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17473" w14:textId="2BA675D9" w:rsidR="00784625" w:rsidRDefault="00360889">
      <w:r w:rsidRPr="00360889">
        <w:drawing>
          <wp:inline distT="0" distB="0" distL="0" distR="0" wp14:anchorId="2C03D7CE" wp14:editId="762AE60F">
            <wp:extent cx="5760720" cy="2484120"/>
            <wp:effectExtent l="0" t="0" r="0" b="0"/>
            <wp:docPr id="440115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15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0EAF" w14:textId="1DB4298A" w:rsidR="00AC7209" w:rsidRDefault="00AC7209" w:rsidP="00AC7209">
      <w:pPr>
        <w:jc w:val="center"/>
      </w:pPr>
      <w:r>
        <w:t>ER diagramm</w:t>
      </w:r>
    </w:p>
    <w:p w14:paraId="56AE5CFB" w14:textId="77777777" w:rsidR="00AC7209" w:rsidRDefault="00AC7209" w:rsidP="00AC7209">
      <w:pPr>
        <w:jc w:val="center"/>
      </w:pPr>
    </w:p>
    <w:p w14:paraId="67FEA1EB" w14:textId="487D7E4A" w:rsidR="00AC7209" w:rsidRDefault="00AC7209" w:rsidP="00AC7209">
      <w:pPr>
        <w:jc w:val="center"/>
      </w:pPr>
      <w:r w:rsidRPr="00AC7209">
        <w:rPr>
          <w:noProof/>
        </w:rPr>
        <w:drawing>
          <wp:inline distT="0" distB="0" distL="0" distR="0" wp14:anchorId="1162BDEB" wp14:editId="4506114B">
            <wp:extent cx="5760720" cy="2776220"/>
            <wp:effectExtent l="0" t="0" r="0" b="5080"/>
            <wp:docPr id="1177491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91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1A33" w14:textId="3D93334F" w:rsidR="00AC7209" w:rsidRDefault="00AC7209" w:rsidP="00AC7209">
      <w:pPr>
        <w:jc w:val="center"/>
      </w:pPr>
      <w:r>
        <w:t>MDL, show FK keys</w:t>
      </w:r>
    </w:p>
    <w:sectPr w:rsidR="00AC72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09"/>
    <w:rsid w:val="00360889"/>
    <w:rsid w:val="00405F97"/>
    <w:rsid w:val="00517BB1"/>
    <w:rsid w:val="00784625"/>
    <w:rsid w:val="007E584D"/>
    <w:rsid w:val="009158BA"/>
    <w:rsid w:val="00AC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60E0F"/>
  <w15:chartTrackingRefBased/>
  <w15:docId w15:val="{F85BB0B1-C646-4584-83BA-5F4B968BB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C7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C7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C7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C7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C7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C7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C7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72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72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72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72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72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72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C7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C7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C7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C7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C7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C72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C72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C72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C7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2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C7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Sieux</dc:creator>
  <cp:keywords/>
  <dc:description/>
  <cp:lastModifiedBy>Julie Sieux</cp:lastModifiedBy>
  <cp:revision>2</cp:revision>
  <cp:lastPrinted>2026-09-16T17:58:00Z</cp:lastPrinted>
  <dcterms:created xsi:type="dcterms:W3CDTF">2026-09-16T17:55:00Z</dcterms:created>
  <dcterms:modified xsi:type="dcterms:W3CDTF">2026-09-17T13:13:00Z</dcterms:modified>
</cp:coreProperties>
</file>