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DF66" w14:textId="24233DB4" w:rsidR="00D74757" w:rsidRDefault="00955441" w:rsidP="00402848">
      <w:pPr>
        <w:pStyle w:val="Titre1"/>
      </w:pPr>
      <w:r>
        <w:t>Base de donnée</w:t>
      </w:r>
    </w:p>
    <w:p w14:paraId="7064E891" w14:textId="7702E154" w:rsidR="00955441" w:rsidRDefault="00955441" w:rsidP="00402848">
      <w:pPr>
        <w:pStyle w:val="Titre2"/>
      </w:pPr>
      <w:r>
        <w:t>Jeu vidéo</w:t>
      </w:r>
    </w:p>
    <w:p w14:paraId="19D9C99F" w14:textId="77777777" w:rsidR="00402848" w:rsidRDefault="00955441" w:rsidP="00402848">
      <w:pPr>
        <w:pStyle w:val="Titre3"/>
      </w:pPr>
      <w:proofErr w:type="gramStart"/>
      <w:r>
        <w:t>Contexte:</w:t>
      </w:r>
      <w:proofErr w:type="gramEnd"/>
    </w:p>
    <w:p w14:paraId="0AA3F9A0" w14:textId="5C11077B" w:rsidR="00402848" w:rsidRDefault="00955441" w:rsidP="00402848">
      <w:r w:rsidRPr="00402848">
        <w:t>Un MMORPG souhaite représenter les personnages de ses joueurs dans un jeu.</w:t>
      </w:r>
      <w:r w:rsidRPr="00402848">
        <w:br/>
      </w:r>
      <w:r w:rsidRPr="00402848">
        <w:br/>
        <w:t xml:space="preserve">Les </w:t>
      </w:r>
      <w:r w:rsidRPr="00D954AC">
        <w:rPr>
          <w:highlight w:val="green"/>
        </w:rPr>
        <w:t>personnages</w:t>
      </w:r>
      <w:r w:rsidRPr="00402848">
        <w:t xml:space="preserve"> du jeu sont associé à un </w:t>
      </w:r>
      <w:r w:rsidRPr="00D954AC">
        <w:rPr>
          <w:highlight w:val="green"/>
        </w:rPr>
        <w:t>compte</w:t>
      </w:r>
      <w:r w:rsidR="00D954AC">
        <w:t xml:space="preserve"> qui possède un nom </w:t>
      </w:r>
      <w:r w:rsidR="00D954AC" w:rsidRPr="00D954AC">
        <w:rPr>
          <w:highlight w:val="cyan"/>
        </w:rPr>
        <w:t>d'utilisateur</w:t>
      </w:r>
      <w:r w:rsidRPr="00402848">
        <w:t>,</w:t>
      </w:r>
      <w:r w:rsidRPr="00402848">
        <w:br/>
        <w:t xml:space="preserve">Ils sont caractérisé par une </w:t>
      </w:r>
      <w:r w:rsidRPr="0088609C">
        <w:rPr>
          <w:highlight w:val="green"/>
        </w:rPr>
        <w:t>race</w:t>
      </w:r>
      <w:r w:rsidRPr="00402848">
        <w:t xml:space="preserve">, un </w:t>
      </w:r>
      <w:r w:rsidRPr="00D954AC">
        <w:rPr>
          <w:highlight w:val="cyan"/>
        </w:rPr>
        <w:t>niveau</w:t>
      </w:r>
      <w:r w:rsidRPr="00402848">
        <w:t xml:space="preserve">, un </w:t>
      </w:r>
      <w:r w:rsidRPr="00D954AC">
        <w:rPr>
          <w:highlight w:val="cyan"/>
        </w:rPr>
        <w:t>pseudonyme</w:t>
      </w:r>
      <w:r w:rsidRPr="00402848">
        <w:t xml:space="preserve">, des </w:t>
      </w:r>
      <w:r w:rsidRPr="00AD4F3A">
        <w:rPr>
          <w:highlight w:val="green"/>
        </w:rPr>
        <w:t>équipements</w:t>
      </w:r>
      <w:r w:rsidRPr="00402848">
        <w:t>,</w:t>
      </w:r>
      <w:r w:rsidRPr="00402848">
        <w:br/>
      </w:r>
      <w:r w:rsidRPr="00402848">
        <w:br/>
        <w:t xml:space="preserve">Les </w:t>
      </w:r>
      <w:r w:rsidRPr="00D954AC">
        <w:rPr>
          <w:highlight w:val="green"/>
        </w:rPr>
        <w:t>sorts</w:t>
      </w:r>
      <w:r w:rsidRPr="00402848">
        <w:t xml:space="preserve"> des joueurs quan</w:t>
      </w:r>
      <w:r w:rsidR="00402848">
        <w:t>t</w:t>
      </w:r>
      <w:r w:rsidRPr="00402848">
        <w:t xml:space="preserve"> à eux sont déterminé par la race à laquelle ils appartiennent, et sont caractérisé par un</w:t>
      </w:r>
      <w:r w:rsidR="00D954AC">
        <w:t xml:space="preserve"> nom et un</w:t>
      </w:r>
      <w:r w:rsidRPr="00402848">
        <w:t xml:space="preserve"> niveau auquel le personnage apprend le sort.</w:t>
      </w:r>
    </w:p>
    <w:p w14:paraId="1A97C911" w14:textId="77777777" w:rsidR="00402848" w:rsidRDefault="00402848" w:rsidP="00402848"/>
    <w:p w14:paraId="3B94944C" w14:textId="1A71F2AB" w:rsidR="00955441" w:rsidRDefault="00402848" w:rsidP="00402848">
      <w:pPr>
        <w:pStyle w:val="Titre3"/>
      </w:pPr>
      <w:r>
        <w:t>Exemple</w:t>
      </w:r>
      <w:r w:rsidR="00A4636F">
        <w:t>S</w:t>
      </w:r>
      <w:r>
        <w:t xml:space="preserve"> de sorts</w:t>
      </w:r>
    </w:p>
    <w:p w14:paraId="26112ED5" w14:textId="714C0127" w:rsidR="00402848" w:rsidRPr="00402848" w:rsidRDefault="00402848" w:rsidP="00402848">
      <w:r>
        <w:t>Les "archers" apprennent les sorts</w:t>
      </w:r>
    </w:p>
    <w:p w14:paraId="42F656EF" w14:textId="559455D2" w:rsidR="00955441" w:rsidRDefault="00955441" w:rsidP="00402848">
      <w:pPr>
        <w:pStyle w:val="Paragraphedeliste"/>
        <w:numPr>
          <w:ilvl w:val="0"/>
          <w:numId w:val="1"/>
        </w:numPr>
      </w:pPr>
      <w:r>
        <w:t>Tir magique (niveau 1)</w:t>
      </w:r>
    </w:p>
    <w:p w14:paraId="31DF1900" w14:textId="6BB862C8" w:rsidR="00955441" w:rsidRDefault="00955441" w:rsidP="00402848">
      <w:pPr>
        <w:pStyle w:val="Paragraphedeliste"/>
        <w:numPr>
          <w:ilvl w:val="0"/>
          <w:numId w:val="1"/>
        </w:numPr>
      </w:pPr>
      <w:r>
        <w:t>Tir de recul (niveau 3)</w:t>
      </w:r>
    </w:p>
    <w:p w14:paraId="2B5A2373" w14:textId="4B424E35" w:rsidR="00955441" w:rsidRDefault="00955441" w:rsidP="00402848">
      <w:pPr>
        <w:pStyle w:val="Paragraphedeliste"/>
        <w:numPr>
          <w:ilvl w:val="0"/>
          <w:numId w:val="1"/>
        </w:numPr>
      </w:pPr>
      <w:r>
        <w:t>Tir explosif (niveau 10)</w:t>
      </w:r>
    </w:p>
    <w:p w14:paraId="472E4751" w14:textId="012B4300" w:rsidR="00955441" w:rsidRDefault="00955441">
      <w:r>
        <w:br/>
        <w:t>Les "guerriers" apprennent les sorts</w:t>
      </w:r>
    </w:p>
    <w:p w14:paraId="13630923" w14:textId="5DF05D3F" w:rsidR="00955441" w:rsidRDefault="00955441" w:rsidP="00402848">
      <w:pPr>
        <w:pStyle w:val="Paragraphedeliste"/>
        <w:numPr>
          <w:ilvl w:val="0"/>
          <w:numId w:val="2"/>
        </w:numPr>
      </w:pPr>
      <w:r>
        <w:t>Puissance (niveau 1)</w:t>
      </w:r>
    </w:p>
    <w:p w14:paraId="5BD04A88" w14:textId="248B21A6" w:rsidR="00955441" w:rsidRDefault="00955441" w:rsidP="00402848">
      <w:pPr>
        <w:pStyle w:val="Paragraphedeliste"/>
        <w:numPr>
          <w:ilvl w:val="0"/>
          <w:numId w:val="2"/>
        </w:numPr>
      </w:pPr>
      <w:r>
        <w:t>Boost (niveau 3)</w:t>
      </w:r>
    </w:p>
    <w:p w14:paraId="1373B7E0" w14:textId="4F6D6669" w:rsidR="00955441" w:rsidRDefault="00955441" w:rsidP="00402848">
      <w:pPr>
        <w:pStyle w:val="Paragraphedeliste"/>
        <w:numPr>
          <w:ilvl w:val="0"/>
          <w:numId w:val="2"/>
        </w:numPr>
      </w:pPr>
      <w:r>
        <w:t>Salade de phalanges (niveau 10)</w:t>
      </w:r>
    </w:p>
    <w:p w14:paraId="6F44CA0C" w14:textId="5E87CA8A" w:rsidR="00955441" w:rsidRDefault="00955441">
      <w:r>
        <w:t>Les "mages</w:t>
      </w:r>
      <w:r w:rsidR="00A4636F">
        <w:t>" apprennent</w:t>
      </w:r>
      <w:r>
        <w:t xml:space="preserve"> les sorts</w:t>
      </w:r>
    </w:p>
    <w:p w14:paraId="7702C057" w14:textId="59F29692" w:rsidR="00955441" w:rsidRDefault="00955441" w:rsidP="00402848">
      <w:pPr>
        <w:pStyle w:val="Paragraphedeliste"/>
        <w:numPr>
          <w:ilvl w:val="0"/>
          <w:numId w:val="3"/>
        </w:numPr>
      </w:pPr>
      <w:r>
        <w:t>Rayon magique (niveau 1)</w:t>
      </w:r>
    </w:p>
    <w:p w14:paraId="3FD4AA77" w14:textId="45A69C86" w:rsidR="00955441" w:rsidRDefault="00402848" w:rsidP="00402848">
      <w:pPr>
        <w:pStyle w:val="Paragraphedeliste"/>
        <w:numPr>
          <w:ilvl w:val="0"/>
          <w:numId w:val="3"/>
        </w:numPr>
      </w:pPr>
      <w:r>
        <w:t>Fuite magique (niveau 3)</w:t>
      </w:r>
    </w:p>
    <w:p w14:paraId="723A7D81" w14:textId="79A2FB2D" w:rsidR="00402848" w:rsidRDefault="00402848" w:rsidP="00402848">
      <w:pPr>
        <w:pStyle w:val="Paragraphedeliste"/>
        <w:numPr>
          <w:ilvl w:val="0"/>
          <w:numId w:val="3"/>
        </w:numPr>
      </w:pPr>
      <w:proofErr w:type="spellStart"/>
      <w:r>
        <w:t>Kamehameha</w:t>
      </w:r>
      <w:proofErr w:type="spellEnd"/>
      <w:r>
        <w:t xml:space="preserve"> (niveau 10)</w:t>
      </w:r>
    </w:p>
    <w:p w14:paraId="0BA6DE3D" w14:textId="77777777" w:rsidR="00402848" w:rsidRDefault="00402848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7578120B" w14:textId="31E3CFC7" w:rsidR="00402848" w:rsidRDefault="00402848" w:rsidP="00402848">
      <w:pPr>
        <w:pStyle w:val="Titre3"/>
      </w:pPr>
      <w:r>
        <w:lastRenderedPageBreak/>
        <w:t>Equipements</w:t>
      </w:r>
    </w:p>
    <w:p w14:paraId="4E2712CD" w14:textId="77777777" w:rsidR="00B83CC3" w:rsidRDefault="00402848" w:rsidP="00402848">
      <w:r>
        <w:t xml:space="preserve">Les </w:t>
      </w:r>
      <w:r w:rsidRPr="00D954AC">
        <w:rPr>
          <w:highlight w:val="green"/>
        </w:rPr>
        <w:t>équipements</w:t>
      </w:r>
      <w:r>
        <w:t xml:space="preserve"> sont liés à un </w:t>
      </w:r>
      <w:r w:rsidR="00B83CC3" w:rsidRPr="00B83CC3">
        <w:rPr>
          <w:highlight w:val="green"/>
        </w:rPr>
        <w:t>Type d'équipement</w:t>
      </w:r>
      <w:r w:rsidR="00B83CC3">
        <w:t xml:space="preserve"> </w:t>
      </w:r>
      <w:r>
        <w:t xml:space="preserve">(main pour les </w:t>
      </w:r>
      <w:r w:rsidRPr="00B83CC3">
        <w:rPr>
          <w:highlight w:val="cyan"/>
        </w:rPr>
        <w:t>armes</w:t>
      </w:r>
      <w:r>
        <w:t xml:space="preserve">, torse pour la </w:t>
      </w:r>
      <w:r w:rsidRPr="00B83CC3">
        <w:rPr>
          <w:highlight w:val="cyan"/>
        </w:rPr>
        <w:t>cuirasse</w:t>
      </w:r>
      <w:r>
        <w:t xml:space="preserve">, doigt pour les </w:t>
      </w:r>
      <w:r w:rsidRPr="00B83CC3">
        <w:rPr>
          <w:highlight w:val="cyan"/>
        </w:rPr>
        <w:t>anneaux</w:t>
      </w:r>
      <w:r>
        <w:t xml:space="preserve"> et cou pour les </w:t>
      </w:r>
      <w:r w:rsidRPr="00B83CC3">
        <w:rPr>
          <w:highlight w:val="cyan"/>
        </w:rPr>
        <w:t>amulettes</w:t>
      </w:r>
      <w:r>
        <w:t>).</w:t>
      </w:r>
      <w:r>
        <w:br/>
      </w:r>
    </w:p>
    <w:p w14:paraId="386EB3EE" w14:textId="3ABCD0A1" w:rsidR="00402848" w:rsidRDefault="00B83CC3" w:rsidP="00402848">
      <w:r w:rsidRPr="00AD4F3A">
        <w:t xml:space="preserve">Les équipements ont un </w:t>
      </w:r>
      <w:r w:rsidRPr="00AD4F3A">
        <w:rPr>
          <w:highlight w:val="cyan"/>
        </w:rPr>
        <w:t>nom</w:t>
      </w:r>
      <w:r w:rsidRPr="00AD4F3A">
        <w:t>.</w:t>
      </w:r>
      <w:r w:rsidR="00402848" w:rsidRPr="00AD4F3A">
        <w:br/>
      </w:r>
      <w:r w:rsidR="00402848">
        <w:t xml:space="preserve">Ils donnent des </w:t>
      </w:r>
      <w:r w:rsidR="00402848" w:rsidRPr="007449F7">
        <w:rPr>
          <w:highlight w:val="magenta"/>
        </w:rPr>
        <w:t>bonus</w:t>
      </w:r>
      <w:r w:rsidR="00402848">
        <w:t xml:space="preserve"> dans des caractéristiques</w:t>
      </w:r>
      <w:r>
        <w:t>.</w:t>
      </w:r>
    </w:p>
    <w:p w14:paraId="5581903F" w14:textId="607750A1" w:rsidR="00402848" w:rsidRDefault="00402848" w:rsidP="00402848">
      <w:pPr>
        <w:pStyle w:val="Titre3"/>
      </w:pPr>
      <w:r>
        <w:t>Caractéristiques</w:t>
      </w:r>
    </w:p>
    <w:p w14:paraId="772A5870" w14:textId="6D1584DF" w:rsidR="00402848" w:rsidRPr="00402848" w:rsidRDefault="00402848" w:rsidP="00402848">
      <w:r>
        <w:t xml:space="preserve">Les </w:t>
      </w:r>
      <w:r w:rsidRPr="00D954AC">
        <w:rPr>
          <w:highlight w:val="green"/>
        </w:rPr>
        <w:t>caractéristiques</w:t>
      </w:r>
      <w:r>
        <w:t xml:space="preserve"> sont Magie, agilité, force, vitalité.</w:t>
      </w:r>
      <w:r>
        <w:br/>
      </w:r>
      <w:r>
        <w:br/>
      </w:r>
    </w:p>
    <w:sectPr w:rsidR="00402848" w:rsidRPr="00402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5AB"/>
    <w:multiLevelType w:val="hybridMultilevel"/>
    <w:tmpl w:val="AE9AD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411"/>
    <w:multiLevelType w:val="hybridMultilevel"/>
    <w:tmpl w:val="7A905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3755"/>
    <w:multiLevelType w:val="hybridMultilevel"/>
    <w:tmpl w:val="FC501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1926">
    <w:abstractNumId w:val="0"/>
  </w:num>
  <w:num w:numId="2" w16cid:durableId="2109305293">
    <w:abstractNumId w:val="1"/>
  </w:num>
  <w:num w:numId="3" w16cid:durableId="1887719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41"/>
    <w:rsid w:val="00402848"/>
    <w:rsid w:val="007449F7"/>
    <w:rsid w:val="0088609C"/>
    <w:rsid w:val="00955441"/>
    <w:rsid w:val="009D004C"/>
    <w:rsid w:val="00A4636F"/>
    <w:rsid w:val="00AD4F3A"/>
    <w:rsid w:val="00B4048F"/>
    <w:rsid w:val="00B83CC3"/>
    <w:rsid w:val="00D74757"/>
    <w:rsid w:val="00D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B2D8"/>
  <w15:chartTrackingRefBased/>
  <w15:docId w15:val="{67799BFB-B233-4C05-B621-C0E001F1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848"/>
  </w:style>
  <w:style w:type="paragraph" w:styleId="Titre1">
    <w:name w:val="heading 1"/>
    <w:basedOn w:val="Normal"/>
    <w:next w:val="Normal"/>
    <w:link w:val="Titre1Car"/>
    <w:uiPriority w:val="9"/>
    <w:qFormat/>
    <w:rsid w:val="004028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8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28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28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28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28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28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28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28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28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402848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02848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02848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02848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02848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02848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0284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02848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02848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028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28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28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0284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02848"/>
    <w:rPr>
      <w:b/>
      <w:bCs/>
    </w:rPr>
  </w:style>
  <w:style w:type="character" w:styleId="Accentuation">
    <w:name w:val="Emphasis"/>
    <w:uiPriority w:val="20"/>
    <w:qFormat/>
    <w:rsid w:val="00402848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0284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0284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0284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28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2848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02848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02848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02848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02848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0284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2848"/>
    <w:pPr>
      <w:outlineLvl w:val="9"/>
    </w:pPr>
  </w:style>
  <w:style w:type="paragraph" w:styleId="Paragraphedeliste">
    <w:name w:val="List Paragraph"/>
    <w:basedOn w:val="Normal"/>
    <w:uiPriority w:val="34"/>
    <w:qFormat/>
    <w:rsid w:val="0040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</dc:creator>
  <cp:keywords/>
  <dc:description/>
  <cp:lastModifiedBy>Blade</cp:lastModifiedBy>
  <cp:revision>1</cp:revision>
  <dcterms:created xsi:type="dcterms:W3CDTF">2023-05-07T14:32:00Z</dcterms:created>
  <dcterms:modified xsi:type="dcterms:W3CDTF">2023-05-07T19:05:00Z</dcterms:modified>
</cp:coreProperties>
</file>