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EC00" w14:textId="4AD41266" w:rsidR="00292C37" w:rsidRPr="00292C37" w:rsidRDefault="00292C37" w:rsidP="00292C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92C37">
        <w:rPr>
          <w:rFonts w:ascii="Times New Roman" w:hAnsi="Times New Roman" w:cs="Times New Roman"/>
          <w:b/>
          <w:bCs/>
          <w:sz w:val="36"/>
          <w:szCs w:val="36"/>
        </w:rPr>
        <w:t>CASE STUDY: STUDYING PLAN DAN KESULITANNYA UNTUK GENERASI INI</w:t>
      </w:r>
    </w:p>
    <w:p w14:paraId="5F655433" w14:textId="77777777" w:rsidR="00292C37" w:rsidRDefault="00292C37" w:rsidP="00292C3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56A207E" w14:textId="317F252A" w:rsidR="00292C37" w:rsidRDefault="00292C37" w:rsidP="00292C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Problem</w:t>
      </w:r>
    </w:p>
    <w:p w14:paraId="1E3513EE" w14:textId="01DC7801" w:rsidR="00292C37" w:rsidRDefault="00292C37" w:rsidP="00292C37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Tahukah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bahwa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kebanyakan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orang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tidak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bisa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mengatur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jadwal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dengan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baik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,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apalagi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di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zaman</w:t>
      </w:r>
      <w:proofErr w:type="spellEnd"/>
      <w:r w:rsidRPr="00292C37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sz w:val="32"/>
          <w:szCs w:val="32"/>
          <w:lang w:val="nb-NO"/>
        </w:rPr>
        <w:t>sekar</w:t>
      </w:r>
      <w:r>
        <w:rPr>
          <w:rFonts w:ascii="Times New Roman" w:hAnsi="Times New Roman" w:cs="Times New Roman"/>
          <w:sz w:val="32"/>
          <w:szCs w:val="32"/>
          <w:lang w:val="nb-NO"/>
        </w:rPr>
        <w:t>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?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Banyak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orang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memiliki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jadwal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yang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berantakan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inilah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yang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membuat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keresahan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ataupun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perasaan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292C37">
        <w:rPr>
          <w:rFonts w:ascii="Times New Roman" w:hAnsi="Times New Roman" w:cs="Times New Roman"/>
          <w:i/>
          <w:iCs/>
          <w:sz w:val="32"/>
          <w:szCs w:val="32"/>
          <w:lang w:val="nb-NO"/>
        </w:rPr>
        <w:t>overwhelmed</w:t>
      </w:r>
      <w:proofErr w:type="spellEnd"/>
      <w:r>
        <w:rPr>
          <w:rFonts w:ascii="Times New Roman" w:hAnsi="Times New Roman" w:cs="Times New Roman"/>
          <w:i/>
          <w:iCs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terhadap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kepadatan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jadwal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apalagi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dalam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belajar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>.</w:t>
      </w:r>
    </w:p>
    <w:p w14:paraId="74DF1D18" w14:textId="77777777" w:rsidR="00292C37" w:rsidRDefault="00292C37" w:rsidP="00292C37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</w:p>
    <w:p w14:paraId="04C8B336" w14:textId="443370B7" w:rsidR="00292C37" w:rsidRDefault="00292C37" w:rsidP="00292C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nb-NO"/>
        </w:rPr>
      </w:pPr>
      <w:r>
        <w:rPr>
          <w:rFonts w:ascii="Times New Roman" w:hAnsi="Times New Roman" w:cs="Times New Roman"/>
          <w:sz w:val="32"/>
          <w:szCs w:val="32"/>
          <w:lang w:val="nb-NO"/>
        </w:rPr>
        <w:t>Challenge</w:t>
      </w:r>
    </w:p>
    <w:p w14:paraId="06547A71" w14:textId="6B789858" w:rsidR="00292C37" w:rsidRDefault="00292C37" w:rsidP="00292C37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Pembelajaran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khususnya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tentang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hal-hal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yang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kompleks,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membutuhkan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waktu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dan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dedikasi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yang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cukup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banyak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.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Siswa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,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mahasiswa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,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ataupun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orang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pada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umumnya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biasanya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memiliki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kesulitan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dalam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mengatur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jadwal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belajarnya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,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yang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mengakibatkan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turunnya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performa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dan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hasil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belajar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yang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dilakukan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.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Meskipun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sudah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memiliki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jadwal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,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terkadang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hal-hal tak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terduga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pun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bisa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saja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terjadi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yang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menyebabkan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ketergangguan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dalam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="008560A5">
        <w:rPr>
          <w:rFonts w:ascii="Times New Roman" w:hAnsi="Times New Roman" w:cs="Times New Roman"/>
          <w:sz w:val="32"/>
          <w:szCs w:val="32"/>
          <w:lang w:val="nb-NO"/>
        </w:rPr>
        <w:t>jadwal</w:t>
      </w:r>
      <w:proofErr w:type="spellEnd"/>
      <w:r w:rsidR="008560A5">
        <w:rPr>
          <w:rFonts w:ascii="Times New Roman" w:hAnsi="Times New Roman" w:cs="Times New Roman"/>
          <w:sz w:val="32"/>
          <w:szCs w:val="32"/>
          <w:lang w:val="nb-NO"/>
        </w:rPr>
        <w:t>.</w:t>
      </w:r>
    </w:p>
    <w:p w14:paraId="2493604A" w14:textId="77777777" w:rsidR="008560A5" w:rsidRDefault="008560A5" w:rsidP="00292C37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</w:p>
    <w:p w14:paraId="42FC76CA" w14:textId="02467602" w:rsidR="008560A5" w:rsidRDefault="008560A5" w:rsidP="008560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nb-NO"/>
        </w:rPr>
      </w:pPr>
      <w:r>
        <w:rPr>
          <w:rFonts w:ascii="Times New Roman" w:hAnsi="Times New Roman" w:cs="Times New Roman"/>
          <w:sz w:val="32"/>
          <w:szCs w:val="32"/>
          <w:lang w:val="nb-NO"/>
        </w:rPr>
        <w:t>Solution</w:t>
      </w:r>
    </w:p>
    <w:p w14:paraId="32D43E5F" w14:textId="6E0B95CF" w:rsidR="008560A5" w:rsidRDefault="008560A5" w:rsidP="008560A5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Pembuatan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web app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study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plan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yang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diintegrasi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dengan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AI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dapat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membantu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seseorang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dalam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menyusun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jadwal</w:t>
      </w:r>
      <w:proofErr w:type="spellEnd"/>
      <w:r w:rsidRPr="008560A5"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8560A5">
        <w:rPr>
          <w:rFonts w:ascii="Times New Roman" w:hAnsi="Times New Roman" w:cs="Times New Roman"/>
          <w:sz w:val="32"/>
          <w:szCs w:val="32"/>
          <w:lang w:val="nb-NO"/>
        </w:rPr>
        <w:t>belajarny</w:t>
      </w:r>
      <w:r>
        <w:rPr>
          <w:rFonts w:ascii="Times New Roman" w:hAnsi="Times New Roman" w:cs="Times New Roman"/>
          <w:sz w:val="32"/>
          <w:szCs w:val="32"/>
          <w:lang w:val="nb-NO"/>
        </w:rPr>
        <w:t>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tanpa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orang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tersebut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harus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berpikir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panjang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tentang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bagaimana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harus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menyusun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jadwalnya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Rumornya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, banyak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orang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suka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menunda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jadwalnya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sendiri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karena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harus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berpikir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panjang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tentang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 w:rsidRPr="008560A5">
        <w:rPr>
          <w:rFonts w:ascii="Times New Roman" w:hAnsi="Times New Roman" w:cs="Times New Roman"/>
          <w:i/>
          <w:iCs/>
          <w:sz w:val="32"/>
          <w:szCs w:val="32"/>
          <w:lang w:val="nb-NO"/>
        </w:rPr>
        <w:t>schedule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nb-NO"/>
        </w:rPr>
        <w:t>pribadinya</w:t>
      </w:r>
      <w:proofErr w:type="spellEnd"/>
      <w:r>
        <w:rPr>
          <w:rFonts w:ascii="Times New Roman" w:hAnsi="Times New Roman" w:cs="Times New Roman"/>
          <w:sz w:val="32"/>
          <w:szCs w:val="32"/>
          <w:lang w:val="nb-NO"/>
        </w:rPr>
        <w:t>.</w:t>
      </w:r>
    </w:p>
    <w:p w14:paraId="1D25A650" w14:textId="77777777" w:rsidR="008560A5" w:rsidRDefault="008560A5" w:rsidP="008560A5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</w:p>
    <w:p w14:paraId="2A44AD08" w14:textId="77777777" w:rsidR="008560A5" w:rsidRDefault="008560A5" w:rsidP="008560A5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</w:p>
    <w:p w14:paraId="7AB68D4F" w14:textId="77777777" w:rsidR="008560A5" w:rsidRDefault="008560A5" w:rsidP="008560A5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</w:p>
    <w:p w14:paraId="7192AED6" w14:textId="6FD89F93" w:rsidR="008560A5" w:rsidRDefault="008560A5" w:rsidP="008560A5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  <w:r w:rsidRPr="008560A5">
        <w:rPr>
          <w:rFonts w:ascii="Times New Roman" w:hAnsi="Times New Roman" w:cs="Times New Roman"/>
          <w:sz w:val="32"/>
          <w:szCs w:val="32"/>
          <w:lang w:val="nb-NO"/>
        </w:rPr>
        <w:lastRenderedPageBreak/>
        <w:drawing>
          <wp:inline distT="0" distB="0" distL="0" distR="0" wp14:anchorId="646ED013" wp14:editId="4DCEE901">
            <wp:extent cx="4960620" cy="2465471"/>
            <wp:effectExtent l="0" t="0" r="0" b="0"/>
            <wp:docPr id="63669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5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2293" cy="24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F082" w14:textId="7EBB09A8" w:rsidR="008560A5" w:rsidRDefault="008560A5" w:rsidP="008560A5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  <w:r w:rsidRPr="008560A5">
        <w:rPr>
          <w:rFonts w:ascii="Times New Roman" w:hAnsi="Times New Roman" w:cs="Times New Roman"/>
          <w:sz w:val="32"/>
          <w:szCs w:val="32"/>
          <w:lang w:val="nb-NO"/>
        </w:rPr>
        <w:drawing>
          <wp:inline distT="0" distB="0" distL="0" distR="0" wp14:anchorId="686E66B1" wp14:editId="7FA2F502">
            <wp:extent cx="4968240" cy="2461295"/>
            <wp:effectExtent l="0" t="0" r="3810" b="0"/>
            <wp:docPr id="189344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42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337" cy="246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8661" w14:textId="1DADC9A2" w:rsidR="008560A5" w:rsidRPr="008560A5" w:rsidRDefault="0064572A" w:rsidP="008560A5">
      <w:pPr>
        <w:pStyle w:val="ListParagraph"/>
        <w:rPr>
          <w:rFonts w:ascii="Times New Roman" w:hAnsi="Times New Roman" w:cs="Times New Roman"/>
          <w:sz w:val="32"/>
          <w:szCs w:val="32"/>
          <w:lang w:val="nb-NO"/>
        </w:rPr>
      </w:pPr>
      <w:r w:rsidRPr="0064572A">
        <w:rPr>
          <w:rFonts w:ascii="Times New Roman" w:hAnsi="Times New Roman" w:cs="Times New Roman"/>
          <w:sz w:val="32"/>
          <w:szCs w:val="32"/>
          <w:lang w:val="nb-NO"/>
        </w:rPr>
        <w:drawing>
          <wp:inline distT="0" distB="0" distL="0" distR="0" wp14:anchorId="2F1D1356" wp14:editId="35DF16A7">
            <wp:extent cx="4960620" cy="2468120"/>
            <wp:effectExtent l="0" t="0" r="0" b="8890"/>
            <wp:docPr id="87594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40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3024" cy="247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0A5" w:rsidRPr="00856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E5821"/>
    <w:multiLevelType w:val="hybridMultilevel"/>
    <w:tmpl w:val="265CE5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06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37"/>
    <w:rsid w:val="00292C37"/>
    <w:rsid w:val="005D652E"/>
    <w:rsid w:val="0064572A"/>
    <w:rsid w:val="0085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A8E9"/>
  <w15:chartTrackingRefBased/>
  <w15:docId w15:val="{AB9208D1-FFC7-43B8-987F-5B4B1B5F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 Sinaga</dc:creator>
  <cp:keywords/>
  <dc:description/>
  <cp:lastModifiedBy>Matheo Sinaga</cp:lastModifiedBy>
  <cp:revision>1</cp:revision>
  <dcterms:created xsi:type="dcterms:W3CDTF">2026-05-24T16:16:00Z</dcterms:created>
  <dcterms:modified xsi:type="dcterms:W3CDTF">2026-05-24T16:39:00Z</dcterms:modified>
</cp:coreProperties>
</file>