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3D7A4A4" w14:textId="77777777" w:rsidR="00117C08" w:rsidRPr="00FB240F" w:rsidRDefault="00117C08" w:rsidP="00117C08">
      <w:pPr>
        <w:pStyle w:val="Titre"/>
      </w:pPr>
      <w:r w:rsidRPr="00FB240F">
        <w:t>Biblio-Bot</w:t>
      </w:r>
      <w:r w:rsidRPr="00FB240F">
        <w:br/>
        <w:t>Documentation</w:t>
      </w:r>
    </w:p>
    <w:p w14:paraId="02D3ECBE" w14:textId="77777777" w:rsidR="00117C08" w:rsidRDefault="00117C08" w:rsidP="00117C08">
      <w:pPr>
        <w:ind w:firstLine="709"/>
      </w:pPr>
      <w:r>
        <w:t xml:space="preserve">Bienvenue sur la documentation de </w:t>
      </w:r>
      <w:r w:rsidRPr="00A03645">
        <w:rPr>
          <w:rFonts w:ascii="AcmeFont" w:hAnsi="AcmeFont"/>
        </w:rPr>
        <w:t>Biblio-Bot</w:t>
      </w:r>
      <w:r>
        <w:t>, le bot Discord qui vous permet de créer et gérer une bibliothèque de documents pour votre serveur. Vous retrouverez dans ce fichier :</w:t>
      </w:r>
    </w:p>
    <w:p w14:paraId="172DDB3D" w14:textId="77777777" w:rsidR="00117C08" w:rsidRDefault="00F17FC3" w:rsidP="00117C08">
      <w:pPr>
        <w:pStyle w:val="Paragraphedeliste"/>
        <w:numPr>
          <w:ilvl w:val="0"/>
          <w:numId w:val="2"/>
        </w:numPr>
      </w:pPr>
      <w:hyperlink w:anchor="_Présentation" w:history="1">
        <w:r w:rsidR="00117C08" w:rsidRPr="00335ED9">
          <w:rPr>
            <w:rStyle w:val="Lienhypertexte"/>
            <w:rFonts w:asciiTheme="minorHAnsi" w:hAnsiTheme="minorHAnsi" w:cstheme="minorHAnsi"/>
          </w:rPr>
          <w:t>Une présentation du fonctionnement du bot</w:t>
        </w:r>
      </w:hyperlink>
      <w:r w:rsidR="00117C08">
        <w:rPr>
          <w:rFonts w:asciiTheme="minorHAnsi" w:hAnsiTheme="minorHAnsi" w:cstheme="minorHAnsi"/>
        </w:rPr>
        <w:t xml:space="preserve"> </w:t>
      </w:r>
      <w:r w:rsidR="00117C08" w:rsidRPr="00335ED9">
        <w:rPr>
          <w:rFonts w:asciiTheme="minorHAnsi" w:hAnsiTheme="minorHAnsi" w:cstheme="minorHAnsi"/>
        </w:rPr>
        <w:t>;</w:t>
      </w:r>
    </w:p>
    <w:p w14:paraId="55407F10" w14:textId="77777777" w:rsidR="00117C08" w:rsidRDefault="00F17FC3" w:rsidP="00117C08">
      <w:pPr>
        <w:pStyle w:val="Paragraphedeliste"/>
        <w:numPr>
          <w:ilvl w:val="0"/>
          <w:numId w:val="2"/>
        </w:numPr>
      </w:pPr>
      <w:hyperlink w:anchor="_Guides" w:history="1">
        <w:r w:rsidR="00117C08" w:rsidRPr="00540EED">
          <w:rPr>
            <w:rStyle w:val="Lienhypertexte"/>
          </w:rPr>
          <w:t>Des guides d’utilisation pour réaliser les principales actions</w:t>
        </w:r>
      </w:hyperlink>
      <w:r w:rsidR="00117C08">
        <w:t xml:space="preserve"> </w:t>
      </w:r>
      <w:r w:rsidR="00117C08" w:rsidRPr="00335ED9">
        <w:t>;</w:t>
      </w:r>
    </w:p>
    <w:p w14:paraId="265779BB" w14:textId="77777777" w:rsidR="00117C08" w:rsidRDefault="00F17FC3" w:rsidP="00117C08">
      <w:pPr>
        <w:pStyle w:val="Paragraphedeliste"/>
        <w:numPr>
          <w:ilvl w:val="0"/>
          <w:numId w:val="2"/>
        </w:numPr>
      </w:pPr>
      <w:hyperlink w:anchor="_Reference_(English)" w:history="1">
        <w:r w:rsidR="00117C08" w:rsidRPr="00A03645">
          <w:rPr>
            <w:rStyle w:val="Lienhypertexte"/>
          </w:rPr>
          <w:t>Une référence (en anglais) des commandes</w:t>
        </w:r>
      </w:hyperlink>
      <w:r w:rsidR="00117C08" w:rsidRPr="00540EED">
        <w:rPr>
          <w:rStyle w:val="Lienhypertexte"/>
          <w:color w:val="auto"/>
          <w:u w:val="none"/>
        </w:rPr>
        <w:t>.</w:t>
      </w:r>
    </w:p>
    <w:p w14:paraId="04E5CA83" w14:textId="77777777" w:rsidR="00117C08" w:rsidRPr="00A03645" w:rsidRDefault="00117C08" w:rsidP="00117C08">
      <w:pPr>
        <w:ind w:firstLine="709"/>
        <w:rPr>
          <w:rFonts w:asciiTheme="minorHAnsi" w:hAnsiTheme="minorHAnsi" w:cstheme="minorHAnsi"/>
        </w:rPr>
      </w:pPr>
      <w:r w:rsidRPr="00A03645">
        <w:rPr>
          <w:rFonts w:asciiTheme="minorHAnsi" w:hAnsiTheme="minorHAnsi" w:cstheme="minorHAnsi"/>
        </w:rPr>
        <w:t>Pour ajouter le bot à un de vos serveur</w:t>
      </w:r>
      <w:r>
        <w:rPr>
          <w:rFonts w:asciiTheme="minorHAnsi" w:hAnsiTheme="minorHAnsi" w:cstheme="minorHAnsi"/>
        </w:rPr>
        <w:t>s</w:t>
      </w:r>
      <w:r w:rsidRPr="00A03645">
        <w:rPr>
          <w:rFonts w:asciiTheme="minorHAnsi" w:hAnsiTheme="minorHAnsi" w:cstheme="minorHAnsi"/>
        </w:rPr>
        <w:t xml:space="preserve">, veuillez vous rendre </w:t>
      </w:r>
      <w:hyperlink r:id="rId8" w:history="1">
        <w:r w:rsidRPr="00A03645">
          <w:rPr>
            <w:rStyle w:val="Lienhypertexte"/>
            <w:rFonts w:asciiTheme="minorHAnsi" w:hAnsiTheme="minorHAnsi" w:cstheme="minorHAnsi"/>
          </w:rPr>
          <w:t>ici</w:t>
        </w:r>
      </w:hyperlink>
      <w:r w:rsidRPr="00A03645">
        <w:rPr>
          <w:rFonts w:asciiTheme="minorHAnsi" w:hAnsiTheme="minorHAnsi" w:cstheme="minorHAnsi"/>
        </w:rPr>
        <w:t xml:space="preserve">. </w:t>
      </w:r>
    </w:p>
    <w:p w14:paraId="7E96B351" w14:textId="77777777" w:rsidR="00117C08" w:rsidRPr="00FB240F" w:rsidRDefault="00117C08" w:rsidP="00117C08">
      <w:pPr>
        <w:pStyle w:val="Titre1"/>
      </w:pPr>
      <w:bookmarkStart w:id="0" w:name="_Présentation"/>
      <w:bookmarkEnd w:id="0"/>
      <w:r w:rsidRPr="00FB240F">
        <w:t>Présentation</w:t>
      </w:r>
    </w:p>
    <w:p w14:paraId="766A1F50" w14:textId="06B43769" w:rsidR="00117C08" w:rsidRDefault="00117C08" w:rsidP="00117C08">
      <w:pPr>
        <w:pStyle w:val="Textbody"/>
        <w:ind w:firstLine="709"/>
        <w:jc w:val="both"/>
        <w:rPr>
          <w:lang w:val="fr-FR"/>
        </w:rPr>
      </w:pPr>
      <w:r w:rsidRPr="00A03645">
        <w:rPr>
          <w:rFonts w:ascii="AcmeFont" w:hAnsi="AcmeFont"/>
          <w:lang w:val="fr-FR"/>
        </w:rPr>
        <w:t>Biblio-Bot</w:t>
      </w:r>
      <w:r>
        <w:rPr>
          <w:lang w:val="fr-FR"/>
        </w:rPr>
        <w:t xml:space="preserve"> est, comme son nom l’indique, un bot Discord destiné à gérer une bibliothèque de documents pour votre serveur. Ces documents peuvent être de n’importe quel type (images, PDF, fichiers Word, musiques, …) et sont stockés dans Google Drive, plus précisément dans un dossier de votre GDrive (ou de celui de votre serveur) que vous devrez partager au bot. </w:t>
      </w:r>
    </w:p>
    <w:p w14:paraId="604027B0" w14:textId="7D1F8E0E" w:rsidR="00117C08" w:rsidRDefault="00117C08" w:rsidP="00117C08">
      <w:pPr>
        <w:pStyle w:val="Textbody"/>
        <w:ind w:firstLine="709"/>
        <w:jc w:val="both"/>
        <w:rPr>
          <w:lang w:val="fr-FR"/>
        </w:rPr>
      </w:pPr>
      <w:r>
        <w:rPr>
          <w:lang w:val="fr-FR"/>
        </w:rPr>
        <w:t xml:space="preserve">De manière basique, </w:t>
      </w:r>
      <w:r w:rsidRPr="00A03645">
        <w:rPr>
          <w:rFonts w:ascii="AcmeFont" w:hAnsi="AcmeFont"/>
          <w:lang w:val="fr-FR"/>
        </w:rPr>
        <w:t>Biblio</w:t>
      </w:r>
      <w:r>
        <w:rPr>
          <w:lang w:val="fr-FR"/>
        </w:rPr>
        <w:t xml:space="preserve"> permet d’envoyer des </w:t>
      </w:r>
      <w:r w:rsidR="007E247F">
        <w:rPr>
          <w:lang w:val="fr-FR"/>
        </w:rPr>
        <w:t>fichiers</w:t>
      </w:r>
      <w:r>
        <w:rPr>
          <w:lang w:val="fr-FR"/>
        </w:rPr>
        <w:t xml:space="preserve"> dans le drive de manière à ce que n’importe qui du serveur puisse y accéder au travers du bot. Ainsi, il vous suffit d’autoriser le bot à accéder à votre dossier (et pas tous les utilisateurs du Discord) pour que tous les membres puissent récupérer et envoyer des documents. Cela permet d’éviter notamment des suppressions </w:t>
      </w:r>
      <w:r w:rsidR="007E247F">
        <w:rPr>
          <w:lang w:val="fr-FR"/>
        </w:rPr>
        <w:t xml:space="preserve">intempestives </w:t>
      </w:r>
      <w:r>
        <w:rPr>
          <w:lang w:val="fr-FR"/>
        </w:rPr>
        <w:t>de fichier. De surcroît, la manière avec laquelle nous pouvons interagir avec le bot repose sur plusieurs principes fondamentaux qui permettent de réguler l’utilisation du bot.</w:t>
      </w:r>
    </w:p>
    <w:p w14:paraId="183F6CDF" w14:textId="77777777" w:rsidR="00117C08" w:rsidRDefault="00117C08" w:rsidP="00117C08">
      <w:pPr>
        <w:pStyle w:val="Titre2"/>
      </w:pPr>
      <w:bookmarkStart w:id="1" w:name="_Distinction_lecteurs/écrivains"/>
      <w:bookmarkEnd w:id="1"/>
      <w:r w:rsidRPr="00FB240F">
        <w:t>Distinction lecteurs/écrivains</w:t>
      </w:r>
    </w:p>
    <w:p w14:paraId="544069FF" w14:textId="77777777" w:rsidR="00117C08" w:rsidRDefault="00117C08" w:rsidP="00117C08">
      <w:r w:rsidRPr="00A03645">
        <w:rPr>
          <w:rFonts w:ascii="AcmeFont" w:hAnsi="AcmeFont"/>
        </w:rPr>
        <w:t>Biblio</w:t>
      </w:r>
      <w:r>
        <w:t xml:space="preserve"> fait la distinction entre les utilisateurs dits ‘</w:t>
      </w:r>
      <w:r>
        <w:rPr>
          <w:i/>
          <w:iCs/>
        </w:rPr>
        <w:t>écrivain</w:t>
      </w:r>
      <w:r>
        <w:t>’ et les utilisateurs dits ‘</w:t>
      </w:r>
      <w:r>
        <w:rPr>
          <w:i/>
          <w:iCs/>
        </w:rPr>
        <w:t>lecteurs</w:t>
      </w:r>
      <w:r>
        <w:t>’. Cette différence entre les différents membres de votre serveur conditionne leur droit d’accès au drive :</w:t>
      </w:r>
    </w:p>
    <w:p w14:paraId="462F4450" w14:textId="7D07EFB1" w:rsidR="00117C08" w:rsidRDefault="00117C08" w:rsidP="00117C08">
      <w:pPr>
        <w:pStyle w:val="Paragraphedeliste"/>
        <w:numPr>
          <w:ilvl w:val="0"/>
          <w:numId w:val="6"/>
        </w:numPr>
        <w:ind w:left="714" w:hanging="357"/>
      </w:pPr>
      <w:r>
        <w:t xml:space="preserve">Les </w:t>
      </w:r>
      <w:r>
        <w:rPr>
          <w:i/>
          <w:iCs/>
        </w:rPr>
        <w:t>lecteurs</w:t>
      </w:r>
      <w:r>
        <w:t xml:space="preserve"> peuvent seulement accéder aux fichiers présents sur le Drive de manière à les télécharger, ils n’ont aucune possibilité d’édition. Ils peuvent exécuter les </w:t>
      </w:r>
      <w:r w:rsidRPr="003E411A">
        <w:rPr>
          <w:u w:val="single"/>
        </w:rPr>
        <w:t>commandes de lecture</w:t>
      </w:r>
      <w:r>
        <w:t>.</w:t>
      </w:r>
      <w:r w:rsidR="001A02B0">
        <w:t xml:space="preserve"> Ces dernières ne peuvent être exécutée que dans des channels précis.</w:t>
      </w:r>
    </w:p>
    <w:p w14:paraId="1E5C8163" w14:textId="683E3742" w:rsidR="00117C08" w:rsidRDefault="00117C08" w:rsidP="00117C08">
      <w:pPr>
        <w:pStyle w:val="Paragraphedeliste"/>
        <w:numPr>
          <w:ilvl w:val="0"/>
          <w:numId w:val="6"/>
        </w:numPr>
      </w:pPr>
      <w:r>
        <w:t xml:space="preserve">Les </w:t>
      </w:r>
      <w:r>
        <w:rPr>
          <w:i/>
          <w:iCs/>
        </w:rPr>
        <w:t xml:space="preserve">écrivains </w:t>
      </w:r>
      <w:r>
        <w:t>peuvent envoyer des fichiers dans le Drive, les mettre à jour. Ils peuvent bien entendu supprimer les documents dont ils sont l’auteur et télécharger n’importe quel élément du Drive.</w:t>
      </w:r>
      <w:r w:rsidRPr="003E411A">
        <w:t xml:space="preserve"> </w:t>
      </w:r>
      <w:r>
        <w:t xml:space="preserve">Ils peuvent exécuter les </w:t>
      </w:r>
      <w:r w:rsidRPr="003E411A">
        <w:rPr>
          <w:u w:val="single"/>
        </w:rPr>
        <w:t>commandes d</w:t>
      </w:r>
      <w:r>
        <w:rPr>
          <w:u w:val="single"/>
        </w:rPr>
        <w:t>’écriture</w:t>
      </w:r>
      <w:r>
        <w:t xml:space="preserve"> (en plus de celles de </w:t>
      </w:r>
      <w:r>
        <w:rPr>
          <w:u w:val="single"/>
        </w:rPr>
        <w:t>lecture</w:t>
      </w:r>
      <w:r>
        <w:t>).</w:t>
      </w:r>
      <w:r w:rsidR="001A02B0">
        <w:t xml:space="preserve"> Ces dernières ne peuvent être exécutée que dans des channels précis.</w:t>
      </w:r>
    </w:p>
    <w:p w14:paraId="5DDC8203" w14:textId="77777777" w:rsidR="00117C08" w:rsidRDefault="00117C08" w:rsidP="00117C08">
      <w:r>
        <w:t xml:space="preserve">Pour réaliser cette distinction, </w:t>
      </w:r>
      <w:r w:rsidRPr="001345CA">
        <w:rPr>
          <w:rFonts w:ascii="AcmeFont" w:hAnsi="AcmeFont"/>
        </w:rPr>
        <w:t>Biblio</w:t>
      </w:r>
      <w:r>
        <w:t xml:space="preserve"> se base sur le système de rôles propre à Discord. Ainsi, il est nécessaire de créer un ou plusieurs rôles pour les </w:t>
      </w:r>
      <w:r w:rsidRPr="001345CA">
        <w:rPr>
          <w:i/>
          <w:iCs/>
        </w:rPr>
        <w:t>écrivains</w:t>
      </w:r>
      <w:r>
        <w:t xml:space="preserve"> ainsi qu’un ou plusieurs rôles pour les </w:t>
      </w:r>
      <w:r w:rsidRPr="001345CA">
        <w:rPr>
          <w:i/>
          <w:iCs/>
        </w:rPr>
        <w:t>lecteurs</w:t>
      </w:r>
      <w:r>
        <w:t>.</w:t>
      </w:r>
    </w:p>
    <w:p w14:paraId="6F749F21" w14:textId="77777777" w:rsidR="00117C08" w:rsidRDefault="00117C08" w:rsidP="00117C08">
      <w:pPr>
        <w:ind w:firstLine="0"/>
      </w:pPr>
    </w:p>
    <w:p w14:paraId="6809A05C" w14:textId="736C95B2" w:rsidR="00117C08" w:rsidRPr="00E36B35" w:rsidRDefault="00117C08" w:rsidP="00117C08">
      <w:r>
        <w:lastRenderedPageBreak/>
        <w:t xml:space="preserve">Il existe un troisième type d’utilisateur aux yeux du bot : les </w:t>
      </w:r>
      <w:r>
        <w:rPr>
          <w:i/>
          <w:iCs/>
        </w:rPr>
        <w:t>administrateurs</w:t>
      </w:r>
      <w:r>
        <w:t xml:space="preserve">. Il s’agit simplement des utilisateurs ayant les permissions administrateurs sur le serveur. Ces derniers ne peuvent exécuter </w:t>
      </w:r>
      <w:r w:rsidRPr="00A20796">
        <w:rPr>
          <w:u w:val="single"/>
        </w:rPr>
        <w:t>que les commandes d’administration</w:t>
      </w:r>
      <w:r>
        <w:t xml:space="preserve"> (réglage</w:t>
      </w:r>
      <w:r w:rsidR="00DF6A8E">
        <w:t>s</w:t>
      </w:r>
      <w:r>
        <w:t xml:space="preserve"> du bot).</w:t>
      </w:r>
    </w:p>
    <w:p w14:paraId="5459CE80" w14:textId="77777777" w:rsidR="00117C08" w:rsidRDefault="00117C08" w:rsidP="00117C08">
      <w:pPr>
        <w:pStyle w:val="Titre2"/>
      </w:pPr>
      <w:bookmarkStart w:id="2" w:name="_Domaines,_niveaux_et"/>
      <w:bookmarkEnd w:id="2"/>
      <w:r>
        <w:t>Domaines, niveaux et types</w:t>
      </w:r>
    </w:p>
    <w:p w14:paraId="1453DF9E" w14:textId="77777777" w:rsidR="00117C08" w:rsidRDefault="00117C08" w:rsidP="00117C08">
      <w:r>
        <w:t xml:space="preserve">Pour trier les fichiers, le bot se base sur trois éléments : le </w:t>
      </w:r>
      <w:r w:rsidRPr="007E395B">
        <w:rPr>
          <w:b/>
          <w:bCs/>
        </w:rPr>
        <w:t>domaine</w:t>
      </w:r>
      <w:r>
        <w:t xml:space="preserve"> auquel appartient le document, le </w:t>
      </w:r>
      <w:r w:rsidRPr="007E395B">
        <w:rPr>
          <w:b/>
          <w:bCs/>
        </w:rPr>
        <w:t>niveau</w:t>
      </w:r>
      <w:r>
        <w:t xml:space="preserve"> auquel se destine le document et le </w:t>
      </w:r>
      <w:r w:rsidRPr="0028068A">
        <w:rPr>
          <w:b/>
          <w:bCs/>
        </w:rPr>
        <w:t>type</w:t>
      </w:r>
      <w:r>
        <w:rPr>
          <w:rStyle w:val="Appelnotedebasdep"/>
          <w:b/>
          <w:bCs/>
        </w:rPr>
        <w:footnoteReference w:id="1"/>
      </w:r>
      <w:r>
        <w:t xml:space="preserve"> de document dont il s’agit (par défaut le bot considère qu’il s’agit d’un cours). Ces éléments interfèrent dans le fonctionnement du bot :</w:t>
      </w:r>
    </w:p>
    <w:p w14:paraId="70B65F13" w14:textId="04B524C9" w:rsidR="00117C08" w:rsidRDefault="00117C08" w:rsidP="00117C08">
      <w:pPr>
        <w:pStyle w:val="Paragraphedeliste"/>
        <w:numPr>
          <w:ilvl w:val="0"/>
          <w:numId w:val="7"/>
        </w:numPr>
      </w:pPr>
      <w:r>
        <w:t xml:space="preserve">Chaque </w:t>
      </w:r>
      <w:r>
        <w:rPr>
          <w:b/>
          <w:bCs/>
        </w:rPr>
        <w:t>domaine</w:t>
      </w:r>
      <w:r>
        <w:t xml:space="preserve"> que possède la bibliothèque est associé à une liste de channels ainsi qu’à un rôle. Cette liste de channels correspond aux channels dans lesquels les </w:t>
      </w:r>
      <w:r w:rsidR="00F7764C" w:rsidRPr="00F7764C">
        <w:rPr>
          <w:u w:val="single"/>
        </w:rPr>
        <w:t>commandes d’écriture et de lecture</w:t>
      </w:r>
      <w:r w:rsidR="00F7764C" w:rsidRPr="001A02B0">
        <w:t xml:space="preserve"> pourront être exécutée</w:t>
      </w:r>
      <w:r w:rsidR="00F7764C">
        <w:t xml:space="preserve"> (</w:t>
      </w:r>
      <w:r>
        <w:t xml:space="preserve">plus de détaille sur les channels </w:t>
      </w:r>
      <w:hyperlink w:anchor="Channel" w:history="1">
        <w:r w:rsidRPr="00AF0EE3">
          <w:rPr>
            <w:rStyle w:val="Lienhypertexte"/>
          </w:rPr>
          <w:t>ici</w:t>
        </w:r>
      </w:hyperlink>
      <w:r>
        <w:t xml:space="preserve">). Le rôle correspond au rôle des </w:t>
      </w:r>
      <w:r>
        <w:rPr>
          <w:i/>
          <w:iCs/>
        </w:rPr>
        <w:t xml:space="preserve">écrivains </w:t>
      </w:r>
      <w:r w:rsidRPr="00523C72">
        <w:t>spécialisés</w:t>
      </w:r>
      <w:r>
        <w:t xml:space="preserve"> dans ce </w:t>
      </w:r>
      <w:r w:rsidRPr="00523C72">
        <w:rPr>
          <w:b/>
          <w:bCs/>
        </w:rPr>
        <w:t>domaine</w:t>
      </w:r>
      <w:r>
        <w:t>.</w:t>
      </w:r>
    </w:p>
    <w:p w14:paraId="1F6A6253" w14:textId="77777777" w:rsidR="00117C08" w:rsidRDefault="00117C08" w:rsidP="00117C08">
      <w:pPr>
        <w:pStyle w:val="Paragraphedeliste"/>
        <w:numPr>
          <w:ilvl w:val="0"/>
          <w:numId w:val="7"/>
        </w:numPr>
      </w:pPr>
      <w:r>
        <w:t xml:space="preserve">Chaque </w:t>
      </w:r>
      <w:r w:rsidRPr="008C5613">
        <w:rPr>
          <w:b/>
          <w:bCs/>
        </w:rPr>
        <w:t>niveau</w:t>
      </w:r>
      <w:r>
        <w:t xml:space="preserve"> doit être relié à un rôle. Ce rôle correspond au rôle des </w:t>
      </w:r>
      <w:r w:rsidRPr="008C5613">
        <w:rPr>
          <w:i/>
          <w:iCs/>
        </w:rPr>
        <w:t>lecteurs</w:t>
      </w:r>
      <w:r>
        <w:t xml:space="preserve"> ayant ce </w:t>
      </w:r>
      <w:r w:rsidRPr="006816A8">
        <w:rPr>
          <w:b/>
          <w:bCs/>
        </w:rPr>
        <w:t>niveau</w:t>
      </w:r>
      <w:r>
        <w:t>. (Il n’a pas non plus beaucoup d’impact sur le fonctionnement interne du bot).</w:t>
      </w:r>
    </w:p>
    <w:p w14:paraId="4F4ADEE5" w14:textId="77777777" w:rsidR="00117C08" w:rsidRDefault="00117C08" w:rsidP="00117C08">
      <w:r>
        <w:t xml:space="preserve">Le fonctionnement du bot reposant en partie sur ces éléments, au moins un </w:t>
      </w:r>
      <w:r w:rsidRPr="003138F2">
        <w:rPr>
          <w:b/>
          <w:bCs/>
        </w:rPr>
        <w:t>domaine</w:t>
      </w:r>
      <w:r>
        <w:t xml:space="preserve"> et un </w:t>
      </w:r>
      <w:r w:rsidRPr="003138F2">
        <w:rPr>
          <w:b/>
          <w:bCs/>
        </w:rPr>
        <w:t>niveau</w:t>
      </w:r>
      <w:r>
        <w:t xml:space="preserve"> doivent être paramétrés. Cependant, pour simplifier l’accès au bot, plusieurs </w:t>
      </w:r>
      <w:r>
        <w:rPr>
          <w:b/>
          <w:bCs/>
        </w:rPr>
        <w:t>domaine/niveau</w:t>
      </w:r>
      <w:r>
        <w:t xml:space="preserve"> peuvent avoir le(s) même(s) rôle/channels et il est possible de définir en plus des channels qui ne sont reliés à aucune matière et qui permettent d’exécuter toutes les commandes (les </w:t>
      </w:r>
      <w:r>
        <w:rPr>
          <w:i/>
          <w:iCs/>
        </w:rPr>
        <w:t>global channels</w:t>
      </w:r>
      <w:r>
        <w:t xml:space="preserve">). </w:t>
      </w:r>
    </w:p>
    <w:p w14:paraId="0655E1BE" w14:textId="77777777" w:rsidR="00117C08" w:rsidRPr="004A7507" w:rsidRDefault="00117C08" w:rsidP="00117C08">
      <w:r w:rsidRPr="006816A8">
        <w:rPr>
          <w:color w:val="FF0000"/>
          <w:u w:val="single"/>
        </w:rPr>
        <w:t xml:space="preserve">Attention si un </w:t>
      </w:r>
      <w:r w:rsidRPr="006816A8">
        <w:rPr>
          <w:b/>
          <w:bCs/>
          <w:color w:val="FF0000"/>
          <w:u w:val="single"/>
        </w:rPr>
        <w:t>niveau</w:t>
      </w:r>
      <w:r w:rsidRPr="006816A8">
        <w:rPr>
          <w:color w:val="FF0000"/>
          <w:u w:val="single"/>
        </w:rPr>
        <w:t xml:space="preserve"> et un </w:t>
      </w:r>
      <w:r w:rsidRPr="006816A8">
        <w:rPr>
          <w:b/>
          <w:bCs/>
          <w:color w:val="FF0000"/>
          <w:u w:val="single"/>
        </w:rPr>
        <w:t>domaine</w:t>
      </w:r>
      <w:r w:rsidRPr="006816A8">
        <w:rPr>
          <w:color w:val="FF0000"/>
          <w:u w:val="single"/>
        </w:rPr>
        <w:t xml:space="preserve"> pointe vers le même rôle, le bot ne pourra plus faire la différence entre les </w:t>
      </w:r>
      <w:r w:rsidRPr="006816A8">
        <w:rPr>
          <w:i/>
          <w:iCs/>
          <w:color w:val="FF0000"/>
          <w:u w:val="single"/>
        </w:rPr>
        <w:t xml:space="preserve">écrivains </w:t>
      </w:r>
      <w:r w:rsidRPr="006816A8">
        <w:rPr>
          <w:color w:val="FF0000"/>
          <w:u w:val="single"/>
        </w:rPr>
        <w:t xml:space="preserve">et les </w:t>
      </w:r>
      <w:r w:rsidRPr="006816A8">
        <w:rPr>
          <w:i/>
          <w:iCs/>
          <w:color w:val="FF0000"/>
          <w:u w:val="single"/>
        </w:rPr>
        <w:t>lecteurs</w:t>
      </w:r>
      <w:r w:rsidRPr="0026022F">
        <w:rPr>
          <w:color w:val="FF0000"/>
        </w:rPr>
        <w:t>.</w:t>
      </w:r>
    </w:p>
    <w:p w14:paraId="27C1F4BD" w14:textId="77777777" w:rsidR="00117C08" w:rsidRDefault="00117C08" w:rsidP="00117C08">
      <w:pPr>
        <w:pStyle w:val="Titre2"/>
      </w:pPr>
      <w:bookmarkStart w:id="3" w:name="_Système_de_validation"/>
      <w:bookmarkEnd w:id="3"/>
      <w:r>
        <w:t>Système de validation</w:t>
      </w:r>
    </w:p>
    <w:p w14:paraId="56D6D1C6" w14:textId="77777777" w:rsidR="00117C08" w:rsidRDefault="00117C08" w:rsidP="00117C08">
      <w:r>
        <w:t xml:space="preserve">L’ensemble des documents sont, par défaut, soumis à un système de validation dit ‘par les pairs’. Cela signifie que lorsqu’un </w:t>
      </w:r>
      <w:r>
        <w:rPr>
          <w:i/>
          <w:iCs/>
        </w:rPr>
        <w:t>écrivain</w:t>
      </w:r>
      <w:r>
        <w:t xml:space="preserve"> poste un fichier, ce dernier n’est pas accessible aux </w:t>
      </w:r>
      <w:r w:rsidRPr="0026022F">
        <w:rPr>
          <w:i/>
          <w:iCs/>
        </w:rPr>
        <w:t>lecteurs</w:t>
      </w:r>
      <w:r>
        <w:t xml:space="preserve"> de manière immédiate. Il doit d’abord est validé par un autre </w:t>
      </w:r>
      <w:r>
        <w:rPr>
          <w:i/>
          <w:iCs/>
        </w:rPr>
        <w:t>écrivain</w:t>
      </w:r>
      <w:r>
        <w:t xml:space="preserve"> qui est spécialisé dans le domaine que vise le document (un </w:t>
      </w:r>
      <w:r>
        <w:rPr>
          <w:i/>
          <w:iCs/>
        </w:rPr>
        <w:t>écrivain</w:t>
      </w:r>
      <w:r>
        <w:t xml:space="preserve"> peut envoyer un document qui ne fait pas partie de ses domaines de compétence, cependant ce document doit être validé par quelqu’un possédant ces compétences).</w:t>
      </w:r>
    </w:p>
    <w:p w14:paraId="0A3A6DFA" w14:textId="77777777" w:rsidR="00117C08" w:rsidRDefault="00117C08" w:rsidP="00117C08">
      <w:r>
        <w:t xml:space="preserve">À l’inverse, n’importe quel </w:t>
      </w:r>
      <w:r>
        <w:rPr>
          <w:i/>
          <w:iCs/>
        </w:rPr>
        <w:t>écrivain</w:t>
      </w:r>
      <w:r>
        <w:t xml:space="preserve"> possédant le domaine d’un document peut le refuser même si ce dernier a déjà été validé. Cela a pour conséquence d’empêcher les </w:t>
      </w:r>
      <w:r>
        <w:rPr>
          <w:i/>
          <w:iCs/>
        </w:rPr>
        <w:t>lecteurs</w:t>
      </w:r>
      <w:r>
        <w:t xml:space="preserve"> de le voir. Après un refus, un fichier ne peut plus être validé, le seul moyen de le débloquer est de faire une mise à jour du fichier qui sera de nouveau en attente de validation.</w:t>
      </w:r>
    </w:p>
    <w:p w14:paraId="7E99C983" w14:textId="37B31016" w:rsidR="00720384" w:rsidRDefault="00117C08" w:rsidP="00117C08">
      <w:r>
        <w:t>Le système de refus peut être désactivé (</w:t>
      </w:r>
      <w:r w:rsidRPr="008C5613">
        <w:rPr>
          <w:color w:val="FF0000"/>
        </w:rPr>
        <w:t>les fichiers déjà refusé</w:t>
      </w:r>
      <w:r w:rsidR="00A05B9B">
        <w:rPr>
          <w:color w:val="FF0000"/>
        </w:rPr>
        <w:t>s</w:t>
      </w:r>
      <w:r w:rsidRPr="008C5613">
        <w:rPr>
          <w:color w:val="FF0000"/>
        </w:rPr>
        <w:t xml:space="preserve"> ne seront pas ‘dé-refusé</w:t>
      </w:r>
      <w:r w:rsidR="00A05B9B">
        <w:rPr>
          <w:color w:val="FF0000"/>
        </w:rPr>
        <w:t>s</w:t>
      </w:r>
      <w:r w:rsidRPr="008C5613">
        <w:rPr>
          <w:color w:val="FF0000"/>
        </w:rPr>
        <w:t>’</w:t>
      </w:r>
      <w:r>
        <w:t>). Si l’ensemble du système de validation vous gêne vous pouvez le désactiver entière</w:t>
      </w:r>
      <w:r w:rsidR="00A05B9B">
        <w:t>ment</w:t>
      </w:r>
      <w:r>
        <w:t xml:space="preserve"> (</w:t>
      </w:r>
      <w:r w:rsidRPr="000D0759">
        <w:rPr>
          <w:color w:val="FF0000"/>
        </w:rPr>
        <w:t>Cela empêche le refus</w:t>
      </w:r>
      <w:r>
        <w:rPr>
          <w:color w:val="FF0000"/>
        </w:rPr>
        <w:t xml:space="preserve"> et valide tout document envoyé automatiquement</w:t>
      </w:r>
      <w:r w:rsidRPr="000D0759">
        <w:rPr>
          <w:color w:val="FF0000"/>
        </w:rPr>
        <w:t>, et valide les fichiers non refusés. Les fichiers déjà refusé</w:t>
      </w:r>
      <w:r w:rsidR="00A05B9B">
        <w:rPr>
          <w:color w:val="FF0000"/>
        </w:rPr>
        <w:t>s</w:t>
      </w:r>
      <w:r w:rsidRPr="000D0759">
        <w:rPr>
          <w:color w:val="FF0000"/>
        </w:rPr>
        <w:t xml:space="preserve"> ne seront pas ‘dé-refusé</w:t>
      </w:r>
      <w:r w:rsidR="00A05B9B">
        <w:rPr>
          <w:color w:val="FF0000"/>
        </w:rPr>
        <w:t>s</w:t>
      </w:r>
      <w:r w:rsidRPr="000D0759">
        <w:rPr>
          <w:color w:val="FF0000"/>
        </w:rPr>
        <w:t>’</w:t>
      </w:r>
      <w:r>
        <w:t>).</w:t>
      </w:r>
    </w:p>
    <w:p w14:paraId="22A1E3F6" w14:textId="3299AD71" w:rsidR="00117C08" w:rsidRDefault="00720384" w:rsidP="00720384">
      <w:pPr>
        <w:spacing w:before="0"/>
        <w:ind w:firstLine="0"/>
        <w:jc w:val="left"/>
      </w:pPr>
      <w:r>
        <w:br w:type="page"/>
      </w:r>
    </w:p>
    <w:p w14:paraId="6CD4A18B" w14:textId="77777777" w:rsidR="00117C08" w:rsidRDefault="00117C08" w:rsidP="00117C08">
      <w:pPr>
        <w:pStyle w:val="Titre1"/>
      </w:pPr>
      <w:bookmarkStart w:id="4" w:name="_Guides"/>
      <w:bookmarkEnd w:id="4"/>
      <w:r>
        <w:t>Guides</w:t>
      </w:r>
    </w:p>
    <w:p w14:paraId="3446548C" w14:textId="7DA17844" w:rsidR="00117C08" w:rsidRPr="00A05B9B" w:rsidRDefault="00117C08" w:rsidP="00117C08">
      <w:pPr>
        <w:keepNext/>
      </w:pPr>
      <w:r>
        <w:t xml:space="preserve">Les différents guides qui vont suivre ont pour but de vous aider à utiliser </w:t>
      </w:r>
      <w:r w:rsidRPr="00736321">
        <w:rPr>
          <w:rFonts w:ascii="AcmeFont" w:hAnsi="AcmeFont"/>
        </w:rPr>
        <w:t>Biblio</w:t>
      </w:r>
      <w:r>
        <w:t>. Toutes les commandes doivent être envoyées sur le serveur. Précision pour les commandes d’écritures</w:t>
      </w:r>
      <w:r w:rsidR="00A05B9B">
        <w:t xml:space="preserve"> et de lecture</w:t>
      </w:r>
      <w:r>
        <w:t xml:space="preserve">, elles doivent être </w:t>
      </w:r>
      <w:r w:rsidR="00A05B9B">
        <w:t xml:space="preserve">envoyer sur un channel lié à un </w:t>
      </w:r>
      <w:r w:rsidR="00A05B9B" w:rsidRPr="00A05B9B">
        <w:rPr>
          <w:b/>
          <w:bCs/>
        </w:rPr>
        <w:t>domaine</w:t>
      </w:r>
      <w:r w:rsidR="00A05B9B">
        <w:t xml:space="preserve"> ou sur un </w:t>
      </w:r>
      <w:r w:rsidR="00A05B9B">
        <w:rPr>
          <w:i/>
          <w:iCs/>
        </w:rPr>
        <w:t>global channel</w:t>
      </w:r>
      <w:r w:rsidR="00A05B9B">
        <w:t>.</w:t>
      </w:r>
    </w:p>
    <w:p w14:paraId="09264CDD" w14:textId="77777777" w:rsidR="00117C08" w:rsidRDefault="00117C08" w:rsidP="00117C08">
      <w:pPr>
        <w:pStyle w:val="Titre2"/>
      </w:pPr>
      <w:r>
        <w:t xml:space="preserve">Relier </w:t>
      </w:r>
      <w:r w:rsidRPr="00531773">
        <w:rPr>
          <w:rFonts w:ascii="AcmeFont" w:hAnsi="AcmeFont"/>
        </w:rPr>
        <w:t>Biblio</w:t>
      </w:r>
      <w:r w:rsidRPr="00531773">
        <w:t xml:space="preserve"> </w:t>
      </w:r>
      <w:r>
        <w:t xml:space="preserve">à </w:t>
      </w:r>
      <w:r w:rsidRPr="00032F27">
        <w:t>votre</w:t>
      </w:r>
      <w:r>
        <w:t xml:space="preserve"> GDrive</w:t>
      </w:r>
    </w:p>
    <w:p w14:paraId="1D5F7123" w14:textId="77777777" w:rsidR="00117C08" w:rsidRDefault="00117C08" w:rsidP="00117C08">
      <w:pPr>
        <w:ind w:left="-357"/>
      </w:pPr>
      <w:r>
        <w:t>Ce guide (la mise en relation entre GDrive et le bot) ne doit être réalisé qu’un seule fois sur un serveur (faites attention actuellement aucune sécurité n’est implémentée). Il est donc uniquement à destination du propriétaire du serveur.</w:t>
      </w:r>
    </w:p>
    <w:p w14:paraId="7183FDB0" w14:textId="77777777" w:rsidR="00117C08" w:rsidRDefault="00117C08" w:rsidP="00117C08">
      <w:pPr>
        <w:ind w:left="-357"/>
      </w:pPr>
      <w:r>
        <w:t>La première chose à faire est de choisir le GDrive que vous allez utiliser. Partez du principe que n’importe qui du Discord (et par extrapolation n’importe quelle personne de la planète) pourra accéder aux informations publiques du compte Google qui possède le GDrive. Ainsi je vous conseille de créer un compte pour votre serveur ne donnant aucune information sur vous (après vous faites comme vous voulez LOL). Une fois votre GDrive choisi, vous devez y créer un dossier vierge :</w:t>
      </w:r>
    </w:p>
    <w:p w14:paraId="6FA84F0E" w14:textId="77777777" w:rsidR="00117C08" w:rsidRDefault="00117C08" w:rsidP="00117C08">
      <w:pPr>
        <w:ind w:left="-357"/>
        <w:jc w:val="center"/>
      </w:pPr>
      <w:r>
        <w:rPr>
          <w:noProof/>
        </w:rPr>
        <w:drawing>
          <wp:inline distT="0" distB="0" distL="0" distR="0" wp14:anchorId="327DB964" wp14:editId="1C3E0806">
            <wp:extent cx="4151847" cy="2314575"/>
            <wp:effectExtent l="0" t="0" r="127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a:extLst>
                        <a:ext uri="{28A0092B-C50C-407E-A947-70E740481C1C}">
                          <a14:useLocalDpi xmlns:a14="http://schemas.microsoft.com/office/drawing/2010/main" val="0"/>
                        </a:ext>
                      </a:extLst>
                    </a:blip>
                    <a:stretch>
                      <a:fillRect/>
                    </a:stretch>
                  </pic:blipFill>
                  <pic:spPr>
                    <a:xfrm>
                      <a:off x="0" y="0"/>
                      <a:ext cx="4176864" cy="2328522"/>
                    </a:xfrm>
                    <a:prstGeom prst="rect">
                      <a:avLst/>
                    </a:prstGeom>
                  </pic:spPr>
                </pic:pic>
              </a:graphicData>
            </a:graphic>
          </wp:inline>
        </w:drawing>
      </w:r>
    </w:p>
    <w:p w14:paraId="26EDD1AF" w14:textId="77777777" w:rsidR="00117C08" w:rsidRDefault="00117C08" w:rsidP="00117C08">
      <w:r>
        <w:t xml:space="preserve">Un fois votre dossier créé, faites un clic-droit dessus puis appuyez sur ‘Partager’ dans le menu contextuel. Un champ de recherche s’affiche, rentrez-y l’adresse mail suivante (il s’agit de l’adresse mail du compte Google de </w:t>
      </w:r>
      <w:r w:rsidRPr="00F16E7B">
        <w:rPr>
          <w:rFonts w:ascii="AcmeFont" w:hAnsi="AcmeFont"/>
        </w:rPr>
        <w:t>Biblio</w:t>
      </w:r>
      <w:r>
        <w:t xml:space="preserve">), puis faites ‘Entrée’ : </w:t>
      </w:r>
    </w:p>
    <w:p w14:paraId="0C91FB52" w14:textId="77777777" w:rsidR="00117C08" w:rsidRDefault="00F17FC3" w:rsidP="00117C08">
      <w:pPr>
        <w:contextualSpacing/>
        <w:jc w:val="center"/>
        <w:rPr>
          <w:rFonts w:ascii="Roboto" w:hAnsi="Roboto"/>
          <w:sz w:val="20"/>
          <w:szCs w:val="20"/>
          <w:bdr w:val="none" w:sz="0" w:space="0" w:color="auto" w:frame="1"/>
          <w:shd w:val="clear" w:color="auto" w:fill="FFFFFF"/>
        </w:rPr>
      </w:pPr>
      <w:hyperlink r:id="rId10" w:history="1">
        <w:r w:rsidR="00117C08" w:rsidRPr="00B02C07">
          <w:rPr>
            <w:rStyle w:val="Lienhypertexte"/>
            <w:rFonts w:ascii="Roboto" w:hAnsi="Roboto"/>
            <w:sz w:val="20"/>
            <w:szCs w:val="20"/>
            <w:bdr w:val="none" w:sz="0" w:space="0" w:color="auto" w:frame="1"/>
            <w:shd w:val="clear" w:color="auto" w:fill="FFFFFF"/>
          </w:rPr>
          <w:t>biblio-bot@bilio-bot-math-s.iam.gserviceaccount.com</w:t>
        </w:r>
      </w:hyperlink>
    </w:p>
    <w:p w14:paraId="57633CF9" w14:textId="77777777" w:rsidR="00117C08" w:rsidRDefault="00117C08" w:rsidP="00117C08">
      <w:pPr>
        <w:contextualSpacing/>
        <w:jc w:val="center"/>
        <w:rPr>
          <w:rFonts w:ascii="Roboto" w:hAnsi="Roboto"/>
          <w:sz w:val="20"/>
          <w:szCs w:val="20"/>
          <w:bdr w:val="none" w:sz="0" w:space="0" w:color="auto" w:frame="1"/>
          <w:shd w:val="clear" w:color="auto" w:fill="FFFFFF"/>
        </w:rPr>
      </w:pPr>
    </w:p>
    <w:p w14:paraId="1527018A" w14:textId="77777777" w:rsidR="00117C08" w:rsidRDefault="00117C08" w:rsidP="00117C08">
      <w:pPr>
        <w:contextualSpacing/>
        <w:jc w:val="center"/>
      </w:pPr>
      <w:r>
        <w:rPr>
          <w:noProof/>
        </w:rPr>
        <w:drawing>
          <wp:inline distT="0" distB="0" distL="0" distR="0" wp14:anchorId="12C687BA" wp14:editId="6551B13A">
            <wp:extent cx="4733925" cy="1790817"/>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1">
                      <a:extLst>
                        <a:ext uri="{28A0092B-C50C-407E-A947-70E740481C1C}">
                          <a14:useLocalDpi xmlns:a14="http://schemas.microsoft.com/office/drawing/2010/main" val="0"/>
                        </a:ext>
                      </a:extLst>
                    </a:blip>
                    <a:stretch>
                      <a:fillRect/>
                    </a:stretch>
                  </pic:blipFill>
                  <pic:spPr>
                    <a:xfrm>
                      <a:off x="0" y="0"/>
                      <a:ext cx="4755476" cy="1798970"/>
                    </a:xfrm>
                    <a:prstGeom prst="rect">
                      <a:avLst/>
                    </a:prstGeom>
                  </pic:spPr>
                </pic:pic>
              </a:graphicData>
            </a:graphic>
          </wp:inline>
        </w:drawing>
      </w:r>
    </w:p>
    <w:p w14:paraId="1472BFE3" w14:textId="77777777" w:rsidR="00117C08" w:rsidRDefault="00117C08" w:rsidP="00117C08">
      <w:r>
        <w:t>Une nouvelle fenêtre de dialogue s’ouvre alors, faites alors bien attention à donner au bot les droits d’</w:t>
      </w:r>
      <w:r w:rsidRPr="00333B7D">
        <w:rPr>
          <w:color w:val="FF0000"/>
          <w:u w:val="single"/>
        </w:rPr>
        <w:t>Éditeur</w:t>
      </w:r>
      <w:r>
        <w:t>. Vous pouvez alors appuyer sur envoyer (rien ne sert de remplir le champ de notifications, le bot ne l’analysera pas) :</w:t>
      </w:r>
    </w:p>
    <w:p w14:paraId="11381626" w14:textId="77777777" w:rsidR="00117C08" w:rsidRDefault="00117C08" w:rsidP="00117C08">
      <w:pPr>
        <w:jc w:val="center"/>
      </w:pPr>
      <w:r>
        <w:rPr>
          <w:noProof/>
        </w:rPr>
        <w:drawing>
          <wp:inline distT="0" distB="0" distL="0" distR="0" wp14:anchorId="0A08E2ED" wp14:editId="11F6644F">
            <wp:extent cx="4070776" cy="2590800"/>
            <wp:effectExtent l="0" t="0" r="635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2">
                      <a:extLst>
                        <a:ext uri="{28A0092B-C50C-407E-A947-70E740481C1C}">
                          <a14:useLocalDpi xmlns:a14="http://schemas.microsoft.com/office/drawing/2010/main" val="0"/>
                        </a:ext>
                      </a:extLst>
                    </a:blip>
                    <a:stretch>
                      <a:fillRect/>
                    </a:stretch>
                  </pic:blipFill>
                  <pic:spPr>
                    <a:xfrm>
                      <a:off x="0" y="0"/>
                      <a:ext cx="4106701" cy="2613664"/>
                    </a:xfrm>
                    <a:prstGeom prst="rect">
                      <a:avLst/>
                    </a:prstGeom>
                  </pic:spPr>
                </pic:pic>
              </a:graphicData>
            </a:graphic>
          </wp:inline>
        </w:drawing>
      </w:r>
    </w:p>
    <w:p w14:paraId="2FB66980" w14:textId="77777777" w:rsidR="00117C08" w:rsidRDefault="00117C08" w:rsidP="00117C08">
      <w:r w:rsidRPr="00B040C6">
        <w:rPr>
          <w:rFonts w:ascii="AcmeFont" w:hAnsi="AcmeFont"/>
        </w:rPr>
        <w:t>Biblio</w:t>
      </w:r>
      <w:r>
        <w:t xml:space="preserve"> dispose désormais des autorisations nécessaires pour accéder à votre dossier (je rappelle que ce dernier doit être vide et qu’aucune main humaine ne doit y toucher). Il cependant maintenant nécessaire de lui indiquer son URL. Pour cela faites de nouveaux un clic-droit sur votre dossier, puis appuyer sur ‘Partager’. Il vous faut alors veiller à ce que le lien soit en mode ‘</w:t>
      </w:r>
      <w:r w:rsidRPr="00B03C96">
        <w:rPr>
          <w:color w:val="FF0000"/>
          <w:u w:val="single"/>
        </w:rPr>
        <w:t>Limité</w:t>
      </w:r>
      <w:r>
        <w:t>’ ; vous pourrez ensuite le copier.</w:t>
      </w:r>
    </w:p>
    <w:p w14:paraId="03FA2819" w14:textId="77777777" w:rsidR="00117C08" w:rsidRDefault="00117C08" w:rsidP="00117C08">
      <w:pPr>
        <w:jc w:val="center"/>
      </w:pPr>
      <w:r>
        <w:rPr>
          <w:noProof/>
        </w:rPr>
        <w:drawing>
          <wp:inline distT="0" distB="0" distL="0" distR="0" wp14:anchorId="3472E5BE" wp14:editId="36E488F5">
            <wp:extent cx="4533900" cy="1070204"/>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3">
                      <a:extLst>
                        <a:ext uri="{28A0092B-C50C-407E-A947-70E740481C1C}">
                          <a14:useLocalDpi xmlns:a14="http://schemas.microsoft.com/office/drawing/2010/main" val="0"/>
                        </a:ext>
                      </a:extLst>
                    </a:blip>
                    <a:stretch>
                      <a:fillRect/>
                    </a:stretch>
                  </pic:blipFill>
                  <pic:spPr>
                    <a:xfrm>
                      <a:off x="0" y="0"/>
                      <a:ext cx="4635339" cy="1094148"/>
                    </a:xfrm>
                    <a:prstGeom prst="rect">
                      <a:avLst/>
                    </a:prstGeom>
                  </pic:spPr>
                </pic:pic>
              </a:graphicData>
            </a:graphic>
          </wp:inline>
        </w:drawing>
      </w:r>
    </w:p>
    <w:p w14:paraId="2EE0FD55" w14:textId="77777777" w:rsidR="00117C08" w:rsidRDefault="00117C08" w:rsidP="00117C08">
      <w:r>
        <w:t xml:space="preserve">Il ne vous reste plus qu’à envoyer le lien au bot. Pour cela, placer dans n’importe quelle salon de votre serveur Discord puis, après avoir ajouté le bot à votre serveur (en cliquant </w:t>
      </w:r>
      <w:hyperlink r:id="rId14" w:history="1">
        <w:r w:rsidRPr="00AD65ED">
          <w:rPr>
            <w:rStyle w:val="Lienhypertexte"/>
          </w:rPr>
          <w:t>ici</w:t>
        </w:r>
      </w:hyperlink>
      <w:r>
        <w:t>), envoyer la commande suivante :</w:t>
      </w:r>
    </w:p>
    <w:p w14:paraId="08636CD7" w14:textId="77777777" w:rsidR="00117C08" w:rsidRDefault="00117C08" w:rsidP="000F411E">
      <w:pPr>
        <w:pStyle w:val="Code"/>
        <w:rPr>
          <w:lang w:val="en-GB"/>
        </w:rPr>
      </w:pPr>
      <w:r w:rsidRPr="00CC77DA">
        <w:rPr>
          <w:highlight w:val="lightGray"/>
          <w:lang w:val="en-GB"/>
        </w:rPr>
        <w:t>Biblio: url -link: &lt;The_copied_</w:t>
      </w:r>
      <w:r w:rsidRPr="001345CA">
        <w:rPr>
          <w:highlight w:val="lightGray"/>
          <w:lang w:val="en-GB"/>
        </w:rPr>
        <w:t>link</w:t>
      </w:r>
      <w:r w:rsidRPr="00CC77DA">
        <w:rPr>
          <w:highlight w:val="lightGray"/>
          <w:lang w:val="en-GB"/>
        </w:rPr>
        <w:t>&gt;</w:t>
      </w:r>
    </w:p>
    <w:p w14:paraId="6953281A" w14:textId="77777777" w:rsidR="00117C08" w:rsidRPr="00966EA4" w:rsidRDefault="00117C08" w:rsidP="00117C08">
      <w:r>
        <w:t>Le bot est maintenant relié à votre GDrive. Il peut cependant arriver que cette commande ne voie pas l’URL et vous envoie le message ‘URL is missing’. Vous pouvez dans ce cas l’exécuter de nouveaux.</w:t>
      </w:r>
    </w:p>
    <w:p w14:paraId="36366FE5" w14:textId="77777777" w:rsidR="00117C08" w:rsidRDefault="00117C08" w:rsidP="00117C08">
      <w:pPr>
        <w:pStyle w:val="Titre2"/>
      </w:pPr>
      <w:bookmarkStart w:id="5" w:name="_Créer_des_domaines"/>
      <w:bookmarkEnd w:id="5"/>
      <w:r>
        <w:t xml:space="preserve">Créer des </w:t>
      </w:r>
      <w:r w:rsidRPr="00531773">
        <w:t>domaines</w:t>
      </w:r>
      <w:r>
        <w:t xml:space="preserve"> et des niveaux</w:t>
      </w:r>
    </w:p>
    <w:p w14:paraId="616F8718" w14:textId="77777777" w:rsidR="00117C08" w:rsidRDefault="00117C08" w:rsidP="00117C08">
      <w:pPr>
        <w:jc w:val="left"/>
        <w:rPr>
          <w:rFonts w:ascii="Courier New" w:hAnsi="Courier New" w:cs="Courier New"/>
          <w:sz w:val="21"/>
          <w:szCs w:val="21"/>
          <w:highlight w:val="lightGray"/>
        </w:rPr>
      </w:pPr>
      <w:r>
        <w:t xml:space="preserve">Pour faire fonctionner le bot, il faut maintenant lui indiquer au moins un </w:t>
      </w:r>
      <w:r w:rsidRPr="000A763A">
        <w:rPr>
          <w:b/>
          <w:bCs/>
        </w:rPr>
        <w:t>domaine</w:t>
      </w:r>
      <w:r>
        <w:t xml:space="preserve"> et un </w:t>
      </w:r>
      <w:r w:rsidRPr="000A763A">
        <w:rPr>
          <w:b/>
          <w:bCs/>
        </w:rPr>
        <w:t>niveau</w:t>
      </w:r>
      <w:r>
        <w:t xml:space="preserve">. C’est ce que nous allons faire, et cela en seulement deux messages ! Ces deux messages utilisent la même commande : </w:t>
      </w:r>
      <w:r w:rsidRPr="00736321">
        <w:rPr>
          <w:rStyle w:val="CodeCar"/>
          <w:highlight w:val="lightGray"/>
        </w:rPr>
        <w:t>create_settings</w:t>
      </w:r>
      <w:r>
        <w:t xml:space="preserve">. </w:t>
      </w:r>
      <w:r w:rsidRPr="00AC4E3A">
        <w:t xml:space="preserve">Elle permet, comme son l’indique de créer </w:t>
      </w:r>
      <w:r>
        <w:t xml:space="preserve">un paramètre. Pour signaler la création d’un </w:t>
      </w:r>
      <w:r w:rsidRPr="006E1E16">
        <w:rPr>
          <w:b/>
          <w:bCs/>
        </w:rPr>
        <w:t>domaine</w:t>
      </w:r>
      <w:r>
        <w:t xml:space="preserve">, il faut ajouter l’argument </w:t>
      </w:r>
      <w:r w:rsidRPr="00736321">
        <w:rPr>
          <w:rStyle w:val="CodeCar"/>
          <w:highlight w:val="lightGray"/>
        </w:rPr>
        <w:t>-subject</w:t>
      </w:r>
      <w:r>
        <w:t xml:space="preserve"> ; pour un </w:t>
      </w:r>
      <w:r w:rsidRPr="006E1E16">
        <w:rPr>
          <w:b/>
          <w:bCs/>
        </w:rPr>
        <w:t>niveau</w:t>
      </w:r>
      <w:r>
        <w:t xml:space="preserve">, il s’agit de </w:t>
      </w:r>
      <w:r w:rsidRPr="00736321">
        <w:rPr>
          <w:rStyle w:val="CodeCar"/>
          <w:highlight w:val="lightGray"/>
        </w:rPr>
        <w:t>-level</w:t>
      </w:r>
      <w:r w:rsidRPr="006E1E16">
        <w:t>.</w:t>
      </w:r>
      <w:r>
        <w:t xml:space="preserve"> Ainsi cela donne, pour le premier message :</w:t>
      </w:r>
    </w:p>
    <w:p w14:paraId="0E9E9AEF" w14:textId="77777777" w:rsidR="00117C08" w:rsidRPr="00117C08" w:rsidRDefault="00117C08" w:rsidP="000F411E">
      <w:pPr>
        <w:pStyle w:val="Code"/>
      </w:pPr>
      <w:r w:rsidRPr="00117C08">
        <w:rPr>
          <w:highlight w:val="lightGray"/>
        </w:rPr>
        <w:t>Biblio: create_settings -subject:&lt;domain_name&gt; - #&lt;A_channel&gt; @&lt;A_role&gt;</w:t>
      </w:r>
    </w:p>
    <w:p w14:paraId="75AA75EC" w14:textId="77777777" w:rsidR="00117C08" w:rsidRDefault="00117C08" w:rsidP="00117C08">
      <w:r w:rsidRPr="006E1E16">
        <w:t>Le bot va, grâce à</w:t>
      </w:r>
      <w:r>
        <w:t xml:space="preserve"> ce message, créer un nouveau </w:t>
      </w:r>
      <w:r w:rsidRPr="001915AC">
        <w:rPr>
          <w:b/>
          <w:bCs/>
        </w:rPr>
        <w:t>domaine</w:t>
      </w:r>
      <w:r>
        <w:t xml:space="preserve"> du nom de </w:t>
      </w:r>
      <w:r w:rsidRPr="00736321">
        <w:rPr>
          <w:rStyle w:val="CodeCar"/>
          <w:highlight w:val="lightGray"/>
        </w:rPr>
        <w:t>&lt;domain_name&gt;</w:t>
      </w:r>
      <w:r>
        <w:t xml:space="preserve">. De plus tous les utilisateurs ayant le rôle </w:t>
      </w:r>
      <w:r w:rsidRPr="00736321">
        <w:rPr>
          <w:rStyle w:val="CodeCar"/>
          <w:highlight w:val="lightGray"/>
        </w:rPr>
        <w:t>@&lt;A role&gt;</w:t>
      </w:r>
      <w:r w:rsidRPr="001915AC">
        <w:t xml:space="preserve"> </w:t>
      </w:r>
      <w:r>
        <w:t xml:space="preserve">pourront exécuter les commandes d’écritures (envoyer des fichiers, …) car ils seront considérés comme des </w:t>
      </w:r>
      <w:r>
        <w:rPr>
          <w:i/>
          <w:iCs/>
        </w:rPr>
        <w:t>écrivains</w:t>
      </w:r>
      <w:r>
        <w:t xml:space="preserve"> spécialisés dans ce domaine. Enfin, les commandes d’écritures et de lecture pourront être exécuter dans le channel </w:t>
      </w:r>
      <w:r w:rsidRPr="00736321">
        <w:rPr>
          <w:rStyle w:val="CodeCar"/>
          <w:highlight w:val="lightGray"/>
        </w:rPr>
        <w:t>#&lt;A_channel&gt;</w:t>
      </w:r>
      <w:r>
        <w:t xml:space="preserve">. </w:t>
      </w:r>
    </w:p>
    <w:p w14:paraId="277ADA4B" w14:textId="77777777" w:rsidR="00117C08" w:rsidRDefault="00117C08" w:rsidP="00117C08">
      <w:pPr>
        <w:keepNext/>
        <w:keepLines/>
      </w:pPr>
      <w:r>
        <w:t>Pour créer un niveau, le message est plus court :</w:t>
      </w:r>
    </w:p>
    <w:p w14:paraId="2F1536F4" w14:textId="77777777" w:rsidR="00117C08" w:rsidRDefault="00117C08" w:rsidP="000F411E">
      <w:pPr>
        <w:pStyle w:val="Code"/>
        <w:rPr>
          <w:lang w:val="en-GB"/>
        </w:rPr>
      </w:pPr>
      <w:r w:rsidRPr="00AC4E3A">
        <w:rPr>
          <w:highlight w:val="lightGray"/>
          <w:lang w:val="en-GB"/>
        </w:rPr>
        <w:t>Biblio: create_settings -</w:t>
      </w:r>
      <w:r w:rsidRPr="000D688E">
        <w:rPr>
          <w:highlight w:val="lightGray"/>
          <w:lang w:val="en-GB"/>
        </w:rPr>
        <w:t xml:space="preserve"> </w:t>
      </w:r>
      <w:r>
        <w:rPr>
          <w:highlight w:val="lightGray"/>
          <w:lang w:val="en-GB"/>
        </w:rPr>
        <w:t>level</w:t>
      </w:r>
      <w:r w:rsidRPr="00AC4E3A">
        <w:rPr>
          <w:highlight w:val="lightGray"/>
          <w:lang w:val="en-GB"/>
        </w:rPr>
        <w:t>:&lt;</w:t>
      </w:r>
      <w:r>
        <w:rPr>
          <w:highlight w:val="lightGray"/>
          <w:lang w:val="en-GB"/>
        </w:rPr>
        <w:t>level</w:t>
      </w:r>
      <w:r w:rsidRPr="00AC4E3A">
        <w:rPr>
          <w:highlight w:val="lightGray"/>
          <w:lang w:val="en-GB"/>
        </w:rPr>
        <w:t>_name&gt; - @&lt;A</w:t>
      </w:r>
      <w:r>
        <w:rPr>
          <w:highlight w:val="lightGray"/>
          <w:lang w:val="en-GB"/>
        </w:rPr>
        <w:t>nother_</w:t>
      </w:r>
      <w:r w:rsidRPr="00AC4E3A">
        <w:rPr>
          <w:highlight w:val="lightGray"/>
          <w:lang w:val="en-GB"/>
        </w:rPr>
        <w:t>role&gt;</w:t>
      </w:r>
    </w:p>
    <w:p w14:paraId="5BEA01F6" w14:textId="77777777" w:rsidR="00117C08" w:rsidRPr="000D688E" w:rsidRDefault="00117C08" w:rsidP="00117C08">
      <w:r w:rsidRPr="000D688E">
        <w:t>Cela créer un nouveau niveau</w:t>
      </w:r>
      <w:r>
        <w:t xml:space="preserve"> dont le nom est : </w:t>
      </w:r>
      <w:r w:rsidRPr="00736321">
        <w:rPr>
          <w:rStyle w:val="CodeCar"/>
          <w:highlight w:val="lightGray"/>
        </w:rPr>
        <w:t>&lt;domain_name&gt;</w:t>
      </w:r>
      <w:r>
        <w:t xml:space="preserve">. De surcroît, tous les utilisateurs possédant le rôle </w:t>
      </w:r>
      <w:r w:rsidRPr="00736321">
        <w:rPr>
          <w:rStyle w:val="CodeCar"/>
          <w:highlight w:val="lightGray"/>
        </w:rPr>
        <w:t>@&lt;Another_role&gt;</w:t>
      </w:r>
      <w:r>
        <w:t xml:space="preserve"> seront considérés comme des </w:t>
      </w:r>
      <w:r w:rsidRPr="00D979A2">
        <w:rPr>
          <w:i/>
          <w:iCs/>
        </w:rPr>
        <w:t>lecteurs</w:t>
      </w:r>
      <w:r>
        <w:t xml:space="preserve"> possédant ce niveau.</w:t>
      </w:r>
    </w:p>
    <w:p w14:paraId="3B5A139B" w14:textId="77777777" w:rsidR="00117C08" w:rsidRDefault="00117C08" w:rsidP="00117C08">
      <w:pPr>
        <w:pStyle w:val="Titre2"/>
        <w:rPr>
          <w:rFonts w:ascii="AcmeFont" w:hAnsi="AcmeFont"/>
        </w:rPr>
      </w:pPr>
      <w:bookmarkStart w:id="6" w:name="_Gérer_les_channels"/>
      <w:bookmarkEnd w:id="6"/>
      <w:r>
        <w:t xml:space="preserve">Gérer les channels de </w:t>
      </w:r>
      <w:r w:rsidRPr="00531773">
        <w:rPr>
          <w:rFonts w:ascii="AcmeFont" w:hAnsi="AcmeFont"/>
        </w:rPr>
        <w:t>Biblio</w:t>
      </w:r>
    </w:p>
    <w:p w14:paraId="09AF07F7" w14:textId="77777777" w:rsidR="00117C08" w:rsidRDefault="00117C08" w:rsidP="00117C08">
      <w:r>
        <w:t xml:space="preserve">Lors de la création d’un </w:t>
      </w:r>
      <w:r w:rsidRPr="00032F27">
        <w:rPr>
          <w:b/>
          <w:bCs/>
        </w:rPr>
        <w:t>domaine</w:t>
      </w:r>
      <w:r>
        <w:t xml:space="preserve">, vus le lier à un channel. Tous ces channels seront les seuls dans lesquels vous pourrez communiquer avec le bot (sauf pour les commandes d’administration), il peut donc être utile d’en ajouter sans pour autant ajouter de </w:t>
      </w:r>
      <w:r>
        <w:rPr>
          <w:b/>
          <w:bCs/>
        </w:rPr>
        <w:t>domaines</w:t>
      </w:r>
      <w:r>
        <w:t>.  Pour cela vous pouvez ajouter 2 types de channels :</w:t>
      </w:r>
    </w:p>
    <w:p w14:paraId="1AD13C5D" w14:textId="77777777" w:rsidR="00117C08" w:rsidRDefault="00117C08" w:rsidP="00117C08">
      <w:pPr>
        <w:pStyle w:val="Paragraphedeliste"/>
        <w:numPr>
          <w:ilvl w:val="0"/>
          <w:numId w:val="9"/>
        </w:numPr>
      </w:pPr>
      <w:bookmarkStart w:id="7" w:name="Channel"/>
      <w:bookmarkEnd w:id="7"/>
      <w:r>
        <w:t xml:space="preserve">Un channel qui sera lié avec un </w:t>
      </w:r>
      <w:r w:rsidRPr="00253C6C">
        <w:rPr>
          <w:b/>
          <w:bCs/>
        </w:rPr>
        <w:t>domaine</w:t>
      </w:r>
      <w:r>
        <w:t xml:space="preserve"> préexistant. Cela présente l’avantage de faciliter la recherche de documents dans le domaine en question ainsi que de limiter le flux dans ce channel (seuls les domaines associés à ce channel pourront être cherchés, le channel initialement lié ce comporte de la même façon).</w:t>
      </w:r>
    </w:p>
    <w:p w14:paraId="68058703" w14:textId="77777777" w:rsidR="00117C08" w:rsidRDefault="00117C08" w:rsidP="00117C08">
      <w:pPr>
        <w:pStyle w:val="Paragraphedeliste"/>
        <w:numPr>
          <w:ilvl w:val="0"/>
          <w:numId w:val="9"/>
        </w:numPr>
      </w:pPr>
      <w:r>
        <w:t>Un channel dit ‘global’ où n’importe quoi peut être cherché mais qui ne facilite la recherche dans aucun channel.</w:t>
      </w:r>
    </w:p>
    <w:p w14:paraId="37196604" w14:textId="77777777" w:rsidR="00117C08" w:rsidRDefault="00117C08" w:rsidP="00117C08">
      <w:r>
        <w:t xml:space="preserve">La commande qui va suivre ne vous permet pas seulement d’ajouter un channel mais aussi de le retirer. Ainsi, si le channel dans la commande fait déjà parti de la liste, il sera retiré de cette dernière et s’il n’en fait pas encore parti, il y sera ajouté. Pour les channels de </w:t>
      </w:r>
      <w:r w:rsidRPr="00BC31B1">
        <w:rPr>
          <w:b/>
          <w:bCs/>
        </w:rPr>
        <w:t>domaine</w:t>
      </w:r>
      <w:r>
        <w:t>, la commande est :</w:t>
      </w:r>
    </w:p>
    <w:p w14:paraId="646B7ED1" w14:textId="77777777" w:rsidR="00117C08" w:rsidRPr="00117C08" w:rsidRDefault="00117C08" w:rsidP="000F411E">
      <w:pPr>
        <w:pStyle w:val="Code"/>
      </w:pPr>
      <w:r w:rsidRPr="00117C08">
        <w:rPr>
          <w:highlight w:val="lightGray"/>
        </w:rPr>
        <w:t>Biblio: modify_settings -subject:&lt;Subject_Name&gt; - #&lt;Channel&gt;</w:t>
      </w:r>
    </w:p>
    <w:p w14:paraId="0AED1030" w14:textId="77777777" w:rsidR="00117C08" w:rsidRDefault="00117C08" w:rsidP="00117C08">
      <w:r w:rsidRPr="00BC31B1">
        <w:t>Et pour finir, voici l</w:t>
      </w:r>
      <w:r>
        <w:t>a commande pour les channels dits ‘généraux’ :</w:t>
      </w:r>
    </w:p>
    <w:p w14:paraId="4392C95E" w14:textId="77777777" w:rsidR="00117C08" w:rsidRDefault="00117C08" w:rsidP="000F411E">
      <w:pPr>
        <w:pStyle w:val="Code"/>
        <w:rPr>
          <w:lang w:val="en-GB"/>
        </w:rPr>
      </w:pPr>
      <w:r w:rsidRPr="003314B2">
        <w:rPr>
          <w:highlight w:val="lightGray"/>
          <w:lang w:val="en-GB"/>
        </w:rPr>
        <w:t xml:space="preserve">Biblio: modify_settings </w:t>
      </w:r>
      <w:r w:rsidRPr="000B2E9D">
        <w:rPr>
          <w:highlight w:val="lightGray"/>
          <w:lang w:val="en-GB"/>
        </w:rPr>
        <w:t>-globalc - #&lt;</w:t>
      </w:r>
      <w:r w:rsidRPr="003314B2">
        <w:rPr>
          <w:highlight w:val="lightGray"/>
          <w:lang w:val="en-GB"/>
        </w:rPr>
        <w:t>Channel&gt;</w:t>
      </w:r>
    </w:p>
    <w:p w14:paraId="7144035F" w14:textId="0071C6AB" w:rsidR="00117C08" w:rsidRPr="003314B2" w:rsidRDefault="00117C08" w:rsidP="00117C08">
      <w:r w:rsidRPr="003314B2">
        <w:t>Vous pouvez désormais contr</w:t>
      </w:r>
      <w:r>
        <w:t>ô</w:t>
      </w:r>
      <w:r w:rsidRPr="003314B2">
        <w:t>le</w:t>
      </w:r>
      <w:r>
        <w:t>r</w:t>
      </w:r>
      <w:r w:rsidRPr="003314B2">
        <w:t xml:space="preserve"> l</w:t>
      </w:r>
      <w:r>
        <w:t xml:space="preserve">es channels dans lesquels les </w:t>
      </w:r>
      <w:r>
        <w:rPr>
          <w:i/>
          <w:iCs/>
        </w:rPr>
        <w:t>lecteurs</w:t>
      </w:r>
      <w:r>
        <w:t xml:space="preserve"> et les </w:t>
      </w:r>
      <w:r>
        <w:rPr>
          <w:i/>
          <w:iCs/>
        </w:rPr>
        <w:t>écrivains</w:t>
      </w:r>
      <w:r>
        <w:t xml:space="preserve"> peuvent interagir avec le bot et dans quelle mesure. Si vous ne voulez pas vous embêter avec ce système, je vous conseil</w:t>
      </w:r>
      <w:r w:rsidR="001B5CFC">
        <w:t>le</w:t>
      </w:r>
      <w:r>
        <w:t xml:space="preserve"> d’ajouter un grand nombre de channel ‘généraux’ et de lier tous les </w:t>
      </w:r>
      <w:r w:rsidRPr="000A41AD">
        <w:rPr>
          <w:b/>
          <w:bCs/>
        </w:rPr>
        <w:t>domaines</w:t>
      </w:r>
      <w:r>
        <w:t xml:space="preserve"> à un même channel.</w:t>
      </w:r>
    </w:p>
    <w:p w14:paraId="594246C0" w14:textId="77777777" w:rsidR="00117C08" w:rsidRDefault="00117C08" w:rsidP="00117C08">
      <w:pPr>
        <w:pStyle w:val="Titre2"/>
      </w:pPr>
      <w:bookmarkStart w:id="8" w:name="_Envoyer_un_fichier"/>
      <w:bookmarkEnd w:id="8"/>
      <w:r>
        <w:t>Envoyer un fichier et le valider</w:t>
      </w:r>
    </w:p>
    <w:p w14:paraId="5EA11BAD" w14:textId="61D96213" w:rsidR="00117C08" w:rsidRDefault="00117C08" w:rsidP="00117C08">
      <w:r>
        <w:t xml:space="preserve">Envoyer un fichier est presque la plus simple des actions possibles. Cependant, il vous faut avant tout savoir quel </w:t>
      </w:r>
      <w:r>
        <w:rPr>
          <w:b/>
          <w:bCs/>
        </w:rPr>
        <w:t>domaine</w:t>
      </w:r>
      <w:r>
        <w:t xml:space="preserve"> et quel </w:t>
      </w:r>
      <w:r>
        <w:rPr>
          <w:b/>
          <w:bCs/>
        </w:rPr>
        <w:t>niveau</w:t>
      </w:r>
      <w:r>
        <w:t xml:space="preserve"> votre document</w:t>
      </w:r>
      <w:r w:rsidR="002A0C19">
        <w:t xml:space="preserve"> vise</w:t>
      </w:r>
      <w:r>
        <w:t>, sans cela vous ne pourrez exécuter la commande. Pour envoyer votre fichier, le message est :</w:t>
      </w:r>
    </w:p>
    <w:p w14:paraId="65AF9336" w14:textId="77777777" w:rsidR="00117C08" w:rsidRPr="00117C08" w:rsidRDefault="00117C08" w:rsidP="000F411E">
      <w:pPr>
        <w:pStyle w:val="Code"/>
      </w:pPr>
      <w:r w:rsidRPr="00117C08">
        <w:rPr>
          <w:highlight w:val="lightGray"/>
        </w:rPr>
        <w:t>Biblio: send -level:&lt;level_name&gt; -subject:&lt;subject_name&gt; -</w:t>
      </w:r>
    </w:p>
    <w:p w14:paraId="1BAF76E1" w14:textId="77777777" w:rsidR="00117C08" w:rsidRDefault="00117C08" w:rsidP="00117C08">
      <w:pPr>
        <w:rPr>
          <w:noProof/>
          <w:lang w:val="en-GB"/>
        </w:rPr>
      </w:pPr>
      <w:r w:rsidRPr="005F21BC">
        <w:t>Attention ! N’envoyer pas de s</w:t>
      </w:r>
      <w:r>
        <w:t>uite votre message, il faut aussi y mettre le contenu de votre fichier sous la</w:t>
      </w:r>
      <w:r>
        <w:tab/>
        <w:t xml:space="preserve">forme d’un Attachment. Pour cela cliquer sur le petit </w:t>
      </w:r>
      <w:r w:rsidRPr="005F21BC">
        <w:rPr>
          <w:b/>
          <w:bCs/>
          <w:i/>
          <w:iCs/>
        </w:rPr>
        <w:t>+</w:t>
      </w:r>
      <w:r>
        <w:t xml:space="preserve"> sur la gauche :</w:t>
      </w:r>
    </w:p>
    <w:p w14:paraId="35705DAC" w14:textId="77777777" w:rsidR="00117C08" w:rsidRDefault="00117C08" w:rsidP="00117C08">
      <w:pPr>
        <w:jc w:val="center"/>
      </w:pPr>
      <w:r>
        <w:rPr>
          <w:noProof/>
          <w:lang w:val="en-GB"/>
        </w:rPr>
        <w:drawing>
          <wp:inline distT="0" distB="0" distL="0" distR="0" wp14:anchorId="7866FE29" wp14:editId="22315EF6">
            <wp:extent cx="4651664" cy="32385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795638" cy="333874"/>
                    </a:xfrm>
                    <a:prstGeom prst="rect">
                      <a:avLst/>
                    </a:prstGeom>
                  </pic:spPr>
                </pic:pic>
              </a:graphicData>
            </a:graphic>
          </wp:inline>
        </w:drawing>
      </w:r>
    </w:p>
    <w:p w14:paraId="32C65159" w14:textId="77777777" w:rsidR="00117C08" w:rsidRDefault="00117C08" w:rsidP="00117C08">
      <w:pPr>
        <w:keepNext/>
      </w:pPr>
      <w:r>
        <w:t>Un explorateur de fichier devrait alors s’ouvrir. Localisez et sélectionnez votre fichier puis cliquez sur ‘Envoyer’. Une fois envoyé votre message doit contenir la commande et votre fichier, de la même manière que sur l’image :</w:t>
      </w:r>
    </w:p>
    <w:p w14:paraId="7D2B9034" w14:textId="77777777" w:rsidR="00117C08" w:rsidRDefault="00117C08" w:rsidP="00117C08">
      <w:pPr>
        <w:jc w:val="center"/>
      </w:pPr>
      <w:r>
        <w:rPr>
          <w:noProof/>
        </w:rPr>
        <w:drawing>
          <wp:inline distT="0" distB="0" distL="0" distR="0" wp14:anchorId="5B14C4C7" wp14:editId="46CDF616">
            <wp:extent cx="5581650" cy="841476"/>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6">
                      <a:extLst>
                        <a:ext uri="{28A0092B-C50C-407E-A947-70E740481C1C}">
                          <a14:useLocalDpi xmlns:a14="http://schemas.microsoft.com/office/drawing/2010/main" val="0"/>
                        </a:ext>
                      </a:extLst>
                    </a:blip>
                    <a:stretch>
                      <a:fillRect/>
                    </a:stretch>
                  </pic:blipFill>
                  <pic:spPr>
                    <a:xfrm>
                      <a:off x="0" y="0"/>
                      <a:ext cx="5785127" cy="872152"/>
                    </a:xfrm>
                    <a:prstGeom prst="rect">
                      <a:avLst/>
                    </a:prstGeom>
                  </pic:spPr>
                </pic:pic>
              </a:graphicData>
            </a:graphic>
          </wp:inline>
        </w:drawing>
      </w:r>
    </w:p>
    <w:p w14:paraId="0B482908" w14:textId="77777777" w:rsidR="00117C08" w:rsidRDefault="00117C08" w:rsidP="00117C08">
      <w:r>
        <w:t>Si le système de validation est activé, il vous faut maintenant faire valider votre document par un de vos pairs, ainsi la suite de ce guide s’adresse à toute personne désireuse de valider un document. Pour valider un fichier il faut connaître son ID. Pour le connaître il vous faut exécuter la commande suivante :</w:t>
      </w:r>
    </w:p>
    <w:p w14:paraId="6A5AE169" w14:textId="77777777" w:rsidR="00117C08" w:rsidRDefault="00117C08" w:rsidP="000F411E">
      <w:pPr>
        <w:pStyle w:val="Code"/>
        <w:rPr>
          <w:lang w:val="en-GB"/>
        </w:rPr>
      </w:pPr>
      <w:r w:rsidRPr="00090E36">
        <w:rPr>
          <w:highlight w:val="lightGray"/>
          <w:lang w:val="en-GB"/>
        </w:rPr>
        <w:t>Biblio: search_unvalidate -subject:&lt;A_subject&gt;</w:t>
      </w:r>
    </w:p>
    <w:p w14:paraId="3B865A41" w14:textId="77777777" w:rsidR="00117C08" w:rsidRDefault="00117C08" w:rsidP="00117C08">
      <w:r w:rsidRPr="00090E36">
        <w:t>Cette commande va</w:t>
      </w:r>
      <w:r>
        <w:t xml:space="preserve"> vous retourner l’ensemble des documents en attente d’une validation (y compris les documents refusés) faisant partie du </w:t>
      </w:r>
      <w:r w:rsidRPr="004C5731">
        <w:t xml:space="preserve">domaine </w:t>
      </w:r>
      <w:r w:rsidRPr="004C5731">
        <w:rPr>
          <w:highlight w:val="lightGray"/>
        </w:rPr>
        <w:t>&lt;A_subject&gt;</w:t>
      </w:r>
      <w:r w:rsidRPr="004C5731">
        <w:t>.</w:t>
      </w:r>
      <w:r>
        <w:t xml:space="preserve"> </w:t>
      </w:r>
      <w:r w:rsidRPr="004C5731">
        <w:t>Dans la liste r</w:t>
      </w:r>
      <w:r>
        <w:t>etournée sera notamment indiqué l’ID de chaque fichier. Une fois cet ID en main, il serait stupide de le valider de manière immédiate : il faut d’abord vérifier le contenu de ce fameux document. Pour cela, rien de plus simple :</w:t>
      </w:r>
    </w:p>
    <w:p w14:paraId="2C4132AD" w14:textId="77777777" w:rsidR="00117C08" w:rsidRPr="00117C08" w:rsidRDefault="00117C08" w:rsidP="000F411E">
      <w:pPr>
        <w:pStyle w:val="Code"/>
      </w:pPr>
      <w:r w:rsidRPr="00117C08">
        <w:rPr>
          <w:highlight w:val="lightGray"/>
        </w:rPr>
        <w:t>Biblio: get_unvalidate -id:&lt;An_ID&gt;</w:t>
      </w:r>
    </w:p>
    <w:p w14:paraId="5C41E020" w14:textId="77777777" w:rsidR="00117C08" w:rsidRDefault="00117C08" w:rsidP="00117C08">
      <w:r w:rsidRPr="004B179D">
        <w:t>Cette commande vous retourne l</w:t>
      </w:r>
      <w:r>
        <w:t>e fichier choisi. Si vous êtes en accord avec le contenu, vous pouvez valider le document avec la commande :</w:t>
      </w:r>
    </w:p>
    <w:p w14:paraId="66401E30" w14:textId="77777777" w:rsidR="00117C08" w:rsidRDefault="00117C08" w:rsidP="000F411E">
      <w:pPr>
        <w:pStyle w:val="Code"/>
        <w:rPr>
          <w:lang w:val="en-GB"/>
        </w:rPr>
      </w:pPr>
      <w:r w:rsidRPr="00090E36">
        <w:rPr>
          <w:highlight w:val="lightGray"/>
          <w:lang w:val="en-GB"/>
        </w:rPr>
        <w:t xml:space="preserve">Biblio: </w:t>
      </w:r>
      <w:r>
        <w:rPr>
          <w:highlight w:val="lightGray"/>
          <w:lang w:val="en-GB"/>
        </w:rPr>
        <w:t>validate</w:t>
      </w:r>
      <w:r w:rsidRPr="00090E36">
        <w:rPr>
          <w:highlight w:val="lightGray"/>
          <w:lang w:val="en-GB"/>
        </w:rPr>
        <w:t xml:space="preserve"> -</w:t>
      </w:r>
      <w:r>
        <w:rPr>
          <w:highlight w:val="lightGray"/>
          <w:lang w:val="en-GB"/>
        </w:rPr>
        <w:t>id</w:t>
      </w:r>
      <w:r w:rsidRPr="00090E36">
        <w:rPr>
          <w:highlight w:val="lightGray"/>
          <w:lang w:val="en-GB"/>
        </w:rPr>
        <w:t>:&lt;A</w:t>
      </w:r>
      <w:r>
        <w:rPr>
          <w:highlight w:val="lightGray"/>
          <w:lang w:val="en-GB"/>
        </w:rPr>
        <w:t>n</w:t>
      </w:r>
      <w:r w:rsidRPr="00090E36">
        <w:rPr>
          <w:highlight w:val="lightGray"/>
          <w:lang w:val="en-GB"/>
        </w:rPr>
        <w:t>_</w:t>
      </w:r>
      <w:r>
        <w:rPr>
          <w:highlight w:val="lightGray"/>
          <w:lang w:val="en-GB"/>
        </w:rPr>
        <w:t>ID</w:t>
      </w:r>
      <w:r w:rsidRPr="00090E36">
        <w:rPr>
          <w:highlight w:val="lightGray"/>
          <w:lang w:val="en-GB"/>
        </w:rPr>
        <w:t>&gt;</w:t>
      </w:r>
    </w:p>
    <w:p w14:paraId="44D30D3A" w14:textId="77777777" w:rsidR="00117C08" w:rsidRPr="006168CF" w:rsidRDefault="00117C08" w:rsidP="00117C08">
      <w:r w:rsidRPr="006168CF">
        <w:t>Le fichier est dorénavant validé et donc accessible à to</w:t>
      </w:r>
      <w:r>
        <w:t>us. Félicitations !</w:t>
      </w:r>
    </w:p>
    <w:p w14:paraId="6FAF3239" w14:textId="77777777" w:rsidR="00117C08" w:rsidRDefault="00117C08" w:rsidP="00117C08">
      <w:pPr>
        <w:pStyle w:val="Titre2"/>
      </w:pPr>
      <w:bookmarkStart w:id="9" w:name="_Chercher_et_obtenir"/>
      <w:bookmarkEnd w:id="9"/>
      <w:r>
        <w:t>Chercher et obtenir un document</w:t>
      </w:r>
    </w:p>
    <w:p w14:paraId="2F26B1D7" w14:textId="77777777" w:rsidR="00117C08" w:rsidRDefault="00117C08" w:rsidP="00117C08">
      <w:r>
        <w:t xml:space="preserve">Bien nous arrivons enfin à la partie où les fameux channels liés aux </w:t>
      </w:r>
      <w:r w:rsidRPr="00B97802">
        <w:rPr>
          <w:b/>
          <w:bCs/>
        </w:rPr>
        <w:t>domaines</w:t>
      </w:r>
      <w:r>
        <w:t xml:space="preserve"> sont utiles. En effet, nous allons commencer par rechercher des documents. Cela va nous permettre de choisir le fichier que l’on veut étudier mais aussi de trouver son ID. Pour chercher tous les documents qui possèdent un </w:t>
      </w:r>
      <w:r w:rsidRPr="00C56C59">
        <w:rPr>
          <w:b/>
          <w:bCs/>
        </w:rPr>
        <w:t>type</w:t>
      </w:r>
      <w:r>
        <w:t xml:space="preserve">, un </w:t>
      </w:r>
      <w:r w:rsidRPr="00C56C59">
        <w:rPr>
          <w:b/>
          <w:bCs/>
        </w:rPr>
        <w:t>niveau</w:t>
      </w:r>
      <w:r>
        <w:t xml:space="preserve"> et un </w:t>
      </w:r>
      <w:r w:rsidRPr="00C56C59">
        <w:rPr>
          <w:b/>
          <w:bCs/>
        </w:rPr>
        <w:t>domaine</w:t>
      </w:r>
      <w:r>
        <w:t xml:space="preserve"> donné, vous devez utiliser la commande :</w:t>
      </w:r>
    </w:p>
    <w:p w14:paraId="7A8145C4" w14:textId="77777777" w:rsidR="00117C08" w:rsidRDefault="00117C08" w:rsidP="000F411E">
      <w:pPr>
        <w:pStyle w:val="Code"/>
        <w:rPr>
          <w:lang w:val="en-GB"/>
        </w:rPr>
      </w:pPr>
      <w:r w:rsidRPr="000F5085">
        <w:rPr>
          <w:highlight w:val="lightGray"/>
          <w:lang w:val="en-GB"/>
        </w:rPr>
        <w:t xml:space="preserve">Biblio: search -subject:&lt;subject&gt; -level:&lt;level&gt; </w:t>
      </w:r>
      <w:r>
        <w:rPr>
          <w:highlight w:val="lightGray"/>
          <w:lang w:val="en-GB"/>
        </w:rPr>
        <w:t>[</w:t>
      </w:r>
      <w:r w:rsidRPr="000F5085">
        <w:rPr>
          <w:highlight w:val="lightGray"/>
          <w:lang w:val="en-GB"/>
        </w:rPr>
        <w:t>-type:&lt;type&gt;</w:t>
      </w:r>
      <w:r>
        <w:rPr>
          <w:lang w:val="en-GB"/>
        </w:rPr>
        <w:t>]</w:t>
      </w:r>
    </w:p>
    <w:p w14:paraId="4C5E670A" w14:textId="77777777" w:rsidR="00117C08" w:rsidRDefault="00117C08" w:rsidP="00117C08">
      <w:r w:rsidRPr="00FC2702">
        <w:t>Cette commande va retourner l</w:t>
      </w:r>
      <w:r>
        <w:t xml:space="preserve">’ensemble des fichiers du serveur visant le domaine </w:t>
      </w:r>
      <w:r w:rsidRPr="00FC2702">
        <w:rPr>
          <w:rStyle w:val="CodeCar"/>
          <w:highlight w:val="lightGray"/>
        </w:rPr>
        <w:t>&lt;subject&gt;</w:t>
      </w:r>
      <w:r>
        <w:t xml:space="preserve">, le niveau </w:t>
      </w:r>
      <w:r w:rsidRPr="00FC2702">
        <w:rPr>
          <w:rStyle w:val="CodeCar"/>
          <w:highlight w:val="lightGray"/>
        </w:rPr>
        <w:t>&lt;level&gt;</w:t>
      </w:r>
      <w:r>
        <w:t xml:space="preserve"> et le type </w:t>
      </w:r>
      <w:r w:rsidRPr="00FC2702">
        <w:rPr>
          <w:rStyle w:val="CodeCar"/>
          <w:highlight w:val="lightGray"/>
        </w:rPr>
        <w:t>&lt;type&gt;</w:t>
      </w:r>
      <w:r>
        <w:t xml:space="preserve"> (ce dernier étant optionnel). Si vous vous trouvez dans un channel lié à différents </w:t>
      </w:r>
      <w:r w:rsidRPr="00F92986">
        <w:rPr>
          <w:b/>
          <w:bCs/>
        </w:rPr>
        <w:t>domaines</w:t>
      </w:r>
      <w:r>
        <w:t xml:space="preserve">, le paramètre ne peut </w:t>
      </w:r>
      <w:r w:rsidRPr="00FC2702">
        <w:rPr>
          <w:rStyle w:val="CodeCar"/>
          <w:highlight w:val="lightGray"/>
        </w:rPr>
        <w:t>&lt;subject&gt;</w:t>
      </w:r>
      <w:r>
        <w:t xml:space="preserve"> appartenir qu’à ces </w:t>
      </w:r>
      <w:r>
        <w:rPr>
          <w:b/>
          <w:bCs/>
        </w:rPr>
        <w:t>domaines</w:t>
      </w:r>
      <w:r>
        <w:t xml:space="preserve">. De plus si le channel est lié à un unique domaine, vous pouvez omettre le paramètre </w:t>
      </w:r>
      <w:r>
        <w:rPr>
          <w:rStyle w:val="CodeCar"/>
          <w:highlight w:val="lightGray"/>
        </w:rPr>
        <w:t>-</w:t>
      </w:r>
      <w:r w:rsidRPr="00FC2702">
        <w:rPr>
          <w:rStyle w:val="CodeCar"/>
          <w:highlight w:val="lightGray"/>
        </w:rPr>
        <w:t>subject</w:t>
      </w:r>
      <w:r>
        <w:t xml:space="preserve">. Le paramètre </w:t>
      </w:r>
      <w:r>
        <w:rPr>
          <w:rStyle w:val="CodeCar"/>
          <w:highlight w:val="lightGray"/>
        </w:rPr>
        <w:t>-</w:t>
      </w:r>
      <w:r w:rsidRPr="00FC2702">
        <w:rPr>
          <w:rStyle w:val="CodeCar"/>
          <w:highlight w:val="lightGray"/>
        </w:rPr>
        <w:t>level</w:t>
      </w:r>
      <w:r>
        <w:t xml:space="preserve"> est aussi omissible mais dans ce cas, le bot cherchera à trouver votre niveau grâce à vos rôles. </w:t>
      </w:r>
    </w:p>
    <w:p w14:paraId="5CA3C7C4" w14:textId="77777777" w:rsidR="00117C08" w:rsidRDefault="00117C08" w:rsidP="00117C08">
      <w:r>
        <w:t>Un fois votre document choisi et que vous avez récupéré son ID, il ne vous reste plus qu’à demander l’accès à son contenu au bot. Pour cela, rien de plus simple :</w:t>
      </w:r>
    </w:p>
    <w:p w14:paraId="1233A1F1" w14:textId="77777777" w:rsidR="00117C08" w:rsidRDefault="00117C08" w:rsidP="000F411E">
      <w:pPr>
        <w:pStyle w:val="Code"/>
      </w:pPr>
      <w:r w:rsidRPr="00B51A90">
        <w:rPr>
          <w:highlight w:val="lightGray"/>
        </w:rPr>
        <w:t>Biblio: get -id :&lt;ID&gt;</w:t>
      </w:r>
    </w:p>
    <w:p w14:paraId="61D85811" w14:textId="77777777" w:rsidR="00117C08" w:rsidRPr="00780109" w:rsidRDefault="00117C08" w:rsidP="00117C08">
      <w:r>
        <w:t>Vous devez normalement avoir obtenu, après quelques secondes d’attente, le contenu de votre fichier et vous pouvez l’utiliser normalement.</w:t>
      </w:r>
    </w:p>
    <w:p w14:paraId="43B762E3" w14:textId="77777777" w:rsidR="00117C08" w:rsidRDefault="00117C08" w:rsidP="00117C08">
      <w:pPr>
        <w:pStyle w:val="Titre2"/>
        <w:rPr>
          <w:rFonts w:ascii="AcmeFont" w:hAnsi="AcmeFont"/>
        </w:rPr>
      </w:pPr>
      <w:bookmarkStart w:id="10" w:name="_Gérer_les_paramètres"/>
      <w:bookmarkEnd w:id="10"/>
      <w:r>
        <w:t xml:space="preserve">Gérer les </w:t>
      </w:r>
      <w:r w:rsidRPr="002B6719">
        <w:t>paramètres</w:t>
      </w:r>
      <w:r>
        <w:t xml:space="preserve"> de votre </w:t>
      </w:r>
      <w:r w:rsidRPr="00D16666">
        <w:rPr>
          <w:rFonts w:ascii="AcmeFont" w:hAnsi="AcmeFont"/>
        </w:rPr>
        <w:t>Biblio</w:t>
      </w:r>
    </w:p>
    <w:p w14:paraId="6D5968B7" w14:textId="77777777" w:rsidR="00117C08" w:rsidRDefault="00117C08" w:rsidP="00117C08">
      <w:r>
        <w:t xml:space="preserve">Il est possible de régler le fonctionnement de </w:t>
      </w:r>
      <w:r w:rsidRPr="00B040C6">
        <w:rPr>
          <w:rFonts w:ascii="AcmeFont" w:hAnsi="AcmeFont"/>
        </w:rPr>
        <w:t>Biblio</w:t>
      </w:r>
      <w:r>
        <w:t xml:space="preserve"> pour de manière à correspondre à vos besoins. Toutes les commandes qui vont suivre ne peuvent être exécuter que par des administrateurs. Vous pouvez tout d’abord désactiver le système de validation grâce à la commande suivante :</w:t>
      </w:r>
    </w:p>
    <w:p w14:paraId="1A1334E9" w14:textId="77777777" w:rsidR="00117C08" w:rsidRPr="000A763A" w:rsidRDefault="00117C08" w:rsidP="000F411E">
      <w:pPr>
        <w:pStyle w:val="Code"/>
      </w:pPr>
      <w:r w:rsidRPr="000A763A">
        <w:rPr>
          <w:highlight w:val="lightGray"/>
        </w:rPr>
        <w:t>Biblio: modify_</w:t>
      </w:r>
      <w:r w:rsidRPr="005728F9">
        <w:rPr>
          <w:highlight w:val="lightGray"/>
        </w:rPr>
        <w:t>settings</w:t>
      </w:r>
      <w:r w:rsidRPr="000A763A">
        <w:rPr>
          <w:highlight w:val="lightGray"/>
        </w:rPr>
        <w:t xml:space="preserve"> -validation:false</w:t>
      </w:r>
    </w:p>
    <w:p w14:paraId="6DE18F01" w14:textId="77777777" w:rsidR="00117C08" w:rsidRDefault="00117C08" w:rsidP="00117C08">
      <w:r>
        <w:t>Cette commande va valider de manière immédiate tous les documents qui sont en attente d’une validation, sauf dans le cas des fichiers refusés. Par la suite, elle va empêcher le refus de cours et validera automatiquement n’importe contenu lors de son envoie (ainsi que lors d’une MAJ). Il vous est tjrs possible de le réactiver avec la commande :</w:t>
      </w:r>
    </w:p>
    <w:p w14:paraId="01381AB2" w14:textId="77777777" w:rsidR="00117C08" w:rsidRPr="000A763A" w:rsidRDefault="00117C08" w:rsidP="000F411E">
      <w:pPr>
        <w:pStyle w:val="Code"/>
      </w:pPr>
      <w:r w:rsidRPr="000A763A">
        <w:rPr>
          <w:highlight w:val="lightGray"/>
        </w:rPr>
        <w:t>Biblio: modify_</w:t>
      </w:r>
      <w:r w:rsidRPr="000F411E">
        <w:rPr>
          <w:highlight w:val="lightGray"/>
        </w:rPr>
        <w:t>settings</w:t>
      </w:r>
      <w:r w:rsidRPr="000A763A">
        <w:rPr>
          <w:highlight w:val="lightGray"/>
        </w:rPr>
        <w:t xml:space="preserve"> -validation:true</w:t>
      </w:r>
    </w:p>
    <w:p w14:paraId="6064BF8E" w14:textId="77777777" w:rsidR="00117C08" w:rsidRDefault="00117C08" w:rsidP="00117C08">
      <w:r w:rsidRPr="005F4D9A">
        <w:t>Il est également possible d</w:t>
      </w:r>
      <w:r>
        <w:t xml:space="preserve">e désactiver uniquement le système de refus : </w:t>
      </w:r>
    </w:p>
    <w:p w14:paraId="1415A0D4" w14:textId="77777777" w:rsidR="00117C08" w:rsidRPr="000A763A" w:rsidRDefault="00117C08" w:rsidP="000F411E">
      <w:pPr>
        <w:pStyle w:val="Code"/>
      </w:pPr>
      <w:r w:rsidRPr="000A763A">
        <w:rPr>
          <w:highlight w:val="lightGray"/>
        </w:rPr>
        <w:t>Biblio: modify_settings -refuse:false</w:t>
      </w:r>
    </w:p>
    <w:p w14:paraId="1CC795B9" w14:textId="77777777" w:rsidR="00117C08" w:rsidRDefault="00117C08" w:rsidP="00117C08">
      <w:r>
        <w:t xml:space="preserve">Cette commande empêche seulement les </w:t>
      </w:r>
      <w:r w:rsidRPr="00F65FED">
        <w:rPr>
          <w:i/>
          <w:iCs/>
        </w:rPr>
        <w:t>écrivains</w:t>
      </w:r>
      <w:r>
        <w:rPr>
          <w:i/>
          <w:iCs/>
        </w:rPr>
        <w:t xml:space="preserve"> </w:t>
      </w:r>
      <w:r>
        <w:t>de refuser des fichiers. Pour réactiver le refus, vous devez envoyer le message suivant sur votre serveur : </w:t>
      </w:r>
    </w:p>
    <w:p w14:paraId="2FC7903B" w14:textId="77777777" w:rsidR="00117C08" w:rsidRPr="000A763A" w:rsidRDefault="00117C08" w:rsidP="000F411E">
      <w:pPr>
        <w:pStyle w:val="Code"/>
      </w:pPr>
      <w:r w:rsidRPr="000A763A">
        <w:rPr>
          <w:highlight w:val="lightGray"/>
        </w:rPr>
        <w:t>Biblio: modify_settings -refuse:true</w:t>
      </w:r>
    </w:p>
    <w:p w14:paraId="15F4FFDA" w14:textId="77777777" w:rsidR="00117C08" w:rsidRDefault="00117C08" w:rsidP="00117C08">
      <w:r>
        <w:t xml:space="preserve">Au vu des modifications possibles des paramètres (il y a aussi les modifications de channels), il peut vous être utile de vérifier les paramètres qu’utilise actuellement </w:t>
      </w:r>
      <w:r w:rsidRPr="008B4820">
        <w:rPr>
          <w:rFonts w:ascii="AcmeFont" w:hAnsi="AcmeFont"/>
        </w:rPr>
        <w:t>Biblio</w:t>
      </w:r>
      <w:r>
        <w:t>. Pour cela il vous suffit de taper :</w:t>
      </w:r>
    </w:p>
    <w:p w14:paraId="73080E8E" w14:textId="77777777" w:rsidR="00117C08" w:rsidRPr="000A763A" w:rsidRDefault="00117C08" w:rsidP="000F411E">
      <w:pPr>
        <w:pStyle w:val="Code"/>
      </w:pPr>
      <w:r w:rsidRPr="000A763A">
        <w:rPr>
          <w:highlight w:val="lightGray"/>
        </w:rPr>
        <w:t>Biblio: handle_settings -view:run</w:t>
      </w:r>
    </w:p>
    <w:p w14:paraId="17235EEA" w14:textId="6DF79137" w:rsidR="00000B5E" w:rsidRDefault="00117C08" w:rsidP="00117C08">
      <w:r>
        <w:t xml:space="preserve">Cette commande va vous renvoyer au format JSON les paramètres actuels. Attention, cela n’est pas forcément aisé à lire (il est de manière générale déconseillé d’utiliser la commande </w:t>
      </w:r>
      <w:r w:rsidRPr="00736321">
        <w:rPr>
          <w:rStyle w:val="CodeCar"/>
          <w:highlight w:val="lightGray"/>
        </w:rPr>
        <w:t>handdle_settings</w:t>
      </w:r>
      <w:r>
        <w:t>).</w:t>
      </w:r>
    </w:p>
    <w:p w14:paraId="3EFC3E87" w14:textId="61B8A67F" w:rsidR="00117C08" w:rsidRPr="00000B5E" w:rsidRDefault="00000B5E" w:rsidP="00000B5E">
      <w:pPr>
        <w:spacing w:before="0"/>
        <w:ind w:firstLine="0"/>
        <w:jc w:val="left"/>
      </w:pPr>
      <w:r>
        <w:br w:type="page"/>
      </w:r>
    </w:p>
    <w:p w14:paraId="42FCFE44" w14:textId="77777777" w:rsidR="00117C08" w:rsidRDefault="00117C08" w:rsidP="00117C08">
      <w:pPr>
        <w:pStyle w:val="Titre1"/>
      </w:pPr>
      <w:bookmarkStart w:id="11" w:name="_Reference_(English)"/>
      <w:bookmarkEnd w:id="11"/>
      <w:r>
        <w:t>Reference (</w:t>
      </w:r>
      <w:r w:rsidRPr="00A22041">
        <w:t>English</w:t>
      </w:r>
      <w:r>
        <w:t>)</w:t>
      </w:r>
    </w:p>
    <w:p w14:paraId="7EB34693" w14:textId="77777777" w:rsidR="00117C08" w:rsidRPr="00CC15F2" w:rsidRDefault="00117C08" w:rsidP="00117C08">
      <w:pPr>
        <w:pStyle w:val="Titre2"/>
        <w:rPr>
          <w:lang w:val="en-GB"/>
        </w:rPr>
      </w:pPr>
      <w:r w:rsidRPr="00CC15F2">
        <w:rPr>
          <w:lang w:val="en-GB"/>
        </w:rPr>
        <w:t>Writers’ commands</w:t>
      </w:r>
    </w:p>
    <w:p w14:paraId="3EA7675E" w14:textId="77777777" w:rsidR="00117C08" w:rsidRDefault="00117C08" w:rsidP="00117C08">
      <w:pPr>
        <w:pStyle w:val="Textbody"/>
        <w:keepNext/>
        <w:contextualSpacing/>
      </w:pPr>
      <w:r>
        <w:t xml:space="preserve">Here are the commands that can be executed by a </w:t>
      </w:r>
      <w:r>
        <w:rPr>
          <w:i/>
          <w:iCs/>
        </w:rPr>
        <w:t>writer</w:t>
      </w:r>
      <w:r>
        <w:t>:</w:t>
      </w:r>
    </w:p>
    <w:p w14:paraId="373565A1" w14:textId="77777777" w:rsidR="00117C08" w:rsidRPr="007B1604" w:rsidRDefault="00F17FC3" w:rsidP="00117C08">
      <w:pPr>
        <w:pStyle w:val="Textbody"/>
        <w:keepNext/>
        <w:numPr>
          <w:ilvl w:val="0"/>
          <w:numId w:val="8"/>
        </w:numPr>
        <w:contextualSpacing/>
        <w:rPr>
          <w:rStyle w:val="Lienhypertexte"/>
        </w:rPr>
      </w:pPr>
      <w:hyperlink w:anchor="_send_-level:&lt;level&gt;_-subject:&lt;subje" w:history="1">
        <w:r w:rsidR="00117C08" w:rsidRPr="007B1604">
          <w:rPr>
            <w:rStyle w:val="Lienhypertexte"/>
          </w:rPr>
          <w:t>se</w:t>
        </w:r>
        <w:r w:rsidR="00117C08" w:rsidRPr="007B1604">
          <w:rPr>
            <w:rStyle w:val="Lienhypertexte"/>
          </w:rPr>
          <w:t>n</w:t>
        </w:r>
        <w:r w:rsidR="00117C08" w:rsidRPr="007B1604">
          <w:rPr>
            <w:rStyle w:val="Lienhypertexte"/>
          </w:rPr>
          <w:t>d</w:t>
        </w:r>
      </w:hyperlink>
    </w:p>
    <w:p w14:paraId="16889B38" w14:textId="2E8443A0" w:rsidR="00117C08" w:rsidRDefault="000A2A1F" w:rsidP="00117C08">
      <w:pPr>
        <w:pStyle w:val="Textbody"/>
        <w:keepNext/>
        <w:numPr>
          <w:ilvl w:val="0"/>
          <w:numId w:val="8"/>
        </w:numPr>
        <w:contextualSpacing/>
        <w:rPr>
          <w:rStyle w:val="Lienhypertexte"/>
        </w:rPr>
      </w:pPr>
      <w:hyperlink w:anchor="_search_unvalidate_-subject:&lt;subject" w:history="1">
        <w:r w:rsidRPr="000A2A1F">
          <w:rPr>
            <w:rStyle w:val="Lienhypertexte"/>
          </w:rPr>
          <w:t>search_un</w:t>
        </w:r>
        <w:r w:rsidRPr="000A2A1F">
          <w:rPr>
            <w:rStyle w:val="Lienhypertexte"/>
          </w:rPr>
          <w:t>v</w:t>
        </w:r>
        <w:r w:rsidRPr="000A2A1F">
          <w:rPr>
            <w:rStyle w:val="Lienhypertexte"/>
          </w:rPr>
          <w:t>a</w:t>
        </w:r>
        <w:r w:rsidRPr="000A2A1F">
          <w:rPr>
            <w:rStyle w:val="Lienhypertexte"/>
          </w:rPr>
          <w:t>l</w:t>
        </w:r>
        <w:r w:rsidRPr="000A2A1F">
          <w:rPr>
            <w:rStyle w:val="Lienhypertexte"/>
          </w:rPr>
          <w:t>idate</w:t>
        </w:r>
      </w:hyperlink>
    </w:p>
    <w:p w14:paraId="6201EAA5" w14:textId="7A2FCE15" w:rsidR="006F74AC" w:rsidRPr="006F74AC" w:rsidRDefault="006F74AC" w:rsidP="006F74AC">
      <w:pPr>
        <w:pStyle w:val="Textbody"/>
        <w:keepNext/>
        <w:numPr>
          <w:ilvl w:val="0"/>
          <w:numId w:val="8"/>
        </w:numPr>
        <w:contextualSpacing/>
        <w:rPr>
          <w:rStyle w:val="Lienhypertexte"/>
        </w:rPr>
      </w:pPr>
      <w:r>
        <w:fldChar w:fldCharType="begin"/>
      </w:r>
      <w:r>
        <w:instrText xml:space="preserve"> HYPERLINK  \l "_get_unvalidate_-id:&lt;document’s_id&gt;" </w:instrText>
      </w:r>
      <w:r>
        <w:fldChar w:fldCharType="separate"/>
      </w:r>
      <w:r w:rsidRPr="006F74AC">
        <w:rPr>
          <w:rStyle w:val="Lienhypertexte"/>
        </w:rPr>
        <w:t>get</w:t>
      </w:r>
      <w:r w:rsidRPr="006F74AC">
        <w:rPr>
          <w:rStyle w:val="Lienhypertexte"/>
        </w:rPr>
        <w:t>_</w:t>
      </w:r>
      <w:r w:rsidRPr="006F74AC">
        <w:rPr>
          <w:rStyle w:val="Lienhypertexte"/>
        </w:rPr>
        <w:t>u</w:t>
      </w:r>
      <w:r w:rsidRPr="006F74AC">
        <w:rPr>
          <w:rStyle w:val="Lienhypertexte"/>
        </w:rPr>
        <w:t>n</w:t>
      </w:r>
      <w:r w:rsidRPr="006F74AC">
        <w:rPr>
          <w:rStyle w:val="Lienhypertexte"/>
        </w:rPr>
        <w:t>v</w:t>
      </w:r>
      <w:r w:rsidRPr="006F74AC">
        <w:rPr>
          <w:rStyle w:val="Lienhypertexte"/>
        </w:rPr>
        <w:t>alid</w:t>
      </w:r>
      <w:r w:rsidRPr="006F74AC">
        <w:rPr>
          <w:rStyle w:val="Lienhypertexte"/>
        </w:rPr>
        <w:t>a</w:t>
      </w:r>
      <w:r w:rsidRPr="006F74AC">
        <w:rPr>
          <w:rStyle w:val="Lienhypertexte"/>
        </w:rPr>
        <w:t>te</w:t>
      </w:r>
    </w:p>
    <w:p w14:paraId="11B782FF" w14:textId="0B0FFB96" w:rsidR="00117C08" w:rsidRPr="007B1604" w:rsidRDefault="006F74AC" w:rsidP="00117C08">
      <w:pPr>
        <w:pStyle w:val="Textbody"/>
        <w:keepNext/>
        <w:numPr>
          <w:ilvl w:val="0"/>
          <w:numId w:val="8"/>
        </w:numPr>
        <w:contextualSpacing/>
        <w:rPr>
          <w:rStyle w:val="Lienhypertexte"/>
        </w:rPr>
      </w:pPr>
      <w:r>
        <w:fldChar w:fldCharType="end"/>
      </w:r>
      <w:hyperlink w:anchor="_validate_-id:&lt;document’s_id&gt;" w:history="1">
        <w:r w:rsidRPr="000A2A1F">
          <w:rPr>
            <w:rStyle w:val="Lienhypertexte"/>
          </w:rPr>
          <w:t>v</w:t>
        </w:r>
        <w:r w:rsidRPr="000A2A1F">
          <w:rPr>
            <w:rStyle w:val="Lienhypertexte"/>
          </w:rPr>
          <w:t>a</w:t>
        </w:r>
        <w:r w:rsidRPr="000A2A1F">
          <w:rPr>
            <w:rStyle w:val="Lienhypertexte"/>
          </w:rPr>
          <w:t>lidate</w:t>
        </w:r>
      </w:hyperlink>
    </w:p>
    <w:p w14:paraId="48292756" w14:textId="77777777" w:rsidR="00117C08" w:rsidRPr="007B1604" w:rsidRDefault="00F17FC3" w:rsidP="00117C08">
      <w:pPr>
        <w:pStyle w:val="Textbody"/>
        <w:keepNext/>
        <w:numPr>
          <w:ilvl w:val="0"/>
          <w:numId w:val="8"/>
        </w:numPr>
        <w:contextualSpacing/>
        <w:rPr>
          <w:rStyle w:val="Lienhypertexte"/>
        </w:rPr>
      </w:pPr>
      <w:hyperlink w:anchor="_refuse_-id:&lt;document’s_id&gt;" w:history="1">
        <w:r w:rsidR="00117C08" w:rsidRPr="007B1604">
          <w:rPr>
            <w:rStyle w:val="Lienhypertexte"/>
          </w:rPr>
          <w:t>refu</w:t>
        </w:r>
        <w:r w:rsidR="00117C08" w:rsidRPr="007B1604">
          <w:rPr>
            <w:rStyle w:val="Lienhypertexte"/>
          </w:rPr>
          <w:t>s</w:t>
        </w:r>
        <w:r w:rsidR="00117C08" w:rsidRPr="007B1604">
          <w:rPr>
            <w:rStyle w:val="Lienhypertexte"/>
          </w:rPr>
          <w:t>e</w:t>
        </w:r>
      </w:hyperlink>
    </w:p>
    <w:p w14:paraId="6DD6D8A5" w14:textId="77777777" w:rsidR="00117C08" w:rsidRPr="007B1604" w:rsidRDefault="00F17FC3" w:rsidP="00117C08">
      <w:pPr>
        <w:pStyle w:val="Textbody"/>
        <w:keepNext/>
        <w:numPr>
          <w:ilvl w:val="0"/>
          <w:numId w:val="8"/>
        </w:numPr>
        <w:contextualSpacing/>
        <w:rPr>
          <w:rStyle w:val="Lienhypertexte"/>
        </w:rPr>
      </w:pPr>
      <w:hyperlink w:anchor="_update_-id:&lt;document’s_id&gt;" w:history="1">
        <w:r w:rsidR="00117C08" w:rsidRPr="007B1604">
          <w:rPr>
            <w:rStyle w:val="Lienhypertexte"/>
          </w:rPr>
          <w:t>updat</w:t>
        </w:r>
        <w:r w:rsidR="00117C08" w:rsidRPr="007B1604">
          <w:rPr>
            <w:rStyle w:val="Lienhypertexte"/>
          </w:rPr>
          <w:t>e</w:t>
        </w:r>
      </w:hyperlink>
    </w:p>
    <w:p w14:paraId="664219F1" w14:textId="77777777" w:rsidR="00117C08" w:rsidRPr="007B1604" w:rsidRDefault="00F17FC3" w:rsidP="00117C08">
      <w:pPr>
        <w:pStyle w:val="Textbody"/>
        <w:numPr>
          <w:ilvl w:val="0"/>
          <w:numId w:val="8"/>
        </w:numPr>
        <w:ind w:left="641" w:hanging="357"/>
        <w:contextualSpacing/>
        <w:rPr>
          <w:rStyle w:val="Lienhypertexte"/>
        </w:rPr>
      </w:pPr>
      <w:hyperlink w:anchor="_delete_-id:&lt;document’s_id&gt;" w:history="1">
        <w:r w:rsidR="00117C08" w:rsidRPr="007B1604">
          <w:rPr>
            <w:rStyle w:val="Lienhypertexte"/>
          </w:rPr>
          <w:t>dele</w:t>
        </w:r>
        <w:r w:rsidR="00117C08" w:rsidRPr="007B1604">
          <w:rPr>
            <w:rStyle w:val="Lienhypertexte"/>
          </w:rPr>
          <w:t>t</w:t>
        </w:r>
        <w:r w:rsidR="00117C08" w:rsidRPr="007B1604">
          <w:rPr>
            <w:rStyle w:val="Lienhypertexte"/>
          </w:rPr>
          <w:t>e</w:t>
        </w:r>
      </w:hyperlink>
    </w:p>
    <w:p w14:paraId="10EA10E4" w14:textId="77777777" w:rsidR="00117C08" w:rsidRPr="00CC77DA" w:rsidRDefault="00117C08" w:rsidP="00117C08">
      <w:pPr>
        <w:pStyle w:val="Titre3"/>
      </w:pPr>
      <w:bookmarkStart w:id="12" w:name="_send_-level:&lt;level&gt;_-subject:&lt;subje"/>
      <w:bookmarkEnd w:id="12"/>
      <w:r w:rsidRPr="00DD5CF9">
        <w:t>send -level:&lt;</w:t>
      </w:r>
      <w:r w:rsidRPr="00540EED">
        <w:t>level</w:t>
      </w:r>
      <w:r w:rsidRPr="00DD5CF9">
        <w:t>&gt; -subject:&lt;subject&gt; [-type:&lt;type&gt;]</w:t>
      </w:r>
      <w:r>
        <w:t xml:space="preserve"> </w:t>
      </w:r>
      <w:r w:rsidRPr="00DD5CF9">
        <w:t>&lt;your document&gt;</w:t>
      </w:r>
    </w:p>
    <w:p w14:paraId="7E96A23D" w14:textId="77777777" w:rsidR="00117C08" w:rsidRDefault="00117C08" w:rsidP="00117C08">
      <w:pPr>
        <w:pStyle w:val="Textbody"/>
        <w:keepNext/>
        <w:contextualSpacing/>
      </w:pPr>
      <w:r>
        <w:t xml:space="preserve">Allows you to send a document to the bot (guide </w:t>
      </w:r>
      <w:hyperlink w:anchor="_Envoyer_un_fichier" w:history="1">
        <w:r w:rsidRPr="0003292A">
          <w:rPr>
            <w:rStyle w:val="Lienhypertexte"/>
          </w:rPr>
          <w:t>here</w:t>
        </w:r>
      </w:hyperlink>
      <w:r>
        <w:t>).</w:t>
      </w:r>
    </w:p>
    <w:p w14:paraId="73DAECD4" w14:textId="1E29A661" w:rsidR="00117C08" w:rsidRDefault="00117C08" w:rsidP="00117C08">
      <w:pPr>
        <w:pStyle w:val="Textbody"/>
        <w:keepNext/>
        <w:ind w:left="709"/>
        <w:contextualSpacing/>
      </w:pPr>
      <w:r>
        <w:t>-</w:t>
      </w:r>
      <w:r>
        <w:rPr>
          <w:b/>
          <w:bCs/>
        </w:rPr>
        <w:t>level</w:t>
      </w:r>
      <w:r>
        <w:t xml:space="preserve">: </w:t>
      </w:r>
      <w:r>
        <w:rPr>
          <w:b/>
          <w:bCs/>
        </w:rPr>
        <w:t xml:space="preserve">&lt;level&gt; </w:t>
      </w:r>
      <w:r>
        <w:t>=&gt;</w:t>
      </w:r>
      <w:r>
        <w:rPr>
          <w:b/>
          <w:bCs/>
        </w:rPr>
        <w:t xml:space="preserve"> </w:t>
      </w:r>
      <w:r>
        <w:t>Indicate</w:t>
      </w:r>
      <w:r w:rsidR="00D923D1">
        <w:t>s</w:t>
      </w:r>
      <w:r>
        <w:t xml:space="preserve"> the document’s level;</w:t>
      </w:r>
    </w:p>
    <w:p w14:paraId="30BC65CC" w14:textId="3EE09BB9" w:rsidR="00117C08" w:rsidRDefault="00117C08" w:rsidP="00117C08">
      <w:pPr>
        <w:pStyle w:val="Textbody"/>
        <w:keepNext/>
        <w:ind w:left="709"/>
        <w:contextualSpacing/>
      </w:pPr>
      <w:r>
        <w:t>-</w:t>
      </w:r>
      <w:r>
        <w:rPr>
          <w:b/>
          <w:bCs/>
        </w:rPr>
        <w:t>subject</w:t>
      </w:r>
      <w:r>
        <w:t xml:space="preserve">: </w:t>
      </w:r>
      <w:r>
        <w:rPr>
          <w:b/>
          <w:bCs/>
        </w:rPr>
        <w:t xml:space="preserve">&lt;subject&gt; </w:t>
      </w:r>
      <w:r>
        <w:t>=&gt; Indicate</w:t>
      </w:r>
      <w:r w:rsidR="00D923D1">
        <w:t>s</w:t>
      </w:r>
      <w:r>
        <w:t xml:space="preserve"> the document’s subject;</w:t>
      </w:r>
    </w:p>
    <w:p w14:paraId="469A026C" w14:textId="77777777" w:rsidR="00117C08" w:rsidRDefault="00117C08" w:rsidP="00117C08">
      <w:pPr>
        <w:pStyle w:val="Textbody"/>
        <w:keepNext/>
        <w:ind w:left="709"/>
        <w:contextualSpacing/>
      </w:pPr>
      <w:r>
        <w:t>-</w:t>
      </w:r>
      <w:r>
        <w:rPr>
          <w:b/>
          <w:bCs/>
        </w:rPr>
        <w:t>type</w:t>
      </w:r>
      <w:r>
        <w:t xml:space="preserve">: </w:t>
      </w:r>
      <w:r>
        <w:rPr>
          <w:b/>
          <w:bCs/>
        </w:rPr>
        <w:t>&lt;types&gt;</w:t>
      </w:r>
      <w:r>
        <w:t xml:space="preserve"> =&gt; Allow you to indicate the document’s type (optional, by default a course);</w:t>
      </w:r>
    </w:p>
    <w:p w14:paraId="1D5BD5BC" w14:textId="215943B0" w:rsidR="00117C08" w:rsidRDefault="00117C08" w:rsidP="00117C08">
      <w:pPr>
        <w:pStyle w:val="Textbody"/>
        <w:ind w:left="709"/>
        <w:contextualSpacing/>
      </w:pPr>
      <w:r>
        <w:t>-</w:t>
      </w:r>
      <w:r>
        <w:rPr>
          <w:b/>
          <w:bCs/>
        </w:rPr>
        <w:t>&lt;your document&gt;</w:t>
      </w:r>
      <w:r>
        <w:t xml:space="preserve"> =&gt; Create an attachment to your document with discord.</w:t>
      </w:r>
    </w:p>
    <w:p w14:paraId="78867E1E" w14:textId="55E5456D" w:rsidR="00D847F7" w:rsidRDefault="00D847F7" w:rsidP="00D847F7">
      <w:pPr>
        <w:pStyle w:val="Textbody"/>
        <w:contextualSpacing/>
      </w:pPr>
      <w:r w:rsidRPr="00D847F7">
        <w:rPr>
          <w:i/>
          <w:iCs/>
        </w:rPr>
        <w:t>Short version:</w:t>
      </w:r>
      <w:r>
        <w:t xml:space="preserve"> </w:t>
      </w:r>
      <w:r w:rsidRPr="00D847F7">
        <w:rPr>
          <w:rFonts w:ascii="Courier New" w:hAnsi="Courier New" w:cs="Courier New"/>
        </w:rPr>
        <w:t>sd</w:t>
      </w:r>
    </w:p>
    <w:p w14:paraId="6723415F" w14:textId="77777777" w:rsidR="00117C08" w:rsidRPr="00CC77DA" w:rsidRDefault="00117C08" w:rsidP="00117C08">
      <w:pPr>
        <w:pStyle w:val="Titre3"/>
      </w:pPr>
      <w:bookmarkStart w:id="13" w:name="_search_unvalidate_-subject:&lt;subject"/>
      <w:bookmarkEnd w:id="13"/>
      <w:r w:rsidRPr="00A03645">
        <w:tab/>
      </w:r>
      <w:r w:rsidRPr="00DD5CF9">
        <w:t>search_unvalidate -subject:&lt;subject&gt;</w:t>
      </w:r>
    </w:p>
    <w:p w14:paraId="4E8FBC91" w14:textId="77777777" w:rsidR="00117C08" w:rsidRPr="00A03645" w:rsidRDefault="00117C08" w:rsidP="00117C08">
      <w:pPr>
        <w:pStyle w:val="Textbody"/>
        <w:contextualSpacing/>
        <w:rPr>
          <w:color w:val="000000"/>
        </w:rPr>
      </w:pPr>
      <w:r w:rsidRPr="00A03645">
        <w:rPr>
          <w:color w:val="000000"/>
        </w:rPr>
        <w:t>Allows you to see the documents that wait for a validation in the indicated subject</w:t>
      </w:r>
      <w:r>
        <w:rPr>
          <w:color w:val="000000"/>
        </w:rPr>
        <w:t xml:space="preserve"> </w:t>
      </w:r>
      <w:r>
        <w:t xml:space="preserve">(guide </w:t>
      </w:r>
      <w:hyperlink w:anchor="_Envoyer_un_fichier" w:history="1">
        <w:r w:rsidRPr="0003292A">
          <w:rPr>
            <w:rStyle w:val="Lienhypertexte"/>
          </w:rPr>
          <w:t>he</w:t>
        </w:r>
        <w:r w:rsidRPr="0003292A">
          <w:rPr>
            <w:rStyle w:val="Lienhypertexte"/>
          </w:rPr>
          <w:t>r</w:t>
        </w:r>
        <w:r w:rsidRPr="0003292A">
          <w:rPr>
            <w:rStyle w:val="Lienhypertexte"/>
          </w:rPr>
          <w:t>e</w:t>
        </w:r>
      </w:hyperlink>
      <w:r>
        <w:t>).</w:t>
      </w:r>
    </w:p>
    <w:p w14:paraId="7B41E575" w14:textId="22C9B014" w:rsidR="00117C08" w:rsidRDefault="00117C08" w:rsidP="00117C08">
      <w:pPr>
        <w:pStyle w:val="Textbody"/>
        <w:ind w:firstLine="709"/>
        <w:contextualSpacing/>
        <w:rPr>
          <w:color w:val="000000"/>
        </w:rPr>
      </w:pPr>
      <w:r w:rsidRPr="00A03645">
        <w:rPr>
          <w:color w:val="000000"/>
        </w:rPr>
        <w:t>-</w:t>
      </w:r>
      <w:r w:rsidRPr="00A03645">
        <w:rPr>
          <w:b/>
          <w:bCs/>
          <w:color w:val="000000"/>
        </w:rPr>
        <w:t>subject</w:t>
      </w:r>
      <w:r w:rsidRPr="00A03645">
        <w:rPr>
          <w:color w:val="000000"/>
        </w:rPr>
        <w:t xml:space="preserve">: </w:t>
      </w:r>
      <w:r w:rsidRPr="00A03645">
        <w:rPr>
          <w:b/>
          <w:bCs/>
          <w:color w:val="000000"/>
        </w:rPr>
        <w:t xml:space="preserve">&lt;subject&gt; </w:t>
      </w:r>
      <w:r w:rsidRPr="00A03645">
        <w:rPr>
          <w:color w:val="000000"/>
        </w:rPr>
        <w:t>=&gt; Indicate the documents’ subject that you want to see;</w:t>
      </w:r>
    </w:p>
    <w:p w14:paraId="2E74A4EA" w14:textId="2DB46742" w:rsidR="00D847F7" w:rsidRDefault="00D847F7" w:rsidP="00D847F7">
      <w:pPr>
        <w:pStyle w:val="Textbody"/>
        <w:contextualSpacing/>
        <w:rPr>
          <w:rFonts w:ascii="Courier New" w:hAnsi="Courier New" w:cs="Courier New"/>
        </w:rPr>
      </w:pPr>
      <w:r w:rsidRPr="00D847F7">
        <w:rPr>
          <w:i/>
          <w:iCs/>
        </w:rPr>
        <w:t>Short version:</w:t>
      </w:r>
      <w:r>
        <w:t xml:space="preserve"> </w:t>
      </w:r>
      <w:r w:rsidRPr="00D847F7">
        <w:rPr>
          <w:rFonts w:ascii="Courier New" w:hAnsi="Courier New" w:cs="Courier New"/>
        </w:rPr>
        <w:t>s</w:t>
      </w:r>
      <w:r w:rsidR="00424F66">
        <w:rPr>
          <w:rFonts w:ascii="Courier New" w:hAnsi="Courier New" w:cs="Courier New"/>
        </w:rPr>
        <w:t>u</w:t>
      </w:r>
    </w:p>
    <w:p w14:paraId="4E1486A7" w14:textId="3E55DFC9" w:rsidR="00665EE9" w:rsidRPr="00CC77DA" w:rsidRDefault="002B7359" w:rsidP="00665EE9">
      <w:pPr>
        <w:pStyle w:val="Titre3"/>
      </w:pPr>
      <w:bookmarkStart w:id="14" w:name="_get_unvalidate_-id:&lt;document’s_id&gt;"/>
      <w:bookmarkEnd w:id="14"/>
      <w:r>
        <w:t>g</w:t>
      </w:r>
      <w:r w:rsidR="00665EE9">
        <w:t>et</w:t>
      </w:r>
      <w:r>
        <w:t>_unvalidate</w:t>
      </w:r>
      <w:r w:rsidR="00665EE9" w:rsidRPr="00DD5CF9">
        <w:t xml:space="preserve"> -</w:t>
      </w:r>
      <w:r w:rsidR="00665EE9">
        <w:t>id:&lt;</w:t>
      </w:r>
      <w:r w:rsidR="00665EE9" w:rsidRPr="00DD5CF9">
        <w:t>document’s id</w:t>
      </w:r>
      <w:r w:rsidR="00665EE9">
        <w:t>&gt;</w:t>
      </w:r>
    </w:p>
    <w:p w14:paraId="047E95C7" w14:textId="4D6C20E9" w:rsidR="00665EE9" w:rsidRDefault="00665EE9" w:rsidP="002B7359">
      <w:pPr>
        <w:pStyle w:val="Textbody"/>
        <w:keepNext/>
        <w:keepLines/>
        <w:contextualSpacing/>
      </w:pPr>
      <w:r>
        <w:t>Allows you to get the content of a file</w:t>
      </w:r>
      <w:r w:rsidR="006F7866">
        <w:t xml:space="preserve"> which wait for a validation or which has been refused</w:t>
      </w:r>
      <w:r>
        <w:t xml:space="preserve"> (guide </w:t>
      </w:r>
      <w:hyperlink w:anchor="_Envoyer_un_fichier" w:history="1">
        <w:r w:rsidRPr="008300FE">
          <w:rPr>
            <w:rStyle w:val="Lienhypertexte"/>
          </w:rPr>
          <w:t>h</w:t>
        </w:r>
        <w:r w:rsidRPr="008300FE">
          <w:rPr>
            <w:rStyle w:val="Lienhypertexte"/>
          </w:rPr>
          <w:t>e</w:t>
        </w:r>
        <w:r w:rsidRPr="008300FE">
          <w:rPr>
            <w:rStyle w:val="Lienhypertexte"/>
          </w:rPr>
          <w:t>re</w:t>
        </w:r>
      </w:hyperlink>
      <w:r>
        <w:t>).</w:t>
      </w:r>
    </w:p>
    <w:p w14:paraId="1C16FB99" w14:textId="04B265C6" w:rsidR="006F7866" w:rsidRDefault="00665EE9" w:rsidP="002B7359">
      <w:pPr>
        <w:pStyle w:val="Textbody"/>
        <w:keepNext/>
        <w:keepLines/>
        <w:ind w:firstLine="646"/>
        <w:contextualSpacing/>
      </w:pPr>
      <w:r>
        <w:rPr>
          <w:b/>
          <w:bCs/>
        </w:rPr>
        <w:t xml:space="preserve">-id: &lt;document’s id&gt; </w:t>
      </w:r>
      <w:r>
        <w:t xml:space="preserve">=&gt; Indicate </w:t>
      </w:r>
      <w:r w:rsidRPr="00261C39">
        <w:t>the</w:t>
      </w:r>
      <w:r>
        <w:t xml:space="preserve"> document’s ID.</w:t>
      </w:r>
    </w:p>
    <w:p w14:paraId="4AF7204A" w14:textId="182228E5" w:rsidR="002B7359" w:rsidRPr="00D847F7" w:rsidRDefault="00606E13" w:rsidP="00606E13">
      <w:pPr>
        <w:pStyle w:val="Textbody"/>
        <w:contextualSpacing/>
      </w:pPr>
      <w:r w:rsidRPr="00D847F7">
        <w:rPr>
          <w:i/>
          <w:iCs/>
        </w:rPr>
        <w:t>Short version:</w:t>
      </w:r>
      <w:r>
        <w:t xml:space="preserve"> </w:t>
      </w:r>
      <w:r>
        <w:rPr>
          <w:rFonts w:ascii="Courier New" w:hAnsi="Courier New" w:cs="Courier New"/>
        </w:rPr>
        <w:t>gu</w:t>
      </w:r>
    </w:p>
    <w:p w14:paraId="2A0CB117" w14:textId="77777777" w:rsidR="00117C08" w:rsidRDefault="00117C08" w:rsidP="00117C08">
      <w:pPr>
        <w:pStyle w:val="Titre3"/>
      </w:pPr>
      <w:bookmarkStart w:id="15" w:name="_validate_-id:&lt;document’s_id&gt;"/>
      <w:bookmarkEnd w:id="15"/>
      <w:r>
        <w:tab/>
      </w:r>
      <w:r w:rsidRPr="00DD5CF9">
        <w:t>validate -id:&lt;document’s id&gt;</w:t>
      </w:r>
    </w:p>
    <w:p w14:paraId="43F2954C" w14:textId="77777777" w:rsidR="00117C08" w:rsidRDefault="00117C08" w:rsidP="00424F66">
      <w:pPr>
        <w:pStyle w:val="Textbody"/>
        <w:keepNext/>
        <w:keepLines/>
        <w:contextualSpacing/>
      </w:pPr>
      <w:r>
        <w:t xml:space="preserve">Allows you to validate a document if it isn’t already refused (guide </w:t>
      </w:r>
      <w:hyperlink w:anchor="_Envoyer_un_fichier" w:history="1">
        <w:r w:rsidRPr="0003292A">
          <w:rPr>
            <w:rStyle w:val="Lienhypertexte"/>
          </w:rPr>
          <w:t>here</w:t>
        </w:r>
      </w:hyperlink>
      <w:r>
        <w:t>).</w:t>
      </w:r>
    </w:p>
    <w:p w14:paraId="4C566B8F" w14:textId="47D7EF31" w:rsidR="00117C08" w:rsidRDefault="00117C08" w:rsidP="00424F66">
      <w:pPr>
        <w:pStyle w:val="Textbody"/>
        <w:keepNext/>
        <w:keepLines/>
        <w:ind w:firstLine="709"/>
        <w:contextualSpacing/>
      </w:pPr>
      <w:r>
        <w:t>-</w:t>
      </w:r>
      <w:r>
        <w:rPr>
          <w:b/>
          <w:bCs/>
        </w:rPr>
        <w:t xml:space="preserve">id: &lt;document’s id&gt; </w:t>
      </w:r>
      <w:r>
        <w:t>=&gt; Indicate the document’s ID.</w:t>
      </w:r>
    </w:p>
    <w:p w14:paraId="42000384" w14:textId="274C38FC" w:rsidR="00D847F7" w:rsidRDefault="00D847F7" w:rsidP="00424F66">
      <w:pPr>
        <w:pStyle w:val="Textbody"/>
        <w:contextualSpacing/>
      </w:pPr>
      <w:r w:rsidRPr="00D847F7">
        <w:rPr>
          <w:i/>
          <w:iCs/>
        </w:rPr>
        <w:t>Short version:</w:t>
      </w:r>
      <w:r>
        <w:t xml:space="preserve"> </w:t>
      </w:r>
      <w:r w:rsidR="00424F66">
        <w:rPr>
          <w:rFonts w:ascii="Courier New" w:hAnsi="Courier New" w:cs="Courier New"/>
        </w:rPr>
        <w:t>v</w:t>
      </w:r>
    </w:p>
    <w:p w14:paraId="2A693CD2" w14:textId="77777777" w:rsidR="00117C08" w:rsidRDefault="00117C08" w:rsidP="00117C08">
      <w:pPr>
        <w:pStyle w:val="Titre3"/>
      </w:pPr>
      <w:bookmarkStart w:id="16" w:name="_refuse_-id:&lt;document’s_id&gt;"/>
      <w:bookmarkEnd w:id="16"/>
      <w:r>
        <w:tab/>
      </w:r>
      <w:r w:rsidRPr="00DD5CF9">
        <w:t>refuse -id:&lt;document’s id&gt;</w:t>
      </w:r>
    </w:p>
    <w:p w14:paraId="224EFF09" w14:textId="77777777" w:rsidR="00117C08" w:rsidRDefault="00117C08" w:rsidP="00117C08">
      <w:pPr>
        <w:pStyle w:val="Textbody"/>
        <w:contextualSpacing/>
      </w:pPr>
      <w:r>
        <w:t>Allows you to refuse a document. A refused document can no more be validated.</w:t>
      </w:r>
    </w:p>
    <w:p w14:paraId="4B9ABF54" w14:textId="1C46C960" w:rsidR="00117C08" w:rsidRDefault="00117C08" w:rsidP="00117C08">
      <w:pPr>
        <w:pStyle w:val="Textbody"/>
        <w:ind w:firstLine="709"/>
        <w:contextualSpacing/>
      </w:pPr>
      <w:r>
        <w:rPr>
          <w:b/>
          <w:bCs/>
        </w:rPr>
        <w:t xml:space="preserve">-id: &lt;document’s id&gt; </w:t>
      </w:r>
      <w:r>
        <w:t xml:space="preserve">=&gt; Indicate </w:t>
      </w:r>
      <w:r w:rsidRPr="00261C39">
        <w:t>the</w:t>
      </w:r>
      <w:r>
        <w:t xml:space="preserve"> document’s ID.</w:t>
      </w:r>
    </w:p>
    <w:p w14:paraId="62A8228B" w14:textId="3E60D0B7" w:rsidR="00424F66" w:rsidRDefault="00424F66" w:rsidP="00424F66">
      <w:pPr>
        <w:pStyle w:val="Textbody"/>
        <w:contextualSpacing/>
      </w:pPr>
      <w:r w:rsidRPr="00D847F7">
        <w:rPr>
          <w:i/>
          <w:iCs/>
        </w:rPr>
        <w:t>Short version:</w:t>
      </w:r>
      <w:r>
        <w:t xml:space="preserve"> </w:t>
      </w:r>
      <w:r w:rsidR="000E1C91">
        <w:rPr>
          <w:rFonts w:ascii="Courier New" w:hAnsi="Courier New" w:cs="Courier New"/>
        </w:rPr>
        <w:t>r</w:t>
      </w:r>
    </w:p>
    <w:p w14:paraId="0AAAE92A" w14:textId="77777777" w:rsidR="00117C08" w:rsidRDefault="00117C08" w:rsidP="00117C08">
      <w:pPr>
        <w:pStyle w:val="Titre3"/>
      </w:pPr>
      <w:bookmarkStart w:id="17" w:name="_update_-id:&lt;document’s_id&gt;"/>
      <w:bookmarkEnd w:id="17"/>
      <w:r>
        <w:tab/>
      </w:r>
      <w:r w:rsidRPr="00DD5CF9">
        <w:t>update -id:&lt;document’s id&gt;</w:t>
      </w:r>
    </w:p>
    <w:p w14:paraId="59BF9618" w14:textId="77777777" w:rsidR="00117C08" w:rsidRDefault="00117C08" w:rsidP="00117C08">
      <w:pPr>
        <w:pStyle w:val="Textbody"/>
        <w:contextualSpacing/>
      </w:pPr>
      <w:r>
        <w:t xml:space="preserve">Allows to update one of your documents. </w:t>
      </w:r>
    </w:p>
    <w:p w14:paraId="25EE0C82" w14:textId="1331F416" w:rsidR="00117C08" w:rsidRDefault="00117C08" w:rsidP="00117C08">
      <w:pPr>
        <w:pStyle w:val="Textbody"/>
        <w:ind w:firstLine="709"/>
        <w:contextualSpacing/>
      </w:pPr>
      <w:r>
        <w:rPr>
          <w:b/>
          <w:bCs/>
        </w:rPr>
        <w:t xml:space="preserve">-id: &lt;document’s id&gt; </w:t>
      </w:r>
      <w:r>
        <w:t xml:space="preserve">=&gt; Indicate </w:t>
      </w:r>
      <w:r w:rsidRPr="00261C39">
        <w:t>the</w:t>
      </w:r>
      <w:r>
        <w:t xml:space="preserve"> document’s ID.</w:t>
      </w:r>
    </w:p>
    <w:p w14:paraId="7E6DAACF" w14:textId="379E07EE" w:rsidR="000E1C91" w:rsidRDefault="000E1C91" w:rsidP="000E1C91">
      <w:pPr>
        <w:pStyle w:val="Textbody"/>
        <w:contextualSpacing/>
      </w:pPr>
      <w:r w:rsidRPr="00D847F7">
        <w:rPr>
          <w:i/>
          <w:iCs/>
        </w:rPr>
        <w:t>Short version:</w:t>
      </w:r>
      <w:r>
        <w:t xml:space="preserve"> </w:t>
      </w:r>
      <w:r>
        <w:rPr>
          <w:rFonts w:ascii="Courier New" w:hAnsi="Courier New" w:cs="Courier New"/>
        </w:rPr>
        <w:t>up</w:t>
      </w:r>
    </w:p>
    <w:p w14:paraId="38629F62" w14:textId="77777777" w:rsidR="00117C08" w:rsidRDefault="00117C08" w:rsidP="00117C08">
      <w:pPr>
        <w:pStyle w:val="Titre3"/>
      </w:pPr>
      <w:bookmarkStart w:id="18" w:name="_delete_-id:&lt;document’s_id&gt;"/>
      <w:bookmarkEnd w:id="18"/>
      <w:r>
        <w:tab/>
      </w:r>
      <w:r w:rsidRPr="00DD5CF9">
        <w:t>delete -id:&lt;document’s id&gt;</w:t>
      </w:r>
    </w:p>
    <w:p w14:paraId="3A89495F" w14:textId="77777777" w:rsidR="00117C08" w:rsidRDefault="00117C08" w:rsidP="00117C08">
      <w:pPr>
        <w:pStyle w:val="Standard"/>
        <w:contextualSpacing/>
      </w:pPr>
      <w:r>
        <w:t xml:space="preserve">Allows to delete one of your documents. </w:t>
      </w:r>
    </w:p>
    <w:p w14:paraId="3FD08206" w14:textId="73A71FF2" w:rsidR="00117C08" w:rsidRDefault="00117C08" w:rsidP="00117C08">
      <w:pPr>
        <w:pStyle w:val="Standard"/>
        <w:ind w:firstLine="709"/>
        <w:contextualSpacing/>
      </w:pPr>
      <w:r>
        <w:rPr>
          <w:b/>
          <w:bCs/>
        </w:rPr>
        <w:t xml:space="preserve">-id: &lt;document’s id&gt; </w:t>
      </w:r>
      <w:r>
        <w:t xml:space="preserve">=&gt; Indicate </w:t>
      </w:r>
      <w:r w:rsidRPr="00261C39">
        <w:t>the</w:t>
      </w:r>
      <w:r>
        <w:t xml:space="preserve"> document’s ID.</w:t>
      </w:r>
    </w:p>
    <w:p w14:paraId="6D817DD3" w14:textId="435E7514" w:rsidR="000E1C91" w:rsidRDefault="000E1C91" w:rsidP="000E1C91">
      <w:pPr>
        <w:pStyle w:val="Textbody"/>
        <w:contextualSpacing/>
      </w:pPr>
      <w:r w:rsidRPr="00D847F7">
        <w:rPr>
          <w:i/>
          <w:iCs/>
        </w:rPr>
        <w:t>Short version:</w:t>
      </w:r>
      <w:r>
        <w:t xml:space="preserve"> </w:t>
      </w:r>
      <w:r>
        <w:rPr>
          <w:rFonts w:ascii="Courier New" w:hAnsi="Courier New" w:cs="Courier New"/>
        </w:rPr>
        <w:t>del</w:t>
      </w:r>
    </w:p>
    <w:p w14:paraId="3D190914" w14:textId="77777777" w:rsidR="00117C08" w:rsidRPr="00CC15F2" w:rsidRDefault="00117C08" w:rsidP="00117C08">
      <w:pPr>
        <w:pStyle w:val="Titre2"/>
        <w:rPr>
          <w:lang w:val="en-GB"/>
        </w:rPr>
      </w:pPr>
      <w:r>
        <w:rPr>
          <w:lang w:val="en-GB"/>
        </w:rPr>
        <w:t>Read</w:t>
      </w:r>
      <w:r w:rsidRPr="00CC15F2">
        <w:rPr>
          <w:lang w:val="en-GB"/>
        </w:rPr>
        <w:t>ers’ commands</w:t>
      </w:r>
    </w:p>
    <w:p w14:paraId="047E297F" w14:textId="77777777" w:rsidR="00117C08" w:rsidRDefault="00117C08" w:rsidP="00117C08">
      <w:pPr>
        <w:pStyle w:val="Textbody"/>
        <w:keepNext/>
        <w:contextualSpacing/>
      </w:pPr>
      <w:r>
        <w:t xml:space="preserve">Here are the commands that can be executed by a </w:t>
      </w:r>
      <w:r>
        <w:rPr>
          <w:i/>
          <w:iCs/>
        </w:rPr>
        <w:t>reader</w:t>
      </w:r>
      <w:r>
        <w:t>:</w:t>
      </w:r>
    </w:p>
    <w:p w14:paraId="770AAFD2" w14:textId="77777777" w:rsidR="00117C08" w:rsidRPr="007B1604" w:rsidRDefault="00F17FC3" w:rsidP="00117C08">
      <w:pPr>
        <w:pStyle w:val="Textbody"/>
        <w:keepNext/>
        <w:numPr>
          <w:ilvl w:val="0"/>
          <w:numId w:val="8"/>
        </w:numPr>
        <w:contextualSpacing/>
        <w:rPr>
          <w:rStyle w:val="Lienhypertexte"/>
        </w:rPr>
      </w:pPr>
      <w:hyperlink w:anchor="_get_-id:&lt;document’s_id&gt;" w:history="1">
        <w:r w:rsidR="00117C08" w:rsidRPr="007B1604">
          <w:rPr>
            <w:rStyle w:val="Lienhypertexte"/>
          </w:rPr>
          <w:t>get</w:t>
        </w:r>
      </w:hyperlink>
    </w:p>
    <w:p w14:paraId="7007FE74" w14:textId="77777777" w:rsidR="00117C08" w:rsidRPr="007B1604" w:rsidRDefault="00F17FC3" w:rsidP="00117C08">
      <w:pPr>
        <w:pStyle w:val="Textbody"/>
        <w:numPr>
          <w:ilvl w:val="0"/>
          <w:numId w:val="8"/>
        </w:numPr>
        <w:ind w:left="641" w:hanging="357"/>
        <w:contextualSpacing/>
        <w:rPr>
          <w:rStyle w:val="Lienhypertexte"/>
        </w:rPr>
      </w:pPr>
      <w:hyperlink w:anchor="_search_[-subject:&lt;subject&gt;]_[-level" w:history="1">
        <w:r w:rsidR="00117C08" w:rsidRPr="007B1604">
          <w:rPr>
            <w:rStyle w:val="Lienhypertexte"/>
          </w:rPr>
          <w:t>search</w:t>
        </w:r>
      </w:hyperlink>
    </w:p>
    <w:p w14:paraId="7DB98905" w14:textId="77777777" w:rsidR="00117C08" w:rsidRPr="00CC77DA" w:rsidRDefault="00117C08" w:rsidP="00117C08">
      <w:pPr>
        <w:pStyle w:val="Titre3"/>
      </w:pPr>
      <w:bookmarkStart w:id="19" w:name="_get_-id:&lt;document’s_id&gt;"/>
      <w:bookmarkEnd w:id="19"/>
      <w:r>
        <w:t>get</w:t>
      </w:r>
      <w:r w:rsidRPr="00DD5CF9">
        <w:t xml:space="preserve"> -</w:t>
      </w:r>
      <w:r>
        <w:t>id:&lt;</w:t>
      </w:r>
      <w:r w:rsidRPr="00DD5CF9">
        <w:t>document’s id</w:t>
      </w:r>
      <w:r>
        <w:t>&gt;</w:t>
      </w:r>
    </w:p>
    <w:p w14:paraId="51CA7FC6" w14:textId="77777777" w:rsidR="00117C08" w:rsidRDefault="00117C08" w:rsidP="00117C08">
      <w:pPr>
        <w:pStyle w:val="Textbody"/>
        <w:contextualSpacing/>
      </w:pPr>
      <w:r>
        <w:t xml:space="preserve">Allows you to get the content of a file (guide </w:t>
      </w:r>
      <w:hyperlink w:anchor="_Chercher_et_obtenir" w:history="1">
        <w:r w:rsidRPr="008300FE">
          <w:rPr>
            <w:rStyle w:val="Lienhypertexte"/>
          </w:rPr>
          <w:t>here</w:t>
        </w:r>
      </w:hyperlink>
      <w:r>
        <w:t>).</w:t>
      </w:r>
    </w:p>
    <w:p w14:paraId="6094AB9D" w14:textId="45B0912C" w:rsidR="00117C08" w:rsidRDefault="00117C08" w:rsidP="00117C08">
      <w:pPr>
        <w:pStyle w:val="Textbody"/>
        <w:ind w:firstLine="646"/>
        <w:contextualSpacing/>
      </w:pPr>
      <w:r>
        <w:rPr>
          <w:b/>
          <w:bCs/>
        </w:rPr>
        <w:t xml:space="preserve">-id: &lt;document’s id&gt; </w:t>
      </w:r>
      <w:r>
        <w:t xml:space="preserve">=&gt; Indicate </w:t>
      </w:r>
      <w:r w:rsidRPr="00261C39">
        <w:t>the</w:t>
      </w:r>
      <w:r>
        <w:t xml:space="preserve"> document’s ID.</w:t>
      </w:r>
    </w:p>
    <w:p w14:paraId="156C64E5" w14:textId="4C04D583" w:rsidR="000A2A1F" w:rsidRDefault="000A2A1F" w:rsidP="000A2A1F">
      <w:pPr>
        <w:pStyle w:val="Textbody"/>
        <w:contextualSpacing/>
      </w:pPr>
      <w:r w:rsidRPr="00D847F7">
        <w:rPr>
          <w:i/>
          <w:iCs/>
        </w:rPr>
        <w:t>Short version:</w:t>
      </w:r>
      <w:r>
        <w:t xml:space="preserve"> </w:t>
      </w:r>
      <w:r w:rsidR="00F84E64">
        <w:rPr>
          <w:rFonts w:ascii="Courier New" w:hAnsi="Courier New" w:cs="Courier New"/>
        </w:rPr>
        <w:t>g</w:t>
      </w:r>
    </w:p>
    <w:p w14:paraId="42889A53" w14:textId="77777777" w:rsidR="00117C08" w:rsidRPr="00CC77DA" w:rsidRDefault="00117C08" w:rsidP="00117C08">
      <w:pPr>
        <w:pStyle w:val="Titre3"/>
      </w:pPr>
      <w:bookmarkStart w:id="20" w:name="_search_[-subject:&lt;subject&gt;]_[-level"/>
      <w:bookmarkEnd w:id="20"/>
      <w:r w:rsidRPr="00A03645">
        <w:tab/>
      </w:r>
      <w:r w:rsidRPr="00DD5CF9">
        <w:t xml:space="preserve">search </w:t>
      </w:r>
      <w:r>
        <w:t>[</w:t>
      </w:r>
      <w:r w:rsidRPr="00DD5CF9">
        <w:t>-subject:&lt;subject&gt;</w:t>
      </w:r>
      <w:r>
        <w:t>] [-level:&lt;level&gt;]</w:t>
      </w:r>
    </w:p>
    <w:p w14:paraId="0D953866" w14:textId="4F079ABE" w:rsidR="00117C08" w:rsidRPr="00A03645" w:rsidRDefault="00117C08" w:rsidP="00A86073">
      <w:pPr>
        <w:pStyle w:val="Textbody"/>
        <w:keepNext/>
        <w:keepLines/>
        <w:contextualSpacing/>
        <w:rPr>
          <w:color w:val="000000"/>
        </w:rPr>
      </w:pPr>
      <w:r w:rsidRPr="00A03645">
        <w:rPr>
          <w:color w:val="000000"/>
        </w:rPr>
        <w:t>Allows you to</w:t>
      </w:r>
      <w:r w:rsidR="00CB23E3">
        <w:rPr>
          <w:color w:val="000000"/>
        </w:rPr>
        <w:t xml:space="preserve"> </w:t>
      </w:r>
      <w:r w:rsidR="007C1D2E">
        <w:rPr>
          <w:color w:val="000000"/>
        </w:rPr>
        <w:t>search</w:t>
      </w:r>
      <w:r>
        <w:rPr>
          <w:color w:val="000000"/>
        </w:rPr>
        <w:t xml:space="preserve"> all the validated document for a given subject and a given level </w:t>
      </w:r>
      <w:r>
        <w:t xml:space="preserve">(guide </w:t>
      </w:r>
      <w:hyperlink w:anchor="_Chercher_et_obtenir" w:history="1">
        <w:r w:rsidRPr="008300FE">
          <w:rPr>
            <w:rStyle w:val="Lienhypertexte"/>
          </w:rPr>
          <w:t>here</w:t>
        </w:r>
      </w:hyperlink>
      <w:r>
        <w:t>).</w:t>
      </w:r>
    </w:p>
    <w:p w14:paraId="30A15727" w14:textId="77777777" w:rsidR="00117C08" w:rsidRDefault="00117C08" w:rsidP="00117C08">
      <w:pPr>
        <w:pStyle w:val="Textbody"/>
        <w:keepNext/>
        <w:ind w:left="709"/>
        <w:contextualSpacing/>
        <w:rPr>
          <w:color w:val="000000"/>
        </w:rPr>
      </w:pPr>
      <w:r w:rsidRPr="00A03645">
        <w:rPr>
          <w:color w:val="000000"/>
        </w:rPr>
        <w:t>-</w:t>
      </w:r>
      <w:r w:rsidRPr="00A03645">
        <w:rPr>
          <w:b/>
          <w:bCs/>
          <w:color w:val="000000"/>
        </w:rPr>
        <w:t>subject</w:t>
      </w:r>
      <w:r w:rsidRPr="00A03645">
        <w:rPr>
          <w:color w:val="000000"/>
        </w:rPr>
        <w:t xml:space="preserve">: </w:t>
      </w:r>
      <w:r w:rsidRPr="00A03645">
        <w:rPr>
          <w:b/>
          <w:bCs/>
          <w:color w:val="000000"/>
        </w:rPr>
        <w:t xml:space="preserve">&lt;subject&gt; </w:t>
      </w:r>
      <w:r w:rsidRPr="00A03645">
        <w:rPr>
          <w:color w:val="000000"/>
        </w:rPr>
        <w:t>=&gt; Indicate the documents’ subject that you want to see</w:t>
      </w:r>
      <w:r>
        <w:rPr>
          <w:color w:val="000000"/>
        </w:rPr>
        <w:t>. By default, the subject which is linked to the channel where the message is sent;</w:t>
      </w:r>
    </w:p>
    <w:p w14:paraId="3899528D" w14:textId="417E4D22" w:rsidR="00117C08" w:rsidRDefault="00117C08" w:rsidP="00A86073">
      <w:pPr>
        <w:pStyle w:val="Textbody"/>
        <w:keepNext/>
        <w:keepLines/>
        <w:ind w:left="709"/>
        <w:contextualSpacing/>
        <w:rPr>
          <w:color w:val="000000"/>
        </w:rPr>
      </w:pPr>
      <w:r w:rsidRPr="00A03645">
        <w:rPr>
          <w:color w:val="000000"/>
        </w:rPr>
        <w:t>-</w:t>
      </w:r>
      <w:r>
        <w:rPr>
          <w:b/>
          <w:bCs/>
          <w:color w:val="000000"/>
        </w:rPr>
        <w:t>level</w:t>
      </w:r>
      <w:r w:rsidRPr="00A03645">
        <w:rPr>
          <w:color w:val="000000"/>
        </w:rPr>
        <w:t xml:space="preserve">: </w:t>
      </w:r>
      <w:r w:rsidRPr="00A03645">
        <w:rPr>
          <w:b/>
          <w:bCs/>
          <w:color w:val="000000"/>
        </w:rPr>
        <w:t>&lt;</w:t>
      </w:r>
      <w:r>
        <w:rPr>
          <w:b/>
          <w:bCs/>
          <w:color w:val="000000"/>
        </w:rPr>
        <w:t>level</w:t>
      </w:r>
      <w:r w:rsidRPr="00A03645">
        <w:rPr>
          <w:b/>
          <w:bCs/>
          <w:color w:val="000000"/>
        </w:rPr>
        <w:t xml:space="preserve">&gt; </w:t>
      </w:r>
      <w:r w:rsidRPr="00A03645">
        <w:rPr>
          <w:color w:val="000000"/>
        </w:rPr>
        <w:t>=&gt; Indicate the documents’ subject that you want to see</w:t>
      </w:r>
      <w:r>
        <w:rPr>
          <w:color w:val="000000"/>
        </w:rPr>
        <w:t>. By default, your level role.</w:t>
      </w:r>
    </w:p>
    <w:p w14:paraId="2561FBC0" w14:textId="5ED9B22A" w:rsidR="00643516" w:rsidRPr="00643516" w:rsidRDefault="00643516" w:rsidP="00643516">
      <w:pPr>
        <w:pStyle w:val="Textbody"/>
        <w:contextualSpacing/>
      </w:pPr>
      <w:r w:rsidRPr="00D847F7">
        <w:rPr>
          <w:i/>
          <w:iCs/>
        </w:rPr>
        <w:t>Short version:</w:t>
      </w:r>
      <w:r>
        <w:t xml:space="preserve"> </w:t>
      </w:r>
      <w:r>
        <w:rPr>
          <w:rFonts w:ascii="Courier New" w:hAnsi="Courier New" w:cs="Courier New"/>
        </w:rPr>
        <w:t>s</w:t>
      </w:r>
    </w:p>
    <w:p w14:paraId="6D00CDD3" w14:textId="77777777" w:rsidR="00117C08" w:rsidRPr="00CC15F2" w:rsidRDefault="00117C08" w:rsidP="00117C08">
      <w:pPr>
        <w:pStyle w:val="Titre2"/>
        <w:rPr>
          <w:lang w:val="en-GB"/>
        </w:rPr>
      </w:pPr>
      <w:r>
        <w:rPr>
          <w:lang w:val="en-GB"/>
        </w:rPr>
        <w:t>Administrators’</w:t>
      </w:r>
      <w:r w:rsidRPr="00CC15F2">
        <w:rPr>
          <w:lang w:val="en-GB"/>
        </w:rPr>
        <w:t xml:space="preserve"> commands</w:t>
      </w:r>
    </w:p>
    <w:p w14:paraId="52E5195A" w14:textId="77777777" w:rsidR="00117C08" w:rsidRDefault="00117C08" w:rsidP="00117C08">
      <w:pPr>
        <w:pStyle w:val="Textbody"/>
        <w:keepNext/>
        <w:contextualSpacing/>
      </w:pPr>
      <w:r>
        <w:t xml:space="preserve">Here are the commands that can be executed by an </w:t>
      </w:r>
      <w:r>
        <w:rPr>
          <w:i/>
          <w:iCs/>
        </w:rPr>
        <w:t>administrator</w:t>
      </w:r>
      <w:r>
        <w:t>:</w:t>
      </w:r>
    </w:p>
    <w:p w14:paraId="3A0A7BB8" w14:textId="77777777" w:rsidR="00117C08" w:rsidRDefault="00F17FC3" w:rsidP="00117C08">
      <w:pPr>
        <w:pStyle w:val="Textbody"/>
        <w:keepNext/>
        <w:numPr>
          <w:ilvl w:val="0"/>
          <w:numId w:val="8"/>
        </w:numPr>
        <w:ind w:left="641" w:hanging="357"/>
        <w:contextualSpacing/>
        <w:rPr>
          <w:rStyle w:val="Lienhypertexte"/>
        </w:rPr>
      </w:pPr>
      <w:hyperlink w:anchor="_url_-link:_&lt;GDrive" w:history="1">
        <w:r w:rsidR="00117C08" w:rsidRPr="00241499">
          <w:rPr>
            <w:rStyle w:val="Lienhypertexte"/>
          </w:rPr>
          <w:t>url</w:t>
        </w:r>
      </w:hyperlink>
    </w:p>
    <w:p w14:paraId="3F391C82" w14:textId="77777777" w:rsidR="00117C08" w:rsidRDefault="00F17FC3" w:rsidP="00117C08">
      <w:pPr>
        <w:pStyle w:val="Textbody"/>
        <w:keepNext/>
        <w:numPr>
          <w:ilvl w:val="0"/>
          <w:numId w:val="8"/>
        </w:numPr>
        <w:ind w:left="641" w:hanging="357"/>
        <w:contextualSpacing/>
        <w:rPr>
          <w:rStyle w:val="Lienhypertexte"/>
        </w:rPr>
      </w:pPr>
      <w:hyperlink w:anchor="_create_settings_[-subject:&lt;subject_" w:history="1">
        <w:r w:rsidR="00117C08" w:rsidRPr="00241499">
          <w:rPr>
            <w:rStyle w:val="Lienhypertexte"/>
          </w:rPr>
          <w:t>create_settings</w:t>
        </w:r>
      </w:hyperlink>
    </w:p>
    <w:p w14:paraId="0D0778D4" w14:textId="77777777" w:rsidR="00117C08" w:rsidRDefault="00F17FC3" w:rsidP="00117C08">
      <w:pPr>
        <w:pStyle w:val="Textbody"/>
        <w:keepNext/>
        <w:numPr>
          <w:ilvl w:val="0"/>
          <w:numId w:val="8"/>
        </w:numPr>
        <w:ind w:left="641" w:hanging="357"/>
        <w:contextualSpacing/>
        <w:rPr>
          <w:rStyle w:val="Lienhypertexte"/>
        </w:rPr>
      </w:pPr>
      <w:hyperlink w:anchor="_modify_settings_-subject:&lt;subject_n" w:history="1">
        <w:r w:rsidR="00117C08" w:rsidRPr="00241499">
          <w:rPr>
            <w:rStyle w:val="Lienhypertexte"/>
          </w:rPr>
          <w:t>modify_settings -subject</w:t>
        </w:r>
      </w:hyperlink>
    </w:p>
    <w:p w14:paraId="72B30912" w14:textId="77777777" w:rsidR="00117C08" w:rsidRDefault="00F17FC3" w:rsidP="00117C08">
      <w:pPr>
        <w:pStyle w:val="Textbody"/>
        <w:keepNext/>
        <w:numPr>
          <w:ilvl w:val="0"/>
          <w:numId w:val="8"/>
        </w:numPr>
        <w:ind w:left="641" w:hanging="357"/>
        <w:contextualSpacing/>
        <w:rPr>
          <w:rStyle w:val="Lienhypertexte"/>
        </w:rPr>
      </w:pPr>
      <w:hyperlink w:anchor="_modify_settings_-level:&lt;level_name&gt;" w:history="1">
        <w:r w:rsidR="00117C08" w:rsidRPr="00241499">
          <w:rPr>
            <w:rStyle w:val="Lienhypertexte"/>
          </w:rPr>
          <w:t>modify _settings -level</w:t>
        </w:r>
      </w:hyperlink>
    </w:p>
    <w:p w14:paraId="596FF03F" w14:textId="77777777" w:rsidR="00117C08" w:rsidRDefault="00F17FC3" w:rsidP="00117C08">
      <w:pPr>
        <w:pStyle w:val="Textbody"/>
        <w:keepNext/>
        <w:numPr>
          <w:ilvl w:val="0"/>
          <w:numId w:val="8"/>
        </w:numPr>
        <w:ind w:left="641" w:hanging="357"/>
        <w:contextualSpacing/>
        <w:rPr>
          <w:rStyle w:val="Lienhypertexte"/>
        </w:rPr>
      </w:pPr>
      <w:hyperlink w:anchor="_modify_settings_-prof_–" w:history="1">
        <w:r w:rsidR="00117C08" w:rsidRPr="00241499">
          <w:rPr>
            <w:rStyle w:val="Lienhypertexte"/>
          </w:rPr>
          <w:t>modify _settings -prof</w:t>
        </w:r>
      </w:hyperlink>
    </w:p>
    <w:p w14:paraId="366092B4" w14:textId="77777777" w:rsidR="00117C08" w:rsidRDefault="00F17FC3" w:rsidP="00117C08">
      <w:pPr>
        <w:pStyle w:val="Textbody"/>
        <w:keepNext/>
        <w:numPr>
          <w:ilvl w:val="0"/>
          <w:numId w:val="8"/>
        </w:numPr>
        <w:ind w:left="641" w:hanging="357"/>
        <w:contextualSpacing/>
        <w:rPr>
          <w:rStyle w:val="Lienhypertexte"/>
        </w:rPr>
      </w:pPr>
      <w:hyperlink w:anchor="_modify_settings_-validation:&lt;true|f" w:history="1">
        <w:r w:rsidR="00117C08" w:rsidRPr="00241499">
          <w:rPr>
            <w:rStyle w:val="Lienhypertexte"/>
          </w:rPr>
          <w:t>modify _settings -validation</w:t>
        </w:r>
      </w:hyperlink>
    </w:p>
    <w:p w14:paraId="31E8D9DC" w14:textId="77777777" w:rsidR="00117C08" w:rsidRPr="007B1604" w:rsidRDefault="00F17FC3" w:rsidP="00117C08">
      <w:pPr>
        <w:pStyle w:val="Textbody"/>
        <w:numPr>
          <w:ilvl w:val="0"/>
          <w:numId w:val="8"/>
        </w:numPr>
        <w:ind w:left="641" w:hanging="357"/>
        <w:contextualSpacing/>
        <w:rPr>
          <w:rStyle w:val="Lienhypertexte"/>
        </w:rPr>
      </w:pPr>
      <w:hyperlink w:anchor="_handle_settings_[-view:&lt;saved|run&gt;]" w:history="1">
        <w:r w:rsidR="00117C08" w:rsidRPr="00241499">
          <w:rPr>
            <w:rStyle w:val="Lienhypertexte"/>
          </w:rPr>
          <w:t>handle_settings</w:t>
        </w:r>
      </w:hyperlink>
    </w:p>
    <w:p w14:paraId="4CFA97ED" w14:textId="77777777" w:rsidR="00117C08" w:rsidRPr="00CC77DA" w:rsidRDefault="00117C08" w:rsidP="00117C08">
      <w:pPr>
        <w:pStyle w:val="Titre3"/>
      </w:pPr>
      <w:bookmarkStart w:id="21" w:name="_url_-link:_&lt;GDrive"/>
      <w:bookmarkEnd w:id="21"/>
      <w:r>
        <w:t>url</w:t>
      </w:r>
      <w:r w:rsidRPr="00DD5CF9">
        <w:t xml:space="preserve"> -</w:t>
      </w:r>
      <w:r>
        <w:t>link: &lt;GDrive folder URL&gt;</w:t>
      </w:r>
    </w:p>
    <w:p w14:paraId="44A3321E" w14:textId="77777777" w:rsidR="00117C08" w:rsidRDefault="00117C08" w:rsidP="00117C08">
      <w:pPr>
        <w:pStyle w:val="Textbody"/>
        <w:keepNext/>
        <w:contextualSpacing/>
      </w:pPr>
      <w:r>
        <w:t>Allows you to bind your bot to a GDrive folder (one for each server).</w:t>
      </w:r>
    </w:p>
    <w:p w14:paraId="43C68CA1" w14:textId="77777777" w:rsidR="00117C08" w:rsidRDefault="00117C08" w:rsidP="00117C08">
      <w:pPr>
        <w:pStyle w:val="Textbody"/>
        <w:ind w:firstLine="646"/>
        <w:contextualSpacing/>
      </w:pPr>
      <w:r>
        <w:rPr>
          <w:b/>
          <w:bCs/>
        </w:rPr>
        <w:t xml:space="preserve">-link: &lt;GDrive folder URL&gt; </w:t>
      </w:r>
      <w:r>
        <w:t>=&gt; Indicate the share URL of your folder.</w:t>
      </w:r>
    </w:p>
    <w:p w14:paraId="330DCD43" w14:textId="77777777" w:rsidR="00117C08" w:rsidRPr="00CC77DA" w:rsidRDefault="00117C08" w:rsidP="00117C08">
      <w:pPr>
        <w:pStyle w:val="Titre3"/>
      </w:pPr>
      <w:bookmarkStart w:id="22" w:name="_create_settings_[-subject:&lt;subject_"/>
      <w:bookmarkEnd w:id="22"/>
      <w:r w:rsidRPr="00A03645">
        <w:tab/>
      </w:r>
      <w:r>
        <w:t>create_settings</w:t>
      </w:r>
      <w:r w:rsidRPr="00DD5CF9">
        <w:t xml:space="preserve"> </w:t>
      </w:r>
      <w:r>
        <w:t>[</w:t>
      </w:r>
      <w:r w:rsidRPr="00DD5CF9">
        <w:t>-subject:&lt;subject</w:t>
      </w:r>
      <w:r>
        <w:t>_name</w:t>
      </w:r>
      <w:r w:rsidRPr="00DD5CF9">
        <w:t>&gt;</w:t>
      </w:r>
      <w:r>
        <w:t>] [-level:&lt;level_name&gt;] - @&lt;Role&gt; [#&lt;Channel&gt;</w:t>
      </w:r>
    </w:p>
    <w:p w14:paraId="338855D6" w14:textId="77777777" w:rsidR="00117C08" w:rsidRDefault="00117C08" w:rsidP="00117C08">
      <w:pPr>
        <w:pStyle w:val="Textbody"/>
        <w:contextualSpacing/>
        <w:rPr>
          <w:color w:val="000000"/>
        </w:rPr>
      </w:pPr>
      <w:r w:rsidRPr="00A03645">
        <w:rPr>
          <w:color w:val="000000"/>
        </w:rPr>
        <w:t xml:space="preserve">Allows you </w:t>
      </w:r>
      <w:r>
        <w:rPr>
          <w:color w:val="000000"/>
        </w:rPr>
        <w:t xml:space="preserve">to create a setting. The creatable settings are the subjects and the levels. You can’t create two settings </w:t>
      </w:r>
      <w:r>
        <w:t>simultaneously</w:t>
      </w:r>
      <w:r>
        <w:rPr>
          <w:color w:val="000000"/>
        </w:rPr>
        <w:t xml:space="preserve">. (more information </w:t>
      </w:r>
      <w:hyperlink w:anchor="_Domaines,_niveaux_et" w:history="1">
        <w:r w:rsidRPr="00B46560">
          <w:rPr>
            <w:rStyle w:val="Lienhypertexte"/>
          </w:rPr>
          <w:t>here</w:t>
        </w:r>
      </w:hyperlink>
      <w:r>
        <w:rPr>
          <w:color w:val="000000"/>
        </w:rPr>
        <w:t xml:space="preserve"> and </w:t>
      </w:r>
      <w:hyperlink w:anchor="_Créer_des_domaines" w:history="1">
        <w:r w:rsidRPr="00B46560">
          <w:rPr>
            <w:rStyle w:val="Lienhypertexte"/>
          </w:rPr>
          <w:t>here</w:t>
        </w:r>
      </w:hyperlink>
      <w:r>
        <w:rPr>
          <w:color w:val="000000"/>
        </w:rPr>
        <w:t>).</w:t>
      </w:r>
    </w:p>
    <w:p w14:paraId="1051CC0F" w14:textId="77777777" w:rsidR="00117C08" w:rsidRDefault="00117C08" w:rsidP="00117C08">
      <w:pPr>
        <w:pStyle w:val="Textbody"/>
        <w:ind w:left="709"/>
        <w:contextualSpacing/>
      </w:pPr>
      <w:r>
        <w:rPr>
          <w:b/>
          <w:bCs/>
        </w:rPr>
        <w:t xml:space="preserve">-subject: &lt;subject_name&gt; </w:t>
      </w:r>
      <w:r>
        <w:t>=&gt; Use it just if you want to create a subject. Indicate the subject’s name.</w:t>
      </w:r>
    </w:p>
    <w:p w14:paraId="2D0E22B5" w14:textId="77777777" w:rsidR="00117C08" w:rsidRPr="00EA4D09" w:rsidRDefault="00117C08" w:rsidP="00117C08">
      <w:pPr>
        <w:pStyle w:val="Textbody"/>
        <w:ind w:left="646"/>
        <w:contextualSpacing/>
        <w:rPr>
          <w:color w:val="000000"/>
        </w:rPr>
      </w:pPr>
      <w:r>
        <w:rPr>
          <w:b/>
          <w:bCs/>
        </w:rPr>
        <w:t xml:space="preserve">-level: &lt;level_name&gt; </w:t>
      </w:r>
      <w:r>
        <w:t>=&gt; Use it just if you want to create a level. Indicate the level’s name.</w:t>
      </w:r>
    </w:p>
    <w:p w14:paraId="125649A1" w14:textId="77777777" w:rsidR="00117C08" w:rsidRDefault="00117C08" w:rsidP="00117C08">
      <w:pPr>
        <w:pStyle w:val="Textbody"/>
        <w:ind w:left="646"/>
        <w:contextualSpacing/>
      </w:pPr>
      <w:r>
        <w:rPr>
          <w:b/>
          <w:bCs/>
        </w:rPr>
        <w:t xml:space="preserve">- @&lt;Role&gt; </w:t>
      </w:r>
      <w:r>
        <w:t>=&gt; Indicate an existing role, it will be bind to the setting.</w:t>
      </w:r>
    </w:p>
    <w:p w14:paraId="13537118" w14:textId="32147C53" w:rsidR="00117C08" w:rsidRDefault="00117C08" w:rsidP="00117C08">
      <w:pPr>
        <w:pStyle w:val="Textbody"/>
        <w:ind w:left="646"/>
        <w:contextualSpacing/>
      </w:pPr>
      <w:r>
        <w:rPr>
          <w:b/>
          <w:bCs/>
        </w:rPr>
        <w:t xml:space="preserve">- #&lt;Channel&gt; </w:t>
      </w:r>
      <w:r>
        <w:t>=&gt; Use it just if you want to create a subject. Indicate an existing Text Channel, it will be bind to the setting.</w:t>
      </w:r>
    </w:p>
    <w:p w14:paraId="56F2450E" w14:textId="2D83F49F" w:rsidR="00A36F39" w:rsidRDefault="00A36F39" w:rsidP="00A36F39">
      <w:pPr>
        <w:pStyle w:val="Textbody"/>
        <w:contextualSpacing/>
      </w:pPr>
      <w:r w:rsidRPr="00D847F7">
        <w:rPr>
          <w:i/>
          <w:iCs/>
        </w:rPr>
        <w:t>Short version:</w:t>
      </w:r>
      <w:r>
        <w:t xml:space="preserve"> </w:t>
      </w:r>
      <w:r>
        <w:rPr>
          <w:rFonts w:ascii="Courier New" w:hAnsi="Courier New" w:cs="Courier New"/>
        </w:rPr>
        <w:t>cs</w:t>
      </w:r>
    </w:p>
    <w:p w14:paraId="032663C3" w14:textId="77777777" w:rsidR="00117C08" w:rsidRPr="00CC77DA" w:rsidRDefault="00117C08" w:rsidP="00117C08">
      <w:pPr>
        <w:pStyle w:val="Titre3"/>
      </w:pPr>
      <w:bookmarkStart w:id="23" w:name="_modify_settings_-subject:&lt;subject_n"/>
      <w:bookmarkEnd w:id="23"/>
      <w:r>
        <w:t>modify_settings</w:t>
      </w:r>
      <w:r w:rsidRPr="00DD5CF9">
        <w:t xml:space="preserve"> -subject:&lt;subject</w:t>
      </w:r>
      <w:r>
        <w:t>_name</w:t>
      </w:r>
      <w:r w:rsidRPr="00DD5CF9">
        <w:t>&gt;</w:t>
      </w:r>
      <w:r>
        <w:t xml:space="preserve"> [-name:&lt;new_name] – [@&lt;Role&gt;] [#&lt;Channel&gt;</w:t>
      </w:r>
    </w:p>
    <w:p w14:paraId="72CDF299" w14:textId="77777777" w:rsidR="00117C08" w:rsidRDefault="00117C08" w:rsidP="00117C08">
      <w:pPr>
        <w:pStyle w:val="Textbody"/>
        <w:contextualSpacing/>
        <w:rPr>
          <w:color w:val="000000"/>
        </w:rPr>
      </w:pPr>
      <w:r w:rsidRPr="00A03645">
        <w:rPr>
          <w:color w:val="000000"/>
        </w:rPr>
        <w:t xml:space="preserve">Allows you </w:t>
      </w:r>
      <w:r>
        <w:rPr>
          <w:color w:val="000000"/>
        </w:rPr>
        <w:t xml:space="preserve">to modify subject’s name or bindings : channels and role  (more information </w:t>
      </w:r>
      <w:hyperlink w:anchor="_Domaines,_niveaux_et" w:history="1">
        <w:r w:rsidRPr="00B46560">
          <w:rPr>
            <w:rStyle w:val="Lienhypertexte"/>
          </w:rPr>
          <w:t>here</w:t>
        </w:r>
      </w:hyperlink>
      <w:r>
        <w:rPr>
          <w:color w:val="000000"/>
        </w:rPr>
        <w:t xml:space="preserve"> and guide </w:t>
      </w:r>
      <w:hyperlink w:anchor="_Gérer_les_channels" w:history="1">
        <w:r w:rsidRPr="00B04CB5">
          <w:rPr>
            <w:rStyle w:val="Lienhypertexte"/>
          </w:rPr>
          <w:t>here</w:t>
        </w:r>
      </w:hyperlink>
      <w:r>
        <w:rPr>
          <w:color w:val="000000"/>
        </w:rPr>
        <w:t>).</w:t>
      </w:r>
    </w:p>
    <w:p w14:paraId="61E0D1B7" w14:textId="77777777" w:rsidR="00117C08" w:rsidRDefault="00117C08" w:rsidP="00117C08">
      <w:pPr>
        <w:pStyle w:val="Textbody"/>
        <w:ind w:firstLine="646"/>
        <w:contextualSpacing/>
      </w:pPr>
      <w:r>
        <w:rPr>
          <w:b/>
          <w:bCs/>
        </w:rPr>
        <w:t xml:space="preserve">-subject: &lt;subject_name&gt; </w:t>
      </w:r>
      <w:r>
        <w:t>=&gt; Indicate the actual subject’s name you want to modify.</w:t>
      </w:r>
    </w:p>
    <w:p w14:paraId="08DA4D40" w14:textId="77777777" w:rsidR="00117C08" w:rsidRPr="00EA4D09" w:rsidRDefault="00117C08" w:rsidP="00117C08">
      <w:pPr>
        <w:pStyle w:val="Textbody"/>
        <w:ind w:firstLine="646"/>
        <w:contextualSpacing/>
        <w:rPr>
          <w:color w:val="000000"/>
        </w:rPr>
      </w:pPr>
      <w:r>
        <w:rPr>
          <w:b/>
          <w:bCs/>
        </w:rPr>
        <w:t>-</w:t>
      </w:r>
      <w:r w:rsidRPr="001078CD">
        <w:rPr>
          <w:b/>
          <w:bCs/>
        </w:rPr>
        <w:t xml:space="preserve"> </w:t>
      </w:r>
      <w:r>
        <w:rPr>
          <w:b/>
          <w:bCs/>
        </w:rPr>
        <w:t>name: &lt;</w:t>
      </w:r>
      <w:r w:rsidRPr="001078CD">
        <w:rPr>
          <w:b/>
          <w:bCs/>
        </w:rPr>
        <w:t xml:space="preserve"> </w:t>
      </w:r>
      <w:r>
        <w:rPr>
          <w:b/>
          <w:bCs/>
        </w:rPr>
        <w:t xml:space="preserve">new _name&gt; </w:t>
      </w:r>
      <w:r>
        <w:t>=&gt; Indicate the new name of the subject.</w:t>
      </w:r>
    </w:p>
    <w:p w14:paraId="39D235B7" w14:textId="77777777" w:rsidR="00117C08" w:rsidRDefault="00117C08" w:rsidP="00117C08">
      <w:pPr>
        <w:pStyle w:val="Textbody"/>
        <w:ind w:left="646"/>
        <w:contextualSpacing/>
      </w:pPr>
      <w:r>
        <w:rPr>
          <w:b/>
          <w:bCs/>
        </w:rPr>
        <w:t xml:space="preserve">- @&lt;Role&gt; </w:t>
      </w:r>
      <w:r>
        <w:t>=&gt; Indicate an existing role, it will be bind to the subject instead of the old one.</w:t>
      </w:r>
    </w:p>
    <w:p w14:paraId="5063806D" w14:textId="3FA9B37E" w:rsidR="00117C08" w:rsidRDefault="00117C08" w:rsidP="00117C08">
      <w:pPr>
        <w:pStyle w:val="Textbody"/>
        <w:ind w:left="646"/>
        <w:contextualSpacing/>
      </w:pPr>
      <w:r>
        <w:rPr>
          <w:b/>
          <w:bCs/>
        </w:rPr>
        <w:t xml:space="preserve">- #&lt;Channel&gt; </w:t>
      </w:r>
      <w:r>
        <w:t>=&gt; Indicate an existing TextChannel, it will be added to the channels’ list of this subject if it’s not already in the list, else it will be deleted from the list.</w:t>
      </w:r>
    </w:p>
    <w:p w14:paraId="6C57C9CE" w14:textId="34004C45" w:rsidR="00000B5E" w:rsidRDefault="00000B5E" w:rsidP="00000B5E">
      <w:pPr>
        <w:pStyle w:val="Textbody"/>
        <w:contextualSpacing/>
      </w:pPr>
      <w:r w:rsidRPr="00D847F7">
        <w:rPr>
          <w:i/>
          <w:iCs/>
        </w:rPr>
        <w:t>Short version:</w:t>
      </w:r>
      <w:r>
        <w:t xml:space="preserve"> </w:t>
      </w:r>
      <w:r>
        <w:rPr>
          <w:rFonts w:ascii="Courier New" w:hAnsi="Courier New" w:cs="Courier New"/>
        </w:rPr>
        <w:t>ms -subject</w:t>
      </w:r>
    </w:p>
    <w:p w14:paraId="1442B25D" w14:textId="77777777" w:rsidR="00117C08" w:rsidRPr="00CC77DA" w:rsidRDefault="00117C08" w:rsidP="00117C08">
      <w:pPr>
        <w:pStyle w:val="Titre3"/>
      </w:pPr>
      <w:bookmarkStart w:id="24" w:name="_modify_settings_-level:&lt;level_name&gt;"/>
      <w:bookmarkEnd w:id="24"/>
      <w:r>
        <w:t>modify_settings</w:t>
      </w:r>
      <w:r w:rsidRPr="00DD5CF9">
        <w:t xml:space="preserve"> -</w:t>
      </w:r>
      <w:r>
        <w:t>level</w:t>
      </w:r>
      <w:r w:rsidRPr="00DD5CF9">
        <w:t>:&lt;</w:t>
      </w:r>
      <w:r>
        <w:t>level_name</w:t>
      </w:r>
      <w:r w:rsidRPr="00DD5CF9">
        <w:t>&gt;</w:t>
      </w:r>
      <w:r>
        <w:t xml:space="preserve"> [-name:&lt;new_name] – [@&lt;Role&gt;]</w:t>
      </w:r>
    </w:p>
    <w:p w14:paraId="5DC14850" w14:textId="77777777" w:rsidR="00117C08" w:rsidRDefault="00117C08" w:rsidP="00117C08">
      <w:pPr>
        <w:pStyle w:val="Textbody"/>
        <w:contextualSpacing/>
        <w:rPr>
          <w:color w:val="000000"/>
        </w:rPr>
      </w:pPr>
      <w:r w:rsidRPr="00A03645">
        <w:rPr>
          <w:color w:val="000000"/>
        </w:rPr>
        <w:t xml:space="preserve">Allows you </w:t>
      </w:r>
      <w:r>
        <w:rPr>
          <w:color w:val="000000"/>
        </w:rPr>
        <w:t xml:space="preserve">to modify level’s name or bindings : channels and role  (more information </w:t>
      </w:r>
      <w:hyperlink w:anchor="_Domaines,_niveaux_et" w:history="1">
        <w:r w:rsidRPr="00B46560">
          <w:rPr>
            <w:rStyle w:val="Lienhypertexte"/>
          </w:rPr>
          <w:t>here</w:t>
        </w:r>
      </w:hyperlink>
      <w:r>
        <w:rPr>
          <w:color w:val="000000"/>
        </w:rPr>
        <w:t>).</w:t>
      </w:r>
    </w:p>
    <w:p w14:paraId="5B001D8C" w14:textId="77777777" w:rsidR="00117C08" w:rsidRDefault="00117C08" w:rsidP="00117C08">
      <w:pPr>
        <w:pStyle w:val="Textbody"/>
        <w:ind w:firstLine="646"/>
        <w:contextualSpacing/>
      </w:pPr>
      <w:r>
        <w:rPr>
          <w:b/>
          <w:bCs/>
        </w:rPr>
        <w:t xml:space="preserve">-subject: &lt;level_name&gt; </w:t>
      </w:r>
      <w:r>
        <w:t>=&gt; Indicate the actual level’s name you want to modify.</w:t>
      </w:r>
    </w:p>
    <w:p w14:paraId="2E7A60B2" w14:textId="77777777" w:rsidR="00117C08" w:rsidRPr="00EA4D09" w:rsidRDefault="00117C08" w:rsidP="00117C08">
      <w:pPr>
        <w:pStyle w:val="Textbody"/>
        <w:ind w:firstLine="646"/>
        <w:contextualSpacing/>
        <w:rPr>
          <w:color w:val="000000"/>
        </w:rPr>
      </w:pPr>
      <w:r>
        <w:rPr>
          <w:b/>
          <w:bCs/>
        </w:rPr>
        <w:t xml:space="preserve">-name: &lt;new_name&gt; </w:t>
      </w:r>
      <w:r>
        <w:t>=&gt; Indicate the new name of the level.</w:t>
      </w:r>
    </w:p>
    <w:p w14:paraId="27DC6887" w14:textId="29359374" w:rsidR="00117C08" w:rsidRDefault="00117C08" w:rsidP="00117C08">
      <w:pPr>
        <w:pStyle w:val="Textbody"/>
        <w:ind w:left="646"/>
        <w:contextualSpacing/>
      </w:pPr>
      <w:r>
        <w:rPr>
          <w:b/>
          <w:bCs/>
        </w:rPr>
        <w:t xml:space="preserve">- @&lt;Role&gt; </w:t>
      </w:r>
      <w:r>
        <w:t>=&gt; Indicate an existing role, it will be bind to the level instead of the old one.</w:t>
      </w:r>
    </w:p>
    <w:p w14:paraId="076692CD" w14:textId="42EDEDEC" w:rsidR="003B0CAB" w:rsidRDefault="003B0CAB" w:rsidP="003B0CAB">
      <w:pPr>
        <w:pStyle w:val="Textbody"/>
        <w:contextualSpacing/>
      </w:pPr>
      <w:r w:rsidRPr="00D847F7">
        <w:rPr>
          <w:i/>
          <w:iCs/>
        </w:rPr>
        <w:t>Short version:</w:t>
      </w:r>
      <w:r>
        <w:t xml:space="preserve"> </w:t>
      </w:r>
      <w:r>
        <w:rPr>
          <w:rFonts w:ascii="Courier New" w:hAnsi="Courier New" w:cs="Courier New"/>
        </w:rPr>
        <w:t>ms -level</w:t>
      </w:r>
    </w:p>
    <w:p w14:paraId="4DA2D10B" w14:textId="77777777" w:rsidR="00117C08" w:rsidRPr="00CC77DA" w:rsidRDefault="00117C08" w:rsidP="00117C08">
      <w:pPr>
        <w:pStyle w:val="Titre3"/>
      </w:pPr>
      <w:bookmarkStart w:id="25" w:name="_modify_settings_-prof_–"/>
      <w:bookmarkEnd w:id="25"/>
      <w:r>
        <w:t>modify_settings</w:t>
      </w:r>
      <w:r w:rsidRPr="00DD5CF9">
        <w:t xml:space="preserve"> -</w:t>
      </w:r>
      <w:r w:rsidRPr="002E58F4">
        <w:t xml:space="preserve">globalc </w:t>
      </w:r>
      <w:r>
        <w:t>– #&lt;Channel&gt;</w:t>
      </w:r>
    </w:p>
    <w:p w14:paraId="7A3A7034" w14:textId="77777777" w:rsidR="00117C08" w:rsidRDefault="00117C08" w:rsidP="00117C08">
      <w:pPr>
        <w:pStyle w:val="Textbody"/>
        <w:contextualSpacing/>
      </w:pPr>
      <w:r w:rsidRPr="00A03645">
        <w:rPr>
          <w:color w:val="000000"/>
        </w:rPr>
        <w:t xml:space="preserve">Allows </w:t>
      </w:r>
      <w:r>
        <w:rPr>
          <w:color w:val="000000"/>
        </w:rPr>
        <w:t xml:space="preserve">modify </w:t>
      </w:r>
      <w:r>
        <w:rPr>
          <w:i/>
          <w:iCs/>
          <w:color w:val="000000"/>
        </w:rPr>
        <w:t>global channel’s</w:t>
      </w:r>
      <w:r>
        <w:rPr>
          <w:color w:val="000000"/>
        </w:rPr>
        <w:t xml:space="preserve"> list. (more information </w:t>
      </w:r>
      <w:hyperlink w:anchor="_Domaines,_niveaux_et" w:history="1">
        <w:r w:rsidRPr="00B46560">
          <w:rPr>
            <w:rStyle w:val="Lienhypertexte"/>
          </w:rPr>
          <w:t>here</w:t>
        </w:r>
      </w:hyperlink>
      <w:r>
        <w:rPr>
          <w:color w:val="000000"/>
        </w:rPr>
        <w:t xml:space="preserve"> and guide </w:t>
      </w:r>
      <w:hyperlink w:anchor="_Créer_des_domaines" w:history="1">
        <w:r w:rsidRPr="00B46560">
          <w:rPr>
            <w:rStyle w:val="Lienhypertexte"/>
          </w:rPr>
          <w:t>here</w:t>
        </w:r>
      </w:hyperlink>
      <w:r>
        <w:rPr>
          <w:color w:val="000000"/>
        </w:rPr>
        <w:t>).</w:t>
      </w:r>
    </w:p>
    <w:p w14:paraId="2EEF7999" w14:textId="090907BC" w:rsidR="00117C08" w:rsidRDefault="00117C08" w:rsidP="00117C08">
      <w:pPr>
        <w:pStyle w:val="Textbody"/>
        <w:ind w:left="646"/>
        <w:contextualSpacing/>
      </w:pPr>
      <w:r>
        <w:rPr>
          <w:b/>
          <w:bCs/>
        </w:rPr>
        <w:t xml:space="preserve">- #&lt;Channel&gt; </w:t>
      </w:r>
      <w:r>
        <w:t>=&gt; Indicate an existing TextChannel, it will be added to the channels’ list of this subject if it’s not already in the list, else it will be deleted from the list.</w:t>
      </w:r>
    </w:p>
    <w:p w14:paraId="3A7A7CFB" w14:textId="1BDE3CC3" w:rsidR="00BF1104" w:rsidRDefault="00BF1104" w:rsidP="00BF1104">
      <w:pPr>
        <w:pStyle w:val="Textbody"/>
        <w:contextualSpacing/>
      </w:pPr>
      <w:r w:rsidRPr="00D847F7">
        <w:rPr>
          <w:i/>
          <w:iCs/>
        </w:rPr>
        <w:t>Short version:</w:t>
      </w:r>
      <w:r>
        <w:t xml:space="preserve"> </w:t>
      </w:r>
      <w:r>
        <w:rPr>
          <w:rFonts w:ascii="Courier New" w:hAnsi="Courier New" w:cs="Courier New"/>
        </w:rPr>
        <w:t>ms -gobalc</w:t>
      </w:r>
    </w:p>
    <w:p w14:paraId="34189C0E" w14:textId="77777777" w:rsidR="00117C08" w:rsidRPr="00CC77DA" w:rsidRDefault="00117C08" w:rsidP="00117C08">
      <w:pPr>
        <w:pStyle w:val="Titre3"/>
      </w:pPr>
      <w:bookmarkStart w:id="26" w:name="_modify_settings_-validation:&lt;true|f"/>
      <w:bookmarkEnd w:id="26"/>
      <w:r>
        <w:t>modify_settings</w:t>
      </w:r>
      <w:r w:rsidRPr="00DD5CF9">
        <w:t xml:space="preserve"> -</w:t>
      </w:r>
      <w:r>
        <w:t>validation:&lt;true|false&gt;</w:t>
      </w:r>
    </w:p>
    <w:p w14:paraId="2F2784C7" w14:textId="77777777" w:rsidR="00117C08" w:rsidRDefault="00117C08" w:rsidP="00117C08">
      <w:pPr>
        <w:pStyle w:val="Textbody"/>
        <w:contextualSpacing/>
      </w:pPr>
      <w:r w:rsidRPr="00A03645">
        <w:rPr>
          <w:color w:val="000000"/>
        </w:rPr>
        <w:t xml:space="preserve">Allows </w:t>
      </w:r>
      <w:r>
        <w:rPr>
          <w:color w:val="000000"/>
        </w:rPr>
        <w:t xml:space="preserve">to enable or disable the validation system (more information </w:t>
      </w:r>
      <w:hyperlink w:anchor="_Système_de_validation" w:history="1">
        <w:r w:rsidRPr="00B46560">
          <w:rPr>
            <w:rStyle w:val="Lienhypertexte"/>
          </w:rPr>
          <w:t>here</w:t>
        </w:r>
      </w:hyperlink>
      <w:r>
        <w:rPr>
          <w:color w:val="000000"/>
        </w:rPr>
        <w:t xml:space="preserve"> and guide </w:t>
      </w:r>
      <w:hyperlink w:anchor="_Gérer_les_paramètres" w:history="1">
        <w:r w:rsidRPr="00B46560">
          <w:rPr>
            <w:rStyle w:val="Lienhypertexte"/>
          </w:rPr>
          <w:t>here</w:t>
        </w:r>
      </w:hyperlink>
      <w:r>
        <w:rPr>
          <w:color w:val="000000"/>
        </w:rPr>
        <w:t>).</w:t>
      </w:r>
    </w:p>
    <w:p w14:paraId="1A1D88E8" w14:textId="5B0E4484" w:rsidR="00117C08" w:rsidRDefault="00117C08" w:rsidP="00117C08">
      <w:pPr>
        <w:pStyle w:val="Textbody"/>
        <w:ind w:left="646"/>
        <w:contextualSpacing/>
      </w:pPr>
      <w:r>
        <w:rPr>
          <w:b/>
          <w:bCs/>
        </w:rPr>
        <w:t xml:space="preserve">-validation: &lt;true|false&gt; </w:t>
      </w:r>
      <w:r>
        <w:t>=&gt; Indicate ‘true’ (enable) or ‘false’(disable).</w:t>
      </w:r>
    </w:p>
    <w:p w14:paraId="4D676514" w14:textId="2172AD07" w:rsidR="00D651C6" w:rsidRDefault="00D651C6" w:rsidP="00D651C6">
      <w:pPr>
        <w:pStyle w:val="Textbody"/>
        <w:contextualSpacing/>
      </w:pPr>
      <w:r w:rsidRPr="00D847F7">
        <w:rPr>
          <w:i/>
          <w:iCs/>
        </w:rPr>
        <w:t>Short version:</w:t>
      </w:r>
      <w:r>
        <w:t xml:space="preserve"> </w:t>
      </w:r>
      <w:r>
        <w:rPr>
          <w:rFonts w:ascii="Courier New" w:hAnsi="Courier New" w:cs="Courier New"/>
        </w:rPr>
        <w:t>ms -validation</w:t>
      </w:r>
    </w:p>
    <w:p w14:paraId="7A19F21C" w14:textId="77777777" w:rsidR="00117C08" w:rsidRPr="00CC77DA" w:rsidRDefault="00117C08" w:rsidP="00117C08">
      <w:pPr>
        <w:pStyle w:val="Titre3"/>
      </w:pPr>
      <w:r>
        <w:t>modify_settings</w:t>
      </w:r>
      <w:r w:rsidRPr="00DD5CF9">
        <w:t xml:space="preserve"> -</w:t>
      </w:r>
      <w:r>
        <w:t>refuse:&lt;true|false&gt;</w:t>
      </w:r>
    </w:p>
    <w:p w14:paraId="506A2777" w14:textId="77777777" w:rsidR="00117C08" w:rsidRDefault="00117C08" w:rsidP="00117C08">
      <w:pPr>
        <w:pStyle w:val="Textbody"/>
        <w:contextualSpacing/>
      </w:pPr>
      <w:r w:rsidRPr="00A03645">
        <w:rPr>
          <w:color w:val="000000"/>
        </w:rPr>
        <w:t xml:space="preserve">Allows </w:t>
      </w:r>
      <w:r>
        <w:rPr>
          <w:color w:val="000000"/>
        </w:rPr>
        <w:t xml:space="preserve">to enable or disable the refuse system (more information </w:t>
      </w:r>
      <w:hyperlink w:anchor="_Système_de_validation" w:history="1">
        <w:r w:rsidRPr="00B46560">
          <w:rPr>
            <w:rStyle w:val="Lienhypertexte"/>
          </w:rPr>
          <w:t>here</w:t>
        </w:r>
      </w:hyperlink>
      <w:r>
        <w:rPr>
          <w:color w:val="000000"/>
        </w:rPr>
        <w:t xml:space="preserve"> and guide </w:t>
      </w:r>
      <w:hyperlink w:anchor="_Gérer_les_paramètres" w:history="1">
        <w:r w:rsidRPr="00B46560">
          <w:rPr>
            <w:rStyle w:val="Lienhypertexte"/>
          </w:rPr>
          <w:t>here</w:t>
        </w:r>
      </w:hyperlink>
      <w:r>
        <w:rPr>
          <w:color w:val="000000"/>
        </w:rPr>
        <w:t>).</w:t>
      </w:r>
    </w:p>
    <w:p w14:paraId="1378CD7C" w14:textId="0189283C" w:rsidR="00117C08" w:rsidRDefault="00117C08" w:rsidP="00117C08">
      <w:pPr>
        <w:pStyle w:val="Textbody"/>
        <w:ind w:left="646"/>
        <w:contextualSpacing/>
      </w:pPr>
      <w:r>
        <w:rPr>
          <w:b/>
          <w:bCs/>
        </w:rPr>
        <w:t xml:space="preserve">-validation: &lt;true|false&gt; </w:t>
      </w:r>
      <w:r>
        <w:t>=&gt; Indicate ‘true’ (enable) or ‘false’(disable).</w:t>
      </w:r>
    </w:p>
    <w:p w14:paraId="05D94557" w14:textId="32247A23" w:rsidR="00B54CC2" w:rsidRDefault="00B54CC2" w:rsidP="00B54CC2">
      <w:pPr>
        <w:pStyle w:val="Textbody"/>
        <w:contextualSpacing/>
      </w:pPr>
      <w:r w:rsidRPr="00D847F7">
        <w:rPr>
          <w:i/>
          <w:iCs/>
        </w:rPr>
        <w:t>Short version:</w:t>
      </w:r>
      <w:r>
        <w:t xml:space="preserve"> </w:t>
      </w:r>
      <w:r>
        <w:rPr>
          <w:rFonts w:ascii="Courier New" w:hAnsi="Courier New" w:cs="Courier New"/>
        </w:rPr>
        <w:t>ms -refuse</w:t>
      </w:r>
    </w:p>
    <w:p w14:paraId="1C6FCBF1" w14:textId="77777777" w:rsidR="00117C08" w:rsidRPr="00CC77DA" w:rsidRDefault="00117C08" w:rsidP="00117C08">
      <w:pPr>
        <w:pStyle w:val="Titre3"/>
      </w:pPr>
      <w:bookmarkStart w:id="27" w:name="_handle_settings_[-view:&lt;saved|run&gt;]"/>
      <w:bookmarkEnd w:id="27"/>
      <w:r>
        <w:t>handle_settings</w:t>
      </w:r>
      <w:r w:rsidRPr="00DD5CF9">
        <w:t xml:space="preserve"> </w:t>
      </w:r>
      <w:r>
        <w:t>[</w:t>
      </w:r>
      <w:r w:rsidRPr="00DD5CF9">
        <w:t>-</w:t>
      </w:r>
      <w:r>
        <w:t>view</w:t>
      </w:r>
      <w:r w:rsidRPr="00DD5CF9">
        <w:t>:&lt;</w:t>
      </w:r>
      <w:r>
        <w:t>saved|run</w:t>
      </w:r>
      <w:r w:rsidRPr="00DD5CF9">
        <w:t>&gt;</w:t>
      </w:r>
      <w:r>
        <w:t>] [-load] [-save]</w:t>
      </w:r>
    </w:p>
    <w:p w14:paraId="07EF9161" w14:textId="77777777" w:rsidR="00117C08" w:rsidRDefault="00117C08" w:rsidP="00117C08">
      <w:pPr>
        <w:pStyle w:val="Textbody"/>
        <w:keepNext/>
        <w:contextualSpacing/>
        <w:rPr>
          <w:color w:val="000000"/>
        </w:rPr>
      </w:pPr>
      <w:r w:rsidRPr="00A03645">
        <w:rPr>
          <w:color w:val="000000"/>
        </w:rPr>
        <w:t xml:space="preserve">Allows you </w:t>
      </w:r>
      <w:r>
        <w:rPr>
          <w:color w:val="000000"/>
        </w:rPr>
        <w:t xml:space="preserve">to handle the guild’s settings (guide </w:t>
      </w:r>
      <w:hyperlink w:anchor="_Gérer_les_paramètres" w:history="1">
        <w:r w:rsidRPr="00B46560">
          <w:rPr>
            <w:rStyle w:val="Lienhypertexte"/>
          </w:rPr>
          <w:t>here</w:t>
        </w:r>
      </w:hyperlink>
      <w:r>
        <w:rPr>
          <w:color w:val="000000"/>
        </w:rPr>
        <w:t>). It’s not very useful, it was mainly for debugging.</w:t>
      </w:r>
    </w:p>
    <w:p w14:paraId="0CA8EBE4" w14:textId="77777777" w:rsidR="00117C08" w:rsidRDefault="00117C08" w:rsidP="00117C08">
      <w:pPr>
        <w:pStyle w:val="Textbody"/>
        <w:keepNext/>
        <w:ind w:left="646"/>
        <w:contextualSpacing/>
      </w:pPr>
      <w:r>
        <w:rPr>
          <w:b/>
          <w:bCs/>
        </w:rPr>
        <w:t xml:space="preserve">-view: &lt;saved|run&gt; </w:t>
      </w:r>
      <w:r>
        <w:t>=&gt; Indicate ‘saved’ to get the settings saved on the disk and ‘run’ for the settings in the RAM. It’s in JSON.</w:t>
      </w:r>
    </w:p>
    <w:p w14:paraId="476E3F67" w14:textId="77777777" w:rsidR="00117C08" w:rsidRPr="00EA4D09" w:rsidRDefault="00117C08" w:rsidP="00117C08">
      <w:pPr>
        <w:pStyle w:val="Textbody"/>
        <w:keepNext/>
        <w:ind w:firstLine="646"/>
        <w:contextualSpacing/>
        <w:rPr>
          <w:color w:val="000000"/>
        </w:rPr>
      </w:pPr>
      <w:r>
        <w:rPr>
          <w:b/>
          <w:bCs/>
        </w:rPr>
        <w:t xml:space="preserve">-load </w:t>
      </w:r>
      <w:r>
        <w:t>=&gt; Load the settings on the disk into RAM.</w:t>
      </w:r>
    </w:p>
    <w:p w14:paraId="3D089C5E" w14:textId="70B0D3EC" w:rsidR="00E07F1F" w:rsidRDefault="00117C08" w:rsidP="00117C08">
      <w:pPr>
        <w:pStyle w:val="Textbody"/>
        <w:ind w:left="646"/>
        <w:contextualSpacing/>
      </w:pPr>
      <w:r>
        <w:rPr>
          <w:b/>
          <w:bCs/>
        </w:rPr>
        <w:t xml:space="preserve">-save </w:t>
      </w:r>
      <w:r>
        <w:t>=&gt; Save the settings in the RAM onto the disk.</w:t>
      </w:r>
    </w:p>
    <w:p w14:paraId="4ABEEA30" w14:textId="632E0D9D" w:rsidR="00C653CF" w:rsidRDefault="00C653CF" w:rsidP="00C653CF">
      <w:pPr>
        <w:pStyle w:val="Textbody"/>
        <w:contextualSpacing/>
        <w:rPr>
          <w:rFonts w:ascii="Courier New" w:hAnsi="Courier New" w:cs="Courier New"/>
        </w:rPr>
      </w:pPr>
      <w:r w:rsidRPr="00D847F7">
        <w:rPr>
          <w:i/>
          <w:iCs/>
        </w:rPr>
        <w:t>Short version:</w:t>
      </w:r>
      <w:r>
        <w:t xml:space="preserve"> </w:t>
      </w:r>
      <w:r w:rsidR="00DF18D5">
        <w:rPr>
          <w:rFonts w:ascii="Courier New" w:hAnsi="Courier New" w:cs="Courier New"/>
        </w:rPr>
        <w:t>hs</w:t>
      </w:r>
    </w:p>
    <w:p w14:paraId="70FEA5AE" w14:textId="4F43C231" w:rsidR="00720384" w:rsidRPr="00CC77DA" w:rsidRDefault="00720384" w:rsidP="00720384">
      <w:pPr>
        <w:pStyle w:val="Titre3"/>
      </w:pPr>
      <w:r>
        <w:t>prefix</w:t>
      </w:r>
      <w:r w:rsidRPr="00DD5CF9">
        <w:t xml:space="preserve"> -</w:t>
      </w:r>
      <w:r>
        <w:t>&lt;new_prefix</w:t>
      </w:r>
      <w:r>
        <w:t>&gt;</w:t>
      </w:r>
    </w:p>
    <w:p w14:paraId="7426FA38" w14:textId="5FAE3E99" w:rsidR="00720384" w:rsidRDefault="00720384" w:rsidP="00720384">
      <w:pPr>
        <w:pStyle w:val="Textbody"/>
        <w:contextualSpacing/>
      </w:pPr>
      <w:r w:rsidRPr="00A03645">
        <w:rPr>
          <w:color w:val="000000"/>
        </w:rPr>
        <w:t xml:space="preserve">Allows </w:t>
      </w:r>
      <w:r w:rsidR="000D07AF">
        <w:rPr>
          <w:color w:val="000000"/>
        </w:rPr>
        <w:t>you to change the prefix of your bot.</w:t>
      </w:r>
      <w:r w:rsidR="00590AA8">
        <w:rPr>
          <w:color w:val="000000"/>
        </w:rPr>
        <w:t xml:space="preserve"> It’s by default ‘Biblio:’ (</w:t>
      </w:r>
      <w:r w:rsidR="009062BB">
        <w:rPr>
          <w:color w:val="000000"/>
        </w:rPr>
        <w:t>yes,</w:t>
      </w:r>
      <w:r w:rsidR="00590AA8">
        <w:rPr>
          <w:color w:val="000000"/>
        </w:rPr>
        <w:t xml:space="preserve"> it’s long)</w:t>
      </w:r>
    </w:p>
    <w:p w14:paraId="1E69E4EB" w14:textId="09BF8AE5" w:rsidR="00720384" w:rsidRDefault="00720384" w:rsidP="00A356E4">
      <w:pPr>
        <w:pStyle w:val="Textbody"/>
        <w:ind w:left="646"/>
        <w:contextualSpacing/>
      </w:pPr>
      <w:r>
        <w:rPr>
          <w:b/>
          <w:bCs/>
        </w:rPr>
        <w:t>-&lt;</w:t>
      </w:r>
      <w:r w:rsidR="000507C9">
        <w:rPr>
          <w:b/>
          <w:bCs/>
        </w:rPr>
        <w:t>new_prefix</w:t>
      </w:r>
      <w:r>
        <w:rPr>
          <w:b/>
          <w:bCs/>
        </w:rPr>
        <w:t xml:space="preserve">&gt; </w:t>
      </w:r>
      <w:r>
        <w:t xml:space="preserve">=&gt; Indicate </w:t>
      </w:r>
      <w:r w:rsidR="00620344">
        <w:t>the new desired</w:t>
      </w:r>
      <w:r w:rsidR="00590AA8">
        <w:t>.</w:t>
      </w:r>
    </w:p>
    <w:p w14:paraId="14403342" w14:textId="57A8C594" w:rsidR="004013AA" w:rsidRDefault="004013AA" w:rsidP="004013AA">
      <w:pPr>
        <w:pStyle w:val="Titre2"/>
      </w:pPr>
      <w:r>
        <w:t>DM commands</w:t>
      </w:r>
    </w:p>
    <w:p w14:paraId="78CD2483" w14:textId="301AC67B" w:rsidR="00720384" w:rsidRDefault="004013AA" w:rsidP="004013AA">
      <w:pPr>
        <w:pStyle w:val="Textbody"/>
        <w:ind w:firstLine="357"/>
        <w:contextualSpacing/>
      </w:pPr>
      <w:r>
        <w:t xml:space="preserve">Here are the commands which can be sent to the bot </w:t>
      </w:r>
      <w:r w:rsidRPr="004013AA">
        <w:t>through</w:t>
      </w:r>
      <w:r>
        <w:t xml:space="preserve"> a DM by </w:t>
      </w:r>
      <w:r w:rsidRPr="00716D4E">
        <w:rPr>
          <w:i/>
          <w:iCs/>
        </w:rPr>
        <w:t>anyone</w:t>
      </w:r>
      <w:r>
        <w:t>. It allows you to define your settings.</w:t>
      </w:r>
      <w:r w:rsidR="00716D4E">
        <w:t xml:space="preserve"> They don’t need any </w:t>
      </w:r>
      <w:r w:rsidR="00BE4371">
        <w:t>prefix:</w:t>
      </w:r>
    </w:p>
    <w:p w14:paraId="34FD466D" w14:textId="75CFCDAF" w:rsidR="00716D4E" w:rsidRPr="00C34ADB" w:rsidRDefault="00DA2CE7" w:rsidP="00716D4E">
      <w:pPr>
        <w:pStyle w:val="Textbody"/>
        <w:keepNext/>
        <w:numPr>
          <w:ilvl w:val="0"/>
          <w:numId w:val="8"/>
        </w:numPr>
        <w:ind w:left="641" w:hanging="357"/>
        <w:contextualSpacing/>
        <w:rPr>
          <w:color w:val="0563C1" w:themeColor="hyperlink"/>
          <w:u w:val="single"/>
        </w:rPr>
      </w:pPr>
      <w:hyperlink w:anchor="_info_-&lt;enable|disable&gt;" w:history="1">
        <w:r w:rsidR="005B3668" w:rsidRPr="00DA2CE7">
          <w:rPr>
            <w:rStyle w:val="Lienhypertexte"/>
          </w:rPr>
          <w:t>i</w:t>
        </w:r>
        <w:r w:rsidR="00716D4E" w:rsidRPr="00DA2CE7">
          <w:rPr>
            <w:rStyle w:val="Lienhypertexte"/>
          </w:rPr>
          <w:t>nfo</w:t>
        </w:r>
      </w:hyperlink>
    </w:p>
    <w:p w14:paraId="52C3B723" w14:textId="0E3D3A0C" w:rsidR="00C34ADB" w:rsidRDefault="00C34ADB" w:rsidP="00C34ADB">
      <w:pPr>
        <w:pStyle w:val="Titre3"/>
      </w:pPr>
      <w:bookmarkStart w:id="28" w:name="_info_-&lt;enable|disable&gt;"/>
      <w:bookmarkEnd w:id="28"/>
      <w:r>
        <w:t>info -&lt;enable|disable&gt;</w:t>
      </w:r>
    </w:p>
    <w:p w14:paraId="5DE89E46" w14:textId="0135B6F2" w:rsidR="00BE4371" w:rsidRDefault="00BE4371" w:rsidP="00BE4371">
      <w:pPr>
        <w:rPr>
          <w:lang w:val="en-US"/>
        </w:rPr>
      </w:pPr>
      <w:r>
        <w:rPr>
          <w:lang w:val="en-US"/>
        </w:rPr>
        <w:t xml:space="preserve">Allows to choose if you the bot have to send you a message when one of your </w:t>
      </w:r>
      <w:r w:rsidR="00FA26E6">
        <w:rPr>
          <w:lang w:val="en-US"/>
        </w:rPr>
        <w:t>files</w:t>
      </w:r>
      <w:r>
        <w:rPr>
          <w:lang w:val="en-US"/>
        </w:rPr>
        <w:t xml:space="preserve"> is refused or validated (useful only for authors).</w:t>
      </w:r>
      <w:r w:rsidR="00FA26E6">
        <w:rPr>
          <w:lang w:val="en-US"/>
        </w:rPr>
        <w:t xml:space="preserve"> By default they are enable</w:t>
      </w:r>
      <w:r w:rsidR="00ED7C5E">
        <w:rPr>
          <w:lang w:val="en-US"/>
        </w:rPr>
        <w:t>d</w:t>
      </w:r>
      <w:r w:rsidR="00FA26E6">
        <w:rPr>
          <w:lang w:val="en-US"/>
        </w:rPr>
        <w:t>.</w:t>
      </w:r>
    </w:p>
    <w:p w14:paraId="39DBF8A0" w14:textId="136D3FEB" w:rsidR="00FA26E6" w:rsidRPr="00BE4371" w:rsidRDefault="00FA26E6" w:rsidP="00FA26E6">
      <w:pPr>
        <w:pStyle w:val="Textbody"/>
        <w:ind w:firstLine="646"/>
        <w:contextualSpacing/>
      </w:pPr>
      <w:r>
        <w:rPr>
          <w:b/>
          <w:bCs/>
        </w:rPr>
        <w:t>-</w:t>
      </w:r>
      <w:r>
        <w:rPr>
          <w:b/>
          <w:bCs/>
        </w:rPr>
        <w:t>&lt;enable|disable&gt;</w:t>
      </w:r>
      <w:r>
        <w:rPr>
          <w:b/>
          <w:bCs/>
        </w:rPr>
        <w:t xml:space="preserve"> </w:t>
      </w:r>
      <w:r>
        <w:t xml:space="preserve">=&gt; Indicate </w:t>
      </w:r>
      <w:r>
        <w:t>‘disable’ to disable these messages else indicate ‘enable’.</w:t>
      </w:r>
    </w:p>
    <w:sectPr w:rsidR="00FA26E6" w:rsidRPr="00BE4371" w:rsidSect="00CC77DA">
      <w:headerReference w:type="even" r:id="rId17"/>
      <w:headerReference w:type="default" r:id="rId18"/>
      <w:footerReference w:type="even" r:id="rId19"/>
      <w:footerReference w:type="default" r:id="rId20"/>
      <w:headerReference w:type="first" r:id="rId21"/>
      <w:footerReference w:type="first" r:id="rId22"/>
      <w:pgSz w:w="11906" w:h="16838"/>
      <w:pgMar w:top="1134" w:right="1134" w:bottom="1134" w:left="1134"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DB4576C" w14:textId="77777777" w:rsidR="00F17FC3" w:rsidRDefault="00F17FC3" w:rsidP="008C5613">
      <w:r>
        <w:separator/>
      </w:r>
    </w:p>
  </w:endnote>
  <w:endnote w:type="continuationSeparator" w:id="0">
    <w:p w14:paraId="5260CE9C" w14:textId="77777777" w:rsidR="00F17FC3" w:rsidRDefault="00F17FC3" w:rsidP="008C56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Segoe UI Symbol"/>
    <w:charset w:val="02"/>
    <w:family w:val="auto"/>
    <w:pitch w:val="default"/>
  </w:font>
  <w:font w:name="Liberation Serif">
    <w:altName w:val="Times New Roman"/>
    <w:charset w:val="00"/>
    <w:family w:val="roman"/>
    <w:pitch w:val="variable"/>
  </w:font>
  <w:font w:name="Noto Sans CJK SC">
    <w:altName w:val="Calibri"/>
    <w:charset w:val="00"/>
    <w:family w:val="auto"/>
    <w:pitch w:val="variable"/>
  </w:font>
  <w:font w:name="Lohit Devanagari">
    <w:altName w:val="Calibri"/>
    <w:charset w:val="00"/>
    <w:family w:val="auto"/>
    <w:pitch w:val="variable"/>
  </w:font>
  <w:font w:name="Liberation Sans">
    <w:altName w:val="Arial"/>
    <w:charset w:val="00"/>
    <w:family w:val="swiss"/>
    <w:pitch w:val="variable"/>
  </w:font>
  <w:font w:name="Calibri Light">
    <w:panose1 w:val="020F0302020204030204"/>
    <w:charset w:val="00"/>
    <w:family w:val="swiss"/>
    <w:pitch w:val="variable"/>
    <w:sig w:usb0="E0002A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cmeFont">
    <w:panose1 w:val="00000000000000000000"/>
    <w:charset w:val="00"/>
    <w:family w:val="auto"/>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Roboto">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47378D2" w14:textId="77777777" w:rsidR="008E0A1A" w:rsidRDefault="00F17FC3">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6CC2C51" w14:textId="77777777" w:rsidR="008E0A1A" w:rsidRDefault="00F17FC3">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C342B39" w14:textId="77777777" w:rsidR="008E0A1A" w:rsidRDefault="00F17FC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FEE1995" w14:textId="77777777" w:rsidR="00F17FC3" w:rsidRDefault="00F17FC3" w:rsidP="008C5613">
      <w:r>
        <w:separator/>
      </w:r>
    </w:p>
  </w:footnote>
  <w:footnote w:type="continuationSeparator" w:id="0">
    <w:p w14:paraId="51C5ED7D" w14:textId="77777777" w:rsidR="00F17FC3" w:rsidRDefault="00F17FC3" w:rsidP="008C5613">
      <w:r>
        <w:continuationSeparator/>
      </w:r>
    </w:p>
  </w:footnote>
  <w:footnote w:id="1">
    <w:p w14:paraId="66668421" w14:textId="7A435B5B" w:rsidR="00117C08" w:rsidRPr="00703281" w:rsidRDefault="00117C08" w:rsidP="00117C08">
      <w:pPr>
        <w:pStyle w:val="Notedebasdepage"/>
      </w:pPr>
      <w:r>
        <w:rPr>
          <w:rStyle w:val="Appelnotedebasdep"/>
        </w:rPr>
        <w:footnoteRef/>
      </w:r>
      <w:r w:rsidRPr="00703281">
        <w:t xml:space="preserve"> </w:t>
      </w:r>
      <w:r>
        <w:t>N’a</w:t>
      </w:r>
      <w:r w:rsidRPr="00506DE9">
        <w:t xml:space="preserve"> actuellement pratiquement aucun impact s</w:t>
      </w:r>
      <w:r>
        <w:t>ur le fonctionnement interne du bot.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5E7D38A" w14:textId="77777777" w:rsidR="008E0A1A" w:rsidRDefault="00F17FC3">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EEC7793" w14:textId="77777777" w:rsidR="008E0A1A" w:rsidRDefault="00F17FC3">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61FDFD" w14:textId="77777777" w:rsidR="008E0A1A" w:rsidRDefault="00F17FC3">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4D906CB"/>
    <w:multiLevelType w:val="hybridMultilevel"/>
    <w:tmpl w:val="993ABB2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AA442BE"/>
    <w:multiLevelType w:val="hybridMultilevel"/>
    <w:tmpl w:val="53FE8956"/>
    <w:lvl w:ilvl="0" w:tplc="040C0001">
      <w:start w:val="1"/>
      <w:numFmt w:val="bullet"/>
      <w:lvlText w:val=""/>
      <w:lvlJc w:val="left"/>
      <w:pPr>
        <w:ind w:left="1429" w:hanging="360"/>
      </w:pPr>
      <w:rPr>
        <w:rFonts w:ascii="Symbol" w:hAnsi="Symbol"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2" w15:restartNumberingAfterBreak="0">
    <w:nsid w:val="2D9270A5"/>
    <w:multiLevelType w:val="hybridMultilevel"/>
    <w:tmpl w:val="57D01E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33F4335"/>
    <w:multiLevelType w:val="hybridMultilevel"/>
    <w:tmpl w:val="BE16C748"/>
    <w:lvl w:ilvl="0" w:tplc="040C0005">
      <w:start w:val="1"/>
      <w:numFmt w:val="bullet"/>
      <w:lvlText w:val=""/>
      <w:lvlJc w:val="left"/>
      <w:pPr>
        <w:ind w:left="644" w:hanging="360"/>
      </w:pPr>
      <w:rPr>
        <w:rFonts w:ascii="Wingdings" w:hAnsi="Wingdings"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4" w15:restartNumberingAfterBreak="0">
    <w:nsid w:val="3BA036BB"/>
    <w:multiLevelType w:val="hybridMultilevel"/>
    <w:tmpl w:val="AA9A77A0"/>
    <w:lvl w:ilvl="0" w:tplc="040C0001">
      <w:start w:val="1"/>
      <w:numFmt w:val="bullet"/>
      <w:lvlText w:val=""/>
      <w:lvlJc w:val="left"/>
      <w:pPr>
        <w:ind w:left="1077" w:hanging="360"/>
      </w:pPr>
      <w:rPr>
        <w:rFonts w:ascii="Symbol" w:hAnsi="Symbol" w:hint="default"/>
      </w:rPr>
    </w:lvl>
    <w:lvl w:ilvl="1" w:tplc="040C0003" w:tentative="1">
      <w:start w:val="1"/>
      <w:numFmt w:val="bullet"/>
      <w:lvlText w:val="o"/>
      <w:lvlJc w:val="left"/>
      <w:pPr>
        <w:ind w:left="1797" w:hanging="360"/>
      </w:pPr>
      <w:rPr>
        <w:rFonts w:ascii="Courier New" w:hAnsi="Courier New" w:cs="Courier New" w:hint="default"/>
      </w:rPr>
    </w:lvl>
    <w:lvl w:ilvl="2" w:tplc="040C0005" w:tentative="1">
      <w:start w:val="1"/>
      <w:numFmt w:val="bullet"/>
      <w:lvlText w:val=""/>
      <w:lvlJc w:val="left"/>
      <w:pPr>
        <w:ind w:left="2517" w:hanging="360"/>
      </w:pPr>
      <w:rPr>
        <w:rFonts w:ascii="Wingdings" w:hAnsi="Wingdings" w:hint="default"/>
      </w:rPr>
    </w:lvl>
    <w:lvl w:ilvl="3" w:tplc="040C0001" w:tentative="1">
      <w:start w:val="1"/>
      <w:numFmt w:val="bullet"/>
      <w:lvlText w:val=""/>
      <w:lvlJc w:val="left"/>
      <w:pPr>
        <w:ind w:left="3237" w:hanging="360"/>
      </w:pPr>
      <w:rPr>
        <w:rFonts w:ascii="Symbol" w:hAnsi="Symbol" w:hint="default"/>
      </w:rPr>
    </w:lvl>
    <w:lvl w:ilvl="4" w:tplc="040C0003" w:tentative="1">
      <w:start w:val="1"/>
      <w:numFmt w:val="bullet"/>
      <w:lvlText w:val="o"/>
      <w:lvlJc w:val="left"/>
      <w:pPr>
        <w:ind w:left="3957" w:hanging="360"/>
      </w:pPr>
      <w:rPr>
        <w:rFonts w:ascii="Courier New" w:hAnsi="Courier New" w:cs="Courier New" w:hint="default"/>
      </w:rPr>
    </w:lvl>
    <w:lvl w:ilvl="5" w:tplc="040C0005" w:tentative="1">
      <w:start w:val="1"/>
      <w:numFmt w:val="bullet"/>
      <w:lvlText w:val=""/>
      <w:lvlJc w:val="left"/>
      <w:pPr>
        <w:ind w:left="4677" w:hanging="360"/>
      </w:pPr>
      <w:rPr>
        <w:rFonts w:ascii="Wingdings" w:hAnsi="Wingdings" w:hint="default"/>
      </w:rPr>
    </w:lvl>
    <w:lvl w:ilvl="6" w:tplc="040C0001" w:tentative="1">
      <w:start w:val="1"/>
      <w:numFmt w:val="bullet"/>
      <w:lvlText w:val=""/>
      <w:lvlJc w:val="left"/>
      <w:pPr>
        <w:ind w:left="5397" w:hanging="360"/>
      </w:pPr>
      <w:rPr>
        <w:rFonts w:ascii="Symbol" w:hAnsi="Symbol" w:hint="default"/>
      </w:rPr>
    </w:lvl>
    <w:lvl w:ilvl="7" w:tplc="040C0003" w:tentative="1">
      <w:start w:val="1"/>
      <w:numFmt w:val="bullet"/>
      <w:lvlText w:val="o"/>
      <w:lvlJc w:val="left"/>
      <w:pPr>
        <w:ind w:left="6117" w:hanging="360"/>
      </w:pPr>
      <w:rPr>
        <w:rFonts w:ascii="Courier New" w:hAnsi="Courier New" w:cs="Courier New" w:hint="default"/>
      </w:rPr>
    </w:lvl>
    <w:lvl w:ilvl="8" w:tplc="040C0005" w:tentative="1">
      <w:start w:val="1"/>
      <w:numFmt w:val="bullet"/>
      <w:lvlText w:val=""/>
      <w:lvlJc w:val="left"/>
      <w:pPr>
        <w:ind w:left="6837" w:hanging="360"/>
      </w:pPr>
      <w:rPr>
        <w:rFonts w:ascii="Wingdings" w:hAnsi="Wingdings" w:hint="default"/>
      </w:rPr>
    </w:lvl>
  </w:abstractNum>
  <w:abstractNum w:abstractNumId="5" w15:restartNumberingAfterBreak="0">
    <w:nsid w:val="3E0E5894"/>
    <w:multiLevelType w:val="hybridMultilevel"/>
    <w:tmpl w:val="F7342D9E"/>
    <w:lvl w:ilvl="0" w:tplc="64B2848C">
      <w:start w:val="1"/>
      <w:numFmt w:val="bullet"/>
      <w:pStyle w:val="Titre2"/>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5FE35057"/>
    <w:multiLevelType w:val="hybridMultilevel"/>
    <w:tmpl w:val="06A2F2D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7" w15:restartNumberingAfterBreak="0">
    <w:nsid w:val="62786315"/>
    <w:multiLevelType w:val="multilevel"/>
    <w:tmpl w:val="E054A13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8" w15:restartNumberingAfterBreak="0">
    <w:nsid w:val="7E9447FB"/>
    <w:multiLevelType w:val="hybridMultilevel"/>
    <w:tmpl w:val="8DB28C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7"/>
  </w:num>
  <w:num w:numId="2">
    <w:abstractNumId w:val="0"/>
  </w:num>
  <w:num w:numId="3">
    <w:abstractNumId w:val="1"/>
  </w:num>
  <w:num w:numId="4">
    <w:abstractNumId w:val="5"/>
  </w:num>
  <w:num w:numId="5">
    <w:abstractNumId w:val="8"/>
  </w:num>
  <w:num w:numId="6">
    <w:abstractNumId w:val="2"/>
  </w:num>
  <w:num w:numId="7">
    <w:abstractNumId w:val="6"/>
  </w:num>
  <w:num w:numId="8">
    <w:abstractNumId w:val="3"/>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0"/>
  <w:defaultTabStop w:val="709"/>
  <w:autoHyphenation/>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651E"/>
    <w:rsid w:val="00000B5E"/>
    <w:rsid w:val="00004C5D"/>
    <w:rsid w:val="00024CA4"/>
    <w:rsid w:val="00027F15"/>
    <w:rsid w:val="0003128F"/>
    <w:rsid w:val="0003292A"/>
    <w:rsid w:val="00032F27"/>
    <w:rsid w:val="000337A4"/>
    <w:rsid w:val="000507C9"/>
    <w:rsid w:val="00052DD9"/>
    <w:rsid w:val="0006122B"/>
    <w:rsid w:val="00070E1D"/>
    <w:rsid w:val="00090E36"/>
    <w:rsid w:val="000A2A1F"/>
    <w:rsid w:val="000A41AD"/>
    <w:rsid w:val="000A4EDE"/>
    <w:rsid w:val="000A5001"/>
    <w:rsid w:val="000A763A"/>
    <w:rsid w:val="000C28B1"/>
    <w:rsid w:val="000D0759"/>
    <w:rsid w:val="000D07AF"/>
    <w:rsid w:val="000D2B49"/>
    <w:rsid w:val="000D688E"/>
    <w:rsid w:val="000E1C91"/>
    <w:rsid w:val="000E28F5"/>
    <w:rsid w:val="000F066E"/>
    <w:rsid w:val="000F2B3B"/>
    <w:rsid w:val="000F3D23"/>
    <w:rsid w:val="000F411E"/>
    <w:rsid w:val="000F5FBD"/>
    <w:rsid w:val="0010716A"/>
    <w:rsid w:val="001078CD"/>
    <w:rsid w:val="00117C08"/>
    <w:rsid w:val="001345CA"/>
    <w:rsid w:val="00142B7E"/>
    <w:rsid w:val="00154B7D"/>
    <w:rsid w:val="00162D3C"/>
    <w:rsid w:val="001724A1"/>
    <w:rsid w:val="0017648A"/>
    <w:rsid w:val="00181205"/>
    <w:rsid w:val="00184F33"/>
    <w:rsid w:val="0018753A"/>
    <w:rsid w:val="001915AC"/>
    <w:rsid w:val="001A02B0"/>
    <w:rsid w:val="001B5CFC"/>
    <w:rsid w:val="001C2E2D"/>
    <w:rsid w:val="001D3485"/>
    <w:rsid w:val="001D7419"/>
    <w:rsid w:val="002225C0"/>
    <w:rsid w:val="002351A9"/>
    <w:rsid w:val="00236C91"/>
    <w:rsid w:val="00241499"/>
    <w:rsid w:val="002419DA"/>
    <w:rsid w:val="002503A2"/>
    <w:rsid w:val="00252F26"/>
    <w:rsid w:val="00253C6C"/>
    <w:rsid w:val="002549FA"/>
    <w:rsid w:val="0026022F"/>
    <w:rsid w:val="00261C39"/>
    <w:rsid w:val="00264DB7"/>
    <w:rsid w:val="0028068A"/>
    <w:rsid w:val="002A0C19"/>
    <w:rsid w:val="002A22D6"/>
    <w:rsid w:val="002B0445"/>
    <w:rsid w:val="002B6719"/>
    <w:rsid w:val="002B7359"/>
    <w:rsid w:val="002D63A8"/>
    <w:rsid w:val="002D7200"/>
    <w:rsid w:val="002D7DDD"/>
    <w:rsid w:val="002F1245"/>
    <w:rsid w:val="002F463A"/>
    <w:rsid w:val="002F7FAB"/>
    <w:rsid w:val="003048EC"/>
    <w:rsid w:val="003126D7"/>
    <w:rsid w:val="003138F2"/>
    <w:rsid w:val="00316F56"/>
    <w:rsid w:val="00320B76"/>
    <w:rsid w:val="003314B2"/>
    <w:rsid w:val="00333B7D"/>
    <w:rsid w:val="00335ED9"/>
    <w:rsid w:val="00343A87"/>
    <w:rsid w:val="00345DDC"/>
    <w:rsid w:val="00347E58"/>
    <w:rsid w:val="00363552"/>
    <w:rsid w:val="00366412"/>
    <w:rsid w:val="0039624C"/>
    <w:rsid w:val="00396DC4"/>
    <w:rsid w:val="003979DA"/>
    <w:rsid w:val="003A0982"/>
    <w:rsid w:val="003A6F8B"/>
    <w:rsid w:val="003B0CAB"/>
    <w:rsid w:val="003B229D"/>
    <w:rsid w:val="003B338A"/>
    <w:rsid w:val="003B55DB"/>
    <w:rsid w:val="003D236A"/>
    <w:rsid w:val="003E3C61"/>
    <w:rsid w:val="003E411A"/>
    <w:rsid w:val="003F4F96"/>
    <w:rsid w:val="003F6DD0"/>
    <w:rsid w:val="004013AA"/>
    <w:rsid w:val="00424BBB"/>
    <w:rsid w:val="00424F66"/>
    <w:rsid w:val="00436081"/>
    <w:rsid w:val="00436401"/>
    <w:rsid w:val="00441602"/>
    <w:rsid w:val="00443F7E"/>
    <w:rsid w:val="00447FB1"/>
    <w:rsid w:val="0045520E"/>
    <w:rsid w:val="0046274A"/>
    <w:rsid w:val="00497C01"/>
    <w:rsid w:val="004A2280"/>
    <w:rsid w:val="004A23AB"/>
    <w:rsid w:val="004A4AFF"/>
    <w:rsid w:val="004A744A"/>
    <w:rsid w:val="004A7507"/>
    <w:rsid w:val="004B179D"/>
    <w:rsid w:val="004B2507"/>
    <w:rsid w:val="004C0F56"/>
    <w:rsid w:val="004C5731"/>
    <w:rsid w:val="004D0501"/>
    <w:rsid w:val="004D0953"/>
    <w:rsid w:val="004F4337"/>
    <w:rsid w:val="00501920"/>
    <w:rsid w:val="00505F18"/>
    <w:rsid w:val="0050616C"/>
    <w:rsid w:val="00506DE9"/>
    <w:rsid w:val="00520198"/>
    <w:rsid w:val="00523C72"/>
    <w:rsid w:val="00531773"/>
    <w:rsid w:val="00540EED"/>
    <w:rsid w:val="00542CA2"/>
    <w:rsid w:val="005471E1"/>
    <w:rsid w:val="00567EE0"/>
    <w:rsid w:val="0057019C"/>
    <w:rsid w:val="005728F9"/>
    <w:rsid w:val="00581D61"/>
    <w:rsid w:val="00583AEA"/>
    <w:rsid w:val="00585BAC"/>
    <w:rsid w:val="00590AA8"/>
    <w:rsid w:val="005A08A1"/>
    <w:rsid w:val="005B3668"/>
    <w:rsid w:val="005B5879"/>
    <w:rsid w:val="005C689D"/>
    <w:rsid w:val="005D446B"/>
    <w:rsid w:val="005E1652"/>
    <w:rsid w:val="005F21BC"/>
    <w:rsid w:val="005F29BB"/>
    <w:rsid w:val="005F4D9A"/>
    <w:rsid w:val="00606E13"/>
    <w:rsid w:val="00611471"/>
    <w:rsid w:val="006168CF"/>
    <w:rsid w:val="00620344"/>
    <w:rsid w:val="00623D1C"/>
    <w:rsid w:val="00631AC2"/>
    <w:rsid w:val="00632DFA"/>
    <w:rsid w:val="0064137C"/>
    <w:rsid w:val="00642590"/>
    <w:rsid w:val="00643516"/>
    <w:rsid w:val="006477E8"/>
    <w:rsid w:val="0065362F"/>
    <w:rsid w:val="00653AA1"/>
    <w:rsid w:val="00665EE9"/>
    <w:rsid w:val="006816A8"/>
    <w:rsid w:val="0069430E"/>
    <w:rsid w:val="006A0346"/>
    <w:rsid w:val="006B156A"/>
    <w:rsid w:val="006E1E16"/>
    <w:rsid w:val="006E34BB"/>
    <w:rsid w:val="006F4039"/>
    <w:rsid w:val="006F7056"/>
    <w:rsid w:val="006F74AC"/>
    <w:rsid w:val="006F7866"/>
    <w:rsid w:val="006F7F49"/>
    <w:rsid w:val="007004DF"/>
    <w:rsid w:val="00701641"/>
    <w:rsid w:val="00703281"/>
    <w:rsid w:val="0071078D"/>
    <w:rsid w:val="007147CA"/>
    <w:rsid w:val="00716D4E"/>
    <w:rsid w:val="00720384"/>
    <w:rsid w:val="00736321"/>
    <w:rsid w:val="00742FC2"/>
    <w:rsid w:val="00746DA8"/>
    <w:rsid w:val="007478A5"/>
    <w:rsid w:val="007549BD"/>
    <w:rsid w:val="00770216"/>
    <w:rsid w:val="00781E68"/>
    <w:rsid w:val="007B1604"/>
    <w:rsid w:val="007C1D2E"/>
    <w:rsid w:val="007C5674"/>
    <w:rsid w:val="007D1A6E"/>
    <w:rsid w:val="007E247F"/>
    <w:rsid w:val="007E395B"/>
    <w:rsid w:val="007E5B00"/>
    <w:rsid w:val="007F72C5"/>
    <w:rsid w:val="00801A9F"/>
    <w:rsid w:val="00806CAB"/>
    <w:rsid w:val="008077BC"/>
    <w:rsid w:val="0081276A"/>
    <w:rsid w:val="0081565A"/>
    <w:rsid w:val="00815EE6"/>
    <w:rsid w:val="00821B4C"/>
    <w:rsid w:val="008300FE"/>
    <w:rsid w:val="00840AF1"/>
    <w:rsid w:val="0085493A"/>
    <w:rsid w:val="00854C44"/>
    <w:rsid w:val="00863898"/>
    <w:rsid w:val="00863EB5"/>
    <w:rsid w:val="00872BFB"/>
    <w:rsid w:val="008741A1"/>
    <w:rsid w:val="00884239"/>
    <w:rsid w:val="00892FC0"/>
    <w:rsid w:val="0089479F"/>
    <w:rsid w:val="008B4820"/>
    <w:rsid w:val="008B6582"/>
    <w:rsid w:val="008C5613"/>
    <w:rsid w:val="008D4A45"/>
    <w:rsid w:val="008D6539"/>
    <w:rsid w:val="008F411E"/>
    <w:rsid w:val="009062BB"/>
    <w:rsid w:val="0091143F"/>
    <w:rsid w:val="00916402"/>
    <w:rsid w:val="009214BA"/>
    <w:rsid w:val="009235D4"/>
    <w:rsid w:val="00926F07"/>
    <w:rsid w:val="0094534A"/>
    <w:rsid w:val="00954CDC"/>
    <w:rsid w:val="0095725B"/>
    <w:rsid w:val="00966A76"/>
    <w:rsid w:val="00966EA4"/>
    <w:rsid w:val="00973FB2"/>
    <w:rsid w:val="00991DCD"/>
    <w:rsid w:val="009B456E"/>
    <w:rsid w:val="009B6E60"/>
    <w:rsid w:val="009C250F"/>
    <w:rsid w:val="009C437F"/>
    <w:rsid w:val="009D6BD0"/>
    <w:rsid w:val="009E0271"/>
    <w:rsid w:val="00A00AEF"/>
    <w:rsid w:val="00A02EF1"/>
    <w:rsid w:val="00A03645"/>
    <w:rsid w:val="00A04644"/>
    <w:rsid w:val="00A05B9B"/>
    <w:rsid w:val="00A05EDB"/>
    <w:rsid w:val="00A07713"/>
    <w:rsid w:val="00A20796"/>
    <w:rsid w:val="00A22041"/>
    <w:rsid w:val="00A3185C"/>
    <w:rsid w:val="00A32AA2"/>
    <w:rsid w:val="00A356E4"/>
    <w:rsid w:val="00A3619E"/>
    <w:rsid w:val="00A36F39"/>
    <w:rsid w:val="00A4186D"/>
    <w:rsid w:val="00A44761"/>
    <w:rsid w:val="00A600AF"/>
    <w:rsid w:val="00A66E47"/>
    <w:rsid w:val="00A818A8"/>
    <w:rsid w:val="00A82A65"/>
    <w:rsid w:val="00A86073"/>
    <w:rsid w:val="00A86AB1"/>
    <w:rsid w:val="00A92339"/>
    <w:rsid w:val="00A96C36"/>
    <w:rsid w:val="00AA1E68"/>
    <w:rsid w:val="00AA3D0C"/>
    <w:rsid w:val="00AC4E3A"/>
    <w:rsid w:val="00AC70C7"/>
    <w:rsid w:val="00AD65ED"/>
    <w:rsid w:val="00AE1EF0"/>
    <w:rsid w:val="00AF0EE3"/>
    <w:rsid w:val="00AF651E"/>
    <w:rsid w:val="00B03C96"/>
    <w:rsid w:val="00B040C6"/>
    <w:rsid w:val="00B04CB5"/>
    <w:rsid w:val="00B065AB"/>
    <w:rsid w:val="00B144B7"/>
    <w:rsid w:val="00B168FA"/>
    <w:rsid w:val="00B25C35"/>
    <w:rsid w:val="00B31629"/>
    <w:rsid w:val="00B36067"/>
    <w:rsid w:val="00B41E70"/>
    <w:rsid w:val="00B42366"/>
    <w:rsid w:val="00B46109"/>
    <w:rsid w:val="00B46560"/>
    <w:rsid w:val="00B51132"/>
    <w:rsid w:val="00B53B8A"/>
    <w:rsid w:val="00B54CC2"/>
    <w:rsid w:val="00B7099B"/>
    <w:rsid w:val="00B818D2"/>
    <w:rsid w:val="00B95113"/>
    <w:rsid w:val="00BA1258"/>
    <w:rsid w:val="00BC31B1"/>
    <w:rsid w:val="00BC4BBA"/>
    <w:rsid w:val="00BE4371"/>
    <w:rsid w:val="00BE7965"/>
    <w:rsid w:val="00BF0F01"/>
    <w:rsid w:val="00BF1104"/>
    <w:rsid w:val="00BF7448"/>
    <w:rsid w:val="00BF7EC9"/>
    <w:rsid w:val="00C1044B"/>
    <w:rsid w:val="00C10604"/>
    <w:rsid w:val="00C12858"/>
    <w:rsid w:val="00C214D2"/>
    <w:rsid w:val="00C31D2A"/>
    <w:rsid w:val="00C34ADB"/>
    <w:rsid w:val="00C50ED8"/>
    <w:rsid w:val="00C653CF"/>
    <w:rsid w:val="00C94BB4"/>
    <w:rsid w:val="00CB007B"/>
    <w:rsid w:val="00CB15AD"/>
    <w:rsid w:val="00CB23E3"/>
    <w:rsid w:val="00CB46A5"/>
    <w:rsid w:val="00CB4827"/>
    <w:rsid w:val="00CC100D"/>
    <w:rsid w:val="00CC15F2"/>
    <w:rsid w:val="00CC3EC1"/>
    <w:rsid w:val="00CC77DA"/>
    <w:rsid w:val="00D16666"/>
    <w:rsid w:val="00D338A9"/>
    <w:rsid w:val="00D344BF"/>
    <w:rsid w:val="00D4637E"/>
    <w:rsid w:val="00D53DF7"/>
    <w:rsid w:val="00D651C6"/>
    <w:rsid w:val="00D67D9D"/>
    <w:rsid w:val="00D76515"/>
    <w:rsid w:val="00D847F7"/>
    <w:rsid w:val="00D923D1"/>
    <w:rsid w:val="00D979A2"/>
    <w:rsid w:val="00DA10C1"/>
    <w:rsid w:val="00DA2CE7"/>
    <w:rsid w:val="00DC2C3A"/>
    <w:rsid w:val="00DD32E3"/>
    <w:rsid w:val="00DD5CF9"/>
    <w:rsid w:val="00DE18EA"/>
    <w:rsid w:val="00DF18D5"/>
    <w:rsid w:val="00DF5627"/>
    <w:rsid w:val="00DF6A8E"/>
    <w:rsid w:val="00E018A5"/>
    <w:rsid w:val="00E07F1F"/>
    <w:rsid w:val="00E13475"/>
    <w:rsid w:val="00E23F56"/>
    <w:rsid w:val="00E252B0"/>
    <w:rsid w:val="00E36B35"/>
    <w:rsid w:val="00E47A3D"/>
    <w:rsid w:val="00E60E15"/>
    <w:rsid w:val="00EA4D09"/>
    <w:rsid w:val="00EB2360"/>
    <w:rsid w:val="00EC1040"/>
    <w:rsid w:val="00EC6C2E"/>
    <w:rsid w:val="00EC6E4F"/>
    <w:rsid w:val="00EC7C4D"/>
    <w:rsid w:val="00ED0A10"/>
    <w:rsid w:val="00ED7C5E"/>
    <w:rsid w:val="00ED7F91"/>
    <w:rsid w:val="00EE0D24"/>
    <w:rsid w:val="00EF0DB2"/>
    <w:rsid w:val="00EF0FE5"/>
    <w:rsid w:val="00F03715"/>
    <w:rsid w:val="00F13319"/>
    <w:rsid w:val="00F16E7B"/>
    <w:rsid w:val="00F17FC3"/>
    <w:rsid w:val="00F31F4D"/>
    <w:rsid w:val="00F326CD"/>
    <w:rsid w:val="00F451CF"/>
    <w:rsid w:val="00F62D37"/>
    <w:rsid w:val="00F65FED"/>
    <w:rsid w:val="00F72BD7"/>
    <w:rsid w:val="00F7764C"/>
    <w:rsid w:val="00F81328"/>
    <w:rsid w:val="00F830D6"/>
    <w:rsid w:val="00F84E64"/>
    <w:rsid w:val="00FA26E6"/>
    <w:rsid w:val="00FB240F"/>
    <w:rsid w:val="00FC0451"/>
    <w:rsid w:val="00FE081E"/>
    <w:rsid w:val="00FF0D57"/>
    <w:rsid w:val="00FF1B4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83226"/>
  <w15:docId w15:val="{E0D81B41-F35D-4E48-80C2-13D1E0BD6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Noto Sans CJK SC" w:hAnsi="Liberation Serif" w:cs="Lohit Devanagari"/>
        <w:kern w:val="3"/>
        <w:sz w:val="24"/>
        <w:szCs w:val="24"/>
        <w:lang w:val="en-US" w:eastAsia="zh-CN" w:bidi="hi-IN"/>
      </w:rPr>
    </w:rPrDefault>
    <w:pPrDefault>
      <w:pPr>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6321"/>
    <w:pPr>
      <w:spacing w:before="120"/>
      <w:ind w:firstLine="357"/>
      <w:jc w:val="both"/>
    </w:pPr>
    <w:rPr>
      <w:lang w:val="fr-FR"/>
    </w:rPr>
  </w:style>
  <w:style w:type="paragraph" w:styleId="Titre1">
    <w:name w:val="heading 1"/>
    <w:basedOn w:val="Heading"/>
    <w:next w:val="Textbody"/>
    <w:uiPriority w:val="9"/>
    <w:qFormat/>
    <w:rsid w:val="00A22041"/>
    <w:pPr>
      <w:spacing w:before="480" w:after="300"/>
      <w:outlineLvl w:val="0"/>
    </w:pPr>
    <w:rPr>
      <w:b/>
      <w:bCs/>
      <w:color w:val="2F5496" w:themeColor="accent1" w:themeShade="BF"/>
      <w:sz w:val="48"/>
      <w:szCs w:val="48"/>
      <w:u w:val="single"/>
      <w:lang w:val="fr-FR"/>
    </w:rPr>
  </w:style>
  <w:style w:type="paragraph" w:styleId="Titre2">
    <w:name w:val="heading 2"/>
    <w:basedOn w:val="Normal"/>
    <w:next w:val="Normal"/>
    <w:link w:val="Titre2Car"/>
    <w:uiPriority w:val="9"/>
    <w:unhideWhenUsed/>
    <w:qFormat/>
    <w:rsid w:val="00032F27"/>
    <w:pPr>
      <w:keepNext/>
      <w:numPr>
        <w:numId w:val="4"/>
      </w:numPr>
      <w:spacing w:before="360" w:after="120"/>
      <w:ind w:left="714" w:hanging="357"/>
      <w:outlineLvl w:val="1"/>
    </w:pPr>
    <w:rPr>
      <w:rFonts w:asciiTheme="majorHAnsi" w:eastAsiaTheme="majorEastAsia" w:hAnsiTheme="majorHAnsi" w:cs="Mangal"/>
      <w:b/>
      <w:bCs/>
      <w:color w:val="002060"/>
      <w:sz w:val="34"/>
      <w:szCs w:val="34"/>
    </w:rPr>
  </w:style>
  <w:style w:type="paragraph" w:styleId="Titre3">
    <w:name w:val="heading 3"/>
    <w:basedOn w:val="Textbody"/>
    <w:next w:val="Normal"/>
    <w:link w:val="Titre3Car"/>
    <w:uiPriority w:val="9"/>
    <w:unhideWhenUsed/>
    <w:qFormat/>
    <w:rsid w:val="00A22041"/>
    <w:pPr>
      <w:keepNext/>
      <w:keepLines/>
      <w:pBdr>
        <w:top w:val="single" w:sz="12" w:space="1" w:color="auto"/>
      </w:pBdr>
      <w:spacing w:before="240" w:after="120"/>
      <w:ind w:firstLine="646"/>
      <w:outlineLvl w:val="2"/>
    </w:pPr>
    <w:rPr>
      <w:rFonts w:ascii="Courier New" w:hAnsi="Courier New" w:cs="Courier New"/>
      <w:b/>
      <w:bCs/>
      <w:color w:val="0D1F63"/>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hAnsi="Liberation Sans"/>
      <w:sz w:val="28"/>
      <w:szCs w:val="28"/>
    </w:rPr>
  </w:style>
  <w:style w:type="paragraph" w:customStyle="1" w:styleId="Textbody">
    <w:name w:val="Text body"/>
    <w:basedOn w:val="Standard"/>
    <w:pPr>
      <w:spacing w:after="140" w:line="276" w:lineRule="auto"/>
    </w:pPr>
  </w:style>
  <w:style w:type="paragraph" w:styleId="Liste">
    <w:name w:val="List"/>
    <w:basedOn w:val="Textbody"/>
  </w:style>
  <w:style w:type="paragraph" w:styleId="Lgende">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Hangingindent">
    <w:name w:val="Hanging indent"/>
    <w:basedOn w:val="Textbody"/>
    <w:pPr>
      <w:tabs>
        <w:tab w:val="left" w:pos="567"/>
      </w:tabs>
      <w:ind w:left="567" w:hanging="283"/>
    </w:pPr>
  </w:style>
  <w:style w:type="character" w:customStyle="1" w:styleId="BulletSymbols">
    <w:name w:val="Bullet Symbols"/>
    <w:rPr>
      <w:rFonts w:ascii="OpenSymbol" w:eastAsia="OpenSymbol" w:hAnsi="OpenSymbol" w:cs="OpenSymbol"/>
    </w:rPr>
  </w:style>
  <w:style w:type="character" w:customStyle="1" w:styleId="Internetlink">
    <w:name w:val="Internet link"/>
    <w:rPr>
      <w:color w:val="000080"/>
      <w:u w:val="single"/>
    </w:rPr>
  </w:style>
  <w:style w:type="character" w:customStyle="1" w:styleId="VisitedInternetLink">
    <w:name w:val="Visited Internet Link"/>
    <w:rPr>
      <w:color w:val="800000"/>
      <w:u w:val="single"/>
    </w:rPr>
  </w:style>
  <w:style w:type="paragraph" w:styleId="Titre">
    <w:name w:val="Title"/>
    <w:basedOn w:val="Normal"/>
    <w:next w:val="Normal"/>
    <w:link w:val="TitreCar"/>
    <w:uiPriority w:val="10"/>
    <w:qFormat/>
    <w:rsid w:val="00FB240F"/>
    <w:pPr>
      <w:spacing w:after="600"/>
      <w:contextualSpacing/>
      <w:jc w:val="center"/>
    </w:pPr>
    <w:rPr>
      <w:rFonts w:ascii="AcmeFont" w:eastAsiaTheme="majorEastAsia" w:hAnsi="AcmeFont" w:cs="Mangal"/>
      <w:b/>
      <w:bCs/>
      <w:spacing w:val="-10"/>
      <w:kern w:val="28"/>
      <w:sz w:val="90"/>
      <w:szCs w:val="90"/>
      <w:u w:color="000000"/>
    </w:rPr>
  </w:style>
  <w:style w:type="character" w:customStyle="1" w:styleId="TitreCar">
    <w:name w:val="Titre Car"/>
    <w:basedOn w:val="Policepardfaut"/>
    <w:link w:val="Titre"/>
    <w:uiPriority w:val="10"/>
    <w:rsid w:val="00FB240F"/>
    <w:rPr>
      <w:rFonts w:ascii="AcmeFont" w:eastAsiaTheme="majorEastAsia" w:hAnsi="AcmeFont" w:cs="Mangal"/>
      <w:b/>
      <w:bCs/>
      <w:spacing w:val="-10"/>
      <w:kern w:val="28"/>
      <w:sz w:val="90"/>
      <w:szCs w:val="90"/>
      <w:u w:color="000000"/>
      <w:lang w:val="fr-FR"/>
    </w:rPr>
  </w:style>
  <w:style w:type="paragraph" w:styleId="Paragraphedeliste">
    <w:name w:val="List Paragraph"/>
    <w:basedOn w:val="Normal"/>
    <w:uiPriority w:val="34"/>
    <w:qFormat/>
    <w:rsid w:val="00CB007B"/>
    <w:pPr>
      <w:ind w:left="720"/>
      <w:contextualSpacing/>
    </w:pPr>
    <w:rPr>
      <w:rFonts w:cs="Mangal"/>
      <w:szCs w:val="21"/>
    </w:rPr>
  </w:style>
  <w:style w:type="character" w:styleId="Lienhypertexte">
    <w:name w:val="Hyperlink"/>
    <w:basedOn w:val="Policepardfaut"/>
    <w:uiPriority w:val="99"/>
    <w:unhideWhenUsed/>
    <w:rsid w:val="002F7FAB"/>
    <w:rPr>
      <w:color w:val="0563C1" w:themeColor="hyperlink"/>
      <w:u w:val="single"/>
    </w:rPr>
  </w:style>
  <w:style w:type="character" w:styleId="Mentionnonrsolue">
    <w:name w:val="Unresolved Mention"/>
    <w:basedOn w:val="Policepardfaut"/>
    <w:uiPriority w:val="99"/>
    <w:semiHidden/>
    <w:unhideWhenUsed/>
    <w:rsid w:val="002F7FAB"/>
    <w:rPr>
      <w:color w:val="605E5C"/>
      <w:shd w:val="clear" w:color="auto" w:fill="E1DFDD"/>
    </w:rPr>
  </w:style>
  <w:style w:type="character" w:styleId="Lienhypertextesuivivisit">
    <w:name w:val="FollowedHyperlink"/>
    <w:basedOn w:val="Policepardfaut"/>
    <w:uiPriority w:val="99"/>
    <w:semiHidden/>
    <w:unhideWhenUsed/>
    <w:rsid w:val="00770216"/>
    <w:rPr>
      <w:color w:val="954F72" w:themeColor="followedHyperlink"/>
      <w:u w:val="single"/>
    </w:rPr>
  </w:style>
  <w:style w:type="character" w:customStyle="1" w:styleId="Titre2Car">
    <w:name w:val="Titre 2 Car"/>
    <w:basedOn w:val="Policepardfaut"/>
    <w:link w:val="Titre2"/>
    <w:uiPriority w:val="9"/>
    <w:rsid w:val="00032F27"/>
    <w:rPr>
      <w:rFonts w:asciiTheme="majorHAnsi" w:eastAsiaTheme="majorEastAsia" w:hAnsiTheme="majorHAnsi" w:cs="Mangal"/>
      <w:b/>
      <w:bCs/>
      <w:color w:val="002060"/>
      <w:sz w:val="34"/>
      <w:szCs w:val="34"/>
      <w:lang w:val="fr-FR"/>
    </w:rPr>
  </w:style>
  <w:style w:type="paragraph" w:styleId="Notedefin">
    <w:name w:val="endnote text"/>
    <w:basedOn w:val="Normal"/>
    <w:link w:val="NotedefinCar"/>
    <w:uiPriority w:val="99"/>
    <w:semiHidden/>
    <w:unhideWhenUsed/>
    <w:rsid w:val="0028068A"/>
    <w:rPr>
      <w:rFonts w:cs="Mangal"/>
      <w:sz w:val="20"/>
      <w:szCs w:val="18"/>
    </w:rPr>
  </w:style>
  <w:style w:type="character" w:customStyle="1" w:styleId="NotedefinCar">
    <w:name w:val="Note de fin Car"/>
    <w:basedOn w:val="Policepardfaut"/>
    <w:link w:val="Notedefin"/>
    <w:uiPriority w:val="99"/>
    <w:semiHidden/>
    <w:rsid w:val="0028068A"/>
    <w:rPr>
      <w:rFonts w:cs="Mangal"/>
      <w:sz w:val="20"/>
      <w:szCs w:val="18"/>
    </w:rPr>
  </w:style>
  <w:style w:type="character" w:styleId="Appeldenotedefin">
    <w:name w:val="endnote reference"/>
    <w:basedOn w:val="Policepardfaut"/>
    <w:uiPriority w:val="99"/>
    <w:semiHidden/>
    <w:unhideWhenUsed/>
    <w:rsid w:val="0028068A"/>
    <w:rPr>
      <w:vertAlign w:val="superscript"/>
    </w:rPr>
  </w:style>
  <w:style w:type="paragraph" w:styleId="Notedebasdepage">
    <w:name w:val="footnote text"/>
    <w:basedOn w:val="Normal"/>
    <w:link w:val="NotedebasdepageCar"/>
    <w:uiPriority w:val="99"/>
    <w:unhideWhenUsed/>
    <w:rsid w:val="0028068A"/>
    <w:rPr>
      <w:rFonts w:cs="Mangal"/>
      <w:sz w:val="20"/>
      <w:szCs w:val="18"/>
    </w:rPr>
  </w:style>
  <w:style w:type="character" w:customStyle="1" w:styleId="NotedebasdepageCar">
    <w:name w:val="Note de bas de page Car"/>
    <w:basedOn w:val="Policepardfaut"/>
    <w:link w:val="Notedebasdepage"/>
    <w:uiPriority w:val="99"/>
    <w:rsid w:val="0028068A"/>
    <w:rPr>
      <w:rFonts w:cs="Mangal"/>
      <w:sz w:val="20"/>
      <w:szCs w:val="18"/>
    </w:rPr>
  </w:style>
  <w:style w:type="character" w:styleId="Appelnotedebasdep">
    <w:name w:val="footnote reference"/>
    <w:basedOn w:val="Policepardfaut"/>
    <w:uiPriority w:val="99"/>
    <w:semiHidden/>
    <w:unhideWhenUsed/>
    <w:rsid w:val="0028068A"/>
    <w:rPr>
      <w:vertAlign w:val="superscript"/>
    </w:rPr>
  </w:style>
  <w:style w:type="character" w:customStyle="1" w:styleId="Titre3Car">
    <w:name w:val="Titre 3 Car"/>
    <w:basedOn w:val="Policepardfaut"/>
    <w:link w:val="Titre3"/>
    <w:uiPriority w:val="9"/>
    <w:rsid w:val="00A22041"/>
    <w:rPr>
      <w:rFonts w:ascii="Courier New" w:hAnsi="Courier New" w:cs="Courier New"/>
      <w:b/>
      <w:bCs/>
      <w:color w:val="0D1F63"/>
      <w:sz w:val="26"/>
      <w:szCs w:val="26"/>
    </w:rPr>
  </w:style>
  <w:style w:type="paragraph" w:customStyle="1" w:styleId="Code">
    <w:name w:val="Code"/>
    <w:basedOn w:val="Normal"/>
    <w:link w:val="CodeCar"/>
    <w:autoRedefine/>
    <w:qFormat/>
    <w:rsid w:val="000F411E"/>
    <w:pPr>
      <w:keepNext/>
      <w:jc w:val="center"/>
    </w:pPr>
    <w:rPr>
      <w:rFonts w:ascii="Courier New" w:hAnsi="Courier New" w:cs="Courier New"/>
      <w:noProof/>
      <w:sz w:val="21"/>
    </w:rPr>
  </w:style>
  <w:style w:type="character" w:customStyle="1" w:styleId="CodeCar">
    <w:name w:val="Code Car"/>
    <w:basedOn w:val="Policepardfaut"/>
    <w:link w:val="Code"/>
    <w:rsid w:val="000F411E"/>
    <w:rPr>
      <w:rFonts w:ascii="Courier New" w:hAnsi="Courier New" w:cs="Courier New"/>
      <w:noProof/>
      <w:sz w:val="21"/>
      <w:lang w:val="fr-FR"/>
    </w:rPr>
  </w:style>
  <w:style w:type="paragraph" w:styleId="En-tte">
    <w:name w:val="header"/>
    <w:basedOn w:val="Normal"/>
    <w:link w:val="En-tteCar"/>
    <w:uiPriority w:val="99"/>
    <w:unhideWhenUsed/>
    <w:rsid w:val="00117C08"/>
    <w:pPr>
      <w:tabs>
        <w:tab w:val="center" w:pos="4536"/>
        <w:tab w:val="right" w:pos="9072"/>
      </w:tabs>
      <w:spacing w:before="0"/>
    </w:pPr>
    <w:rPr>
      <w:rFonts w:cs="Mangal"/>
      <w:szCs w:val="21"/>
    </w:rPr>
  </w:style>
  <w:style w:type="character" w:customStyle="1" w:styleId="En-tteCar">
    <w:name w:val="En-tête Car"/>
    <w:basedOn w:val="Policepardfaut"/>
    <w:link w:val="En-tte"/>
    <w:uiPriority w:val="99"/>
    <w:rsid w:val="00117C08"/>
    <w:rPr>
      <w:rFonts w:cs="Mangal"/>
      <w:szCs w:val="21"/>
      <w:lang w:val="fr-FR"/>
    </w:rPr>
  </w:style>
  <w:style w:type="paragraph" w:styleId="Pieddepage">
    <w:name w:val="footer"/>
    <w:basedOn w:val="Normal"/>
    <w:link w:val="PieddepageCar"/>
    <w:uiPriority w:val="99"/>
    <w:unhideWhenUsed/>
    <w:rsid w:val="00117C08"/>
    <w:pPr>
      <w:tabs>
        <w:tab w:val="center" w:pos="4536"/>
        <w:tab w:val="right" w:pos="9072"/>
      </w:tabs>
      <w:spacing w:before="0"/>
    </w:pPr>
    <w:rPr>
      <w:rFonts w:cs="Mangal"/>
      <w:szCs w:val="21"/>
    </w:rPr>
  </w:style>
  <w:style w:type="character" w:customStyle="1" w:styleId="PieddepageCar">
    <w:name w:val="Pied de page Car"/>
    <w:basedOn w:val="Policepardfaut"/>
    <w:link w:val="Pieddepage"/>
    <w:uiPriority w:val="99"/>
    <w:rsid w:val="00117C08"/>
    <w:rPr>
      <w:rFonts w:cs="Mangal"/>
      <w:szCs w:val="21"/>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iscord.com/oauth2/authorize?client_id=752199573295988817&amp;scope=bot&amp;permissions=249024" TargetMode="External"/><Relationship Id="rId13" Type="http://schemas.openxmlformats.org/officeDocument/2006/relationships/image" Target="media/image4.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tif"/><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hyperlink" Target="mailto:biblio-bot@bilio-bot-math-s.iam.gserviceaccount.com"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discord.com/oauth2/authorize?client_id=752199573295988817&amp;scope=bot&amp;permissions=249024" TargetMode="External"/><Relationship Id="rId22" Type="http://schemas.openxmlformats.org/officeDocument/2006/relationships/footer" Target="footer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E6A65A-61DD-4C7D-A869-769731C741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1555</TotalTime>
  <Pages>11</Pages>
  <Words>3592</Words>
  <Characters>19760</Characters>
  <Application>Microsoft Office Word</Application>
  <DocSecurity>0</DocSecurity>
  <Lines>164</Lines>
  <Paragraphs>46</Paragraphs>
  <ScaleCrop>false</ScaleCrop>
  <HeadingPairs>
    <vt:vector size="4" baseType="variant">
      <vt:variant>
        <vt:lpstr>Titre</vt:lpstr>
      </vt:variant>
      <vt:variant>
        <vt:i4>1</vt:i4>
      </vt:variant>
      <vt:variant>
        <vt:lpstr>Titres</vt:lpstr>
      </vt:variant>
      <vt:variant>
        <vt:i4>32</vt:i4>
      </vt:variant>
    </vt:vector>
  </HeadingPairs>
  <TitlesOfParts>
    <vt:vector size="33" baseType="lpstr">
      <vt:lpstr/>
      <vt:lpstr>Présentation</vt:lpstr>
      <vt:lpstr>    Distinction lecteurs/écrivains</vt:lpstr>
      <vt:lpstr>    Domaines, niveaux et types</vt:lpstr>
      <vt:lpstr>    Système de validation</vt:lpstr>
      <vt:lpstr>Guides</vt:lpstr>
      <vt:lpstr>    Relier Biblio à votre GDrive</vt:lpstr>
      <vt:lpstr>    Créer des domaines et des niveaux</vt:lpstr>
      <vt:lpstr>    Gérer les channels de Biblio</vt:lpstr>
      <vt:lpstr>    Envoyer un fichier et le valider</vt:lpstr>
      <vt:lpstr>    Chercher et obtenir un document</vt:lpstr>
      <vt:lpstr>    Gérer les paramètres de votre Biblio</vt:lpstr>
      <vt:lpstr>Reference (English)</vt:lpstr>
      <vt:lpstr>    Writers’ commands</vt:lpstr>
      <vt:lpstr>        send -level:&lt;level&gt; -subject:&lt;subject&gt; [-type:&lt;type&gt;] &lt;your document&gt;</vt:lpstr>
      <vt:lpstr>        search_unvalidate -subject:&lt;subject&gt;</vt:lpstr>
      <vt:lpstr>        get_unvalidate -id:&lt;document’s id&gt;</vt:lpstr>
      <vt:lpstr>        validate -id:&lt;document’s id&gt;</vt:lpstr>
      <vt:lpstr>        refuse -id:&lt;document’s id&gt;</vt:lpstr>
      <vt:lpstr>        update -id:&lt;document’s id&gt;</vt:lpstr>
      <vt:lpstr>        delete -id:&lt;document’s id&gt;</vt:lpstr>
      <vt:lpstr>    Readers’ commands</vt:lpstr>
      <vt:lpstr>        get -id:&lt;document’s id&gt;</vt:lpstr>
      <vt:lpstr>        search [-subject:&lt;subject&gt;] [-level:&lt;level&gt;]</vt:lpstr>
      <vt:lpstr>    Administrators’ commands</vt:lpstr>
      <vt:lpstr>        url -link: &lt;GDrive folder URL&gt;</vt:lpstr>
      <vt:lpstr>        create_settings [-subject:&lt;subject_name&gt;] [-level:&lt;level_name&gt;] - @&lt;Role&gt; [#&lt;Ch</vt:lpstr>
      <vt:lpstr>        modify_settings -subject:&lt;subject_name&gt; [-name:&lt;new_name] – [@&lt;Role&gt;] [#&lt;Channel</vt:lpstr>
      <vt:lpstr>        modify_settings -level:&lt;level_name&gt; [-name:&lt;new_name] – [@&lt;Role&gt;]</vt:lpstr>
      <vt:lpstr>        modify_settings -globalc – #&lt;Channel&gt;</vt:lpstr>
      <vt:lpstr>        modify_settings -validation:&lt;true|false&gt;</vt:lpstr>
      <vt:lpstr>        modify_settings -refuse:&lt;true|false&gt;</vt:lpstr>
      <vt:lpstr>        handle_settings [-view:&lt;saved|run&gt;] [-load] [-save]</vt:lpstr>
    </vt:vector>
  </TitlesOfParts>
  <Company/>
  <LinksUpToDate>false</LinksUpToDate>
  <CharactersWithSpaces>23306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Tryton Game</dc:creator>
  <cp:lastModifiedBy>Tryton Game</cp:lastModifiedBy>
  <cp:revision>346</cp:revision>
  <dcterms:created xsi:type="dcterms:W3CDTF">2020-09-19T20:09:00Z</dcterms:created>
  <dcterms:modified xsi:type="dcterms:W3CDTF">2020-12-27T23:39:00Z</dcterms:modified>
</cp:coreProperties>
</file>