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86BF" w14:textId="63ED5B62" w:rsidR="00FB5677" w:rsidRDefault="00D066E3" w:rsidP="00D066E3">
      <w:pPr>
        <w:pStyle w:val="Heading1"/>
      </w:pPr>
      <w:r>
        <w:t>Part 1</w:t>
      </w:r>
    </w:p>
    <w:p w14:paraId="2656CB44" w14:textId="31CF3B96" w:rsidR="00D066E3" w:rsidRPr="00546086" w:rsidRDefault="00D066E3" w:rsidP="00546086">
      <w:pPr>
        <w:pStyle w:val="NoSpacing"/>
        <w:rPr>
          <w:rStyle w:val="Strong"/>
        </w:rPr>
      </w:pPr>
      <w:r w:rsidRPr="00546086">
        <w:rPr>
          <w:rStyle w:val="Strong"/>
        </w:rPr>
        <w:t>Members:</w:t>
      </w:r>
    </w:p>
    <w:p w14:paraId="0E19241D" w14:textId="11B3C14A" w:rsidR="00D066E3" w:rsidRDefault="00D066E3" w:rsidP="00D066E3">
      <w:pPr>
        <w:pStyle w:val="ListParagraph"/>
        <w:numPr>
          <w:ilvl w:val="0"/>
          <w:numId w:val="1"/>
        </w:numPr>
      </w:pPr>
      <w:r>
        <w:t>Tangeni Matheus 221111352</w:t>
      </w:r>
    </w:p>
    <w:p w14:paraId="3426F1C3" w14:textId="35405A10" w:rsidR="00D066E3" w:rsidRDefault="00D066E3" w:rsidP="00D066E3">
      <w:pPr>
        <w:pStyle w:val="ListParagraph"/>
        <w:numPr>
          <w:ilvl w:val="0"/>
          <w:numId w:val="1"/>
        </w:numPr>
      </w:pPr>
      <w:r>
        <w:t>Martin Konjila 223103373</w:t>
      </w:r>
    </w:p>
    <w:p w14:paraId="2B1728BA" w14:textId="497BD1AC" w:rsidR="00D066E3" w:rsidRPr="00D066E3" w:rsidRDefault="00D066E3" w:rsidP="00D066E3">
      <w:pPr>
        <w:pStyle w:val="ListParagraph"/>
        <w:numPr>
          <w:ilvl w:val="0"/>
          <w:numId w:val="1"/>
        </w:numPr>
      </w:pPr>
      <w:r w:rsidRPr="00D066E3">
        <w:t>Jatjitua K Kangumine</w:t>
      </w:r>
      <w:r>
        <w:t xml:space="preserve"> </w:t>
      </w:r>
      <w:r w:rsidRPr="00D066E3">
        <w:t>220070717</w:t>
      </w:r>
    </w:p>
    <w:p w14:paraId="3D845D1A" w14:textId="5B1F2433" w:rsidR="00D066E3" w:rsidRDefault="00D066E3" w:rsidP="00D066E3">
      <w:pPr>
        <w:pStyle w:val="ListParagraph"/>
        <w:numPr>
          <w:ilvl w:val="0"/>
          <w:numId w:val="1"/>
        </w:numPr>
      </w:pPr>
      <w:r w:rsidRPr="00D066E3">
        <w:t>Menttan Mureko</w:t>
      </w:r>
      <w:r>
        <w:t xml:space="preserve"> </w:t>
      </w:r>
      <w:r w:rsidRPr="00D066E3">
        <w:t>221139788</w:t>
      </w:r>
    </w:p>
    <w:p w14:paraId="565FF7CD" w14:textId="5B2271E0" w:rsidR="006C1FEA" w:rsidRDefault="006C1FEA" w:rsidP="006C1FEA">
      <w:pPr>
        <w:pStyle w:val="ListParagraph"/>
        <w:numPr>
          <w:ilvl w:val="0"/>
          <w:numId w:val="1"/>
        </w:numPr>
      </w:pPr>
      <w:r>
        <w:t>Nelson Olabanji</w:t>
      </w:r>
      <w:r>
        <w:t xml:space="preserve"> </w:t>
      </w:r>
      <w:r>
        <w:t>221057838</w:t>
      </w:r>
    </w:p>
    <w:p w14:paraId="3F439973" w14:textId="26804959" w:rsidR="006C1FEA" w:rsidRDefault="006C1FEA" w:rsidP="006C1FEA">
      <w:pPr>
        <w:pStyle w:val="ListParagraph"/>
        <w:numPr>
          <w:ilvl w:val="0"/>
          <w:numId w:val="1"/>
        </w:numPr>
      </w:pPr>
      <w:r>
        <w:t>Tjatjitua Tjiyahura</w:t>
      </w:r>
      <w:r>
        <w:t xml:space="preserve"> </w:t>
      </w:r>
      <w:r>
        <w:t>221067264</w:t>
      </w:r>
    </w:p>
    <w:p w14:paraId="2FFD07C1" w14:textId="351AB16E" w:rsidR="006C1FEA" w:rsidRDefault="006C1FEA" w:rsidP="006C1FEA">
      <w:pPr>
        <w:pStyle w:val="ListParagraph"/>
        <w:numPr>
          <w:ilvl w:val="0"/>
          <w:numId w:val="1"/>
        </w:numPr>
      </w:pPr>
      <w:r w:rsidRPr="006C1FEA">
        <w:t>Astofel Matheus</w:t>
      </w:r>
      <w:r>
        <w:t xml:space="preserve"> </w:t>
      </w:r>
      <w:r w:rsidRPr="006C1FEA">
        <w:t>223061069</w:t>
      </w:r>
    </w:p>
    <w:p w14:paraId="18A7B8EF" w14:textId="77777777" w:rsidR="00546086" w:rsidRDefault="00546086" w:rsidP="00546086"/>
    <w:p w14:paraId="568FD575" w14:textId="13407CB4" w:rsidR="008B1CE4" w:rsidRPr="008B1CE4" w:rsidRDefault="00546086" w:rsidP="008B1CE4">
      <w:pPr>
        <w:pStyle w:val="Subtitle"/>
        <w:rPr>
          <w:sz w:val="32"/>
          <w:szCs w:val="32"/>
        </w:rPr>
      </w:pPr>
      <w:r w:rsidRPr="00546086">
        <w:rPr>
          <w:sz w:val="32"/>
          <w:szCs w:val="32"/>
        </w:rPr>
        <w:t>Livestock Monitoring System</w:t>
      </w:r>
    </w:p>
    <w:p w14:paraId="66FCC5F7" w14:textId="0357CA46" w:rsidR="008B1CE4" w:rsidRDefault="008B1CE4" w:rsidP="008B1CE4">
      <w:r>
        <w:t>The Livestock Monitoring System is designed to assist farmers in efficiently managing their cattle, sheep, and goats across different grazing camps. This system automates key aspects of livestock management, including animal tracking, vaccination schedules, and determining the optimal slaughter time based on weight and age.</w:t>
      </w:r>
    </w:p>
    <w:p w14:paraId="0A43741E" w14:textId="77777777" w:rsidR="008B1CE4" w:rsidRDefault="008B1CE4" w:rsidP="008B1CE4"/>
    <w:p w14:paraId="58CA5F24" w14:textId="2C252578" w:rsidR="008B1CE4" w:rsidRDefault="008B1CE4" w:rsidP="008B1CE4">
      <w:pPr>
        <w:pStyle w:val="Subtitle"/>
      </w:pPr>
      <w:r>
        <w:t>Key Features:</w:t>
      </w:r>
    </w:p>
    <w:p w14:paraId="66B0C36A" w14:textId="679EEC67" w:rsidR="008B1CE4" w:rsidRPr="008B1CE4" w:rsidRDefault="008B1CE4" w:rsidP="008B1CE4">
      <w:pPr>
        <w:rPr>
          <w:b/>
          <w:bCs/>
          <w:i/>
          <w:iCs/>
        </w:rPr>
      </w:pPr>
      <w:r w:rsidRPr="008B1CE4">
        <w:rPr>
          <w:b/>
          <w:bCs/>
          <w:i/>
          <w:iCs/>
        </w:rPr>
        <w:t>1. Animal Management:</w:t>
      </w:r>
    </w:p>
    <w:p w14:paraId="2645A375" w14:textId="77777777" w:rsidR="008B1CE4" w:rsidRDefault="008B1CE4" w:rsidP="008B1CE4">
      <w:r>
        <w:t xml:space="preserve">   - Livestock is grouped based on age, allowing the system to recommend appropriate management actions for each group.</w:t>
      </w:r>
    </w:p>
    <w:p w14:paraId="589C9333" w14:textId="77777777" w:rsidR="008B1CE4" w:rsidRDefault="008B1CE4" w:rsidP="008B1CE4">
      <w:r>
        <w:t xml:space="preserve">   - The system records essential details such as the tag number, date of birth, and desired slaughter age for each animal, ensuring accurate tracking and decision-making.</w:t>
      </w:r>
    </w:p>
    <w:p w14:paraId="09C7E140" w14:textId="77777777" w:rsidR="008B1CE4" w:rsidRDefault="008B1CE4" w:rsidP="008B1CE4"/>
    <w:p w14:paraId="5418FFEF" w14:textId="731FD43B" w:rsidR="008B1CE4" w:rsidRPr="008B1CE4" w:rsidRDefault="008B1CE4" w:rsidP="008B1CE4">
      <w:pPr>
        <w:rPr>
          <w:b/>
          <w:bCs/>
          <w:i/>
          <w:iCs/>
        </w:rPr>
      </w:pPr>
      <w:r w:rsidRPr="008B1CE4">
        <w:rPr>
          <w:b/>
          <w:bCs/>
          <w:i/>
          <w:iCs/>
        </w:rPr>
        <w:t>2. Grazing Camp Rotation:</w:t>
      </w:r>
    </w:p>
    <w:p w14:paraId="5E1F49B1" w14:textId="74C64799" w:rsidR="008B1CE4" w:rsidRDefault="008B1CE4" w:rsidP="008B1CE4">
      <w:r>
        <w:t xml:space="preserve">   - </w:t>
      </w:r>
      <w:r w:rsidRPr="008B1CE4">
        <w:rPr>
          <w:i/>
          <w:iCs/>
          <w:u w:val="single"/>
        </w:rPr>
        <w:t>Cattle</w:t>
      </w:r>
      <w:r>
        <w:t xml:space="preserve"> are rotated to new grazing camps every three weeks to ensure optimal grazing conditions and minimize overgrazing.</w:t>
      </w:r>
    </w:p>
    <w:p w14:paraId="715AEB48" w14:textId="3210101D" w:rsidR="008B1CE4" w:rsidRDefault="008B1CE4" w:rsidP="008B1CE4">
      <w:r>
        <w:t xml:space="preserve">   - </w:t>
      </w:r>
      <w:r w:rsidRPr="008B1CE4">
        <w:rPr>
          <w:i/>
          <w:iCs/>
          <w:u w:val="single"/>
        </w:rPr>
        <w:t>Sheep and goats</w:t>
      </w:r>
      <w:r>
        <w:t xml:space="preserve"> are rotated every four weeks, following a similar rotational grazing strategy suited to their needs.</w:t>
      </w:r>
    </w:p>
    <w:p w14:paraId="48011D25" w14:textId="77777777" w:rsidR="008B1CE4" w:rsidRDefault="008B1CE4" w:rsidP="008B1CE4"/>
    <w:p w14:paraId="6DC7F52C" w14:textId="5903FA84" w:rsidR="008B1CE4" w:rsidRPr="008B1CE4" w:rsidRDefault="008B1CE4" w:rsidP="008B1CE4">
      <w:pPr>
        <w:rPr>
          <w:b/>
          <w:bCs/>
          <w:i/>
          <w:iCs/>
        </w:rPr>
      </w:pPr>
      <w:r w:rsidRPr="008B1CE4">
        <w:rPr>
          <w:b/>
          <w:bCs/>
          <w:i/>
          <w:iCs/>
        </w:rPr>
        <w:t>3. Vaccination Tracking:</w:t>
      </w:r>
    </w:p>
    <w:p w14:paraId="2B1585EF" w14:textId="77777777" w:rsidR="008B1CE4" w:rsidRDefault="008B1CE4" w:rsidP="008B1CE4">
      <w:r>
        <w:t xml:space="preserve">   - The system tracks </w:t>
      </w:r>
      <w:r w:rsidRPr="008B1CE4">
        <w:rPr>
          <w:i/>
          <w:iCs/>
          <w:u w:val="single"/>
        </w:rPr>
        <w:t>vaccination schedules</w:t>
      </w:r>
      <w:r>
        <w:t>, alerting the farmer when livestock are due for vaccinations. This feature ensures the health and well-being of the animals.</w:t>
      </w:r>
    </w:p>
    <w:p w14:paraId="75E6EC4B" w14:textId="77777777" w:rsidR="006C1FEA" w:rsidRDefault="006C1FEA" w:rsidP="008B1CE4"/>
    <w:p w14:paraId="2207B568" w14:textId="51599CF3" w:rsidR="008B1CE4" w:rsidRPr="008B1CE4" w:rsidRDefault="008B1CE4" w:rsidP="008B1CE4">
      <w:pPr>
        <w:rPr>
          <w:b/>
          <w:bCs/>
          <w:i/>
          <w:iCs/>
        </w:rPr>
      </w:pPr>
      <w:r w:rsidRPr="008B1CE4">
        <w:rPr>
          <w:b/>
          <w:bCs/>
          <w:i/>
          <w:iCs/>
        </w:rPr>
        <w:t>4. Slaughter Time Determination:</w:t>
      </w:r>
    </w:p>
    <w:p w14:paraId="1CC7095C" w14:textId="77777777" w:rsidR="008B1CE4" w:rsidRDefault="008B1CE4" w:rsidP="008B1CE4">
      <w:r>
        <w:t xml:space="preserve">   - </w:t>
      </w:r>
      <w:r w:rsidRPr="008B1CE4">
        <w:rPr>
          <w:i/>
          <w:iCs/>
          <w:u w:val="single"/>
        </w:rPr>
        <w:t>Based on the weight and age</w:t>
      </w:r>
      <w:r>
        <w:t xml:space="preserve"> of the livestock, the system helps farmers determine the optimal time for slaughter, ensuring that the animals are harvested at their peak value.</w:t>
      </w:r>
    </w:p>
    <w:p w14:paraId="1ABED934" w14:textId="77777777" w:rsidR="008B1CE4" w:rsidRDefault="008B1CE4" w:rsidP="008B1CE4">
      <w:r>
        <w:t xml:space="preserve">   - The system also </w:t>
      </w:r>
      <w:r w:rsidRPr="008B1CE4">
        <w:rPr>
          <w:i/>
          <w:iCs/>
          <w:u w:val="single"/>
        </w:rPr>
        <w:t>calculates the total</w:t>
      </w:r>
      <w:r>
        <w:t xml:space="preserve"> number of cattle, sheep, and goats that are ready for slaughter, providing an efficient overview for planning and sales.</w:t>
      </w:r>
    </w:p>
    <w:p w14:paraId="269F5E02" w14:textId="77777777" w:rsidR="008B1CE4" w:rsidRDefault="008B1CE4" w:rsidP="008B1CE4"/>
    <w:p w14:paraId="351C9CB7" w14:textId="4AE63C75" w:rsidR="00D55E78" w:rsidRDefault="008B1CE4" w:rsidP="008B1CE4">
      <w:r>
        <w:t>By leveraging this system, farmers can ensure efficient livestock management, improve productivity, and make data-driven decisions regarding the health and market readiness of their animals.</w:t>
      </w:r>
    </w:p>
    <w:p w14:paraId="0E897E99" w14:textId="33C6AADC" w:rsidR="008B1CE4" w:rsidRDefault="008B1CE4" w:rsidP="008B1CE4"/>
    <w:p w14:paraId="3B77B568" w14:textId="3C1CE8B0" w:rsidR="008B1CE4" w:rsidRDefault="008B1CE4" w:rsidP="008B1CE4">
      <w:pPr>
        <w:pStyle w:val="Subtitle"/>
      </w:pPr>
      <w:r>
        <w:t>SITEMAP</w:t>
      </w:r>
    </w:p>
    <w:p w14:paraId="3800B577" w14:textId="3C1785F9" w:rsidR="00580463" w:rsidRPr="00580463" w:rsidRDefault="00580463" w:rsidP="00580463">
      <w:r>
        <w:rPr>
          <w:noProof/>
        </w:rPr>
        <w:drawing>
          <wp:anchor distT="0" distB="0" distL="114300" distR="114300" simplePos="0" relativeHeight="251658240" behindDoc="0" locked="0" layoutInCell="1" allowOverlap="1" wp14:anchorId="2534C66D" wp14:editId="6D7B79B8">
            <wp:simplePos x="0" y="0"/>
            <wp:positionH relativeFrom="margin">
              <wp:align>center</wp:align>
            </wp:positionH>
            <wp:positionV relativeFrom="paragraph">
              <wp:posOffset>427355</wp:posOffset>
            </wp:positionV>
            <wp:extent cx="6962775" cy="2674620"/>
            <wp:effectExtent l="38100" t="0" r="47625" b="0"/>
            <wp:wrapSquare wrapText="bothSides"/>
            <wp:docPr id="1861392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31A51067" w14:textId="77777777" w:rsidR="00C33638" w:rsidRDefault="00C33638" w:rsidP="008B1CE4">
      <w:pPr>
        <w:rPr>
          <w:rFonts w:eastAsiaTheme="majorEastAsia" w:cstheme="majorBidi"/>
          <w:color w:val="595959" w:themeColor="text1" w:themeTint="A6"/>
          <w:spacing w:val="15"/>
          <w:sz w:val="28"/>
          <w:szCs w:val="28"/>
        </w:rPr>
      </w:pPr>
    </w:p>
    <w:p w14:paraId="6D243B96" w14:textId="77777777" w:rsidR="00C33638" w:rsidRDefault="00C33638" w:rsidP="008B1CE4">
      <w:pPr>
        <w:rPr>
          <w:rFonts w:eastAsiaTheme="majorEastAsia" w:cstheme="majorBidi"/>
          <w:color w:val="595959" w:themeColor="text1" w:themeTint="A6"/>
          <w:spacing w:val="15"/>
          <w:sz w:val="28"/>
          <w:szCs w:val="28"/>
        </w:rPr>
      </w:pPr>
    </w:p>
    <w:p w14:paraId="31813F7A" w14:textId="77777777" w:rsidR="00C33638" w:rsidRDefault="00C33638" w:rsidP="008B1CE4">
      <w:pPr>
        <w:rPr>
          <w:rFonts w:eastAsiaTheme="majorEastAsia" w:cstheme="majorBidi"/>
          <w:color w:val="595959" w:themeColor="text1" w:themeTint="A6"/>
          <w:spacing w:val="15"/>
          <w:sz w:val="28"/>
          <w:szCs w:val="28"/>
        </w:rPr>
      </w:pPr>
    </w:p>
    <w:p w14:paraId="5F8B6624" w14:textId="77777777" w:rsidR="00C33638" w:rsidRDefault="00C33638" w:rsidP="008B1CE4">
      <w:pPr>
        <w:rPr>
          <w:rFonts w:eastAsiaTheme="majorEastAsia" w:cstheme="majorBidi"/>
          <w:color w:val="595959" w:themeColor="text1" w:themeTint="A6"/>
          <w:spacing w:val="15"/>
          <w:sz w:val="28"/>
          <w:szCs w:val="28"/>
        </w:rPr>
      </w:pPr>
    </w:p>
    <w:p w14:paraId="3368CFA2" w14:textId="77777777" w:rsidR="00C33638" w:rsidRDefault="00C33638" w:rsidP="008B1CE4">
      <w:pPr>
        <w:rPr>
          <w:rFonts w:eastAsiaTheme="majorEastAsia" w:cstheme="majorBidi"/>
          <w:color w:val="595959" w:themeColor="text1" w:themeTint="A6"/>
          <w:spacing w:val="15"/>
          <w:sz w:val="28"/>
          <w:szCs w:val="28"/>
        </w:rPr>
      </w:pPr>
    </w:p>
    <w:p w14:paraId="2756CEF0" w14:textId="77777777" w:rsidR="00C33638" w:rsidRDefault="00C33638" w:rsidP="008B1CE4">
      <w:pPr>
        <w:rPr>
          <w:rFonts w:eastAsiaTheme="majorEastAsia" w:cstheme="majorBidi"/>
          <w:color w:val="595959" w:themeColor="text1" w:themeTint="A6"/>
          <w:spacing w:val="15"/>
          <w:sz w:val="28"/>
          <w:szCs w:val="28"/>
        </w:rPr>
      </w:pPr>
    </w:p>
    <w:p w14:paraId="6316AB5B" w14:textId="77777777" w:rsidR="00C33638" w:rsidRDefault="00C33638" w:rsidP="008B1CE4">
      <w:pPr>
        <w:rPr>
          <w:rFonts w:eastAsiaTheme="majorEastAsia" w:cstheme="majorBidi"/>
          <w:color w:val="595959" w:themeColor="text1" w:themeTint="A6"/>
          <w:spacing w:val="15"/>
          <w:sz w:val="28"/>
          <w:szCs w:val="28"/>
        </w:rPr>
      </w:pPr>
    </w:p>
    <w:p w14:paraId="30D4A59F" w14:textId="484D933F" w:rsidR="008B1CE4" w:rsidRDefault="00580463" w:rsidP="008B1CE4">
      <w:pPr>
        <w:rPr>
          <w:rFonts w:eastAsiaTheme="majorEastAsia" w:cstheme="majorBidi"/>
          <w:color w:val="595959" w:themeColor="text1" w:themeTint="A6"/>
          <w:spacing w:val="15"/>
          <w:sz w:val="28"/>
          <w:szCs w:val="28"/>
        </w:rPr>
      </w:pPr>
      <w:r w:rsidRPr="00580463">
        <w:rPr>
          <w:rFonts w:eastAsiaTheme="majorEastAsia" w:cstheme="majorBidi"/>
          <w:color w:val="595959" w:themeColor="text1" w:themeTint="A6"/>
          <w:spacing w:val="15"/>
          <w:sz w:val="28"/>
          <w:szCs w:val="28"/>
        </w:rPr>
        <w:t>PAGE DESIGN AND LAYOUT</w:t>
      </w:r>
    </w:p>
    <w:p w14:paraId="6166DA0E" w14:textId="01E5A710" w:rsidR="00580463" w:rsidRPr="00546086" w:rsidRDefault="00C33638" w:rsidP="008B1CE4">
      <w:r>
        <w:rPr>
          <w:noProof/>
        </w:rPr>
        <w:drawing>
          <wp:inline distT="0" distB="0" distL="0" distR="0" wp14:anchorId="699AB942" wp14:editId="54A78526">
            <wp:extent cx="1804737" cy="7397495"/>
            <wp:effectExtent l="0" t="0" r="5080" b="0"/>
            <wp:docPr id="39710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749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04737" cy="7397495"/>
                    </a:xfrm>
                    <a:prstGeom prst="rect">
                      <a:avLst/>
                    </a:prstGeom>
                    <a:noFill/>
                    <a:ln>
                      <a:noFill/>
                    </a:ln>
                  </pic:spPr>
                </pic:pic>
              </a:graphicData>
            </a:graphic>
          </wp:inline>
        </w:drawing>
      </w:r>
    </w:p>
    <w:sectPr w:rsidR="00580463" w:rsidRPr="0054608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306CE" w14:textId="77777777" w:rsidR="00713BB4" w:rsidRDefault="00713BB4" w:rsidP="00D066E3">
      <w:pPr>
        <w:spacing w:after="0" w:line="240" w:lineRule="auto"/>
      </w:pPr>
      <w:r>
        <w:separator/>
      </w:r>
    </w:p>
  </w:endnote>
  <w:endnote w:type="continuationSeparator" w:id="0">
    <w:p w14:paraId="0D5637B8" w14:textId="77777777" w:rsidR="00713BB4" w:rsidRDefault="00713BB4" w:rsidP="00D0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7510B" w14:textId="77777777" w:rsidR="00713BB4" w:rsidRDefault="00713BB4" w:rsidP="00D066E3">
      <w:pPr>
        <w:spacing w:after="0" w:line="240" w:lineRule="auto"/>
      </w:pPr>
      <w:r>
        <w:separator/>
      </w:r>
    </w:p>
  </w:footnote>
  <w:footnote w:type="continuationSeparator" w:id="0">
    <w:p w14:paraId="4DDF1FD1" w14:textId="77777777" w:rsidR="00713BB4" w:rsidRDefault="00713BB4" w:rsidP="00D06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2B5A9" w14:textId="50F80709" w:rsidR="00D066E3" w:rsidRDefault="00D066E3" w:rsidP="00D066E3">
    <w:pPr>
      <w:pStyle w:val="Heading1"/>
    </w:pPr>
    <w:r>
      <w:t>Web Application Development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6699F"/>
    <w:multiLevelType w:val="hybridMultilevel"/>
    <w:tmpl w:val="788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07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3"/>
    <w:rsid w:val="00083ADE"/>
    <w:rsid w:val="0019770D"/>
    <w:rsid w:val="00437952"/>
    <w:rsid w:val="004618DE"/>
    <w:rsid w:val="00546086"/>
    <w:rsid w:val="00580463"/>
    <w:rsid w:val="006454D5"/>
    <w:rsid w:val="00672487"/>
    <w:rsid w:val="006C1FEA"/>
    <w:rsid w:val="00713BB4"/>
    <w:rsid w:val="008B1CE4"/>
    <w:rsid w:val="0091385D"/>
    <w:rsid w:val="00B83333"/>
    <w:rsid w:val="00C33638"/>
    <w:rsid w:val="00C57945"/>
    <w:rsid w:val="00CC418A"/>
    <w:rsid w:val="00D066E3"/>
    <w:rsid w:val="00D2433E"/>
    <w:rsid w:val="00D55E78"/>
    <w:rsid w:val="00F0728F"/>
    <w:rsid w:val="00F33BEA"/>
    <w:rsid w:val="00FB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9D18"/>
  <w15:chartTrackingRefBased/>
  <w15:docId w15:val="{BF315AF2-9D49-4370-BAB5-9FECB03D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E3"/>
    <w:rPr>
      <w:rFonts w:eastAsiaTheme="majorEastAsia" w:cstheme="majorBidi"/>
      <w:color w:val="272727" w:themeColor="text1" w:themeTint="D8"/>
    </w:rPr>
  </w:style>
  <w:style w:type="paragraph" w:styleId="Title">
    <w:name w:val="Title"/>
    <w:basedOn w:val="Normal"/>
    <w:next w:val="Normal"/>
    <w:link w:val="TitleChar"/>
    <w:uiPriority w:val="10"/>
    <w:qFormat/>
    <w:rsid w:val="00D0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E3"/>
    <w:pPr>
      <w:spacing w:before="160"/>
      <w:jc w:val="center"/>
    </w:pPr>
    <w:rPr>
      <w:i/>
      <w:iCs/>
      <w:color w:val="404040" w:themeColor="text1" w:themeTint="BF"/>
    </w:rPr>
  </w:style>
  <w:style w:type="character" w:customStyle="1" w:styleId="QuoteChar">
    <w:name w:val="Quote Char"/>
    <w:basedOn w:val="DefaultParagraphFont"/>
    <w:link w:val="Quote"/>
    <w:uiPriority w:val="29"/>
    <w:rsid w:val="00D066E3"/>
    <w:rPr>
      <w:i/>
      <w:iCs/>
      <w:color w:val="404040" w:themeColor="text1" w:themeTint="BF"/>
    </w:rPr>
  </w:style>
  <w:style w:type="paragraph" w:styleId="ListParagraph">
    <w:name w:val="List Paragraph"/>
    <w:basedOn w:val="Normal"/>
    <w:uiPriority w:val="34"/>
    <w:qFormat/>
    <w:rsid w:val="00D066E3"/>
    <w:pPr>
      <w:ind w:left="720"/>
      <w:contextualSpacing/>
    </w:pPr>
  </w:style>
  <w:style w:type="character" w:styleId="IntenseEmphasis">
    <w:name w:val="Intense Emphasis"/>
    <w:basedOn w:val="DefaultParagraphFont"/>
    <w:uiPriority w:val="21"/>
    <w:qFormat/>
    <w:rsid w:val="00D066E3"/>
    <w:rPr>
      <w:i/>
      <w:iCs/>
      <w:color w:val="0F4761" w:themeColor="accent1" w:themeShade="BF"/>
    </w:rPr>
  </w:style>
  <w:style w:type="paragraph" w:styleId="IntenseQuote">
    <w:name w:val="Intense Quote"/>
    <w:basedOn w:val="Normal"/>
    <w:next w:val="Normal"/>
    <w:link w:val="IntenseQuoteChar"/>
    <w:uiPriority w:val="30"/>
    <w:qFormat/>
    <w:rsid w:val="00D06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6E3"/>
    <w:rPr>
      <w:i/>
      <w:iCs/>
      <w:color w:val="0F4761" w:themeColor="accent1" w:themeShade="BF"/>
    </w:rPr>
  </w:style>
  <w:style w:type="character" w:styleId="IntenseReference">
    <w:name w:val="Intense Reference"/>
    <w:basedOn w:val="DefaultParagraphFont"/>
    <w:uiPriority w:val="32"/>
    <w:qFormat/>
    <w:rsid w:val="00D066E3"/>
    <w:rPr>
      <w:b/>
      <w:bCs/>
      <w:smallCaps/>
      <w:color w:val="0F4761" w:themeColor="accent1" w:themeShade="BF"/>
      <w:spacing w:val="5"/>
    </w:rPr>
  </w:style>
  <w:style w:type="paragraph" w:styleId="Header">
    <w:name w:val="header"/>
    <w:basedOn w:val="Normal"/>
    <w:link w:val="HeaderChar"/>
    <w:uiPriority w:val="99"/>
    <w:unhideWhenUsed/>
    <w:rsid w:val="00D0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E3"/>
  </w:style>
  <w:style w:type="paragraph" w:styleId="Footer">
    <w:name w:val="footer"/>
    <w:basedOn w:val="Normal"/>
    <w:link w:val="FooterChar"/>
    <w:uiPriority w:val="99"/>
    <w:unhideWhenUsed/>
    <w:rsid w:val="00D0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E3"/>
  </w:style>
  <w:style w:type="paragraph" w:styleId="NoSpacing">
    <w:name w:val="No Spacing"/>
    <w:uiPriority w:val="1"/>
    <w:qFormat/>
    <w:rsid w:val="00546086"/>
    <w:pPr>
      <w:spacing w:after="0" w:line="240" w:lineRule="auto"/>
    </w:pPr>
  </w:style>
  <w:style w:type="character" w:styleId="Strong">
    <w:name w:val="Strong"/>
    <w:basedOn w:val="DefaultParagraphFont"/>
    <w:uiPriority w:val="22"/>
    <w:qFormat/>
    <w:rsid w:val="00546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D401B-C405-4D5B-B064-89A3565BDA4F}"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n-US"/>
        </a:p>
      </dgm:t>
    </dgm:pt>
    <dgm:pt modelId="{C70287BA-C58E-4A43-B33B-D606829F1DCE}">
      <dgm:prSet phldrT="[Text]"/>
      <dgm:spPr/>
      <dgm:t>
        <a:bodyPr/>
        <a:lstStyle/>
        <a:p>
          <a:r>
            <a:rPr lang="en-US" b="1"/>
            <a:t>Home Page</a:t>
          </a:r>
        </a:p>
      </dgm:t>
    </dgm:pt>
    <dgm:pt modelId="{E237501C-3C59-4570-9AF7-40B97AEFA186}" type="parTrans" cxnId="{78829121-9CAC-49ED-BF9D-AF9FD766E332}">
      <dgm:prSet/>
      <dgm:spPr/>
      <dgm:t>
        <a:bodyPr/>
        <a:lstStyle/>
        <a:p>
          <a:endParaRPr lang="en-US"/>
        </a:p>
      </dgm:t>
    </dgm:pt>
    <dgm:pt modelId="{3B1791FB-3A38-4985-BABE-079DA67380EB}" type="sibTrans" cxnId="{78829121-9CAC-49ED-BF9D-AF9FD766E332}">
      <dgm:prSet/>
      <dgm:spPr/>
      <dgm:t>
        <a:bodyPr/>
        <a:lstStyle/>
        <a:p>
          <a:endParaRPr lang="en-US"/>
        </a:p>
      </dgm:t>
    </dgm:pt>
    <dgm:pt modelId="{70279A6B-E14D-414E-A19E-B92552CAB570}">
      <dgm:prSet phldrT="[Text]"/>
      <dgm:spPr/>
      <dgm:t>
        <a:bodyPr/>
        <a:lstStyle/>
        <a:p>
          <a:r>
            <a:rPr lang="en-US" b="1"/>
            <a:t>Dashboard</a:t>
          </a:r>
          <a:r>
            <a:rPr lang="en-US"/>
            <a:t> </a:t>
          </a:r>
        </a:p>
      </dgm:t>
    </dgm:pt>
    <dgm:pt modelId="{F59AD30E-A843-4444-9794-367B930C3545}" type="parTrans" cxnId="{8CA51F24-E74F-40DA-AE75-16A0C1D5B01A}">
      <dgm:prSet/>
      <dgm:spPr/>
      <dgm:t>
        <a:bodyPr/>
        <a:lstStyle/>
        <a:p>
          <a:endParaRPr lang="en-US"/>
        </a:p>
      </dgm:t>
    </dgm:pt>
    <dgm:pt modelId="{0C24AA5A-F4BB-419A-88FD-C0EE9A620036}" type="sibTrans" cxnId="{8CA51F24-E74F-40DA-AE75-16A0C1D5B01A}">
      <dgm:prSet/>
      <dgm:spPr/>
      <dgm:t>
        <a:bodyPr/>
        <a:lstStyle/>
        <a:p>
          <a:endParaRPr lang="en-US"/>
        </a:p>
      </dgm:t>
    </dgm:pt>
    <dgm:pt modelId="{055D1D8E-CD61-460B-82C0-DCE50449381D}">
      <dgm:prSet phldrT="[Text]"/>
      <dgm:spPr/>
      <dgm:t>
        <a:bodyPr/>
        <a:lstStyle/>
        <a:p>
          <a:r>
            <a:rPr lang="en-US" b="1" i="0"/>
            <a:t>Livestock</a:t>
          </a:r>
          <a:endParaRPr lang="en-US"/>
        </a:p>
      </dgm:t>
    </dgm:pt>
    <dgm:pt modelId="{B45335BA-6AE6-417D-887E-2CE034E2A6E7}" type="parTrans" cxnId="{8B0475EB-6DF9-4F2B-90F6-56880DFA1045}">
      <dgm:prSet/>
      <dgm:spPr/>
      <dgm:t>
        <a:bodyPr/>
        <a:lstStyle/>
        <a:p>
          <a:endParaRPr lang="en-US"/>
        </a:p>
      </dgm:t>
    </dgm:pt>
    <dgm:pt modelId="{43C5FA78-7431-49A9-83C6-E292DAC8F27D}" type="sibTrans" cxnId="{8B0475EB-6DF9-4F2B-90F6-56880DFA1045}">
      <dgm:prSet/>
      <dgm:spPr/>
      <dgm:t>
        <a:bodyPr/>
        <a:lstStyle/>
        <a:p>
          <a:endParaRPr lang="en-US"/>
        </a:p>
      </dgm:t>
    </dgm:pt>
    <dgm:pt modelId="{95C47E61-1947-4E81-8443-2F8B42EE7631}">
      <dgm:prSet phldrT="[Text]"/>
      <dgm:spPr/>
      <dgm:t>
        <a:bodyPr/>
        <a:lstStyle/>
        <a:p>
          <a:r>
            <a:rPr lang="en-US" b="1" i="0"/>
            <a:t>Slaughter</a:t>
          </a:r>
          <a:endParaRPr lang="en-US"/>
        </a:p>
      </dgm:t>
    </dgm:pt>
    <dgm:pt modelId="{5C228941-B309-4969-8846-9F2B05238865}" type="parTrans" cxnId="{6D8094C5-17F2-4537-81CF-BD6EBCC46279}">
      <dgm:prSet/>
      <dgm:spPr/>
      <dgm:t>
        <a:bodyPr/>
        <a:lstStyle/>
        <a:p>
          <a:endParaRPr lang="en-US"/>
        </a:p>
      </dgm:t>
    </dgm:pt>
    <dgm:pt modelId="{A90F3552-D006-433B-9F8B-7FCBE08A76CB}" type="sibTrans" cxnId="{6D8094C5-17F2-4537-81CF-BD6EBCC46279}">
      <dgm:prSet/>
      <dgm:spPr/>
      <dgm:t>
        <a:bodyPr/>
        <a:lstStyle/>
        <a:p>
          <a:endParaRPr lang="en-US"/>
        </a:p>
      </dgm:t>
    </dgm:pt>
    <dgm:pt modelId="{A1A7B97A-9571-4BC5-B753-0BD5E94F15D1}">
      <dgm:prSet phldrT="[Text]"/>
      <dgm:spPr/>
      <dgm:t>
        <a:bodyPr/>
        <a:lstStyle/>
        <a:p>
          <a:r>
            <a:rPr lang="en-US" b="1"/>
            <a:t>Slaughter</a:t>
          </a:r>
          <a:r>
            <a:rPr lang="en-US"/>
            <a:t> </a:t>
          </a:r>
        </a:p>
      </dgm:t>
    </dgm:pt>
    <dgm:pt modelId="{3E762966-E878-4923-85A1-F9059110BCA4}" type="parTrans" cxnId="{1E26771F-99D5-4C2D-B52A-2ECF6362ED4E}">
      <dgm:prSet/>
      <dgm:spPr/>
      <dgm:t>
        <a:bodyPr/>
        <a:lstStyle/>
        <a:p>
          <a:endParaRPr lang="en-US"/>
        </a:p>
      </dgm:t>
    </dgm:pt>
    <dgm:pt modelId="{F3F6A9CB-85EC-4221-BAB4-56687E936310}" type="sibTrans" cxnId="{1E26771F-99D5-4C2D-B52A-2ECF6362ED4E}">
      <dgm:prSet/>
      <dgm:spPr/>
      <dgm:t>
        <a:bodyPr/>
        <a:lstStyle/>
        <a:p>
          <a:endParaRPr lang="en-US"/>
        </a:p>
      </dgm:t>
    </dgm:pt>
    <dgm:pt modelId="{63B398BC-16E5-42C5-87D5-5BB4958D80A5}">
      <dgm:prSet/>
      <dgm:spPr/>
      <dgm:t>
        <a:bodyPr/>
        <a:lstStyle/>
        <a:p>
          <a:r>
            <a:rPr lang="en-US" b="1" i="0"/>
            <a:t>Vaccination Tracking</a:t>
          </a:r>
          <a:endParaRPr lang="en-US"/>
        </a:p>
      </dgm:t>
    </dgm:pt>
    <dgm:pt modelId="{C71B85E0-45D3-4F5F-928D-3E72FEF5337F}" type="parTrans" cxnId="{03EBF605-2131-4139-9DDF-2459496A80FE}">
      <dgm:prSet/>
      <dgm:spPr/>
      <dgm:t>
        <a:bodyPr/>
        <a:lstStyle/>
        <a:p>
          <a:endParaRPr lang="en-US"/>
        </a:p>
      </dgm:t>
    </dgm:pt>
    <dgm:pt modelId="{3AFD0C4F-001A-4235-8969-D1EE248EF15B}" type="sibTrans" cxnId="{03EBF605-2131-4139-9DDF-2459496A80FE}">
      <dgm:prSet/>
      <dgm:spPr/>
      <dgm:t>
        <a:bodyPr/>
        <a:lstStyle/>
        <a:p>
          <a:endParaRPr lang="en-US"/>
        </a:p>
      </dgm:t>
    </dgm:pt>
    <dgm:pt modelId="{4A170493-751D-4586-8961-E2075EAB9932}">
      <dgm:prSet/>
      <dgm:spPr/>
      <dgm:t>
        <a:bodyPr/>
        <a:lstStyle/>
        <a:p>
          <a:r>
            <a:rPr lang="en-US" b="1" i="0"/>
            <a:t>Grazing Camp Rotation</a:t>
          </a:r>
          <a:endParaRPr lang="en-US"/>
        </a:p>
      </dgm:t>
    </dgm:pt>
    <dgm:pt modelId="{4951257D-533B-4A78-9C3E-9283399DB28D}" type="parTrans" cxnId="{EEA6B279-5E28-41F6-BA05-EF53D6339AD6}">
      <dgm:prSet/>
      <dgm:spPr/>
      <dgm:t>
        <a:bodyPr/>
        <a:lstStyle/>
        <a:p>
          <a:endParaRPr lang="en-US"/>
        </a:p>
      </dgm:t>
    </dgm:pt>
    <dgm:pt modelId="{0C865A09-AA66-404D-8A45-8A6C8FB4E5BF}" type="sibTrans" cxnId="{EEA6B279-5E28-41F6-BA05-EF53D6339AD6}">
      <dgm:prSet/>
      <dgm:spPr/>
      <dgm:t>
        <a:bodyPr/>
        <a:lstStyle/>
        <a:p>
          <a:endParaRPr lang="en-US"/>
        </a:p>
      </dgm:t>
    </dgm:pt>
    <dgm:pt modelId="{1E1CB0AC-7AAA-459B-BD4D-C671A669EC58}">
      <dgm:prSet/>
      <dgm:spPr/>
      <dgm:t>
        <a:bodyPr/>
        <a:lstStyle/>
        <a:p>
          <a:r>
            <a:rPr lang="en-US" b="1" i="0"/>
            <a:t>Animal Management</a:t>
          </a:r>
          <a:endParaRPr lang="en-US"/>
        </a:p>
      </dgm:t>
    </dgm:pt>
    <dgm:pt modelId="{DCC19780-101C-4249-80F7-8AF3AA772188}" type="parTrans" cxnId="{7A5F95EC-AE7B-4EED-8016-BF3F2A7D9064}">
      <dgm:prSet/>
      <dgm:spPr/>
      <dgm:t>
        <a:bodyPr/>
        <a:lstStyle/>
        <a:p>
          <a:endParaRPr lang="en-US"/>
        </a:p>
      </dgm:t>
    </dgm:pt>
    <dgm:pt modelId="{0B88C0A7-4103-48DC-B842-E96098B0BCCB}" type="sibTrans" cxnId="{7A5F95EC-AE7B-4EED-8016-BF3F2A7D9064}">
      <dgm:prSet/>
      <dgm:spPr/>
      <dgm:t>
        <a:bodyPr/>
        <a:lstStyle/>
        <a:p>
          <a:endParaRPr lang="en-US"/>
        </a:p>
      </dgm:t>
    </dgm:pt>
    <dgm:pt modelId="{59CF70C1-2D4C-414F-9F4B-7B635755A7BE}">
      <dgm:prSet/>
      <dgm:spPr/>
      <dgm:t>
        <a:bodyPr/>
        <a:lstStyle/>
        <a:p>
          <a:r>
            <a:rPr lang="en-US" b="1" i="0"/>
            <a:t>Vaccinations</a:t>
          </a:r>
          <a:endParaRPr lang="en-US"/>
        </a:p>
      </dgm:t>
    </dgm:pt>
    <dgm:pt modelId="{2BE76A37-36D5-4980-BE3F-C1CB3F62533E}" type="parTrans" cxnId="{3C883485-D8C5-4167-8DF4-CD3AD1FDA77D}">
      <dgm:prSet/>
      <dgm:spPr/>
      <dgm:t>
        <a:bodyPr/>
        <a:lstStyle/>
        <a:p>
          <a:endParaRPr lang="en-US"/>
        </a:p>
      </dgm:t>
    </dgm:pt>
    <dgm:pt modelId="{C22170CA-83B1-4370-B861-8C8499B3E856}" type="sibTrans" cxnId="{3C883485-D8C5-4167-8DF4-CD3AD1FDA77D}">
      <dgm:prSet/>
      <dgm:spPr/>
      <dgm:t>
        <a:bodyPr/>
        <a:lstStyle/>
        <a:p>
          <a:endParaRPr lang="en-US"/>
        </a:p>
      </dgm:t>
    </dgm:pt>
    <dgm:pt modelId="{46069609-40A7-4347-B618-E073372A4007}">
      <dgm:prSet/>
      <dgm:spPr/>
      <dgm:t>
        <a:bodyPr/>
        <a:lstStyle/>
        <a:p>
          <a:r>
            <a:rPr lang="en-US" b="1" i="0"/>
            <a:t>Rotations</a:t>
          </a:r>
          <a:endParaRPr lang="en-US"/>
        </a:p>
      </dgm:t>
    </dgm:pt>
    <dgm:pt modelId="{956F8C91-5F37-4931-A10A-4A2801CCC13F}" type="parTrans" cxnId="{FE5A1508-A2C6-474A-B139-461847426E67}">
      <dgm:prSet/>
      <dgm:spPr/>
      <dgm:t>
        <a:bodyPr/>
        <a:lstStyle/>
        <a:p>
          <a:endParaRPr lang="en-US"/>
        </a:p>
      </dgm:t>
    </dgm:pt>
    <dgm:pt modelId="{64936339-1C5C-4CA5-BD0E-852F871D9277}" type="sibTrans" cxnId="{FE5A1508-A2C6-474A-B139-461847426E67}">
      <dgm:prSet/>
      <dgm:spPr/>
      <dgm:t>
        <a:bodyPr/>
        <a:lstStyle/>
        <a:p>
          <a:endParaRPr lang="en-US"/>
        </a:p>
      </dgm:t>
    </dgm:pt>
    <dgm:pt modelId="{590E33C8-5D66-488D-84BF-E96B3CE71E16}">
      <dgm:prSet/>
      <dgm:spPr/>
      <dgm:t>
        <a:bodyPr/>
        <a:lstStyle/>
        <a:p>
          <a:r>
            <a:rPr lang="en-US" b="1"/>
            <a:t>Add Animal</a:t>
          </a:r>
        </a:p>
      </dgm:t>
    </dgm:pt>
    <dgm:pt modelId="{00F668D3-79CA-41F7-AFDD-982321EFBCDF}" type="parTrans" cxnId="{728CCCAA-9570-4FE0-8D00-559F9AE95EE4}">
      <dgm:prSet/>
      <dgm:spPr/>
      <dgm:t>
        <a:bodyPr/>
        <a:lstStyle/>
        <a:p>
          <a:endParaRPr lang="en-US"/>
        </a:p>
      </dgm:t>
    </dgm:pt>
    <dgm:pt modelId="{1A9F6142-EEC5-4F1F-87B5-E8856917E6F1}" type="sibTrans" cxnId="{728CCCAA-9570-4FE0-8D00-559F9AE95EE4}">
      <dgm:prSet/>
      <dgm:spPr/>
      <dgm:t>
        <a:bodyPr/>
        <a:lstStyle/>
        <a:p>
          <a:endParaRPr lang="en-US"/>
        </a:p>
      </dgm:t>
    </dgm:pt>
    <dgm:pt modelId="{9E5FB60C-F99A-4B09-A6A7-773C1D1A0C6E}">
      <dgm:prSet/>
      <dgm:spPr/>
      <dgm:t>
        <a:bodyPr/>
        <a:lstStyle/>
        <a:p>
          <a:r>
            <a:rPr lang="en-US" b="1"/>
            <a:t>Confirm slaughter </a:t>
          </a:r>
        </a:p>
      </dgm:t>
    </dgm:pt>
    <dgm:pt modelId="{939593B3-8EDF-4DB7-855D-4AECF01B90CE}" type="parTrans" cxnId="{384257DD-E262-4138-B3CC-22FA8177F979}">
      <dgm:prSet/>
      <dgm:spPr/>
      <dgm:t>
        <a:bodyPr/>
        <a:lstStyle/>
        <a:p>
          <a:endParaRPr lang="en-US"/>
        </a:p>
      </dgm:t>
    </dgm:pt>
    <dgm:pt modelId="{6DD42CA6-0275-4900-80F6-3408B26FB6D9}" type="sibTrans" cxnId="{384257DD-E262-4138-B3CC-22FA8177F979}">
      <dgm:prSet/>
      <dgm:spPr/>
      <dgm:t>
        <a:bodyPr/>
        <a:lstStyle/>
        <a:p>
          <a:endParaRPr lang="en-US"/>
        </a:p>
      </dgm:t>
    </dgm:pt>
    <dgm:pt modelId="{05654631-40F9-48D1-84E5-2E5441CE905A}">
      <dgm:prSet/>
      <dgm:spPr/>
      <dgm:t>
        <a:bodyPr/>
        <a:lstStyle/>
        <a:p>
          <a:r>
            <a:rPr lang="en-US" b="1"/>
            <a:t>Update </a:t>
          </a:r>
        </a:p>
      </dgm:t>
    </dgm:pt>
    <dgm:pt modelId="{CDAA7DB8-9CB0-4CCE-ADCC-FDEDF5341615}" type="parTrans" cxnId="{ACCF5D0F-2D94-417E-9850-F68E2AB000A0}">
      <dgm:prSet/>
      <dgm:spPr/>
      <dgm:t>
        <a:bodyPr/>
        <a:lstStyle/>
        <a:p>
          <a:endParaRPr lang="en-US"/>
        </a:p>
      </dgm:t>
    </dgm:pt>
    <dgm:pt modelId="{E1BB8DA5-FB82-4365-AF88-F89C61B21F12}" type="sibTrans" cxnId="{ACCF5D0F-2D94-417E-9850-F68E2AB000A0}">
      <dgm:prSet/>
      <dgm:spPr/>
      <dgm:t>
        <a:bodyPr/>
        <a:lstStyle/>
        <a:p>
          <a:endParaRPr lang="en-US"/>
        </a:p>
      </dgm:t>
    </dgm:pt>
    <dgm:pt modelId="{4CE6437F-7265-49E3-ADFB-B74B12F47AE4}">
      <dgm:prSet/>
      <dgm:spPr/>
      <dgm:t>
        <a:bodyPr/>
        <a:lstStyle/>
        <a:p>
          <a:r>
            <a:rPr lang="en-US" b="1"/>
            <a:t>Cattle</a:t>
          </a:r>
        </a:p>
      </dgm:t>
    </dgm:pt>
    <dgm:pt modelId="{7FB8CF09-2786-40EB-8910-C07AF775BEF3}" type="parTrans" cxnId="{6D61CBFA-2205-41BE-92F3-0AE7DD71F4B7}">
      <dgm:prSet/>
      <dgm:spPr/>
      <dgm:t>
        <a:bodyPr/>
        <a:lstStyle/>
        <a:p>
          <a:endParaRPr lang="en-US"/>
        </a:p>
      </dgm:t>
    </dgm:pt>
    <dgm:pt modelId="{D387A3DC-580C-4B6A-8D07-E146ECE6E672}" type="sibTrans" cxnId="{6D61CBFA-2205-41BE-92F3-0AE7DD71F4B7}">
      <dgm:prSet/>
      <dgm:spPr/>
      <dgm:t>
        <a:bodyPr/>
        <a:lstStyle/>
        <a:p>
          <a:endParaRPr lang="en-US"/>
        </a:p>
      </dgm:t>
    </dgm:pt>
    <dgm:pt modelId="{CD96C66D-900F-451C-AED8-A3EE64FFEAF8}">
      <dgm:prSet/>
      <dgm:spPr/>
      <dgm:t>
        <a:bodyPr/>
        <a:lstStyle/>
        <a:p>
          <a:r>
            <a:rPr lang="en-US" b="1"/>
            <a:t>Sheep &amp; goats </a:t>
          </a:r>
        </a:p>
      </dgm:t>
    </dgm:pt>
    <dgm:pt modelId="{2C1BFDD5-4B2F-4ADD-8D86-936B187B94B1}" type="parTrans" cxnId="{6A507FFC-6302-45D5-915B-F4D3C503B407}">
      <dgm:prSet/>
      <dgm:spPr/>
      <dgm:t>
        <a:bodyPr/>
        <a:lstStyle/>
        <a:p>
          <a:endParaRPr lang="en-US"/>
        </a:p>
      </dgm:t>
    </dgm:pt>
    <dgm:pt modelId="{3A7F75DB-9F83-44D1-8130-B8B8F4A2E141}" type="sibTrans" cxnId="{6A507FFC-6302-45D5-915B-F4D3C503B407}">
      <dgm:prSet/>
      <dgm:spPr/>
      <dgm:t>
        <a:bodyPr/>
        <a:lstStyle/>
        <a:p>
          <a:endParaRPr lang="en-US"/>
        </a:p>
      </dgm:t>
    </dgm:pt>
    <dgm:pt modelId="{6A72004B-0C7C-4DCD-864E-9E1230D45AE7}" type="pres">
      <dgm:prSet presAssocID="{983D401B-C405-4D5B-B064-89A3565BDA4F}" presName="hierChild1" presStyleCnt="0">
        <dgm:presLayoutVars>
          <dgm:chPref val="1"/>
          <dgm:dir/>
          <dgm:animOne val="branch"/>
          <dgm:animLvl val="lvl"/>
          <dgm:resizeHandles/>
        </dgm:presLayoutVars>
      </dgm:prSet>
      <dgm:spPr/>
    </dgm:pt>
    <dgm:pt modelId="{C2EE06FC-EAA9-46AB-B98A-D8D62237D05B}" type="pres">
      <dgm:prSet presAssocID="{C70287BA-C58E-4A43-B33B-D606829F1DCE}" presName="hierRoot1" presStyleCnt="0"/>
      <dgm:spPr/>
    </dgm:pt>
    <dgm:pt modelId="{172DD719-1AB4-437A-B4DB-878F12A3EE1D}" type="pres">
      <dgm:prSet presAssocID="{C70287BA-C58E-4A43-B33B-D606829F1DCE}" presName="composite" presStyleCnt="0"/>
      <dgm:spPr/>
    </dgm:pt>
    <dgm:pt modelId="{1B32CB3C-B9E3-4FC3-8AD9-EA6E46A1A845}" type="pres">
      <dgm:prSet presAssocID="{C70287BA-C58E-4A43-B33B-D606829F1DCE}" presName="background" presStyleLbl="node0" presStyleIdx="0" presStyleCnt="1"/>
      <dgm:spPr/>
    </dgm:pt>
    <dgm:pt modelId="{F6D5909B-5DCC-48B7-8672-7FE81AAF6695}" type="pres">
      <dgm:prSet presAssocID="{C70287BA-C58E-4A43-B33B-D606829F1DCE}" presName="text" presStyleLbl="fgAcc0" presStyleIdx="0" presStyleCnt="1">
        <dgm:presLayoutVars>
          <dgm:chPref val="3"/>
        </dgm:presLayoutVars>
      </dgm:prSet>
      <dgm:spPr/>
    </dgm:pt>
    <dgm:pt modelId="{5EB46F65-232F-403E-9F45-5B270C0A9135}" type="pres">
      <dgm:prSet presAssocID="{C70287BA-C58E-4A43-B33B-D606829F1DCE}" presName="hierChild2" presStyleCnt="0"/>
      <dgm:spPr/>
    </dgm:pt>
    <dgm:pt modelId="{4F58E309-87C0-4D72-9531-91D165EAB00A}" type="pres">
      <dgm:prSet presAssocID="{F59AD30E-A843-4444-9794-367B930C3545}" presName="Name10" presStyleLbl="parChTrans1D2" presStyleIdx="0" presStyleCnt="5"/>
      <dgm:spPr/>
    </dgm:pt>
    <dgm:pt modelId="{563A18DA-2E21-4A45-B706-7B1C2793811D}" type="pres">
      <dgm:prSet presAssocID="{70279A6B-E14D-414E-A19E-B92552CAB570}" presName="hierRoot2" presStyleCnt="0"/>
      <dgm:spPr/>
    </dgm:pt>
    <dgm:pt modelId="{B52E5383-5300-444D-A52E-D9CB7DF9C2C8}" type="pres">
      <dgm:prSet presAssocID="{70279A6B-E14D-414E-A19E-B92552CAB570}" presName="composite2" presStyleCnt="0"/>
      <dgm:spPr/>
    </dgm:pt>
    <dgm:pt modelId="{D1BEB3C4-18CA-4508-A989-703257F88F44}" type="pres">
      <dgm:prSet presAssocID="{70279A6B-E14D-414E-A19E-B92552CAB570}" presName="background2" presStyleLbl="node2" presStyleIdx="0" presStyleCnt="5"/>
      <dgm:spPr/>
    </dgm:pt>
    <dgm:pt modelId="{855D5100-ED66-4882-A983-407E029F0968}" type="pres">
      <dgm:prSet presAssocID="{70279A6B-E14D-414E-A19E-B92552CAB570}" presName="text2" presStyleLbl="fgAcc2" presStyleIdx="0" presStyleCnt="5">
        <dgm:presLayoutVars>
          <dgm:chPref val="3"/>
        </dgm:presLayoutVars>
      </dgm:prSet>
      <dgm:spPr/>
    </dgm:pt>
    <dgm:pt modelId="{35C24455-77C3-434C-B5DA-110BD38A251D}" type="pres">
      <dgm:prSet presAssocID="{70279A6B-E14D-414E-A19E-B92552CAB570}" presName="hierChild3" presStyleCnt="0"/>
      <dgm:spPr/>
    </dgm:pt>
    <dgm:pt modelId="{42A27614-99CA-45AE-BE3C-EAE90F2E85BF}" type="pres">
      <dgm:prSet presAssocID="{B45335BA-6AE6-417D-887E-2CE034E2A6E7}" presName="Name17" presStyleLbl="parChTrans1D3" presStyleIdx="0" presStyleCnt="9"/>
      <dgm:spPr/>
    </dgm:pt>
    <dgm:pt modelId="{C61FA2D0-80F4-40EE-8B74-FAEA954ECC7F}" type="pres">
      <dgm:prSet presAssocID="{055D1D8E-CD61-460B-82C0-DCE50449381D}" presName="hierRoot3" presStyleCnt="0"/>
      <dgm:spPr/>
    </dgm:pt>
    <dgm:pt modelId="{7EE4BD6F-9619-4B40-98CD-797646B4E6D4}" type="pres">
      <dgm:prSet presAssocID="{055D1D8E-CD61-460B-82C0-DCE50449381D}" presName="composite3" presStyleCnt="0"/>
      <dgm:spPr/>
    </dgm:pt>
    <dgm:pt modelId="{46DFBE71-817B-4DD6-B4D0-78C62E47FFD4}" type="pres">
      <dgm:prSet presAssocID="{055D1D8E-CD61-460B-82C0-DCE50449381D}" presName="background3" presStyleLbl="node3" presStyleIdx="0" presStyleCnt="9"/>
      <dgm:spPr/>
    </dgm:pt>
    <dgm:pt modelId="{BC0257C7-9025-4A60-BC79-92B898D2107F}" type="pres">
      <dgm:prSet presAssocID="{055D1D8E-CD61-460B-82C0-DCE50449381D}" presName="text3" presStyleLbl="fgAcc3" presStyleIdx="0" presStyleCnt="9">
        <dgm:presLayoutVars>
          <dgm:chPref val="3"/>
        </dgm:presLayoutVars>
      </dgm:prSet>
      <dgm:spPr/>
    </dgm:pt>
    <dgm:pt modelId="{CE711592-2FD6-4313-A7E2-98B515BE14C7}" type="pres">
      <dgm:prSet presAssocID="{055D1D8E-CD61-460B-82C0-DCE50449381D}" presName="hierChild4" presStyleCnt="0"/>
      <dgm:spPr/>
    </dgm:pt>
    <dgm:pt modelId="{8D6580DC-F020-4E50-B187-47BA3C05F2A4}" type="pres">
      <dgm:prSet presAssocID="{956F8C91-5F37-4931-A10A-4A2801CCC13F}" presName="Name17" presStyleLbl="parChTrans1D3" presStyleIdx="1" presStyleCnt="9"/>
      <dgm:spPr/>
    </dgm:pt>
    <dgm:pt modelId="{6FD1FB6A-E7A3-4DB0-87DA-4C97BAD96BE4}" type="pres">
      <dgm:prSet presAssocID="{46069609-40A7-4347-B618-E073372A4007}" presName="hierRoot3" presStyleCnt="0"/>
      <dgm:spPr/>
    </dgm:pt>
    <dgm:pt modelId="{10A3D8AF-F215-4E9F-A484-9F4A4D3F141A}" type="pres">
      <dgm:prSet presAssocID="{46069609-40A7-4347-B618-E073372A4007}" presName="composite3" presStyleCnt="0"/>
      <dgm:spPr/>
    </dgm:pt>
    <dgm:pt modelId="{9CEF178D-675F-41C8-9E7A-803C7819477D}" type="pres">
      <dgm:prSet presAssocID="{46069609-40A7-4347-B618-E073372A4007}" presName="background3" presStyleLbl="node3" presStyleIdx="1" presStyleCnt="9"/>
      <dgm:spPr/>
    </dgm:pt>
    <dgm:pt modelId="{32B8D31E-00BE-47AE-B792-301BBF9339CA}" type="pres">
      <dgm:prSet presAssocID="{46069609-40A7-4347-B618-E073372A4007}" presName="text3" presStyleLbl="fgAcc3" presStyleIdx="1" presStyleCnt="9">
        <dgm:presLayoutVars>
          <dgm:chPref val="3"/>
        </dgm:presLayoutVars>
      </dgm:prSet>
      <dgm:spPr/>
    </dgm:pt>
    <dgm:pt modelId="{1282AB2F-2A47-4622-94C2-D633AF622E29}" type="pres">
      <dgm:prSet presAssocID="{46069609-40A7-4347-B618-E073372A4007}" presName="hierChild4" presStyleCnt="0"/>
      <dgm:spPr/>
    </dgm:pt>
    <dgm:pt modelId="{37A8C979-5B2F-41BB-9FB4-82410DB07BD8}" type="pres">
      <dgm:prSet presAssocID="{2BE76A37-36D5-4980-BE3F-C1CB3F62533E}" presName="Name17" presStyleLbl="parChTrans1D3" presStyleIdx="2" presStyleCnt="9"/>
      <dgm:spPr/>
    </dgm:pt>
    <dgm:pt modelId="{94BD459D-9EEB-4EB8-950E-49D34F9E62E1}" type="pres">
      <dgm:prSet presAssocID="{59CF70C1-2D4C-414F-9F4B-7B635755A7BE}" presName="hierRoot3" presStyleCnt="0"/>
      <dgm:spPr/>
    </dgm:pt>
    <dgm:pt modelId="{DF501C09-348B-4DD3-9934-56A37CE2F24F}" type="pres">
      <dgm:prSet presAssocID="{59CF70C1-2D4C-414F-9F4B-7B635755A7BE}" presName="composite3" presStyleCnt="0"/>
      <dgm:spPr/>
    </dgm:pt>
    <dgm:pt modelId="{C980982A-42BB-4FE5-883B-191E00271146}" type="pres">
      <dgm:prSet presAssocID="{59CF70C1-2D4C-414F-9F4B-7B635755A7BE}" presName="background3" presStyleLbl="node3" presStyleIdx="2" presStyleCnt="9"/>
      <dgm:spPr/>
    </dgm:pt>
    <dgm:pt modelId="{3A1741CD-E474-4CB5-90B9-022A6FB7A424}" type="pres">
      <dgm:prSet presAssocID="{59CF70C1-2D4C-414F-9F4B-7B635755A7BE}" presName="text3" presStyleLbl="fgAcc3" presStyleIdx="2" presStyleCnt="9">
        <dgm:presLayoutVars>
          <dgm:chPref val="3"/>
        </dgm:presLayoutVars>
      </dgm:prSet>
      <dgm:spPr/>
    </dgm:pt>
    <dgm:pt modelId="{5DE966DC-2B08-47FA-8B76-F2A0CC82BC0F}" type="pres">
      <dgm:prSet presAssocID="{59CF70C1-2D4C-414F-9F4B-7B635755A7BE}" presName="hierChild4" presStyleCnt="0"/>
      <dgm:spPr/>
    </dgm:pt>
    <dgm:pt modelId="{09691F96-EC0C-4681-B58E-1C08DA541C82}" type="pres">
      <dgm:prSet presAssocID="{5C228941-B309-4969-8846-9F2B05238865}" presName="Name17" presStyleLbl="parChTrans1D3" presStyleIdx="3" presStyleCnt="9"/>
      <dgm:spPr/>
    </dgm:pt>
    <dgm:pt modelId="{057BB5BA-5B9E-4136-878F-D89D34EBE3DA}" type="pres">
      <dgm:prSet presAssocID="{95C47E61-1947-4E81-8443-2F8B42EE7631}" presName="hierRoot3" presStyleCnt="0"/>
      <dgm:spPr/>
    </dgm:pt>
    <dgm:pt modelId="{B57CCC01-6D24-416A-91EC-FD679263476C}" type="pres">
      <dgm:prSet presAssocID="{95C47E61-1947-4E81-8443-2F8B42EE7631}" presName="composite3" presStyleCnt="0"/>
      <dgm:spPr/>
    </dgm:pt>
    <dgm:pt modelId="{1F5BA055-EA8C-4A21-834E-01436CD98347}" type="pres">
      <dgm:prSet presAssocID="{95C47E61-1947-4E81-8443-2F8B42EE7631}" presName="background3" presStyleLbl="node3" presStyleIdx="3" presStyleCnt="9"/>
      <dgm:spPr/>
    </dgm:pt>
    <dgm:pt modelId="{0CD3857E-7C52-48B9-B555-24B859754B3A}" type="pres">
      <dgm:prSet presAssocID="{95C47E61-1947-4E81-8443-2F8B42EE7631}" presName="text3" presStyleLbl="fgAcc3" presStyleIdx="3" presStyleCnt="9">
        <dgm:presLayoutVars>
          <dgm:chPref val="3"/>
        </dgm:presLayoutVars>
      </dgm:prSet>
      <dgm:spPr/>
    </dgm:pt>
    <dgm:pt modelId="{8A8E4853-1CC0-4264-97AA-AAEE59B97A50}" type="pres">
      <dgm:prSet presAssocID="{95C47E61-1947-4E81-8443-2F8B42EE7631}" presName="hierChild4" presStyleCnt="0"/>
      <dgm:spPr/>
    </dgm:pt>
    <dgm:pt modelId="{1F283FB4-2F93-470A-AEB5-1CB5A96F704B}" type="pres">
      <dgm:prSet presAssocID="{DCC19780-101C-4249-80F7-8AF3AA772188}" presName="Name10" presStyleLbl="parChTrans1D2" presStyleIdx="1" presStyleCnt="5"/>
      <dgm:spPr/>
    </dgm:pt>
    <dgm:pt modelId="{AF626609-D7B9-4442-8F2E-8C3DD29A4BDB}" type="pres">
      <dgm:prSet presAssocID="{1E1CB0AC-7AAA-459B-BD4D-C671A669EC58}" presName="hierRoot2" presStyleCnt="0"/>
      <dgm:spPr/>
    </dgm:pt>
    <dgm:pt modelId="{C59BA84B-0800-4C48-B4C6-337967D80830}" type="pres">
      <dgm:prSet presAssocID="{1E1CB0AC-7AAA-459B-BD4D-C671A669EC58}" presName="composite2" presStyleCnt="0"/>
      <dgm:spPr/>
    </dgm:pt>
    <dgm:pt modelId="{8FAA012E-49AF-4BB0-A2F9-04B0DAC041EC}" type="pres">
      <dgm:prSet presAssocID="{1E1CB0AC-7AAA-459B-BD4D-C671A669EC58}" presName="background2" presStyleLbl="node2" presStyleIdx="1" presStyleCnt="5"/>
      <dgm:spPr/>
    </dgm:pt>
    <dgm:pt modelId="{6C8A6E6A-D1D7-4C05-B862-4C796D0921D2}" type="pres">
      <dgm:prSet presAssocID="{1E1CB0AC-7AAA-459B-BD4D-C671A669EC58}" presName="text2" presStyleLbl="fgAcc2" presStyleIdx="1" presStyleCnt="5">
        <dgm:presLayoutVars>
          <dgm:chPref val="3"/>
        </dgm:presLayoutVars>
      </dgm:prSet>
      <dgm:spPr/>
    </dgm:pt>
    <dgm:pt modelId="{4B9EAE56-4810-4418-855E-0CC867F55A58}" type="pres">
      <dgm:prSet presAssocID="{1E1CB0AC-7AAA-459B-BD4D-C671A669EC58}" presName="hierChild3" presStyleCnt="0"/>
      <dgm:spPr/>
    </dgm:pt>
    <dgm:pt modelId="{59E44C95-33E2-44CD-BA92-07BE261D2DFC}" type="pres">
      <dgm:prSet presAssocID="{00F668D3-79CA-41F7-AFDD-982321EFBCDF}" presName="Name17" presStyleLbl="parChTrans1D3" presStyleIdx="4" presStyleCnt="9"/>
      <dgm:spPr/>
    </dgm:pt>
    <dgm:pt modelId="{FCDDE9A8-C9C1-4595-AC53-F7F32FD110C3}" type="pres">
      <dgm:prSet presAssocID="{590E33C8-5D66-488D-84BF-E96B3CE71E16}" presName="hierRoot3" presStyleCnt="0"/>
      <dgm:spPr/>
    </dgm:pt>
    <dgm:pt modelId="{FAC830DA-F2AA-4D76-82F9-31DE156A0966}" type="pres">
      <dgm:prSet presAssocID="{590E33C8-5D66-488D-84BF-E96B3CE71E16}" presName="composite3" presStyleCnt="0"/>
      <dgm:spPr/>
    </dgm:pt>
    <dgm:pt modelId="{620D77B2-AED1-42D4-BFFF-47782F4E19FA}" type="pres">
      <dgm:prSet presAssocID="{590E33C8-5D66-488D-84BF-E96B3CE71E16}" presName="background3" presStyleLbl="node3" presStyleIdx="4" presStyleCnt="9"/>
      <dgm:spPr/>
    </dgm:pt>
    <dgm:pt modelId="{80A6DE7F-12AF-4620-8F7E-FB170923F2FD}" type="pres">
      <dgm:prSet presAssocID="{590E33C8-5D66-488D-84BF-E96B3CE71E16}" presName="text3" presStyleLbl="fgAcc3" presStyleIdx="4" presStyleCnt="9">
        <dgm:presLayoutVars>
          <dgm:chPref val="3"/>
        </dgm:presLayoutVars>
      </dgm:prSet>
      <dgm:spPr/>
    </dgm:pt>
    <dgm:pt modelId="{5704F489-B526-499E-B80F-AE7D47587164}" type="pres">
      <dgm:prSet presAssocID="{590E33C8-5D66-488D-84BF-E96B3CE71E16}" presName="hierChild4" presStyleCnt="0"/>
      <dgm:spPr/>
    </dgm:pt>
    <dgm:pt modelId="{428287D7-AB4C-4F20-B237-FC0AF0CE70D1}" type="pres">
      <dgm:prSet presAssocID="{4951257D-533B-4A78-9C3E-9283399DB28D}" presName="Name10" presStyleLbl="parChTrans1D2" presStyleIdx="2" presStyleCnt="5"/>
      <dgm:spPr/>
    </dgm:pt>
    <dgm:pt modelId="{05640DE5-B96B-4D73-887B-774800B80565}" type="pres">
      <dgm:prSet presAssocID="{4A170493-751D-4586-8961-E2075EAB9932}" presName="hierRoot2" presStyleCnt="0"/>
      <dgm:spPr/>
    </dgm:pt>
    <dgm:pt modelId="{007F949C-C911-4302-8CCA-932EC4E09ACD}" type="pres">
      <dgm:prSet presAssocID="{4A170493-751D-4586-8961-E2075EAB9932}" presName="composite2" presStyleCnt="0"/>
      <dgm:spPr/>
    </dgm:pt>
    <dgm:pt modelId="{84D50EFC-5B5C-499B-8C15-75D6765BAAC5}" type="pres">
      <dgm:prSet presAssocID="{4A170493-751D-4586-8961-E2075EAB9932}" presName="background2" presStyleLbl="node2" presStyleIdx="2" presStyleCnt="5"/>
      <dgm:spPr/>
    </dgm:pt>
    <dgm:pt modelId="{1462CEC6-2552-4D39-834F-485DB6283EC4}" type="pres">
      <dgm:prSet presAssocID="{4A170493-751D-4586-8961-E2075EAB9932}" presName="text2" presStyleLbl="fgAcc2" presStyleIdx="2" presStyleCnt="5">
        <dgm:presLayoutVars>
          <dgm:chPref val="3"/>
        </dgm:presLayoutVars>
      </dgm:prSet>
      <dgm:spPr/>
    </dgm:pt>
    <dgm:pt modelId="{286189CD-FF9D-4A59-8A72-1E2DBC070AE2}" type="pres">
      <dgm:prSet presAssocID="{4A170493-751D-4586-8961-E2075EAB9932}" presName="hierChild3" presStyleCnt="0"/>
      <dgm:spPr/>
    </dgm:pt>
    <dgm:pt modelId="{4DB30817-1605-475E-BF1C-578CCF3F4556}" type="pres">
      <dgm:prSet presAssocID="{7FB8CF09-2786-40EB-8910-C07AF775BEF3}" presName="Name17" presStyleLbl="parChTrans1D3" presStyleIdx="5" presStyleCnt="9"/>
      <dgm:spPr/>
    </dgm:pt>
    <dgm:pt modelId="{3B138938-5086-4464-A081-026682EE10B9}" type="pres">
      <dgm:prSet presAssocID="{4CE6437F-7265-49E3-ADFB-B74B12F47AE4}" presName="hierRoot3" presStyleCnt="0"/>
      <dgm:spPr/>
    </dgm:pt>
    <dgm:pt modelId="{0F6F9B43-8B4A-4FBA-8800-8810EFF348FD}" type="pres">
      <dgm:prSet presAssocID="{4CE6437F-7265-49E3-ADFB-B74B12F47AE4}" presName="composite3" presStyleCnt="0"/>
      <dgm:spPr/>
    </dgm:pt>
    <dgm:pt modelId="{48631E4A-E34E-4794-9C8A-E546BB865764}" type="pres">
      <dgm:prSet presAssocID="{4CE6437F-7265-49E3-ADFB-B74B12F47AE4}" presName="background3" presStyleLbl="node3" presStyleIdx="5" presStyleCnt="9"/>
      <dgm:spPr/>
    </dgm:pt>
    <dgm:pt modelId="{AEC236DA-9E3E-4470-B8A8-42E054017CB7}" type="pres">
      <dgm:prSet presAssocID="{4CE6437F-7265-49E3-ADFB-B74B12F47AE4}" presName="text3" presStyleLbl="fgAcc3" presStyleIdx="5" presStyleCnt="9">
        <dgm:presLayoutVars>
          <dgm:chPref val="3"/>
        </dgm:presLayoutVars>
      </dgm:prSet>
      <dgm:spPr/>
    </dgm:pt>
    <dgm:pt modelId="{1BD06961-5521-4E03-8FFE-4F15E2A18F60}" type="pres">
      <dgm:prSet presAssocID="{4CE6437F-7265-49E3-ADFB-B74B12F47AE4}" presName="hierChild4" presStyleCnt="0"/>
      <dgm:spPr/>
    </dgm:pt>
    <dgm:pt modelId="{DFA745F3-C4F0-4D86-9AA2-4E03D5E8F10C}" type="pres">
      <dgm:prSet presAssocID="{2C1BFDD5-4B2F-4ADD-8D86-936B187B94B1}" presName="Name17" presStyleLbl="parChTrans1D3" presStyleIdx="6" presStyleCnt="9"/>
      <dgm:spPr/>
    </dgm:pt>
    <dgm:pt modelId="{C67086B5-D0DA-4D81-AB92-AB039DD321AE}" type="pres">
      <dgm:prSet presAssocID="{CD96C66D-900F-451C-AED8-A3EE64FFEAF8}" presName="hierRoot3" presStyleCnt="0"/>
      <dgm:spPr/>
    </dgm:pt>
    <dgm:pt modelId="{1059815B-957C-4985-9036-AA32F4B9E6CA}" type="pres">
      <dgm:prSet presAssocID="{CD96C66D-900F-451C-AED8-A3EE64FFEAF8}" presName="composite3" presStyleCnt="0"/>
      <dgm:spPr/>
    </dgm:pt>
    <dgm:pt modelId="{FFDD4CFB-1394-4EF8-A4A9-1FFD24EE1866}" type="pres">
      <dgm:prSet presAssocID="{CD96C66D-900F-451C-AED8-A3EE64FFEAF8}" presName="background3" presStyleLbl="node3" presStyleIdx="6" presStyleCnt="9"/>
      <dgm:spPr/>
    </dgm:pt>
    <dgm:pt modelId="{E761D19D-3791-4611-BBB3-87D59ACC5E24}" type="pres">
      <dgm:prSet presAssocID="{CD96C66D-900F-451C-AED8-A3EE64FFEAF8}" presName="text3" presStyleLbl="fgAcc3" presStyleIdx="6" presStyleCnt="9">
        <dgm:presLayoutVars>
          <dgm:chPref val="3"/>
        </dgm:presLayoutVars>
      </dgm:prSet>
      <dgm:spPr/>
    </dgm:pt>
    <dgm:pt modelId="{DAF19C62-B0BD-4FA5-BAE6-540427F19E15}" type="pres">
      <dgm:prSet presAssocID="{CD96C66D-900F-451C-AED8-A3EE64FFEAF8}" presName="hierChild4" presStyleCnt="0"/>
      <dgm:spPr/>
    </dgm:pt>
    <dgm:pt modelId="{F0FFF54F-5A06-4E54-BCF3-BE77DA66F8FC}" type="pres">
      <dgm:prSet presAssocID="{C71B85E0-45D3-4F5F-928D-3E72FEF5337F}" presName="Name10" presStyleLbl="parChTrans1D2" presStyleIdx="3" presStyleCnt="5"/>
      <dgm:spPr/>
    </dgm:pt>
    <dgm:pt modelId="{2E093860-9B01-4A41-8E34-4D4CCFAA0018}" type="pres">
      <dgm:prSet presAssocID="{63B398BC-16E5-42C5-87D5-5BB4958D80A5}" presName="hierRoot2" presStyleCnt="0"/>
      <dgm:spPr/>
    </dgm:pt>
    <dgm:pt modelId="{5C5D1377-844C-4CBF-8C2C-27CACCAFA411}" type="pres">
      <dgm:prSet presAssocID="{63B398BC-16E5-42C5-87D5-5BB4958D80A5}" presName="composite2" presStyleCnt="0"/>
      <dgm:spPr/>
    </dgm:pt>
    <dgm:pt modelId="{12B418BD-606B-4DF2-9685-C68A699915A9}" type="pres">
      <dgm:prSet presAssocID="{63B398BC-16E5-42C5-87D5-5BB4958D80A5}" presName="background2" presStyleLbl="node2" presStyleIdx="3" presStyleCnt="5"/>
      <dgm:spPr/>
    </dgm:pt>
    <dgm:pt modelId="{6649071E-E224-4887-B036-FAA292CEB377}" type="pres">
      <dgm:prSet presAssocID="{63B398BC-16E5-42C5-87D5-5BB4958D80A5}" presName="text2" presStyleLbl="fgAcc2" presStyleIdx="3" presStyleCnt="5">
        <dgm:presLayoutVars>
          <dgm:chPref val="3"/>
        </dgm:presLayoutVars>
      </dgm:prSet>
      <dgm:spPr/>
    </dgm:pt>
    <dgm:pt modelId="{260F35CC-52AD-4AEA-A69B-3C82CB416D1B}" type="pres">
      <dgm:prSet presAssocID="{63B398BC-16E5-42C5-87D5-5BB4958D80A5}" presName="hierChild3" presStyleCnt="0"/>
      <dgm:spPr/>
    </dgm:pt>
    <dgm:pt modelId="{95CAAA3D-2ED1-46E8-8687-BFD761F14D38}" type="pres">
      <dgm:prSet presAssocID="{CDAA7DB8-9CB0-4CCE-ADCC-FDEDF5341615}" presName="Name17" presStyleLbl="parChTrans1D3" presStyleIdx="7" presStyleCnt="9"/>
      <dgm:spPr/>
    </dgm:pt>
    <dgm:pt modelId="{360A25B4-5F15-45F2-B4F0-56F0E9B7429F}" type="pres">
      <dgm:prSet presAssocID="{05654631-40F9-48D1-84E5-2E5441CE905A}" presName="hierRoot3" presStyleCnt="0"/>
      <dgm:spPr/>
    </dgm:pt>
    <dgm:pt modelId="{1B07423E-5CD5-4539-B33C-F65A6CEDDD3B}" type="pres">
      <dgm:prSet presAssocID="{05654631-40F9-48D1-84E5-2E5441CE905A}" presName="composite3" presStyleCnt="0"/>
      <dgm:spPr/>
    </dgm:pt>
    <dgm:pt modelId="{6DAB24D0-F960-4FF2-B324-15BC2B29EEBB}" type="pres">
      <dgm:prSet presAssocID="{05654631-40F9-48D1-84E5-2E5441CE905A}" presName="background3" presStyleLbl="node3" presStyleIdx="7" presStyleCnt="9"/>
      <dgm:spPr/>
    </dgm:pt>
    <dgm:pt modelId="{0CB36056-ABC0-40A8-A662-507E11CA84CF}" type="pres">
      <dgm:prSet presAssocID="{05654631-40F9-48D1-84E5-2E5441CE905A}" presName="text3" presStyleLbl="fgAcc3" presStyleIdx="7" presStyleCnt="9">
        <dgm:presLayoutVars>
          <dgm:chPref val="3"/>
        </dgm:presLayoutVars>
      </dgm:prSet>
      <dgm:spPr/>
    </dgm:pt>
    <dgm:pt modelId="{FEB15F97-1B62-41FE-A181-79602A0C0144}" type="pres">
      <dgm:prSet presAssocID="{05654631-40F9-48D1-84E5-2E5441CE905A}" presName="hierChild4" presStyleCnt="0"/>
      <dgm:spPr/>
    </dgm:pt>
    <dgm:pt modelId="{29D4949F-6995-4DA2-9821-8034982196C3}" type="pres">
      <dgm:prSet presAssocID="{3E762966-E878-4923-85A1-F9059110BCA4}" presName="Name10" presStyleLbl="parChTrans1D2" presStyleIdx="4" presStyleCnt="5"/>
      <dgm:spPr/>
    </dgm:pt>
    <dgm:pt modelId="{55B20701-490E-449C-8285-A1EE31714710}" type="pres">
      <dgm:prSet presAssocID="{A1A7B97A-9571-4BC5-B753-0BD5E94F15D1}" presName="hierRoot2" presStyleCnt="0"/>
      <dgm:spPr/>
    </dgm:pt>
    <dgm:pt modelId="{F93A0A34-9F5C-42D9-BEAE-816C64CD9464}" type="pres">
      <dgm:prSet presAssocID="{A1A7B97A-9571-4BC5-B753-0BD5E94F15D1}" presName="composite2" presStyleCnt="0"/>
      <dgm:spPr/>
    </dgm:pt>
    <dgm:pt modelId="{56E61A15-3515-49D4-8D8F-5EE5D3608B4C}" type="pres">
      <dgm:prSet presAssocID="{A1A7B97A-9571-4BC5-B753-0BD5E94F15D1}" presName="background2" presStyleLbl="node2" presStyleIdx="4" presStyleCnt="5"/>
      <dgm:spPr/>
    </dgm:pt>
    <dgm:pt modelId="{A122BD14-D900-4DDD-B6F1-576BBC842D51}" type="pres">
      <dgm:prSet presAssocID="{A1A7B97A-9571-4BC5-B753-0BD5E94F15D1}" presName="text2" presStyleLbl="fgAcc2" presStyleIdx="4" presStyleCnt="5">
        <dgm:presLayoutVars>
          <dgm:chPref val="3"/>
        </dgm:presLayoutVars>
      </dgm:prSet>
      <dgm:spPr/>
    </dgm:pt>
    <dgm:pt modelId="{154B026D-C9B0-4218-A480-7A5B21E2071D}" type="pres">
      <dgm:prSet presAssocID="{A1A7B97A-9571-4BC5-B753-0BD5E94F15D1}" presName="hierChild3" presStyleCnt="0"/>
      <dgm:spPr/>
    </dgm:pt>
    <dgm:pt modelId="{5C583C3E-8BD0-4F4E-B149-72DE85810DC3}" type="pres">
      <dgm:prSet presAssocID="{939593B3-8EDF-4DB7-855D-4AECF01B90CE}" presName="Name17" presStyleLbl="parChTrans1D3" presStyleIdx="8" presStyleCnt="9"/>
      <dgm:spPr/>
    </dgm:pt>
    <dgm:pt modelId="{0719B837-F0A2-4401-870E-300C6394F184}" type="pres">
      <dgm:prSet presAssocID="{9E5FB60C-F99A-4B09-A6A7-773C1D1A0C6E}" presName="hierRoot3" presStyleCnt="0"/>
      <dgm:spPr/>
    </dgm:pt>
    <dgm:pt modelId="{6DF38A96-99CB-4780-807C-A8E34EF3A508}" type="pres">
      <dgm:prSet presAssocID="{9E5FB60C-F99A-4B09-A6A7-773C1D1A0C6E}" presName="composite3" presStyleCnt="0"/>
      <dgm:spPr/>
    </dgm:pt>
    <dgm:pt modelId="{FD018A2C-F0E3-4749-BEB4-C00C343481E0}" type="pres">
      <dgm:prSet presAssocID="{9E5FB60C-F99A-4B09-A6A7-773C1D1A0C6E}" presName="background3" presStyleLbl="node3" presStyleIdx="8" presStyleCnt="9"/>
      <dgm:spPr/>
    </dgm:pt>
    <dgm:pt modelId="{AF04F90C-95C8-40CB-A367-09029C75AEDE}" type="pres">
      <dgm:prSet presAssocID="{9E5FB60C-F99A-4B09-A6A7-773C1D1A0C6E}" presName="text3" presStyleLbl="fgAcc3" presStyleIdx="8" presStyleCnt="9">
        <dgm:presLayoutVars>
          <dgm:chPref val="3"/>
        </dgm:presLayoutVars>
      </dgm:prSet>
      <dgm:spPr/>
    </dgm:pt>
    <dgm:pt modelId="{4B3A69CB-14B2-45DC-A1D0-C4123A191C4A}" type="pres">
      <dgm:prSet presAssocID="{9E5FB60C-F99A-4B09-A6A7-773C1D1A0C6E}" presName="hierChild4" presStyleCnt="0"/>
      <dgm:spPr/>
    </dgm:pt>
  </dgm:ptLst>
  <dgm:cxnLst>
    <dgm:cxn modelId="{03EBF605-2131-4139-9DDF-2459496A80FE}" srcId="{C70287BA-C58E-4A43-B33B-D606829F1DCE}" destId="{63B398BC-16E5-42C5-87D5-5BB4958D80A5}" srcOrd="3" destOrd="0" parTransId="{C71B85E0-45D3-4F5F-928D-3E72FEF5337F}" sibTransId="{3AFD0C4F-001A-4235-8969-D1EE248EF15B}"/>
    <dgm:cxn modelId="{0A713906-45D7-4C23-BD4C-A32A3FB8091F}" type="presOf" srcId="{59CF70C1-2D4C-414F-9F4B-7B635755A7BE}" destId="{3A1741CD-E474-4CB5-90B9-022A6FB7A424}" srcOrd="0" destOrd="0" presId="urn:microsoft.com/office/officeart/2005/8/layout/hierarchy1"/>
    <dgm:cxn modelId="{FE5A1508-A2C6-474A-B139-461847426E67}" srcId="{70279A6B-E14D-414E-A19E-B92552CAB570}" destId="{46069609-40A7-4347-B618-E073372A4007}" srcOrd="1" destOrd="0" parTransId="{956F8C91-5F37-4931-A10A-4A2801CCC13F}" sibTransId="{64936339-1C5C-4CA5-BD0E-852F871D9277}"/>
    <dgm:cxn modelId="{ACCF5D0F-2D94-417E-9850-F68E2AB000A0}" srcId="{63B398BC-16E5-42C5-87D5-5BB4958D80A5}" destId="{05654631-40F9-48D1-84E5-2E5441CE905A}" srcOrd="0" destOrd="0" parTransId="{CDAA7DB8-9CB0-4CCE-ADCC-FDEDF5341615}" sibTransId="{E1BB8DA5-FB82-4365-AF88-F89C61B21F12}"/>
    <dgm:cxn modelId="{7CDF2017-2428-42B1-9447-FF065FAB2EAD}" type="presOf" srcId="{CDAA7DB8-9CB0-4CCE-ADCC-FDEDF5341615}" destId="{95CAAA3D-2ED1-46E8-8687-BFD761F14D38}" srcOrd="0" destOrd="0" presId="urn:microsoft.com/office/officeart/2005/8/layout/hierarchy1"/>
    <dgm:cxn modelId="{1E26771F-99D5-4C2D-B52A-2ECF6362ED4E}" srcId="{C70287BA-C58E-4A43-B33B-D606829F1DCE}" destId="{A1A7B97A-9571-4BC5-B753-0BD5E94F15D1}" srcOrd="4" destOrd="0" parTransId="{3E762966-E878-4923-85A1-F9059110BCA4}" sibTransId="{F3F6A9CB-85EC-4221-BAB4-56687E936310}"/>
    <dgm:cxn modelId="{78829121-9CAC-49ED-BF9D-AF9FD766E332}" srcId="{983D401B-C405-4D5B-B064-89A3565BDA4F}" destId="{C70287BA-C58E-4A43-B33B-D606829F1DCE}" srcOrd="0" destOrd="0" parTransId="{E237501C-3C59-4570-9AF7-40B97AEFA186}" sibTransId="{3B1791FB-3A38-4985-BABE-079DA67380EB}"/>
    <dgm:cxn modelId="{8CA51F24-E74F-40DA-AE75-16A0C1D5B01A}" srcId="{C70287BA-C58E-4A43-B33B-D606829F1DCE}" destId="{70279A6B-E14D-414E-A19E-B92552CAB570}" srcOrd="0" destOrd="0" parTransId="{F59AD30E-A843-4444-9794-367B930C3545}" sibTransId="{0C24AA5A-F4BB-419A-88FD-C0EE9A620036}"/>
    <dgm:cxn modelId="{99266F24-AEDE-40A4-902C-BB88D416298C}" type="presOf" srcId="{A1A7B97A-9571-4BC5-B753-0BD5E94F15D1}" destId="{A122BD14-D900-4DDD-B6F1-576BBC842D51}" srcOrd="0" destOrd="0" presId="urn:microsoft.com/office/officeart/2005/8/layout/hierarchy1"/>
    <dgm:cxn modelId="{94B8D527-4A2A-4BAC-971E-9CEE53742C0C}" type="presOf" srcId="{983D401B-C405-4D5B-B064-89A3565BDA4F}" destId="{6A72004B-0C7C-4DCD-864E-9E1230D45AE7}" srcOrd="0" destOrd="0" presId="urn:microsoft.com/office/officeart/2005/8/layout/hierarchy1"/>
    <dgm:cxn modelId="{1F314C2A-5AF2-4747-8AE9-37E49511C635}" type="presOf" srcId="{5C228941-B309-4969-8846-9F2B05238865}" destId="{09691F96-EC0C-4681-B58E-1C08DA541C82}" srcOrd="0" destOrd="0" presId="urn:microsoft.com/office/officeart/2005/8/layout/hierarchy1"/>
    <dgm:cxn modelId="{B420A02C-2C62-4F7C-9658-1D20A8A09FC0}" type="presOf" srcId="{70279A6B-E14D-414E-A19E-B92552CAB570}" destId="{855D5100-ED66-4882-A983-407E029F0968}" srcOrd="0" destOrd="0" presId="urn:microsoft.com/office/officeart/2005/8/layout/hierarchy1"/>
    <dgm:cxn modelId="{C7814E39-2A6A-4520-B325-3C53E19F2EBB}" type="presOf" srcId="{C71B85E0-45D3-4F5F-928D-3E72FEF5337F}" destId="{F0FFF54F-5A06-4E54-BCF3-BE77DA66F8FC}" srcOrd="0" destOrd="0" presId="urn:microsoft.com/office/officeart/2005/8/layout/hierarchy1"/>
    <dgm:cxn modelId="{248E4148-A5CF-4B5B-AB30-623E1D0C070E}" type="presOf" srcId="{1E1CB0AC-7AAA-459B-BD4D-C671A669EC58}" destId="{6C8A6E6A-D1D7-4C05-B862-4C796D0921D2}" srcOrd="0" destOrd="0" presId="urn:microsoft.com/office/officeart/2005/8/layout/hierarchy1"/>
    <dgm:cxn modelId="{E9D19969-A851-4502-A182-801B89D49A7D}" type="presOf" srcId="{2BE76A37-36D5-4980-BE3F-C1CB3F62533E}" destId="{37A8C979-5B2F-41BB-9FB4-82410DB07BD8}" srcOrd="0" destOrd="0" presId="urn:microsoft.com/office/officeart/2005/8/layout/hierarchy1"/>
    <dgm:cxn modelId="{D0CCD54B-1FD5-497F-9BEA-AA483E62E5C3}" type="presOf" srcId="{DCC19780-101C-4249-80F7-8AF3AA772188}" destId="{1F283FB4-2F93-470A-AEB5-1CB5A96F704B}" srcOrd="0" destOrd="0" presId="urn:microsoft.com/office/officeart/2005/8/layout/hierarchy1"/>
    <dgm:cxn modelId="{96A1E86C-65C3-47B5-8CB3-7F0DAB01D865}" type="presOf" srcId="{05654631-40F9-48D1-84E5-2E5441CE905A}" destId="{0CB36056-ABC0-40A8-A662-507E11CA84CF}" srcOrd="0" destOrd="0" presId="urn:microsoft.com/office/officeart/2005/8/layout/hierarchy1"/>
    <dgm:cxn modelId="{14A4E256-C8F0-4BBC-B927-915992954D48}" type="presOf" srcId="{95C47E61-1947-4E81-8443-2F8B42EE7631}" destId="{0CD3857E-7C52-48B9-B555-24B859754B3A}" srcOrd="0" destOrd="0" presId="urn:microsoft.com/office/officeart/2005/8/layout/hierarchy1"/>
    <dgm:cxn modelId="{EBA63557-BAAF-42FC-8D64-860C50DEC517}" type="presOf" srcId="{939593B3-8EDF-4DB7-855D-4AECF01B90CE}" destId="{5C583C3E-8BD0-4F4E-B149-72DE85810DC3}" srcOrd="0" destOrd="0" presId="urn:microsoft.com/office/officeart/2005/8/layout/hierarchy1"/>
    <dgm:cxn modelId="{AF2B4A77-BE22-4A1B-8441-2595FAF8139E}" type="presOf" srcId="{4CE6437F-7265-49E3-ADFB-B74B12F47AE4}" destId="{AEC236DA-9E3E-4470-B8A8-42E054017CB7}" srcOrd="0" destOrd="0" presId="urn:microsoft.com/office/officeart/2005/8/layout/hierarchy1"/>
    <dgm:cxn modelId="{EEA6B279-5E28-41F6-BA05-EF53D6339AD6}" srcId="{C70287BA-C58E-4A43-B33B-D606829F1DCE}" destId="{4A170493-751D-4586-8961-E2075EAB9932}" srcOrd="2" destOrd="0" parTransId="{4951257D-533B-4A78-9C3E-9283399DB28D}" sibTransId="{0C865A09-AA66-404D-8A45-8A6C8FB4E5BF}"/>
    <dgm:cxn modelId="{9CAFF280-1415-415A-B859-74C3BC2EE20A}" type="presOf" srcId="{3E762966-E878-4923-85A1-F9059110BCA4}" destId="{29D4949F-6995-4DA2-9821-8034982196C3}" srcOrd="0" destOrd="0" presId="urn:microsoft.com/office/officeart/2005/8/layout/hierarchy1"/>
    <dgm:cxn modelId="{BC9D7D81-A416-414E-847D-D321379A486C}" type="presOf" srcId="{055D1D8E-CD61-460B-82C0-DCE50449381D}" destId="{BC0257C7-9025-4A60-BC79-92B898D2107F}" srcOrd="0" destOrd="0" presId="urn:microsoft.com/office/officeart/2005/8/layout/hierarchy1"/>
    <dgm:cxn modelId="{DE053183-413F-45DA-B367-B0958650D378}" type="presOf" srcId="{F59AD30E-A843-4444-9794-367B930C3545}" destId="{4F58E309-87C0-4D72-9531-91D165EAB00A}" srcOrd="0" destOrd="0" presId="urn:microsoft.com/office/officeart/2005/8/layout/hierarchy1"/>
    <dgm:cxn modelId="{9B51CC83-09E1-4623-B7C5-1EA8E8605F59}" type="presOf" srcId="{46069609-40A7-4347-B618-E073372A4007}" destId="{32B8D31E-00BE-47AE-B792-301BBF9339CA}" srcOrd="0" destOrd="0" presId="urn:microsoft.com/office/officeart/2005/8/layout/hierarchy1"/>
    <dgm:cxn modelId="{3C883485-D8C5-4167-8DF4-CD3AD1FDA77D}" srcId="{70279A6B-E14D-414E-A19E-B92552CAB570}" destId="{59CF70C1-2D4C-414F-9F4B-7B635755A7BE}" srcOrd="2" destOrd="0" parTransId="{2BE76A37-36D5-4980-BE3F-C1CB3F62533E}" sibTransId="{C22170CA-83B1-4370-B861-8C8499B3E856}"/>
    <dgm:cxn modelId="{33282488-778D-4AC9-888D-6E48829193F0}" type="presOf" srcId="{2C1BFDD5-4B2F-4ADD-8D86-936B187B94B1}" destId="{DFA745F3-C4F0-4D86-9AA2-4E03D5E8F10C}" srcOrd="0" destOrd="0" presId="urn:microsoft.com/office/officeart/2005/8/layout/hierarchy1"/>
    <dgm:cxn modelId="{D416EC89-640B-4BED-A59D-DFE7BBA26753}" type="presOf" srcId="{C70287BA-C58E-4A43-B33B-D606829F1DCE}" destId="{F6D5909B-5DCC-48B7-8672-7FE81AAF6695}" srcOrd="0" destOrd="0" presId="urn:microsoft.com/office/officeart/2005/8/layout/hierarchy1"/>
    <dgm:cxn modelId="{728CCCAA-9570-4FE0-8D00-559F9AE95EE4}" srcId="{1E1CB0AC-7AAA-459B-BD4D-C671A669EC58}" destId="{590E33C8-5D66-488D-84BF-E96B3CE71E16}" srcOrd="0" destOrd="0" parTransId="{00F668D3-79CA-41F7-AFDD-982321EFBCDF}" sibTransId="{1A9F6142-EEC5-4F1F-87B5-E8856917E6F1}"/>
    <dgm:cxn modelId="{48AEADAB-1F7F-4A26-BE98-7876A51E34B6}" type="presOf" srcId="{63B398BC-16E5-42C5-87D5-5BB4958D80A5}" destId="{6649071E-E224-4887-B036-FAA292CEB377}" srcOrd="0" destOrd="0" presId="urn:microsoft.com/office/officeart/2005/8/layout/hierarchy1"/>
    <dgm:cxn modelId="{21DA4FB6-02A9-4F90-B502-D7C3A5F3890F}" type="presOf" srcId="{4A170493-751D-4586-8961-E2075EAB9932}" destId="{1462CEC6-2552-4D39-834F-485DB6283EC4}" srcOrd="0" destOrd="0" presId="urn:microsoft.com/office/officeart/2005/8/layout/hierarchy1"/>
    <dgm:cxn modelId="{6A764FBB-CB2E-4392-A35C-E11C742636C4}" type="presOf" srcId="{956F8C91-5F37-4931-A10A-4A2801CCC13F}" destId="{8D6580DC-F020-4E50-B187-47BA3C05F2A4}" srcOrd="0" destOrd="0" presId="urn:microsoft.com/office/officeart/2005/8/layout/hierarchy1"/>
    <dgm:cxn modelId="{85BF87C3-3B2A-4C18-A4F6-13B477D5F6BC}" type="presOf" srcId="{7FB8CF09-2786-40EB-8910-C07AF775BEF3}" destId="{4DB30817-1605-475E-BF1C-578CCF3F4556}" srcOrd="0" destOrd="0" presId="urn:microsoft.com/office/officeart/2005/8/layout/hierarchy1"/>
    <dgm:cxn modelId="{6D8094C5-17F2-4537-81CF-BD6EBCC46279}" srcId="{70279A6B-E14D-414E-A19E-B92552CAB570}" destId="{95C47E61-1947-4E81-8443-2F8B42EE7631}" srcOrd="3" destOrd="0" parTransId="{5C228941-B309-4969-8846-9F2B05238865}" sibTransId="{A90F3552-D006-433B-9F8B-7FCBE08A76CB}"/>
    <dgm:cxn modelId="{683CCCD7-3A3D-4FC6-86CC-605284B567B4}" type="presOf" srcId="{B45335BA-6AE6-417D-887E-2CE034E2A6E7}" destId="{42A27614-99CA-45AE-BE3C-EAE90F2E85BF}" srcOrd="0" destOrd="0" presId="urn:microsoft.com/office/officeart/2005/8/layout/hierarchy1"/>
    <dgm:cxn modelId="{384257DD-E262-4138-B3CC-22FA8177F979}" srcId="{A1A7B97A-9571-4BC5-B753-0BD5E94F15D1}" destId="{9E5FB60C-F99A-4B09-A6A7-773C1D1A0C6E}" srcOrd="0" destOrd="0" parTransId="{939593B3-8EDF-4DB7-855D-4AECF01B90CE}" sibTransId="{6DD42CA6-0275-4900-80F6-3408B26FB6D9}"/>
    <dgm:cxn modelId="{A6AEBEE6-14BC-4B63-AED7-513D1948F923}" type="presOf" srcId="{00F668D3-79CA-41F7-AFDD-982321EFBCDF}" destId="{59E44C95-33E2-44CD-BA92-07BE261D2DFC}" srcOrd="0" destOrd="0" presId="urn:microsoft.com/office/officeart/2005/8/layout/hierarchy1"/>
    <dgm:cxn modelId="{2CC7F0E8-3FD5-49ED-8F39-7DD38248C7C1}" type="presOf" srcId="{9E5FB60C-F99A-4B09-A6A7-773C1D1A0C6E}" destId="{AF04F90C-95C8-40CB-A367-09029C75AEDE}" srcOrd="0" destOrd="0" presId="urn:microsoft.com/office/officeart/2005/8/layout/hierarchy1"/>
    <dgm:cxn modelId="{8B0475EB-6DF9-4F2B-90F6-56880DFA1045}" srcId="{70279A6B-E14D-414E-A19E-B92552CAB570}" destId="{055D1D8E-CD61-460B-82C0-DCE50449381D}" srcOrd="0" destOrd="0" parTransId="{B45335BA-6AE6-417D-887E-2CE034E2A6E7}" sibTransId="{43C5FA78-7431-49A9-83C6-E292DAC8F27D}"/>
    <dgm:cxn modelId="{A27D4EEC-B2B0-40A2-BA6D-C121298A5DE1}" type="presOf" srcId="{4951257D-533B-4A78-9C3E-9283399DB28D}" destId="{428287D7-AB4C-4F20-B237-FC0AF0CE70D1}" srcOrd="0" destOrd="0" presId="urn:microsoft.com/office/officeart/2005/8/layout/hierarchy1"/>
    <dgm:cxn modelId="{7A5F95EC-AE7B-4EED-8016-BF3F2A7D9064}" srcId="{C70287BA-C58E-4A43-B33B-D606829F1DCE}" destId="{1E1CB0AC-7AAA-459B-BD4D-C671A669EC58}" srcOrd="1" destOrd="0" parTransId="{DCC19780-101C-4249-80F7-8AF3AA772188}" sibTransId="{0B88C0A7-4103-48DC-B842-E96098B0BCCB}"/>
    <dgm:cxn modelId="{A88D23F8-3F82-445E-83B1-1D45D2D17900}" type="presOf" srcId="{590E33C8-5D66-488D-84BF-E96B3CE71E16}" destId="{80A6DE7F-12AF-4620-8F7E-FB170923F2FD}" srcOrd="0" destOrd="0" presId="urn:microsoft.com/office/officeart/2005/8/layout/hierarchy1"/>
    <dgm:cxn modelId="{924C55F9-328D-40A4-AC5C-8D62FEE16778}" type="presOf" srcId="{CD96C66D-900F-451C-AED8-A3EE64FFEAF8}" destId="{E761D19D-3791-4611-BBB3-87D59ACC5E24}" srcOrd="0" destOrd="0" presId="urn:microsoft.com/office/officeart/2005/8/layout/hierarchy1"/>
    <dgm:cxn modelId="{6D61CBFA-2205-41BE-92F3-0AE7DD71F4B7}" srcId="{4A170493-751D-4586-8961-E2075EAB9932}" destId="{4CE6437F-7265-49E3-ADFB-B74B12F47AE4}" srcOrd="0" destOrd="0" parTransId="{7FB8CF09-2786-40EB-8910-C07AF775BEF3}" sibTransId="{D387A3DC-580C-4B6A-8D07-E146ECE6E672}"/>
    <dgm:cxn modelId="{6A507FFC-6302-45D5-915B-F4D3C503B407}" srcId="{4A170493-751D-4586-8961-E2075EAB9932}" destId="{CD96C66D-900F-451C-AED8-A3EE64FFEAF8}" srcOrd="1" destOrd="0" parTransId="{2C1BFDD5-4B2F-4ADD-8D86-936B187B94B1}" sibTransId="{3A7F75DB-9F83-44D1-8130-B8B8F4A2E141}"/>
    <dgm:cxn modelId="{6BFA7991-20EC-48F9-A30D-FD855D6472DF}" type="presParOf" srcId="{6A72004B-0C7C-4DCD-864E-9E1230D45AE7}" destId="{C2EE06FC-EAA9-46AB-B98A-D8D62237D05B}" srcOrd="0" destOrd="0" presId="urn:microsoft.com/office/officeart/2005/8/layout/hierarchy1"/>
    <dgm:cxn modelId="{82985F91-EA84-4481-838D-58B6E663B7DC}" type="presParOf" srcId="{C2EE06FC-EAA9-46AB-B98A-D8D62237D05B}" destId="{172DD719-1AB4-437A-B4DB-878F12A3EE1D}" srcOrd="0" destOrd="0" presId="urn:microsoft.com/office/officeart/2005/8/layout/hierarchy1"/>
    <dgm:cxn modelId="{68077643-4330-4116-ABC2-48E57AFF2D47}" type="presParOf" srcId="{172DD719-1AB4-437A-B4DB-878F12A3EE1D}" destId="{1B32CB3C-B9E3-4FC3-8AD9-EA6E46A1A845}" srcOrd="0" destOrd="0" presId="urn:microsoft.com/office/officeart/2005/8/layout/hierarchy1"/>
    <dgm:cxn modelId="{9DCAD35D-20D1-4859-A3C2-A01CA8623E0F}" type="presParOf" srcId="{172DD719-1AB4-437A-B4DB-878F12A3EE1D}" destId="{F6D5909B-5DCC-48B7-8672-7FE81AAF6695}" srcOrd="1" destOrd="0" presId="urn:microsoft.com/office/officeart/2005/8/layout/hierarchy1"/>
    <dgm:cxn modelId="{35B2E705-3EF3-4B87-AB7E-A41C11B76722}" type="presParOf" srcId="{C2EE06FC-EAA9-46AB-B98A-D8D62237D05B}" destId="{5EB46F65-232F-403E-9F45-5B270C0A9135}" srcOrd="1" destOrd="0" presId="urn:microsoft.com/office/officeart/2005/8/layout/hierarchy1"/>
    <dgm:cxn modelId="{0AF2F409-57DF-41BE-A65A-2DCF27D5F998}" type="presParOf" srcId="{5EB46F65-232F-403E-9F45-5B270C0A9135}" destId="{4F58E309-87C0-4D72-9531-91D165EAB00A}" srcOrd="0" destOrd="0" presId="urn:microsoft.com/office/officeart/2005/8/layout/hierarchy1"/>
    <dgm:cxn modelId="{8E05EE78-E682-4253-A839-754EEAC985C9}" type="presParOf" srcId="{5EB46F65-232F-403E-9F45-5B270C0A9135}" destId="{563A18DA-2E21-4A45-B706-7B1C2793811D}" srcOrd="1" destOrd="0" presId="urn:microsoft.com/office/officeart/2005/8/layout/hierarchy1"/>
    <dgm:cxn modelId="{11F8E745-06B1-4AC1-9ECB-D60CEA594D57}" type="presParOf" srcId="{563A18DA-2E21-4A45-B706-7B1C2793811D}" destId="{B52E5383-5300-444D-A52E-D9CB7DF9C2C8}" srcOrd="0" destOrd="0" presId="urn:microsoft.com/office/officeart/2005/8/layout/hierarchy1"/>
    <dgm:cxn modelId="{AF1A9820-74B6-46DD-A184-33B52BDBBE17}" type="presParOf" srcId="{B52E5383-5300-444D-A52E-D9CB7DF9C2C8}" destId="{D1BEB3C4-18CA-4508-A989-703257F88F44}" srcOrd="0" destOrd="0" presId="urn:microsoft.com/office/officeart/2005/8/layout/hierarchy1"/>
    <dgm:cxn modelId="{47B71F7C-EE6E-47EE-9ECE-D80634A621B5}" type="presParOf" srcId="{B52E5383-5300-444D-A52E-D9CB7DF9C2C8}" destId="{855D5100-ED66-4882-A983-407E029F0968}" srcOrd="1" destOrd="0" presId="urn:microsoft.com/office/officeart/2005/8/layout/hierarchy1"/>
    <dgm:cxn modelId="{17390609-CC28-483B-A445-AB0F51E41A92}" type="presParOf" srcId="{563A18DA-2E21-4A45-B706-7B1C2793811D}" destId="{35C24455-77C3-434C-B5DA-110BD38A251D}" srcOrd="1" destOrd="0" presId="urn:microsoft.com/office/officeart/2005/8/layout/hierarchy1"/>
    <dgm:cxn modelId="{C50B98EC-18BB-4F72-911F-BB1DFF9B1F73}" type="presParOf" srcId="{35C24455-77C3-434C-B5DA-110BD38A251D}" destId="{42A27614-99CA-45AE-BE3C-EAE90F2E85BF}" srcOrd="0" destOrd="0" presId="urn:microsoft.com/office/officeart/2005/8/layout/hierarchy1"/>
    <dgm:cxn modelId="{8C0E874C-798A-46EB-938B-BE689095488B}" type="presParOf" srcId="{35C24455-77C3-434C-B5DA-110BD38A251D}" destId="{C61FA2D0-80F4-40EE-8B74-FAEA954ECC7F}" srcOrd="1" destOrd="0" presId="urn:microsoft.com/office/officeart/2005/8/layout/hierarchy1"/>
    <dgm:cxn modelId="{0B0896D8-F1B0-41E1-89D0-24DC3F108DD8}" type="presParOf" srcId="{C61FA2D0-80F4-40EE-8B74-FAEA954ECC7F}" destId="{7EE4BD6F-9619-4B40-98CD-797646B4E6D4}" srcOrd="0" destOrd="0" presId="urn:microsoft.com/office/officeart/2005/8/layout/hierarchy1"/>
    <dgm:cxn modelId="{D1A863B2-3F00-4EC1-8C6E-AB043F56E35A}" type="presParOf" srcId="{7EE4BD6F-9619-4B40-98CD-797646B4E6D4}" destId="{46DFBE71-817B-4DD6-B4D0-78C62E47FFD4}" srcOrd="0" destOrd="0" presId="urn:microsoft.com/office/officeart/2005/8/layout/hierarchy1"/>
    <dgm:cxn modelId="{CC1B2555-A603-41DA-B601-BF931F5287B4}" type="presParOf" srcId="{7EE4BD6F-9619-4B40-98CD-797646B4E6D4}" destId="{BC0257C7-9025-4A60-BC79-92B898D2107F}" srcOrd="1" destOrd="0" presId="urn:microsoft.com/office/officeart/2005/8/layout/hierarchy1"/>
    <dgm:cxn modelId="{44DCFC4B-7A06-4C98-8175-2016A951E036}" type="presParOf" srcId="{C61FA2D0-80F4-40EE-8B74-FAEA954ECC7F}" destId="{CE711592-2FD6-4313-A7E2-98B515BE14C7}" srcOrd="1" destOrd="0" presId="urn:microsoft.com/office/officeart/2005/8/layout/hierarchy1"/>
    <dgm:cxn modelId="{185E8950-F216-4C69-9B5F-8AE90B0ADF38}" type="presParOf" srcId="{35C24455-77C3-434C-B5DA-110BD38A251D}" destId="{8D6580DC-F020-4E50-B187-47BA3C05F2A4}" srcOrd="2" destOrd="0" presId="urn:microsoft.com/office/officeart/2005/8/layout/hierarchy1"/>
    <dgm:cxn modelId="{1FC6D9C0-BBE1-47DE-87C2-CA2E43682A64}" type="presParOf" srcId="{35C24455-77C3-434C-B5DA-110BD38A251D}" destId="{6FD1FB6A-E7A3-4DB0-87DA-4C97BAD96BE4}" srcOrd="3" destOrd="0" presId="urn:microsoft.com/office/officeart/2005/8/layout/hierarchy1"/>
    <dgm:cxn modelId="{41BB6C2D-22DF-45CF-AEF6-90472BABB14D}" type="presParOf" srcId="{6FD1FB6A-E7A3-4DB0-87DA-4C97BAD96BE4}" destId="{10A3D8AF-F215-4E9F-A484-9F4A4D3F141A}" srcOrd="0" destOrd="0" presId="urn:microsoft.com/office/officeart/2005/8/layout/hierarchy1"/>
    <dgm:cxn modelId="{2C48F7A4-7CA8-411A-90AA-5F512BB23179}" type="presParOf" srcId="{10A3D8AF-F215-4E9F-A484-9F4A4D3F141A}" destId="{9CEF178D-675F-41C8-9E7A-803C7819477D}" srcOrd="0" destOrd="0" presId="urn:microsoft.com/office/officeart/2005/8/layout/hierarchy1"/>
    <dgm:cxn modelId="{909AA6C0-EC38-499F-85C2-93BDBC3F01A0}" type="presParOf" srcId="{10A3D8AF-F215-4E9F-A484-9F4A4D3F141A}" destId="{32B8D31E-00BE-47AE-B792-301BBF9339CA}" srcOrd="1" destOrd="0" presId="urn:microsoft.com/office/officeart/2005/8/layout/hierarchy1"/>
    <dgm:cxn modelId="{926DAAE0-5FC0-4D7E-981F-D1B881573654}" type="presParOf" srcId="{6FD1FB6A-E7A3-4DB0-87DA-4C97BAD96BE4}" destId="{1282AB2F-2A47-4622-94C2-D633AF622E29}" srcOrd="1" destOrd="0" presId="urn:microsoft.com/office/officeart/2005/8/layout/hierarchy1"/>
    <dgm:cxn modelId="{C7463762-3201-46EB-B8F5-7918B2B5D5BF}" type="presParOf" srcId="{35C24455-77C3-434C-B5DA-110BD38A251D}" destId="{37A8C979-5B2F-41BB-9FB4-82410DB07BD8}" srcOrd="4" destOrd="0" presId="urn:microsoft.com/office/officeart/2005/8/layout/hierarchy1"/>
    <dgm:cxn modelId="{2659295F-CD84-4F5D-8443-4E40B1EB11A3}" type="presParOf" srcId="{35C24455-77C3-434C-B5DA-110BD38A251D}" destId="{94BD459D-9EEB-4EB8-950E-49D34F9E62E1}" srcOrd="5" destOrd="0" presId="urn:microsoft.com/office/officeart/2005/8/layout/hierarchy1"/>
    <dgm:cxn modelId="{FD84C5C1-E31F-4F0E-97F8-B2B9C8029585}" type="presParOf" srcId="{94BD459D-9EEB-4EB8-950E-49D34F9E62E1}" destId="{DF501C09-348B-4DD3-9934-56A37CE2F24F}" srcOrd="0" destOrd="0" presId="urn:microsoft.com/office/officeart/2005/8/layout/hierarchy1"/>
    <dgm:cxn modelId="{842558B8-F47B-4F27-ADF5-C22A13CBC976}" type="presParOf" srcId="{DF501C09-348B-4DD3-9934-56A37CE2F24F}" destId="{C980982A-42BB-4FE5-883B-191E00271146}" srcOrd="0" destOrd="0" presId="urn:microsoft.com/office/officeart/2005/8/layout/hierarchy1"/>
    <dgm:cxn modelId="{51F1F5B2-8944-48FF-9892-349987F4EBBB}" type="presParOf" srcId="{DF501C09-348B-4DD3-9934-56A37CE2F24F}" destId="{3A1741CD-E474-4CB5-90B9-022A6FB7A424}" srcOrd="1" destOrd="0" presId="urn:microsoft.com/office/officeart/2005/8/layout/hierarchy1"/>
    <dgm:cxn modelId="{C250A09C-F719-4BB8-8B49-C747A2B8681C}" type="presParOf" srcId="{94BD459D-9EEB-4EB8-950E-49D34F9E62E1}" destId="{5DE966DC-2B08-47FA-8B76-F2A0CC82BC0F}" srcOrd="1" destOrd="0" presId="urn:microsoft.com/office/officeart/2005/8/layout/hierarchy1"/>
    <dgm:cxn modelId="{F170335C-9D5A-419F-9B91-CBF9AB72C372}" type="presParOf" srcId="{35C24455-77C3-434C-B5DA-110BD38A251D}" destId="{09691F96-EC0C-4681-B58E-1C08DA541C82}" srcOrd="6" destOrd="0" presId="urn:microsoft.com/office/officeart/2005/8/layout/hierarchy1"/>
    <dgm:cxn modelId="{94C176E7-1D53-4DEF-A5BA-3C4B8AFFA388}" type="presParOf" srcId="{35C24455-77C3-434C-B5DA-110BD38A251D}" destId="{057BB5BA-5B9E-4136-878F-D89D34EBE3DA}" srcOrd="7" destOrd="0" presId="urn:microsoft.com/office/officeart/2005/8/layout/hierarchy1"/>
    <dgm:cxn modelId="{B87189D6-EA61-45ED-96DF-8D4E5C43155B}" type="presParOf" srcId="{057BB5BA-5B9E-4136-878F-D89D34EBE3DA}" destId="{B57CCC01-6D24-416A-91EC-FD679263476C}" srcOrd="0" destOrd="0" presId="urn:microsoft.com/office/officeart/2005/8/layout/hierarchy1"/>
    <dgm:cxn modelId="{1589D9B7-6817-4224-96D6-F7CCEACE043F}" type="presParOf" srcId="{B57CCC01-6D24-416A-91EC-FD679263476C}" destId="{1F5BA055-EA8C-4A21-834E-01436CD98347}" srcOrd="0" destOrd="0" presId="urn:microsoft.com/office/officeart/2005/8/layout/hierarchy1"/>
    <dgm:cxn modelId="{F808D7C5-AD0D-48DC-99AB-F2FCC4E4ACE8}" type="presParOf" srcId="{B57CCC01-6D24-416A-91EC-FD679263476C}" destId="{0CD3857E-7C52-48B9-B555-24B859754B3A}" srcOrd="1" destOrd="0" presId="urn:microsoft.com/office/officeart/2005/8/layout/hierarchy1"/>
    <dgm:cxn modelId="{91F53D6F-9D00-4F27-B689-30C429FAEFF1}" type="presParOf" srcId="{057BB5BA-5B9E-4136-878F-D89D34EBE3DA}" destId="{8A8E4853-1CC0-4264-97AA-AAEE59B97A50}" srcOrd="1" destOrd="0" presId="urn:microsoft.com/office/officeart/2005/8/layout/hierarchy1"/>
    <dgm:cxn modelId="{AF6F8EAB-B03E-4B4E-9F48-5A74E97FAD9D}" type="presParOf" srcId="{5EB46F65-232F-403E-9F45-5B270C0A9135}" destId="{1F283FB4-2F93-470A-AEB5-1CB5A96F704B}" srcOrd="2" destOrd="0" presId="urn:microsoft.com/office/officeart/2005/8/layout/hierarchy1"/>
    <dgm:cxn modelId="{7752690A-7138-45AF-8477-7CB04B12F762}" type="presParOf" srcId="{5EB46F65-232F-403E-9F45-5B270C0A9135}" destId="{AF626609-D7B9-4442-8F2E-8C3DD29A4BDB}" srcOrd="3" destOrd="0" presId="urn:microsoft.com/office/officeart/2005/8/layout/hierarchy1"/>
    <dgm:cxn modelId="{307DEFFC-FF53-4E8F-A615-0E5F37629E76}" type="presParOf" srcId="{AF626609-D7B9-4442-8F2E-8C3DD29A4BDB}" destId="{C59BA84B-0800-4C48-B4C6-337967D80830}" srcOrd="0" destOrd="0" presId="urn:microsoft.com/office/officeart/2005/8/layout/hierarchy1"/>
    <dgm:cxn modelId="{5199D82F-2513-4E0B-9394-1F3A49E1649F}" type="presParOf" srcId="{C59BA84B-0800-4C48-B4C6-337967D80830}" destId="{8FAA012E-49AF-4BB0-A2F9-04B0DAC041EC}" srcOrd="0" destOrd="0" presId="urn:microsoft.com/office/officeart/2005/8/layout/hierarchy1"/>
    <dgm:cxn modelId="{E4A62656-61BA-41F7-8A67-9D4A4C642A89}" type="presParOf" srcId="{C59BA84B-0800-4C48-B4C6-337967D80830}" destId="{6C8A6E6A-D1D7-4C05-B862-4C796D0921D2}" srcOrd="1" destOrd="0" presId="urn:microsoft.com/office/officeart/2005/8/layout/hierarchy1"/>
    <dgm:cxn modelId="{02C8A0B6-4243-4385-9487-16E3CFEC11C4}" type="presParOf" srcId="{AF626609-D7B9-4442-8F2E-8C3DD29A4BDB}" destId="{4B9EAE56-4810-4418-855E-0CC867F55A58}" srcOrd="1" destOrd="0" presId="urn:microsoft.com/office/officeart/2005/8/layout/hierarchy1"/>
    <dgm:cxn modelId="{056FFEE5-18DC-415E-B421-D8A51045841B}" type="presParOf" srcId="{4B9EAE56-4810-4418-855E-0CC867F55A58}" destId="{59E44C95-33E2-44CD-BA92-07BE261D2DFC}" srcOrd="0" destOrd="0" presId="urn:microsoft.com/office/officeart/2005/8/layout/hierarchy1"/>
    <dgm:cxn modelId="{8251003C-B161-44E7-A934-FF2FF34DFD82}" type="presParOf" srcId="{4B9EAE56-4810-4418-855E-0CC867F55A58}" destId="{FCDDE9A8-C9C1-4595-AC53-F7F32FD110C3}" srcOrd="1" destOrd="0" presId="urn:microsoft.com/office/officeart/2005/8/layout/hierarchy1"/>
    <dgm:cxn modelId="{D0B09425-D701-4B92-917D-F4F488338A8B}" type="presParOf" srcId="{FCDDE9A8-C9C1-4595-AC53-F7F32FD110C3}" destId="{FAC830DA-F2AA-4D76-82F9-31DE156A0966}" srcOrd="0" destOrd="0" presId="urn:microsoft.com/office/officeart/2005/8/layout/hierarchy1"/>
    <dgm:cxn modelId="{CECFEF23-8728-48D5-9A6B-8A04419DF9AB}" type="presParOf" srcId="{FAC830DA-F2AA-4D76-82F9-31DE156A0966}" destId="{620D77B2-AED1-42D4-BFFF-47782F4E19FA}" srcOrd="0" destOrd="0" presId="urn:microsoft.com/office/officeart/2005/8/layout/hierarchy1"/>
    <dgm:cxn modelId="{F067CD81-A028-465E-A92A-F7D844A79826}" type="presParOf" srcId="{FAC830DA-F2AA-4D76-82F9-31DE156A0966}" destId="{80A6DE7F-12AF-4620-8F7E-FB170923F2FD}" srcOrd="1" destOrd="0" presId="urn:microsoft.com/office/officeart/2005/8/layout/hierarchy1"/>
    <dgm:cxn modelId="{9FD500B1-DC50-4C9B-BC67-7AED879A9229}" type="presParOf" srcId="{FCDDE9A8-C9C1-4595-AC53-F7F32FD110C3}" destId="{5704F489-B526-499E-B80F-AE7D47587164}" srcOrd="1" destOrd="0" presId="urn:microsoft.com/office/officeart/2005/8/layout/hierarchy1"/>
    <dgm:cxn modelId="{C764C9F3-A630-47EE-AEF9-7378604BE308}" type="presParOf" srcId="{5EB46F65-232F-403E-9F45-5B270C0A9135}" destId="{428287D7-AB4C-4F20-B237-FC0AF0CE70D1}" srcOrd="4" destOrd="0" presId="urn:microsoft.com/office/officeart/2005/8/layout/hierarchy1"/>
    <dgm:cxn modelId="{8F023AEA-CA6A-44B2-844D-D275552706B9}" type="presParOf" srcId="{5EB46F65-232F-403E-9F45-5B270C0A9135}" destId="{05640DE5-B96B-4D73-887B-774800B80565}" srcOrd="5" destOrd="0" presId="urn:microsoft.com/office/officeart/2005/8/layout/hierarchy1"/>
    <dgm:cxn modelId="{7898A7B2-6B47-43D0-BD14-D04DEB7F1793}" type="presParOf" srcId="{05640DE5-B96B-4D73-887B-774800B80565}" destId="{007F949C-C911-4302-8CCA-932EC4E09ACD}" srcOrd="0" destOrd="0" presId="urn:microsoft.com/office/officeart/2005/8/layout/hierarchy1"/>
    <dgm:cxn modelId="{B250C80C-E690-4FAC-AF0E-5A2E33CC44D0}" type="presParOf" srcId="{007F949C-C911-4302-8CCA-932EC4E09ACD}" destId="{84D50EFC-5B5C-499B-8C15-75D6765BAAC5}" srcOrd="0" destOrd="0" presId="urn:microsoft.com/office/officeart/2005/8/layout/hierarchy1"/>
    <dgm:cxn modelId="{F2D27EC7-A48A-47B1-8C74-92BADE3C98B8}" type="presParOf" srcId="{007F949C-C911-4302-8CCA-932EC4E09ACD}" destId="{1462CEC6-2552-4D39-834F-485DB6283EC4}" srcOrd="1" destOrd="0" presId="urn:microsoft.com/office/officeart/2005/8/layout/hierarchy1"/>
    <dgm:cxn modelId="{20D294EF-BBCB-48AE-B8D0-791B7F0C381E}" type="presParOf" srcId="{05640DE5-B96B-4D73-887B-774800B80565}" destId="{286189CD-FF9D-4A59-8A72-1E2DBC070AE2}" srcOrd="1" destOrd="0" presId="urn:microsoft.com/office/officeart/2005/8/layout/hierarchy1"/>
    <dgm:cxn modelId="{3A594343-C936-4802-B9FA-FFAE78D17EA2}" type="presParOf" srcId="{286189CD-FF9D-4A59-8A72-1E2DBC070AE2}" destId="{4DB30817-1605-475E-BF1C-578CCF3F4556}" srcOrd="0" destOrd="0" presId="urn:microsoft.com/office/officeart/2005/8/layout/hierarchy1"/>
    <dgm:cxn modelId="{6D7EAF45-87F7-4FE4-AD05-9FCB485459C8}" type="presParOf" srcId="{286189CD-FF9D-4A59-8A72-1E2DBC070AE2}" destId="{3B138938-5086-4464-A081-026682EE10B9}" srcOrd="1" destOrd="0" presId="urn:microsoft.com/office/officeart/2005/8/layout/hierarchy1"/>
    <dgm:cxn modelId="{73C0F1E3-8590-42D5-97E5-76B4AA64393E}" type="presParOf" srcId="{3B138938-5086-4464-A081-026682EE10B9}" destId="{0F6F9B43-8B4A-4FBA-8800-8810EFF348FD}" srcOrd="0" destOrd="0" presId="urn:microsoft.com/office/officeart/2005/8/layout/hierarchy1"/>
    <dgm:cxn modelId="{0D44422B-63A1-4C94-BA83-B4C31B4E7933}" type="presParOf" srcId="{0F6F9B43-8B4A-4FBA-8800-8810EFF348FD}" destId="{48631E4A-E34E-4794-9C8A-E546BB865764}" srcOrd="0" destOrd="0" presId="urn:microsoft.com/office/officeart/2005/8/layout/hierarchy1"/>
    <dgm:cxn modelId="{EB4C527F-2268-40AA-9944-4CEAE2BC929B}" type="presParOf" srcId="{0F6F9B43-8B4A-4FBA-8800-8810EFF348FD}" destId="{AEC236DA-9E3E-4470-B8A8-42E054017CB7}" srcOrd="1" destOrd="0" presId="urn:microsoft.com/office/officeart/2005/8/layout/hierarchy1"/>
    <dgm:cxn modelId="{45262740-9C4E-4051-BC74-F96799AE8D79}" type="presParOf" srcId="{3B138938-5086-4464-A081-026682EE10B9}" destId="{1BD06961-5521-4E03-8FFE-4F15E2A18F60}" srcOrd="1" destOrd="0" presId="urn:microsoft.com/office/officeart/2005/8/layout/hierarchy1"/>
    <dgm:cxn modelId="{26E70502-C5D0-4605-831C-85C09FEA137A}" type="presParOf" srcId="{286189CD-FF9D-4A59-8A72-1E2DBC070AE2}" destId="{DFA745F3-C4F0-4D86-9AA2-4E03D5E8F10C}" srcOrd="2" destOrd="0" presId="urn:microsoft.com/office/officeart/2005/8/layout/hierarchy1"/>
    <dgm:cxn modelId="{BFBF8C32-3F3D-482F-96C9-5C5D6B9ED868}" type="presParOf" srcId="{286189CD-FF9D-4A59-8A72-1E2DBC070AE2}" destId="{C67086B5-D0DA-4D81-AB92-AB039DD321AE}" srcOrd="3" destOrd="0" presId="urn:microsoft.com/office/officeart/2005/8/layout/hierarchy1"/>
    <dgm:cxn modelId="{451F2175-33E1-4B93-8FFB-A683957C6120}" type="presParOf" srcId="{C67086B5-D0DA-4D81-AB92-AB039DD321AE}" destId="{1059815B-957C-4985-9036-AA32F4B9E6CA}" srcOrd="0" destOrd="0" presId="urn:microsoft.com/office/officeart/2005/8/layout/hierarchy1"/>
    <dgm:cxn modelId="{F5869711-ADAD-4801-B4E1-93F8404AC406}" type="presParOf" srcId="{1059815B-957C-4985-9036-AA32F4B9E6CA}" destId="{FFDD4CFB-1394-4EF8-A4A9-1FFD24EE1866}" srcOrd="0" destOrd="0" presId="urn:microsoft.com/office/officeart/2005/8/layout/hierarchy1"/>
    <dgm:cxn modelId="{1A17771C-8C0B-44DC-9391-85A90E109402}" type="presParOf" srcId="{1059815B-957C-4985-9036-AA32F4B9E6CA}" destId="{E761D19D-3791-4611-BBB3-87D59ACC5E24}" srcOrd="1" destOrd="0" presId="urn:microsoft.com/office/officeart/2005/8/layout/hierarchy1"/>
    <dgm:cxn modelId="{E7EDFC54-8595-4991-8D96-911258E8F4C6}" type="presParOf" srcId="{C67086B5-D0DA-4D81-AB92-AB039DD321AE}" destId="{DAF19C62-B0BD-4FA5-BAE6-540427F19E15}" srcOrd="1" destOrd="0" presId="urn:microsoft.com/office/officeart/2005/8/layout/hierarchy1"/>
    <dgm:cxn modelId="{B950BB17-472E-4315-99F4-DA3939222A2E}" type="presParOf" srcId="{5EB46F65-232F-403E-9F45-5B270C0A9135}" destId="{F0FFF54F-5A06-4E54-BCF3-BE77DA66F8FC}" srcOrd="6" destOrd="0" presId="urn:microsoft.com/office/officeart/2005/8/layout/hierarchy1"/>
    <dgm:cxn modelId="{36FB0774-D8EB-4164-AA87-E3F15B22D05A}" type="presParOf" srcId="{5EB46F65-232F-403E-9F45-5B270C0A9135}" destId="{2E093860-9B01-4A41-8E34-4D4CCFAA0018}" srcOrd="7" destOrd="0" presId="urn:microsoft.com/office/officeart/2005/8/layout/hierarchy1"/>
    <dgm:cxn modelId="{C84D1ED9-D166-4DB7-94BE-5FE060E16635}" type="presParOf" srcId="{2E093860-9B01-4A41-8E34-4D4CCFAA0018}" destId="{5C5D1377-844C-4CBF-8C2C-27CACCAFA411}" srcOrd="0" destOrd="0" presId="urn:microsoft.com/office/officeart/2005/8/layout/hierarchy1"/>
    <dgm:cxn modelId="{49E0CED0-7FAF-44FF-BDB4-F00A677CC06B}" type="presParOf" srcId="{5C5D1377-844C-4CBF-8C2C-27CACCAFA411}" destId="{12B418BD-606B-4DF2-9685-C68A699915A9}" srcOrd="0" destOrd="0" presId="urn:microsoft.com/office/officeart/2005/8/layout/hierarchy1"/>
    <dgm:cxn modelId="{EBD08658-9EA9-47B1-9A5E-BBE24A2B9531}" type="presParOf" srcId="{5C5D1377-844C-4CBF-8C2C-27CACCAFA411}" destId="{6649071E-E224-4887-B036-FAA292CEB377}" srcOrd="1" destOrd="0" presId="urn:microsoft.com/office/officeart/2005/8/layout/hierarchy1"/>
    <dgm:cxn modelId="{1AD39BD3-5550-4BF2-A1D5-75A4666B59E3}" type="presParOf" srcId="{2E093860-9B01-4A41-8E34-4D4CCFAA0018}" destId="{260F35CC-52AD-4AEA-A69B-3C82CB416D1B}" srcOrd="1" destOrd="0" presId="urn:microsoft.com/office/officeart/2005/8/layout/hierarchy1"/>
    <dgm:cxn modelId="{4542B05B-67BF-4C4C-B321-C084C066C183}" type="presParOf" srcId="{260F35CC-52AD-4AEA-A69B-3C82CB416D1B}" destId="{95CAAA3D-2ED1-46E8-8687-BFD761F14D38}" srcOrd="0" destOrd="0" presId="urn:microsoft.com/office/officeart/2005/8/layout/hierarchy1"/>
    <dgm:cxn modelId="{7BA663C3-5CE5-4461-B65F-4BBCE4DB4FC8}" type="presParOf" srcId="{260F35CC-52AD-4AEA-A69B-3C82CB416D1B}" destId="{360A25B4-5F15-45F2-B4F0-56F0E9B7429F}" srcOrd="1" destOrd="0" presId="urn:microsoft.com/office/officeart/2005/8/layout/hierarchy1"/>
    <dgm:cxn modelId="{09C7F726-7C4E-47A6-BA85-96516BD44653}" type="presParOf" srcId="{360A25B4-5F15-45F2-B4F0-56F0E9B7429F}" destId="{1B07423E-5CD5-4539-B33C-F65A6CEDDD3B}" srcOrd="0" destOrd="0" presId="urn:microsoft.com/office/officeart/2005/8/layout/hierarchy1"/>
    <dgm:cxn modelId="{7B9180EB-012D-4A5B-87B8-B8D12F0A253D}" type="presParOf" srcId="{1B07423E-5CD5-4539-B33C-F65A6CEDDD3B}" destId="{6DAB24D0-F960-4FF2-B324-15BC2B29EEBB}" srcOrd="0" destOrd="0" presId="urn:microsoft.com/office/officeart/2005/8/layout/hierarchy1"/>
    <dgm:cxn modelId="{E66FD8B2-38F6-4F69-9256-D92DF216C7CB}" type="presParOf" srcId="{1B07423E-5CD5-4539-B33C-F65A6CEDDD3B}" destId="{0CB36056-ABC0-40A8-A662-507E11CA84CF}" srcOrd="1" destOrd="0" presId="urn:microsoft.com/office/officeart/2005/8/layout/hierarchy1"/>
    <dgm:cxn modelId="{30C1DE06-C65D-405C-BB83-8CCBC6879B54}" type="presParOf" srcId="{360A25B4-5F15-45F2-B4F0-56F0E9B7429F}" destId="{FEB15F97-1B62-41FE-A181-79602A0C0144}" srcOrd="1" destOrd="0" presId="urn:microsoft.com/office/officeart/2005/8/layout/hierarchy1"/>
    <dgm:cxn modelId="{7B08C182-EDC4-4E9E-A585-5BC8C55FA5AB}" type="presParOf" srcId="{5EB46F65-232F-403E-9F45-5B270C0A9135}" destId="{29D4949F-6995-4DA2-9821-8034982196C3}" srcOrd="8" destOrd="0" presId="urn:microsoft.com/office/officeart/2005/8/layout/hierarchy1"/>
    <dgm:cxn modelId="{EF060ABA-1E12-4F9D-B786-43CA2D0708EB}" type="presParOf" srcId="{5EB46F65-232F-403E-9F45-5B270C0A9135}" destId="{55B20701-490E-449C-8285-A1EE31714710}" srcOrd="9" destOrd="0" presId="urn:microsoft.com/office/officeart/2005/8/layout/hierarchy1"/>
    <dgm:cxn modelId="{EDA53478-1712-481D-9FA5-1EC2B0C2246F}" type="presParOf" srcId="{55B20701-490E-449C-8285-A1EE31714710}" destId="{F93A0A34-9F5C-42D9-BEAE-816C64CD9464}" srcOrd="0" destOrd="0" presId="urn:microsoft.com/office/officeart/2005/8/layout/hierarchy1"/>
    <dgm:cxn modelId="{27F989D0-E2C3-4C46-B626-524F6E4CE5BE}" type="presParOf" srcId="{F93A0A34-9F5C-42D9-BEAE-816C64CD9464}" destId="{56E61A15-3515-49D4-8D8F-5EE5D3608B4C}" srcOrd="0" destOrd="0" presId="urn:microsoft.com/office/officeart/2005/8/layout/hierarchy1"/>
    <dgm:cxn modelId="{7EDF6249-DE83-4C35-839E-A7F03BAD085C}" type="presParOf" srcId="{F93A0A34-9F5C-42D9-BEAE-816C64CD9464}" destId="{A122BD14-D900-4DDD-B6F1-576BBC842D51}" srcOrd="1" destOrd="0" presId="urn:microsoft.com/office/officeart/2005/8/layout/hierarchy1"/>
    <dgm:cxn modelId="{2822CA60-23EB-4220-8A60-3671A68EB8C2}" type="presParOf" srcId="{55B20701-490E-449C-8285-A1EE31714710}" destId="{154B026D-C9B0-4218-A480-7A5B21E2071D}" srcOrd="1" destOrd="0" presId="urn:microsoft.com/office/officeart/2005/8/layout/hierarchy1"/>
    <dgm:cxn modelId="{1AD639B7-8020-40B6-879F-A2837829C5BD}" type="presParOf" srcId="{154B026D-C9B0-4218-A480-7A5B21E2071D}" destId="{5C583C3E-8BD0-4F4E-B149-72DE85810DC3}" srcOrd="0" destOrd="0" presId="urn:microsoft.com/office/officeart/2005/8/layout/hierarchy1"/>
    <dgm:cxn modelId="{321E5F2D-7F37-4DAC-980C-40878BD88B08}" type="presParOf" srcId="{154B026D-C9B0-4218-A480-7A5B21E2071D}" destId="{0719B837-F0A2-4401-870E-300C6394F184}" srcOrd="1" destOrd="0" presId="urn:microsoft.com/office/officeart/2005/8/layout/hierarchy1"/>
    <dgm:cxn modelId="{004F0EA9-6646-4F7F-983C-C6677FF5AB65}" type="presParOf" srcId="{0719B837-F0A2-4401-870E-300C6394F184}" destId="{6DF38A96-99CB-4780-807C-A8E34EF3A508}" srcOrd="0" destOrd="0" presId="urn:microsoft.com/office/officeart/2005/8/layout/hierarchy1"/>
    <dgm:cxn modelId="{B0C871D6-41F0-4124-8C41-C8256BFB1F42}" type="presParOf" srcId="{6DF38A96-99CB-4780-807C-A8E34EF3A508}" destId="{FD018A2C-F0E3-4749-BEB4-C00C343481E0}" srcOrd="0" destOrd="0" presId="urn:microsoft.com/office/officeart/2005/8/layout/hierarchy1"/>
    <dgm:cxn modelId="{150DBF65-BDB5-4B63-BF14-C7B14FAD3F96}" type="presParOf" srcId="{6DF38A96-99CB-4780-807C-A8E34EF3A508}" destId="{AF04F90C-95C8-40CB-A367-09029C75AEDE}" srcOrd="1" destOrd="0" presId="urn:microsoft.com/office/officeart/2005/8/layout/hierarchy1"/>
    <dgm:cxn modelId="{5EC41A52-E3F4-42AA-90CA-72217819B50E}" type="presParOf" srcId="{0719B837-F0A2-4401-870E-300C6394F184}" destId="{4B3A69CB-14B2-45DC-A1D0-C4123A191C4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583C3E-8BD0-4F4E-B149-72DE85810DC3}">
      <dsp:nvSpPr>
        <dsp:cNvPr id="0" name=""/>
        <dsp:cNvSpPr/>
      </dsp:nvSpPr>
      <dsp:spPr>
        <a:xfrm>
          <a:off x="6522891"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D4949F-6995-4DA2-9821-8034982196C3}">
      <dsp:nvSpPr>
        <dsp:cNvPr id="0" name=""/>
        <dsp:cNvSpPr/>
      </dsp:nvSpPr>
      <dsp:spPr>
        <a:xfrm>
          <a:off x="4031410" y="915034"/>
          <a:ext cx="2537201" cy="185765"/>
        </a:xfrm>
        <a:custGeom>
          <a:avLst/>
          <a:gdLst/>
          <a:ahLst/>
          <a:cxnLst/>
          <a:rect l="0" t="0" r="0" b="0"/>
          <a:pathLst>
            <a:path>
              <a:moveTo>
                <a:pt x="0" y="0"/>
              </a:moveTo>
              <a:lnTo>
                <a:pt x="0" y="126593"/>
              </a:lnTo>
              <a:lnTo>
                <a:pt x="2537201" y="126593"/>
              </a:lnTo>
              <a:lnTo>
                <a:pt x="2537201"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CAAA3D-2ED1-46E8-8687-BFD761F14D38}">
      <dsp:nvSpPr>
        <dsp:cNvPr id="0" name=""/>
        <dsp:cNvSpPr/>
      </dsp:nvSpPr>
      <dsp:spPr>
        <a:xfrm>
          <a:off x="5742214"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0FFF54F-5A06-4E54-BCF3-BE77DA66F8FC}">
      <dsp:nvSpPr>
        <dsp:cNvPr id="0" name=""/>
        <dsp:cNvSpPr/>
      </dsp:nvSpPr>
      <dsp:spPr>
        <a:xfrm>
          <a:off x="4031410" y="915034"/>
          <a:ext cx="1756524" cy="185765"/>
        </a:xfrm>
        <a:custGeom>
          <a:avLst/>
          <a:gdLst/>
          <a:ahLst/>
          <a:cxnLst/>
          <a:rect l="0" t="0" r="0" b="0"/>
          <a:pathLst>
            <a:path>
              <a:moveTo>
                <a:pt x="0" y="0"/>
              </a:moveTo>
              <a:lnTo>
                <a:pt x="0" y="126593"/>
              </a:lnTo>
              <a:lnTo>
                <a:pt x="1756524" y="126593"/>
              </a:lnTo>
              <a:lnTo>
                <a:pt x="1756524"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A745F3-C4F0-4D86-9AA2-4E03D5E8F10C}">
      <dsp:nvSpPr>
        <dsp:cNvPr id="0" name=""/>
        <dsp:cNvSpPr/>
      </dsp:nvSpPr>
      <dsp:spPr>
        <a:xfrm>
          <a:off x="4616918" y="1506397"/>
          <a:ext cx="390338" cy="185765"/>
        </a:xfrm>
        <a:custGeom>
          <a:avLst/>
          <a:gdLst/>
          <a:ahLst/>
          <a:cxnLst/>
          <a:rect l="0" t="0" r="0" b="0"/>
          <a:pathLst>
            <a:path>
              <a:moveTo>
                <a:pt x="0" y="0"/>
              </a:moveTo>
              <a:lnTo>
                <a:pt x="0" y="126593"/>
              </a:lnTo>
              <a:lnTo>
                <a:pt x="390338" y="126593"/>
              </a:lnTo>
              <a:lnTo>
                <a:pt x="390338"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DB30817-1605-475E-BF1C-578CCF3F4556}">
      <dsp:nvSpPr>
        <dsp:cNvPr id="0" name=""/>
        <dsp:cNvSpPr/>
      </dsp:nvSpPr>
      <dsp:spPr>
        <a:xfrm>
          <a:off x="4226579" y="1506397"/>
          <a:ext cx="390338" cy="185765"/>
        </a:xfrm>
        <a:custGeom>
          <a:avLst/>
          <a:gdLst/>
          <a:ahLst/>
          <a:cxnLst/>
          <a:rect l="0" t="0" r="0" b="0"/>
          <a:pathLst>
            <a:path>
              <a:moveTo>
                <a:pt x="390338" y="0"/>
              </a:moveTo>
              <a:lnTo>
                <a:pt x="390338"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28287D7-AB4C-4F20-B237-FC0AF0CE70D1}">
      <dsp:nvSpPr>
        <dsp:cNvPr id="0" name=""/>
        <dsp:cNvSpPr/>
      </dsp:nvSpPr>
      <dsp:spPr>
        <a:xfrm>
          <a:off x="4031410" y="915034"/>
          <a:ext cx="585508" cy="185765"/>
        </a:xfrm>
        <a:custGeom>
          <a:avLst/>
          <a:gdLst/>
          <a:ahLst/>
          <a:cxnLst/>
          <a:rect l="0" t="0" r="0" b="0"/>
          <a:pathLst>
            <a:path>
              <a:moveTo>
                <a:pt x="0" y="0"/>
              </a:moveTo>
              <a:lnTo>
                <a:pt x="0" y="126593"/>
              </a:lnTo>
              <a:lnTo>
                <a:pt x="585508" y="126593"/>
              </a:lnTo>
              <a:lnTo>
                <a:pt x="585508"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E44C95-33E2-44CD-BA92-07BE261D2DFC}">
      <dsp:nvSpPr>
        <dsp:cNvPr id="0" name=""/>
        <dsp:cNvSpPr/>
      </dsp:nvSpPr>
      <dsp:spPr>
        <a:xfrm>
          <a:off x="3400182"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283FB4-2F93-470A-AEB5-1CB5A96F704B}">
      <dsp:nvSpPr>
        <dsp:cNvPr id="0" name=""/>
        <dsp:cNvSpPr/>
      </dsp:nvSpPr>
      <dsp:spPr>
        <a:xfrm>
          <a:off x="3445902" y="915034"/>
          <a:ext cx="585508" cy="185765"/>
        </a:xfrm>
        <a:custGeom>
          <a:avLst/>
          <a:gdLst/>
          <a:ahLst/>
          <a:cxnLst/>
          <a:rect l="0" t="0" r="0" b="0"/>
          <a:pathLst>
            <a:path>
              <a:moveTo>
                <a:pt x="585508" y="0"/>
              </a:moveTo>
              <a:lnTo>
                <a:pt x="585508" y="126593"/>
              </a:lnTo>
              <a:lnTo>
                <a:pt x="0" y="126593"/>
              </a:lnTo>
              <a:lnTo>
                <a:pt x="0"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9691F96-EC0C-4681-B58E-1C08DA541C82}">
      <dsp:nvSpPr>
        <dsp:cNvPr id="0" name=""/>
        <dsp:cNvSpPr/>
      </dsp:nvSpPr>
      <dsp:spPr>
        <a:xfrm>
          <a:off x="1494208" y="1506397"/>
          <a:ext cx="1171016" cy="185765"/>
        </a:xfrm>
        <a:custGeom>
          <a:avLst/>
          <a:gdLst/>
          <a:ahLst/>
          <a:cxnLst/>
          <a:rect l="0" t="0" r="0" b="0"/>
          <a:pathLst>
            <a:path>
              <a:moveTo>
                <a:pt x="0" y="0"/>
              </a:moveTo>
              <a:lnTo>
                <a:pt x="0" y="126593"/>
              </a:lnTo>
              <a:lnTo>
                <a:pt x="1171016" y="126593"/>
              </a:lnTo>
              <a:lnTo>
                <a:pt x="1171016"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7A8C979-5B2F-41BB-9FB4-82410DB07BD8}">
      <dsp:nvSpPr>
        <dsp:cNvPr id="0" name=""/>
        <dsp:cNvSpPr/>
      </dsp:nvSpPr>
      <dsp:spPr>
        <a:xfrm>
          <a:off x="1494208" y="1506397"/>
          <a:ext cx="390338" cy="185765"/>
        </a:xfrm>
        <a:custGeom>
          <a:avLst/>
          <a:gdLst/>
          <a:ahLst/>
          <a:cxnLst/>
          <a:rect l="0" t="0" r="0" b="0"/>
          <a:pathLst>
            <a:path>
              <a:moveTo>
                <a:pt x="0" y="0"/>
              </a:moveTo>
              <a:lnTo>
                <a:pt x="0" y="126593"/>
              </a:lnTo>
              <a:lnTo>
                <a:pt x="390338" y="126593"/>
              </a:lnTo>
              <a:lnTo>
                <a:pt x="390338"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D6580DC-F020-4E50-B187-47BA3C05F2A4}">
      <dsp:nvSpPr>
        <dsp:cNvPr id="0" name=""/>
        <dsp:cNvSpPr/>
      </dsp:nvSpPr>
      <dsp:spPr>
        <a:xfrm>
          <a:off x="1103870" y="1506397"/>
          <a:ext cx="390338" cy="185765"/>
        </a:xfrm>
        <a:custGeom>
          <a:avLst/>
          <a:gdLst/>
          <a:ahLst/>
          <a:cxnLst/>
          <a:rect l="0" t="0" r="0" b="0"/>
          <a:pathLst>
            <a:path>
              <a:moveTo>
                <a:pt x="390338" y="0"/>
              </a:moveTo>
              <a:lnTo>
                <a:pt x="390338"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2A27614-99CA-45AE-BE3C-EAE90F2E85BF}">
      <dsp:nvSpPr>
        <dsp:cNvPr id="0" name=""/>
        <dsp:cNvSpPr/>
      </dsp:nvSpPr>
      <dsp:spPr>
        <a:xfrm>
          <a:off x="323192" y="1506397"/>
          <a:ext cx="1171016" cy="185765"/>
        </a:xfrm>
        <a:custGeom>
          <a:avLst/>
          <a:gdLst/>
          <a:ahLst/>
          <a:cxnLst/>
          <a:rect l="0" t="0" r="0" b="0"/>
          <a:pathLst>
            <a:path>
              <a:moveTo>
                <a:pt x="1171016" y="0"/>
              </a:moveTo>
              <a:lnTo>
                <a:pt x="1171016"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F58E309-87C0-4D72-9531-91D165EAB00A}">
      <dsp:nvSpPr>
        <dsp:cNvPr id="0" name=""/>
        <dsp:cNvSpPr/>
      </dsp:nvSpPr>
      <dsp:spPr>
        <a:xfrm>
          <a:off x="1494208" y="915034"/>
          <a:ext cx="2537201" cy="185765"/>
        </a:xfrm>
        <a:custGeom>
          <a:avLst/>
          <a:gdLst/>
          <a:ahLst/>
          <a:cxnLst/>
          <a:rect l="0" t="0" r="0" b="0"/>
          <a:pathLst>
            <a:path>
              <a:moveTo>
                <a:pt x="2537201" y="0"/>
              </a:moveTo>
              <a:lnTo>
                <a:pt x="2537201" y="126593"/>
              </a:lnTo>
              <a:lnTo>
                <a:pt x="0" y="126593"/>
              </a:lnTo>
              <a:lnTo>
                <a:pt x="0"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B32CB3C-B9E3-4FC3-8AD9-EA6E46A1A845}">
      <dsp:nvSpPr>
        <dsp:cNvPr id="0" name=""/>
        <dsp:cNvSpPr/>
      </dsp:nvSpPr>
      <dsp:spPr>
        <a:xfrm>
          <a:off x="3712042" y="509437"/>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6D5909B-5DCC-48B7-8672-7FE81AAF6695}">
      <dsp:nvSpPr>
        <dsp:cNvPr id="0" name=""/>
        <dsp:cNvSpPr/>
      </dsp:nvSpPr>
      <dsp:spPr>
        <a:xfrm>
          <a:off x="3783012" y="576859"/>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Home Page</a:t>
          </a:r>
        </a:p>
      </dsp:txBody>
      <dsp:txXfrm>
        <a:off x="3794892" y="588739"/>
        <a:ext cx="614976" cy="381837"/>
      </dsp:txXfrm>
    </dsp:sp>
    <dsp:sp modelId="{D1BEB3C4-18CA-4508-A989-703257F88F44}">
      <dsp:nvSpPr>
        <dsp:cNvPr id="0" name=""/>
        <dsp:cNvSpPr/>
      </dsp:nvSpPr>
      <dsp:spPr>
        <a:xfrm>
          <a:off x="1174840"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55D5100-ED66-4882-A983-407E029F0968}">
      <dsp:nvSpPr>
        <dsp:cNvPr id="0" name=""/>
        <dsp:cNvSpPr/>
      </dsp:nvSpPr>
      <dsp:spPr>
        <a:xfrm>
          <a:off x="1245811"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Dashboard</a:t>
          </a:r>
          <a:r>
            <a:rPr lang="en-US" sz="700" kern="1200"/>
            <a:t> </a:t>
          </a:r>
        </a:p>
      </dsp:txBody>
      <dsp:txXfrm>
        <a:off x="1257691" y="1180102"/>
        <a:ext cx="614976" cy="381837"/>
      </dsp:txXfrm>
    </dsp:sp>
    <dsp:sp modelId="{46DFBE71-817B-4DD6-B4D0-78C62E47FFD4}">
      <dsp:nvSpPr>
        <dsp:cNvPr id="0" name=""/>
        <dsp:cNvSpPr/>
      </dsp:nvSpPr>
      <dsp:spPr>
        <a:xfrm>
          <a:off x="3824"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C0257C7-9025-4A60-BC79-92B898D2107F}">
      <dsp:nvSpPr>
        <dsp:cNvPr id="0" name=""/>
        <dsp:cNvSpPr/>
      </dsp:nvSpPr>
      <dsp:spPr>
        <a:xfrm>
          <a:off x="74795"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Livestock</a:t>
          </a:r>
          <a:endParaRPr lang="en-US" sz="700" kern="1200"/>
        </a:p>
      </dsp:txBody>
      <dsp:txXfrm>
        <a:off x="86675" y="1771465"/>
        <a:ext cx="614976" cy="381837"/>
      </dsp:txXfrm>
    </dsp:sp>
    <dsp:sp modelId="{9CEF178D-675F-41C8-9E7A-803C7819477D}">
      <dsp:nvSpPr>
        <dsp:cNvPr id="0" name=""/>
        <dsp:cNvSpPr/>
      </dsp:nvSpPr>
      <dsp:spPr>
        <a:xfrm>
          <a:off x="784502"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2B8D31E-00BE-47AE-B792-301BBF9339CA}">
      <dsp:nvSpPr>
        <dsp:cNvPr id="0" name=""/>
        <dsp:cNvSpPr/>
      </dsp:nvSpPr>
      <dsp:spPr>
        <a:xfrm>
          <a:off x="855472"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Rotations</a:t>
          </a:r>
          <a:endParaRPr lang="en-US" sz="700" kern="1200"/>
        </a:p>
      </dsp:txBody>
      <dsp:txXfrm>
        <a:off x="867352" y="1771465"/>
        <a:ext cx="614976" cy="381837"/>
      </dsp:txXfrm>
    </dsp:sp>
    <dsp:sp modelId="{C980982A-42BB-4FE5-883B-191E00271146}">
      <dsp:nvSpPr>
        <dsp:cNvPr id="0" name=""/>
        <dsp:cNvSpPr/>
      </dsp:nvSpPr>
      <dsp:spPr>
        <a:xfrm>
          <a:off x="1565179"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A1741CD-E474-4CB5-90B9-022A6FB7A424}">
      <dsp:nvSpPr>
        <dsp:cNvPr id="0" name=""/>
        <dsp:cNvSpPr/>
      </dsp:nvSpPr>
      <dsp:spPr>
        <a:xfrm>
          <a:off x="1636150"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Vaccinations</a:t>
          </a:r>
          <a:endParaRPr lang="en-US" sz="700" kern="1200"/>
        </a:p>
      </dsp:txBody>
      <dsp:txXfrm>
        <a:off x="1648030" y="1771465"/>
        <a:ext cx="614976" cy="381837"/>
      </dsp:txXfrm>
    </dsp:sp>
    <dsp:sp modelId="{1F5BA055-EA8C-4A21-834E-01436CD98347}">
      <dsp:nvSpPr>
        <dsp:cNvPr id="0" name=""/>
        <dsp:cNvSpPr/>
      </dsp:nvSpPr>
      <dsp:spPr>
        <a:xfrm>
          <a:off x="2345856"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CD3857E-7C52-48B9-B555-24B859754B3A}">
      <dsp:nvSpPr>
        <dsp:cNvPr id="0" name=""/>
        <dsp:cNvSpPr/>
      </dsp:nvSpPr>
      <dsp:spPr>
        <a:xfrm>
          <a:off x="2416827"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Slaughter</a:t>
          </a:r>
          <a:endParaRPr lang="en-US" sz="700" kern="1200"/>
        </a:p>
      </dsp:txBody>
      <dsp:txXfrm>
        <a:off x="2428707" y="1771465"/>
        <a:ext cx="614976" cy="381837"/>
      </dsp:txXfrm>
    </dsp:sp>
    <dsp:sp modelId="{8FAA012E-49AF-4BB0-A2F9-04B0DAC041EC}">
      <dsp:nvSpPr>
        <dsp:cNvPr id="0" name=""/>
        <dsp:cNvSpPr/>
      </dsp:nvSpPr>
      <dsp:spPr>
        <a:xfrm>
          <a:off x="3126534"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C8A6E6A-D1D7-4C05-B862-4C796D0921D2}">
      <dsp:nvSpPr>
        <dsp:cNvPr id="0" name=""/>
        <dsp:cNvSpPr/>
      </dsp:nvSpPr>
      <dsp:spPr>
        <a:xfrm>
          <a:off x="3197504"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Animal Management</a:t>
          </a:r>
          <a:endParaRPr lang="en-US" sz="700" kern="1200"/>
        </a:p>
      </dsp:txBody>
      <dsp:txXfrm>
        <a:off x="3209384" y="1180102"/>
        <a:ext cx="614976" cy="381837"/>
      </dsp:txXfrm>
    </dsp:sp>
    <dsp:sp modelId="{620D77B2-AED1-42D4-BFFF-47782F4E19FA}">
      <dsp:nvSpPr>
        <dsp:cNvPr id="0" name=""/>
        <dsp:cNvSpPr/>
      </dsp:nvSpPr>
      <dsp:spPr>
        <a:xfrm>
          <a:off x="3126534"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0A6DE7F-12AF-4620-8F7E-FB170923F2FD}">
      <dsp:nvSpPr>
        <dsp:cNvPr id="0" name=""/>
        <dsp:cNvSpPr/>
      </dsp:nvSpPr>
      <dsp:spPr>
        <a:xfrm>
          <a:off x="3197504"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Add Animal</a:t>
          </a:r>
        </a:p>
      </dsp:txBody>
      <dsp:txXfrm>
        <a:off x="3209384" y="1771465"/>
        <a:ext cx="614976" cy="381837"/>
      </dsp:txXfrm>
    </dsp:sp>
    <dsp:sp modelId="{84D50EFC-5B5C-499B-8C15-75D6765BAAC5}">
      <dsp:nvSpPr>
        <dsp:cNvPr id="0" name=""/>
        <dsp:cNvSpPr/>
      </dsp:nvSpPr>
      <dsp:spPr>
        <a:xfrm>
          <a:off x="4297550"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462CEC6-2552-4D39-834F-485DB6283EC4}">
      <dsp:nvSpPr>
        <dsp:cNvPr id="0" name=""/>
        <dsp:cNvSpPr/>
      </dsp:nvSpPr>
      <dsp:spPr>
        <a:xfrm>
          <a:off x="4368520"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Grazing Camp Rotation</a:t>
          </a:r>
          <a:endParaRPr lang="en-US" sz="700" kern="1200"/>
        </a:p>
      </dsp:txBody>
      <dsp:txXfrm>
        <a:off x="4380400" y="1180102"/>
        <a:ext cx="614976" cy="381837"/>
      </dsp:txXfrm>
    </dsp:sp>
    <dsp:sp modelId="{48631E4A-E34E-4794-9C8A-E546BB865764}">
      <dsp:nvSpPr>
        <dsp:cNvPr id="0" name=""/>
        <dsp:cNvSpPr/>
      </dsp:nvSpPr>
      <dsp:spPr>
        <a:xfrm>
          <a:off x="3907211"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EC236DA-9E3E-4470-B8A8-42E054017CB7}">
      <dsp:nvSpPr>
        <dsp:cNvPr id="0" name=""/>
        <dsp:cNvSpPr/>
      </dsp:nvSpPr>
      <dsp:spPr>
        <a:xfrm>
          <a:off x="3978182"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Cattle</a:t>
          </a:r>
        </a:p>
      </dsp:txBody>
      <dsp:txXfrm>
        <a:off x="3990062" y="1771465"/>
        <a:ext cx="614976" cy="381837"/>
      </dsp:txXfrm>
    </dsp:sp>
    <dsp:sp modelId="{FFDD4CFB-1394-4EF8-A4A9-1FFD24EE1866}">
      <dsp:nvSpPr>
        <dsp:cNvPr id="0" name=""/>
        <dsp:cNvSpPr/>
      </dsp:nvSpPr>
      <dsp:spPr>
        <a:xfrm>
          <a:off x="4687888"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E761D19D-3791-4611-BBB3-87D59ACC5E24}">
      <dsp:nvSpPr>
        <dsp:cNvPr id="0" name=""/>
        <dsp:cNvSpPr/>
      </dsp:nvSpPr>
      <dsp:spPr>
        <a:xfrm>
          <a:off x="4758859"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Sheep &amp; goats </a:t>
          </a:r>
        </a:p>
      </dsp:txBody>
      <dsp:txXfrm>
        <a:off x="4770739" y="1771465"/>
        <a:ext cx="614976" cy="381837"/>
      </dsp:txXfrm>
    </dsp:sp>
    <dsp:sp modelId="{12B418BD-606B-4DF2-9685-C68A699915A9}">
      <dsp:nvSpPr>
        <dsp:cNvPr id="0" name=""/>
        <dsp:cNvSpPr/>
      </dsp:nvSpPr>
      <dsp:spPr>
        <a:xfrm>
          <a:off x="5468566"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649071E-E224-4887-B036-FAA292CEB377}">
      <dsp:nvSpPr>
        <dsp:cNvPr id="0" name=""/>
        <dsp:cNvSpPr/>
      </dsp:nvSpPr>
      <dsp:spPr>
        <a:xfrm>
          <a:off x="5539536"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Vaccination Tracking</a:t>
          </a:r>
          <a:endParaRPr lang="en-US" sz="700" kern="1200"/>
        </a:p>
      </dsp:txBody>
      <dsp:txXfrm>
        <a:off x="5551416" y="1180102"/>
        <a:ext cx="614976" cy="381837"/>
      </dsp:txXfrm>
    </dsp:sp>
    <dsp:sp modelId="{6DAB24D0-F960-4FF2-B324-15BC2B29EEBB}">
      <dsp:nvSpPr>
        <dsp:cNvPr id="0" name=""/>
        <dsp:cNvSpPr/>
      </dsp:nvSpPr>
      <dsp:spPr>
        <a:xfrm>
          <a:off x="5468566"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CB36056-ABC0-40A8-A662-507E11CA84CF}">
      <dsp:nvSpPr>
        <dsp:cNvPr id="0" name=""/>
        <dsp:cNvSpPr/>
      </dsp:nvSpPr>
      <dsp:spPr>
        <a:xfrm>
          <a:off x="5539536"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Update </a:t>
          </a:r>
        </a:p>
      </dsp:txBody>
      <dsp:txXfrm>
        <a:off x="5551416" y="1771465"/>
        <a:ext cx="614976" cy="381837"/>
      </dsp:txXfrm>
    </dsp:sp>
    <dsp:sp modelId="{56E61A15-3515-49D4-8D8F-5EE5D3608B4C}">
      <dsp:nvSpPr>
        <dsp:cNvPr id="0" name=""/>
        <dsp:cNvSpPr/>
      </dsp:nvSpPr>
      <dsp:spPr>
        <a:xfrm>
          <a:off x="6249243"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122BD14-D900-4DDD-B6F1-576BBC842D51}">
      <dsp:nvSpPr>
        <dsp:cNvPr id="0" name=""/>
        <dsp:cNvSpPr/>
      </dsp:nvSpPr>
      <dsp:spPr>
        <a:xfrm>
          <a:off x="6320214"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Slaughter</a:t>
          </a:r>
          <a:r>
            <a:rPr lang="en-US" sz="700" kern="1200"/>
            <a:t> </a:t>
          </a:r>
        </a:p>
      </dsp:txBody>
      <dsp:txXfrm>
        <a:off x="6332094" y="1180102"/>
        <a:ext cx="614976" cy="381837"/>
      </dsp:txXfrm>
    </dsp:sp>
    <dsp:sp modelId="{FD018A2C-F0E3-4749-BEB4-C00C343481E0}">
      <dsp:nvSpPr>
        <dsp:cNvPr id="0" name=""/>
        <dsp:cNvSpPr/>
      </dsp:nvSpPr>
      <dsp:spPr>
        <a:xfrm>
          <a:off x="6249243"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F04F90C-95C8-40CB-A367-09029C75AEDE}">
      <dsp:nvSpPr>
        <dsp:cNvPr id="0" name=""/>
        <dsp:cNvSpPr/>
      </dsp:nvSpPr>
      <dsp:spPr>
        <a:xfrm>
          <a:off x="6320214"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Confirm slaughter </a:t>
          </a:r>
        </a:p>
      </dsp:txBody>
      <dsp:txXfrm>
        <a:off x="6332094" y="1771465"/>
        <a:ext cx="614976" cy="3818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221111352 - TANGENI MATHEUS</dc:creator>
  <cp:keywords/>
  <dc:description/>
  <cp:lastModifiedBy>221111352 - TANGENI MATHEUS</cp:lastModifiedBy>
  <cp:revision>3</cp:revision>
  <dcterms:created xsi:type="dcterms:W3CDTF">2024-10-18T10:09:00Z</dcterms:created>
  <dcterms:modified xsi:type="dcterms:W3CDTF">2024-10-20T18:40:00Z</dcterms:modified>
</cp:coreProperties>
</file>