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D208" w14:textId="67421C9E" w:rsidR="00E23F67" w:rsidRDefault="00F050E1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>
        <w:rPr>
          <w:noProof/>
        </w:rPr>
        <w:drawing>
          <wp:inline distT="0" distB="0" distL="0" distR="0" wp14:anchorId="7DDAD25C" wp14:editId="173609DE">
            <wp:extent cx="2552700" cy="654567"/>
            <wp:effectExtent l="0" t="0" r="0" b="0"/>
            <wp:docPr id="839339654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9654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419" cy="66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6755" w14:textId="0C69C218" w:rsidR="001228DC" w:rsidRDefault="001228DC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1228DC">
        <w:rPr>
          <w:rFonts w:cs="Arial"/>
          <w:b/>
          <w:bCs/>
          <w:szCs w:val="24"/>
        </w:rPr>
        <w:t>ESCOLA SENAI "DR. CELSO CHARURI" - UNIDADE SUMARÉ</w:t>
      </w:r>
    </w:p>
    <w:p w14:paraId="690F7C64" w14:textId="7B6BC42A" w:rsidR="00AB4D8E" w:rsidRDefault="005D5366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5D5366">
        <w:rPr>
          <w:rFonts w:cs="Arial"/>
          <w:b/>
          <w:bCs/>
          <w:szCs w:val="24"/>
        </w:rPr>
        <w:t xml:space="preserve">CURSO TÉCNICO EM </w:t>
      </w:r>
      <w:r w:rsidR="001228DC">
        <w:rPr>
          <w:rFonts w:cs="Arial"/>
          <w:b/>
          <w:bCs/>
          <w:szCs w:val="24"/>
        </w:rPr>
        <w:t>DESENVOLVIMENTO DE SISTEMAS</w:t>
      </w:r>
    </w:p>
    <w:p w14:paraId="0E6DBD9A" w14:textId="77777777" w:rsidR="0010488F" w:rsidRDefault="0010488F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</w:p>
    <w:p w14:paraId="290B5932" w14:textId="77777777" w:rsidR="00B662CD" w:rsidRDefault="00B662CD" w:rsidP="0010488F">
      <w:pPr>
        <w:jc w:val="center"/>
        <w:rPr>
          <w:rFonts w:cs="Arial"/>
          <w:b/>
          <w:bCs/>
          <w:color w:val="EE0000"/>
          <w:szCs w:val="24"/>
        </w:rPr>
      </w:pPr>
    </w:p>
    <w:p w14:paraId="74533CBF" w14:textId="77777777" w:rsidR="00B662CD" w:rsidRDefault="00B662CD" w:rsidP="0010488F">
      <w:pPr>
        <w:jc w:val="center"/>
        <w:rPr>
          <w:rFonts w:cs="Arial"/>
          <w:b/>
          <w:bCs/>
          <w:color w:val="EE0000"/>
          <w:szCs w:val="24"/>
        </w:rPr>
      </w:pPr>
    </w:p>
    <w:p w14:paraId="2F778029" w14:textId="77777777" w:rsidR="00B662CD" w:rsidRDefault="00B662CD" w:rsidP="0010488F">
      <w:pPr>
        <w:jc w:val="center"/>
        <w:rPr>
          <w:rFonts w:cs="Arial"/>
          <w:b/>
          <w:bCs/>
          <w:color w:val="EE0000"/>
          <w:szCs w:val="24"/>
        </w:rPr>
      </w:pPr>
    </w:p>
    <w:p w14:paraId="131C2DA2" w14:textId="77777777" w:rsidR="00B662CD" w:rsidRDefault="00B662CD" w:rsidP="0010488F">
      <w:pPr>
        <w:jc w:val="center"/>
        <w:rPr>
          <w:rFonts w:cs="Arial"/>
          <w:b/>
          <w:bCs/>
          <w:color w:val="EE0000"/>
          <w:szCs w:val="24"/>
        </w:rPr>
      </w:pPr>
    </w:p>
    <w:p w14:paraId="574CE00E" w14:textId="77777777" w:rsidR="00B662CD" w:rsidRDefault="00B662CD" w:rsidP="0010488F">
      <w:pPr>
        <w:jc w:val="center"/>
        <w:rPr>
          <w:rFonts w:cs="Arial"/>
          <w:b/>
          <w:bCs/>
          <w:color w:val="EE0000"/>
          <w:szCs w:val="24"/>
        </w:rPr>
      </w:pPr>
    </w:p>
    <w:p w14:paraId="3563E385" w14:textId="02138168" w:rsidR="003031C2" w:rsidRPr="00FF113B" w:rsidRDefault="00E649C6" w:rsidP="00E649C6">
      <w:pPr>
        <w:jc w:val="center"/>
        <w:rPr>
          <w:rFonts w:cs="Arial"/>
          <w:b/>
          <w:szCs w:val="24"/>
        </w:rPr>
      </w:pPr>
      <w:r w:rsidRPr="00FF113B">
        <w:rPr>
          <w:rFonts w:cs="Arial"/>
          <w:b/>
          <w:szCs w:val="24"/>
        </w:rPr>
        <w:t>MATHEUS FARIA | LUCA</w:t>
      </w:r>
      <w:r w:rsidR="00F47D8D" w:rsidRPr="00FF113B">
        <w:rPr>
          <w:rFonts w:cs="Arial"/>
          <w:b/>
          <w:szCs w:val="24"/>
        </w:rPr>
        <w:t>S</w:t>
      </w:r>
      <w:r w:rsidR="00EA669D" w:rsidRPr="00FF113B">
        <w:rPr>
          <w:rFonts w:cs="Arial"/>
          <w:b/>
          <w:szCs w:val="24"/>
        </w:rPr>
        <w:t xml:space="preserve"> FERREIRA</w:t>
      </w:r>
    </w:p>
    <w:p w14:paraId="2C4F02FE" w14:textId="541C3AF5" w:rsidR="00E649C6" w:rsidRPr="00FF113B" w:rsidRDefault="00EA669D" w:rsidP="00E649C6">
      <w:pPr>
        <w:jc w:val="center"/>
        <w:rPr>
          <w:rFonts w:cs="Arial"/>
          <w:b/>
        </w:rPr>
      </w:pPr>
      <w:r w:rsidRPr="5DAF3B6B">
        <w:rPr>
          <w:rFonts w:cs="Arial"/>
          <w:b/>
        </w:rPr>
        <w:t xml:space="preserve">CHRISTOPHER </w:t>
      </w:r>
      <w:r w:rsidR="00DC0332" w:rsidRPr="5DAF3B6B">
        <w:rPr>
          <w:rFonts w:cs="Arial"/>
          <w:b/>
        </w:rPr>
        <w:t>COIMBRA | CAUAN FAVERI</w:t>
      </w:r>
    </w:p>
    <w:p w14:paraId="22D3AE93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78CD0707" w14:textId="77777777" w:rsidR="00116E69" w:rsidRDefault="00116E69" w:rsidP="00CE4321">
      <w:pPr>
        <w:jc w:val="center"/>
        <w:rPr>
          <w:rFonts w:cs="Arial"/>
          <w:b/>
          <w:bCs/>
          <w:szCs w:val="24"/>
        </w:rPr>
      </w:pPr>
    </w:p>
    <w:p w14:paraId="11E92434" w14:textId="5B3F417A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24BFC5AE" w14:textId="6C0F6E50" w:rsidR="004B6A81" w:rsidRDefault="004B6A81" w:rsidP="00CE4321">
      <w:pPr>
        <w:jc w:val="center"/>
        <w:rPr>
          <w:rFonts w:cs="Arial"/>
          <w:b/>
          <w:bCs/>
          <w:szCs w:val="24"/>
        </w:rPr>
      </w:pPr>
    </w:p>
    <w:p w14:paraId="59120F46" w14:textId="77777777" w:rsidR="004B6A81" w:rsidRDefault="004B6A81" w:rsidP="00CE4321">
      <w:pPr>
        <w:jc w:val="center"/>
        <w:rPr>
          <w:rFonts w:cs="Arial"/>
          <w:b/>
          <w:bCs/>
          <w:szCs w:val="24"/>
        </w:rPr>
      </w:pPr>
    </w:p>
    <w:p w14:paraId="0A041941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4F3D0DF6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3254300B" w14:textId="77777777" w:rsidR="0010488F" w:rsidRDefault="00F61C91" w:rsidP="00CE4321">
      <w:pPr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TERMO DE ABERTURA DE PROJETO</w:t>
      </w:r>
      <w:r w:rsidR="00CE4321" w:rsidRPr="00CE4321">
        <w:rPr>
          <w:rFonts w:cs="Arial"/>
          <w:b/>
          <w:bCs/>
          <w:szCs w:val="24"/>
        </w:rPr>
        <w:t>:</w:t>
      </w:r>
      <w:r w:rsidR="00CE4321">
        <w:rPr>
          <w:rFonts w:cs="Arial"/>
          <w:b/>
          <w:bCs/>
          <w:szCs w:val="24"/>
        </w:rPr>
        <w:t xml:space="preserve"> </w:t>
      </w:r>
    </w:p>
    <w:p w14:paraId="4A3BDBC5" w14:textId="77777777" w:rsidR="00A429D8" w:rsidRPr="00DB0F58" w:rsidRDefault="00A429D8" w:rsidP="00A429D8">
      <w:pPr>
        <w:jc w:val="center"/>
        <w:rPr>
          <w:rFonts w:cs="Arial"/>
          <w:b/>
          <w:bCs/>
          <w:szCs w:val="24"/>
        </w:rPr>
      </w:pPr>
      <w:r w:rsidRPr="00DB0F58">
        <w:rPr>
          <w:rFonts w:cs="Arial"/>
          <w:b/>
          <w:bCs/>
          <w:szCs w:val="24"/>
        </w:rPr>
        <w:t>GOLDEN PIG FINANCE</w:t>
      </w:r>
    </w:p>
    <w:p w14:paraId="62FDF2FA" w14:textId="77777777" w:rsidR="00CE4321" w:rsidRPr="00DB0F58" w:rsidRDefault="00CE4321" w:rsidP="00CE4321"/>
    <w:p w14:paraId="435F4C45" w14:textId="77777777" w:rsidR="00CE4321" w:rsidRPr="00DB0F58" w:rsidRDefault="00CE4321" w:rsidP="00CE4321"/>
    <w:p w14:paraId="39FDB8AD" w14:textId="77777777" w:rsidR="00CE4321" w:rsidRPr="00DB0F58" w:rsidRDefault="00CE4321" w:rsidP="00CE4321"/>
    <w:p w14:paraId="55A294DF" w14:textId="4B28BF54" w:rsidR="00CE4321" w:rsidRPr="00DB0F58" w:rsidRDefault="00CE4321" w:rsidP="00CE4321"/>
    <w:p w14:paraId="7540CDCF" w14:textId="5224654D" w:rsidR="00CE4321" w:rsidRPr="00DB0F58" w:rsidRDefault="00CE4321" w:rsidP="00CE4321"/>
    <w:p w14:paraId="594F126A" w14:textId="4982455F" w:rsidR="00CE4321" w:rsidRPr="00DB0F58" w:rsidRDefault="00CE4321" w:rsidP="00CE4321"/>
    <w:p w14:paraId="595C873C" w14:textId="77777777" w:rsidR="00ED449E" w:rsidRPr="00DB0F58" w:rsidRDefault="00ED449E" w:rsidP="00CE4321"/>
    <w:p w14:paraId="5F753333" w14:textId="744D778C" w:rsidR="00CE4321" w:rsidRPr="00DB0F58" w:rsidRDefault="00CE4321" w:rsidP="00CE4321"/>
    <w:p w14:paraId="5AF02640" w14:textId="77777777" w:rsidR="00CE4321" w:rsidRPr="00DB0F58" w:rsidRDefault="00CE4321" w:rsidP="00CE4321"/>
    <w:p w14:paraId="2E3A04EB" w14:textId="008C2832" w:rsidR="00CE4321" w:rsidRPr="00394A88" w:rsidRDefault="0010488F" w:rsidP="00CE4321">
      <w:pPr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SUMARÉ</w:t>
      </w:r>
    </w:p>
    <w:p w14:paraId="28D44F81" w14:textId="31153196" w:rsidR="00255B44" w:rsidRDefault="00CE4321" w:rsidP="00CE4321">
      <w:pPr>
        <w:jc w:val="center"/>
        <w:rPr>
          <w:rFonts w:cs="Arial"/>
          <w:b/>
          <w:bCs/>
          <w:szCs w:val="24"/>
        </w:rPr>
      </w:pPr>
      <w:r w:rsidRPr="00394A88">
        <w:rPr>
          <w:rFonts w:cs="Arial"/>
          <w:b/>
          <w:bCs/>
          <w:szCs w:val="24"/>
        </w:rPr>
        <w:t>202</w:t>
      </w:r>
      <w:r w:rsidR="0010488F">
        <w:rPr>
          <w:rFonts w:cs="Arial"/>
          <w:b/>
          <w:bCs/>
          <w:szCs w:val="24"/>
        </w:rPr>
        <w:t>6</w:t>
      </w:r>
    </w:p>
    <w:p w14:paraId="190EB12D" w14:textId="77777777" w:rsidR="00A45EFD" w:rsidRDefault="00A45EFD" w:rsidP="00A45EFD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1228DC">
        <w:rPr>
          <w:rFonts w:cs="Arial"/>
          <w:b/>
          <w:bCs/>
          <w:szCs w:val="24"/>
        </w:rPr>
        <w:t>ESCOLA SENAI "DR. CELSO CHARURI" - UNIDADE SUMARÉ</w:t>
      </w:r>
    </w:p>
    <w:p w14:paraId="63AFC737" w14:textId="77777777" w:rsidR="00A45EFD" w:rsidRDefault="00A45EFD" w:rsidP="00A45EFD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5D5366">
        <w:rPr>
          <w:rFonts w:cs="Arial"/>
          <w:b/>
          <w:bCs/>
          <w:szCs w:val="24"/>
        </w:rPr>
        <w:t xml:space="preserve">CURSO TÉCNICO EM </w:t>
      </w:r>
      <w:r>
        <w:rPr>
          <w:rFonts w:cs="Arial"/>
          <w:b/>
          <w:bCs/>
          <w:szCs w:val="24"/>
        </w:rPr>
        <w:t>DESENVOLVIMENTO DE SISTEMAS</w:t>
      </w:r>
    </w:p>
    <w:p w14:paraId="697A67D6" w14:textId="77777777" w:rsidR="00A45EFD" w:rsidRDefault="00A45EFD" w:rsidP="00A45EFD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</w:p>
    <w:p w14:paraId="58BD8784" w14:textId="77777777" w:rsidR="00B662CD" w:rsidRDefault="00B662CD" w:rsidP="00A45EFD">
      <w:pPr>
        <w:jc w:val="center"/>
        <w:rPr>
          <w:rFonts w:cs="Arial"/>
          <w:b/>
          <w:bCs/>
          <w:color w:val="EE0000"/>
          <w:szCs w:val="24"/>
        </w:rPr>
      </w:pPr>
    </w:p>
    <w:p w14:paraId="241A4EBE" w14:textId="77777777" w:rsidR="00B662CD" w:rsidRDefault="00B662CD" w:rsidP="00A45EFD">
      <w:pPr>
        <w:jc w:val="center"/>
        <w:rPr>
          <w:rFonts w:cs="Arial"/>
          <w:b/>
          <w:bCs/>
          <w:color w:val="EE0000"/>
          <w:szCs w:val="24"/>
        </w:rPr>
      </w:pPr>
    </w:p>
    <w:p w14:paraId="0EF3967B" w14:textId="77777777" w:rsidR="00B662CD" w:rsidRDefault="00B662CD" w:rsidP="00A45EFD">
      <w:pPr>
        <w:jc w:val="center"/>
        <w:rPr>
          <w:rFonts w:cs="Arial"/>
          <w:b/>
          <w:bCs/>
          <w:color w:val="EE0000"/>
          <w:szCs w:val="24"/>
        </w:rPr>
      </w:pPr>
    </w:p>
    <w:p w14:paraId="13614011" w14:textId="77777777" w:rsidR="00B662CD" w:rsidRDefault="00B662CD" w:rsidP="00A45EFD">
      <w:pPr>
        <w:jc w:val="center"/>
        <w:rPr>
          <w:rFonts w:cs="Arial"/>
          <w:b/>
          <w:bCs/>
          <w:color w:val="EE0000"/>
          <w:szCs w:val="24"/>
        </w:rPr>
      </w:pPr>
    </w:p>
    <w:p w14:paraId="602126E1" w14:textId="77777777" w:rsidR="00112C1F" w:rsidRDefault="00A71FF0" w:rsidP="00A71FF0">
      <w:pPr>
        <w:jc w:val="center"/>
        <w:rPr>
          <w:rFonts w:cs="Arial"/>
          <w:b/>
          <w:bCs/>
          <w:szCs w:val="24"/>
        </w:rPr>
      </w:pPr>
      <w:r w:rsidRPr="00FF113B">
        <w:rPr>
          <w:rFonts w:cs="Arial"/>
          <w:b/>
          <w:bCs/>
          <w:szCs w:val="24"/>
        </w:rPr>
        <w:t>MATHEUS FARIA</w:t>
      </w:r>
    </w:p>
    <w:p w14:paraId="0DCD2B96" w14:textId="0FAC4D60" w:rsidR="00A71FF0" w:rsidRPr="00FF113B" w:rsidRDefault="00A71FF0" w:rsidP="00A71FF0">
      <w:pPr>
        <w:jc w:val="center"/>
        <w:rPr>
          <w:rFonts w:cs="Arial"/>
          <w:b/>
          <w:bCs/>
          <w:szCs w:val="24"/>
        </w:rPr>
      </w:pPr>
      <w:r w:rsidRPr="00FF113B">
        <w:rPr>
          <w:rFonts w:cs="Arial"/>
          <w:b/>
          <w:bCs/>
          <w:szCs w:val="24"/>
        </w:rPr>
        <w:t>LUCAS FERREIRA</w:t>
      </w:r>
    </w:p>
    <w:p w14:paraId="11A3B902" w14:textId="77777777" w:rsidR="00112C1F" w:rsidRDefault="00A71FF0" w:rsidP="00A71FF0">
      <w:pPr>
        <w:jc w:val="center"/>
        <w:rPr>
          <w:rFonts w:cs="Arial"/>
          <w:b/>
        </w:rPr>
      </w:pPr>
      <w:r w:rsidRPr="5DAF3B6B">
        <w:rPr>
          <w:rFonts w:cs="Arial"/>
          <w:b/>
        </w:rPr>
        <w:t>CHRISTOPHER COIMBRA</w:t>
      </w:r>
    </w:p>
    <w:p w14:paraId="130DBF1C" w14:textId="0601E465" w:rsidR="00A71FF0" w:rsidRPr="00FF113B" w:rsidRDefault="00A71FF0" w:rsidP="00A71FF0">
      <w:pPr>
        <w:jc w:val="center"/>
        <w:rPr>
          <w:rFonts w:cs="Arial"/>
          <w:b/>
        </w:rPr>
      </w:pPr>
      <w:r w:rsidRPr="5DAF3B6B">
        <w:rPr>
          <w:rFonts w:cs="Arial"/>
          <w:b/>
        </w:rPr>
        <w:t>CAUAN FAVERI</w:t>
      </w:r>
    </w:p>
    <w:p w14:paraId="38752157" w14:textId="77777777" w:rsidR="00CE4321" w:rsidRDefault="00CE4321" w:rsidP="00CE4321">
      <w:pPr>
        <w:rPr>
          <w:rFonts w:cs="Arial"/>
          <w:b/>
          <w:bCs/>
          <w:szCs w:val="24"/>
        </w:rPr>
      </w:pPr>
    </w:p>
    <w:p w14:paraId="3F2E095D" w14:textId="77777777" w:rsidR="00CE4321" w:rsidRDefault="00CE4321" w:rsidP="00CE4321">
      <w:pPr>
        <w:rPr>
          <w:rFonts w:cs="Arial"/>
          <w:b/>
          <w:bCs/>
          <w:szCs w:val="24"/>
        </w:rPr>
      </w:pPr>
    </w:p>
    <w:p w14:paraId="6429F9F2" w14:textId="77777777" w:rsidR="00CE4321" w:rsidRDefault="00CE4321" w:rsidP="00CE4321">
      <w:pPr>
        <w:rPr>
          <w:rFonts w:cs="Arial"/>
          <w:b/>
          <w:bCs/>
          <w:szCs w:val="24"/>
        </w:rPr>
      </w:pPr>
    </w:p>
    <w:p w14:paraId="762A63CC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53437947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0B3A9B4D" w14:textId="77777777" w:rsidR="00A45EFD" w:rsidRDefault="00A45EFD" w:rsidP="00A45EFD">
      <w:pPr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TERMO DE ABERTURA DE PROJETO</w:t>
      </w:r>
      <w:r w:rsidRPr="00CE4321">
        <w:rPr>
          <w:rFonts w:cs="Arial"/>
          <w:b/>
          <w:bCs/>
          <w:szCs w:val="24"/>
        </w:rPr>
        <w:t>:</w:t>
      </w:r>
      <w:r>
        <w:rPr>
          <w:rFonts w:cs="Arial"/>
          <w:b/>
          <w:bCs/>
          <w:szCs w:val="24"/>
        </w:rPr>
        <w:t xml:space="preserve"> </w:t>
      </w:r>
    </w:p>
    <w:p w14:paraId="6611C7F4" w14:textId="7808A239" w:rsidR="00CE4321" w:rsidRPr="00B31125" w:rsidRDefault="00A429D8" w:rsidP="00A45EFD">
      <w:pPr>
        <w:jc w:val="center"/>
        <w:rPr>
          <w:rFonts w:cs="Arial"/>
          <w:b/>
          <w:bCs/>
          <w:color w:val="EE0000"/>
          <w:szCs w:val="24"/>
          <w:lang w:val="en-US"/>
        </w:rPr>
      </w:pPr>
      <w:r w:rsidRPr="00A429D8">
        <w:rPr>
          <w:rFonts w:cs="Arial"/>
          <w:b/>
          <w:bCs/>
          <w:szCs w:val="24"/>
          <w:lang w:val="en-US"/>
        </w:rPr>
        <w:t>GOLDEN PIG FINANCE</w:t>
      </w:r>
    </w:p>
    <w:p w14:paraId="013286D8" w14:textId="77777777" w:rsidR="00A45EFD" w:rsidRPr="00B31125" w:rsidRDefault="00A45EFD" w:rsidP="00A45EFD">
      <w:pPr>
        <w:jc w:val="center"/>
        <w:rPr>
          <w:rFonts w:cs="Arial"/>
          <w:b/>
          <w:bCs/>
          <w:color w:val="EE0000"/>
          <w:szCs w:val="24"/>
          <w:lang w:val="en-US"/>
        </w:rPr>
      </w:pPr>
    </w:p>
    <w:p w14:paraId="5330C8A9" w14:textId="416C995A" w:rsidR="00CE4321" w:rsidRPr="00B31125" w:rsidRDefault="00CE4321" w:rsidP="00CE4321">
      <w:pPr>
        <w:rPr>
          <w:lang w:val="en-US"/>
        </w:rPr>
      </w:pPr>
    </w:p>
    <w:p w14:paraId="118EE040" w14:textId="10985B12" w:rsidR="00CE4321" w:rsidRPr="00B31125" w:rsidRDefault="00CE4321" w:rsidP="00CE4321">
      <w:pPr>
        <w:rPr>
          <w:lang w:val="en-US"/>
        </w:rPr>
      </w:pPr>
    </w:p>
    <w:p w14:paraId="18D3AD72" w14:textId="77777777" w:rsidR="00C95488" w:rsidRPr="00A429D8" w:rsidRDefault="00C95488" w:rsidP="00CE4321">
      <w:pPr>
        <w:rPr>
          <w:lang w:val="en-US"/>
        </w:rPr>
      </w:pPr>
    </w:p>
    <w:p w14:paraId="313DBD76" w14:textId="22ECBDE1" w:rsidR="00CE4321" w:rsidRPr="00B31125" w:rsidRDefault="000B1C82" w:rsidP="00CE4321">
      <w:pPr>
        <w:rPr>
          <w:lang w:val="en-US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46EC1F" wp14:editId="0F3C921C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3438525" cy="1386840"/>
                <wp:effectExtent l="0" t="0" r="9525" b="381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12765" w14:textId="0155C613" w:rsidR="00F8776B" w:rsidRDefault="001117DC" w:rsidP="009E5352">
                            <w:pPr>
                              <w:spacing w:line="240" w:lineRule="auto"/>
                            </w:pPr>
                            <w:r>
                              <w:t>Termo de abertura de projeto</w:t>
                            </w:r>
                            <w:r w:rsidR="009E5352">
                              <w:t xml:space="preserve"> </w:t>
                            </w:r>
                            <w:r w:rsidR="00F8776B">
                              <w:t xml:space="preserve">apresentado à </w:t>
                            </w:r>
                            <w:r>
                              <w:t xml:space="preserve">escola SENAI “Dr. Celso Charuri” – Unidade </w:t>
                            </w:r>
                            <w:r w:rsidRPr="00DA54B6">
                              <w:t>Sumaré</w:t>
                            </w:r>
                            <w:r w:rsidR="009E5352">
                              <w:t>,</w:t>
                            </w:r>
                            <w:r w:rsidR="00F8776B">
                              <w:t xml:space="preserve"> como exigência para</w:t>
                            </w:r>
                            <w:r w:rsidR="000B26EB">
                              <w:t xml:space="preserve"> </w:t>
                            </w:r>
                            <w:r w:rsidR="00DA54B6" w:rsidRPr="00DA54B6">
                              <w:t xml:space="preserve">obtenção do título de técnico em </w:t>
                            </w:r>
                            <w:r w:rsidR="00DA54B6">
                              <w:t>Desenvolvimento de Sistemas</w:t>
                            </w:r>
                            <w:r w:rsidR="00F8776B">
                              <w:t>.</w:t>
                            </w:r>
                          </w:p>
                          <w:p w14:paraId="750AAED5" w14:textId="77777777" w:rsidR="00F8776B" w:rsidRDefault="00F8776B" w:rsidP="009E5352">
                            <w:pPr>
                              <w:spacing w:line="240" w:lineRule="auto"/>
                            </w:pPr>
                          </w:p>
                          <w:p w14:paraId="27948037" w14:textId="77777777" w:rsidR="002C2BE1" w:rsidRDefault="00F8776B" w:rsidP="009E5352">
                            <w:pPr>
                              <w:spacing w:line="240" w:lineRule="auto"/>
                            </w:pPr>
                            <w:r>
                              <w:t>Orientador</w:t>
                            </w:r>
                            <w:r w:rsidR="00434FA5">
                              <w:t>es</w:t>
                            </w:r>
                            <w:r>
                              <w:t>:</w:t>
                            </w:r>
                            <w:r w:rsidR="009E5352">
                              <w:t xml:space="preserve"> </w:t>
                            </w:r>
                          </w:p>
                          <w:p w14:paraId="33B7616A" w14:textId="2894B215" w:rsidR="00CE4321" w:rsidRDefault="00434FA5" w:rsidP="000B1C82">
                            <w:pPr>
                              <w:spacing w:line="240" w:lineRule="auto"/>
                            </w:pPr>
                            <w:r w:rsidRPr="00947A1C">
                              <w:t xml:space="preserve">Prof. </w:t>
                            </w:r>
                            <w:r w:rsidR="002C2BE1" w:rsidRPr="00947A1C">
                              <w:t>Izaias Maia Vieira;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6EC1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19.55pt;margin-top:1.05pt;width:270.75pt;height:109.2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" stroked="f">
                <v:textbox>
                  <w:txbxContent>
                    <w:p w14:paraId="0AE12765" w14:textId="0155C613" w:rsidR="00F8776B" w:rsidRDefault="001117DC" w:rsidP="009E5352">
                      <w:pPr>
                        <w:spacing w:line="240" w:lineRule="auto"/>
                      </w:pPr>
                      <w:r>
                        <w:t>Termo de abertura de projeto</w:t>
                      </w:r>
                      <w:r w:rsidR="009E5352">
                        <w:t xml:space="preserve"> </w:t>
                      </w:r>
                      <w:r w:rsidR="00F8776B">
                        <w:t xml:space="preserve">apresentado à </w:t>
                      </w:r>
                      <w:r>
                        <w:t xml:space="preserve">escola SENAI “Dr. Celso Charuri” – Unidade </w:t>
                      </w:r>
                      <w:r w:rsidRPr="00DA54B6">
                        <w:t>Sumaré</w:t>
                      </w:r>
                      <w:r w:rsidR="009E5352">
                        <w:t>,</w:t>
                      </w:r>
                      <w:r w:rsidR="00F8776B">
                        <w:t xml:space="preserve"> como exigência para</w:t>
                      </w:r>
                      <w:r w:rsidR="000B26EB">
                        <w:t xml:space="preserve"> </w:t>
                      </w:r>
                      <w:r w:rsidR="00DA54B6" w:rsidRPr="00DA54B6">
                        <w:t xml:space="preserve">obtenção do título de técnico em </w:t>
                      </w:r>
                      <w:r w:rsidR="00DA54B6">
                        <w:t>Desenvolvimento de Sistemas</w:t>
                      </w:r>
                      <w:r w:rsidR="00F8776B">
                        <w:t>.</w:t>
                      </w:r>
                    </w:p>
                    <w:p w14:paraId="750AAED5" w14:textId="77777777" w:rsidR="00F8776B" w:rsidRDefault="00F8776B" w:rsidP="009E5352">
                      <w:pPr>
                        <w:spacing w:line="240" w:lineRule="auto"/>
                      </w:pPr>
                    </w:p>
                    <w:p w14:paraId="27948037" w14:textId="77777777" w:rsidR="002C2BE1" w:rsidRDefault="00F8776B" w:rsidP="009E5352">
                      <w:pPr>
                        <w:spacing w:line="240" w:lineRule="auto"/>
                      </w:pPr>
                      <w:r>
                        <w:t>Orientador</w:t>
                      </w:r>
                      <w:r w:rsidR="00434FA5">
                        <w:t>es</w:t>
                      </w:r>
                      <w:r>
                        <w:t>:</w:t>
                      </w:r>
                      <w:r w:rsidR="009E5352">
                        <w:t xml:space="preserve"> </w:t>
                      </w:r>
                    </w:p>
                    <w:p w14:paraId="33B7616A" w14:textId="2894B215" w:rsidR="00CE4321" w:rsidRDefault="00434FA5" w:rsidP="000B1C82">
                      <w:pPr>
                        <w:spacing w:line="240" w:lineRule="auto"/>
                      </w:pPr>
                      <w:r w:rsidRPr="00947A1C">
                        <w:t xml:space="preserve">Prof. </w:t>
                      </w:r>
                      <w:r w:rsidR="002C2BE1" w:rsidRPr="00947A1C">
                        <w:t>Izaias Maia Vieira;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9A12EA" w14:textId="77777777" w:rsidR="00CE4321" w:rsidRPr="00B31125" w:rsidRDefault="00CE4321" w:rsidP="00CE4321">
      <w:pPr>
        <w:rPr>
          <w:lang w:val="en-US"/>
        </w:rPr>
      </w:pPr>
    </w:p>
    <w:p w14:paraId="39D45394" w14:textId="77777777" w:rsidR="00CE4321" w:rsidRPr="00B31125" w:rsidRDefault="00CE4321" w:rsidP="00CE4321">
      <w:pPr>
        <w:rPr>
          <w:lang w:val="en-US"/>
        </w:rPr>
      </w:pPr>
    </w:p>
    <w:p w14:paraId="219733ED" w14:textId="77777777" w:rsidR="00CE4321" w:rsidRPr="00B31125" w:rsidRDefault="00CE4321" w:rsidP="00CE4321">
      <w:pPr>
        <w:rPr>
          <w:lang w:val="en-US"/>
        </w:rPr>
      </w:pPr>
    </w:p>
    <w:p w14:paraId="40AFD8CC" w14:textId="445060D8" w:rsidR="00CE4321" w:rsidRPr="00B31125" w:rsidRDefault="00CE4321" w:rsidP="00CE4321">
      <w:pPr>
        <w:rPr>
          <w:lang w:val="en-US"/>
        </w:rPr>
      </w:pPr>
    </w:p>
    <w:p w14:paraId="5AA01EE6" w14:textId="4BCE54FD" w:rsidR="009E5352" w:rsidRPr="00B31125" w:rsidRDefault="009E5352" w:rsidP="00CE4321">
      <w:pPr>
        <w:rPr>
          <w:lang w:val="en-US"/>
        </w:rPr>
      </w:pPr>
    </w:p>
    <w:p w14:paraId="459F5C48" w14:textId="0DA3FEFD" w:rsidR="009E5352" w:rsidRPr="00B31125" w:rsidRDefault="009E5352" w:rsidP="00CE4321">
      <w:pPr>
        <w:rPr>
          <w:lang w:val="en-US"/>
        </w:rPr>
      </w:pPr>
    </w:p>
    <w:p w14:paraId="7D62A58D" w14:textId="77777777" w:rsidR="009E5352" w:rsidRPr="00B31125" w:rsidRDefault="009E5352" w:rsidP="00CE4321">
      <w:pPr>
        <w:rPr>
          <w:lang w:val="en-US"/>
        </w:rPr>
      </w:pPr>
    </w:p>
    <w:p w14:paraId="1C21D3BB" w14:textId="77777777" w:rsidR="00DA54B6" w:rsidRPr="00B31125" w:rsidRDefault="00DA54B6" w:rsidP="00CE4321">
      <w:pPr>
        <w:rPr>
          <w:lang w:val="en-US"/>
        </w:rPr>
      </w:pPr>
    </w:p>
    <w:p w14:paraId="5FFD7370" w14:textId="77777777" w:rsidR="00CE4321" w:rsidRPr="00B31125" w:rsidRDefault="00CE4321" w:rsidP="00CE4321">
      <w:pPr>
        <w:rPr>
          <w:lang w:val="en-US"/>
        </w:rPr>
      </w:pPr>
    </w:p>
    <w:p w14:paraId="19427CDC" w14:textId="77777777" w:rsidR="00CE4321" w:rsidRPr="00B31125" w:rsidRDefault="00CE4321" w:rsidP="00CE4321">
      <w:pPr>
        <w:rPr>
          <w:lang w:val="en-US"/>
        </w:rPr>
      </w:pPr>
    </w:p>
    <w:p w14:paraId="26BCD05A" w14:textId="032D93E2" w:rsidR="00CE4321" w:rsidRPr="00B31125" w:rsidRDefault="00DA54B6" w:rsidP="00CE4321">
      <w:pPr>
        <w:jc w:val="center"/>
        <w:rPr>
          <w:rFonts w:cs="Arial"/>
          <w:b/>
          <w:bCs/>
          <w:szCs w:val="24"/>
          <w:lang w:val="en-US"/>
        </w:rPr>
      </w:pPr>
      <w:r w:rsidRPr="00B31125">
        <w:rPr>
          <w:rFonts w:cs="Arial"/>
          <w:b/>
          <w:bCs/>
          <w:szCs w:val="24"/>
          <w:lang w:val="en-US"/>
        </w:rPr>
        <w:t>SUMARÉ</w:t>
      </w:r>
    </w:p>
    <w:p w14:paraId="558C58A5" w14:textId="37B7A25C" w:rsidR="00255B44" w:rsidRPr="00B31125" w:rsidRDefault="00CE4321" w:rsidP="00CE4321">
      <w:pPr>
        <w:jc w:val="center"/>
        <w:rPr>
          <w:rFonts w:cs="Arial"/>
          <w:b/>
          <w:bCs/>
          <w:szCs w:val="24"/>
          <w:lang w:val="en-US"/>
        </w:rPr>
        <w:sectPr w:rsidR="00255B44" w:rsidRPr="00B31125" w:rsidSect="00255B44">
          <w:headerReference w:type="default" r:id="rId9"/>
          <w:headerReference w:type="first" r:id="rId10"/>
          <w:pgSz w:w="11906" w:h="16838"/>
          <w:pgMar w:top="1701" w:right="1134" w:bottom="1134" w:left="1701" w:header="708" w:footer="708" w:gutter="0"/>
          <w:pgNumType w:start="1"/>
          <w:cols w:space="708"/>
          <w:titlePg/>
          <w:docGrid w:linePitch="360"/>
        </w:sectPr>
      </w:pPr>
      <w:r w:rsidRPr="00B31125">
        <w:rPr>
          <w:b/>
          <w:bCs/>
          <w:lang w:val="en-US"/>
        </w:rPr>
        <w:t>202</w:t>
      </w:r>
      <w:r w:rsidR="00DA54B6" w:rsidRPr="00B31125">
        <w:rPr>
          <w:b/>
          <w:bCs/>
          <w:lang w:val="en-US"/>
        </w:rPr>
        <w:t>6</w:t>
      </w:r>
    </w:p>
    <w:p w14:paraId="411667B6" w14:textId="27959F97" w:rsidR="006256BC" w:rsidRPr="00B31125" w:rsidRDefault="006256BC" w:rsidP="00202CD6">
      <w:pPr>
        <w:jc w:val="center"/>
        <w:rPr>
          <w:rFonts w:cs="Arial"/>
          <w:b/>
          <w:bCs/>
          <w:szCs w:val="24"/>
          <w:lang w:val="en-US"/>
        </w:rPr>
      </w:pPr>
      <w:r w:rsidRPr="00B31125">
        <w:rPr>
          <w:rFonts w:cs="Arial"/>
          <w:b/>
          <w:bCs/>
          <w:szCs w:val="24"/>
          <w:lang w:val="en-US"/>
        </w:rPr>
        <w:t>SUMÁRIO</w:t>
      </w:r>
    </w:p>
    <w:sdt>
      <w:sdtPr>
        <w:rPr>
          <w:b/>
        </w:rPr>
        <w:id w:val="1201747073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B1A366B" w14:textId="69B2D986" w:rsidR="001D2583" w:rsidRDefault="00DF787F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18581" w:history="1">
            <w:r w:rsidR="001D2583" w:rsidRPr="006D67C0">
              <w:rPr>
                <w:rStyle w:val="Hyperlink"/>
                <w:noProof/>
              </w:rPr>
              <w:t>1.</w:t>
            </w:r>
            <w:r w:rsidR="001D2583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1D2583" w:rsidRPr="006D67C0">
              <w:rPr>
                <w:rStyle w:val="Hyperlink"/>
                <w:noProof/>
              </w:rPr>
              <w:t>TEMA</w:t>
            </w:r>
            <w:r w:rsidR="001D2583">
              <w:rPr>
                <w:noProof/>
                <w:webHidden/>
              </w:rPr>
              <w:tab/>
            </w:r>
            <w:r w:rsidR="001D2583">
              <w:rPr>
                <w:noProof/>
                <w:webHidden/>
              </w:rPr>
              <w:fldChar w:fldCharType="begin"/>
            </w:r>
            <w:r w:rsidR="001D2583">
              <w:rPr>
                <w:noProof/>
                <w:webHidden/>
              </w:rPr>
              <w:instrText xml:space="preserve"> PAGEREF _Toc226018581 \h </w:instrText>
            </w:r>
            <w:r w:rsidR="001D2583">
              <w:rPr>
                <w:noProof/>
                <w:webHidden/>
              </w:rPr>
            </w:r>
            <w:r w:rsidR="001D2583">
              <w:rPr>
                <w:noProof/>
                <w:webHidden/>
              </w:rPr>
              <w:fldChar w:fldCharType="separate"/>
            </w:r>
            <w:r w:rsidR="001D2583">
              <w:rPr>
                <w:noProof/>
                <w:webHidden/>
              </w:rPr>
              <w:t>3</w:t>
            </w:r>
            <w:r w:rsidR="001D2583">
              <w:rPr>
                <w:noProof/>
                <w:webHidden/>
              </w:rPr>
              <w:fldChar w:fldCharType="end"/>
            </w:r>
          </w:hyperlink>
        </w:p>
        <w:p w14:paraId="77A68534" w14:textId="4B766FAC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82" w:history="1">
            <w:r w:rsidRPr="006D67C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1007" w14:textId="36BA32D7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83" w:history="1">
            <w:r w:rsidRPr="006D67C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CB5D" w14:textId="669F16B1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84" w:history="1">
            <w:r w:rsidRPr="006D67C0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JUSTIFICATIVAS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7B10" w14:textId="40EE9AF1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85" w:history="1">
            <w:r w:rsidRPr="006D67C0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PROBLEMATIZAÇÃO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EB35" w14:textId="46A1A387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86" w:history="1">
            <w:r w:rsidRPr="006D67C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B144B" w14:textId="47B2A008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88" w:history="1">
            <w:r w:rsidRPr="006D67C0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3206" w14:textId="0EEFFE22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89" w:history="1">
            <w:r w:rsidRPr="006D67C0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F389" w14:textId="00B0F892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0" w:history="1">
            <w:r w:rsidRPr="006D67C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A337" w14:textId="5143262E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3" w:history="1">
            <w:r w:rsidRPr="006D67C0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DESCRIÇÃO GERAL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43A9" w14:textId="1A80DC6A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4" w:history="1">
            <w:r w:rsidRPr="006D67C0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533B" w14:textId="48347341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5" w:history="1">
            <w:r w:rsidRPr="006D67C0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PLATAFORMA COMPUTACIONAIS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7D80C" w14:textId="02F223E7" w:rsidR="001D2583" w:rsidRDefault="001D2583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6" w:history="1">
            <w:r w:rsidRPr="006D67C0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277D" w14:textId="3463440E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7" w:history="1">
            <w:r w:rsidRPr="006D67C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PREMISSAS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CC2A" w14:textId="4B30ABFD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8" w:history="1">
            <w:r w:rsidRPr="006D67C0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ANÁLISE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345D" w14:textId="1449372C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599" w:history="1">
            <w:r w:rsidRPr="006D67C0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EQUIPE ENVOLVIDA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83BD" w14:textId="53654283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600" w:history="1">
            <w:r w:rsidRPr="006D67C0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METODOLOGIA DE GERENCIAMENTO DO PROJETO E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CD16" w14:textId="4263EEC3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601" w:history="1">
            <w:r w:rsidRPr="006D67C0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C69E" w14:textId="31D7066B" w:rsidR="001D2583" w:rsidRDefault="001D258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18602" w:history="1">
            <w:r w:rsidRPr="006D67C0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D67C0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F932" w14:textId="39337E88" w:rsidR="00DF787F" w:rsidRDefault="00DF787F">
          <w:r>
            <w:rPr>
              <w:b/>
              <w:bCs/>
            </w:rPr>
            <w:fldChar w:fldCharType="end"/>
          </w:r>
        </w:p>
      </w:sdtContent>
    </w:sdt>
    <w:p w14:paraId="211EC819" w14:textId="77777777" w:rsidR="006256BC" w:rsidRPr="006256BC" w:rsidRDefault="006256BC" w:rsidP="006256BC">
      <w:pPr>
        <w:spacing w:after="160" w:line="259" w:lineRule="auto"/>
        <w:jc w:val="left"/>
        <w:rPr>
          <w:rFonts w:cs="Arial"/>
          <w:szCs w:val="24"/>
        </w:rPr>
      </w:pPr>
    </w:p>
    <w:p w14:paraId="08E33B7E" w14:textId="77777777" w:rsidR="006256BC" w:rsidRDefault="00790DF2" w:rsidP="00CE4321">
      <w:pPr>
        <w:spacing w:after="160" w:line="259" w:lineRule="auto"/>
        <w:jc w:val="left"/>
      </w:pPr>
      <w:r>
        <w:br w:type="page"/>
      </w:r>
    </w:p>
    <w:p w14:paraId="77DD6C09" w14:textId="68DE7462" w:rsidR="0074348D" w:rsidRPr="0074348D" w:rsidRDefault="001051DC" w:rsidP="4535E845">
      <w:pPr>
        <w:pStyle w:val="Heading1"/>
      </w:pPr>
      <w:bookmarkStart w:id="0" w:name="_Toc223613139"/>
      <w:bookmarkStart w:id="1" w:name="_Toc226012135"/>
      <w:bookmarkStart w:id="2" w:name="_Toc226018581"/>
      <w:r w:rsidRPr="00DE1118">
        <w:t>TEMA</w:t>
      </w:r>
      <w:bookmarkEnd w:id="0"/>
      <w:bookmarkEnd w:id="1"/>
      <w:bookmarkEnd w:id="2"/>
    </w:p>
    <w:p w14:paraId="1B1EB9D7" w14:textId="60CC8F3A" w:rsidR="00211764" w:rsidRPr="00211764" w:rsidRDefault="751F70C5" w:rsidP="3302FB0E">
      <w:pPr>
        <w:spacing w:before="240" w:after="240"/>
        <w:rPr>
          <w:rFonts w:eastAsia="Arial" w:cs="Arial"/>
        </w:rPr>
      </w:pPr>
      <w:r w:rsidRPr="47BB1983">
        <w:rPr>
          <w:rFonts w:eastAsia="Arial" w:cs="Arial"/>
        </w:rPr>
        <w:t>O</w:t>
      </w:r>
      <w:r w:rsidR="43211046" w:rsidRPr="3D605472">
        <w:rPr>
          <w:rFonts w:eastAsia="Arial" w:cs="Arial"/>
        </w:rPr>
        <w:t xml:space="preserve"> projeto consiste no desenvolvimento de um aplicativo de gestão financeira integrado ao controle de estoque, voltado para micro e pequenos comércios. Como estudo de caso, será considerada uma loja de ferramentas que enfrenta dificuldades no acompanhamento do fluxo de caixa e na análise da rentabilidade de seus produtos.</w:t>
      </w:r>
    </w:p>
    <w:p w14:paraId="4712D5C6" w14:textId="237651E0" w:rsidR="00211764" w:rsidRPr="00211764" w:rsidRDefault="43211046" w:rsidP="3302FB0E">
      <w:pPr>
        <w:spacing w:before="240" w:after="240"/>
      </w:pPr>
      <w:r w:rsidRPr="3302FB0E">
        <w:rPr>
          <w:rFonts w:eastAsia="Arial" w:cs="Arial"/>
          <w:szCs w:val="24"/>
        </w:rPr>
        <w:t>O sistema terá como foco o registro das entradas e saídas de produtos, o controle dos custos de aquisição e o cálculo da margem de lucro, considerando que os preços de compra podem variar de acordo com os fornecedores.</w:t>
      </w:r>
    </w:p>
    <w:p w14:paraId="18ED2757" w14:textId="294B4E38" w:rsidR="00211764" w:rsidRPr="00211764" w:rsidRDefault="43211046" w:rsidP="3302FB0E">
      <w:pPr>
        <w:spacing w:before="240" w:after="240"/>
        <w:rPr>
          <w:rFonts w:eastAsia="Arial" w:cs="Arial"/>
        </w:rPr>
      </w:pPr>
      <w:r w:rsidRPr="5F24676A">
        <w:rPr>
          <w:rFonts w:eastAsia="Arial" w:cs="Arial"/>
        </w:rPr>
        <w:t xml:space="preserve">A plataforma </w:t>
      </w:r>
      <w:r w:rsidR="2B9E64C0" w:rsidRPr="20A31415">
        <w:rPr>
          <w:rFonts w:eastAsia="Arial" w:cs="Arial"/>
        </w:rPr>
        <w:t>vai permitir</w:t>
      </w:r>
      <w:r w:rsidRPr="5F24676A">
        <w:rPr>
          <w:rFonts w:eastAsia="Arial" w:cs="Arial"/>
        </w:rPr>
        <w:t xml:space="preserve"> a visualização de relatórios financeiros simplificados, como faturamento, lucro estimado e histórico de custos dos produtos, contribuindo para uma melhor compreensão da </w:t>
      </w:r>
      <w:r w:rsidRPr="0A42CE64">
        <w:rPr>
          <w:rFonts w:eastAsia="Arial" w:cs="Arial"/>
        </w:rPr>
        <w:t>situação</w:t>
      </w:r>
      <w:r w:rsidRPr="5F24676A">
        <w:rPr>
          <w:rFonts w:eastAsia="Arial" w:cs="Arial"/>
        </w:rPr>
        <w:t xml:space="preserve"> financeira do negócio</w:t>
      </w:r>
      <w:r w:rsidR="469DF33F" w:rsidRPr="5427C2C6">
        <w:rPr>
          <w:rFonts w:eastAsia="Arial" w:cs="Arial"/>
        </w:rPr>
        <w:t>.</w:t>
      </w:r>
    </w:p>
    <w:p w14:paraId="5E22CF93" w14:textId="71962536" w:rsidR="007C7E5E" w:rsidRPr="00211764" w:rsidRDefault="43211046" w:rsidP="33D92A4D">
      <w:pPr>
        <w:spacing w:before="240" w:after="240"/>
      </w:pPr>
      <w:r w:rsidRPr="64714B00">
        <w:rPr>
          <w:rFonts w:eastAsia="Arial" w:cs="Arial"/>
        </w:rPr>
        <w:t xml:space="preserve">Para fins de delimitação, o projeto será restrito ao controle financeiro básico e ao gerenciamento de estoque de pequenos comércios, não abrangendo integrações bancárias </w:t>
      </w:r>
      <w:r w:rsidRPr="1F897E50">
        <w:rPr>
          <w:rFonts w:eastAsia="Arial" w:cs="Arial"/>
        </w:rPr>
        <w:t>ou</w:t>
      </w:r>
      <w:r w:rsidRPr="64714B00">
        <w:rPr>
          <w:rFonts w:eastAsia="Arial" w:cs="Arial"/>
        </w:rPr>
        <w:t xml:space="preserve"> emissão de </w:t>
      </w:r>
      <w:r w:rsidRPr="0BE7DCBB">
        <w:rPr>
          <w:rFonts w:eastAsia="Arial" w:cs="Arial"/>
        </w:rPr>
        <w:t>notas</w:t>
      </w:r>
      <w:r w:rsidRPr="64714B00">
        <w:rPr>
          <w:rFonts w:eastAsia="Arial" w:cs="Arial"/>
        </w:rPr>
        <w:t xml:space="preserve"> fiscais</w:t>
      </w:r>
      <w:r w:rsidRPr="6725ABC7">
        <w:rPr>
          <w:rFonts w:eastAsia="Arial" w:cs="Arial"/>
        </w:rPr>
        <w:t>.</w:t>
      </w:r>
    </w:p>
    <w:p w14:paraId="1CA86A0C" w14:textId="73DCDEC4" w:rsidR="001051DC" w:rsidRPr="001051DC" w:rsidRDefault="001051DC" w:rsidP="00DE1118">
      <w:pPr>
        <w:pStyle w:val="Heading1"/>
      </w:pPr>
      <w:bookmarkStart w:id="3" w:name="_Toc223613140"/>
      <w:bookmarkStart w:id="4" w:name="_Toc226012136"/>
      <w:bookmarkStart w:id="5" w:name="_Toc226018582"/>
      <w:r>
        <w:t>RESUMO</w:t>
      </w:r>
      <w:bookmarkEnd w:id="3"/>
      <w:bookmarkEnd w:id="4"/>
      <w:bookmarkEnd w:id="5"/>
    </w:p>
    <w:p w14:paraId="26955265" w14:textId="59935027" w:rsidR="00CB49E6" w:rsidRPr="00D9266C" w:rsidRDefault="00CB49E6" w:rsidP="0074348D">
      <w:pPr>
        <w:ind w:firstLine="708"/>
      </w:pPr>
    </w:p>
    <w:p w14:paraId="3B32A1AD" w14:textId="43309D2F" w:rsidR="00966460" w:rsidRDefault="00966460" w:rsidP="0074348D">
      <w:pPr>
        <w:ind w:firstLine="708"/>
        <w:rPr>
          <w:color w:val="FF0000"/>
        </w:rPr>
      </w:pPr>
      <w:r w:rsidRPr="20A31415">
        <w:rPr>
          <w:color w:val="FF0000"/>
        </w:rPr>
        <w:t>Apresente um resumo do presente termo de abertura do projeto</w:t>
      </w:r>
    </w:p>
    <w:p w14:paraId="0C72150D" w14:textId="115630B0" w:rsidR="00966460" w:rsidRPr="00966460" w:rsidRDefault="00966460" w:rsidP="20A31415">
      <w:pPr>
        <w:ind w:firstLine="708"/>
        <w:rPr>
          <w:rFonts w:cs="Arial"/>
          <w:b/>
          <w:bCs/>
          <w:color w:val="FF0000"/>
        </w:rPr>
      </w:pPr>
    </w:p>
    <w:p w14:paraId="6BE01010" w14:textId="1C73418E" w:rsidR="001051DC" w:rsidRDefault="001051DC" w:rsidP="0074348D">
      <w:pPr>
        <w:ind w:firstLine="708"/>
        <w:rPr>
          <w:rFonts w:cs="Arial"/>
          <w:szCs w:val="24"/>
        </w:rPr>
      </w:pPr>
      <w:r w:rsidRPr="00DD732D">
        <w:rPr>
          <w:rFonts w:cs="Arial"/>
          <w:b/>
          <w:bCs/>
          <w:szCs w:val="24"/>
        </w:rPr>
        <w:t>Palavras Chave:</w:t>
      </w:r>
      <w:r w:rsidRPr="00373C2F">
        <w:rPr>
          <w:rFonts w:cs="Arial"/>
          <w:color w:val="FF0000"/>
          <w:szCs w:val="24"/>
        </w:rPr>
        <w:t xml:space="preserve"> </w:t>
      </w:r>
      <w:r w:rsidR="00373C2F" w:rsidRPr="00373C2F">
        <w:rPr>
          <w:rFonts w:cs="Arial"/>
          <w:color w:val="FF0000"/>
          <w:szCs w:val="24"/>
        </w:rPr>
        <w:t>Palavras principais do termo de abertura do projeto.</w:t>
      </w:r>
    </w:p>
    <w:p w14:paraId="0169B283" w14:textId="350F5E22" w:rsidR="001051DC" w:rsidRDefault="001051DC" w:rsidP="0074348D">
      <w:pPr>
        <w:ind w:firstLine="708"/>
        <w:rPr>
          <w:rFonts w:cs="Arial"/>
          <w:szCs w:val="24"/>
        </w:rPr>
      </w:pPr>
    </w:p>
    <w:p w14:paraId="2BC8871E" w14:textId="77777777" w:rsidR="00E31C31" w:rsidRDefault="00E31C31">
      <w:pPr>
        <w:spacing w:after="160" w:line="259" w:lineRule="auto"/>
        <w:jc w:val="left"/>
        <w:rPr>
          <w:rFonts w:cs="Arial"/>
          <w:b/>
          <w:bCs/>
          <w:szCs w:val="24"/>
        </w:rPr>
      </w:pPr>
      <w:bookmarkStart w:id="6" w:name="_Toc223613141"/>
      <w:r>
        <w:br w:type="page"/>
      </w:r>
    </w:p>
    <w:p w14:paraId="299B1964" w14:textId="3558D3F7" w:rsidR="001051DC" w:rsidRPr="001051DC" w:rsidRDefault="001051DC" w:rsidP="00DE1118">
      <w:pPr>
        <w:pStyle w:val="Heading1"/>
      </w:pPr>
      <w:bookmarkStart w:id="7" w:name="_Toc226012137"/>
      <w:bookmarkStart w:id="8" w:name="_Toc226018583"/>
      <w:r>
        <w:t>INTRODUÇÃO</w:t>
      </w:r>
      <w:bookmarkEnd w:id="6"/>
      <w:bookmarkEnd w:id="7"/>
      <w:bookmarkEnd w:id="8"/>
    </w:p>
    <w:p w14:paraId="45EDDB90" w14:textId="5EF97BAD" w:rsidR="001051DC" w:rsidRDefault="001051DC" w:rsidP="0074348D">
      <w:pPr>
        <w:ind w:firstLine="708"/>
        <w:rPr>
          <w:rFonts w:cs="Arial"/>
          <w:b/>
          <w:bCs/>
          <w:szCs w:val="24"/>
        </w:rPr>
      </w:pPr>
    </w:p>
    <w:p w14:paraId="0691EA5A" w14:textId="179E3568" w:rsidR="00CF2BC8" w:rsidRDefault="00DC1166" w:rsidP="000906DB">
      <w:pPr>
        <w:rPr>
          <w:color w:val="FF0000"/>
        </w:rPr>
      </w:pPr>
      <w:r>
        <w:rPr>
          <w:color w:val="FF0000"/>
        </w:rPr>
        <w:t>I</w:t>
      </w:r>
      <w:r w:rsidR="000906DB" w:rsidRPr="004C65FF">
        <w:rPr>
          <w:color w:val="FF0000"/>
        </w:rPr>
        <w:t>ntrodução</w:t>
      </w:r>
      <w:r w:rsidR="004C65FF" w:rsidRPr="004C65FF">
        <w:rPr>
          <w:color w:val="FF0000"/>
        </w:rPr>
        <w:t xml:space="preserve"> ao termo de abertura do projeto.</w:t>
      </w:r>
    </w:p>
    <w:p w14:paraId="69AAAC7E" w14:textId="396CCE89" w:rsidR="00CF2BC8" w:rsidRPr="004C65FF" w:rsidRDefault="00CF2BC8" w:rsidP="004C65FF">
      <w:pPr>
        <w:spacing w:after="160" w:line="259" w:lineRule="auto"/>
        <w:jc w:val="left"/>
        <w:rPr>
          <w:color w:val="FF0000"/>
        </w:rPr>
      </w:pPr>
    </w:p>
    <w:p w14:paraId="5285326E" w14:textId="77777777" w:rsidR="001051DC" w:rsidRPr="00DE1118" w:rsidRDefault="001051DC" w:rsidP="00DE1118">
      <w:pPr>
        <w:pStyle w:val="Heading2"/>
      </w:pPr>
      <w:bookmarkStart w:id="9" w:name="_Toc223613142"/>
      <w:bookmarkStart w:id="10" w:name="_Toc226018584"/>
      <w:r w:rsidRPr="00DE1118">
        <w:t>JUSTIFICATIVAS</w:t>
      </w:r>
      <w:bookmarkEnd w:id="9"/>
      <w:bookmarkEnd w:id="10"/>
    </w:p>
    <w:p w14:paraId="5AEC9680" w14:textId="77777777" w:rsidR="001051DC" w:rsidRPr="0084716F" w:rsidRDefault="001051DC" w:rsidP="001051DC">
      <w:pPr>
        <w:pStyle w:val="ListParagraph"/>
        <w:ind w:left="0"/>
        <w:rPr>
          <w:rFonts w:cs="Arial"/>
          <w:b/>
          <w:bCs/>
          <w:szCs w:val="24"/>
        </w:rPr>
      </w:pPr>
    </w:p>
    <w:p w14:paraId="05F2E35B" w14:textId="15368742" w:rsidR="00FF7E2C" w:rsidRPr="0084716F" w:rsidRDefault="00FF7E2C" w:rsidP="00FF7E2C">
      <w:pPr>
        <w:ind w:firstLine="708"/>
      </w:pPr>
      <w:r w:rsidRPr="0084716F">
        <w:t xml:space="preserve">Muitas pessoas e pequenos empreendedores enfrentam dificuldades na gestão financeira </w:t>
      </w:r>
      <w:r w:rsidR="0046519E" w:rsidRPr="0084716F">
        <w:t xml:space="preserve">de seus negócios </w:t>
      </w:r>
      <w:r w:rsidRPr="0084716F">
        <w:t>devido à falta de ferramentas completas e eficientes. Grande parte dos sistemas disponíveis no mercado oferece apenas funções básicas, como o registro de entradas e saídas, sem possibilitar uma análise mais detalhada dos gastos, lucros e prejuízos.</w:t>
      </w:r>
    </w:p>
    <w:p w14:paraId="5208D58D" w14:textId="77777777" w:rsidR="00FF7E2C" w:rsidRPr="0084716F" w:rsidRDefault="00FF7E2C" w:rsidP="00FF7E2C">
      <w:pPr>
        <w:ind w:firstLine="708"/>
      </w:pPr>
      <w:r w:rsidRPr="0084716F">
        <w:t>Essa limitação dificulta a compreensão da real situação financeira, prejudicando o planejamento e a tomada de decisões. Sem uma visão clara de para onde o dinheiro está indo, torna-se mais difícil identificar desperdícios e oportunidades de economia.</w:t>
      </w:r>
    </w:p>
    <w:p w14:paraId="37F5649B" w14:textId="03E57CA5" w:rsidR="00FF7E2C" w:rsidRPr="0084716F" w:rsidRDefault="00FF7E2C" w:rsidP="00FF7E2C">
      <w:pPr>
        <w:ind w:firstLine="708"/>
      </w:pPr>
      <w:r w:rsidRPr="0084716F">
        <w:t>Diante desse cenário, o aplicativo será desenvolvido com o objetivo de oferecer um controle financeiro mais completo, permitindo o registro de ganhos e despesas, além da categorização dos gastos (como alimentação, transporte, entre outros). Dessa forma, o usuário poderá acompanhar sua vida financeira de maneira mais organizada, clara e eficiente, contribuindo para decisões mais conscientes e um melhor controle dos recursos.</w:t>
      </w:r>
    </w:p>
    <w:p w14:paraId="3589457D" w14:textId="589A2945" w:rsidR="00A6642B" w:rsidRPr="00FF7E2C" w:rsidRDefault="00A6642B" w:rsidP="00FF7E2C">
      <w:pPr>
        <w:ind w:firstLine="708"/>
        <w:rPr>
          <w:color w:val="EE0000"/>
        </w:rPr>
      </w:pPr>
    </w:p>
    <w:p w14:paraId="74AFC8E0" w14:textId="77777777" w:rsidR="00B31125" w:rsidRDefault="00B31125" w:rsidP="00DC1166">
      <w:pPr>
        <w:rPr>
          <w:rFonts w:cs="Arial"/>
          <w:b/>
          <w:bCs/>
          <w:szCs w:val="24"/>
        </w:rPr>
      </w:pPr>
      <w:bookmarkStart w:id="11" w:name="_Toc223613143"/>
    </w:p>
    <w:p w14:paraId="74FCF9C7" w14:textId="1252CB61" w:rsidR="00AD0660" w:rsidRDefault="00AD0660" w:rsidP="00B31125">
      <w:pPr>
        <w:pStyle w:val="Heading2"/>
      </w:pPr>
      <w:bookmarkStart w:id="12" w:name="_Toc226018585"/>
      <w:r w:rsidRPr="00A21A62">
        <w:t>PROBLEMATIZAÇÃO</w:t>
      </w:r>
      <w:bookmarkEnd w:id="11"/>
      <w:bookmarkEnd w:id="12"/>
      <w:r w:rsidRPr="00A21A62">
        <w:t xml:space="preserve"> </w:t>
      </w:r>
    </w:p>
    <w:p w14:paraId="56A91E97" w14:textId="77777777" w:rsidR="001A22E8" w:rsidRPr="00B31125" w:rsidRDefault="001A22E8" w:rsidP="001A22E8"/>
    <w:p w14:paraId="12139623" w14:textId="5511B9B1" w:rsidR="00B31125" w:rsidRPr="00B31125" w:rsidRDefault="00B31125" w:rsidP="007F1565">
      <w:pPr>
        <w:ind w:firstLine="708"/>
        <w:rPr>
          <w:color w:val="000000" w:themeColor="text1"/>
        </w:rPr>
      </w:pPr>
      <w:r w:rsidRPr="00B31125">
        <w:rPr>
          <w:color w:val="000000" w:themeColor="text1"/>
        </w:rPr>
        <w:t xml:space="preserve">O projeto surgiu com a dificuldade de uma loja que enfrenta sérios problemas na gestão de suas finanças, decorrentes da ausência de um controle estruturado sobre suas operações financeiras. Atualmente, o </w:t>
      </w:r>
      <w:r w:rsidR="009961A6">
        <w:rPr>
          <w:color w:val="000000" w:themeColor="text1"/>
        </w:rPr>
        <w:t>dono da loja</w:t>
      </w:r>
      <w:r w:rsidRPr="00B31125">
        <w:rPr>
          <w:color w:val="000000" w:themeColor="text1"/>
        </w:rPr>
        <w:t xml:space="preserve"> não possui uma visão clara dos valores que entram e saem do caixa, </w:t>
      </w:r>
      <w:r w:rsidR="00251F98">
        <w:rPr>
          <w:color w:val="000000" w:themeColor="text1"/>
        </w:rPr>
        <w:t>nem</w:t>
      </w:r>
      <w:r w:rsidR="00C47EEB">
        <w:rPr>
          <w:color w:val="000000" w:themeColor="text1"/>
        </w:rPr>
        <w:t xml:space="preserve"> mesmo</w:t>
      </w:r>
      <w:r w:rsidRPr="00B31125">
        <w:rPr>
          <w:color w:val="000000" w:themeColor="text1"/>
        </w:rPr>
        <w:t xml:space="preserve"> consegue diferenciar de forma consistente as despesas fixas das variáveis.</w:t>
      </w:r>
    </w:p>
    <w:p w14:paraId="147388C5" w14:textId="77088E98" w:rsidR="00B31125" w:rsidRPr="00B31125" w:rsidRDefault="00B31125" w:rsidP="007F1565">
      <w:pPr>
        <w:ind w:firstLine="708"/>
        <w:rPr>
          <w:color w:val="000000" w:themeColor="text1"/>
        </w:rPr>
      </w:pPr>
      <w:r w:rsidRPr="00B31125">
        <w:rPr>
          <w:color w:val="000000" w:themeColor="text1"/>
        </w:rPr>
        <w:t xml:space="preserve">Essa falta de organização impede o acompanhamento preciso da situação financeira ao longo do mês, resultando em incerteza quanto ao desempenho real do negócio. Ao final de cada período, </w:t>
      </w:r>
      <w:r w:rsidR="009961A6">
        <w:rPr>
          <w:color w:val="000000" w:themeColor="text1"/>
        </w:rPr>
        <w:t>ele</w:t>
      </w:r>
      <w:r w:rsidR="005B2650">
        <w:rPr>
          <w:color w:val="000000" w:themeColor="text1"/>
        </w:rPr>
        <w:t xml:space="preserve"> </w:t>
      </w:r>
      <w:r w:rsidRPr="00B31125">
        <w:rPr>
          <w:color w:val="000000" w:themeColor="text1"/>
        </w:rPr>
        <w:t>não consegue determinar com exatidão se houve lucro ou prejuízo, nem identificar quais áreas estão consumindo mais recursos.</w:t>
      </w:r>
    </w:p>
    <w:p w14:paraId="2F52AF0E" w14:textId="77777777" w:rsidR="00B31125" w:rsidRPr="00B31125" w:rsidRDefault="00B31125" w:rsidP="00233BB1">
      <w:pPr>
        <w:ind w:firstLine="708"/>
        <w:rPr>
          <w:color w:val="000000" w:themeColor="text1"/>
        </w:rPr>
      </w:pPr>
      <w:r w:rsidRPr="00B31125">
        <w:rPr>
          <w:color w:val="000000" w:themeColor="text1"/>
        </w:rPr>
        <w:t>Como consequência, há uma sensação recorrente de perda financeira, causada principalmente pela ausência de rastreabilidade dos gastos e pela dificuldade em analisar o retorno sobre os investimentos realizados na loja. Essa situação compromete diretamente a capacidade de planejamento e tomada de decisão, levando a possíveis desperdícios e uso ineficiente do capital.</w:t>
      </w:r>
    </w:p>
    <w:p w14:paraId="16A8E8CE" w14:textId="12127C7D" w:rsidR="00C34F93" w:rsidRDefault="00B31125" w:rsidP="007F1565">
      <w:pPr>
        <w:ind w:firstLine="708"/>
        <w:rPr>
          <w:color w:val="000000" w:themeColor="text1"/>
        </w:rPr>
      </w:pPr>
      <w:r w:rsidRPr="00B31125">
        <w:rPr>
          <w:color w:val="000000" w:themeColor="text1"/>
        </w:rPr>
        <w:t>Além dos impactos no negócio, o descontrole financeiro reflete na vida pessoal dele, que passa a enfrentar dificuldades para equilibrar suas despesas domésticas, profissionais e de lazer. Esse cenário evidencia a necessidade de uma solução que permita maior controle, organização e visibilidade financeira, contribuindo para a sustentabilidade e crescimento da loja.</w:t>
      </w:r>
    </w:p>
    <w:p w14:paraId="40ABB2B1" w14:textId="12872130" w:rsidR="00B31125" w:rsidRPr="00B31125" w:rsidRDefault="00D03496" w:rsidP="00A00E2A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AE05290" w14:textId="342E15EE" w:rsidR="00934550" w:rsidRPr="006F40C9" w:rsidRDefault="00C34F93" w:rsidP="008733A0">
      <w:pPr>
        <w:pStyle w:val="Heading1"/>
      </w:pPr>
      <w:bookmarkStart w:id="13" w:name="_Toc223613144"/>
      <w:bookmarkStart w:id="14" w:name="_Toc226018586"/>
      <w:r w:rsidRPr="006F40C9">
        <w:t>OBJETIVOS</w:t>
      </w:r>
      <w:bookmarkEnd w:id="13"/>
      <w:bookmarkEnd w:id="14"/>
    </w:p>
    <w:p w14:paraId="2EAD5147" w14:textId="77777777" w:rsidR="001D2583" w:rsidRPr="001D2583" w:rsidRDefault="001D2583" w:rsidP="001D2583">
      <w:pPr>
        <w:pStyle w:val="ListParagraph"/>
        <w:numPr>
          <w:ilvl w:val="0"/>
          <w:numId w:val="5"/>
        </w:numPr>
        <w:jc w:val="left"/>
        <w:outlineLvl w:val="1"/>
        <w:rPr>
          <w:vanish/>
        </w:rPr>
      </w:pPr>
      <w:bookmarkStart w:id="15" w:name="_Toc226017191"/>
      <w:bookmarkStart w:id="16" w:name="_Toc226017228"/>
      <w:bookmarkStart w:id="17" w:name="_Toc226017425"/>
      <w:bookmarkStart w:id="18" w:name="_Toc226018117"/>
      <w:bookmarkStart w:id="19" w:name="_Toc226018144"/>
      <w:bookmarkStart w:id="20" w:name="_Toc226018253"/>
      <w:bookmarkStart w:id="21" w:name="_Toc226018383"/>
      <w:bookmarkStart w:id="22" w:name="_Toc226018438"/>
      <w:bookmarkStart w:id="23" w:name="_Toc226018461"/>
      <w:bookmarkStart w:id="24" w:name="_Toc226018587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190ABFBE" w14:textId="77777777" w:rsidR="00CB3BD8" w:rsidRDefault="006E6794" w:rsidP="001D2583">
      <w:pPr>
        <w:pStyle w:val="ListParagraph"/>
        <w:numPr>
          <w:ilvl w:val="1"/>
          <w:numId w:val="5"/>
        </w:numPr>
        <w:jc w:val="left"/>
        <w:outlineLvl w:val="1"/>
      </w:pPr>
      <w:r>
        <w:t xml:space="preserve"> </w:t>
      </w:r>
      <w:bookmarkStart w:id="25" w:name="_Toc226018588"/>
      <w:r w:rsidR="00A93AC8">
        <w:t>OBJETIVOS</w:t>
      </w:r>
      <w:r w:rsidR="008733A0">
        <w:t xml:space="preserve"> </w:t>
      </w:r>
      <w:r w:rsidR="00A93AC8">
        <w:t>GERAI</w:t>
      </w:r>
      <w:r w:rsidR="00850982">
        <w:t>S</w:t>
      </w:r>
      <w:bookmarkEnd w:id="25"/>
    </w:p>
    <w:p w14:paraId="571BE5AB" w14:textId="27F2649E" w:rsidR="0A3FEA25" w:rsidRDefault="6B0D4734" w:rsidP="00CB3BD8">
      <w:pPr>
        <w:pStyle w:val="ListParagraph"/>
        <w:ind w:left="360"/>
        <w:jc w:val="left"/>
      </w:pPr>
      <w:r w:rsidRPr="6AF693C9">
        <w:t>Desenvolver uma aplicação de controle financeiro que possibilite o registro e a categorização de receitas e despesas, permitindo ao usuário acompanhar sua situação financeira de forma organizada, identificar padrões de gastos e obter uma visão mais clara de suas finanças.</w:t>
      </w:r>
    </w:p>
    <w:p w14:paraId="756CB661" w14:textId="31529318" w:rsidR="008B6DDA" w:rsidRDefault="006D0075" w:rsidP="006D0075">
      <w:pPr>
        <w:pStyle w:val="ListParagraph"/>
        <w:numPr>
          <w:ilvl w:val="1"/>
          <w:numId w:val="5"/>
        </w:numPr>
        <w:jc w:val="left"/>
        <w:outlineLvl w:val="1"/>
      </w:pPr>
      <w:r>
        <w:t xml:space="preserve"> </w:t>
      </w:r>
      <w:bookmarkStart w:id="26" w:name="_Toc226018589"/>
      <w:r w:rsidR="00A93AC8">
        <w:t>OBJETIVOS ESPECÍFICOS</w:t>
      </w:r>
      <w:bookmarkEnd w:id="26"/>
    </w:p>
    <w:p w14:paraId="28C56EC1" w14:textId="77777777" w:rsidR="00C4346B" w:rsidRDefault="00C4346B" w:rsidP="002D5F52">
      <w:pPr>
        <w:pStyle w:val="ListParagraph"/>
      </w:pPr>
      <w:r>
        <w:t>Registrar entradas e saídas de dinheiro.</w:t>
      </w:r>
    </w:p>
    <w:p w14:paraId="39369E82" w14:textId="77777777" w:rsidR="00C4346B" w:rsidRDefault="00C4346B" w:rsidP="002D5F52">
      <w:pPr>
        <w:pStyle w:val="ListParagraph"/>
      </w:pPr>
      <w:r>
        <w:t>Controlar o estoque e acompanhar a movimentação dos produtos.</w:t>
      </w:r>
    </w:p>
    <w:p w14:paraId="7F6BA422" w14:textId="77777777" w:rsidR="00C4346B" w:rsidRDefault="00C4346B" w:rsidP="002D5F52">
      <w:pPr>
        <w:pStyle w:val="ListParagraph"/>
      </w:pPr>
      <w:r>
        <w:t>Registrar os custos de compra, considerando variações de fornecedores.</w:t>
      </w:r>
    </w:p>
    <w:p w14:paraId="5F84B46B" w14:textId="77777777" w:rsidR="00C4346B" w:rsidRDefault="00C4346B" w:rsidP="002D5F52">
      <w:pPr>
        <w:pStyle w:val="ListParagraph"/>
      </w:pPr>
      <w:r>
        <w:t>Calcular automaticamente o lucro dos produtos.</w:t>
      </w:r>
    </w:p>
    <w:p w14:paraId="010A67AF" w14:textId="77777777" w:rsidR="00C4346B" w:rsidRDefault="00C4346B" w:rsidP="002D5F52">
      <w:pPr>
        <w:pStyle w:val="ListParagraph"/>
      </w:pPr>
      <w:r>
        <w:t>Separar despesas fixas e variáveis.</w:t>
      </w:r>
    </w:p>
    <w:p w14:paraId="07384CE4" w14:textId="13FD25BB" w:rsidR="00C4346B" w:rsidRDefault="00C4346B" w:rsidP="002D5F52">
      <w:pPr>
        <w:pStyle w:val="ListParagraph"/>
      </w:pPr>
      <w:r>
        <w:t>Gerar relatórios simples</w:t>
      </w:r>
      <w:r w:rsidR="00C83DCF">
        <w:t>, como de f</w:t>
      </w:r>
      <w:r>
        <w:t>aturamento, lucro e custos</w:t>
      </w:r>
      <w:r w:rsidR="00C83DCF">
        <w:t>.</w:t>
      </w:r>
    </w:p>
    <w:p w14:paraId="15EA6FAB" w14:textId="65F7395E" w:rsidR="00C4346B" w:rsidRDefault="00C4346B" w:rsidP="002D5F52">
      <w:pPr>
        <w:pStyle w:val="ListParagraph"/>
      </w:pPr>
      <w:r>
        <w:t>Mostrar o fluxo de caixa de forma clara</w:t>
      </w:r>
      <w:r w:rsidR="00C83DCF">
        <w:t xml:space="preserve"> e simples</w:t>
      </w:r>
      <w:r>
        <w:t>.</w:t>
      </w:r>
    </w:p>
    <w:p w14:paraId="5DCAB1DF" w14:textId="77777777" w:rsidR="00C4346B" w:rsidRDefault="00C4346B" w:rsidP="002D5F52">
      <w:pPr>
        <w:pStyle w:val="ListParagraph"/>
      </w:pPr>
      <w:r>
        <w:t>Ajudar a identificar gastos desnecessários.</w:t>
      </w:r>
    </w:p>
    <w:p w14:paraId="4416A9CA" w14:textId="77777777" w:rsidR="00C4346B" w:rsidRDefault="00C4346B" w:rsidP="002D5F52">
      <w:pPr>
        <w:pStyle w:val="ListParagraph"/>
      </w:pPr>
      <w:r>
        <w:t>Melhorar o controle financeiro para apoiar decisões.</w:t>
      </w:r>
    </w:p>
    <w:p w14:paraId="0C0F3C4B" w14:textId="13EA5295" w:rsidR="00B564AA" w:rsidRPr="00B564AA" w:rsidRDefault="00B564AA" w:rsidP="002D5F52">
      <w:pPr>
        <w:pStyle w:val="ListParagraph"/>
      </w:pPr>
      <w:r w:rsidRPr="00B564AA">
        <w:t>Contribuir para a organização financeira do negócio e do usuário.</w:t>
      </w:r>
    </w:p>
    <w:p w14:paraId="366236EF" w14:textId="6D8C35DC" w:rsidR="001051DC" w:rsidRPr="00DE1118" w:rsidRDefault="00AB4AD0" w:rsidP="008733A0">
      <w:pPr>
        <w:pStyle w:val="Heading1"/>
      </w:pPr>
      <w:bookmarkStart w:id="27" w:name="_Toc223613145"/>
      <w:bookmarkStart w:id="28" w:name="_Toc226018590"/>
      <w:r w:rsidRPr="00DE1118">
        <w:t>ESCOPO DO PROJETO</w:t>
      </w:r>
      <w:bookmarkEnd w:id="27"/>
      <w:bookmarkEnd w:id="28"/>
    </w:p>
    <w:p w14:paraId="6B025D3D" w14:textId="77777777" w:rsidR="001D2583" w:rsidRPr="001D2583" w:rsidRDefault="001D2583" w:rsidP="001D2583">
      <w:pPr>
        <w:pStyle w:val="ListParagraph"/>
        <w:numPr>
          <w:ilvl w:val="0"/>
          <w:numId w:val="7"/>
        </w:numPr>
        <w:jc w:val="left"/>
        <w:outlineLvl w:val="1"/>
        <w:rPr>
          <w:vanish/>
        </w:rPr>
      </w:pPr>
      <w:bookmarkStart w:id="29" w:name="_Toc226017206"/>
      <w:bookmarkStart w:id="30" w:name="_Toc226017243"/>
      <w:bookmarkStart w:id="31" w:name="_Toc226017445"/>
      <w:bookmarkStart w:id="32" w:name="_Toc226018122"/>
      <w:bookmarkStart w:id="33" w:name="_Toc226018149"/>
      <w:bookmarkStart w:id="34" w:name="_Toc226018258"/>
      <w:bookmarkStart w:id="35" w:name="_Toc226018387"/>
      <w:bookmarkStart w:id="36" w:name="_Toc226018442"/>
      <w:bookmarkStart w:id="37" w:name="_Toc226018465"/>
      <w:bookmarkStart w:id="38" w:name="_Toc226018591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5D926D8A" w14:textId="77777777" w:rsidR="001D2583" w:rsidRPr="001D2583" w:rsidRDefault="001D2583" w:rsidP="001D2583">
      <w:pPr>
        <w:pStyle w:val="ListParagraph"/>
        <w:numPr>
          <w:ilvl w:val="0"/>
          <w:numId w:val="7"/>
        </w:numPr>
        <w:jc w:val="left"/>
        <w:outlineLvl w:val="1"/>
        <w:rPr>
          <w:vanish/>
        </w:rPr>
      </w:pPr>
      <w:bookmarkStart w:id="39" w:name="_Toc226018592"/>
      <w:bookmarkEnd w:id="39"/>
    </w:p>
    <w:p w14:paraId="67F8E259" w14:textId="506CD9A4" w:rsidR="0DAC3BA6" w:rsidRDefault="00492E2C" w:rsidP="001D2583">
      <w:pPr>
        <w:pStyle w:val="ListParagraph"/>
        <w:numPr>
          <w:ilvl w:val="1"/>
          <w:numId w:val="7"/>
        </w:numPr>
        <w:jc w:val="left"/>
        <w:outlineLvl w:val="1"/>
      </w:pPr>
      <w:r>
        <w:t xml:space="preserve">  </w:t>
      </w:r>
      <w:bookmarkStart w:id="40" w:name="_Toc226018593"/>
      <w:r w:rsidR="0DAC3BA6">
        <w:t>DESCRIÇÃO GERAL DA SOLUÇÃO</w:t>
      </w:r>
      <w:bookmarkEnd w:id="40"/>
    </w:p>
    <w:p w14:paraId="204559C2" w14:textId="094A546D" w:rsidR="00D6723D" w:rsidRPr="00EB2F88" w:rsidRDefault="006954BC" w:rsidP="00EB2F88">
      <w:bookmarkStart w:id="41" w:name="_Toc226015858"/>
      <w:r w:rsidRPr="00EB2F88">
        <w:t>O sistema será disponibilizado por meio de interfaces Web e aplicações móveis (Mobile), garantindo multiplataforma aos usuários.</w:t>
      </w:r>
      <w:bookmarkEnd w:id="41"/>
    </w:p>
    <w:p w14:paraId="314EC362" w14:textId="77777777" w:rsidR="006954BC" w:rsidRDefault="006954BC" w:rsidP="00F30273">
      <w:pPr>
        <w:jc w:val="left"/>
        <w:outlineLvl w:val="1"/>
      </w:pPr>
    </w:p>
    <w:p w14:paraId="6C022D44" w14:textId="1AABD06A" w:rsidR="0DAC3BA6" w:rsidRDefault="00492E2C" w:rsidP="008733A0">
      <w:pPr>
        <w:pStyle w:val="ListParagraph"/>
        <w:numPr>
          <w:ilvl w:val="1"/>
          <w:numId w:val="7"/>
        </w:numPr>
        <w:jc w:val="left"/>
        <w:outlineLvl w:val="1"/>
      </w:pPr>
      <w:r>
        <w:t xml:space="preserve">  </w:t>
      </w:r>
      <w:bookmarkStart w:id="42" w:name="_Toc226018594"/>
      <w:r w:rsidR="0DAC3BA6">
        <w:t>COMPONENTES DO SISTEMA</w:t>
      </w:r>
      <w:bookmarkEnd w:id="42"/>
    </w:p>
    <w:p w14:paraId="0A08A0DE" w14:textId="196D7A20" w:rsidR="00F30273" w:rsidRPr="00552077" w:rsidRDefault="005B3024" w:rsidP="00552077">
      <w:bookmarkStart w:id="43" w:name="_Toc226015860"/>
      <w:r w:rsidRPr="00552077">
        <w:t>A solução é composta por um ecossistema tecnológico que integra o uso de Node.js para o back-end, com persistência de dados estruturada em MySQL e SQL Server. A interface do usuário é desenvolvida em React, garantindo a entrega em ambientes Web, Mobile e Desktop.</w:t>
      </w:r>
      <w:bookmarkEnd w:id="43"/>
    </w:p>
    <w:p w14:paraId="006F3E3B" w14:textId="77777777" w:rsidR="00F30273" w:rsidRDefault="00F30273" w:rsidP="00F30273">
      <w:pPr>
        <w:jc w:val="left"/>
        <w:outlineLvl w:val="1"/>
      </w:pPr>
    </w:p>
    <w:p w14:paraId="32D1E3AF" w14:textId="77777777" w:rsidR="009E0FA7" w:rsidRDefault="009E0FA7" w:rsidP="00F30273">
      <w:pPr>
        <w:jc w:val="left"/>
        <w:outlineLvl w:val="1"/>
      </w:pPr>
    </w:p>
    <w:p w14:paraId="07781233" w14:textId="193ED24C" w:rsidR="0DAC3BA6" w:rsidRDefault="00492E2C" w:rsidP="008733A0">
      <w:pPr>
        <w:pStyle w:val="ListParagraph"/>
        <w:numPr>
          <w:ilvl w:val="1"/>
          <w:numId w:val="7"/>
        </w:numPr>
        <w:jc w:val="left"/>
        <w:outlineLvl w:val="1"/>
      </w:pPr>
      <w:r>
        <w:t xml:space="preserve">  </w:t>
      </w:r>
      <w:bookmarkStart w:id="44" w:name="_Toc226018595"/>
      <w:r w:rsidR="0DAC3BA6">
        <w:t>PLATAFORMA COMPUTACIONAIS</w:t>
      </w:r>
      <w:bookmarkEnd w:id="44"/>
    </w:p>
    <w:p w14:paraId="346B8798" w14:textId="0A0BB627" w:rsidR="000B40CC" w:rsidRPr="00552077" w:rsidRDefault="00B426BB" w:rsidP="00552077">
      <w:bookmarkStart w:id="45" w:name="_Toc226015862"/>
      <w:r w:rsidRPr="00552077">
        <w:t>S</w:t>
      </w:r>
      <w:bookmarkStart w:id="46" w:name="_Toc226015863"/>
      <w:bookmarkEnd w:id="45"/>
      <w:r w:rsidRPr="00552077">
        <w:t>erá</w:t>
      </w:r>
      <w:r w:rsidR="007837A7" w:rsidRPr="00552077">
        <w:t xml:space="preserve"> operada em ambientes Web e dispositivos móveis, oferecendo uma experiência contínua aos usuários. O diferencial tecnológico reside na integração de uma API de IA, responsável por fornecer recursos inteligentes e automatizados que potencializam as funcionalidades das interfaces de ponta, consolidando uma solução digital completa e moderna.</w:t>
      </w:r>
      <w:bookmarkEnd w:id="46"/>
    </w:p>
    <w:p w14:paraId="3BE63854" w14:textId="1BC38806" w:rsidR="000B40CC" w:rsidRDefault="00B426BB" w:rsidP="00B426BB">
      <w:pPr>
        <w:spacing w:after="160" w:line="259" w:lineRule="auto"/>
        <w:jc w:val="left"/>
      </w:pPr>
      <w:r>
        <w:br w:type="page"/>
      </w:r>
    </w:p>
    <w:p w14:paraId="4D8DCD2B" w14:textId="77777777" w:rsidR="007A43C8" w:rsidRDefault="00492E2C" w:rsidP="008733A0">
      <w:pPr>
        <w:pStyle w:val="ListParagraph"/>
        <w:numPr>
          <w:ilvl w:val="1"/>
          <w:numId w:val="7"/>
        </w:numPr>
        <w:jc w:val="left"/>
        <w:outlineLvl w:val="1"/>
      </w:pPr>
      <w:r>
        <w:t xml:space="preserve">  </w:t>
      </w:r>
      <w:bookmarkStart w:id="47" w:name="_Toc226018596"/>
      <w:r w:rsidR="0DAC3BA6">
        <w:t>TECNOLOGIAS E FERRAMENTAS</w:t>
      </w:r>
      <w:bookmarkEnd w:id="47"/>
    </w:p>
    <w:p w14:paraId="7D3259CC" w14:textId="77777777" w:rsidR="009E0FA7" w:rsidRDefault="009E0FA7" w:rsidP="009E0FA7">
      <w:pPr>
        <w:jc w:val="left"/>
        <w:outlineLvl w:val="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17"/>
        <w:gridCol w:w="3997"/>
      </w:tblGrid>
      <w:tr w:rsidR="001D2583" w:rsidRPr="007C75DD" w14:paraId="073CAF4F" w14:textId="77777777">
        <w:tc>
          <w:tcPr>
            <w:tcW w:w="2547" w:type="dxa"/>
            <w:hideMark/>
          </w:tcPr>
          <w:p w14:paraId="5404CF53" w14:textId="4D288F0E" w:rsidR="007A43C8" w:rsidRPr="00F66BB5" w:rsidRDefault="00061B32">
            <w:pPr>
              <w:ind w:firstLine="708"/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Camada</w:t>
            </w:r>
          </w:p>
        </w:tc>
        <w:tc>
          <w:tcPr>
            <w:tcW w:w="2517" w:type="dxa"/>
            <w:hideMark/>
          </w:tcPr>
          <w:p w14:paraId="579281C9" w14:textId="77372AAE" w:rsidR="007A43C8" w:rsidRPr="00F66BB5" w:rsidRDefault="00B25F0D">
            <w:pPr>
              <w:ind w:firstLine="708"/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Tec./Ferr</w:t>
            </w:r>
            <w:r w:rsidR="008F254B" w:rsidRPr="00F66BB5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A89E5AC" w14:textId="20723741" w:rsidR="007A43C8" w:rsidRPr="00F66BB5" w:rsidRDefault="008F254B">
            <w:pPr>
              <w:ind w:firstLine="708"/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Finalidade</w:t>
            </w:r>
          </w:p>
        </w:tc>
      </w:tr>
      <w:tr w:rsidR="001D2583" w:rsidRPr="007C75DD" w14:paraId="5BD5A6EF" w14:textId="77777777">
        <w:tc>
          <w:tcPr>
            <w:tcW w:w="2547" w:type="dxa"/>
            <w:hideMark/>
          </w:tcPr>
          <w:p w14:paraId="3E1E298A" w14:textId="470CC3F1" w:rsidR="007A43C8" w:rsidRPr="00F66BB5" w:rsidRDefault="008F254B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Front</w:t>
            </w:r>
            <w:r w:rsidR="001A277A" w:rsidRPr="00F66BB5">
              <w:rPr>
                <w:color w:val="000000" w:themeColor="text1"/>
              </w:rPr>
              <w:t>-</w:t>
            </w:r>
            <w:r w:rsidR="001C63AD" w:rsidRPr="00F66BB5">
              <w:rPr>
                <w:color w:val="000000" w:themeColor="text1"/>
              </w:rPr>
              <w:t>End</w:t>
            </w:r>
          </w:p>
        </w:tc>
        <w:tc>
          <w:tcPr>
            <w:tcW w:w="2517" w:type="dxa"/>
            <w:hideMark/>
          </w:tcPr>
          <w:p w14:paraId="262C63AF" w14:textId="2CFF0BB6" w:rsidR="007A43C8" w:rsidRPr="00F66BB5" w:rsidRDefault="003C72F1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HTML, React</w:t>
            </w:r>
            <w:r w:rsidR="000855B0" w:rsidRPr="00F66BB5">
              <w:rPr>
                <w:color w:val="000000" w:themeColor="text1"/>
              </w:rPr>
              <w:t>, Javascript, Typescript</w:t>
            </w:r>
          </w:p>
        </w:tc>
        <w:tc>
          <w:tcPr>
            <w:tcW w:w="0" w:type="auto"/>
            <w:hideMark/>
          </w:tcPr>
          <w:p w14:paraId="0FF8EE2B" w14:textId="327B483F" w:rsidR="007A43C8" w:rsidRPr="00F66BB5" w:rsidRDefault="00DE7162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 xml:space="preserve">Utilizadas para criar a interface do </w:t>
            </w:r>
            <w:r w:rsidR="00FD20EE" w:rsidRPr="00F66BB5">
              <w:rPr>
                <w:color w:val="000000" w:themeColor="text1"/>
              </w:rPr>
              <w:t>projeto</w:t>
            </w:r>
            <w:r w:rsidR="518C5FAC" w:rsidRPr="00F66BB5">
              <w:rPr>
                <w:color w:val="000000" w:themeColor="text1"/>
              </w:rPr>
              <w:t>.</w:t>
            </w:r>
          </w:p>
        </w:tc>
      </w:tr>
      <w:tr w:rsidR="001D2583" w:rsidRPr="007C75DD" w14:paraId="6A03E968" w14:textId="77777777">
        <w:tc>
          <w:tcPr>
            <w:tcW w:w="2547" w:type="dxa"/>
            <w:hideMark/>
          </w:tcPr>
          <w:p w14:paraId="2E720B52" w14:textId="338B31F8" w:rsidR="007A43C8" w:rsidRPr="00F66BB5" w:rsidRDefault="007A43C8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Back-End</w:t>
            </w:r>
          </w:p>
        </w:tc>
        <w:tc>
          <w:tcPr>
            <w:tcW w:w="2517" w:type="dxa"/>
            <w:hideMark/>
          </w:tcPr>
          <w:p w14:paraId="6829233A" w14:textId="170AFEC7" w:rsidR="007A43C8" w:rsidRPr="00F66BB5" w:rsidRDefault="003C72F1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React</w:t>
            </w:r>
            <w:r w:rsidR="00583D0B" w:rsidRPr="00F66BB5">
              <w:rPr>
                <w:color w:val="000000" w:themeColor="text1"/>
              </w:rPr>
              <w:t>, NodeJS</w:t>
            </w:r>
            <w:r w:rsidR="000855B0" w:rsidRPr="00F66BB5">
              <w:rPr>
                <w:color w:val="000000" w:themeColor="text1"/>
              </w:rPr>
              <w:t>, Typescript, Javascript</w:t>
            </w:r>
          </w:p>
        </w:tc>
        <w:tc>
          <w:tcPr>
            <w:tcW w:w="0" w:type="auto"/>
            <w:hideMark/>
          </w:tcPr>
          <w:p w14:paraId="0D394B21" w14:textId="1ED768D8" w:rsidR="007A43C8" w:rsidRPr="00F66BB5" w:rsidRDefault="0DE28F7F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Desenvolver a estrutura e o funcionamento da aplicação.</w:t>
            </w:r>
          </w:p>
        </w:tc>
      </w:tr>
      <w:tr w:rsidR="001D2583" w:rsidRPr="007C75DD" w14:paraId="66453B34" w14:textId="77777777">
        <w:tc>
          <w:tcPr>
            <w:tcW w:w="2547" w:type="dxa"/>
          </w:tcPr>
          <w:p w14:paraId="331E325E" w14:textId="19CAA0C4" w:rsidR="007A43C8" w:rsidRPr="00F66BB5" w:rsidRDefault="003C72F1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Banco de Dados</w:t>
            </w:r>
          </w:p>
        </w:tc>
        <w:tc>
          <w:tcPr>
            <w:tcW w:w="2517" w:type="dxa"/>
          </w:tcPr>
          <w:p w14:paraId="287F1618" w14:textId="2F76EE24" w:rsidR="007A43C8" w:rsidRPr="00F66BB5" w:rsidRDefault="003C72F1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MySQL Workbench</w:t>
            </w:r>
            <w:r w:rsidR="004D5D53" w:rsidRPr="00F66BB5">
              <w:rPr>
                <w:color w:val="000000" w:themeColor="text1"/>
              </w:rPr>
              <w:t>, SQL Server</w:t>
            </w:r>
          </w:p>
        </w:tc>
        <w:tc>
          <w:tcPr>
            <w:tcW w:w="0" w:type="auto"/>
          </w:tcPr>
          <w:p w14:paraId="2E7F574F" w14:textId="12BE3553" w:rsidR="007A43C8" w:rsidRPr="00F66BB5" w:rsidRDefault="006272F9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 xml:space="preserve">Inserir e organizar as informações </w:t>
            </w:r>
            <w:r w:rsidR="0053656C" w:rsidRPr="00F66BB5">
              <w:rPr>
                <w:color w:val="000000" w:themeColor="text1"/>
              </w:rPr>
              <w:t>do sistema</w:t>
            </w:r>
          </w:p>
        </w:tc>
      </w:tr>
      <w:tr w:rsidR="001D2583" w:rsidRPr="007C75DD" w14:paraId="01941A13" w14:textId="77777777">
        <w:tc>
          <w:tcPr>
            <w:tcW w:w="2547" w:type="dxa"/>
          </w:tcPr>
          <w:p w14:paraId="08FD1B00" w14:textId="77777777" w:rsidR="007A43C8" w:rsidRPr="00F66BB5" w:rsidRDefault="007A43C8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Desenvolvedor Mobile</w:t>
            </w:r>
          </w:p>
        </w:tc>
        <w:tc>
          <w:tcPr>
            <w:tcW w:w="2517" w:type="dxa"/>
          </w:tcPr>
          <w:p w14:paraId="7101920F" w14:textId="73385114" w:rsidR="007A43C8" w:rsidRPr="00F66BB5" w:rsidRDefault="00583D0B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 xml:space="preserve">Android Studio, </w:t>
            </w:r>
            <w:r w:rsidR="005F0FAD" w:rsidRPr="00F66BB5">
              <w:rPr>
                <w:color w:val="000000" w:themeColor="text1"/>
              </w:rPr>
              <w:t>React,</w:t>
            </w:r>
            <w:r w:rsidR="4D08DDC1" w:rsidRPr="00F66BB5">
              <w:rPr>
                <w:color w:val="000000" w:themeColor="text1"/>
              </w:rPr>
              <w:t xml:space="preserve"> TypeScript</w:t>
            </w:r>
          </w:p>
        </w:tc>
        <w:tc>
          <w:tcPr>
            <w:tcW w:w="0" w:type="auto"/>
          </w:tcPr>
          <w:p w14:paraId="644D3917" w14:textId="77777777" w:rsidR="007A43C8" w:rsidRPr="00F66BB5" w:rsidRDefault="007A43C8">
            <w:pPr>
              <w:jc w:val="left"/>
              <w:rPr>
                <w:color w:val="000000" w:themeColor="text1"/>
              </w:rPr>
            </w:pPr>
            <w:r w:rsidRPr="00F66BB5">
              <w:rPr>
                <w:color w:val="000000" w:themeColor="text1"/>
              </w:rPr>
              <w:t>Implementar interfaces de interação com o usuário de dispositivos móveis.</w:t>
            </w:r>
          </w:p>
        </w:tc>
      </w:tr>
    </w:tbl>
    <w:p w14:paraId="721E531E" w14:textId="5E1630EB" w:rsidR="003E258B" w:rsidRPr="004D5D53" w:rsidRDefault="00492E2C" w:rsidP="004D5D53">
      <w:pPr>
        <w:pStyle w:val="ListParagraph"/>
        <w:ind w:left="360"/>
        <w:jc w:val="left"/>
        <w:outlineLvl w:val="1"/>
      </w:pPr>
      <w:r>
        <w:br/>
      </w:r>
    </w:p>
    <w:p w14:paraId="65638522" w14:textId="77777777" w:rsidR="003E258B" w:rsidRPr="00DE1118" w:rsidRDefault="003E258B" w:rsidP="00DE1118">
      <w:pPr>
        <w:pStyle w:val="Heading1"/>
      </w:pPr>
      <w:bookmarkStart w:id="48" w:name="_Toc223613146"/>
      <w:bookmarkStart w:id="49" w:name="_Toc226018597"/>
      <w:r w:rsidRPr="00DE1118">
        <w:rPr>
          <w:rStyle w:val="Heading1Char"/>
          <w:b/>
          <w:bCs/>
        </w:rPr>
        <w:t>PREMISSAS</w:t>
      </w:r>
      <w:r w:rsidRPr="00DE1118">
        <w:t xml:space="preserve"> E RESTRIÇÕES</w:t>
      </w:r>
      <w:bookmarkEnd w:id="48"/>
      <w:bookmarkEnd w:id="49"/>
    </w:p>
    <w:p w14:paraId="35F76848" w14:textId="77777777" w:rsidR="003E258B" w:rsidRPr="00FF404B" w:rsidRDefault="003E258B" w:rsidP="003E258B">
      <w:pPr>
        <w:ind w:firstLine="708"/>
        <w:rPr>
          <w:color w:val="EE0000"/>
        </w:rPr>
      </w:pPr>
    </w:p>
    <w:p w14:paraId="7A42A49B" w14:textId="77777777" w:rsidR="00651EAF" w:rsidRDefault="007A2742" w:rsidP="00651EAF">
      <w:pPr>
        <w:ind w:firstLine="708"/>
        <w:rPr>
          <w:color w:val="EE0000"/>
        </w:rPr>
      </w:pPr>
      <w:r w:rsidRPr="007A2742">
        <w:rPr>
          <w:color w:val="EE0000"/>
        </w:rPr>
        <w:t>As premissas garantem as condições mínimas para execução do projeto, como disponibilidade de infraestrutura, orientação e fornecimento das regras de negócio.</w:t>
      </w:r>
    </w:p>
    <w:p w14:paraId="3949F1B8" w14:textId="7D13C392" w:rsidR="007A2742" w:rsidRDefault="007A2742" w:rsidP="00651EAF">
      <w:pPr>
        <w:ind w:firstLine="708"/>
        <w:rPr>
          <w:color w:val="EE0000"/>
        </w:rPr>
      </w:pPr>
      <w:r w:rsidRPr="007A2742">
        <w:rPr>
          <w:color w:val="EE0000"/>
        </w:rPr>
        <w:t>Já as restrições estabelecem limites técnicos, legais e acadêmicos, como prazo, escopo reduzido e uso de tecnologias gratuitas, assegurando a viabilidade do projeto no contexto educacional.</w:t>
      </w:r>
    </w:p>
    <w:p w14:paraId="12493B3A" w14:textId="169A5209" w:rsidR="003E258B" w:rsidRPr="00FF404B" w:rsidRDefault="007A2742" w:rsidP="0087046C">
      <w:pPr>
        <w:rPr>
          <w:color w:val="EE0000"/>
        </w:rPr>
      </w:pPr>
      <w:r>
        <w:rPr>
          <w:color w:val="EE0000"/>
        </w:rPr>
        <w:t>Exemplo:</w:t>
      </w:r>
      <w:r>
        <w:rPr>
          <w:color w:val="EE0000"/>
        </w:rPr>
        <w:br/>
      </w:r>
      <w:r w:rsidR="003E258B" w:rsidRPr="00FF404B">
        <w:rPr>
          <w:color w:val="EE0000"/>
        </w:rPr>
        <w:t>Premissas (o que se assume como verdade):</w:t>
      </w:r>
    </w:p>
    <w:p w14:paraId="12DB505C" w14:textId="6AEB48B2" w:rsidR="003E258B" w:rsidRPr="00FF404B" w:rsidRDefault="003E258B" w:rsidP="0087046C">
      <w:pPr>
        <w:ind w:firstLine="708"/>
        <w:rPr>
          <w:color w:val="EE0000"/>
        </w:rPr>
      </w:pPr>
      <w:r w:rsidRPr="00FF404B">
        <w:rPr>
          <w:color w:val="EE0000"/>
        </w:rPr>
        <w:t>A equipe terá acesso aos servidores e banco de dados.</w:t>
      </w:r>
      <w:r w:rsidR="00081E1D">
        <w:rPr>
          <w:color w:val="EE0000"/>
        </w:rPr>
        <w:t xml:space="preserve"> </w:t>
      </w:r>
      <w:r w:rsidR="00DB78D5">
        <w:rPr>
          <w:color w:val="EE0000"/>
        </w:rPr>
        <w:t xml:space="preserve"> </w:t>
      </w:r>
      <w:r w:rsidR="001269C5">
        <w:rPr>
          <w:color w:val="EE0000"/>
        </w:rPr>
        <w:t xml:space="preserve"> </w:t>
      </w:r>
    </w:p>
    <w:p w14:paraId="4924F47D" w14:textId="518C0CFE" w:rsidR="003E258B" w:rsidRPr="00FF404B" w:rsidRDefault="003E258B" w:rsidP="0087046C">
      <w:pPr>
        <w:ind w:firstLine="708"/>
        <w:rPr>
          <w:color w:val="EE0000"/>
        </w:rPr>
      </w:pPr>
      <w:r w:rsidRPr="00FF404B">
        <w:rPr>
          <w:color w:val="EE0000"/>
        </w:rPr>
        <w:t>O cliente fornecerá as regras de negócio.</w:t>
      </w:r>
    </w:p>
    <w:p w14:paraId="65E6CB2B" w14:textId="3D242F53" w:rsidR="003E258B" w:rsidRPr="00FF404B" w:rsidRDefault="003E258B" w:rsidP="0087046C">
      <w:pPr>
        <w:rPr>
          <w:color w:val="EE0000"/>
        </w:rPr>
      </w:pPr>
      <w:r w:rsidRPr="00FF404B">
        <w:rPr>
          <w:color w:val="EE0000"/>
        </w:rPr>
        <w:t>Restrições (limitações do projeto):</w:t>
      </w:r>
    </w:p>
    <w:p w14:paraId="5756985B" w14:textId="465D8005" w:rsidR="005579A2" w:rsidRPr="00FF404B" w:rsidRDefault="005579A2" w:rsidP="0087046C">
      <w:pPr>
        <w:ind w:firstLine="708"/>
        <w:rPr>
          <w:color w:val="EE0000"/>
        </w:rPr>
      </w:pPr>
      <w:r w:rsidRPr="005579A2">
        <w:rPr>
          <w:color w:val="EE0000"/>
        </w:rPr>
        <w:t>Prazo máximo de 4 meses para conclusão</w:t>
      </w:r>
    </w:p>
    <w:p w14:paraId="39398BEA" w14:textId="27E4FEED" w:rsidR="00995A82" w:rsidRPr="00FF404B" w:rsidRDefault="00995A82" w:rsidP="0087046C">
      <w:pPr>
        <w:ind w:firstLine="708"/>
        <w:rPr>
          <w:color w:val="EE0000"/>
        </w:rPr>
      </w:pPr>
      <w:r w:rsidRPr="00995A82">
        <w:rPr>
          <w:color w:val="EE0000"/>
        </w:rPr>
        <w:t>Projeto acadêmico sem remuneração</w:t>
      </w:r>
    </w:p>
    <w:p w14:paraId="1CD4033A" w14:textId="668DAD03" w:rsidR="00496961" w:rsidRDefault="00995A82" w:rsidP="00727EF5">
      <w:pPr>
        <w:ind w:firstLine="708"/>
        <w:rPr>
          <w:color w:val="EE0000"/>
        </w:rPr>
      </w:pPr>
      <w:r w:rsidRPr="00995A82">
        <w:rPr>
          <w:color w:val="EE0000"/>
        </w:rPr>
        <w:t>Hospedagem deve ser gratuita ou com plano gratuito</w:t>
      </w:r>
    </w:p>
    <w:p w14:paraId="45A3AEE2" w14:textId="77777777" w:rsidR="00747B0D" w:rsidRDefault="00747B0D" w:rsidP="00747B0D">
      <w:pPr>
        <w:pStyle w:val="ListParagraph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7F7DBA75" w14:textId="5CB36EC0" w:rsidR="00326921" w:rsidRPr="00DE1118" w:rsidRDefault="00326921" w:rsidP="00DE1118">
      <w:pPr>
        <w:pStyle w:val="Heading1"/>
      </w:pPr>
      <w:bookmarkStart w:id="50" w:name="_Toc223613147"/>
      <w:bookmarkStart w:id="51" w:name="_Toc226018598"/>
      <w:r w:rsidRPr="00DE1118">
        <w:rPr>
          <w:rStyle w:val="Heading1Char"/>
          <w:b/>
          <w:bCs/>
        </w:rPr>
        <w:t>ANÁLISE</w:t>
      </w:r>
      <w:r w:rsidRPr="00DE1118">
        <w:t xml:space="preserve"> DE RISCOS</w:t>
      </w:r>
      <w:bookmarkEnd w:id="50"/>
      <w:bookmarkEnd w:id="51"/>
    </w:p>
    <w:p w14:paraId="7DB0C875" w14:textId="77777777" w:rsidR="00326921" w:rsidRPr="00373DD6" w:rsidRDefault="00326921" w:rsidP="00326921">
      <w:pPr>
        <w:pStyle w:val="ListParagraph"/>
        <w:ind w:left="708"/>
        <w:contextualSpacing w:val="0"/>
        <w:jc w:val="left"/>
        <w:outlineLvl w:val="0"/>
        <w:rPr>
          <w:rFonts w:cs="Arial"/>
          <w:szCs w:val="24"/>
        </w:rPr>
      </w:pPr>
    </w:p>
    <w:p w14:paraId="75D077F6" w14:textId="7290666F" w:rsidR="004A31CC" w:rsidRPr="001E2B37" w:rsidRDefault="001E2B37" w:rsidP="00E02BB2">
      <w:pPr>
        <w:ind w:firstLine="708"/>
        <w:rPr>
          <w:color w:val="EE0000"/>
        </w:rPr>
      </w:pPr>
      <w:r w:rsidRPr="001E2B37">
        <w:rPr>
          <w:color w:val="EE0000"/>
        </w:rPr>
        <w:t>Monte uma pequena tabela com risco,</w:t>
      </w:r>
      <w:r w:rsidR="00E02BB2">
        <w:rPr>
          <w:color w:val="EE0000"/>
        </w:rPr>
        <w:t xml:space="preserve"> probabilidade,</w:t>
      </w:r>
      <w:r w:rsidRPr="001E2B37">
        <w:rPr>
          <w:color w:val="EE0000"/>
        </w:rPr>
        <w:t xml:space="preserve"> impacto</w:t>
      </w:r>
      <w:r w:rsidR="00E02BB2">
        <w:rPr>
          <w:color w:val="EE0000"/>
        </w:rPr>
        <w:t>, ação preventiva e</w:t>
      </w:r>
      <w:r w:rsidRPr="001E2B37">
        <w:rPr>
          <w:color w:val="EE0000"/>
        </w:rPr>
        <w:t xml:space="preserve"> plano de </w:t>
      </w:r>
      <w:r w:rsidR="00E02BB2">
        <w:rPr>
          <w:color w:val="EE0000"/>
        </w:rPr>
        <w:t>contingência</w:t>
      </w:r>
      <w:r w:rsidRPr="001E2B37">
        <w:rPr>
          <w:color w:val="EE0000"/>
        </w:rPr>
        <w:t>.</w:t>
      </w:r>
    </w:p>
    <w:p w14:paraId="5F3A2496" w14:textId="77777777" w:rsidR="001E2B37" w:rsidRDefault="001E2B37" w:rsidP="00326921">
      <w:pPr>
        <w:pStyle w:val="ListParagraph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1D3BBBFE" w14:textId="3FECEE46" w:rsidR="00747B0D" w:rsidRPr="00DE1118" w:rsidRDefault="00E2307C" w:rsidP="00DE1118">
      <w:pPr>
        <w:pStyle w:val="Heading1"/>
      </w:pPr>
      <w:bookmarkStart w:id="52" w:name="_Toc223613148"/>
      <w:bookmarkStart w:id="53" w:name="_Toc226016158"/>
      <w:bookmarkStart w:id="54" w:name="_Toc226018599"/>
      <w:r w:rsidRPr="00DE1118">
        <w:rPr>
          <w:rStyle w:val="Heading1Char"/>
          <w:b/>
          <w:bCs/>
        </w:rPr>
        <w:t>EQUIPE</w:t>
      </w:r>
      <w:r w:rsidRPr="00DE1118">
        <w:t xml:space="preserve"> ENVOLVIDA</w:t>
      </w:r>
      <w:bookmarkEnd w:id="52"/>
      <w:bookmarkEnd w:id="53"/>
      <w:bookmarkEnd w:id="54"/>
    </w:p>
    <w:p w14:paraId="6D4613A8" w14:textId="77777777" w:rsidR="005D00E5" w:rsidRPr="005D00E5" w:rsidRDefault="005D00E5" w:rsidP="005D00E5">
      <w:pPr>
        <w:rPr>
          <w:color w:val="FF0000"/>
        </w:rPr>
      </w:pPr>
      <w:r w:rsidRPr="005D00E5">
        <w:rPr>
          <w:color w:val="FF0000"/>
        </w:rPr>
        <w:t>Lista os papéis e responsabilidades.</w:t>
      </w:r>
    </w:p>
    <w:p w14:paraId="19A9A252" w14:textId="346D137C" w:rsidR="00D01A48" w:rsidRPr="005D00E5" w:rsidRDefault="005D00E5" w:rsidP="00F87CE1">
      <w:pPr>
        <w:rPr>
          <w:color w:val="FF0000"/>
        </w:rPr>
      </w:pPr>
      <w:r w:rsidRPr="005D00E5">
        <w:rPr>
          <w:color w:val="FF0000"/>
        </w:rPr>
        <w:t>Exemplo: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17"/>
        <w:gridCol w:w="3997"/>
      </w:tblGrid>
      <w:tr w:rsidR="002633B6" w:rsidRPr="009B2774" w14:paraId="554C92D2" w14:textId="77777777" w:rsidTr="00FF404B">
        <w:tc>
          <w:tcPr>
            <w:tcW w:w="2547" w:type="dxa"/>
            <w:hideMark/>
          </w:tcPr>
          <w:p w14:paraId="15A542DB" w14:textId="77777777" w:rsidR="009B2774" w:rsidRPr="007C75DD" w:rsidRDefault="009B2774" w:rsidP="00FF404B">
            <w:pPr>
              <w:ind w:firstLine="708"/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Papel</w:t>
            </w:r>
          </w:p>
        </w:tc>
        <w:tc>
          <w:tcPr>
            <w:tcW w:w="2517" w:type="dxa"/>
            <w:hideMark/>
          </w:tcPr>
          <w:p w14:paraId="00028808" w14:textId="77777777" w:rsidR="009B2774" w:rsidRPr="007C75DD" w:rsidRDefault="009B2774" w:rsidP="00FF404B">
            <w:pPr>
              <w:ind w:firstLine="708"/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Nome</w:t>
            </w:r>
          </w:p>
        </w:tc>
        <w:tc>
          <w:tcPr>
            <w:tcW w:w="0" w:type="auto"/>
            <w:hideMark/>
          </w:tcPr>
          <w:p w14:paraId="7C293E6B" w14:textId="77777777" w:rsidR="009B2774" w:rsidRPr="007C75DD" w:rsidRDefault="009B2774" w:rsidP="00FF404B">
            <w:pPr>
              <w:ind w:firstLine="708"/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Responsabilidade</w:t>
            </w:r>
          </w:p>
        </w:tc>
      </w:tr>
      <w:tr w:rsidR="002633B6" w:rsidRPr="009B2774" w14:paraId="72D5C83E" w14:textId="77777777" w:rsidTr="00FF404B">
        <w:tc>
          <w:tcPr>
            <w:tcW w:w="2547" w:type="dxa"/>
            <w:hideMark/>
          </w:tcPr>
          <w:p w14:paraId="75A964F7" w14:textId="6792237E" w:rsidR="009B2774" w:rsidRPr="007C75DD" w:rsidRDefault="009B529F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Scrum Master</w:t>
            </w:r>
          </w:p>
        </w:tc>
        <w:tc>
          <w:tcPr>
            <w:tcW w:w="2517" w:type="dxa"/>
            <w:hideMark/>
          </w:tcPr>
          <w:p w14:paraId="7E936065" w14:textId="1161C697" w:rsidR="009B2774" w:rsidRPr="007C75DD" w:rsidRDefault="006164C7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Lucas Silva Silva</w:t>
            </w:r>
          </w:p>
        </w:tc>
        <w:tc>
          <w:tcPr>
            <w:tcW w:w="0" w:type="auto"/>
            <w:hideMark/>
          </w:tcPr>
          <w:p w14:paraId="76E60EE1" w14:textId="77777777" w:rsidR="009B2774" w:rsidRPr="007C75DD" w:rsidRDefault="009B2774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Planejar e acompanhar o cronograma</w:t>
            </w:r>
          </w:p>
        </w:tc>
      </w:tr>
      <w:tr w:rsidR="002633B6" w:rsidRPr="009B2774" w14:paraId="2F3031A7" w14:textId="77777777" w:rsidTr="00FF404B">
        <w:tc>
          <w:tcPr>
            <w:tcW w:w="2547" w:type="dxa"/>
            <w:hideMark/>
          </w:tcPr>
          <w:p w14:paraId="0E6FF221" w14:textId="77777777" w:rsidR="009B2774" w:rsidRPr="007C75DD" w:rsidRDefault="009B2774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Desenvolvedor Back-End</w:t>
            </w:r>
          </w:p>
        </w:tc>
        <w:tc>
          <w:tcPr>
            <w:tcW w:w="2517" w:type="dxa"/>
            <w:hideMark/>
          </w:tcPr>
          <w:p w14:paraId="77A89C59" w14:textId="0A5B9C1D" w:rsidR="009B2774" w:rsidRPr="007C75DD" w:rsidRDefault="00586C4D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Ana Mariana</w:t>
            </w:r>
          </w:p>
        </w:tc>
        <w:tc>
          <w:tcPr>
            <w:tcW w:w="0" w:type="auto"/>
            <w:hideMark/>
          </w:tcPr>
          <w:p w14:paraId="1A8303A9" w14:textId="271B4F18" w:rsidR="009B2774" w:rsidRPr="007C75DD" w:rsidRDefault="009B2774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Implementar API</w:t>
            </w:r>
            <w:r w:rsidR="00076B1D" w:rsidRPr="007C75DD">
              <w:rPr>
                <w:color w:val="FF0000"/>
              </w:rPr>
              <w:t>’s</w:t>
            </w:r>
            <w:r w:rsidRPr="007C75DD">
              <w:rPr>
                <w:color w:val="FF0000"/>
              </w:rPr>
              <w:t xml:space="preserve"> em Node.js</w:t>
            </w:r>
          </w:p>
        </w:tc>
      </w:tr>
      <w:tr w:rsidR="002633B6" w:rsidRPr="009B2774" w14:paraId="4AAF7BB1" w14:textId="77777777" w:rsidTr="00FF404B">
        <w:tc>
          <w:tcPr>
            <w:tcW w:w="2547" w:type="dxa"/>
          </w:tcPr>
          <w:p w14:paraId="751B146B" w14:textId="768B2920" w:rsidR="009B2774" w:rsidRPr="007C75DD" w:rsidRDefault="009B2774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Desenvolvedor Front-End</w:t>
            </w:r>
          </w:p>
        </w:tc>
        <w:tc>
          <w:tcPr>
            <w:tcW w:w="2517" w:type="dxa"/>
          </w:tcPr>
          <w:p w14:paraId="2AEB32ED" w14:textId="24608904" w:rsidR="009B2774" w:rsidRPr="007C75DD" w:rsidRDefault="00586C4D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Teobaldo Souza</w:t>
            </w:r>
          </w:p>
        </w:tc>
        <w:tc>
          <w:tcPr>
            <w:tcW w:w="0" w:type="auto"/>
          </w:tcPr>
          <w:p w14:paraId="1C0D70DC" w14:textId="55453BBA" w:rsidR="009B2774" w:rsidRPr="007C75DD" w:rsidRDefault="009B2774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 xml:space="preserve">Implementar </w:t>
            </w:r>
            <w:r w:rsidR="00626623" w:rsidRPr="007C75DD">
              <w:rPr>
                <w:color w:val="FF0000"/>
              </w:rPr>
              <w:t>interfaces de interação com o usuário</w:t>
            </w:r>
            <w:r w:rsidR="00952EF7" w:rsidRPr="007C75DD">
              <w:rPr>
                <w:color w:val="FF0000"/>
              </w:rPr>
              <w:t xml:space="preserve"> web</w:t>
            </w:r>
          </w:p>
        </w:tc>
      </w:tr>
      <w:tr w:rsidR="002633B6" w:rsidRPr="009B2774" w14:paraId="7DED7CE5" w14:textId="77777777" w:rsidTr="00FF404B">
        <w:tc>
          <w:tcPr>
            <w:tcW w:w="2547" w:type="dxa"/>
          </w:tcPr>
          <w:p w14:paraId="58F1AAFC" w14:textId="6A68C3B4" w:rsidR="009B529F" w:rsidRPr="007C75DD" w:rsidRDefault="009B529F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Desenvolvedor Mobile</w:t>
            </w:r>
          </w:p>
        </w:tc>
        <w:tc>
          <w:tcPr>
            <w:tcW w:w="2517" w:type="dxa"/>
          </w:tcPr>
          <w:p w14:paraId="4A39751D" w14:textId="54A29486" w:rsidR="009B529F" w:rsidRPr="007C75DD" w:rsidRDefault="009E3E2F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Cássia Ramos</w:t>
            </w:r>
          </w:p>
        </w:tc>
        <w:tc>
          <w:tcPr>
            <w:tcW w:w="0" w:type="auto"/>
          </w:tcPr>
          <w:p w14:paraId="194EC523" w14:textId="7DFF2168" w:rsidR="009B529F" w:rsidRPr="007C75DD" w:rsidRDefault="00952EF7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Implementar interfaces de interação com o usuário de dispositivos móveis.</w:t>
            </w:r>
          </w:p>
        </w:tc>
      </w:tr>
      <w:tr w:rsidR="002633B6" w:rsidRPr="009B2774" w14:paraId="13704978" w14:textId="77777777" w:rsidTr="00FF404B">
        <w:tc>
          <w:tcPr>
            <w:tcW w:w="2547" w:type="dxa"/>
          </w:tcPr>
          <w:p w14:paraId="1DE1B384" w14:textId="6D50E390" w:rsidR="005668B6" w:rsidRPr="007C75DD" w:rsidRDefault="00F908E9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Database Ad</w:t>
            </w:r>
            <w:r w:rsidR="00C3022F" w:rsidRPr="007C75DD">
              <w:rPr>
                <w:color w:val="FF0000"/>
              </w:rPr>
              <w:t>ministrator</w:t>
            </w:r>
          </w:p>
        </w:tc>
        <w:tc>
          <w:tcPr>
            <w:tcW w:w="2517" w:type="dxa"/>
          </w:tcPr>
          <w:p w14:paraId="76B08BDE" w14:textId="19BE2803" w:rsidR="005668B6" w:rsidRPr="007C75DD" w:rsidRDefault="007C75DD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Júlio da Gaita</w:t>
            </w:r>
          </w:p>
        </w:tc>
        <w:tc>
          <w:tcPr>
            <w:tcW w:w="0" w:type="auto"/>
          </w:tcPr>
          <w:p w14:paraId="6DF2B756" w14:textId="45C9062C" w:rsidR="005668B6" w:rsidRPr="007C75DD" w:rsidRDefault="00626623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 xml:space="preserve">Implementar, </w:t>
            </w:r>
            <w:r w:rsidR="00076B1D" w:rsidRPr="007C75DD">
              <w:rPr>
                <w:color w:val="FF0000"/>
              </w:rPr>
              <w:t>monitorar e garantir a integridade dos dados no banco de dados.</w:t>
            </w:r>
          </w:p>
        </w:tc>
      </w:tr>
      <w:tr w:rsidR="002633B6" w:rsidRPr="009B2774" w14:paraId="6BDF842B" w14:textId="77777777" w:rsidTr="00FF404B">
        <w:tc>
          <w:tcPr>
            <w:tcW w:w="2547" w:type="dxa"/>
            <w:hideMark/>
          </w:tcPr>
          <w:p w14:paraId="66EDA38A" w14:textId="4B318750" w:rsidR="009B2774" w:rsidRPr="007C75DD" w:rsidRDefault="005668B6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Quality Assurance</w:t>
            </w:r>
          </w:p>
        </w:tc>
        <w:tc>
          <w:tcPr>
            <w:tcW w:w="2517" w:type="dxa"/>
            <w:hideMark/>
          </w:tcPr>
          <w:p w14:paraId="45A7D719" w14:textId="673EFD68" w:rsidR="009B2774" w:rsidRPr="007C75DD" w:rsidRDefault="007C75DD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>Carlos Pace</w:t>
            </w:r>
          </w:p>
        </w:tc>
        <w:tc>
          <w:tcPr>
            <w:tcW w:w="0" w:type="auto"/>
            <w:hideMark/>
          </w:tcPr>
          <w:p w14:paraId="52F3BE7C" w14:textId="13839FA2" w:rsidR="009B2774" w:rsidRPr="007C75DD" w:rsidRDefault="009B2774" w:rsidP="00FF404B">
            <w:pPr>
              <w:jc w:val="left"/>
              <w:rPr>
                <w:color w:val="FF0000"/>
              </w:rPr>
            </w:pPr>
            <w:r w:rsidRPr="007C75DD">
              <w:rPr>
                <w:color w:val="FF0000"/>
              </w:rPr>
              <w:t xml:space="preserve">Testar </w:t>
            </w:r>
            <w:r w:rsidR="005668B6" w:rsidRPr="007C75DD">
              <w:rPr>
                <w:color w:val="FF0000"/>
              </w:rPr>
              <w:t>e garantir a qualidade do projeto</w:t>
            </w:r>
          </w:p>
        </w:tc>
      </w:tr>
    </w:tbl>
    <w:p w14:paraId="78ECE27D" w14:textId="77777777" w:rsidR="00D01A48" w:rsidRPr="00F87CE1" w:rsidRDefault="00D01A48" w:rsidP="009B2774">
      <w:pPr>
        <w:jc w:val="left"/>
        <w:outlineLvl w:val="0"/>
      </w:pPr>
    </w:p>
    <w:p w14:paraId="53A13229" w14:textId="77777777" w:rsidR="00747B0D" w:rsidRPr="004728F6" w:rsidRDefault="00747B0D" w:rsidP="00747B0D">
      <w:pPr>
        <w:pStyle w:val="ListParagraph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56EE164E" w14:textId="0E41415A" w:rsidR="00C34F93" w:rsidRPr="00DE1118" w:rsidRDefault="00776CC6" w:rsidP="00DE1118">
      <w:pPr>
        <w:pStyle w:val="Heading1"/>
      </w:pPr>
      <w:bookmarkStart w:id="55" w:name="_Toc223613149"/>
      <w:bookmarkStart w:id="56" w:name="_Toc226016159"/>
      <w:bookmarkStart w:id="57" w:name="_Toc226018600"/>
      <w:r w:rsidRPr="00DE1118">
        <w:rPr>
          <w:rStyle w:val="Heading1Char"/>
          <w:b/>
          <w:bCs/>
        </w:rPr>
        <w:t>METODOLOGIA</w:t>
      </w:r>
      <w:r w:rsidRPr="00DE1118">
        <w:t xml:space="preserve"> DE GERENCIAMENTO DO PROJETO E </w:t>
      </w:r>
      <w:r w:rsidR="00C34F93" w:rsidRPr="00DE1118">
        <w:t>CRONOGRAMA</w:t>
      </w:r>
      <w:bookmarkEnd w:id="55"/>
      <w:bookmarkEnd w:id="56"/>
      <w:bookmarkEnd w:id="57"/>
    </w:p>
    <w:p w14:paraId="06DAA061" w14:textId="77777777" w:rsidR="00C34F93" w:rsidRDefault="00C34F93" w:rsidP="00C34F93">
      <w:pPr>
        <w:ind w:firstLine="708"/>
      </w:pPr>
    </w:p>
    <w:p w14:paraId="3EF0207A" w14:textId="77777777" w:rsidR="00776CC6" w:rsidRDefault="00776CC6" w:rsidP="00776CC6">
      <w:pPr>
        <w:ind w:firstLine="708"/>
        <w:rPr>
          <w:color w:val="EE0000"/>
        </w:rPr>
      </w:pPr>
      <w:r w:rsidRPr="00430232">
        <w:rPr>
          <w:color w:val="EE0000"/>
        </w:rPr>
        <w:t>Descrev</w:t>
      </w:r>
      <w:r>
        <w:rPr>
          <w:color w:val="EE0000"/>
        </w:rPr>
        <w:t>a a metodologia utilizada no desenvolvimento do projeto: scrum, kanban etc.</w:t>
      </w:r>
    </w:p>
    <w:p w14:paraId="2D76BAFC" w14:textId="47ACA4EA" w:rsidR="00776CC6" w:rsidRDefault="00776CC6" w:rsidP="00776CC6">
      <w:pPr>
        <w:ind w:firstLine="708"/>
        <w:rPr>
          <w:color w:val="EE0000"/>
        </w:rPr>
      </w:pPr>
      <w:r w:rsidRPr="001E2B37">
        <w:rPr>
          <w:color w:val="EE0000"/>
        </w:rPr>
        <w:t>Inclua como será o acompanhamento</w:t>
      </w:r>
      <w:r>
        <w:rPr>
          <w:color w:val="EE0000"/>
        </w:rPr>
        <w:t xml:space="preserve"> </w:t>
      </w:r>
      <w:r w:rsidRPr="001E2B37">
        <w:rPr>
          <w:color w:val="EE0000"/>
        </w:rPr>
        <w:t>(ex.: reuniões semanais, sprints de 2 semanas).</w:t>
      </w:r>
    </w:p>
    <w:p w14:paraId="0C476E40" w14:textId="0A77B566" w:rsidR="00C34F93" w:rsidRPr="00DC72C2" w:rsidRDefault="00DC72C2" w:rsidP="00DC72C2">
      <w:pPr>
        <w:ind w:firstLine="708"/>
        <w:rPr>
          <w:color w:val="EE0000"/>
        </w:rPr>
      </w:pPr>
      <w:r w:rsidRPr="00DC72C2">
        <w:rPr>
          <w:color w:val="EE0000"/>
        </w:rPr>
        <w:t>Apresenta principais etapas e prazos estimados</w:t>
      </w:r>
      <w:r w:rsidR="00C34F93" w:rsidRPr="00DC72C2">
        <w:rPr>
          <w:color w:val="EE0000"/>
        </w:rPr>
        <w:t>:</w:t>
      </w:r>
    </w:p>
    <w:p w14:paraId="625DEF70" w14:textId="78449869" w:rsidR="00B57464" w:rsidRPr="00713D6A" w:rsidRDefault="00DC72C2" w:rsidP="001051DC">
      <w:pPr>
        <w:rPr>
          <w:color w:val="EE0000"/>
        </w:rPr>
      </w:pPr>
      <w:r>
        <w:tab/>
      </w:r>
      <w:r w:rsidR="00B57464">
        <w:rPr>
          <w:color w:val="EE0000"/>
        </w:rPr>
        <w:t>Exemplo: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1390"/>
        <w:gridCol w:w="1685"/>
      </w:tblGrid>
      <w:tr w:rsidR="002633B6" w:rsidRPr="00B57464" w14:paraId="39DC4DDB" w14:textId="77777777" w:rsidTr="00B57464">
        <w:tc>
          <w:tcPr>
            <w:tcW w:w="0" w:type="auto"/>
            <w:hideMark/>
          </w:tcPr>
          <w:p w14:paraId="48B780D7" w14:textId="77777777" w:rsidR="00B57464" w:rsidRPr="00B57464" w:rsidRDefault="00B57464" w:rsidP="00B57464">
            <w:pPr>
              <w:rPr>
                <w:b/>
                <w:bCs/>
                <w:color w:val="EE0000"/>
              </w:rPr>
            </w:pPr>
            <w:r w:rsidRPr="00B57464">
              <w:rPr>
                <w:b/>
                <w:bCs/>
                <w:color w:val="EE0000"/>
              </w:rPr>
              <w:t>Etapa</w:t>
            </w:r>
          </w:p>
        </w:tc>
        <w:tc>
          <w:tcPr>
            <w:tcW w:w="0" w:type="auto"/>
            <w:hideMark/>
          </w:tcPr>
          <w:p w14:paraId="42D69A30" w14:textId="77777777" w:rsidR="00B57464" w:rsidRPr="00B57464" w:rsidRDefault="00B57464" w:rsidP="00B57464">
            <w:pPr>
              <w:rPr>
                <w:b/>
                <w:bCs/>
                <w:color w:val="EE0000"/>
              </w:rPr>
            </w:pPr>
            <w:r w:rsidRPr="00B57464">
              <w:rPr>
                <w:b/>
                <w:bCs/>
                <w:color w:val="EE0000"/>
              </w:rPr>
              <w:t>Duração</w:t>
            </w:r>
          </w:p>
        </w:tc>
        <w:tc>
          <w:tcPr>
            <w:tcW w:w="0" w:type="auto"/>
            <w:hideMark/>
          </w:tcPr>
          <w:p w14:paraId="3DE5F45C" w14:textId="77777777" w:rsidR="00B57464" w:rsidRPr="00B57464" w:rsidRDefault="00B57464" w:rsidP="00B57464">
            <w:pPr>
              <w:rPr>
                <w:b/>
                <w:bCs/>
                <w:color w:val="EE0000"/>
              </w:rPr>
            </w:pPr>
            <w:r w:rsidRPr="00B57464">
              <w:rPr>
                <w:b/>
                <w:bCs/>
                <w:color w:val="EE0000"/>
              </w:rPr>
              <w:t>Período</w:t>
            </w:r>
          </w:p>
        </w:tc>
      </w:tr>
      <w:tr w:rsidR="002633B6" w:rsidRPr="00B57464" w14:paraId="170079DF" w14:textId="77777777" w:rsidTr="00B57464">
        <w:tc>
          <w:tcPr>
            <w:tcW w:w="0" w:type="auto"/>
            <w:hideMark/>
          </w:tcPr>
          <w:p w14:paraId="53A39BA1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Levantamento de requisitos</w:t>
            </w:r>
          </w:p>
        </w:tc>
        <w:tc>
          <w:tcPr>
            <w:tcW w:w="0" w:type="auto"/>
            <w:hideMark/>
          </w:tcPr>
          <w:p w14:paraId="46965DDC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1 semana</w:t>
            </w:r>
          </w:p>
        </w:tc>
        <w:tc>
          <w:tcPr>
            <w:tcW w:w="0" w:type="auto"/>
            <w:hideMark/>
          </w:tcPr>
          <w:p w14:paraId="119B89C1" w14:textId="3F86D085" w:rsidR="00B57464" w:rsidRPr="00B57464" w:rsidRDefault="00CF2015" w:rsidP="00B57464">
            <w:pPr>
              <w:rPr>
                <w:color w:val="EE0000"/>
              </w:rPr>
            </w:pPr>
            <w:r>
              <w:rPr>
                <w:color w:val="EE0000"/>
              </w:rPr>
              <w:t>27</w:t>
            </w:r>
            <w:r w:rsidR="00B57464" w:rsidRPr="00B57464">
              <w:rPr>
                <w:color w:val="EE0000"/>
              </w:rPr>
              <w:t>/</w:t>
            </w:r>
            <w:r>
              <w:rPr>
                <w:color w:val="EE0000"/>
              </w:rPr>
              <w:t>07</w:t>
            </w:r>
            <w:r w:rsidR="00B57464" w:rsidRPr="00B57464">
              <w:rPr>
                <w:color w:val="EE0000"/>
              </w:rPr>
              <w:t xml:space="preserve"> – </w:t>
            </w:r>
            <w:r>
              <w:rPr>
                <w:color w:val="EE0000"/>
              </w:rPr>
              <w:t>03</w:t>
            </w:r>
            <w:r w:rsidR="00B57464" w:rsidRPr="00B57464">
              <w:rPr>
                <w:color w:val="EE0000"/>
              </w:rPr>
              <w:t>/</w:t>
            </w:r>
            <w:r>
              <w:rPr>
                <w:color w:val="EE0000"/>
              </w:rPr>
              <w:t>08</w:t>
            </w:r>
          </w:p>
        </w:tc>
      </w:tr>
      <w:tr w:rsidR="002633B6" w:rsidRPr="00B57464" w14:paraId="70EE1BC4" w14:textId="77777777" w:rsidTr="00B57464">
        <w:tc>
          <w:tcPr>
            <w:tcW w:w="0" w:type="auto"/>
            <w:hideMark/>
          </w:tcPr>
          <w:p w14:paraId="085021CD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Desenvolvimento</w:t>
            </w:r>
          </w:p>
        </w:tc>
        <w:tc>
          <w:tcPr>
            <w:tcW w:w="0" w:type="auto"/>
            <w:hideMark/>
          </w:tcPr>
          <w:p w14:paraId="052D7B62" w14:textId="421C5AE9" w:rsidR="00B57464" w:rsidRPr="00B57464" w:rsidRDefault="008835E0" w:rsidP="00B57464">
            <w:pPr>
              <w:rPr>
                <w:color w:val="EE0000"/>
              </w:rPr>
            </w:pPr>
            <w:r>
              <w:rPr>
                <w:color w:val="EE0000"/>
              </w:rPr>
              <w:t>8</w:t>
            </w:r>
            <w:r w:rsidR="00B57464" w:rsidRPr="00B57464">
              <w:rPr>
                <w:color w:val="EE0000"/>
              </w:rPr>
              <w:t xml:space="preserve"> semanas</w:t>
            </w:r>
          </w:p>
        </w:tc>
        <w:tc>
          <w:tcPr>
            <w:tcW w:w="0" w:type="auto"/>
            <w:hideMark/>
          </w:tcPr>
          <w:p w14:paraId="3CE32423" w14:textId="0D54FB18" w:rsidR="00B57464" w:rsidRPr="00B57464" w:rsidRDefault="00CF2015" w:rsidP="00B57464">
            <w:pPr>
              <w:rPr>
                <w:color w:val="EE0000"/>
              </w:rPr>
            </w:pPr>
            <w:r>
              <w:rPr>
                <w:color w:val="EE0000"/>
              </w:rPr>
              <w:t>04</w:t>
            </w:r>
            <w:r w:rsidR="00B57464" w:rsidRPr="00B57464">
              <w:rPr>
                <w:color w:val="EE0000"/>
              </w:rPr>
              <w:t>/</w:t>
            </w:r>
            <w:r>
              <w:rPr>
                <w:color w:val="EE0000"/>
              </w:rPr>
              <w:t>08</w:t>
            </w:r>
            <w:r w:rsidR="00B57464" w:rsidRPr="00B57464">
              <w:rPr>
                <w:color w:val="EE0000"/>
              </w:rPr>
              <w:t xml:space="preserve"> – </w:t>
            </w:r>
            <w:r w:rsidR="008835E0">
              <w:rPr>
                <w:color w:val="EE0000"/>
              </w:rPr>
              <w:t>01</w:t>
            </w:r>
            <w:r w:rsidR="00B57464" w:rsidRPr="00B57464">
              <w:rPr>
                <w:color w:val="EE0000"/>
              </w:rPr>
              <w:t>/1</w:t>
            </w:r>
            <w:r w:rsidR="008835E0">
              <w:rPr>
                <w:color w:val="EE0000"/>
              </w:rPr>
              <w:t>1</w:t>
            </w:r>
          </w:p>
        </w:tc>
      </w:tr>
      <w:tr w:rsidR="002633B6" w:rsidRPr="00B57464" w14:paraId="5F47119F" w14:textId="77777777" w:rsidTr="00B57464">
        <w:tc>
          <w:tcPr>
            <w:tcW w:w="0" w:type="auto"/>
            <w:hideMark/>
          </w:tcPr>
          <w:p w14:paraId="79AC3239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Testes e entrega</w:t>
            </w:r>
          </w:p>
        </w:tc>
        <w:tc>
          <w:tcPr>
            <w:tcW w:w="0" w:type="auto"/>
            <w:hideMark/>
          </w:tcPr>
          <w:p w14:paraId="5E0FB701" w14:textId="2F876319" w:rsidR="00B57464" w:rsidRPr="00B57464" w:rsidRDefault="008835E0" w:rsidP="00B57464">
            <w:pPr>
              <w:rPr>
                <w:color w:val="EE0000"/>
              </w:rPr>
            </w:pPr>
            <w:r>
              <w:rPr>
                <w:color w:val="EE0000"/>
              </w:rPr>
              <w:t>4</w:t>
            </w:r>
            <w:r w:rsidR="00B57464" w:rsidRPr="00B57464">
              <w:rPr>
                <w:color w:val="EE0000"/>
              </w:rPr>
              <w:t xml:space="preserve"> semana</w:t>
            </w:r>
            <w:r>
              <w:rPr>
                <w:color w:val="EE0000"/>
              </w:rPr>
              <w:t>s</w:t>
            </w:r>
          </w:p>
        </w:tc>
        <w:tc>
          <w:tcPr>
            <w:tcW w:w="0" w:type="auto"/>
            <w:hideMark/>
          </w:tcPr>
          <w:p w14:paraId="1BEC9CC6" w14:textId="6F7DFA6A" w:rsidR="00B57464" w:rsidRPr="00B57464" w:rsidRDefault="008835E0" w:rsidP="00B57464">
            <w:pPr>
              <w:rPr>
                <w:color w:val="EE0000"/>
              </w:rPr>
            </w:pPr>
            <w:r>
              <w:rPr>
                <w:color w:val="EE0000"/>
              </w:rPr>
              <w:t>02</w:t>
            </w:r>
            <w:r w:rsidR="00B57464" w:rsidRPr="00B57464">
              <w:rPr>
                <w:color w:val="EE0000"/>
              </w:rPr>
              <w:t>/1</w:t>
            </w:r>
            <w:r>
              <w:rPr>
                <w:color w:val="EE0000"/>
              </w:rPr>
              <w:t>1</w:t>
            </w:r>
            <w:r w:rsidR="00B57464" w:rsidRPr="00B57464">
              <w:rPr>
                <w:color w:val="EE0000"/>
              </w:rPr>
              <w:t xml:space="preserve"> – </w:t>
            </w:r>
            <w:r>
              <w:rPr>
                <w:color w:val="EE0000"/>
              </w:rPr>
              <w:t>02</w:t>
            </w:r>
            <w:r w:rsidR="00B57464" w:rsidRPr="00B57464">
              <w:rPr>
                <w:color w:val="EE0000"/>
              </w:rPr>
              <w:t>/12</w:t>
            </w:r>
          </w:p>
        </w:tc>
      </w:tr>
    </w:tbl>
    <w:p w14:paraId="0101E22D" w14:textId="77777777" w:rsidR="00A17843" w:rsidRDefault="00A17843" w:rsidP="001051DC">
      <w:pPr>
        <w:rPr>
          <w:color w:val="EE0000"/>
        </w:rPr>
      </w:pPr>
    </w:p>
    <w:p w14:paraId="404E8754" w14:textId="56BFBF69" w:rsidR="00A17843" w:rsidRPr="00DE1118" w:rsidRDefault="00E3540E" w:rsidP="00DE1118">
      <w:pPr>
        <w:pStyle w:val="Heading1"/>
      </w:pPr>
      <w:bookmarkStart w:id="58" w:name="_Toc223613150"/>
      <w:bookmarkStart w:id="59" w:name="_Toc226016160"/>
      <w:bookmarkStart w:id="60" w:name="_Toc226018601"/>
      <w:r w:rsidRPr="00DE1118">
        <w:t>ORÇAMENTO</w:t>
      </w:r>
      <w:bookmarkEnd w:id="58"/>
      <w:bookmarkEnd w:id="59"/>
      <w:bookmarkEnd w:id="60"/>
    </w:p>
    <w:p w14:paraId="1FAA7716" w14:textId="77777777" w:rsidR="00A17843" w:rsidRDefault="00A17843" w:rsidP="00A17843">
      <w:pPr>
        <w:pStyle w:val="ListParagraph"/>
        <w:ind w:left="708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4CF1C4E0" w14:textId="7BE469FB" w:rsidR="00A17843" w:rsidRDefault="00137D8E" w:rsidP="005C7E98">
      <w:pPr>
        <w:ind w:firstLine="708"/>
        <w:rPr>
          <w:color w:val="EE0000"/>
        </w:rPr>
      </w:pPr>
      <w:r>
        <w:rPr>
          <w:color w:val="EE0000"/>
        </w:rPr>
        <w:t>E</w:t>
      </w:r>
      <w:r w:rsidRPr="00137D8E">
        <w:rPr>
          <w:color w:val="EE0000"/>
        </w:rPr>
        <w:t>stima os custos com</w:t>
      </w:r>
      <w:r w:rsidR="005C7E98" w:rsidRPr="005C7E98">
        <w:t xml:space="preserve"> </w:t>
      </w:r>
      <w:r w:rsidR="005C7E98">
        <w:rPr>
          <w:color w:val="EE0000"/>
        </w:rPr>
        <w:t>r</w:t>
      </w:r>
      <w:r w:rsidR="005C7E98" w:rsidRPr="005C7E98">
        <w:rPr>
          <w:color w:val="EE0000"/>
        </w:rPr>
        <w:t xml:space="preserve">ecursos </w:t>
      </w:r>
      <w:r w:rsidR="005C7E98">
        <w:rPr>
          <w:color w:val="EE0000"/>
        </w:rPr>
        <w:t>h</w:t>
      </w:r>
      <w:r w:rsidR="005C7E98" w:rsidRPr="005C7E98">
        <w:rPr>
          <w:color w:val="EE0000"/>
        </w:rPr>
        <w:t xml:space="preserve">umanos e </w:t>
      </w:r>
      <w:r w:rsidR="005C7E98">
        <w:rPr>
          <w:color w:val="EE0000"/>
        </w:rPr>
        <w:t>ma</w:t>
      </w:r>
      <w:r w:rsidR="005C7E98" w:rsidRPr="005C7E98">
        <w:rPr>
          <w:color w:val="EE0000"/>
        </w:rPr>
        <w:t xml:space="preserve">teriais do </w:t>
      </w:r>
      <w:r w:rsidR="005C7E98">
        <w:rPr>
          <w:color w:val="EE0000"/>
        </w:rPr>
        <w:t>p</w:t>
      </w:r>
      <w:r w:rsidR="005C7E98" w:rsidRPr="005C7E98">
        <w:rPr>
          <w:color w:val="EE0000"/>
        </w:rPr>
        <w:t>rojeto</w:t>
      </w:r>
      <w:r w:rsidR="00B57464" w:rsidRPr="00B57464">
        <w:rPr>
          <w:color w:val="EE0000"/>
        </w:rPr>
        <w:t xml:space="preserve"> </w:t>
      </w:r>
    </w:p>
    <w:p w14:paraId="136EE7C8" w14:textId="2ECB6BC2" w:rsidR="009659D4" w:rsidRDefault="00C63890" w:rsidP="001051DC">
      <w:r>
        <w:br w:type="page"/>
      </w:r>
    </w:p>
    <w:p w14:paraId="34C868C3" w14:textId="5E88CB56" w:rsidR="00987648" w:rsidRPr="00DE1118" w:rsidRDefault="00987648" w:rsidP="00DE1118">
      <w:pPr>
        <w:pStyle w:val="Heading1"/>
      </w:pPr>
      <w:bookmarkStart w:id="61" w:name="_Toc223613151"/>
      <w:bookmarkStart w:id="62" w:name="_Toc226016161"/>
      <w:bookmarkStart w:id="63" w:name="_Toc226018602"/>
      <w:r w:rsidRPr="00DE1118">
        <w:t>BIBLIOGR</w:t>
      </w:r>
      <w:r w:rsidR="006F4E4F">
        <w:t>A</w:t>
      </w:r>
      <w:r w:rsidR="00CF7DF7" w:rsidRPr="00DE1118">
        <w:t>FIA</w:t>
      </w:r>
      <w:bookmarkEnd w:id="61"/>
      <w:bookmarkEnd w:id="62"/>
      <w:bookmarkEnd w:id="63"/>
    </w:p>
    <w:p w14:paraId="50DEFB78" w14:textId="1562057C" w:rsidR="007E6269" w:rsidRDefault="007E6269" w:rsidP="007E6269">
      <w:pPr>
        <w:pStyle w:val="ListParagraph"/>
        <w:ind w:left="0"/>
        <w:rPr>
          <w:rFonts w:cs="Arial"/>
          <w:b/>
          <w:bCs/>
          <w:szCs w:val="24"/>
        </w:rPr>
      </w:pPr>
    </w:p>
    <w:p w14:paraId="094595DC" w14:textId="4C96CE5B" w:rsidR="00096BF1" w:rsidRPr="007C7DF3" w:rsidRDefault="007E6269" w:rsidP="007E6269">
      <w:pPr>
        <w:rPr>
          <w:rFonts w:cs="Arial"/>
          <w:b/>
          <w:bCs/>
          <w:szCs w:val="24"/>
        </w:rPr>
      </w:pPr>
      <w:r w:rsidRPr="007E6269">
        <w:rPr>
          <w:rFonts w:cs="Arial"/>
          <w:b/>
          <w:bCs/>
          <w:szCs w:val="24"/>
        </w:rPr>
        <w:t>Primária</w:t>
      </w:r>
    </w:p>
    <w:p w14:paraId="4D92C701" w14:textId="194A8ED6" w:rsidR="00096BF1" w:rsidRPr="00FE0BE4" w:rsidRDefault="00096BF1" w:rsidP="007E6269">
      <w:pPr>
        <w:rPr>
          <w:rFonts w:cs="Arial"/>
          <w:color w:val="EE0000"/>
          <w:szCs w:val="24"/>
        </w:rPr>
      </w:pPr>
      <w:r w:rsidRPr="00FE0BE4">
        <w:rPr>
          <w:rFonts w:cs="Arial"/>
          <w:color w:val="EE0000"/>
          <w:szCs w:val="24"/>
        </w:rPr>
        <w:t xml:space="preserve">WOJTYLA, Karol. </w:t>
      </w:r>
      <w:r w:rsidRPr="00FE0BE4">
        <w:rPr>
          <w:rFonts w:cs="Arial"/>
          <w:b/>
          <w:bCs/>
          <w:color w:val="EE0000"/>
          <w:szCs w:val="24"/>
        </w:rPr>
        <w:t>Amor e responsabilidade</w:t>
      </w:r>
      <w:r w:rsidRPr="00FE0BE4">
        <w:rPr>
          <w:rFonts w:cs="Arial"/>
          <w:color w:val="EE0000"/>
          <w:szCs w:val="24"/>
        </w:rPr>
        <w:t>. São Paulo: Cultor de Livros, 2016.</w:t>
      </w:r>
    </w:p>
    <w:p w14:paraId="7B7F639D" w14:textId="611D75FE" w:rsidR="007E6269" w:rsidRDefault="007E6269" w:rsidP="007E6269">
      <w:pPr>
        <w:rPr>
          <w:rFonts w:cs="Arial"/>
          <w:szCs w:val="24"/>
        </w:rPr>
      </w:pPr>
    </w:p>
    <w:p w14:paraId="300B082B" w14:textId="50775332" w:rsidR="008946B9" w:rsidRPr="007C7DF3" w:rsidRDefault="007E6269" w:rsidP="00EA65D6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Secundária</w:t>
      </w:r>
    </w:p>
    <w:p w14:paraId="67623D66" w14:textId="5A7EA36D" w:rsidR="008946B9" w:rsidRPr="00FE0BE4" w:rsidRDefault="008946B9" w:rsidP="00EA65D6">
      <w:pPr>
        <w:rPr>
          <w:rFonts w:cs="Arial"/>
          <w:color w:val="EE0000"/>
          <w:szCs w:val="24"/>
        </w:rPr>
      </w:pPr>
      <w:r w:rsidRPr="00FE0BE4">
        <w:rPr>
          <w:rFonts w:cs="Arial"/>
          <w:color w:val="EE0000"/>
          <w:szCs w:val="24"/>
        </w:rPr>
        <w:t>BURGOS, Juan Manuel</w:t>
      </w:r>
      <w:r w:rsidR="008A45E2" w:rsidRPr="00FE0BE4">
        <w:rPr>
          <w:rFonts w:cs="Arial"/>
          <w:color w:val="EE0000"/>
          <w:szCs w:val="24"/>
        </w:rPr>
        <w:t xml:space="preserve"> (org.)</w:t>
      </w:r>
      <w:r w:rsidRPr="00FE0BE4">
        <w:rPr>
          <w:rFonts w:cs="Arial"/>
          <w:color w:val="EE0000"/>
          <w:szCs w:val="24"/>
        </w:rPr>
        <w:t xml:space="preserve">. </w:t>
      </w:r>
      <w:r w:rsidRPr="00B662CD">
        <w:rPr>
          <w:rFonts w:cs="Arial"/>
          <w:b/>
          <w:bCs/>
          <w:color w:val="EE0000"/>
          <w:szCs w:val="24"/>
          <w:lang w:val="es-ES"/>
        </w:rPr>
        <w:t>La filosofía personalista de Karol Wojtyla</w:t>
      </w:r>
      <w:r w:rsidRPr="00B662CD">
        <w:rPr>
          <w:rFonts w:cs="Arial"/>
          <w:color w:val="EE0000"/>
          <w:szCs w:val="24"/>
          <w:lang w:val="es-ES"/>
        </w:rPr>
        <w:t xml:space="preserve">. </w:t>
      </w:r>
      <w:r w:rsidRPr="00FE0BE4">
        <w:rPr>
          <w:rFonts w:cs="Arial"/>
          <w:color w:val="EE0000"/>
          <w:szCs w:val="24"/>
        </w:rPr>
        <w:t>2. ed. Madrid: Palabra, 2011.</w:t>
      </w:r>
    </w:p>
    <w:p w14:paraId="67958AC8" w14:textId="77777777" w:rsidR="008946B9" w:rsidRPr="00FE0BE4" w:rsidRDefault="008946B9" w:rsidP="00EA65D6">
      <w:pPr>
        <w:rPr>
          <w:rFonts w:cs="Arial"/>
          <w:color w:val="EE0000"/>
          <w:szCs w:val="24"/>
        </w:rPr>
      </w:pPr>
    </w:p>
    <w:p w14:paraId="2C2CC82A" w14:textId="7F4D96CE" w:rsidR="008946B9" w:rsidRPr="00FE0BE4" w:rsidRDefault="008946B9" w:rsidP="00EA65D6">
      <w:pPr>
        <w:rPr>
          <w:rFonts w:cs="Arial"/>
          <w:color w:val="EE0000"/>
          <w:szCs w:val="24"/>
          <w:lang w:val="en-US"/>
        </w:rPr>
      </w:pPr>
      <w:r w:rsidRPr="00FE0BE4">
        <w:rPr>
          <w:rFonts w:cs="Arial"/>
          <w:color w:val="EE0000"/>
          <w:szCs w:val="24"/>
        </w:rPr>
        <w:t xml:space="preserve">CANDIDO, Marcos. </w:t>
      </w:r>
      <w:r w:rsidRPr="00FE0BE4">
        <w:rPr>
          <w:rFonts w:cs="Arial"/>
          <w:b/>
          <w:bCs/>
          <w:color w:val="EE0000"/>
          <w:szCs w:val="24"/>
        </w:rPr>
        <w:t>Karol Wojtyla um excursus para uma antropologia integral</w:t>
      </w:r>
      <w:r w:rsidRPr="00FE0BE4">
        <w:rPr>
          <w:rFonts w:cs="Arial"/>
          <w:color w:val="EE0000"/>
          <w:szCs w:val="24"/>
        </w:rPr>
        <w:t xml:space="preserve">: antropologia e contexto atual. </w:t>
      </w:r>
      <w:r w:rsidRPr="00FE0BE4">
        <w:rPr>
          <w:rFonts w:cs="Arial"/>
          <w:color w:val="EE0000"/>
          <w:szCs w:val="24"/>
          <w:lang w:val="en-US"/>
        </w:rPr>
        <w:t xml:space="preserve">Curitiba: Appris, 2020. </w:t>
      </w:r>
    </w:p>
    <w:p w14:paraId="702AA717" w14:textId="77777777" w:rsidR="00230D4D" w:rsidRPr="00142573" w:rsidRDefault="00230D4D" w:rsidP="00230D4D"/>
    <w:sectPr w:rsidR="00230D4D" w:rsidRPr="00142573" w:rsidSect="00255B44">
      <w:headerReference w:type="default" r:id="rId11"/>
      <w:headerReference w:type="first" r:id="rId12"/>
      <w:pgSz w:w="11906" w:h="16838"/>
      <w:pgMar w:top="1701" w:right="1134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058C9" w14:textId="77777777" w:rsidR="00137CA3" w:rsidRDefault="00137CA3" w:rsidP="000D132A">
      <w:pPr>
        <w:spacing w:line="240" w:lineRule="auto"/>
      </w:pPr>
      <w:r>
        <w:separator/>
      </w:r>
    </w:p>
  </w:endnote>
  <w:endnote w:type="continuationSeparator" w:id="0">
    <w:p w14:paraId="231657DC" w14:textId="77777777" w:rsidR="00137CA3" w:rsidRDefault="00137CA3" w:rsidP="000D13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812F0" w14:textId="77777777" w:rsidR="00137CA3" w:rsidRDefault="00137CA3" w:rsidP="000D132A">
      <w:pPr>
        <w:spacing w:line="240" w:lineRule="auto"/>
      </w:pPr>
      <w:r>
        <w:separator/>
      </w:r>
    </w:p>
  </w:footnote>
  <w:footnote w:type="continuationSeparator" w:id="0">
    <w:p w14:paraId="387F85A4" w14:textId="77777777" w:rsidR="00137CA3" w:rsidRDefault="00137CA3" w:rsidP="000D13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6F35" w14:textId="3C60D5E1" w:rsidR="000957F3" w:rsidRDefault="000957F3">
    <w:pPr>
      <w:pStyle w:val="Header"/>
      <w:jc w:val="right"/>
    </w:pPr>
  </w:p>
  <w:p w14:paraId="56872F24" w14:textId="5FD29573" w:rsidR="00255B44" w:rsidRDefault="00255B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0520240"/>
      <w:docPartObj>
        <w:docPartGallery w:val="Page Numbers (Top of Page)"/>
        <w:docPartUnique/>
      </w:docPartObj>
    </w:sdtPr>
    <w:sdtContent>
      <w:p w14:paraId="629F8136" w14:textId="46B0FD81" w:rsidR="00255B44" w:rsidRDefault="00FD58A3">
        <w:pPr>
          <w:pStyle w:val="Header"/>
          <w:jc w:val="right"/>
        </w:pPr>
      </w:p>
    </w:sdtContent>
  </w:sdt>
  <w:p w14:paraId="16EE8AB1" w14:textId="77777777" w:rsidR="00255B44" w:rsidRDefault="00255B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6197616"/>
      <w:docPartObj>
        <w:docPartGallery w:val="Page Numbers (Top of Page)"/>
        <w:docPartUnique/>
      </w:docPartObj>
    </w:sdtPr>
    <w:sdtContent>
      <w:p w14:paraId="4A73E97C" w14:textId="77777777" w:rsidR="000957F3" w:rsidRDefault="000957F3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D1136F" w14:textId="77777777" w:rsidR="000957F3" w:rsidRDefault="000957F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244279"/>
      <w:docPartObj>
        <w:docPartGallery w:val="Page Numbers (Top of Page)"/>
        <w:docPartUnique/>
      </w:docPartObj>
    </w:sdtPr>
    <w:sdtContent>
      <w:p w14:paraId="2189BB96" w14:textId="60D8FE0E" w:rsidR="000957F3" w:rsidRDefault="00FD58A3">
        <w:pPr>
          <w:pStyle w:val="Header"/>
          <w:jc w:val="right"/>
        </w:pPr>
      </w:p>
    </w:sdtContent>
  </w:sdt>
  <w:p w14:paraId="73786BA4" w14:textId="77777777" w:rsidR="00255B44" w:rsidRDefault="00255B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9B6"/>
    <w:multiLevelType w:val="hybridMultilevel"/>
    <w:tmpl w:val="207C8BBC"/>
    <w:lvl w:ilvl="0" w:tplc="B73CF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E4938"/>
    <w:multiLevelType w:val="multilevel"/>
    <w:tmpl w:val="65A24D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4D123A"/>
    <w:multiLevelType w:val="multilevel"/>
    <w:tmpl w:val="7422D62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61C7159"/>
    <w:multiLevelType w:val="hybridMultilevel"/>
    <w:tmpl w:val="4FDCFC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36DF4"/>
    <w:multiLevelType w:val="multilevel"/>
    <w:tmpl w:val="65A24D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4F73F74"/>
    <w:multiLevelType w:val="hybridMultilevel"/>
    <w:tmpl w:val="2BCA68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D75D4"/>
    <w:multiLevelType w:val="multilevel"/>
    <w:tmpl w:val="65A24D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A6EDEF7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8" w15:restartNumberingAfterBreak="0">
    <w:nsid w:val="7E223FE4"/>
    <w:multiLevelType w:val="multilevel"/>
    <w:tmpl w:val="65A24D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E7F1A15"/>
    <w:multiLevelType w:val="hybridMultilevel"/>
    <w:tmpl w:val="7C2C18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E460A"/>
    <w:multiLevelType w:val="hybridMultilevel"/>
    <w:tmpl w:val="6B80A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85098">
    <w:abstractNumId w:val="0"/>
  </w:num>
  <w:num w:numId="2" w16cid:durableId="811875122">
    <w:abstractNumId w:val="2"/>
  </w:num>
  <w:num w:numId="3" w16cid:durableId="1791967972">
    <w:abstractNumId w:val="5"/>
  </w:num>
  <w:num w:numId="4" w16cid:durableId="734284265">
    <w:abstractNumId w:val="1"/>
  </w:num>
  <w:num w:numId="5" w16cid:durableId="30420893">
    <w:abstractNumId w:val="4"/>
  </w:num>
  <w:num w:numId="6" w16cid:durableId="213008204">
    <w:abstractNumId w:val="7"/>
  </w:num>
  <w:num w:numId="7" w16cid:durableId="293677107">
    <w:abstractNumId w:val="6"/>
  </w:num>
  <w:num w:numId="8" w16cid:durableId="1722897506">
    <w:abstractNumId w:val="9"/>
  </w:num>
  <w:num w:numId="9" w16cid:durableId="1334188058">
    <w:abstractNumId w:val="8"/>
  </w:num>
  <w:num w:numId="10" w16cid:durableId="1439252887">
    <w:abstractNumId w:val="10"/>
  </w:num>
  <w:num w:numId="11" w16cid:durableId="2060088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6B"/>
    <w:rsid w:val="00002012"/>
    <w:rsid w:val="00004829"/>
    <w:rsid w:val="00007037"/>
    <w:rsid w:val="0000726B"/>
    <w:rsid w:val="00011DED"/>
    <w:rsid w:val="00012149"/>
    <w:rsid w:val="00014809"/>
    <w:rsid w:val="00014859"/>
    <w:rsid w:val="00016857"/>
    <w:rsid w:val="000203F6"/>
    <w:rsid w:val="0002156E"/>
    <w:rsid w:val="000219D4"/>
    <w:rsid w:val="00021FEA"/>
    <w:rsid w:val="0002316C"/>
    <w:rsid w:val="000241E5"/>
    <w:rsid w:val="00025EE5"/>
    <w:rsid w:val="00030720"/>
    <w:rsid w:val="000314C7"/>
    <w:rsid w:val="00032F24"/>
    <w:rsid w:val="00034F02"/>
    <w:rsid w:val="00035068"/>
    <w:rsid w:val="00035736"/>
    <w:rsid w:val="000364EA"/>
    <w:rsid w:val="00036BF2"/>
    <w:rsid w:val="000371E9"/>
    <w:rsid w:val="00040C1B"/>
    <w:rsid w:val="000411A2"/>
    <w:rsid w:val="000434C9"/>
    <w:rsid w:val="00044B28"/>
    <w:rsid w:val="00046294"/>
    <w:rsid w:val="00046B13"/>
    <w:rsid w:val="00047A06"/>
    <w:rsid w:val="00050AB1"/>
    <w:rsid w:val="00051BA6"/>
    <w:rsid w:val="00053F2D"/>
    <w:rsid w:val="00054F25"/>
    <w:rsid w:val="00055364"/>
    <w:rsid w:val="0005646A"/>
    <w:rsid w:val="000571A1"/>
    <w:rsid w:val="00057296"/>
    <w:rsid w:val="0005794F"/>
    <w:rsid w:val="00060D4B"/>
    <w:rsid w:val="00061B32"/>
    <w:rsid w:val="00062289"/>
    <w:rsid w:val="00065476"/>
    <w:rsid w:val="000654F7"/>
    <w:rsid w:val="00065889"/>
    <w:rsid w:val="000665DC"/>
    <w:rsid w:val="00066ACC"/>
    <w:rsid w:val="000679B2"/>
    <w:rsid w:val="00067E11"/>
    <w:rsid w:val="00071ED9"/>
    <w:rsid w:val="0007288F"/>
    <w:rsid w:val="00072E90"/>
    <w:rsid w:val="000738F1"/>
    <w:rsid w:val="000762AE"/>
    <w:rsid w:val="00076B1D"/>
    <w:rsid w:val="00077BA2"/>
    <w:rsid w:val="00080B69"/>
    <w:rsid w:val="00081E1D"/>
    <w:rsid w:val="00082FC4"/>
    <w:rsid w:val="00084F4B"/>
    <w:rsid w:val="0008527D"/>
    <w:rsid w:val="00085320"/>
    <w:rsid w:val="000855B0"/>
    <w:rsid w:val="000906DB"/>
    <w:rsid w:val="00091FF2"/>
    <w:rsid w:val="000930B4"/>
    <w:rsid w:val="0009320F"/>
    <w:rsid w:val="00093380"/>
    <w:rsid w:val="00094185"/>
    <w:rsid w:val="00094FAB"/>
    <w:rsid w:val="000957F3"/>
    <w:rsid w:val="00095FA3"/>
    <w:rsid w:val="0009689A"/>
    <w:rsid w:val="00096BF1"/>
    <w:rsid w:val="00096CC6"/>
    <w:rsid w:val="00097415"/>
    <w:rsid w:val="00097931"/>
    <w:rsid w:val="000A014C"/>
    <w:rsid w:val="000A2C7A"/>
    <w:rsid w:val="000A4A0A"/>
    <w:rsid w:val="000A58FA"/>
    <w:rsid w:val="000A59FA"/>
    <w:rsid w:val="000A617B"/>
    <w:rsid w:val="000A6991"/>
    <w:rsid w:val="000B0722"/>
    <w:rsid w:val="000B1C82"/>
    <w:rsid w:val="000B26EB"/>
    <w:rsid w:val="000B40CC"/>
    <w:rsid w:val="000B4901"/>
    <w:rsid w:val="000B7833"/>
    <w:rsid w:val="000C13CF"/>
    <w:rsid w:val="000C2E52"/>
    <w:rsid w:val="000C4C9C"/>
    <w:rsid w:val="000C5452"/>
    <w:rsid w:val="000C5485"/>
    <w:rsid w:val="000C7559"/>
    <w:rsid w:val="000D132A"/>
    <w:rsid w:val="000D2094"/>
    <w:rsid w:val="000D2DCC"/>
    <w:rsid w:val="000D411C"/>
    <w:rsid w:val="000E01B7"/>
    <w:rsid w:val="000E0FE3"/>
    <w:rsid w:val="000E10C9"/>
    <w:rsid w:val="000E2421"/>
    <w:rsid w:val="000E5488"/>
    <w:rsid w:val="000E5C7F"/>
    <w:rsid w:val="000E61CA"/>
    <w:rsid w:val="000F00B1"/>
    <w:rsid w:val="000F08D3"/>
    <w:rsid w:val="000F1164"/>
    <w:rsid w:val="000F1D7A"/>
    <w:rsid w:val="000F24EC"/>
    <w:rsid w:val="000F2C9A"/>
    <w:rsid w:val="001014EA"/>
    <w:rsid w:val="00101987"/>
    <w:rsid w:val="001040E0"/>
    <w:rsid w:val="0010488F"/>
    <w:rsid w:val="00104C11"/>
    <w:rsid w:val="001051DC"/>
    <w:rsid w:val="00105410"/>
    <w:rsid w:val="001056DC"/>
    <w:rsid w:val="00107FFB"/>
    <w:rsid w:val="001117DC"/>
    <w:rsid w:val="00112C1F"/>
    <w:rsid w:val="00113171"/>
    <w:rsid w:val="001140DE"/>
    <w:rsid w:val="0011462E"/>
    <w:rsid w:val="00115FA3"/>
    <w:rsid w:val="00116E69"/>
    <w:rsid w:val="00120A76"/>
    <w:rsid w:val="00121F85"/>
    <w:rsid w:val="001228DC"/>
    <w:rsid w:val="0012409B"/>
    <w:rsid w:val="0012522A"/>
    <w:rsid w:val="0012589E"/>
    <w:rsid w:val="001269C5"/>
    <w:rsid w:val="00126D5E"/>
    <w:rsid w:val="00127DE3"/>
    <w:rsid w:val="001311A9"/>
    <w:rsid w:val="00131E5F"/>
    <w:rsid w:val="00134382"/>
    <w:rsid w:val="0013785F"/>
    <w:rsid w:val="00137BDE"/>
    <w:rsid w:val="00137CA3"/>
    <w:rsid w:val="00137D8E"/>
    <w:rsid w:val="00142153"/>
    <w:rsid w:val="0014250C"/>
    <w:rsid w:val="00142573"/>
    <w:rsid w:val="0014301D"/>
    <w:rsid w:val="0014382B"/>
    <w:rsid w:val="00146F5A"/>
    <w:rsid w:val="00147B23"/>
    <w:rsid w:val="00150DFF"/>
    <w:rsid w:val="001521BB"/>
    <w:rsid w:val="00152CE0"/>
    <w:rsid w:val="0015358B"/>
    <w:rsid w:val="001545DD"/>
    <w:rsid w:val="00155431"/>
    <w:rsid w:val="00160958"/>
    <w:rsid w:val="00166A7F"/>
    <w:rsid w:val="00167C17"/>
    <w:rsid w:val="001715C2"/>
    <w:rsid w:val="00171E4E"/>
    <w:rsid w:val="001752EA"/>
    <w:rsid w:val="00180E78"/>
    <w:rsid w:val="001821B2"/>
    <w:rsid w:val="0018274B"/>
    <w:rsid w:val="00183CC0"/>
    <w:rsid w:val="00184329"/>
    <w:rsid w:val="00184F38"/>
    <w:rsid w:val="001853C9"/>
    <w:rsid w:val="0018623D"/>
    <w:rsid w:val="00186CD8"/>
    <w:rsid w:val="00187A37"/>
    <w:rsid w:val="00187D86"/>
    <w:rsid w:val="001908FA"/>
    <w:rsid w:val="00190A2A"/>
    <w:rsid w:val="00192904"/>
    <w:rsid w:val="001962EE"/>
    <w:rsid w:val="001A14F0"/>
    <w:rsid w:val="001A22E8"/>
    <w:rsid w:val="001A277A"/>
    <w:rsid w:val="001A41E2"/>
    <w:rsid w:val="001A48B5"/>
    <w:rsid w:val="001A5E38"/>
    <w:rsid w:val="001A6AC2"/>
    <w:rsid w:val="001A6C01"/>
    <w:rsid w:val="001A75A6"/>
    <w:rsid w:val="001B0228"/>
    <w:rsid w:val="001B149F"/>
    <w:rsid w:val="001B1E04"/>
    <w:rsid w:val="001B2F30"/>
    <w:rsid w:val="001B3A53"/>
    <w:rsid w:val="001B3AB6"/>
    <w:rsid w:val="001B4118"/>
    <w:rsid w:val="001B477A"/>
    <w:rsid w:val="001B5349"/>
    <w:rsid w:val="001B6490"/>
    <w:rsid w:val="001B7807"/>
    <w:rsid w:val="001B7AE4"/>
    <w:rsid w:val="001C097F"/>
    <w:rsid w:val="001C29AC"/>
    <w:rsid w:val="001C2FBA"/>
    <w:rsid w:val="001C44F2"/>
    <w:rsid w:val="001C63AD"/>
    <w:rsid w:val="001C6817"/>
    <w:rsid w:val="001C728D"/>
    <w:rsid w:val="001D0004"/>
    <w:rsid w:val="001D1F52"/>
    <w:rsid w:val="001D2583"/>
    <w:rsid w:val="001D3B09"/>
    <w:rsid w:val="001D5344"/>
    <w:rsid w:val="001D6935"/>
    <w:rsid w:val="001E1716"/>
    <w:rsid w:val="001E299B"/>
    <w:rsid w:val="001E2B37"/>
    <w:rsid w:val="001E4CF6"/>
    <w:rsid w:val="001E4DFF"/>
    <w:rsid w:val="001E60A8"/>
    <w:rsid w:val="001E7A91"/>
    <w:rsid w:val="001F165F"/>
    <w:rsid w:val="001F394E"/>
    <w:rsid w:val="001F3A89"/>
    <w:rsid w:val="001F6158"/>
    <w:rsid w:val="00200CE4"/>
    <w:rsid w:val="00202CD6"/>
    <w:rsid w:val="00205FA6"/>
    <w:rsid w:val="00206241"/>
    <w:rsid w:val="00207CE0"/>
    <w:rsid w:val="00211764"/>
    <w:rsid w:val="00214D50"/>
    <w:rsid w:val="00215DBA"/>
    <w:rsid w:val="002178F3"/>
    <w:rsid w:val="00221822"/>
    <w:rsid w:val="00222C08"/>
    <w:rsid w:val="002233E9"/>
    <w:rsid w:val="00224228"/>
    <w:rsid w:val="00224850"/>
    <w:rsid w:val="00224C99"/>
    <w:rsid w:val="00225F6B"/>
    <w:rsid w:val="00230D4D"/>
    <w:rsid w:val="00232793"/>
    <w:rsid w:val="00233BB1"/>
    <w:rsid w:val="00233F67"/>
    <w:rsid w:val="002343BD"/>
    <w:rsid w:val="002349F6"/>
    <w:rsid w:val="00235E3C"/>
    <w:rsid w:val="0023733D"/>
    <w:rsid w:val="00237EC2"/>
    <w:rsid w:val="002431E3"/>
    <w:rsid w:val="00243235"/>
    <w:rsid w:val="002444F6"/>
    <w:rsid w:val="002452EE"/>
    <w:rsid w:val="002455DD"/>
    <w:rsid w:val="00246584"/>
    <w:rsid w:val="00250241"/>
    <w:rsid w:val="00251F98"/>
    <w:rsid w:val="002528AF"/>
    <w:rsid w:val="00255B11"/>
    <w:rsid w:val="00255B44"/>
    <w:rsid w:val="002566D9"/>
    <w:rsid w:val="002607D0"/>
    <w:rsid w:val="002633B6"/>
    <w:rsid w:val="002666F4"/>
    <w:rsid w:val="00267FF9"/>
    <w:rsid w:val="0027015A"/>
    <w:rsid w:val="00270F7A"/>
    <w:rsid w:val="00271253"/>
    <w:rsid w:val="00271710"/>
    <w:rsid w:val="0027177A"/>
    <w:rsid w:val="00273C9D"/>
    <w:rsid w:val="002765D1"/>
    <w:rsid w:val="00277260"/>
    <w:rsid w:val="00280C2D"/>
    <w:rsid w:val="00280EB6"/>
    <w:rsid w:val="00282B16"/>
    <w:rsid w:val="00284543"/>
    <w:rsid w:val="00286533"/>
    <w:rsid w:val="00286AB5"/>
    <w:rsid w:val="00290879"/>
    <w:rsid w:val="00290E65"/>
    <w:rsid w:val="00294B70"/>
    <w:rsid w:val="002A0CED"/>
    <w:rsid w:val="002A382F"/>
    <w:rsid w:val="002A55B4"/>
    <w:rsid w:val="002A6AC3"/>
    <w:rsid w:val="002A734D"/>
    <w:rsid w:val="002A7A26"/>
    <w:rsid w:val="002A7D10"/>
    <w:rsid w:val="002B0209"/>
    <w:rsid w:val="002B30E8"/>
    <w:rsid w:val="002B6532"/>
    <w:rsid w:val="002B6C5C"/>
    <w:rsid w:val="002B7C22"/>
    <w:rsid w:val="002C068E"/>
    <w:rsid w:val="002C0D0D"/>
    <w:rsid w:val="002C2BE1"/>
    <w:rsid w:val="002C3014"/>
    <w:rsid w:val="002C3664"/>
    <w:rsid w:val="002C3C0F"/>
    <w:rsid w:val="002C4526"/>
    <w:rsid w:val="002C657E"/>
    <w:rsid w:val="002C7747"/>
    <w:rsid w:val="002D03A2"/>
    <w:rsid w:val="002D3A1A"/>
    <w:rsid w:val="002D3F72"/>
    <w:rsid w:val="002D4E21"/>
    <w:rsid w:val="002D5F52"/>
    <w:rsid w:val="002E012D"/>
    <w:rsid w:val="002E1AA2"/>
    <w:rsid w:val="002E1E2F"/>
    <w:rsid w:val="002E37F1"/>
    <w:rsid w:val="002E60DC"/>
    <w:rsid w:val="002E6543"/>
    <w:rsid w:val="002E7E32"/>
    <w:rsid w:val="002F1D75"/>
    <w:rsid w:val="002F2759"/>
    <w:rsid w:val="002F3EAB"/>
    <w:rsid w:val="002F48F3"/>
    <w:rsid w:val="00302089"/>
    <w:rsid w:val="003031C2"/>
    <w:rsid w:val="0030325F"/>
    <w:rsid w:val="00304CD9"/>
    <w:rsid w:val="00306B96"/>
    <w:rsid w:val="00310652"/>
    <w:rsid w:val="00311241"/>
    <w:rsid w:val="00313944"/>
    <w:rsid w:val="00313CBB"/>
    <w:rsid w:val="00313E29"/>
    <w:rsid w:val="003167D4"/>
    <w:rsid w:val="00316C6D"/>
    <w:rsid w:val="00317187"/>
    <w:rsid w:val="00325549"/>
    <w:rsid w:val="003263B6"/>
    <w:rsid w:val="00326921"/>
    <w:rsid w:val="00326DE3"/>
    <w:rsid w:val="00330EBD"/>
    <w:rsid w:val="003312A9"/>
    <w:rsid w:val="003318B8"/>
    <w:rsid w:val="00332B54"/>
    <w:rsid w:val="00334D40"/>
    <w:rsid w:val="003350D2"/>
    <w:rsid w:val="00335818"/>
    <w:rsid w:val="00341114"/>
    <w:rsid w:val="0034187B"/>
    <w:rsid w:val="00341E6D"/>
    <w:rsid w:val="00342DEF"/>
    <w:rsid w:val="00344AAA"/>
    <w:rsid w:val="00345B81"/>
    <w:rsid w:val="003471ED"/>
    <w:rsid w:val="00352287"/>
    <w:rsid w:val="00354230"/>
    <w:rsid w:val="00354842"/>
    <w:rsid w:val="003632D2"/>
    <w:rsid w:val="003637A9"/>
    <w:rsid w:val="00364115"/>
    <w:rsid w:val="00365570"/>
    <w:rsid w:val="00365739"/>
    <w:rsid w:val="00365896"/>
    <w:rsid w:val="003660D3"/>
    <w:rsid w:val="00366934"/>
    <w:rsid w:val="00366CA2"/>
    <w:rsid w:val="003673BD"/>
    <w:rsid w:val="00370434"/>
    <w:rsid w:val="00373C2F"/>
    <w:rsid w:val="00373DD6"/>
    <w:rsid w:val="003743D4"/>
    <w:rsid w:val="00375825"/>
    <w:rsid w:val="00375F76"/>
    <w:rsid w:val="00377569"/>
    <w:rsid w:val="00380561"/>
    <w:rsid w:val="003811ED"/>
    <w:rsid w:val="003815FB"/>
    <w:rsid w:val="00381A96"/>
    <w:rsid w:val="00381D74"/>
    <w:rsid w:val="00381DE9"/>
    <w:rsid w:val="00381EF3"/>
    <w:rsid w:val="00383BA6"/>
    <w:rsid w:val="003841F8"/>
    <w:rsid w:val="00385653"/>
    <w:rsid w:val="00386BD2"/>
    <w:rsid w:val="00386BDE"/>
    <w:rsid w:val="00386C20"/>
    <w:rsid w:val="0038738D"/>
    <w:rsid w:val="00387581"/>
    <w:rsid w:val="003929F1"/>
    <w:rsid w:val="00394059"/>
    <w:rsid w:val="00397F25"/>
    <w:rsid w:val="003A1406"/>
    <w:rsid w:val="003A2635"/>
    <w:rsid w:val="003A2B85"/>
    <w:rsid w:val="003B0762"/>
    <w:rsid w:val="003B3520"/>
    <w:rsid w:val="003B646F"/>
    <w:rsid w:val="003C0546"/>
    <w:rsid w:val="003C068E"/>
    <w:rsid w:val="003C0A70"/>
    <w:rsid w:val="003C5600"/>
    <w:rsid w:val="003C5D57"/>
    <w:rsid w:val="003C63BD"/>
    <w:rsid w:val="003C72F1"/>
    <w:rsid w:val="003C7CC0"/>
    <w:rsid w:val="003D3ED7"/>
    <w:rsid w:val="003D52F3"/>
    <w:rsid w:val="003D597D"/>
    <w:rsid w:val="003D5E92"/>
    <w:rsid w:val="003D660C"/>
    <w:rsid w:val="003D7210"/>
    <w:rsid w:val="003D7718"/>
    <w:rsid w:val="003D7EA5"/>
    <w:rsid w:val="003D7F50"/>
    <w:rsid w:val="003E0652"/>
    <w:rsid w:val="003E258B"/>
    <w:rsid w:val="003E2959"/>
    <w:rsid w:val="003E453A"/>
    <w:rsid w:val="003E560A"/>
    <w:rsid w:val="003F1A74"/>
    <w:rsid w:val="003F22CE"/>
    <w:rsid w:val="003F3BE0"/>
    <w:rsid w:val="003F63B2"/>
    <w:rsid w:val="00403733"/>
    <w:rsid w:val="00404006"/>
    <w:rsid w:val="00404F33"/>
    <w:rsid w:val="00407BF6"/>
    <w:rsid w:val="00407C2D"/>
    <w:rsid w:val="00410E09"/>
    <w:rsid w:val="0041102E"/>
    <w:rsid w:val="0041178B"/>
    <w:rsid w:val="0041676F"/>
    <w:rsid w:val="00416A07"/>
    <w:rsid w:val="00416A9C"/>
    <w:rsid w:val="004213DC"/>
    <w:rsid w:val="0042150C"/>
    <w:rsid w:val="004217E3"/>
    <w:rsid w:val="0042396F"/>
    <w:rsid w:val="00424D2F"/>
    <w:rsid w:val="004300B6"/>
    <w:rsid w:val="00430232"/>
    <w:rsid w:val="0043304A"/>
    <w:rsid w:val="00433279"/>
    <w:rsid w:val="00434FA5"/>
    <w:rsid w:val="00435C4F"/>
    <w:rsid w:val="00437290"/>
    <w:rsid w:val="004376C1"/>
    <w:rsid w:val="00444247"/>
    <w:rsid w:val="00444DBA"/>
    <w:rsid w:val="0044501B"/>
    <w:rsid w:val="004454A5"/>
    <w:rsid w:val="00445BF0"/>
    <w:rsid w:val="00447C39"/>
    <w:rsid w:val="004507FF"/>
    <w:rsid w:val="00450AC2"/>
    <w:rsid w:val="004510E4"/>
    <w:rsid w:val="0045282F"/>
    <w:rsid w:val="00456A3E"/>
    <w:rsid w:val="0045727D"/>
    <w:rsid w:val="004600B6"/>
    <w:rsid w:val="00461060"/>
    <w:rsid w:val="00461F75"/>
    <w:rsid w:val="004640CB"/>
    <w:rsid w:val="0046519E"/>
    <w:rsid w:val="00466495"/>
    <w:rsid w:val="00470537"/>
    <w:rsid w:val="00471268"/>
    <w:rsid w:val="00471E4B"/>
    <w:rsid w:val="00471E9C"/>
    <w:rsid w:val="00472269"/>
    <w:rsid w:val="004728F6"/>
    <w:rsid w:val="0047347F"/>
    <w:rsid w:val="00473F53"/>
    <w:rsid w:val="00475C57"/>
    <w:rsid w:val="00475F02"/>
    <w:rsid w:val="00481E45"/>
    <w:rsid w:val="004826FE"/>
    <w:rsid w:val="004839C0"/>
    <w:rsid w:val="0048486F"/>
    <w:rsid w:val="00484C1B"/>
    <w:rsid w:val="004863B2"/>
    <w:rsid w:val="00492E2C"/>
    <w:rsid w:val="00496961"/>
    <w:rsid w:val="00496D72"/>
    <w:rsid w:val="004A24F8"/>
    <w:rsid w:val="004A31CC"/>
    <w:rsid w:val="004B1FE6"/>
    <w:rsid w:val="004B3C9F"/>
    <w:rsid w:val="004B6A81"/>
    <w:rsid w:val="004C124F"/>
    <w:rsid w:val="004C1688"/>
    <w:rsid w:val="004C2424"/>
    <w:rsid w:val="004C5AD1"/>
    <w:rsid w:val="004C65FF"/>
    <w:rsid w:val="004D3227"/>
    <w:rsid w:val="004D34E8"/>
    <w:rsid w:val="004D41BB"/>
    <w:rsid w:val="004D45E4"/>
    <w:rsid w:val="004D45F6"/>
    <w:rsid w:val="004D4810"/>
    <w:rsid w:val="004D4D14"/>
    <w:rsid w:val="004D5D53"/>
    <w:rsid w:val="004D6339"/>
    <w:rsid w:val="004E27A1"/>
    <w:rsid w:val="004E3420"/>
    <w:rsid w:val="004E384C"/>
    <w:rsid w:val="004E39F0"/>
    <w:rsid w:val="004E4353"/>
    <w:rsid w:val="004E478D"/>
    <w:rsid w:val="004E6E81"/>
    <w:rsid w:val="004F3196"/>
    <w:rsid w:val="004F5094"/>
    <w:rsid w:val="004F5613"/>
    <w:rsid w:val="004F5D42"/>
    <w:rsid w:val="004F636D"/>
    <w:rsid w:val="005003EA"/>
    <w:rsid w:val="00500EE4"/>
    <w:rsid w:val="005024A1"/>
    <w:rsid w:val="00504BDF"/>
    <w:rsid w:val="005053C1"/>
    <w:rsid w:val="005108A8"/>
    <w:rsid w:val="00511490"/>
    <w:rsid w:val="005123B3"/>
    <w:rsid w:val="00512B57"/>
    <w:rsid w:val="00512DD5"/>
    <w:rsid w:val="005202CF"/>
    <w:rsid w:val="00522ED6"/>
    <w:rsid w:val="00525576"/>
    <w:rsid w:val="00527715"/>
    <w:rsid w:val="00531058"/>
    <w:rsid w:val="00531592"/>
    <w:rsid w:val="005317B4"/>
    <w:rsid w:val="005336D1"/>
    <w:rsid w:val="00533B16"/>
    <w:rsid w:val="00533C79"/>
    <w:rsid w:val="00534986"/>
    <w:rsid w:val="0053656C"/>
    <w:rsid w:val="00536A2C"/>
    <w:rsid w:val="00541113"/>
    <w:rsid w:val="00541B2A"/>
    <w:rsid w:val="00546779"/>
    <w:rsid w:val="00550CA5"/>
    <w:rsid w:val="00552077"/>
    <w:rsid w:val="0055362F"/>
    <w:rsid w:val="00555677"/>
    <w:rsid w:val="005559E6"/>
    <w:rsid w:val="00556485"/>
    <w:rsid w:val="00556A82"/>
    <w:rsid w:val="0055797A"/>
    <w:rsid w:val="005579A2"/>
    <w:rsid w:val="00560F2D"/>
    <w:rsid w:val="00561D16"/>
    <w:rsid w:val="00563B64"/>
    <w:rsid w:val="00563BDA"/>
    <w:rsid w:val="00564F76"/>
    <w:rsid w:val="0056671D"/>
    <w:rsid w:val="005668B6"/>
    <w:rsid w:val="00566A7D"/>
    <w:rsid w:val="00567E48"/>
    <w:rsid w:val="00572493"/>
    <w:rsid w:val="00576EC7"/>
    <w:rsid w:val="00577509"/>
    <w:rsid w:val="0058262B"/>
    <w:rsid w:val="00583D0B"/>
    <w:rsid w:val="00583E6E"/>
    <w:rsid w:val="00586C4D"/>
    <w:rsid w:val="00592F0F"/>
    <w:rsid w:val="00594329"/>
    <w:rsid w:val="00594D89"/>
    <w:rsid w:val="00595227"/>
    <w:rsid w:val="005952A0"/>
    <w:rsid w:val="005A0C05"/>
    <w:rsid w:val="005A350F"/>
    <w:rsid w:val="005A3FED"/>
    <w:rsid w:val="005A54B1"/>
    <w:rsid w:val="005A5651"/>
    <w:rsid w:val="005A7398"/>
    <w:rsid w:val="005B0AFA"/>
    <w:rsid w:val="005B1BFE"/>
    <w:rsid w:val="005B2650"/>
    <w:rsid w:val="005B3024"/>
    <w:rsid w:val="005B5E02"/>
    <w:rsid w:val="005C21D4"/>
    <w:rsid w:val="005C5703"/>
    <w:rsid w:val="005C67A1"/>
    <w:rsid w:val="005C7E98"/>
    <w:rsid w:val="005D00E5"/>
    <w:rsid w:val="005D0DE9"/>
    <w:rsid w:val="005D0F68"/>
    <w:rsid w:val="005D1A88"/>
    <w:rsid w:val="005D2B52"/>
    <w:rsid w:val="005D3771"/>
    <w:rsid w:val="005D4DA1"/>
    <w:rsid w:val="005D5366"/>
    <w:rsid w:val="005D5E5C"/>
    <w:rsid w:val="005D70C4"/>
    <w:rsid w:val="005D7947"/>
    <w:rsid w:val="005D7EC3"/>
    <w:rsid w:val="005E18F2"/>
    <w:rsid w:val="005E1A8D"/>
    <w:rsid w:val="005E22F4"/>
    <w:rsid w:val="005E324D"/>
    <w:rsid w:val="005E383D"/>
    <w:rsid w:val="005E615B"/>
    <w:rsid w:val="005E6748"/>
    <w:rsid w:val="005E78BD"/>
    <w:rsid w:val="005F069A"/>
    <w:rsid w:val="005F0DBC"/>
    <w:rsid w:val="005F0E67"/>
    <w:rsid w:val="005F0FAD"/>
    <w:rsid w:val="005F2716"/>
    <w:rsid w:val="005F3953"/>
    <w:rsid w:val="005F3F0F"/>
    <w:rsid w:val="005F48AD"/>
    <w:rsid w:val="005F5825"/>
    <w:rsid w:val="005F7150"/>
    <w:rsid w:val="005F79D0"/>
    <w:rsid w:val="005F7EEE"/>
    <w:rsid w:val="0060133C"/>
    <w:rsid w:val="006017A1"/>
    <w:rsid w:val="00601B8E"/>
    <w:rsid w:val="00601C5C"/>
    <w:rsid w:val="00602233"/>
    <w:rsid w:val="0060347F"/>
    <w:rsid w:val="00603F1D"/>
    <w:rsid w:val="006049FA"/>
    <w:rsid w:val="006054E0"/>
    <w:rsid w:val="00605A13"/>
    <w:rsid w:val="006079AB"/>
    <w:rsid w:val="00607FC7"/>
    <w:rsid w:val="006124E3"/>
    <w:rsid w:val="0061361C"/>
    <w:rsid w:val="006139E9"/>
    <w:rsid w:val="00616461"/>
    <w:rsid w:val="006164C7"/>
    <w:rsid w:val="0061767F"/>
    <w:rsid w:val="00617D06"/>
    <w:rsid w:val="00621AF9"/>
    <w:rsid w:val="006238CB"/>
    <w:rsid w:val="006244B2"/>
    <w:rsid w:val="006256BC"/>
    <w:rsid w:val="00625975"/>
    <w:rsid w:val="00626623"/>
    <w:rsid w:val="0062668D"/>
    <w:rsid w:val="006272F9"/>
    <w:rsid w:val="00627901"/>
    <w:rsid w:val="006303AA"/>
    <w:rsid w:val="00630464"/>
    <w:rsid w:val="00634311"/>
    <w:rsid w:val="00635E62"/>
    <w:rsid w:val="0063765F"/>
    <w:rsid w:val="006379CF"/>
    <w:rsid w:val="006403EC"/>
    <w:rsid w:val="0064080E"/>
    <w:rsid w:val="00643A3B"/>
    <w:rsid w:val="00643CDD"/>
    <w:rsid w:val="00650485"/>
    <w:rsid w:val="00651B85"/>
    <w:rsid w:val="00651EAF"/>
    <w:rsid w:val="00652962"/>
    <w:rsid w:val="0065337B"/>
    <w:rsid w:val="006535D4"/>
    <w:rsid w:val="00653792"/>
    <w:rsid w:val="00655D05"/>
    <w:rsid w:val="006564F6"/>
    <w:rsid w:val="00656BE9"/>
    <w:rsid w:val="00657429"/>
    <w:rsid w:val="006605C2"/>
    <w:rsid w:val="00663C6A"/>
    <w:rsid w:val="00665124"/>
    <w:rsid w:val="0067184E"/>
    <w:rsid w:val="00671F97"/>
    <w:rsid w:val="006728A3"/>
    <w:rsid w:val="00672BF4"/>
    <w:rsid w:val="0067659F"/>
    <w:rsid w:val="006826BE"/>
    <w:rsid w:val="00684BA5"/>
    <w:rsid w:val="00685004"/>
    <w:rsid w:val="006908D5"/>
    <w:rsid w:val="00691431"/>
    <w:rsid w:val="006917B2"/>
    <w:rsid w:val="006954BC"/>
    <w:rsid w:val="006955BB"/>
    <w:rsid w:val="006A067E"/>
    <w:rsid w:val="006A06F9"/>
    <w:rsid w:val="006A1834"/>
    <w:rsid w:val="006A21D8"/>
    <w:rsid w:val="006A3733"/>
    <w:rsid w:val="006A38FB"/>
    <w:rsid w:val="006A4F77"/>
    <w:rsid w:val="006A5FB9"/>
    <w:rsid w:val="006B00E0"/>
    <w:rsid w:val="006B2139"/>
    <w:rsid w:val="006B34A5"/>
    <w:rsid w:val="006B4F45"/>
    <w:rsid w:val="006B730F"/>
    <w:rsid w:val="006B76F9"/>
    <w:rsid w:val="006C14A1"/>
    <w:rsid w:val="006C5797"/>
    <w:rsid w:val="006C65EC"/>
    <w:rsid w:val="006C6CA4"/>
    <w:rsid w:val="006D0075"/>
    <w:rsid w:val="006D0666"/>
    <w:rsid w:val="006D245C"/>
    <w:rsid w:val="006D2FD2"/>
    <w:rsid w:val="006D4EBA"/>
    <w:rsid w:val="006D50AF"/>
    <w:rsid w:val="006D51F0"/>
    <w:rsid w:val="006D587D"/>
    <w:rsid w:val="006D6FC3"/>
    <w:rsid w:val="006D74EA"/>
    <w:rsid w:val="006D797D"/>
    <w:rsid w:val="006E0FC0"/>
    <w:rsid w:val="006E21DB"/>
    <w:rsid w:val="006E24B6"/>
    <w:rsid w:val="006E492E"/>
    <w:rsid w:val="006E6794"/>
    <w:rsid w:val="006E6F19"/>
    <w:rsid w:val="006F30AD"/>
    <w:rsid w:val="006F40C9"/>
    <w:rsid w:val="006F418C"/>
    <w:rsid w:val="006F45BD"/>
    <w:rsid w:val="006F4E4F"/>
    <w:rsid w:val="006F579A"/>
    <w:rsid w:val="006F5FB5"/>
    <w:rsid w:val="006F7D2A"/>
    <w:rsid w:val="0070174F"/>
    <w:rsid w:val="007030FD"/>
    <w:rsid w:val="00703A73"/>
    <w:rsid w:val="0070725B"/>
    <w:rsid w:val="0071176F"/>
    <w:rsid w:val="00712E04"/>
    <w:rsid w:val="00713D6A"/>
    <w:rsid w:val="0071576E"/>
    <w:rsid w:val="00716E26"/>
    <w:rsid w:val="00716FA4"/>
    <w:rsid w:val="00717049"/>
    <w:rsid w:val="00717ED5"/>
    <w:rsid w:val="00721910"/>
    <w:rsid w:val="00722980"/>
    <w:rsid w:val="007239E5"/>
    <w:rsid w:val="00727EF5"/>
    <w:rsid w:val="00730A0D"/>
    <w:rsid w:val="00731832"/>
    <w:rsid w:val="00731CBD"/>
    <w:rsid w:val="00732CE6"/>
    <w:rsid w:val="00735CC5"/>
    <w:rsid w:val="00737AA0"/>
    <w:rsid w:val="00740E34"/>
    <w:rsid w:val="0074348D"/>
    <w:rsid w:val="00743ACD"/>
    <w:rsid w:val="00744253"/>
    <w:rsid w:val="007457B4"/>
    <w:rsid w:val="007458C7"/>
    <w:rsid w:val="00747166"/>
    <w:rsid w:val="0074779C"/>
    <w:rsid w:val="00747B0D"/>
    <w:rsid w:val="00747CE5"/>
    <w:rsid w:val="00753110"/>
    <w:rsid w:val="007539ED"/>
    <w:rsid w:val="00757A89"/>
    <w:rsid w:val="007610EA"/>
    <w:rsid w:val="00761BD8"/>
    <w:rsid w:val="007631FB"/>
    <w:rsid w:val="00764A04"/>
    <w:rsid w:val="00764E12"/>
    <w:rsid w:val="007657E0"/>
    <w:rsid w:val="00766610"/>
    <w:rsid w:val="007674C0"/>
    <w:rsid w:val="00770697"/>
    <w:rsid w:val="007742C4"/>
    <w:rsid w:val="00774859"/>
    <w:rsid w:val="00774E39"/>
    <w:rsid w:val="00775E28"/>
    <w:rsid w:val="00776CC6"/>
    <w:rsid w:val="00776D9C"/>
    <w:rsid w:val="007816B0"/>
    <w:rsid w:val="007819C8"/>
    <w:rsid w:val="007823C9"/>
    <w:rsid w:val="007837A7"/>
    <w:rsid w:val="00784150"/>
    <w:rsid w:val="007845C3"/>
    <w:rsid w:val="00784A33"/>
    <w:rsid w:val="007865DF"/>
    <w:rsid w:val="00786FB4"/>
    <w:rsid w:val="007872A6"/>
    <w:rsid w:val="0078767C"/>
    <w:rsid w:val="0079070A"/>
    <w:rsid w:val="00790DF2"/>
    <w:rsid w:val="00791A6B"/>
    <w:rsid w:val="0079250F"/>
    <w:rsid w:val="007929F5"/>
    <w:rsid w:val="0079360E"/>
    <w:rsid w:val="007944E2"/>
    <w:rsid w:val="00794BDF"/>
    <w:rsid w:val="00794FF3"/>
    <w:rsid w:val="00795437"/>
    <w:rsid w:val="00795659"/>
    <w:rsid w:val="00796B52"/>
    <w:rsid w:val="007A2742"/>
    <w:rsid w:val="007A4305"/>
    <w:rsid w:val="007A43C8"/>
    <w:rsid w:val="007B069E"/>
    <w:rsid w:val="007B18FF"/>
    <w:rsid w:val="007B1C9D"/>
    <w:rsid w:val="007B3CD7"/>
    <w:rsid w:val="007B7B04"/>
    <w:rsid w:val="007C14A9"/>
    <w:rsid w:val="007C20BB"/>
    <w:rsid w:val="007C39C2"/>
    <w:rsid w:val="007C4E79"/>
    <w:rsid w:val="007C4EB2"/>
    <w:rsid w:val="007C61BA"/>
    <w:rsid w:val="007C75DD"/>
    <w:rsid w:val="007C7DF3"/>
    <w:rsid w:val="007C7E5E"/>
    <w:rsid w:val="007D3840"/>
    <w:rsid w:val="007D5795"/>
    <w:rsid w:val="007D64E4"/>
    <w:rsid w:val="007E2886"/>
    <w:rsid w:val="007E59B2"/>
    <w:rsid w:val="007E6269"/>
    <w:rsid w:val="007F1565"/>
    <w:rsid w:val="007F24F8"/>
    <w:rsid w:val="007F250B"/>
    <w:rsid w:val="007F27D2"/>
    <w:rsid w:val="007F3776"/>
    <w:rsid w:val="007F3F12"/>
    <w:rsid w:val="007F5DEA"/>
    <w:rsid w:val="007F6EE4"/>
    <w:rsid w:val="007F72D7"/>
    <w:rsid w:val="00800189"/>
    <w:rsid w:val="00800F72"/>
    <w:rsid w:val="0080109F"/>
    <w:rsid w:val="00803743"/>
    <w:rsid w:val="008047E8"/>
    <w:rsid w:val="0080712C"/>
    <w:rsid w:val="008074A0"/>
    <w:rsid w:val="0080764E"/>
    <w:rsid w:val="00807D4D"/>
    <w:rsid w:val="008108BA"/>
    <w:rsid w:val="008149CE"/>
    <w:rsid w:val="00815E0B"/>
    <w:rsid w:val="00816299"/>
    <w:rsid w:val="008177F2"/>
    <w:rsid w:val="00817D94"/>
    <w:rsid w:val="00820D31"/>
    <w:rsid w:val="0082189D"/>
    <w:rsid w:val="008219AF"/>
    <w:rsid w:val="00821A4C"/>
    <w:rsid w:val="00822368"/>
    <w:rsid w:val="00822EA5"/>
    <w:rsid w:val="008238DA"/>
    <w:rsid w:val="00824686"/>
    <w:rsid w:val="00824A46"/>
    <w:rsid w:val="0082591F"/>
    <w:rsid w:val="008260B1"/>
    <w:rsid w:val="008263E5"/>
    <w:rsid w:val="0083407A"/>
    <w:rsid w:val="00834B63"/>
    <w:rsid w:val="008359F9"/>
    <w:rsid w:val="008405E8"/>
    <w:rsid w:val="008406CD"/>
    <w:rsid w:val="008414F4"/>
    <w:rsid w:val="00843D2B"/>
    <w:rsid w:val="0084716F"/>
    <w:rsid w:val="0084728A"/>
    <w:rsid w:val="00850982"/>
    <w:rsid w:val="00850EDA"/>
    <w:rsid w:val="008521A0"/>
    <w:rsid w:val="00853343"/>
    <w:rsid w:val="008542B8"/>
    <w:rsid w:val="00854405"/>
    <w:rsid w:val="008568A3"/>
    <w:rsid w:val="00857462"/>
    <w:rsid w:val="0087046C"/>
    <w:rsid w:val="008731B5"/>
    <w:rsid w:val="008733A0"/>
    <w:rsid w:val="008734C6"/>
    <w:rsid w:val="0087425D"/>
    <w:rsid w:val="00877701"/>
    <w:rsid w:val="008808E4"/>
    <w:rsid w:val="008834FA"/>
    <w:rsid w:val="008835E0"/>
    <w:rsid w:val="00886E0A"/>
    <w:rsid w:val="00892E3F"/>
    <w:rsid w:val="0089440D"/>
    <w:rsid w:val="008946B9"/>
    <w:rsid w:val="008948DF"/>
    <w:rsid w:val="008960C9"/>
    <w:rsid w:val="008970EC"/>
    <w:rsid w:val="008A108D"/>
    <w:rsid w:val="008A10A4"/>
    <w:rsid w:val="008A193B"/>
    <w:rsid w:val="008A2266"/>
    <w:rsid w:val="008A31B2"/>
    <w:rsid w:val="008A41A7"/>
    <w:rsid w:val="008A45E2"/>
    <w:rsid w:val="008A4C28"/>
    <w:rsid w:val="008A5924"/>
    <w:rsid w:val="008A75C2"/>
    <w:rsid w:val="008B2D55"/>
    <w:rsid w:val="008B3D55"/>
    <w:rsid w:val="008B4C2D"/>
    <w:rsid w:val="008B6516"/>
    <w:rsid w:val="008B6DDA"/>
    <w:rsid w:val="008C57F2"/>
    <w:rsid w:val="008C608E"/>
    <w:rsid w:val="008C7461"/>
    <w:rsid w:val="008C75C6"/>
    <w:rsid w:val="008D15F7"/>
    <w:rsid w:val="008D1E9E"/>
    <w:rsid w:val="008D1EA1"/>
    <w:rsid w:val="008E008A"/>
    <w:rsid w:val="008E1826"/>
    <w:rsid w:val="008E4724"/>
    <w:rsid w:val="008E53A4"/>
    <w:rsid w:val="008E544A"/>
    <w:rsid w:val="008E55F2"/>
    <w:rsid w:val="008E68AA"/>
    <w:rsid w:val="008F254B"/>
    <w:rsid w:val="008F41B6"/>
    <w:rsid w:val="008F55A9"/>
    <w:rsid w:val="008F73A6"/>
    <w:rsid w:val="00900363"/>
    <w:rsid w:val="00900386"/>
    <w:rsid w:val="00900926"/>
    <w:rsid w:val="00900F69"/>
    <w:rsid w:val="00905325"/>
    <w:rsid w:val="0090674A"/>
    <w:rsid w:val="009068A9"/>
    <w:rsid w:val="00906BCC"/>
    <w:rsid w:val="00910770"/>
    <w:rsid w:val="00910846"/>
    <w:rsid w:val="00912C0B"/>
    <w:rsid w:val="009202C2"/>
    <w:rsid w:val="00920336"/>
    <w:rsid w:val="00920455"/>
    <w:rsid w:val="00924793"/>
    <w:rsid w:val="00927E86"/>
    <w:rsid w:val="00930A74"/>
    <w:rsid w:val="00930AA0"/>
    <w:rsid w:val="00930D4C"/>
    <w:rsid w:val="00934550"/>
    <w:rsid w:val="00935313"/>
    <w:rsid w:val="00936C59"/>
    <w:rsid w:val="009376FF"/>
    <w:rsid w:val="009404D8"/>
    <w:rsid w:val="00941AEC"/>
    <w:rsid w:val="009462B6"/>
    <w:rsid w:val="00947A1C"/>
    <w:rsid w:val="00952EF7"/>
    <w:rsid w:val="00953102"/>
    <w:rsid w:val="00953692"/>
    <w:rsid w:val="009536E6"/>
    <w:rsid w:val="00954424"/>
    <w:rsid w:val="0095468E"/>
    <w:rsid w:val="00957E43"/>
    <w:rsid w:val="00962EFA"/>
    <w:rsid w:val="009646CD"/>
    <w:rsid w:val="009659D4"/>
    <w:rsid w:val="00966460"/>
    <w:rsid w:val="00966A5B"/>
    <w:rsid w:val="00967E97"/>
    <w:rsid w:val="009701FE"/>
    <w:rsid w:val="0097050D"/>
    <w:rsid w:val="00971171"/>
    <w:rsid w:val="00971D4C"/>
    <w:rsid w:val="0097389C"/>
    <w:rsid w:val="00974405"/>
    <w:rsid w:val="009754F9"/>
    <w:rsid w:val="00976158"/>
    <w:rsid w:val="00976F23"/>
    <w:rsid w:val="00982C18"/>
    <w:rsid w:val="00985401"/>
    <w:rsid w:val="00985D20"/>
    <w:rsid w:val="00987648"/>
    <w:rsid w:val="00987755"/>
    <w:rsid w:val="00990A6B"/>
    <w:rsid w:val="00990CE9"/>
    <w:rsid w:val="00990D3B"/>
    <w:rsid w:val="009910A6"/>
    <w:rsid w:val="0099342D"/>
    <w:rsid w:val="00994A7C"/>
    <w:rsid w:val="0099500C"/>
    <w:rsid w:val="00995A82"/>
    <w:rsid w:val="009961A6"/>
    <w:rsid w:val="0099727A"/>
    <w:rsid w:val="009A1325"/>
    <w:rsid w:val="009A4131"/>
    <w:rsid w:val="009A5080"/>
    <w:rsid w:val="009A6004"/>
    <w:rsid w:val="009A7021"/>
    <w:rsid w:val="009B2774"/>
    <w:rsid w:val="009B40FB"/>
    <w:rsid w:val="009B4EF2"/>
    <w:rsid w:val="009B529F"/>
    <w:rsid w:val="009B5C5C"/>
    <w:rsid w:val="009B738E"/>
    <w:rsid w:val="009C1579"/>
    <w:rsid w:val="009C3CA5"/>
    <w:rsid w:val="009C41E5"/>
    <w:rsid w:val="009C69DD"/>
    <w:rsid w:val="009D44BA"/>
    <w:rsid w:val="009D50DF"/>
    <w:rsid w:val="009D6E3C"/>
    <w:rsid w:val="009D6FF0"/>
    <w:rsid w:val="009D78D1"/>
    <w:rsid w:val="009E03D9"/>
    <w:rsid w:val="009E0FA7"/>
    <w:rsid w:val="009E167D"/>
    <w:rsid w:val="009E26AD"/>
    <w:rsid w:val="009E277A"/>
    <w:rsid w:val="009E3E2F"/>
    <w:rsid w:val="009E4012"/>
    <w:rsid w:val="009E5352"/>
    <w:rsid w:val="009E6F70"/>
    <w:rsid w:val="009F2CEB"/>
    <w:rsid w:val="009F3D96"/>
    <w:rsid w:val="009F55C2"/>
    <w:rsid w:val="009F79D9"/>
    <w:rsid w:val="00A00E2A"/>
    <w:rsid w:val="00A03AEE"/>
    <w:rsid w:val="00A078E0"/>
    <w:rsid w:val="00A11B08"/>
    <w:rsid w:val="00A12298"/>
    <w:rsid w:val="00A14A08"/>
    <w:rsid w:val="00A163BB"/>
    <w:rsid w:val="00A163DF"/>
    <w:rsid w:val="00A17843"/>
    <w:rsid w:val="00A205A3"/>
    <w:rsid w:val="00A21A62"/>
    <w:rsid w:val="00A22864"/>
    <w:rsid w:val="00A23E93"/>
    <w:rsid w:val="00A26808"/>
    <w:rsid w:val="00A271ED"/>
    <w:rsid w:val="00A279DB"/>
    <w:rsid w:val="00A308B3"/>
    <w:rsid w:val="00A34146"/>
    <w:rsid w:val="00A359D5"/>
    <w:rsid w:val="00A35DAC"/>
    <w:rsid w:val="00A361A3"/>
    <w:rsid w:val="00A36401"/>
    <w:rsid w:val="00A3689F"/>
    <w:rsid w:val="00A36E9C"/>
    <w:rsid w:val="00A4037D"/>
    <w:rsid w:val="00A429D8"/>
    <w:rsid w:val="00A440AE"/>
    <w:rsid w:val="00A45EFD"/>
    <w:rsid w:val="00A46331"/>
    <w:rsid w:val="00A46590"/>
    <w:rsid w:val="00A46D41"/>
    <w:rsid w:val="00A52304"/>
    <w:rsid w:val="00A52E72"/>
    <w:rsid w:val="00A53C2C"/>
    <w:rsid w:val="00A56240"/>
    <w:rsid w:val="00A621E9"/>
    <w:rsid w:val="00A64681"/>
    <w:rsid w:val="00A657BB"/>
    <w:rsid w:val="00A6597C"/>
    <w:rsid w:val="00A6642B"/>
    <w:rsid w:val="00A66721"/>
    <w:rsid w:val="00A66E5E"/>
    <w:rsid w:val="00A7140B"/>
    <w:rsid w:val="00A7153E"/>
    <w:rsid w:val="00A71FF0"/>
    <w:rsid w:val="00A75671"/>
    <w:rsid w:val="00A7704E"/>
    <w:rsid w:val="00A80182"/>
    <w:rsid w:val="00A80D68"/>
    <w:rsid w:val="00A8132B"/>
    <w:rsid w:val="00A8294E"/>
    <w:rsid w:val="00A83265"/>
    <w:rsid w:val="00A844C5"/>
    <w:rsid w:val="00A91633"/>
    <w:rsid w:val="00A92BF5"/>
    <w:rsid w:val="00A936C0"/>
    <w:rsid w:val="00A93AC8"/>
    <w:rsid w:val="00AA05E1"/>
    <w:rsid w:val="00AA08E7"/>
    <w:rsid w:val="00AA16F2"/>
    <w:rsid w:val="00AA188C"/>
    <w:rsid w:val="00AA1FDC"/>
    <w:rsid w:val="00AA3494"/>
    <w:rsid w:val="00AA40D3"/>
    <w:rsid w:val="00AA433A"/>
    <w:rsid w:val="00AA5170"/>
    <w:rsid w:val="00AA5F2A"/>
    <w:rsid w:val="00AA6724"/>
    <w:rsid w:val="00AA75CF"/>
    <w:rsid w:val="00AB1674"/>
    <w:rsid w:val="00AB2850"/>
    <w:rsid w:val="00AB2BC0"/>
    <w:rsid w:val="00AB3570"/>
    <w:rsid w:val="00AB35F9"/>
    <w:rsid w:val="00AB3937"/>
    <w:rsid w:val="00AB3AA3"/>
    <w:rsid w:val="00AB4AD0"/>
    <w:rsid w:val="00AB4D8E"/>
    <w:rsid w:val="00AC152B"/>
    <w:rsid w:val="00AC4AF6"/>
    <w:rsid w:val="00AC59C3"/>
    <w:rsid w:val="00AC62D6"/>
    <w:rsid w:val="00AC6F35"/>
    <w:rsid w:val="00AC7044"/>
    <w:rsid w:val="00AC7EB8"/>
    <w:rsid w:val="00AD0660"/>
    <w:rsid w:val="00AD1963"/>
    <w:rsid w:val="00AD1EAE"/>
    <w:rsid w:val="00AD26F4"/>
    <w:rsid w:val="00AD5A0E"/>
    <w:rsid w:val="00AD6FF1"/>
    <w:rsid w:val="00AD703C"/>
    <w:rsid w:val="00AE0B5B"/>
    <w:rsid w:val="00AE1573"/>
    <w:rsid w:val="00AE26B3"/>
    <w:rsid w:val="00AE3290"/>
    <w:rsid w:val="00AE6EDE"/>
    <w:rsid w:val="00AF2C73"/>
    <w:rsid w:val="00AF3176"/>
    <w:rsid w:val="00AF4402"/>
    <w:rsid w:val="00B00527"/>
    <w:rsid w:val="00B00656"/>
    <w:rsid w:val="00B00B63"/>
    <w:rsid w:val="00B027FE"/>
    <w:rsid w:val="00B032E7"/>
    <w:rsid w:val="00B04606"/>
    <w:rsid w:val="00B06A93"/>
    <w:rsid w:val="00B06FF4"/>
    <w:rsid w:val="00B07710"/>
    <w:rsid w:val="00B10215"/>
    <w:rsid w:val="00B1149E"/>
    <w:rsid w:val="00B16358"/>
    <w:rsid w:val="00B20484"/>
    <w:rsid w:val="00B22C7A"/>
    <w:rsid w:val="00B23972"/>
    <w:rsid w:val="00B25F0D"/>
    <w:rsid w:val="00B31125"/>
    <w:rsid w:val="00B3177D"/>
    <w:rsid w:val="00B31913"/>
    <w:rsid w:val="00B31F97"/>
    <w:rsid w:val="00B40787"/>
    <w:rsid w:val="00B41279"/>
    <w:rsid w:val="00B4134C"/>
    <w:rsid w:val="00B426BB"/>
    <w:rsid w:val="00B436EE"/>
    <w:rsid w:val="00B50797"/>
    <w:rsid w:val="00B508F1"/>
    <w:rsid w:val="00B513FA"/>
    <w:rsid w:val="00B52561"/>
    <w:rsid w:val="00B55AC3"/>
    <w:rsid w:val="00B55EC9"/>
    <w:rsid w:val="00B564AA"/>
    <w:rsid w:val="00B56ABF"/>
    <w:rsid w:val="00B57464"/>
    <w:rsid w:val="00B662CD"/>
    <w:rsid w:val="00B66320"/>
    <w:rsid w:val="00B663EA"/>
    <w:rsid w:val="00B702C6"/>
    <w:rsid w:val="00B70860"/>
    <w:rsid w:val="00B711CE"/>
    <w:rsid w:val="00B75285"/>
    <w:rsid w:val="00B75D75"/>
    <w:rsid w:val="00B834C2"/>
    <w:rsid w:val="00B85282"/>
    <w:rsid w:val="00B875C8"/>
    <w:rsid w:val="00B87BC8"/>
    <w:rsid w:val="00B90207"/>
    <w:rsid w:val="00B9064A"/>
    <w:rsid w:val="00B91DEF"/>
    <w:rsid w:val="00B9348E"/>
    <w:rsid w:val="00B962F3"/>
    <w:rsid w:val="00B96B84"/>
    <w:rsid w:val="00B97C02"/>
    <w:rsid w:val="00BA3FED"/>
    <w:rsid w:val="00BA50A0"/>
    <w:rsid w:val="00BA71EA"/>
    <w:rsid w:val="00BA7344"/>
    <w:rsid w:val="00BB0802"/>
    <w:rsid w:val="00BB0DDC"/>
    <w:rsid w:val="00BB2103"/>
    <w:rsid w:val="00BB7655"/>
    <w:rsid w:val="00BB77B1"/>
    <w:rsid w:val="00BC09C4"/>
    <w:rsid w:val="00BC1833"/>
    <w:rsid w:val="00BC34E0"/>
    <w:rsid w:val="00BC57A7"/>
    <w:rsid w:val="00BC6C4A"/>
    <w:rsid w:val="00BC7303"/>
    <w:rsid w:val="00BC7EF7"/>
    <w:rsid w:val="00BD0047"/>
    <w:rsid w:val="00BD056A"/>
    <w:rsid w:val="00BD31BC"/>
    <w:rsid w:val="00BD42E8"/>
    <w:rsid w:val="00BD42FE"/>
    <w:rsid w:val="00BD7FC4"/>
    <w:rsid w:val="00BE3FE6"/>
    <w:rsid w:val="00BE451C"/>
    <w:rsid w:val="00BE5272"/>
    <w:rsid w:val="00BE61DA"/>
    <w:rsid w:val="00BE734D"/>
    <w:rsid w:val="00BE737D"/>
    <w:rsid w:val="00BF2DEB"/>
    <w:rsid w:val="00BF653B"/>
    <w:rsid w:val="00C009B0"/>
    <w:rsid w:val="00C0400F"/>
    <w:rsid w:val="00C04BA8"/>
    <w:rsid w:val="00C10EC3"/>
    <w:rsid w:val="00C111BD"/>
    <w:rsid w:val="00C11CDC"/>
    <w:rsid w:val="00C1208A"/>
    <w:rsid w:val="00C121AA"/>
    <w:rsid w:val="00C1487E"/>
    <w:rsid w:val="00C226FA"/>
    <w:rsid w:val="00C22AF0"/>
    <w:rsid w:val="00C22F7B"/>
    <w:rsid w:val="00C2534D"/>
    <w:rsid w:val="00C265AD"/>
    <w:rsid w:val="00C3022F"/>
    <w:rsid w:val="00C3043F"/>
    <w:rsid w:val="00C3237D"/>
    <w:rsid w:val="00C32DD0"/>
    <w:rsid w:val="00C33394"/>
    <w:rsid w:val="00C34F93"/>
    <w:rsid w:val="00C3501D"/>
    <w:rsid w:val="00C36C04"/>
    <w:rsid w:val="00C36CE1"/>
    <w:rsid w:val="00C37F7B"/>
    <w:rsid w:val="00C40340"/>
    <w:rsid w:val="00C42ABD"/>
    <w:rsid w:val="00C433EE"/>
    <w:rsid w:val="00C4346B"/>
    <w:rsid w:val="00C434FE"/>
    <w:rsid w:val="00C43612"/>
    <w:rsid w:val="00C4511C"/>
    <w:rsid w:val="00C45132"/>
    <w:rsid w:val="00C47EEB"/>
    <w:rsid w:val="00C5078D"/>
    <w:rsid w:val="00C515E3"/>
    <w:rsid w:val="00C54098"/>
    <w:rsid w:val="00C5428F"/>
    <w:rsid w:val="00C55642"/>
    <w:rsid w:val="00C5735D"/>
    <w:rsid w:val="00C57444"/>
    <w:rsid w:val="00C6102D"/>
    <w:rsid w:val="00C618B6"/>
    <w:rsid w:val="00C62E24"/>
    <w:rsid w:val="00C63295"/>
    <w:rsid w:val="00C634D3"/>
    <w:rsid w:val="00C63890"/>
    <w:rsid w:val="00C64E1F"/>
    <w:rsid w:val="00C73214"/>
    <w:rsid w:val="00C77074"/>
    <w:rsid w:val="00C7798F"/>
    <w:rsid w:val="00C80809"/>
    <w:rsid w:val="00C83DCF"/>
    <w:rsid w:val="00C85A49"/>
    <w:rsid w:val="00C85ECB"/>
    <w:rsid w:val="00C85F68"/>
    <w:rsid w:val="00C862D1"/>
    <w:rsid w:val="00C87F6A"/>
    <w:rsid w:val="00C91136"/>
    <w:rsid w:val="00C91C56"/>
    <w:rsid w:val="00C93B17"/>
    <w:rsid w:val="00C9411B"/>
    <w:rsid w:val="00C94FCB"/>
    <w:rsid w:val="00C95488"/>
    <w:rsid w:val="00C96B85"/>
    <w:rsid w:val="00C97130"/>
    <w:rsid w:val="00C97759"/>
    <w:rsid w:val="00CA5AED"/>
    <w:rsid w:val="00CA6396"/>
    <w:rsid w:val="00CA64DB"/>
    <w:rsid w:val="00CA69EA"/>
    <w:rsid w:val="00CA6A85"/>
    <w:rsid w:val="00CA6F1F"/>
    <w:rsid w:val="00CA79A7"/>
    <w:rsid w:val="00CB193C"/>
    <w:rsid w:val="00CB3BD8"/>
    <w:rsid w:val="00CB49E6"/>
    <w:rsid w:val="00CB4A0B"/>
    <w:rsid w:val="00CB4D9D"/>
    <w:rsid w:val="00CB5557"/>
    <w:rsid w:val="00CB57C8"/>
    <w:rsid w:val="00CB5F7A"/>
    <w:rsid w:val="00CC1B62"/>
    <w:rsid w:val="00CC25EE"/>
    <w:rsid w:val="00CC2706"/>
    <w:rsid w:val="00CC43C1"/>
    <w:rsid w:val="00CC534C"/>
    <w:rsid w:val="00CC5DBD"/>
    <w:rsid w:val="00CC6DA7"/>
    <w:rsid w:val="00CC6F21"/>
    <w:rsid w:val="00CD320F"/>
    <w:rsid w:val="00CD3CD7"/>
    <w:rsid w:val="00CD3DDC"/>
    <w:rsid w:val="00CD3F62"/>
    <w:rsid w:val="00CD4599"/>
    <w:rsid w:val="00CD4943"/>
    <w:rsid w:val="00CD4B71"/>
    <w:rsid w:val="00CD5857"/>
    <w:rsid w:val="00CD67E1"/>
    <w:rsid w:val="00CE1B83"/>
    <w:rsid w:val="00CE1BB1"/>
    <w:rsid w:val="00CE28AE"/>
    <w:rsid w:val="00CE3A07"/>
    <w:rsid w:val="00CE4321"/>
    <w:rsid w:val="00CE52F0"/>
    <w:rsid w:val="00CE7193"/>
    <w:rsid w:val="00CE7802"/>
    <w:rsid w:val="00CF1857"/>
    <w:rsid w:val="00CF2015"/>
    <w:rsid w:val="00CF2BC8"/>
    <w:rsid w:val="00CF3148"/>
    <w:rsid w:val="00CF3B41"/>
    <w:rsid w:val="00CF3D06"/>
    <w:rsid w:val="00CF4854"/>
    <w:rsid w:val="00CF6B40"/>
    <w:rsid w:val="00CF7DF7"/>
    <w:rsid w:val="00D00235"/>
    <w:rsid w:val="00D01A48"/>
    <w:rsid w:val="00D03496"/>
    <w:rsid w:val="00D039A5"/>
    <w:rsid w:val="00D04B1E"/>
    <w:rsid w:val="00D05A42"/>
    <w:rsid w:val="00D07F08"/>
    <w:rsid w:val="00D13BF4"/>
    <w:rsid w:val="00D204A2"/>
    <w:rsid w:val="00D23443"/>
    <w:rsid w:val="00D23903"/>
    <w:rsid w:val="00D2513C"/>
    <w:rsid w:val="00D3279C"/>
    <w:rsid w:val="00D35F6E"/>
    <w:rsid w:val="00D41152"/>
    <w:rsid w:val="00D426ED"/>
    <w:rsid w:val="00D4607F"/>
    <w:rsid w:val="00D46DB9"/>
    <w:rsid w:val="00D47287"/>
    <w:rsid w:val="00D513FA"/>
    <w:rsid w:val="00D53132"/>
    <w:rsid w:val="00D53DB6"/>
    <w:rsid w:val="00D54982"/>
    <w:rsid w:val="00D55F71"/>
    <w:rsid w:val="00D566C3"/>
    <w:rsid w:val="00D61E92"/>
    <w:rsid w:val="00D6279C"/>
    <w:rsid w:val="00D64A3C"/>
    <w:rsid w:val="00D654A4"/>
    <w:rsid w:val="00D657B0"/>
    <w:rsid w:val="00D659BC"/>
    <w:rsid w:val="00D6723D"/>
    <w:rsid w:val="00D702EB"/>
    <w:rsid w:val="00D71552"/>
    <w:rsid w:val="00D71948"/>
    <w:rsid w:val="00D7227E"/>
    <w:rsid w:val="00D732CA"/>
    <w:rsid w:val="00D7493F"/>
    <w:rsid w:val="00D74D95"/>
    <w:rsid w:val="00D768BC"/>
    <w:rsid w:val="00D76900"/>
    <w:rsid w:val="00D80FFB"/>
    <w:rsid w:val="00D81508"/>
    <w:rsid w:val="00D82746"/>
    <w:rsid w:val="00D82754"/>
    <w:rsid w:val="00D8507F"/>
    <w:rsid w:val="00D851A2"/>
    <w:rsid w:val="00D90BA7"/>
    <w:rsid w:val="00D915BA"/>
    <w:rsid w:val="00D9266C"/>
    <w:rsid w:val="00D94090"/>
    <w:rsid w:val="00D956BB"/>
    <w:rsid w:val="00DA20AC"/>
    <w:rsid w:val="00DA28F7"/>
    <w:rsid w:val="00DA30B5"/>
    <w:rsid w:val="00DA54B6"/>
    <w:rsid w:val="00DA6799"/>
    <w:rsid w:val="00DB0D87"/>
    <w:rsid w:val="00DB0F58"/>
    <w:rsid w:val="00DB353E"/>
    <w:rsid w:val="00DB4661"/>
    <w:rsid w:val="00DB69C4"/>
    <w:rsid w:val="00DB78D5"/>
    <w:rsid w:val="00DC0332"/>
    <w:rsid w:val="00DC0B03"/>
    <w:rsid w:val="00DC0CE9"/>
    <w:rsid w:val="00DC1166"/>
    <w:rsid w:val="00DC1344"/>
    <w:rsid w:val="00DC3454"/>
    <w:rsid w:val="00DC4C34"/>
    <w:rsid w:val="00DC57ED"/>
    <w:rsid w:val="00DC72C2"/>
    <w:rsid w:val="00DD0C3E"/>
    <w:rsid w:val="00DD2218"/>
    <w:rsid w:val="00DD28D8"/>
    <w:rsid w:val="00DD294A"/>
    <w:rsid w:val="00DD3A30"/>
    <w:rsid w:val="00DD3C22"/>
    <w:rsid w:val="00DD3D68"/>
    <w:rsid w:val="00DD5CC1"/>
    <w:rsid w:val="00DD732D"/>
    <w:rsid w:val="00DD750A"/>
    <w:rsid w:val="00DD7E45"/>
    <w:rsid w:val="00DE1118"/>
    <w:rsid w:val="00DE1E2F"/>
    <w:rsid w:val="00DE2A7E"/>
    <w:rsid w:val="00DE66A1"/>
    <w:rsid w:val="00DE68C0"/>
    <w:rsid w:val="00DE7162"/>
    <w:rsid w:val="00DF053E"/>
    <w:rsid w:val="00DF141E"/>
    <w:rsid w:val="00DF5249"/>
    <w:rsid w:val="00DF6FFD"/>
    <w:rsid w:val="00DF787F"/>
    <w:rsid w:val="00E00CD9"/>
    <w:rsid w:val="00E01687"/>
    <w:rsid w:val="00E02530"/>
    <w:rsid w:val="00E02BB2"/>
    <w:rsid w:val="00E04121"/>
    <w:rsid w:val="00E06496"/>
    <w:rsid w:val="00E12D05"/>
    <w:rsid w:val="00E12E9B"/>
    <w:rsid w:val="00E13635"/>
    <w:rsid w:val="00E15845"/>
    <w:rsid w:val="00E20C77"/>
    <w:rsid w:val="00E20FF4"/>
    <w:rsid w:val="00E21119"/>
    <w:rsid w:val="00E2138F"/>
    <w:rsid w:val="00E214DC"/>
    <w:rsid w:val="00E2307C"/>
    <w:rsid w:val="00E23F67"/>
    <w:rsid w:val="00E30553"/>
    <w:rsid w:val="00E30E88"/>
    <w:rsid w:val="00E314B2"/>
    <w:rsid w:val="00E31C31"/>
    <w:rsid w:val="00E32D74"/>
    <w:rsid w:val="00E3540E"/>
    <w:rsid w:val="00E35695"/>
    <w:rsid w:val="00E36A50"/>
    <w:rsid w:val="00E37E20"/>
    <w:rsid w:val="00E42891"/>
    <w:rsid w:val="00E47A55"/>
    <w:rsid w:val="00E50A91"/>
    <w:rsid w:val="00E5281A"/>
    <w:rsid w:val="00E53F3E"/>
    <w:rsid w:val="00E55F32"/>
    <w:rsid w:val="00E56EB0"/>
    <w:rsid w:val="00E5760D"/>
    <w:rsid w:val="00E61251"/>
    <w:rsid w:val="00E6374D"/>
    <w:rsid w:val="00E63888"/>
    <w:rsid w:val="00E64937"/>
    <w:rsid w:val="00E649C6"/>
    <w:rsid w:val="00E64A7E"/>
    <w:rsid w:val="00E64D3C"/>
    <w:rsid w:val="00E6548D"/>
    <w:rsid w:val="00E66B64"/>
    <w:rsid w:val="00E67405"/>
    <w:rsid w:val="00E67BCC"/>
    <w:rsid w:val="00E70A6A"/>
    <w:rsid w:val="00E71B46"/>
    <w:rsid w:val="00E734C4"/>
    <w:rsid w:val="00E73C74"/>
    <w:rsid w:val="00E74F3D"/>
    <w:rsid w:val="00E74F77"/>
    <w:rsid w:val="00E75AD6"/>
    <w:rsid w:val="00E770E7"/>
    <w:rsid w:val="00E778C2"/>
    <w:rsid w:val="00E8528E"/>
    <w:rsid w:val="00E85D1A"/>
    <w:rsid w:val="00E8685F"/>
    <w:rsid w:val="00E87117"/>
    <w:rsid w:val="00E87718"/>
    <w:rsid w:val="00E9007D"/>
    <w:rsid w:val="00E90104"/>
    <w:rsid w:val="00E914AF"/>
    <w:rsid w:val="00E9525A"/>
    <w:rsid w:val="00E96ED8"/>
    <w:rsid w:val="00E9796F"/>
    <w:rsid w:val="00EA0971"/>
    <w:rsid w:val="00EA4CDF"/>
    <w:rsid w:val="00EA6410"/>
    <w:rsid w:val="00EA65D6"/>
    <w:rsid w:val="00EA669D"/>
    <w:rsid w:val="00EB0FC6"/>
    <w:rsid w:val="00EB18D1"/>
    <w:rsid w:val="00EB1D62"/>
    <w:rsid w:val="00EB2A7D"/>
    <w:rsid w:val="00EB2F88"/>
    <w:rsid w:val="00EB30B0"/>
    <w:rsid w:val="00EB4415"/>
    <w:rsid w:val="00EB67D1"/>
    <w:rsid w:val="00EC4E1C"/>
    <w:rsid w:val="00EC5B8D"/>
    <w:rsid w:val="00EC60C4"/>
    <w:rsid w:val="00EC7656"/>
    <w:rsid w:val="00ED2068"/>
    <w:rsid w:val="00ED3264"/>
    <w:rsid w:val="00ED449E"/>
    <w:rsid w:val="00ED7FD8"/>
    <w:rsid w:val="00EE3D2A"/>
    <w:rsid w:val="00EE4FC1"/>
    <w:rsid w:val="00EE6597"/>
    <w:rsid w:val="00EF0207"/>
    <w:rsid w:val="00EF0993"/>
    <w:rsid w:val="00EF0CDE"/>
    <w:rsid w:val="00EF2072"/>
    <w:rsid w:val="00EF25B3"/>
    <w:rsid w:val="00EF2DB4"/>
    <w:rsid w:val="00EF4428"/>
    <w:rsid w:val="00EF6203"/>
    <w:rsid w:val="00EF6E0F"/>
    <w:rsid w:val="00EF7D98"/>
    <w:rsid w:val="00F004E0"/>
    <w:rsid w:val="00F00509"/>
    <w:rsid w:val="00F0102D"/>
    <w:rsid w:val="00F01EA6"/>
    <w:rsid w:val="00F02AB6"/>
    <w:rsid w:val="00F04A84"/>
    <w:rsid w:val="00F050E1"/>
    <w:rsid w:val="00F10279"/>
    <w:rsid w:val="00F102EE"/>
    <w:rsid w:val="00F10D4C"/>
    <w:rsid w:val="00F200A5"/>
    <w:rsid w:val="00F20807"/>
    <w:rsid w:val="00F22CEF"/>
    <w:rsid w:val="00F2428D"/>
    <w:rsid w:val="00F2520E"/>
    <w:rsid w:val="00F25C8F"/>
    <w:rsid w:val="00F27AB8"/>
    <w:rsid w:val="00F30273"/>
    <w:rsid w:val="00F31F30"/>
    <w:rsid w:val="00F35D82"/>
    <w:rsid w:val="00F424C7"/>
    <w:rsid w:val="00F47234"/>
    <w:rsid w:val="00F47D8D"/>
    <w:rsid w:val="00F47DCE"/>
    <w:rsid w:val="00F53D10"/>
    <w:rsid w:val="00F54984"/>
    <w:rsid w:val="00F552BE"/>
    <w:rsid w:val="00F56D6E"/>
    <w:rsid w:val="00F6078D"/>
    <w:rsid w:val="00F61C91"/>
    <w:rsid w:val="00F64000"/>
    <w:rsid w:val="00F64F78"/>
    <w:rsid w:val="00F65BF1"/>
    <w:rsid w:val="00F669EE"/>
    <w:rsid w:val="00F66BB5"/>
    <w:rsid w:val="00F70307"/>
    <w:rsid w:val="00F70D80"/>
    <w:rsid w:val="00F710D2"/>
    <w:rsid w:val="00F74179"/>
    <w:rsid w:val="00F74F00"/>
    <w:rsid w:val="00F806D9"/>
    <w:rsid w:val="00F83FFB"/>
    <w:rsid w:val="00F841A3"/>
    <w:rsid w:val="00F8776B"/>
    <w:rsid w:val="00F87CE1"/>
    <w:rsid w:val="00F908E9"/>
    <w:rsid w:val="00F91D23"/>
    <w:rsid w:val="00F92A1A"/>
    <w:rsid w:val="00F92D02"/>
    <w:rsid w:val="00F93C68"/>
    <w:rsid w:val="00F949F1"/>
    <w:rsid w:val="00F94F83"/>
    <w:rsid w:val="00F95211"/>
    <w:rsid w:val="00FA1081"/>
    <w:rsid w:val="00FA135F"/>
    <w:rsid w:val="00FA3C40"/>
    <w:rsid w:val="00FA4B0C"/>
    <w:rsid w:val="00FA555E"/>
    <w:rsid w:val="00FA7DDC"/>
    <w:rsid w:val="00FB197B"/>
    <w:rsid w:val="00FB247F"/>
    <w:rsid w:val="00FB3AF4"/>
    <w:rsid w:val="00FB69C3"/>
    <w:rsid w:val="00FB79B9"/>
    <w:rsid w:val="00FC0648"/>
    <w:rsid w:val="00FC0FC5"/>
    <w:rsid w:val="00FC11F0"/>
    <w:rsid w:val="00FC162F"/>
    <w:rsid w:val="00FC2F4F"/>
    <w:rsid w:val="00FC37B0"/>
    <w:rsid w:val="00FC4629"/>
    <w:rsid w:val="00FD20EE"/>
    <w:rsid w:val="00FD40CF"/>
    <w:rsid w:val="00FD454F"/>
    <w:rsid w:val="00FD58A3"/>
    <w:rsid w:val="00FD6083"/>
    <w:rsid w:val="00FD75F0"/>
    <w:rsid w:val="00FE0BE4"/>
    <w:rsid w:val="00FE20EA"/>
    <w:rsid w:val="00FE33DD"/>
    <w:rsid w:val="00FF113B"/>
    <w:rsid w:val="00FF2D83"/>
    <w:rsid w:val="00FF2F55"/>
    <w:rsid w:val="00FF399E"/>
    <w:rsid w:val="00FF404B"/>
    <w:rsid w:val="00FF494A"/>
    <w:rsid w:val="00FF5792"/>
    <w:rsid w:val="00FF5B6B"/>
    <w:rsid w:val="00FF6216"/>
    <w:rsid w:val="00FF65AB"/>
    <w:rsid w:val="00FF7E2C"/>
    <w:rsid w:val="021FF15D"/>
    <w:rsid w:val="028BA82D"/>
    <w:rsid w:val="02DAC4DA"/>
    <w:rsid w:val="04729161"/>
    <w:rsid w:val="085E482D"/>
    <w:rsid w:val="09634D5C"/>
    <w:rsid w:val="0A3FEA25"/>
    <w:rsid w:val="0A42CE64"/>
    <w:rsid w:val="0B48E885"/>
    <w:rsid w:val="0BE7DCBB"/>
    <w:rsid w:val="0DAC3BA6"/>
    <w:rsid w:val="0DE28F7F"/>
    <w:rsid w:val="0F13027E"/>
    <w:rsid w:val="1005775E"/>
    <w:rsid w:val="12A7EB0A"/>
    <w:rsid w:val="133C6816"/>
    <w:rsid w:val="138F4D39"/>
    <w:rsid w:val="15505916"/>
    <w:rsid w:val="16CF79C3"/>
    <w:rsid w:val="17429DFF"/>
    <w:rsid w:val="18B8C9D3"/>
    <w:rsid w:val="1A4DCBBD"/>
    <w:rsid w:val="1A4FAFCE"/>
    <w:rsid w:val="1C665406"/>
    <w:rsid w:val="1CD4D7FB"/>
    <w:rsid w:val="1DA4AEED"/>
    <w:rsid w:val="1F84B074"/>
    <w:rsid w:val="1F897E50"/>
    <w:rsid w:val="20A31415"/>
    <w:rsid w:val="227D0F42"/>
    <w:rsid w:val="25356EC7"/>
    <w:rsid w:val="258C90AF"/>
    <w:rsid w:val="25F96862"/>
    <w:rsid w:val="262AF895"/>
    <w:rsid w:val="26778B4C"/>
    <w:rsid w:val="2710F617"/>
    <w:rsid w:val="27C5B4DC"/>
    <w:rsid w:val="292AD6BE"/>
    <w:rsid w:val="2B4A0E21"/>
    <w:rsid w:val="2B8B72B3"/>
    <w:rsid w:val="2B9E64C0"/>
    <w:rsid w:val="2D567BB7"/>
    <w:rsid w:val="2E03B92A"/>
    <w:rsid w:val="2FF524A0"/>
    <w:rsid w:val="30267E93"/>
    <w:rsid w:val="30450E11"/>
    <w:rsid w:val="3090CE3D"/>
    <w:rsid w:val="3302FB0E"/>
    <w:rsid w:val="33D92A4D"/>
    <w:rsid w:val="359A838D"/>
    <w:rsid w:val="35B2A805"/>
    <w:rsid w:val="3814E62A"/>
    <w:rsid w:val="3874B4FE"/>
    <w:rsid w:val="38900EA5"/>
    <w:rsid w:val="3B242298"/>
    <w:rsid w:val="3B5B3FEF"/>
    <w:rsid w:val="3CCC356F"/>
    <w:rsid w:val="3D605472"/>
    <w:rsid w:val="3E269731"/>
    <w:rsid w:val="4187156E"/>
    <w:rsid w:val="41D67EF2"/>
    <w:rsid w:val="4274B254"/>
    <w:rsid w:val="43211046"/>
    <w:rsid w:val="43ADB55C"/>
    <w:rsid w:val="446D0D48"/>
    <w:rsid w:val="44923CAB"/>
    <w:rsid w:val="4535E845"/>
    <w:rsid w:val="4550C408"/>
    <w:rsid w:val="4659D38B"/>
    <w:rsid w:val="469DF33F"/>
    <w:rsid w:val="46E13487"/>
    <w:rsid w:val="4762FDD0"/>
    <w:rsid w:val="47BB1983"/>
    <w:rsid w:val="4922EE72"/>
    <w:rsid w:val="49D50A18"/>
    <w:rsid w:val="4AF715D8"/>
    <w:rsid w:val="4B679072"/>
    <w:rsid w:val="4C3B01D0"/>
    <w:rsid w:val="4C751B22"/>
    <w:rsid w:val="4C95CC64"/>
    <w:rsid w:val="4D08DDC1"/>
    <w:rsid w:val="4F087775"/>
    <w:rsid w:val="4F162F03"/>
    <w:rsid w:val="51758F99"/>
    <w:rsid w:val="518C5FAC"/>
    <w:rsid w:val="539CE2CD"/>
    <w:rsid w:val="5427C2C6"/>
    <w:rsid w:val="547C7AB8"/>
    <w:rsid w:val="54C3F0DC"/>
    <w:rsid w:val="54ECBC84"/>
    <w:rsid w:val="55085BF5"/>
    <w:rsid w:val="5A611322"/>
    <w:rsid w:val="5B480193"/>
    <w:rsid w:val="5B806F22"/>
    <w:rsid w:val="5D08DB31"/>
    <w:rsid w:val="5DAF3B6B"/>
    <w:rsid w:val="5E31D358"/>
    <w:rsid w:val="5F24676A"/>
    <w:rsid w:val="6127FA26"/>
    <w:rsid w:val="61EEB741"/>
    <w:rsid w:val="6347B3CF"/>
    <w:rsid w:val="638321B5"/>
    <w:rsid w:val="6458138E"/>
    <w:rsid w:val="64714B00"/>
    <w:rsid w:val="6725ABC7"/>
    <w:rsid w:val="6938B4E4"/>
    <w:rsid w:val="6A5B3261"/>
    <w:rsid w:val="6A6C4383"/>
    <w:rsid w:val="6AA8177F"/>
    <w:rsid w:val="6AF693C9"/>
    <w:rsid w:val="6B0D4734"/>
    <w:rsid w:val="6B1A520A"/>
    <w:rsid w:val="6C1A5467"/>
    <w:rsid w:val="6C820EF5"/>
    <w:rsid w:val="6DBE4027"/>
    <w:rsid w:val="6E1AF457"/>
    <w:rsid w:val="6EC663EF"/>
    <w:rsid w:val="6F5AE222"/>
    <w:rsid w:val="708CE8C9"/>
    <w:rsid w:val="70C3106A"/>
    <w:rsid w:val="7176D906"/>
    <w:rsid w:val="721C25B5"/>
    <w:rsid w:val="746A2028"/>
    <w:rsid w:val="74D88C13"/>
    <w:rsid w:val="751F70C5"/>
    <w:rsid w:val="7678D554"/>
    <w:rsid w:val="78196039"/>
    <w:rsid w:val="783EDA83"/>
    <w:rsid w:val="7927473B"/>
    <w:rsid w:val="79C6F4DE"/>
    <w:rsid w:val="7A279D48"/>
    <w:rsid w:val="7AD0708E"/>
    <w:rsid w:val="7C76F787"/>
    <w:rsid w:val="7E679338"/>
    <w:rsid w:val="7F3E9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5DC8B"/>
  <w15:chartTrackingRefBased/>
  <w15:docId w15:val="{F4A2A00A-7514-48A5-83D5-585DC813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CC6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E1118"/>
    <w:pPr>
      <w:numPr>
        <w:numId w:val="2"/>
      </w:numPr>
      <w:ind w:left="0" w:firstLine="0"/>
      <w:contextualSpacing w:val="0"/>
      <w:jc w:val="left"/>
      <w:outlineLvl w:val="0"/>
    </w:pPr>
    <w:rPr>
      <w:rFonts w:cs="Arial"/>
      <w:b/>
      <w:bCs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E1118"/>
    <w:pPr>
      <w:numPr>
        <w:ilvl w:val="1"/>
        <w:numId w:val="2"/>
      </w:numPr>
      <w:contextualSpacing w:val="0"/>
      <w:jc w:val="left"/>
      <w:outlineLvl w:val="1"/>
    </w:pPr>
    <w:rPr>
      <w:rFonts w:cs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66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D132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32A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132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579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9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94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9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94F"/>
    <w:rPr>
      <w:rFonts w:ascii="Arial" w:hAnsi="Arial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576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576E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576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DE1118"/>
    <w:rPr>
      <w:rFonts w:ascii="Arial" w:hAnsi="Arial" w:cs="Arial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B0722"/>
    <w:pPr>
      <w:spacing w:line="259" w:lineRule="auto"/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D3279C"/>
    <w:pPr>
      <w:tabs>
        <w:tab w:val="left" w:pos="480"/>
        <w:tab w:val="right" w:leader="dot" w:pos="9061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0B072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5B44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B44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255B44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B44"/>
    <w:rPr>
      <w:rFonts w:ascii="Arial" w:hAnsi="Arial"/>
      <w:sz w:val="24"/>
    </w:rPr>
  </w:style>
  <w:style w:type="table" w:styleId="TableGrid">
    <w:name w:val="Table Grid"/>
    <w:basedOn w:val="TableNormal"/>
    <w:uiPriority w:val="39"/>
    <w:rsid w:val="00512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21A62"/>
    <w:pPr>
      <w:spacing w:after="100"/>
      <w:ind w:left="240"/>
    </w:pPr>
  </w:style>
  <w:style w:type="character" w:customStyle="1" w:styleId="Heading2Char">
    <w:name w:val="Heading 2 Char"/>
    <w:basedOn w:val="DefaultParagraphFont"/>
    <w:link w:val="Heading2"/>
    <w:uiPriority w:val="9"/>
    <w:rsid w:val="00DE1118"/>
    <w:rPr>
      <w:rFonts w:ascii="Arial" w:hAnsi="Arial" w:cs="Arial"/>
      <w:sz w:val="24"/>
      <w:szCs w:val="24"/>
    </w:rPr>
  </w:style>
  <w:style w:type="paragraph" w:styleId="Revision">
    <w:name w:val="Revision"/>
    <w:hidden/>
    <w:uiPriority w:val="99"/>
    <w:semiHidden/>
    <w:rsid w:val="00053F2D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2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DF612-BB8B-4B92-BE65-C4036FB978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1542</Words>
  <Characters>8790</Characters>
  <Application>Microsoft Office Word</Application>
  <DocSecurity>4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Links>
    <vt:vector size="114" baseType="variant"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_Toc226018602</vt:lpwstr>
      </vt:variant>
      <vt:variant>
        <vt:i4>1900595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_Toc226018601</vt:lpwstr>
      </vt:variant>
      <vt:variant>
        <vt:i4>1900595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_Toc226018600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_Toc226018599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_Toc226018598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_Toc226018597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_Toc226018596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_Toc226018595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_Toc226018594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_Toc226018593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_Toc226018590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_Toc226018589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_Toc226018588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_Toc226018586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_Toc226018585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_Toc226018584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_Toc226018583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_Toc226018582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_Toc226018581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Espricio</dc:creator>
  <cp:keywords/>
  <dc:description/>
  <cp:lastModifiedBy>MATHEUS DE SANTANA FARIA</cp:lastModifiedBy>
  <cp:revision>251</cp:revision>
  <cp:lastPrinted>2022-06-13T07:28:00Z</cp:lastPrinted>
  <dcterms:created xsi:type="dcterms:W3CDTF">2026-04-02T19:06:00Z</dcterms:created>
  <dcterms:modified xsi:type="dcterms:W3CDTF">2026-04-02T13:37:00Z</dcterms:modified>
</cp:coreProperties>
</file>