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2114B" w14:textId="1E95D25D" w:rsidR="00CA1B70" w:rsidRDefault="00CA1B70" w:rsidP="00CA1B70">
      <w:pPr>
        <w:jc w:val="center"/>
      </w:pPr>
      <w:r>
        <w:t>Organizando uma conferência</w:t>
      </w:r>
    </w:p>
    <w:p w14:paraId="2C4364DD" w14:textId="77777777" w:rsidR="00CA1B70" w:rsidRDefault="00CA1B70"/>
    <w:p w14:paraId="6C3F8387" w14:textId="331E4B81" w:rsidR="004815A7" w:rsidRDefault="004815A7">
      <w:r w:rsidRPr="004815A7">
        <w:t>A conferência vai reunir especialistas, empreendedores, e estudantes da área, com o objetivo de promover discussões sobre as novas tendências tecnológicas e o impacto delas nas indústrias globais.</w:t>
      </w:r>
      <w:r>
        <w:t xml:space="preserve"> </w:t>
      </w:r>
      <w:r w:rsidRPr="004815A7">
        <w:t>O evento será realizado em um centro de convenções grande, com capacidade para 500 pessoas. </w:t>
      </w:r>
      <w:r>
        <w:t>H</w:t>
      </w:r>
      <w:r w:rsidRPr="004815A7">
        <w:t>á várias atividades planejadas, como palestras, painéis de discussão e sessões interativas.</w:t>
      </w:r>
      <w:r>
        <w:t xml:space="preserve"> </w:t>
      </w:r>
      <w:r w:rsidRPr="004815A7">
        <w:t>O evento acontecerá durante três dias, começando na terça-feira e terminando na quinta-feira. Será necessário providenciar transporte para os participantes, especialmente para aqueles que vêm de outros países. Algumas pessoas têm restrições alimentares, então, o catering precisará oferecer opções vegetarianas e sem glúten. No local, haverá Wi-Fi gratuito, estacionamento, e banheiros acessíveis.</w:t>
      </w:r>
    </w:p>
    <w:sectPr w:rsidR="004815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5A7"/>
    <w:rsid w:val="004815A7"/>
    <w:rsid w:val="008C5F8A"/>
    <w:rsid w:val="00CA1B70"/>
    <w:rsid w:val="00FB1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74B70"/>
  <w15:chartTrackingRefBased/>
  <w15:docId w15:val="{D69E5825-CE54-4504-9DE1-BBA5C337B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1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1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1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1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1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1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1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1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1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1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1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1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15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15A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15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15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15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15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1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1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1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1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1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15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15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15A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1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15A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15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126</Words>
  <Characters>683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JOSUE DE VARGAS DA ROSA</dc:creator>
  <cp:keywords/>
  <dc:description/>
  <cp:lastModifiedBy>MATHEUS JOSUE DE VARGAS DA ROSA</cp:lastModifiedBy>
  <cp:revision>2</cp:revision>
  <dcterms:created xsi:type="dcterms:W3CDTF">2026-08-27T00:49:00Z</dcterms:created>
  <dcterms:modified xsi:type="dcterms:W3CDTF">2026-08-27T22:28:00Z</dcterms:modified>
</cp:coreProperties>
</file>