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9C" w:rsidRPr="00D16E34" w:rsidRDefault="0062439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Python</w:t>
      </w:r>
      <w:proofErr w:type="spellEnd"/>
      <w:r w:rsidRPr="00D16E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высокоуровневый язык программирования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общего назначения, ориентированный на повышение производительности разработчика и читаемости кода.</w:t>
      </w:r>
    </w:p>
    <w:p w:rsidR="0062439C" w:rsidRPr="00D16E34" w:rsidRDefault="0062439C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Django</w:t>
      </w:r>
      <w:proofErr w:type="spellEnd"/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Свободное программное обеспечение" w:history="1">
        <w:r w:rsidRPr="00D16E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свободный</w:t>
        </w:r>
      </w:hyperlink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begin"/>
      </w:r>
      <w:r w:rsidRPr="00D16E34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"https://ru.wikipedia.org/wiki/%D0%A4%D1%80%D0%B5%D0%B9%D0%BC%D0%B2%D0%BE%D1%80%D0%BA" \o "Фреймворк" </w:instrText>
      </w:r>
      <w:r w:rsidR="00577E59" w:rsidRPr="00D16E34">
        <w:rPr>
          <w:rFonts w:ascii="Times New Roman" w:hAnsi="Times New Roman" w:cs="Times New Roman"/>
          <w:sz w:val="24"/>
          <w:szCs w:val="24"/>
        </w:rPr>
        <w:fldChar w:fldCharType="separate"/>
      </w:r>
      <w:r w:rsidRPr="00D16E3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фреймворк</w:t>
      </w:r>
      <w:proofErr w:type="spellEnd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end"/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begin"/>
      </w:r>
      <w:r w:rsidRPr="00D16E34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"https://ru.wikipedia.org/wiki/%D0%92%D0%B5%D0%B1-%D0%BF%D1%80%D0%B8%D0%BB%D0%BE%D0%B6%D0%B5%D0%BD%D0%B8%D0%B5" \o "Веб-приложение" </w:instrText>
      </w:r>
      <w:r w:rsidR="00577E59" w:rsidRPr="00D16E34">
        <w:rPr>
          <w:rFonts w:ascii="Times New Roman" w:hAnsi="Times New Roman" w:cs="Times New Roman"/>
          <w:sz w:val="24"/>
          <w:szCs w:val="24"/>
        </w:rPr>
        <w:fldChar w:fldCharType="separate"/>
      </w:r>
      <w:r w:rsidRPr="00D16E3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веб-приложений</w:t>
      </w:r>
      <w:proofErr w:type="spellEnd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end"/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на языке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begin"/>
      </w:r>
      <w:r w:rsidRPr="00D16E34">
        <w:rPr>
          <w:rFonts w:ascii="Times New Roman" w:hAnsi="Times New Roman" w:cs="Times New Roman"/>
          <w:sz w:val="24"/>
          <w:szCs w:val="24"/>
        </w:rPr>
        <w:instrText xml:space="preserve"> HYPERLINK "https://ru.wikipedia.org/wiki/Python" \o "Python" </w:instrText>
      </w:r>
      <w:r w:rsidR="00577E59" w:rsidRPr="00D16E34">
        <w:rPr>
          <w:rFonts w:ascii="Times New Roman" w:hAnsi="Times New Roman" w:cs="Times New Roman"/>
          <w:sz w:val="24"/>
          <w:szCs w:val="24"/>
        </w:rPr>
        <w:fldChar w:fldCharType="separate"/>
      </w:r>
      <w:r w:rsidRPr="00D16E3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Python</w:t>
      </w:r>
      <w:proofErr w:type="spellEnd"/>
      <w:r w:rsidR="00577E59" w:rsidRPr="00D16E34">
        <w:rPr>
          <w:rFonts w:ascii="Times New Roman" w:hAnsi="Times New Roman" w:cs="Times New Roman"/>
          <w:sz w:val="24"/>
          <w:szCs w:val="24"/>
        </w:rPr>
        <w:fldChar w:fldCharType="end"/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, использующий шаблон проектирования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Model-View-Controller" w:history="1">
        <w:r w:rsidRPr="00D16E34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MVC</w:t>
        </w:r>
      </w:hyperlink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A77B3" w:rsidRPr="00D16E34" w:rsidRDefault="006243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pip</w:t>
      </w:r>
      <w:proofErr w:type="spellEnd"/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система управления пакетами, которая используется для установки и управления программными пакетами, написанными на </w:t>
      </w:r>
      <w:proofErr w:type="spellStart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2439C" w:rsidRPr="00D16E34" w:rsidRDefault="006243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virtualenv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инструмент, позволяющий создавать виртуальные окружения с пакетами.</w:t>
      </w:r>
    </w:p>
    <w:p w:rsidR="0062439C" w:rsidRPr="00D16E34" w:rsidRDefault="006243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6E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PostgreSQL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свободная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объектно-реляционная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управления базами данных</w:t>
      </w:r>
      <w:r w:rsidRPr="00D16E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(СУБД).</w:t>
      </w:r>
    </w:p>
    <w:p w:rsidR="0062439C" w:rsidRPr="00D16E34" w:rsidRDefault="0062439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pgAdmin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свободное </w:t>
      </w:r>
      <w:proofErr w:type="spellStart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кроссплатформенное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программное обеспечение, предоставляющее графический интерфейс для работы с базой данных.</w:t>
      </w:r>
    </w:p>
    <w:p w:rsidR="009A287E" w:rsidRPr="00D16E34" w:rsidRDefault="009A287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16E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Psycopg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 наиболее популярный </w:t>
      </w:r>
      <w:proofErr w:type="spellStart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адаптер для языка программирования </w:t>
      </w:r>
      <w:proofErr w:type="spellStart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proofErr w:type="spellEnd"/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9382F" w:rsidRPr="00D16E34" w:rsidRDefault="00D938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9382F" w:rsidRPr="00D16E34" w:rsidRDefault="00D9382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16E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Миграции</w:t>
      </w:r>
    </w:p>
    <w:p w:rsidR="00D9382F" w:rsidRPr="00D16E34" w:rsidRDefault="00D16E3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Миграции - </w:t>
      </w:r>
      <w:r w:rsidRPr="00D16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особенность </w:t>
      </w:r>
      <w:proofErr w:type="spellStart"/>
      <w:r w:rsidRPr="00D16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Active</w:t>
      </w:r>
      <w:proofErr w:type="spellEnd"/>
      <w:r w:rsidRPr="00D16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6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</w:t>
      </w:r>
      <w:proofErr w:type="spellEnd"/>
      <w:r w:rsidRPr="00D16E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позволяющая наращивать схему вашей базы данных со временем.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9382F"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>Django</w:t>
      </w:r>
      <w:proofErr w:type="spellEnd"/>
      <w:r w:rsidR="00D9382F" w:rsidRPr="00D16E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использует миграции для переноса изменений в моделях (добавление поля, удаление модели и т.д.) на структуру базы данных.</w:t>
      </w:r>
    </w:p>
    <w:p w:rsidR="00D9382F" w:rsidRPr="00D16E34" w:rsidRDefault="00D9382F" w:rsidP="00D9382F">
      <w:pPr>
        <w:shd w:val="clear" w:color="auto" w:fill="FFFFFF"/>
        <w:spacing w:before="144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две команды для работы с миграциями и структурой базы данных:</w:t>
      </w:r>
    </w:p>
    <w:p w:rsidR="00D9382F" w:rsidRPr="00D16E34" w:rsidRDefault="00577E59" w:rsidP="00D9382F">
      <w:pPr>
        <w:numPr>
          <w:ilvl w:val="0"/>
          <w:numId w:val="1"/>
        </w:numPr>
        <w:shd w:val="clear" w:color="auto" w:fill="FFFFFF"/>
        <w:spacing w:before="144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django-admin-migrate" w:history="1">
        <w:proofErr w:type="spellStart"/>
        <w:r w:rsidR="00D9382F" w:rsidRPr="00D16E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migrate</w:t>
        </w:r>
        <w:proofErr w:type="spellEnd"/>
      </w:hyperlink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применение миграций, за откат миграций и за вывод статуса миграций.</w:t>
      </w:r>
    </w:p>
    <w:p w:rsidR="00D9382F" w:rsidRPr="00D16E34" w:rsidRDefault="00577E59" w:rsidP="00D9382F">
      <w:pPr>
        <w:numPr>
          <w:ilvl w:val="0"/>
          <w:numId w:val="1"/>
        </w:numPr>
        <w:shd w:val="clear" w:color="auto" w:fill="FFFFFF"/>
        <w:spacing w:before="144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django-admin-makemigrations" w:history="1">
        <w:proofErr w:type="spellStart"/>
        <w:r w:rsidR="00D9382F" w:rsidRPr="00D16E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makemigrations</w:t>
        </w:r>
        <w:proofErr w:type="spellEnd"/>
      </w:hyperlink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создание новых миграций на основе изменений в моделях.</w:t>
      </w:r>
    </w:p>
    <w:p w:rsidR="00D9382F" w:rsidRPr="00D16E34" w:rsidRDefault="00577E59" w:rsidP="00D9382F">
      <w:pPr>
        <w:numPr>
          <w:ilvl w:val="0"/>
          <w:numId w:val="1"/>
        </w:numPr>
        <w:shd w:val="clear" w:color="auto" w:fill="FFFFFF"/>
        <w:spacing w:before="144"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django-admin-sqlmigrate" w:history="1">
        <w:proofErr w:type="spellStart"/>
        <w:r w:rsidR="00D9382F" w:rsidRPr="00D16E34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sqlmigrate</w:t>
        </w:r>
        <w:proofErr w:type="spellEnd"/>
      </w:hyperlink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="00D9382F"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SQL запросы для миграции.</w:t>
      </w:r>
    </w:p>
    <w:p w:rsidR="00D9382F" w:rsidRPr="00D16E34" w:rsidRDefault="00D9382F" w:rsidP="00D9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Миграции создаются и работают в контексте отдельного приложения. Следует рассматривать миграции, как систему контроля версий для базы данных. </w:t>
      </w:r>
      <w:proofErr w:type="spell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makemigrations</w:t>
      </w:r>
      <w:proofErr w:type="spell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отвечает за сохранение состояния моделей в файле миграции - аналог </w:t>
      </w:r>
      <w:proofErr w:type="spell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 </w:t>
      </w:r>
      <w:proofErr w:type="spell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migrate</w:t>
      </w:r>
      <w:proofErr w:type="spell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отвечает за их применение к базе данных.</w:t>
      </w:r>
    </w:p>
    <w:p w:rsidR="00D9382F" w:rsidRPr="00D16E34" w:rsidRDefault="00D9382F" w:rsidP="00D93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с миграциями находятся в каталоге “</w:t>
      </w:r>
      <w:proofErr w:type="spell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migrations</w:t>
      </w:r>
      <w:proofErr w:type="spell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приложения. Они являются частью приложения и должны </w:t>
      </w:r>
      <w:proofErr w:type="gramStart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распространятся</w:t>
      </w:r>
      <w:proofErr w:type="gramEnd"/>
      <w:r w:rsidRPr="00D16E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вместе с остальным кодом приложения. </w:t>
      </w:r>
    </w:p>
    <w:p w:rsidR="00D9382F" w:rsidRPr="00D16E34" w:rsidRDefault="00D9382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D9382F" w:rsidRPr="00D16E34" w:rsidSect="005A7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8684A"/>
    <w:multiLevelType w:val="multilevel"/>
    <w:tmpl w:val="7266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2439C"/>
    <w:rsid w:val="00577E59"/>
    <w:rsid w:val="005A77B3"/>
    <w:rsid w:val="0062439C"/>
    <w:rsid w:val="009A287E"/>
    <w:rsid w:val="00D16E34"/>
    <w:rsid w:val="00D93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439C"/>
  </w:style>
  <w:style w:type="character" w:customStyle="1" w:styleId="ipa">
    <w:name w:val="ipa"/>
    <w:basedOn w:val="a0"/>
    <w:rsid w:val="0062439C"/>
  </w:style>
  <w:style w:type="character" w:styleId="a3">
    <w:name w:val="Hyperlink"/>
    <w:basedOn w:val="a0"/>
    <w:uiPriority w:val="99"/>
    <w:semiHidden/>
    <w:unhideWhenUsed/>
    <w:rsid w:val="0062439C"/>
    <w:rPr>
      <w:color w:val="0000FF"/>
      <w:u w:val="single"/>
    </w:rPr>
  </w:style>
  <w:style w:type="paragraph" w:customStyle="1" w:styleId="block-with-comment">
    <w:name w:val="block-with-comment"/>
    <w:basedOn w:val="a"/>
    <w:rsid w:val="00D9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rsid w:val="00D9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D9382F"/>
  </w:style>
  <w:style w:type="character" w:styleId="a4">
    <w:name w:val="Emphasis"/>
    <w:basedOn w:val="a0"/>
    <w:uiPriority w:val="20"/>
    <w:qFormat/>
    <w:rsid w:val="00D938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jbook.ru/rel1.7/ref/django-adm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jbook.ru/rel1.7/ref/django-adm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Model-View-Controll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jbook.ru/rel1.7/ref/django-admi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spirifoxy</dc:creator>
  <cp:keywords/>
  <dc:description/>
  <cp:lastModifiedBy>spirifoxy</cp:lastModifiedBy>
  <cp:revision>3</cp:revision>
  <dcterms:created xsi:type="dcterms:W3CDTF">2017-03-05T08:33:00Z</dcterms:created>
  <dcterms:modified xsi:type="dcterms:W3CDTF">2017-03-06T04:48:00Z</dcterms:modified>
</cp:coreProperties>
</file>