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0318085524614246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DB" w:rsidRDefault="009116FD">
      <w:r>
        <w:t>N</w:t>
      </w:r>
      <w:r>
        <w:rPr>
          <w:rFonts w:hint="eastAsia"/>
        </w:rPr>
        <w:t>维空间上，任意两个向量夹角余弦值是什么分布</w:t>
      </w:r>
    </w:p>
    <w:p w:rsidR="009116FD" w:rsidRDefault="009116FD"/>
    <w:p w:rsidR="009116FD" w:rsidRDefault="009116FD">
      <w:proofErr w:type="spellStart"/>
      <w:r w:rsidRPr="009116FD">
        <w:t>n_sample</w:t>
      </w:r>
      <w:proofErr w:type="spellEnd"/>
      <w:r w:rsidRPr="009116FD">
        <w:t>=100000</w:t>
      </w:r>
    </w:p>
    <w:p w:rsidR="009116FD" w:rsidRDefault="009116FD"/>
    <w:p w:rsidR="009116FD" w:rsidRDefault="009116FD"/>
    <w:p w:rsidR="009116FD" w:rsidRDefault="009116FD" w:rsidP="009116FD">
      <w:pPr>
        <w:pStyle w:val="3"/>
      </w:pPr>
      <w:proofErr w:type="spellStart"/>
      <w:r>
        <w:rPr>
          <w:rFonts w:hint="eastAsia"/>
        </w:rPr>
        <w:t>hist</w:t>
      </w:r>
      <w:proofErr w:type="spellEnd"/>
      <w:r>
        <w:rPr>
          <w:rFonts w:hint="eastAsia"/>
        </w:rPr>
        <w:t>图</w:t>
      </w:r>
    </w:p>
    <w:p w:rsidR="009116FD" w:rsidRDefault="009116FD" w:rsidP="009116FD">
      <w:r>
        <w:rPr>
          <w:rFonts w:hint="eastAsia"/>
        </w:rPr>
        <w:t>n=1</w:t>
      </w:r>
    </w:p>
    <w:p w:rsidR="009116FD" w:rsidRDefault="009116FD" w:rsidP="009116FD">
      <w:r>
        <w:rPr>
          <w:noProof/>
        </w:rPr>
        <w:drawing>
          <wp:inline distT="0" distB="0" distL="0" distR="0">
            <wp:extent cx="1357313" cy="8257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85211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48" cy="83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FD" w:rsidRDefault="009116FD" w:rsidP="009116FD"/>
    <w:p w:rsidR="009116FD" w:rsidRDefault="009116FD" w:rsidP="009116FD">
      <w:r>
        <w:rPr>
          <w:rFonts w:hint="eastAsia"/>
        </w:rPr>
        <w:t>n</w:t>
      </w:r>
      <w:r>
        <w:t>=2</w:t>
      </w:r>
    </w:p>
    <w:p w:rsidR="009116FD" w:rsidRPr="009116FD" w:rsidRDefault="009116FD" w:rsidP="009116FD">
      <w:r>
        <w:rPr>
          <w:rFonts w:hint="eastAsia"/>
          <w:noProof/>
        </w:rPr>
        <w:drawing>
          <wp:inline distT="0" distB="0" distL="0" distR="0">
            <wp:extent cx="1619250" cy="104404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8D4B2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547" cy="104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FD" w:rsidRDefault="009116FD"/>
    <w:p w:rsidR="009116FD" w:rsidRDefault="009116FD">
      <w:r>
        <w:rPr>
          <w:rFonts w:hint="eastAsia"/>
        </w:rPr>
        <w:t>n</w:t>
      </w:r>
      <w:r>
        <w:t>=3</w:t>
      </w:r>
    </w:p>
    <w:p w:rsidR="009116FD" w:rsidRDefault="009116FD">
      <w:r>
        <w:rPr>
          <w:rFonts w:hint="eastAsia"/>
          <w:noProof/>
        </w:rPr>
        <w:drawing>
          <wp:inline distT="0" distB="0" distL="0" distR="0">
            <wp:extent cx="1881188" cy="116371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8197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407" cy="117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FD" w:rsidRDefault="009116FD"/>
    <w:p w:rsidR="009116FD" w:rsidRDefault="009116FD">
      <w:r>
        <w:t>N</w:t>
      </w:r>
      <w:r>
        <w:rPr>
          <w:rFonts w:hint="eastAsia"/>
        </w:rPr>
        <w:t>=</w:t>
      </w:r>
      <w:r>
        <w:t>4</w:t>
      </w:r>
    </w:p>
    <w:p w:rsidR="009116FD" w:rsidRDefault="009116FD">
      <w:r>
        <w:rPr>
          <w:rFonts w:hint="eastAsia"/>
          <w:noProof/>
        </w:rPr>
        <w:drawing>
          <wp:inline distT="0" distB="0" distL="0" distR="0">
            <wp:extent cx="1709935" cy="107632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8D05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63" cy="108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FD" w:rsidRDefault="009116FD"/>
    <w:p w:rsidR="009116FD" w:rsidRDefault="009116FD">
      <w:r>
        <w:t>N</w:t>
      </w:r>
      <w:r>
        <w:rPr>
          <w:rFonts w:hint="eastAsia"/>
        </w:rPr>
        <w:t>=</w:t>
      </w:r>
      <w:r>
        <w:t>5</w:t>
      </w:r>
    </w:p>
    <w:p w:rsidR="009116FD" w:rsidRDefault="009116FD">
      <w:r>
        <w:rPr>
          <w:noProof/>
        </w:rPr>
        <w:drawing>
          <wp:inline distT="0" distB="0" distL="0" distR="0">
            <wp:extent cx="1214438" cy="764537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85CE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482" cy="7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FD" w:rsidRDefault="009116FD">
      <w:r>
        <w:lastRenderedPageBreak/>
        <w:t>N=6</w:t>
      </w:r>
    </w:p>
    <w:p w:rsidR="009116FD" w:rsidRDefault="0091508C">
      <w:r>
        <w:rPr>
          <w:noProof/>
        </w:rPr>
        <w:drawing>
          <wp:inline distT="0" distB="0" distL="0" distR="0">
            <wp:extent cx="1277719" cy="78581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7816B0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533" cy="79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FD" w:rsidRDefault="009116FD">
      <w:r>
        <w:t>N=10</w:t>
      </w:r>
    </w:p>
    <w:p w:rsidR="009116FD" w:rsidRDefault="009116FD">
      <w:r>
        <w:rPr>
          <w:noProof/>
        </w:rPr>
        <w:drawing>
          <wp:inline distT="0" distB="0" distL="0" distR="0">
            <wp:extent cx="1462088" cy="977103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86E4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729" cy="98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FD" w:rsidRDefault="009116FD">
      <w:r>
        <w:t>N=100</w:t>
      </w:r>
    </w:p>
    <w:p w:rsidR="009116FD" w:rsidRDefault="00BF5AE9">
      <w:r>
        <w:rPr>
          <w:noProof/>
        </w:rPr>
        <w:drawing>
          <wp:inline distT="0" distB="0" distL="0" distR="0">
            <wp:extent cx="1400175" cy="86919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8E3E4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997" cy="87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FD" w:rsidRDefault="009116FD">
      <w:r>
        <w:t>N=1000</w:t>
      </w:r>
    </w:p>
    <w:p w:rsidR="009116FD" w:rsidRDefault="00BF5AE9">
      <w:r>
        <w:rPr>
          <w:noProof/>
        </w:rPr>
        <w:drawing>
          <wp:inline distT="0" distB="0" distL="0" distR="0">
            <wp:extent cx="1300163" cy="8083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78B7A0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588" cy="81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FD" w:rsidRDefault="009116FD"/>
    <w:p w:rsidR="006665D0" w:rsidRDefault="006665D0">
      <w:r w:rsidRPr="006665D0">
        <w:t>n=100000</w:t>
      </w:r>
    </w:p>
    <w:p w:rsidR="009116FD" w:rsidRDefault="008653CD">
      <w:r>
        <w:rPr>
          <w:noProof/>
        </w:rPr>
        <w:drawing>
          <wp:inline distT="0" distB="0" distL="0" distR="0">
            <wp:extent cx="1557338" cy="964424"/>
            <wp:effectExtent l="0" t="0" r="508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78D44F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852" cy="98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D0" w:rsidRDefault="006665D0"/>
    <w:p w:rsidR="009116FD" w:rsidRDefault="009116FD">
      <w:r>
        <w:rPr>
          <w:rFonts w:hint="eastAsia"/>
        </w:rPr>
        <w:t>高维空间上任意两个向量一定</w:t>
      </w:r>
      <w:r w:rsidR="00BF5AE9">
        <w:rPr>
          <w:rFonts w:hint="eastAsia"/>
        </w:rPr>
        <w:t>近似</w:t>
      </w:r>
      <w:r>
        <w:rPr>
          <w:rFonts w:hint="eastAsia"/>
        </w:rPr>
        <w:t>垂直。</w:t>
      </w:r>
    </w:p>
    <w:p w:rsidR="00716AD0" w:rsidRDefault="00716AD0"/>
    <w:p w:rsidR="00716AD0" w:rsidRDefault="00716AD0"/>
    <w:p w:rsidR="00716AD0" w:rsidRDefault="00716AD0">
      <w:r>
        <w:rPr>
          <w:rFonts w:hint="eastAsia"/>
        </w:rPr>
        <w:t>均匀分布</w:t>
      </w:r>
    </w:p>
    <w:p w:rsidR="00716AD0" w:rsidRDefault="00716AD0">
      <w:pPr>
        <w:rPr>
          <w:noProof/>
        </w:rPr>
      </w:pPr>
      <w:r>
        <w:t>N</w:t>
      </w:r>
      <w:r>
        <w:rPr>
          <w:rFonts w:hint="eastAsia"/>
        </w:rPr>
        <w:t>=</w:t>
      </w:r>
      <w:r>
        <w:t>1</w:t>
      </w:r>
    </w:p>
    <w:p w:rsidR="00716AD0" w:rsidRDefault="00716AD0">
      <w:pPr>
        <w:rPr>
          <w:noProof/>
        </w:rPr>
      </w:pPr>
    </w:p>
    <w:p w:rsidR="00716AD0" w:rsidRDefault="00716AD0">
      <w:pPr>
        <w:rPr>
          <w:noProof/>
        </w:rPr>
      </w:pPr>
    </w:p>
    <w:p w:rsidR="00716AD0" w:rsidRDefault="00716AD0">
      <w:r>
        <w:rPr>
          <w:rFonts w:hint="eastAsia"/>
          <w:noProof/>
        </w:rPr>
        <w:drawing>
          <wp:inline distT="0" distB="0" distL="0" distR="0">
            <wp:extent cx="1500091" cy="95250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78F5F6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818" cy="95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D0" w:rsidRDefault="00716AD0"/>
    <w:p w:rsidR="00716AD0" w:rsidRDefault="00716AD0">
      <w:r>
        <w:lastRenderedPageBreak/>
        <w:t>N</w:t>
      </w:r>
      <w:r>
        <w:rPr>
          <w:rFonts w:hint="eastAsia"/>
        </w:rPr>
        <w:t>=</w:t>
      </w:r>
      <w:r>
        <w:t>2</w:t>
      </w:r>
    </w:p>
    <w:p w:rsidR="00716AD0" w:rsidRDefault="00716AD0">
      <w:r>
        <w:rPr>
          <w:rFonts w:hint="eastAsia"/>
          <w:noProof/>
        </w:rPr>
        <w:drawing>
          <wp:inline distT="0" distB="0" distL="0" distR="0">
            <wp:extent cx="1404938" cy="97463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78D51D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026" cy="97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D0" w:rsidRDefault="00716AD0">
      <w:r>
        <w:t>N</w:t>
      </w:r>
      <w:r>
        <w:rPr>
          <w:rFonts w:hint="eastAsia"/>
        </w:rPr>
        <w:t>=</w:t>
      </w:r>
      <w:r>
        <w:t>3</w:t>
      </w:r>
    </w:p>
    <w:p w:rsidR="00716AD0" w:rsidRDefault="00716AD0">
      <w:r>
        <w:rPr>
          <w:rFonts w:hint="eastAsia"/>
          <w:noProof/>
        </w:rPr>
        <w:drawing>
          <wp:inline distT="0" distB="0" distL="0" distR="0">
            <wp:extent cx="1504950" cy="962424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786B56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242" cy="96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D0" w:rsidRDefault="00716AD0"/>
    <w:p w:rsidR="00B94521" w:rsidRDefault="00B94521">
      <w:r>
        <w:t>N</w:t>
      </w:r>
      <w:r>
        <w:rPr>
          <w:rFonts w:hint="eastAsia"/>
        </w:rPr>
        <w:t>=</w:t>
      </w:r>
      <w:r>
        <w:t>4</w:t>
      </w:r>
    </w:p>
    <w:p w:rsidR="00716AD0" w:rsidRDefault="00716AD0">
      <w:r>
        <w:rPr>
          <w:rFonts w:hint="eastAsia"/>
          <w:noProof/>
        </w:rPr>
        <w:drawing>
          <wp:inline distT="0" distB="0" distL="0" distR="0">
            <wp:extent cx="1404620" cy="928478"/>
            <wp:effectExtent l="0" t="0" r="508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78CAE8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04" cy="94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CD" w:rsidRDefault="008653CD">
      <w:r>
        <w:t>N</w:t>
      </w:r>
      <w:r>
        <w:rPr>
          <w:rFonts w:hint="eastAsia"/>
        </w:rPr>
        <w:t>=</w:t>
      </w:r>
      <w:r>
        <w:t>10</w:t>
      </w:r>
    </w:p>
    <w:p w:rsidR="008653CD" w:rsidRDefault="008653CD">
      <w:r>
        <w:rPr>
          <w:rFonts w:hint="eastAsia"/>
          <w:noProof/>
        </w:rPr>
        <w:drawing>
          <wp:inline distT="0" distB="0" distL="0" distR="0">
            <wp:extent cx="1200150" cy="76157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78D15D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011" cy="77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98" w:rsidRDefault="008B7C98"/>
    <w:p w:rsidR="008B7C98" w:rsidRDefault="008B7C98"/>
    <w:p w:rsidR="008B7C98" w:rsidRDefault="008B7C98">
      <w:r>
        <w:rPr>
          <w:rFonts w:hint="eastAsia"/>
        </w:rPr>
        <w:t>N=</w:t>
      </w:r>
      <w:r>
        <w:t>3</w:t>
      </w:r>
      <w:r>
        <w:rPr>
          <w:rFonts w:hint="eastAsia"/>
        </w:rPr>
        <w:t>时，近似均匀分布，</w:t>
      </w:r>
      <w:r w:rsidR="002971D4">
        <w:rPr>
          <w:rFonts w:hint="eastAsia"/>
        </w:rPr>
        <w:t>有没有更深层的原因的？</w:t>
      </w:r>
    </w:p>
    <w:p w:rsidR="002971D4" w:rsidRDefault="002971D4">
      <w:r>
        <w:rPr>
          <w:rFonts w:hint="eastAsia"/>
        </w:rPr>
        <w:t>提一个民</w:t>
      </w:r>
      <w:proofErr w:type="gramStart"/>
      <w:r>
        <w:rPr>
          <w:rFonts w:hint="eastAsia"/>
        </w:rPr>
        <w:t>科一点</w:t>
      </w:r>
      <w:proofErr w:type="gramEnd"/>
      <w:r>
        <w:rPr>
          <w:rFonts w:hint="eastAsia"/>
        </w:rPr>
        <w:t>的想法：量子力学有MWI诠释，大概意思是每次量子行为都分裂成两个宇宙。因为宏观来说，维度太高，因此近似垂直，也就不相互影响。维度较低，例如只有一个光子时，两个宇宙会互相干涉，形成条纹。</w:t>
      </w:r>
    </w:p>
    <w:p w:rsidR="002971D4" w:rsidRDefault="002971D4">
      <w:pPr>
        <w:rPr>
          <w:rFonts w:hint="eastAsia"/>
        </w:rPr>
      </w:pPr>
      <w:r>
        <w:rPr>
          <w:rFonts w:hint="eastAsia"/>
        </w:rPr>
        <w:t>提问：</w:t>
      </w:r>
      <w:bookmarkStart w:id="0" w:name="_GoBack"/>
      <w:bookmarkEnd w:id="0"/>
      <w:r>
        <w:rPr>
          <w:rFonts w:hint="eastAsia"/>
        </w:rPr>
        <w:t>N=</w:t>
      </w:r>
      <w:r>
        <w:t>3</w:t>
      </w:r>
      <w:r>
        <w:rPr>
          <w:rFonts w:hint="eastAsia"/>
        </w:rPr>
        <w:t>的均匀分布，是否与现实世界的3维有关？</w:t>
      </w:r>
    </w:p>
    <w:sectPr w:rsidR="00297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FD"/>
    <w:rsid w:val="002971D4"/>
    <w:rsid w:val="00312BB9"/>
    <w:rsid w:val="006665D0"/>
    <w:rsid w:val="00716AD0"/>
    <w:rsid w:val="008653CD"/>
    <w:rsid w:val="008B7C98"/>
    <w:rsid w:val="009116FD"/>
    <w:rsid w:val="0091508C"/>
    <w:rsid w:val="00A05F8D"/>
    <w:rsid w:val="00B94521"/>
    <w:rsid w:val="00BF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ED97"/>
  <w15:chartTrackingRefBased/>
  <w15:docId w15:val="{A00BC673-3582-406C-8DF5-B85BBC19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116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16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116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16F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郭飞</dc:creator>
  <cp:keywords/>
  <dc:description/>
  <cp:lastModifiedBy>郭飞</cp:lastModifiedBy>
  <cp:revision>6</cp:revision>
  <dcterms:created xsi:type="dcterms:W3CDTF">2018-12-14T01:36:00Z</dcterms:created>
  <dcterms:modified xsi:type="dcterms:W3CDTF">2019-08-09T15:14:00Z</dcterms:modified>
</cp:coreProperties>
</file>