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59B1" w14:textId="15BBB8DD" w:rsidR="002805EE" w:rsidRDefault="00674AB2">
      <w:hyperlink r:id="rId4" w:history="1">
        <w:r w:rsidRPr="00D7049A">
          <w:rPr>
            <w:rStyle w:val="Hyperlink"/>
          </w:rPr>
          <w:t>https://youtu.be/AIHW_ilc6ig</w:t>
        </w:r>
      </w:hyperlink>
      <w:r>
        <w:br/>
      </w:r>
      <w:r>
        <w:br/>
      </w:r>
      <w:hyperlink r:id="rId5" w:history="1">
        <w:r w:rsidRPr="00D7049A">
          <w:rPr>
            <w:rStyle w:val="Hyperlink"/>
          </w:rPr>
          <w:t>https://youtube.com/shorts/0uYr4Q3xm5o?feature=share</w:t>
        </w:r>
      </w:hyperlink>
    </w:p>
    <w:p w14:paraId="0EBB6993" w14:textId="77777777" w:rsidR="00674AB2" w:rsidRDefault="00674AB2"/>
    <w:p w14:paraId="73B8C4D2" w14:textId="6CAC7054" w:rsidR="00674AB2" w:rsidRDefault="00674AB2"/>
    <w:p w14:paraId="2E5E26F3" w14:textId="77777777" w:rsidR="00674AB2" w:rsidRDefault="00674AB2"/>
    <w:sectPr w:rsidR="00674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3A"/>
    <w:rsid w:val="002805EE"/>
    <w:rsid w:val="003C7D3A"/>
    <w:rsid w:val="006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1AF5"/>
  <w15:chartTrackingRefBased/>
  <w15:docId w15:val="{316C6F60-E318-44C9-BDAA-FB8E9BF8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0uYr4Q3xm5o?feature=share" TargetMode="External"/><Relationship Id="rId4" Type="http://schemas.openxmlformats.org/officeDocument/2006/relationships/hyperlink" Target="https://youtu.be/AIHW_ilc6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Bastos</dc:creator>
  <cp:keywords/>
  <dc:description/>
  <cp:lastModifiedBy>Matheus Henrique Bastos</cp:lastModifiedBy>
  <cp:revision>2</cp:revision>
  <dcterms:created xsi:type="dcterms:W3CDTF">2022-11-16T18:41:00Z</dcterms:created>
  <dcterms:modified xsi:type="dcterms:W3CDTF">2022-11-16T18:42:00Z</dcterms:modified>
</cp:coreProperties>
</file>