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24341" w14:textId="29E059E3" w:rsidR="000221CB" w:rsidRDefault="000221CB">
      <w:pPr>
        <w:rPr>
          <w:rFonts w:ascii="Calibri" w:eastAsia="Calibri" w:hAnsi="Calibri" w:cs="Calibri"/>
        </w:rPr>
      </w:pPr>
    </w:p>
    <w:p w14:paraId="1ADAF1BD" w14:textId="77777777" w:rsidR="000221CB" w:rsidRDefault="000221CB">
      <w:pPr>
        <w:jc w:val="center"/>
        <w:rPr>
          <w:rFonts w:ascii="Calibri" w:eastAsia="Calibri" w:hAnsi="Calibri" w:cs="Calibri"/>
        </w:rPr>
      </w:pPr>
    </w:p>
    <w:p w14:paraId="5C789A2E" w14:textId="77777777" w:rsidR="000221CB" w:rsidRDefault="00000000">
      <w:pPr>
        <w:spacing w:after="120"/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Matheus Henrique Bastos</w:t>
      </w:r>
    </w:p>
    <w:p w14:paraId="19BFAB3C" w14:textId="77777777" w:rsidR="000221CB" w:rsidRDefault="00000000">
      <w:pPr>
        <w:spacing w:after="120"/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Lucas Silva Pinto</w:t>
      </w:r>
    </w:p>
    <w:p w14:paraId="6918CC13" w14:textId="77777777" w:rsidR="000221CB" w:rsidRDefault="000221CB">
      <w:pPr>
        <w:rPr>
          <w:rFonts w:ascii="Calibri" w:eastAsia="Calibri" w:hAnsi="Calibri" w:cs="Calibri"/>
        </w:rPr>
      </w:pPr>
    </w:p>
    <w:p w14:paraId="7759E657" w14:textId="77777777" w:rsidR="000221CB" w:rsidRDefault="000221CB">
      <w:pPr>
        <w:jc w:val="center"/>
        <w:rPr>
          <w:rFonts w:ascii="Calibri" w:eastAsia="Calibri" w:hAnsi="Calibri" w:cs="Calibri"/>
          <w:sz w:val="40"/>
        </w:rPr>
      </w:pPr>
    </w:p>
    <w:p w14:paraId="4EE697F5" w14:textId="77777777" w:rsidR="000221CB" w:rsidRDefault="000221CB">
      <w:pPr>
        <w:jc w:val="center"/>
        <w:rPr>
          <w:rFonts w:ascii="Calibri" w:eastAsia="Calibri" w:hAnsi="Calibri" w:cs="Calibri"/>
          <w:sz w:val="40"/>
        </w:rPr>
      </w:pPr>
    </w:p>
    <w:p w14:paraId="7F6071AF" w14:textId="77777777" w:rsidR="000221CB" w:rsidRDefault="00000000">
      <w:pPr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RELAÇÃO DE ARTEFATOS </w:t>
      </w:r>
    </w:p>
    <w:p w14:paraId="31F6450E" w14:textId="77777777" w:rsidR="000221CB" w:rsidRDefault="00000000">
      <w:pPr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ESPECIFICAÇÃO DO PROJETO </w:t>
      </w:r>
    </w:p>
    <w:p w14:paraId="4FC3F4F0" w14:textId="77777777" w:rsidR="000221CB" w:rsidRDefault="00000000">
      <w:pPr>
        <w:jc w:val="center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VacanSee</w:t>
      </w:r>
      <w:proofErr w:type="spellEnd"/>
    </w:p>
    <w:p w14:paraId="2B9886A3" w14:textId="77777777" w:rsidR="000221CB" w:rsidRDefault="000221CB">
      <w:pPr>
        <w:jc w:val="center"/>
        <w:rPr>
          <w:rFonts w:ascii="Calibri" w:eastAsia="Calibri" w:hAnsi="Calibri" w:cs="Calibri"/>
          <w:sz w:val="40"/>
        </w:rPr>
      </w:pPr>
    </w:p>
    <w:p w14:paraId="1571E0D3" w14:textId="77777777" w:rsidR="000221CB" w:rsidRDefault="00000000">
      <w:pPr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 </w:t>
      </w:r>
    </w:p>
    <w:p w14:paraId="4CCACEAD" w14:textId="77777777" w:rsidR="000221CB" w:rsidRDefault="000221CB">
      <w:pPr>
        <w:jc w:val="center"/>
        <w:rPr>
          <w:rFonts w:ascii="Calibri" w:eastAsia="Calibri" w:hAnsi="Calibri" w:cs="Calibri"/>
          <w:sz w:val="40"/>
        </w:rPr>
      </w:pPr>
    </w:p>
    <w:p w14:paraId="1B679C64" w14:textId="77777777" w:rsidR="000221CB" w:rsidRDefault="000221CB">
      <w:pPr>
        <w:jc w:val="center"/>
        <w:rPr>
          <w:rFonts w:ascii="Calibri" w:eastAsia="Calibri" w:hAnsi="Calibri" w:cs="Calibri"/>
          <w:sz w:val="40"/>
        </w:rPr>
      </w:pPr>
    </w:p>
    <w:p w14:paraId="70E75E20" w14:textId="77777777" w:rsidR="000221CB" w:rsidRDefault="000221CB">
      <w:pPr>
        <w:jc w:val="center"/>
        <w:rPr>
          <w:rFonts w:ascii="Calibri" w:eastAsia="Calibri" w:hAnsi="Calibri" w:cs="Calibri"/>
          <w:sz w:val="40"/>
        </w:rPr>
      </w:pPr>
    </w:p>
    <w:p w14:paraId="7712DB7F" w14:textId="77777777" w:rsidR="000221CB" w:rsidRDefault="000221CB">
      <w:pPr>
        <w:jc w:val="center"/>
        <w:rPr>
          <w:rFonts w:ascii="Calibri" w:eastAsia="Calibri" w:hAnsi="Calibri" w:cs="Calibri"/>
          <w:sz w:val="40"/>
        </w:rPr>
      </w:pPr>
    </w:p>
    <w:p w14:paraId="297B8A4E" w14:textId="77777777" w:rsidR="000221CB" w:rsidRDefault="000221CB">
      <w:pPr>
        <w:jc w:val="center"/>
        <w:rPr>
          <w:rFonts w:ascii="Calibri" w:eastAsia="Calibri" w:hAnsi="Calibri" w:cs="Calibri"/>
          <w:sz w:val="40"/>
        </w:rPr>
      </w:pPr>
    </w:p>
    <w:p w14:paraId="03758CDC" w14:textId="77777777" w:rsidR="000221CB" w:rsidRDefault="000221CB">
      <w:pPr>
        <w:rPr>
          <w:rFonts w:ascii="Calibri" w:eastAsia="Calibri" w:hAnsi="Calibri" w:cs="Calibri"/>
        </w:rPr>
      </w:pPr>
    </w:p>
    <w:p w14:paraId="4FA98214" w14:textId="77777777" w:rsidR="000221CB" w:rsidRDefault="000221CB">
      <w:pPr>
        <w:jc w:val="center"/>
        <w:rPr>
          <w:rFonts w:ascii="Calibri" w:eastAsia="Calibri" w:hAnsi="Calibri" w:cs="Calibri"/>
        </w:rPr>
      </w:pPr>
    </w:p>
    <w:p w14:paraId="34F00EE9" w14:textId="77777777" w:rsidR="000221CB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Curitiba</w:t>
      </w:r>
    </w:p>
    <w:p w14:paraId="7878CBB8" w14:textId="77777777" w:rsidR="000221CB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2024 </w:t>
      </w:r>
    </w:p>
    <w:p w14:paraId="4D2C5232" w14:textId="77777777" w:rsidR="000221CB" w:rsidRDefault="000221CB">
      <w:pPr>
        <w:jc w:val="center"/>
        <w:rPr>
          <w:rFonts w:ascii="Calibri" w:eastAsia="Calibri" w:hAnsi="Calibri" w:cs="Calibri"/>
        </w:rPr>
      </w:pPr>
    </w:p>
    <w:p w14:paraId="385A27D9" w14:textId="77777777" w:rsidR="000221CB" w:rsidRDefault="000221CB">
      <w:pPr>
        <w:tabs>
          <w:tab w:val="right" w:leader="dot" w:pos="8494"/>
        </w:tabs>
        <w:spacing w:before="120" w:after="0"/>
        <w:rPr>
          <w:rFonts w:ascii="Calibri" w:eastAsia="Calibri" w:hAnsi="Calibri" w:cs="Calibri"/>
        </w:rPr>
      </w:pPr>
    </w:p>
    <w:p w14:paraId="75B787F2" w14:textId="77777777" w:rsidR="000221CB" w:rsidRDefault="00000000">
      <w:pPr>
        <w:keepNext/>
        <w:keepLines/>
        <w:spacing w:before="240" w:after="0"/>
        <w:jc w:val="center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lastRenderedPageBreak/>
        <w:t>ÍNDICE DE ILUSTRAÇÕES</w:t>
      </w:r>
    </w:p>
    <w:p w14:paraId="1CE74022" w14:textId="77777777" w:rsidR="000221CB" w:rsidRDefault="000221CB">
      <w:pPr>
        <w:tabs>
          <w:tab w:val="right" w:leader="dot" w:pos="8494"/>
        </w:tabs>
        <w:spacing w:before="120" w:after="0"/>
        <w:rPr>
          <w:rFonts w:ascii="Calibri" w:eastAsia="Calibri" w:hAnsi="Calibri" w:cs="Calibri"/>
        </w:rPr>
      </w:pPr>
    </w:p>
    <w:p w14:paraId="6E941D82" w14:textId="77777777" w:rsidR="000221CB" w:rsidRDefault="00000000">
      <w:pPr>
        <w:tabs>
          <w:tab w:val="right" w:leader="dot" w:pos="8494"/>
        </w:tabs>
        <w:spacing w:before="12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Figura 1 – Quadro “3 Objetivos”.</w:t>
      </w:r>
      <w:r>
        <w:rPr>
          <w:rFonts w:ascii="Calibri" w:eastAsia="Calibri" w:hAnsi="Calibri" w:cs="Calibri"/>
        </w:rPr>
        <w:tab/>
        <w:t>3</w:t>
      </w:r>
    </w:p>
    <w:p w14:paraId="433CF72B" w14:textId="77777777" w:rsidR="000221CB" w:rsidRDefault="00000000">
      <w:pPr>
        <w:tabs>
          <w:tab w:val="right" w:leader="dot" w:pos="8494"/>
        </w:tabs>
        <w:spacing w:before="12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Figura 2 – Quadro “é – não é – faz – não faz”.</w:t>
      </w:r>
      <w:r>
        <w:rPr>
          <w:rFonts w:ascii="Calibri" w:eastAsia="Calibri" w:hAnsi="Calibri" w:cs="Calibri"/>
        </w:rPr>
        <w:tab/>
        <w:t>4</w:t>
      </w:r>
    </w:p>
    <w:p w14:paraId="14E2F8AD" w14:textId="77777777" w:rsidR="000221CB" w:rsidRDefault="00000000">
      <w:pPr>
        <w:tabs>
          <w:tab w:val="right" w:leader="dot" w:pos="8494"/>
        </w:tabs>
        <w:spacing w:before="12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Figura 3 – Requisitos do Produto.</w:t>
      </w:r>
      <w:r>
        <w:rPr>
          <w:rFonts w:ascii="Calibri" w:eastAsia="Calibri" w:hAnsi="Calibri" w:cs="Calibri"/>
        </w:rPr>
        <w:tab/>
        <w:t>5</w:t>
      </w:r>
    </w:p>
    <w:p w14:paraId="626AC655" w14:textId="77777777" w:rsidR="000221CB" w:rsidRDefault="00000000">
      <w:pPr>
        <w:tabs>
          <w:tab w:val="right" w:leader="dot" w:pos="8494"/>
        </w:tabs>
        <w:spacing w:before="12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Figura 4 – Exemplo: Projeto Lógico – Modelo Relacional construído com engenharia reversa.</w:t>
      </w:r>
      <w:r>
        <w:rPr>
          <w:rFonts w:ascii="Calibri" w:eastAsia="Calibri" w:hAnsi="Calibri" w:cs="Calibri"/>
        </w:rPr>
        <w:tab/>
        <w:t>6</w:t>
      </w:r>
    </w:p>
    <w:p w14:paraId="3547A1A4" w14:textId="77777777" w:rsidR="000221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810E699" w14:textId="77777777" w:rsidR="000221CB" w:rsidRDefault="000221CB">
      <w:pPr>
        <w:rPr>
          <w:rFonts w:ascii="Calibri" w:eastAsia="Calibri" w:hAnsi="Calibri" w:cs="Calibri"/>
        </w:rPr>
      </w:pPr>
    </w:p>
    <w:p w14:paraId="5B6B4323" w14:textId="77777777" w:rsidR="000221CB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t>ARTEFATO 1: Quadro “3 Objetivos”</w:t>
      </w:r>
    </w:p>
    <w:p w14:paraId="3CFB8176" w14:textId="77777777" w:rsidR="000221CB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7A26D5A" w14:textId="77777777" w:rsidR="000221CB" w:rsidRDefault="000221CB">
      <w:pPr>
        <w:rPr>
          <w:rFonts w:ascii="Calibri" w:eastAsia="Calibri" w:hAnsi="Calibri" w:cs="Calibri"/>
        </w:rPr>
      </w:pPr>
    </w:p>
    <w:tbl>
      <w:tblPr>
        <w:tblW w:w="0" w:type="auto"/>
        <w:tblInd w:w="7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0"/>
        <w:gridCol w:w="5069"/>
      </w:tblGrid>
      <w:tr w:rsidR="000221CB" w14:paraId="248639D6" w14:textId="77777777">
        <w:tc>
          <w:tcPr>
            <w:tcW w:w="6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49D53C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ARTEFATO 1</w:t>
            </w:r>
            <w:r>
              <w:rPr>
                <w:rFonts w:ascii="Calibri" w:eastAsia="Calibri" w:hAnsi="Calibri" w:cs="Calibri"/>
                <w:sz w:val="24"/>
              </w:rPr>
              <w:t>: Quadro “3 Objetivos”</w:t>
            </w:r>
          </w:p>
        </w:tc>
      </w:tr>
      <w:tr w:rsidR="000221CB" w14:paraId="700AFA1A" w14:textId="77777777">
        <w:tc>
          <w:tcPr>
            <w:tcW w:w="6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6594D1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NOME DO PRODUTO</w:t>
            </w:r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</w:tr>
      <w:tr w:rsidR="000221CB" w14:paraId="2764467D" w14:textId="77777777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29B206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OBJETIVOS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9F96AE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DESCRIÇÃO</w:t>
            </w:r>
          </w:p>
        </w:tc>
      </w:tr>
      <w:tr w:rsidR="000221CB" w14:paraId="1D0397E8" w14:textId="77777777">
        <w:trPr>
          <w:trHeight w:val="1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F0E281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2E5870" w14:textId="77777777" w:rsidR="000221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Facilitar o processo de reserva de quartos de hotel.</w:t>
            </w:r>
          </w:p>
        </w:tc>
      </w:tr>
      <w:tr w:rsidR="000221CB" w14:paraId="17D45600" w14:textId="77777777">
        <w:trPr>
          <w:trHeight w:val="1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E7633E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D711B3" w14:textId="77777777" w:rsidR="000221CB" w:rsidRDefault="000221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75CEC123" w14:textId="77777777" w:rsidR="000221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Facilitar a busca baseada nas características dos quartos.</w:t>
            </w:r>
          </w:p>
        </w:tc>
      </w:tr>
      <w:tr w:rsidR="000221CB" w14:paraId="74EC707A" w14:textId="77777777">
        <w:trPr>
          <w:trHeight w:val="1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F40242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078A05" w14:textId="77777777" w:rsidR="000221CB" w:rsidRDefault="000221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7746DF2B" w14:textId="77777777" w:rsidR="000221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Permitir a centralização de diversos hotéis e seus quartos disponíveis para reserva.</w:t>
            </w:r>
          </w:p>
        </w:tc>
      </w:tr>
    </w:tbl>
    <w:p w14:paraId="2DA3DBE7" w14:textId="77777777" w:rsidR="000221CB" w:rsidRDefault="00000000">
      <w:pPr>
        <w:spacing w:before="120" w:after="200" w:line="240" w:lineRule="auto"/>
        <w:jc w:val="center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Figura 1 – Quadro “3 Objetivos”.</w:t>
      </w:r>
    </w:p>
    <w:p w14:paraId="0237EFD5" w14:textId="77777777" w:rsidR="000221CB" w:rsidRDefault="000221CB">
      <w:pPr>
        <w:ind w:left="708"/>
        <w:rPr>
          <w:rFonts w:ascii="Calibri" w:eastAsia="Calibri" w:hAnsi="Calibri" w:cs="Calibri"/>
        </w:rPr>
      </w:pPr>
    </w:p>
    <w:p w14:paraId="36F879B9" w14:textId="77777777" w:rsidR="000221CB" w:rsidRDefault="000221CB">
      <w:pPr>
        <w:ind w:left="708"/>
        <w:rPr>
          <w:rFonts w:ascii="Calibri" w:eastAsia="Calibri" w:hAnsi="Calibri" w:cs="Calibri"/>
        </w:rPr>
      </w:pPr>
    </w:p>
    <w:p w14:paraId="756282A7" w14:textId="77777777" w:rsidR="000221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F3B2658" w14:textId="77777777" w:rsidR="000221CB" w:rsidRDefault="000221CB">
      <w:pPr>
        <w:rPr>
          <w:rFonts w:ascii="Calibri Light" w:eastAsia="Calibri Light" w:hAnsi="Calibri Light" w:cs="Calibri Light"/>
          <w:sz w:val="32"/>
        </w:rPr>
      </w:pPr>
    </w:p>
    <w:p w14:paraId="2B72978B" w14:textId="77777777" w:rsidR="002404A2" w:rsidRDefault="002404A2">
      <w:pPr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br w:type="page"/>
      </w:r>
    </w:p>
    <w:p w14:paraId="7B3AEA89" w14:textId="2CB4B438" w:rsidR="000221CB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lastRenderedPageBreak/>
        <w:t>ARTEFATO 2: Quadro “é – não é – faz – não faz”</w:t>
      </w:r>
    </w:p>
    <w:p w14:paraId="1E44918B" w14:textId="77777777" w:rsidR="000221CB" w:rsidRDefault="000221CB">
      <w:pPr>
        <w:rPr>
          <w:rFonts w:ascii="Calibri" w:eastAsia="Calibri" w:hAnsi="Calibri" w:cs="Calibri"/>
        </w:rPr>
      </w:pPr>
    </w:p>
    <w:tbl>
      <w:tblPr>
        <w:tblW w:w="8789" w:type="dxa"/>
        <w:tblInd w:w="-3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1"/>
        <w:gridCol w:w="4428"/>
      </w:tblGrid>
      <w:tr w:rsidR="000221CB" w14:paraId="03107D57" w14:textId="77777777" w:rsidTr="00A23660"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903A11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ARTEFATO 2</w:t>
            </w:r>
            <w:r>
              <w:rPr>
                <w:rFonts w:ascii="Calibri" w:eastAsia="Calibri" w:hAnsi="Calibri" w:cs="Calibri"/>
                <w:sz w:val="24"/>
              </w:rPr>
              <w:t>: Quadro “é – não é – faz – não faz”</w:t>
            </w:r>
          </w:p>
        </w:tc>
      </w:tr>
      <w:tr w:rsidR="000221CB" w14:paraId="1AE11A42" w14:textId="77777777" w:rsidTr="00A23660"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A519F2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NOME DO PRODUTO</w:t>
            </w:r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</w:tr>
      <w:tr w:rsidR="000221CB" w14:paraId="4AEBA66E" w14:textId="77777777" w:rsidTr="00A23660"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90914" w14:textId="77777777" w:rsidR="000221CB" w:rsidRPr="00A23660" w:rsidRDefault="000000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A23660">
              <w:rPr>
                <w:rFonts w:ascii="Calibri" w:eastAsia="Calibri" w:hAnsi="Calibri" w:cs="Calibri"/>
                <w:b/>
                <w:sz w:val="24"/>
              </w:rPr>
              <w:t>É</w:t>
            </w:r>
          </w:p>
          <w:p w14:paraId="7D9E1975" w14:textId="77777777" w:rsidR="000221CB" w:rsidRPr="00A23660" w:rsidRDefault="000221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7B4B79D9" w14:textId="73465591" w:rsidR="000221CB" w:rsidRPr="00A23660" w:rsidRDefault="00A23660" w:rsidP="00A23660">
            <w:pPr>
              <w:tabs>
                <w:tab w:val="left" w:pos="720"/>
              </w:tabs>
              <w:spacing w:before="100" w:after="0" w:line="240" w:lineRule="auto"/>
              <w:rPr>
                <w:rFonts w:ascii="Lato" w:eastAsia="Lato" w:hAnsi="Lato" w:cs="Lato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sz w:val="24"/>
                <w:shd w:val="clear" w:color="auto" w:fill="FFFFFF"/>
              </w:rPr>
              <w:t xml:space="preserve">- </w:t>
            </w:r>
            <w:r w:rsidRPr="00A23660">
              <w:rPr>
                <w:rFonts w:ascii="Lato" w:eastAsia="Lato" w:hAnsi="Lato" w:cs="Lato"/>
                <w:sz w:val="24"/>
                <w:shd w:val="clear" w:color="auto" w:fill="FFFFFF"/>
              </w:rPr>
              <w:t>Software para reservas de quartos de hotel.</w:t>
            </w:r>
          </w:p>
          <w:p w14:paraId="198E7D8F" w14:textId="77777777" w:rsidR="000221CB" w:rsidRPr="00A23660" w:rsidRDefault="000221CB">
            <w:pPr>
              <w:spacing w:after="0" w:line="240" w:lineRule="auto"/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739704" w14:textId="77777777" w:rsidR="000221CB" w:rsidRPr="00A23660" w:rsidRDefault="000000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A23660">
              <w:rPr>
                <w:rFonts w:ascii="Calibri" w:eastAsia="Calibri" w:hAnsi="Calibri" w:cs="Calibri"/>
                <w:b/>
                <w:sz w:val="24"/>
              </w:rPr>
              <w:t>Não é</w:t>
            </w:r>
          </w:p>
          <w:p w14:paraId="0F75338C" w14:textId="77777777" w:rsidR="000221CB" w:rsidRPr="00A23660" w:rsidRDefault="000221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2C7FB9CC" w14:textId="33605AC8" w:rsidR="000221CB" w:rsidRPr="00A23660" w:rsidRDefault="00A23660" w:rsidP="00A23660">
            <w:pPr>
              <w:tabs>
                <w:tab w:val="left" w:pos="720"/>
              </w:tabs>
              <w:spacing w:before="100" w:after="100" w:line="240" w:lineRule="auto"/>
              <w:rPr>
                <w:rFonts w:ascii="Lato" w:eastAsia="Lato" w:hAnsi="Lato" w:cs="Lato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sz w:val="24"/>
                <w:shd w:val="clear" w:color="auto" w:fill="FFFFFF"/>
              </w:rPr>
              <w:t xml:space="preserve">- </w:t>
            </w:r>
            <w:r w:rsidRPr="00A23660">
              <w:rPr>
                <w:rFonts w:ascii="Lato" w:eastAsia="Lato" w:hAnsi="Lato" w:cs="Lato"/>
                <w:sz w:val="24"/>
                <w:shd w:val="clear" w:color="auto" w:fill="FFFFFF"/>
              </w:rPr>
              <w:t>Marketplace;</w:t>
            </w:r>
          </w:p>
          <w:p w14:paraId="3B0782AE" w14:textId="6767B188" w:rsidR="000221CB" w:rsidRPr="00A23660" w:rsidRDefault="00A23660" w:rsidP="00A23660">
            <w:pPr>
              <w:tabs>
                <w:tab w:val="left" w:pos="720"/>
              </w:tabs>
              <w:spacing w:before="100" w:after="100" w:line="240" w:lineRule="auto"/>
              <w:rPr>
                <w:rFonts w:ascii="Lato" w:eastAsia="Lato" w:hAnsi="Lato" w:cs="Lato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sz w:val="24"/>
                <w:shd w:val="clear" w:color="auto" w:fill="FFFFFF"/>
              </w:rPr>
              <w:t xml:space="preserve">- </w:t>
            </w:r>
            <w:r w:rsidRPr="00A23660">
              <w:rPr>
                <w:rFonts w:ascii="Lato" w:eastAsia="Lato" w:hAnsi="Lato" w:cs="Lato"/>
                <w:sz w:val="24"/>
                <w:shd w:val="clear" w:color="auto" w:fill="FFFFFF"/>
              </w:rPr>
              <w:t>Hotelaria;</w:t>
            </w:r>
          </w:p>
          <w:p w14:paraId="2A2D1033" w14:textId="291F4458" w:rsidR="000221CB" w:rsidRPr="00A23660" w:rsidRDefault="00A23660" w:rsidP="00A23660">
            <w:pPr>
              <w:tabs>
                <w:tab w:val="left" w:pos="720"/>
              </w:tabs>
              <w:spacing w:before="100" w:after="0" w:line="240" w:lineRule="auto"/>
              <w:rPr>
                <w:rFonts w:ascii="Lato" w:eastAsia="Lato" w:hAnsi="Lato" w:cs="Lato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sz w:val="24"/>
                <w:shd w:val="clear" w:color="auto" w:fill="FFFFFF"/>
              </w:rPr>
              <w:t xml:space="preserve">- </w:t>
            </w:r>
            <w:r w:rsidRPr="00A23660">
              <w:rPr>
                <w:rFonts w:ascii="Lato" w:eastAsia="Lato" w:hAnsi="Lato" w:cs="Lato"/>
                <w:sz w:val="24"/>
                <w:shd w:val="clear" w:color="auto" w:fill="FFFFFF"/>
              </w:rPr>
              <w:t>Plataforma de aluguel;</w:t>
            </w:r>
          </w:p>
          <w:p w14:paraId="1DD336D7" w14:textId="77777777" w:rsidR="000221CB" w:rsidRPr="00A23660" w:rsidRDefault="000221CB">
            <w:pPr>
              <w:spacing w:after="0" w:line="240" w:lineRule="auto"/>
            </w:pPr>
          </w:p>
        </w:tc>
      </w:tr>
      <w:tr w:rsidR="000221CB" w14:paraId="44993030" w14:textId="77777777" w:rsidTr="00A23660"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C9903" w14:textId="77777777" w:rsidR="000221CB" w:rsidRPr="00A23660" w:rsidRDefault="000000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A23660">
              <w:rPr>
                <w:rFonts w:ascii="Calibri" w:eastAsia="Calibri" w:hAnsi="Calibri" w:cs="Calibri"/>
                <w:b/>
                <w:sz w:val="24"/>
              </w:rPr>
              <w:t>Faz</w:t>
            </w:r>
          </w:p>
          <w:p w14:paraId="7466D3C4" w14:textId="77777777" w:rsidR="000221CB" w:rsidRPr="00A23660" w:rsidRDefault="000221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7BFE797A" w14:textId="4DC27E07" w:rsidR="000221CB" w:rsidRPr="00A23660" w:rsidRDefault="00A23660" w:rsidP="00A23660">
            <w:pPr>
              <w:tabs>
                <w:tab w:val="left" w:pos="720"/>
              </w:tabs>
              <w:spacing w:before="100" w:after="100" w:line="240" w:lineRule="auto"/>
              <w:rPr>
                <w:rFonts w:ascii="Lato" w:eastAsia="Lato" w:hAnsi="Lato" w:cs="Lato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sz w:val="24"/>
                <w:shd w:val="clear" w:color="auto" w:fill="FFFFFF"/>
              </w:rPr>
              <w:t xml:space="preserve">- </w:t>
            </w:r>
            <w:r w:rsidRPr="00A23660">
              <w:rPr>
                <w:rFonts w:ascii="Lato" w:eastAsia="Lato" w:hAnsi="Lato" w:cs="Lato"/>
                <w:sz w:val="24"/>
                <w:shd w:val="clear" w:color="auto" w:fill="FFFFFF"/>
              </w:rPr>
              <w:t>Recomenda quartos de hotel;</w:t>
            </w:r>
          </w:p>
          <w:p w14:paraId="6C873ECB" w14:textId="143298E7" w:rsidR="000221CB" w:rsidRPr="00A23660" w:rsidRDefault="00A23660" w:rsidP="00A23660">
            <w:pPr>
              <w:tabs>
                <w:tab w:val="left" w:pos="720"/>
              </w:tabs>
              <w:spacing w:before="100" w:after="0" w:line="240" w:lineRule="auto"/>
              <w:rPr>
                <w:rFonts w:ascii="Lato" w:eastAsia="Lato" w:hAnsi="Lato" w:cs="Lato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sz w:val="24"/>
                <w:shd w:val="clear" w:color="auto" w:fill="FFFFFF"/>
              </w:rPr>
              <w:t xml:space="preserve">- </w:t>
            </w:r>
            <w:r w:rsidRPr="00A23660">
              <w:rPr>
                <w:rFonts w:ascii="Lato" w:eastAsia="Lato" w:hAnsi="Lato" w:cs="Lato"/>
                <w:sz w:val="24"/>
                <w:shd w:val="clear" w:color="auto" w:fill="FFFFFF"/>
              </w:rPr>
              <w:t>Fornece opções de quartos acessíveis;</w:t>
            </w:r>
          </w:p>
          <w:p w14:paraId="1B80ED28" w14:textId="77777777" w:rsidR="000221CB" w:rsidRPr="00A23660" w:rsidRDefault="000221CB">
            <w:pPr>
              <w:spacing w:after="0" w:line="240" w:lineRule="auto"/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6D14D" w14:textId="77777777" w:rsidR="000221CB" w:rsidRPr="00A23660" w:rsidRDefault="000000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A23660">
              <w:rPr>
                <w:rFonts w:ascii="Calibri" w:eastAsia="Calibri" w:hAnsi="Calibri" w:cs="Calibri"/>
                <w:b/>
                <w:sz w:val="24"/>
              </w:rPr>
              <w:t>Não faz</w:t>
            </w:r>
          </w:p>
          <w:p w14:paraId="52685289" w14:textId="77777777" w:rsidR="000221CB" w:rsidRPr="00A23660" w:rsidRDefault="000221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50E913AC" w14:textId="0CA8BE3D" w:rsidR="000221CB" w:rsidRPr="00A23660" w:rsidRDefault="00A23660" w:rsidP="00A23660">
            <w:pPr>
              <w:tabs>
                <w:tab w:val="left" w:pos="720"/>
              </w:tabs>
              <w:spacing w:before="100" w:after="100" w:line="240" w:lineRule="auto"/>
              <w:rPr>
                <w:rFonts w:ascii="Lato" w:eastAsia="Lato" w:hAnsi="Lato" w:cs="Lato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sz w:val="24"/>
                <w:shd w:val="clear" w:color="auto" w:fill="FFFFFF"/>
              </w:rPr>
              <w:t xml:space="preserve">- </w:t>
            </w:r>
            <w:r w:rsidRPr="00A23660">
              <w:rPr>
                <w:rFonts w:ascii="Lato" w:eastAsia="Lato" w:hAnsi="Lato" w:cs="Lato"/>
                <w:sz w:val="24"/>
                <w:shd w:val="clear" w:color="auto" w:fill="FFFFFF"/>
              </w:rPr>
              <w:t>Compra de quartos</w:t>
            </w:r>
          </w:p>
          <w:p w14:paraId="18A48454" w14:textId="75A4F4B0" w:rsidR="000221CB" w:rsidRPr="00A23660" w:rsidRDefault="00A23660" w:rsidP="00A23660">
            <w:pPr>
              <w:tabs>
                <w:tab w:val="left" w:pos="720"/>
              </w:tabs>
              <w:spacing w:before="100" w:after="100" w:line="240" w:lineRule="auto"/>
              <w:rPr>
                <w:rFonts w:ascii="Lato" w:eastAsia="Lato" w:hAnsi="Lato" w:cs="Lato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sz w:val="24"/>
                <w:shd w:val="clear" w:color="auto" w:fill="FFFFFF"/>
              </w:rPr>
              <w:t xml:space="preserve">- </w:t>
            </w:r>
            <w:r w:rsidRPr="00A23660">
              <w:rPr>
                <w:rFonts w:ascii="Lato" w:eastAsia="Lato" w:hAnsi="Lato" w:cs="Lato"/>
                <w:sz w:val="24"/>
                <w:shd w:val="clear" w:color="auto" w:fill="FFFFFF"/>
              </w:rPr>
              <w:t>Reserva de casas;</w:t>
            </w:r>
          </w:p>
          <w:p w14:paraId="7A7551FE" w14:textId="5895CCF3" w:rsidR="000221CB" w:rsidRPr="00A23660" w:rsidRDefault="00A23660" w:rsidP="00A23660">
            <w:pPr>
              <w:tabs>
                <w:tab w:val="left" w:pos="720"/>
              </w:tabs>
              <w:spacing w:before="100" w:after="0" w:line="240" w:lineRule="auto"/>
              <w:rPr>
                <w:rFonts w:ascii="Lato" w:eastAsia="Lato" w:hAnsi="Lato" w:cs="Lato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sz w:val="24"/>
                <w:shd w:val="clear" w:color="auto" w:fill="FFFFFF"/>
              </w:rPr>
              <w:t xml:space="preserve">- </w:t>
            </w:r>
            <w:r w:rsidRPr="00A23660">
              <w:rPr>
                <w:rFonts w:ascii="Lato" w:eastAsia="Lato" w:hAnsi="Lato" w:cs="Lato"/>
                <w:sz w:val="24"/>
                <w:shd w:val="clear" w:color="auto" w:fill="FFFFFF"/>
              </w:rPr>
              <w:t>Cobrança de aluguel dos quartos;</w:t>
            </w:r>
          </w:p>
          <w:p w14:paraId="01D7886B" w14:textId="77777777" w:rsidR="000221CB" w:rsidRPr="00A23660" w:rsidRDefault="000221CB">
            <w:pPr>
              <w:spacing w:after="0" w:line="240" w:lineRule="auto"/>
            </w:pPr>
          </w:p>
        </w:tc>
      </w:tr>
    </w:tbl>
    <w:p w14:paraId="43DA6793" w14:textId="77777777" w:rsidR="000221CB" w:rsidRDefault="00000000">
      <w:pPr>
        <w:spacing w:before="120" w:after="200" w:line="240" w:lineRule="auto"/>
        <w:jc w:val="center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Figura 2 – Quadro “é – não é – faz – não faz”.</w:t>
      </w:r>
    </w:p>
    <w:p w14:paraId="2CC43D7B" w14:textId="77777777" w:rsidR="000221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F7771AB" w14:textId="77777777" w:rsidR="000221CB" w:rsidRDefault="000221CB">
      <w:pPr>
        <w:rPr>
          <w:rFonts w:ascii="Calibri" w:eastAsia="Calibri" w:hAnsi="Calibri" w:cs="Calibri"/>
          <w:b/>
        </w:rPr>
      </w:pPr>
    </w:p>
    <w:p w14:paraId="5594DA4D" w14:textId="77777777" w:rsidR="002404A2" w:rsidRDefault="002404A2">
      <w:pPr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br w:type="page"/>
      </w:r>
    </w:p>
    <w:p w14:paraId="2450B318" w14:textId="662C891C" w:rsidR="000221CB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lastRenderedPageBreak/>
        <w:t>ARTEFATO 3: Relação de Requisitos</w:t>
      </w:r>
    </w:p>
    <w:p w14:paraId="46F370DE" w14:textId="77777777" w:rsidR="000221CB" w:rsidRDefault="000221CB">
      <w:pPr>
        <w:rPr>
          <w:rFonts w:ascii="Calibri" w:eastAsia="Calibri" w:hAnsi="Calibri" w:cs="Calibri"/>
          <w:color w:val="00B0F0"/>
          <w:u w:val="single"/>
        </w:rPr>
      </w:pPr>
    </w:p>
    <w:tbl>
      <w:tblPr>
        <w:tblW w:w="0" w:type="auto"/>
        <w:tblInd w:w="42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  <w:gridCol w:w="7234"/>
      </w:tblGrid>
      <w:tr w:rsidR="000221CB" w14:paraId="508695D5" w14:textId="77777777"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3DC3A0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ARTEFATO 3</w:t>
            </w:r>
            <w:r>
              <w:rPr>
                <w:rFonts w:ascii="Calibri" w:eastAsia="Calibri" w:hAnsi="Calibri" w:cs="Calibri"/>
                <w:sz w:val="24"/>
              </w:rPr>
              <w:t>: Relação de Requisitos</w:t>
            </w:r>
          </w:p>
        </w:tc>
      </w:tr>
      <w:tr w:rsidR="000221CB" w14:paraId="79E4313E" w14:textId="7777777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2EFBDF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#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817EA3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Requisito</w:t>
            </w:r>
          </w:p>
        </w:tc>
      </w:tr>
      <w:tr w:rsidR="000221CB" w14:paraId="38D2DEFB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42054B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1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D1EC21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Criar interface responsiva para cadastro de usuário </w:t>
            </w:r>
          </w:p>
          <w:p w14:paraId="055C9EAF" w14:textId="77777777" w:rsidR="000221CB" w:rsidRDefault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Cadastro de hospede</w:t>
            </w:r>
          </w:p>
          <w:p w14:paraId="4D405A3E" w14:textId="77777777" w:rsidR="000221CB" w:rsidRDefault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Cadastro do hotel (gerente)</w:t>
            </w:r>
          </w:p>
        </w:tc>
      </w:tr>
      <w:tr w:rsidR="000221CB" w14:paraId="68D412C2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C11097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2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A61651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Validar campos de entrada (</w:t>
            </w:r>
            <w:proofErr w:type="spellStart"/>
            <w:r>
              <w:rPr>
                <w:rFonts w:ascii="Calibri" w:eastAsia="Calibri" w:hAnsi="Calibri" w:cs="Calibri"/>
              </w:rPr>
              <w:t>RegEx</w:t>
            </w:r>
            <w:proofErr w:type="spellEnd"/>
            <w:r>
              <w:rPr>
                <w:rFonts w:ascii="Calibri" w:eastAsia="Calibri" w:hAnsi="Calibri" w:cs="Calibri"/>
              </w:rPr>
              <w:t xml:space="preserve"> e/ou Javascript)</w:t>
            </w:r>
          </w:p>
          <w:p w14:paraId="2FB31ABC" w14:textId="77777777" w:rsidR="000221CB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CPF/CNPJ</w:t>
            </w:r>
          </w:p>
          <w:p w14:paraId="05157B10" w14:textId="77777777" w:rsidR="000221CB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Telefone</w:t>
            </w:r>
          </w:p>
          <w:p w14:paraId="241EC358" w14:textId="77777777" w:rsidR="000221CB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</w:t>
            </w:r>
          </w:p>
          <w:p w14:paraId="4B38D917" w14:textId="77777777" w:rsidR="000221CB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CEP</w:t>
            </w:r>
          </w:p>
          <w:p w14:paraId="5EED2431" w14:textId="77777777" w:rsidR="000221CB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Senha</w:t>
            </w:r>
          </w:p>
          <w:p w14:paraId="4A9247AA" w14:textId="77777777" w:rsidR="000221CB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</w:tr>
      <w:tr w:rsidR="000221CB" w14:paraId="2615650C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E079B0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3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A92D48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Autenticação de usuário com senha criptografada, mantida no BD</w:t>
            </w:r>
          </w:p>
          <w:p w14:paraId="753ADC8C" w14:textId="77777777" w:rsidR="000221CB" w:rsidRDefault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Hospede</w:t>
            </w:r>
          </w:p>
          <w:p w14:paraId="6E2BEC4E" w14:textId="77777777" w:rsidR="000221CB" w:rsidRDefault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Gerente de hotel</w:t>
            </w:r>
          </w:p>
        </w:tc>
      </w:tr>
      <w:tr w:rsidR="000221CB" w14:paraId="2DD8605B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D248D1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4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02A08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Exigir autenticação, caso o usuário acesse uma URL da aplicação quando não estiver autenticado.</w:t>
            </w:r>
          </w:p>
          <w:p w14:paraId="63993FE8" w14:textId="77777777" w:rsidR="000221CB" w:rsidRDefault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Index Hospede/Gerente de hotel</w:t>
            </w:r>
          </w:p>
          <w:p w14:paraId="0935A0AB" w14:textId="77777777" w:rsidR="000221CB" w:rsidRDefault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Reserva de Quarto</w:t>
            </w:r>
          </w:p>
          <w:p w14:paraId="69617D7C" w14:textId="77777777" w:rsidR="000221CB" w:rsidRDefault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Visualizar Reservas</w:t>
            </w:r>
          </w:p>
          <w:p w14:paraId="5C17F52E" w14:textId="77777777" w:rsidR="000221CB" w:rsidRDefault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Quartos</w:t>
            </w:r>
          </w:p>
          <w:p w14:paraId="1E25DE93" w14:textId="77777777" w:rsidR="000221CB" w:rsidRDefault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Cadastro de Quarto</w:t>
            </w:r>
          </w:p>
        </w:tc>
      </w:tr>
      <w:tr w:rsidR="000221CB" w14:paraId="58892B14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54A50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5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30D54D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Controlar e gerenciar a sessão com os dados do usuário</w:t>
            </w:r>
          </w:p>
          <w:p w14:paraId="1573B694" w14:textId="38FA8CB5" w:rsidR="000221CB" w:rsidRDefault="002404A2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Gerente de Hotel</w:t>
            </w:r>
          </w:p>
          <w:p w14:paraId="133009CF" w14:textId="77777777" w:rsidR="000221CB" w:rsidRDefault="00000000">
            <w:pPr>
              <w:numPr>
                <w:ilvl w:val="0"/>
                <w:numId w:val="9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 Quartos</w:t>
            </w:r>
          </w:p>
          <w:p w14:paraId="34F50CF6" w14:textId="4D0384A0" w:rsidR="000221CB" w:rsidRDefault="002404A2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Hóspede</w:t>
            </w:r>
          </w:p>
          <w:p w14:paraId="37FF0D23" w14:textId="77777777" w:rsidR="000221CB" w:rsidRDefault="00000000">
            <w:pPr>
              <w:numPr>
                <w:ilvl w:val="0"/>
                <w:numId w:val="9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 Reservas</w:t>
            </w:r>
          </w:p>
          <w:p w14:paraId="4EA7D467" w14:textId="77777777" w:rsidR="000221CB" w:rsidRDefault="00000000">
            <w:pPr>
              <w:numPr>
                <w:ilvl w:val="0"/>
                <w:numId w:val="9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Visualiza quartos</w:t>
            </w:r>
          </w:p>
          <w:p w14:paraId="178C4159" w14:textId="77777777" w:rsidR="000221CB" w:rsidRDefault="00000000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  <w:p w14:paraId="7AB3A335" w14:textId="77777777" w:rsidR="000221CB" w:rsidRDefault="00000000">
            <w:pPr>
              <w:numPr>
                <w:ilvl w:val="0"/>
                <w:numId w:val="9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 Usuários</w:t>
            </w:r>
          </w:p>
        </w:tc>
      </w:tr>
      <w:tr w:rsidR="000221CB" w14:paraId="6782D6E3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67DCD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6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4EBA7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Identificar, na interface, o usuário autenticado.</w:t>
            </w:r>
          </w:p>
          <w:p w14:paraId="5CE138C3" w14:textId="77777777" w:rsidR="000221CB" w:rsidRDefault="00000000">
            <w:pPr>
              <w:numPr>
                <w:ilvl w:val="0"/>
                <w:numId w:val="10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Index Gerente de hotel</w:t>
            </w:r>
          </w:p>
          <w:p w14:paraId="474B7B8A" w14:textId="3F4D6CBD" w:rsidR="000221CB" w:rsidRDefault="00000000">
            <w:pPr>
              <w:numPr>
                <w:ilvl w:val="0"/>
                <w:numId w:val="10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Index </w:t>
            </w:r>
            <w:r w:rsidR="002404A2">
              <w:rPr>
                <w:rFonts w:ascii="Calibri" w:eastAsia="Calibri" w:hAnsi="Calibri" w:cs="Calibri"/>
              </w:rPr>
              <w:t>Hósped</w:t>
            </w:r>
            <w:r>
              <w:rPr>
                <w:rFonts w:ascii="Calibri" w:eastAsia="Calibri" w:hAnsi="Calibri" w:cs="Calibri"/>
              </w:rPr>
              <w:t>e</w:t>
            </w:r>
          </w:p>
          <w:p w14:paraId="35CF29C9" w14:textId="77777777" w:rsidR="000221CB" w:rsidRDefault="00000000">
            <w:pPr>
              <w:numPr>
                <w:ilvl w:val="0"/>
                <w:numId w:val="10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Visualizar Reservas</w:t>
            </w:r>
          </w:p>
        </w:tc>
      </w:tr>
      <w:tr w:rsidR="000221CB" w14:paraId="26D57B40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7ABEA0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7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EFB2C6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Expirar a sessão do usuário</w:t>
            </w:r>
          </w:p>
          <w:p w14:paraId="12AA4E0B" w14:textId="06BB2152" w:rsidR="000221CB" w:rsidRDefault="00000000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Index </w:t>
            </w:r>
            <w:r w:rsidR="002404A2">
              <w:rPr>
                <w:rFonts w:ascii="Calibri" w:eastAsia="Calibri" w:hAnsi="Calibri" w:cs="Calibri"/>
              </w:rPr>
              <w:t>Hósped</w:t>
            </w:r>
            <w:r>
              <w:rPr>
                <w:rFonts w:ascii="Calibri" w:eastAsia="Calibri" w:hAnsi="Calibri" w:cs="Calibri"/>
              </w:rPr>
              <w:t>e</w:t>
            </w:r>
          </w:p>
          <w:p w14:paraId="2A80B611" w14:textId="77777777" w:rsidR="000221CB" w:rsidRDefault="00000000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Index Gerente de hotel</w:t>
            </w:r>
          </w:p>
        </w:tc>
      </w:tr>
      <w:tr w:rsidR="000221CB" w14:paraId="17C043CB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E60E41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8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BDC2CF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  <w:color w:val="00B0F0"/>
              </w:rPr>
            </w:pPr>
            <w:r>
              <w:rPr>
                <w:rFonts w:ascii="Calibri" w:eastAsia="Calibri" w:hAnsi="Calibri" w:cs="Calibri"/>
              </w:rPr>
              <w:t xml:space="preserve">Fazer upload da imagem do avatar do usuário para o servidor </w:t>
            </w:r>
          </w:p>
          <w:p w14:paraId="64E747F4" w14:textId="77777777" w:rsidR="000221CB" w:rsidRDefault="00000000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Perfil do Usuário logado</w:t>
            </w:r>
          </w:p>
        </w:tc>
      </w:tr>
      <w:tr w:rsidR="000221CB" w14:paraId="11B3DA04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F588A7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9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85A90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Persistir em BD Relacional todos os dados do sistema</w:t>
            </w:r>
          </w:p>
          <w:p w14:paraId="450735BB" w14:textId="77777777" w:rsidR="000221CB" w:rsidRDefault="00000000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Gerente de hotel</w:t>
            </w:r>
          </w:p>
          <w:p w14:paraId="40A524AB" w14:textId="39B4E0D9" w:rsidR="000221CB" w:rsidRDefault="002404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Hóspede</w:t>
            </w:r>
          </w:p>
          <w:p w14:paraId="1A7C96E1" w14:textId="77777777" w:rsidR="000221CB" w:rsidRDefault="00000000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Quarto</w:t>
            </w:r>
          </w:p>
          <w:p w14:paraId="38B4F8A6" w14:textId="77777777" w:rsidR="000221CB" w:rsidRDefault="00000000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Reserva</w:t>
            </w:r>
          </w:p>
        </w:tc>
      </w:tr>
      <w:tr w:rsidR="000221CB" w14:paraId="74C817A6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F7989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10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64B72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Criação de filtros de pesquisa para as informações do sistema</w:t>
            </w:r>
          </w:p>
          <w:p w14:paraId="75A9239C" w14:textId="2DA38D8C" w:rsidR="000221CB" w:rsidRDefault="00000000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Filtro </w:t>
            </w:r>
            <w:r w:rsidR="002404A2">
              <w:rPr>
                <w:rFonts w:ascii="Calibri" w:eastAsia="Calibri" w:hAnsi="Calibri" w:cs="Calibri"/>
              </w:rPr>
              <w:t>para quartos</w:t>
            </w:r>
          </w:p>
        </w:tc>
      </w:tr>
      <w:tr w:rsidR="000221CB" w14:paraId="3FAED05B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01E6F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11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DC6E27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Criação de usuário administrador, com interface própria para manipular informações do sistema</w:t>
            </w:r>
          </w:p>
          <w:p w14:paraId="147AA23E" w14:textId="77777777" w:rsidR="000221CB" w:rsidRDefault="00000000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Gerenciar Usuário</w:t>
            </w:r>
          </w:p>
        </w:tc>
      </w:tr>
      <w:tr w:rsidR="000221CB" w14:paraId="64EF7EEB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C16DD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12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5F407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Ativação do HTTPS no servidor Web</w:t>
            </w:r>
          </w:p>
        </w:tc>
      </w:tr>
      <w:tr w:rsidR="000221CB" w14:paraId="2121907E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4D70F" w14:textId="77777777" w:rsidR="000221CB" w:rsidRDefault="000221C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B448D" w14:textId="77777777" w:rsidR="000221CB" w:rsidRDefault="000221C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FB0FF40" w14:textId="77777777" w:rsidR="000221CB" w:rsidRDefault="00000000">
      <w:pPr>
        <w:spacing w:after="200" w:line="240" w:lineRule="auto"/>
        <w:jc w:val="center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Figura 3 – Requisitos do Produto.</w:t>
      </w:r>
    </w:p>
    <w:p w14:paraId="643D0D0B" w14:textId="77777777" w:rsidR="000221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52A5430" w14:textId="77777777" w:rsidR="000221CB" w:rsidRDefault="000221CB">
      <w:pPr>
        <w:rPr>
          <w:rFonts w:ascii="Calibri" w:eastAsia="Calibri" w:hAnsi="Calibri" w:cs="Calibri"/>
        </w:rPr>
      </w:pPr>
    </w:p>
    <w:p w14:paraId="13EC6C37" w14:textId="77777777" w:rsidR="000221CB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t>ARTEFATO 4: Modelo Relacional</w:t>
      </w:r>
    </w:p>
    <w:p w14:paraId="700024FD" w14:textId="77777777" w:rsidR="000221CB" w:rsidRDefault="000221CB">
      <w:pPr>
        <w:rPr>
          <w:rFonts w:ascii="Calibri" w:eastAsia="Calibri" w:hAnsi="Calibri" w:cs="Calibri"/>
        </w:rPr>
      </w:pPr>
    </w:p>
    <w:p w14:paraId="2873FFD8" w14:textId="4D2BD112" w:rsidR="000221CB" w:rsidRDefault="000221CB">
      <w:pPr>
        <w:ind w:left="360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2"/>
      </w:tblGrid>
      <w:tr w:rsidR="000221CB" w14:paraId="5796BE18" w14:textId="7777777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2AD76A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ARTEFATO 6: </w:t>
            </w:r>
            <w:r>
              <w:rPr>
                <w:rFonts w:ascii="Calibri" w:eastAsia="Calibri" w:hAnsi="Calibri" w:cs="Calibri"/>
              </w:rPr>
              <w:t xml:space="preserve">Modelo Relacional  </w:t>
            </w:r>
          </w:p>
        </w:tc>
      </w:tr>
      <w:tr w:rsidR="000221CB" w14:paraId="09036A03" w14:textId="7777777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078E96" w14:textId="7A586DFB" w:rsidR="000221CB" w:rsidRDefault="005C509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22469D5" wp14:editId="79FD0291">
                  <wp:extent cx="5400675" cy="5543550"/>
                  <wp:effectExtent l="0" t="0" r="0" b="0"/>
                  <wp:docPr id="5177210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554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F5F19A" w14:textId="73883F62" w:rsidR="000221CB" w:rsidRDefault="000221C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14:paraId="37426402" w14:textId="77777777" w:rsidR="000221CB" w:rsidRDefault="000221C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3069AED" w14:textId="77777777" w:rsidR="000221CB" w:rsidRDefault="00000000">
      <w:pPr>
        <w:spacing w:before="120" w:after="200" w:line="240" w:lineRule="auto"/>
        <w:jc w:val="center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Figura 4 – Exemplo: Projeto Lógico – Modelo Relacional construído com engenharia reversa.</w:t>
      </w:r>
    </w:p>
    <w:p w14:paraId="0F726BE3" w14:textId="77777777" w:rsidR="000221CB" w:rsidRDefault="000221CB">
      <w:pPr>
        <w:rPr>
          <w:rFonts w:ascii="Calibri" w:eastAsia="Calibri" w:hAnsi="Calibri" w:cs="Calibri"/>
        </w:rPr>
      </w:pPr>
    </w:p>
    <w:p w14:paraId="33A1AB9F" w14:textId="77777777" w:rsidR="000221CB" w:rsidRDefault="000221CB">
      <w:pPr>
        <w:rPr>
          <w:rFonts w:ascii="Calibri" w:eastAsia="Calibri" w:hAnsi="Calibri" w:cs="Calibri"/>
        </w:rPr>
      </w:pPr>
    </w:p>
    <w:p w14:paraId="5C41C987" w14:textId="77777777" w:rsidR="000221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2DD26EB" w14:textId="77777777" w:rsidR="000221CB" w:rsidRDefault="000221CB">
      <w:pPr>
        <w:rPr>
          <w:rFonts w:ascii="Calibri Light" w:eastAsia="Calibri Light" w:hAnsi="Calibri Light" w:cs="Calibri Light"/>
          <w:sz w:val="32"/>
        </w:rPr>
      </w:pPr>
    </w:p>
    <w:p w14:paraId="592AEE45" w14:textId="77777777" w:rsidR="000221CB" w:rsidRDefault="000221CB">
      <w:pPr>
        <w:rPr>
          <w:rFonts w:ascii="Calibri" w:eastAsia="Calibri" w:hAnsi="Calibri" w:cs="Calibri"/>
        </w:rPr>
      </w:pPr>
    </w:p>
    <w:p w14:paraId="5F03B24B" w14:textId="77777777" w:rsidR="000221CB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t>REFERÊNCIA BIBLIOGRÁFICAS</w:t>
      </w:r>
    </w:p>
    <w:p w14:paraId="2BDBD04C" w14:textId="77777777" w:rsidR="000221CB" w:rsidRDefault="000221CB">
      <w:pPr>
        <w:rPr>
          <w:rFonts w:ascii="Calibri" w:eastAsia="Calibri" w:hAnsi="Calibri" w:cs="Calibri"/>
        </w:rPr>
      </w:pPr>
    </w:p>
    <w:p w14:paraId="2AD2C06A" w14:textId="77777777" w:rsidR="000221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SCHWABER, K.; SUTHERLAND, J. </w:t>
      </w:r>
      <w:r>
        <w:rPr>
          <w:rFonts w:ascii="Calibri" w:eastAsia="Calibri" w:hAnsi="Calibri" w:cs="Calibri"/>
          <w:b/>
        </w:rPr>
        <w:t>Guia do SCRUM - o guia definitivo para o Scrum: as regras do jogo</w:t>
      </w:r>
      <w:r>
        <w:rPr>
          <w:rFonts w:ascii="Calibri" w:eastAsia="Calibri" w:hAnsi="Calibri" w:cs="Calibri"/>
        </w:rPr>
        <w:t xml:space="preserve">. 2020. Disponível em: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https://scrumguides.org/docs/scrumguide/v2020/2020-Scrum-Guide-Portuguese-European.pdf</w:t>
        </w:r>
      </w:hyperlink>
      <w:r>
        <w:rPr>
          <w:rFonts w:ascii="Calibri" w:eastAsia="Calibri" w:hAnsi="Calibri" w:cs="Calibri"/>
        </w:rPr>
        <w:t>. Acesso em: 10 fevereiro 2022.</w:t>
      </w:r>
      <w:r>
        <w:rPr>
          <w:rFonts w:ascii="Calibri" w:eastAsia="Calibri" w:hAnsi="Calibri" w:cs="Calibri"/>
        </w:rPr>
        <w:br/>
      </w:r>
    </w:p>
    <w:sectPr w:rsidR="00022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791C"/>
    <w:multiLevelType w:val="multilevel"/>
    <w:tmpl w:val="F90E10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322B3C"/>
    <w:multiLevelType w:val="multilevel"/>
    <w:tmpl w:val="A05C5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C228F3"/>
    <w:multiLevelType w:val="multilevel"/>
    <w:tmpl w:val="67A820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EA6082"/>
    <w:multiLevelType w:val="multilevel"/>
    <w:tmpl w:val="70F251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A31DD7"/>
    <w:multiLevelType w:val="multilevel"/>
    <w:tmpl w:val="D0D40A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9C5617E"/>
    <w:multiLevelType w:val="multilevel"/>
    <w:tmpl w:val="B6487C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FF0381"/>
    <w:multiLevelType w:val="multilevel"/>
    <w:tmpl w:val="49F0E9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D3370FA"/>
    <w:multiLevelType w:val="multilevel"/>
    <w:tmpl w:val="DC3C6C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462039C"/>
    <w:multiLevelType w:val="multilevel"/>
    <w:tmpl w:val="65AE5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71A4751"/>
    <w:multiLevelType w:val="multilevel"/>
    <w:tmpl w:val="84784D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E13C5C"/>
    <w:multiLevelType w:val="multilevel"/>
    <w:tmpl w:val="BB3C8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F83124"/>
    <w:multiLevelType w:val="multilevel"/>
    <w:tmpl w:val="E19263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1E33E9"/>
    <w:multiLevelType w:val="multilevel"/>
    <w:tmpl w:val="60D65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426442D"/>
    <w:multiLevelType w:val="multilevel"/>
    <w:tmpl w:val="6D048A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E8B7F4A"/>
    <w:multiLevelType w:val="multilevel"/>
    <w:tmpl w:val="FE64EB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17853657">
    <w:abstractNumId w:val="8"/>
  </w:num>
  <w:num w:numId="2" w16cid:durableId="625546560">
    <w:abstractNumId w:val="12"/>
  </w:num>
  <w:num w:numId="3" w16cid:durableId="56825842">
    <w:abstractNumId w:val="10"/>
  </w:num>
  <w:num w:numId="4" w16cid:durableId="822433075">
    <w:abstractNumId w:val="11"/>
  </w:num>
  <w:num w:numId="5" w16cid:durableId="835069151">
    <w:abstractNumId w:val="13"/>
  </w:num>
  <w:num w:numId="6" w16cid:durableId="962350624">
    <w:abstractNumId w:val="7"/>
  </w:num>
  <w:num w:numId="7" w16cid:durableId="2146189947">
    <w:abstractNumId w:val="0"/>
  </w:num>
  <w:num w:numId="8" w16cid:durableId="609899268">
    <w:abstractNumId w:val="6"/>
  </w:num>
  <w:num w:numId="9" w16cid:durableId="1640303704">
    <w:abstractNumId w:val="4"/>
  </w:num>
  <w:num w:numId="10" w16cid:durableId="718676323">
    <w:abstractNumId w:val="2"/>
  </w:num>
  <w:num w:numId="11" w16cid:durableId="70545384">
    <w:abstractNumId w:val="14"/>
  </w:num>
  <w:num w:numId="12" w16cid:durableId="1082682919">
    <w:abstractNumId w:val="3"/>
  </w:num>
  <w:num w:numId="13" w16cid:durableId="2097439319">
    <w:abstractNumId w:val="5"/>
  </w:num>
  <w:num w:numId="14" w16cid:durableId="90712192">
    <w:abstractNumId w:val="1"/>
  </w:num>
  <w:num w:numId="15" w16cid:durableId="3560837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1CB"/>
    <w:rsid w:val="000221CB"/>
    <w:rsid w:val="002404A2"/>
    <w:rsid w:val="0045242A"/>
    <w:rsid w:val="005C5096"/>
    <w:rsid w:val="00630C71"/>
    <w:rsid w:val="00A2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793A3"/>
  <w15:docId w15:val="{42D5B7B5-3D6F-4F1B-AC70-E5697321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umguides.org/docs/scrumguide/v2020/2020-Scrum-Guide-Portuguese-European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482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Silva</cp:lastModifiedBy>
  <cp:revision>3</cp:revision>
  <dcterms:created xsi:type="dcterms:W3CDTF">2024-04-09T14:46:00Z</dcterms:created>
  <dcterms:modified xsi:type="dcterms:W3CDTF">2024-04-09T14:53:00Z</dcterms:modified>
</cp:coreProperties>
</file>