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C1DF1" w14:textId="5D5C1226" w:rsidR="00AA7D7D" w:rsidRPr="00AA7D7D" w:rsidRDefault="00E01654">
      <w:pPr>
        <w:rPr>
          <w:sz w:val="36"/>
          <w:szCs w:val="36"/>
        </w:rPr>
      </w:pPr>
      <w:r w:rsidRPr="00AA7D7D">
        <w:rPr>
          <w:sz w:val="36"/>
          <w:szCs w:val="36"/>
        </w:rPr>
        <w:t>SADevCloud01</w:t>
      </w:r>
    </w:p>
    <w:p w14:paraId="66ECE30B" w14:textId="77777777" w:rsidR="00AA7D7D" w:rsidRDefault="00AA7D7D"/>
    <w:p w14:paraId="3407BA04" w14:textId="73AD6080" w:rsidR="00AA7D7D" w:rsidRDefault="00AA7D7D">
      <w:r w:rsidRPr="00AA7D7D">
        <w:rPr>
          <w:sz w:val="28"/>
          <w:szCs w:val="28"/>
        </w:rPr>
        <w:t>Un docker compose qui contient :</w:t>
      </w:r>
    </w:p>
    <w:p w14:paraId="39433F91" w14:textId="4C4E71AC" w:rsidR="00E01654" w:rsidRDefault="00E01654">
      <w:r>
        <w:t>3 Services :</w:t>
      </w:r>
    </w:p>
    <w:p w14:paraId="587FFCD2" w14:textId="339CF72A" w:rsidR="00E01654" w:rsidRDefault="00E01654" w:rsidP="00E01654">
      <w:pPr>
        <w:pStyle w:val="Paragraphedeliste"/>
        <w:numPr>
          <w:ilvl w:val="0"/>
          <w:numId w:val="1"/>
        </w:numPr>
      </w:pPr>
      <w:r>
        <w:t>Authentification (</w:t>
      </w:r>
      <w:proofErr w:type="spellStart"/>
      <w:r>
        <w:t>django</w:t>
      </w:r>
      <w:proofErr w:type="spellEnd"/>
      <w:r>
        <w:t xml:space="preserve">) &gt; </w:t>
      </w:r>
      <w:proofErr w:type="spellStart"/>
      <w:r>
        <w:t>DockerFile</w:t>
      </w:r>
      <w:proofErr w:type="spellEnd"/>
    </w:p>
    <w:p w14:paraId="31918AC3" w14:textId="0A50019F" w:rsidR="00E01654" w:rsidRDefault="00E01654" w:rsidP="00E01654">
      <w:pPr>
        <w:pStyle w:val="Paragraphedeliste"/>
        <w:numPr>
          <w:ilvl w:val="0"/>
          <w:numId w:val="1"/>
        </w:numPr>
      </w:pPr>
      <w:r>
        <w:t xml:space="preserve">Client </w:t>
      </w:r>
      <w:r>
        <w:t>(</w:t>
      </w:r>
      <w:proofErr w:type="spellStart"/>
      <w:r>
        <w:t>django</w:t>
      </w:r>
      <w:proofErr w:type="spellEnd"/>
      <w:r>
        <w:t xml:space="preserve">) &gt; </w:t>
      </w:r>
      <w:proofErr w:type="spellStart"/>
      <w:r>
        <w:t>DockerFile</w:t>
      </w:r>
      <w:proofErr w:type="spellEnd"/>
    </w:p>
    <w:p w14:paraId="7B43D5FC" w14:textId="4A7D1AA5" w:rsidR="00E01654" w:rsidRDefault="00E01654" w:rsidP="00E01654">
      <w:pPr>
        <w:pStyle w:val="Paragraphedeliste"/>
        <w:numPr>
          <w:ilvl w:val="0"/>
          <w:numId w:val="1"/>
        </w:numPr>
      </w:pPr>
      <w:r>
        <w:t xml:space="preserve">Agent </w:t>
      </w:r>
      <w:r>
        <w:t>(</w:t>
      </w:r>
      <w:proofErr w:type="spellStart"/>
      <w:r>
        <w:t>django</w:t>
      </w:r>
      <w:proofErr w:type="spellEnd"/>
      <w:r>
        <w:t xml:space="preserve">) &gt; </w:t>
      </w:r>
      <w:proofErr w:type="spellStart"/>
      <w:r>
        <w:t>DockerFile</w:t>
      </w:r>
      <w:proofErr w:type="spellEnd"/>
    </w:p>
    <w:p w14:paraId="5C1282E7" w14:textId="2CC72D0A" w:rsidR="00E01654" w:rsidRDefault="00E01654" w:rsidP="00E01654">
      <w:r>
        <w:t>BDD :</w:t>
      </w:r>
    </w:p>
    <w:p w14:paraId="569FAF37" w14:textId="16EA8907" w:rsidR="00E01654" w:rsidRDefault="00E01654" w:rsidP="00E01654">
      <w:r>
        <w:t>Chaque Services dialogue avec la base de données.</w:t>
      </w:r>
    </w:p>
    <w:p w14:paraId="2719BED4" w14:textId="1F4FF96D" w:rsidR="00AA7D7D" w:rsidRDefault="00AA7D7D" w:rsidP="00E01654">
      <w:r>
        <w:t>NATS :</w:t>
      </w:r>
    </w:p>
    <w:p w14:paraId="2C99E4AD" w14:textId="26E19021" w:rsidR="00AA7D7D" w:rsidRDefault="00AA7D7D" w:rsidP="00E01654">
      <w:r>
        <w:t>Chaque Services dialogue avec l</w:t>
      </w:r>
      <w:r>
        <w:t>e NATS comme agent de messagerie.</w:t>
      </w:r>
    </w:p>
    <w:p w14:paraId="0C0511D6" w14:textId="77777777" w:rsidR="00AA7D7D" w:rsidRDefault="00AA7D7D" w:rsidP="00E01654"/>
    <w:sectPr w:rsidR="00AA7D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42485"/>
    <w:multiLevelType w:val="hybridMultilevel"/>
    <w:tmpl w:val="258009AA"/>
    <w:lvl w:ilvl="0" w:tplc="A3489010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109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654"/>
    <w:rsid w:val="0005261F"/>
    <w:rsid w:val="00335D0B"/>
    <w:rsid w:val="009C0BC5"/>
    <w:rsid w:val="00AA7D7D"/>
    <w:rsid w:val="00BC566A"/>
    <w:rsid w:val="00CC4F1D"/>
    <w:rsid w:val="00E01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13C6B"/>
  <w15:chartTrackingRefBased/>
  <w15:docId w15:val="{FD8E3EBF-50C9-4BE7-BBFE-562AA491A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01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01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01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01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01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01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01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01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01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01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01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01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0165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0165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0165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0165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0165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0165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01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1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01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01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01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0165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0165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0165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01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0165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016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43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BRODIN</dc:creator>
  <cp:keywords/>
  <dc:description/>
  <cp:lastModifiedBy>Mathias BRODIN</cp:lastModifiedBy>
  <cp:revision>1</cp:revision>
  <dcterms:created xsi:type="dcterms:W3CDTF">2026-06-24T11:47:00Z</dcterms:created>
  <dcterms:modified xsi:type="dcterms:W3CDTF">2026-06-24T12:00:00Z</dcterms:modified>
</cp:coreProperties>
</file>