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C8" w:rsidRPr="00424FAD" w:rsidRDefault="007356C8" w:rsidP="007356C8">
      <w:pPr>
        <w:rPr>
          <w:b/>
          <w:szCs w:val="24"/>
        </w:rPr>
      </w:pPr>
      <w:r w:rsidRPr="00424FAD">
        <w:rPr>
          <w:b/>
          <w:szCs w:val="24"/>
        </w:rPr>
        <w:t>Junior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493"/>
      </w:tblGrid>
      <w:tr w:rsidR="00424FAD" w:rsidRPr="00424FAD" w:rsidTr="00424FAD">
        <w:tc>
          <w:tcPr>
            <w:tcW w:w="857" w:type="dxa"/>
          </w:tcPr>
          <w:p w:rsidR="00424FAD" w:rsidRPr="00424FAD" w:rsidRDefault="00424FAD" w:rsidP="00424FAD">
            <w:pPr>
              <w:jc w:val="center"/>
              <w:rPr>
                <w:b/>
                <w:szCs w:val="24"/>
              </w:rPr>
            </w:pPr>
            <w:r w:rsidRPr="00424FAD">
              <w:rPr>
                <w:b/>
                <w:szCs w:val="24"/>
              </w:rPr>
              <w:t>Points</w:t>
            </w:r>
          </w:p>
        </w:tc>
        <w:tc>
          <w:tcPr>
            <w:tcW w:w="8493" w:type="dxa"/>
          </w:tcPr>
          <w:p w:rsidR="00424FAD" w:rsidRPr="00424FAD" w:rsidRDefault="00424FAD" w:rsidP="00424FAD">
            <w:pPr>
              <w:jc w:val="center"/>
              <w:rPr>
                <w:b/>
                <w:szCs w:val="24"/>
              </w:rPr>
            </w:pPr>
            <w:r w:rsidRPr="00424FAD">
              <w:rPr>
                <w:b/>
                <w:szCs w:val="24"/>
              </w:rPr>
              <w:t>Problem</w:t>
            </w:r>
          </w:p>
        </w:tc>
      </w:tr>
      <w:tr w:rsidR="007356C8" w:rsidRPr="00424FAD" w:rsidTr="00424FAD">
        <w:tc>
          <w:tcPr>
            <w:tcW w:w="857" w:type="dxa"/>
          </w:tcPr>
          <w:p w:rsidR="007356C8" w:rsidRPr="00424FAD" w:rsidRDefault="00424FAD" w:rsidP="00424F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493" w:type="dxa"/>
          </w:tcPr>
          <w:p w:rsidR="007356C8" w:rsidRPr="00424FAD" w:rsidRDefault="00B07BC7" w:rsidP="00424FAD">
            <w:pPr>
              <w:rPr>
                <w:b/>
                <w:szCs w:val="24"/>
              </w:rPr>
            </w:pPr>
            <w:r>
              <w:object w:dxaOrig="8400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25pt;height:45.75pt" o:ole="">
                  <v:imagedata r:id="rId7" o:title="" cropleft="2458f"/>
                </v:shape>
                <o:OLEObject Type="Embed" ProgID="PBrush" ShapeID="_x0000_i1025" DrawAspect="Content" ObjectID="_1508525137" r:id="rId8"/>
              </w:object>
            </w:r>
          </w:p>
        </w:tc>
      </w:tr>
      <w:tr w:rsidR="005C3B7E" w:rsidRPr="00424FAD" w:rsidTr="00424FAD">
        <w:tc>
          <w:tcPr>
            <w:tcW w:w="857" w:type="dxa"/>
          </w:tcPr>
          <w:p w:rsidR="005C3B7E" w:rsidRDefault="005C3B7E" w:rsidP="00424F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493" w:type="dxa"/>
          </w:tcPr>
          <w:p w:rsidR="005C3B7E" w:rsidRPr="00424FAD" w:rsidRDefault="00B07BC7" w:rsidP="00424FAD">
            <w:pPr>
              <w:rPr>
                <w:b/>
                <w:szCs w:val="24"/>
              </w:rPr>
            </w:pPr>
            <w:r>
              <w:object w:dxaOrig="8070" w:dyaOrig="930">
                <v:shape id="_x0000_i1026" type="#_x0000_t75" style="width:403.5pt;height:46.5pt" o:ole="">
                  <v:imagedata r:id="rId9" o:title=""/>
                </v:shape>
                <o:OLEObject Type="Embed" ProgID="PBrush" ShapeID="_x0000_i1026" DrawAspect="Content" ObjectID="_1508525138" r:id="rId10"/>
              </w:object>
            </w:r>
          </w:p>
        </w:tc>
      </w:tr>
      <w:tr w:rsidR="007356C8" w:rsidRPr="00424FAD" w:rsidTr="00424FAD">
        <w:tc>
          <w:tcPr>
            <w:tcW w:w="857" w:type="dxa"/>
          </w:tcPr>
          <w:p w:rsidR="007356C8" w:rsidRPr="00424FAD" w:rsidRDefault="00424FAD" w:rsidP="00424F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493" w:type="dxa"/>
          </w:tcPr>
          <w:p w:rsidR="007356C8" w:rsidRPr="000E5A3D" w:rsidRDefault="003807C0" w:rsidP="00424FAD">
            <w:pPr>
              <w:rPr>
                <w:noProof/>
                <w:lang w:eastAsia="en-CA"/>
              </w:rPr>
            </w:pPr>
            <w:r>
              <w:object w:dxaOrig="8355" w:dyaOrig="4350">
                <v:shape id="_x0000_i1027" type="#_x0000_t75" style="width:298.5pt;height:161.25pt" o:ole="">
                  <v:imagedata r:id="rId11" o:title="" cropleft="2176f"/>
                </v:shape>
                <o:OLEObject Type="Embed" ProgID="PBrush" ShapeID="_x0000_i1027" DrawAspect="Content" ObjectID="_1508525139" r:id="rId12"/>
              </w:object>
            </w:r>
          </w:p>
        </w:tc>
      </w:tr>
      <w:tr w:rsidR="007356C8" w:rsidRPr="00424FAD" w:rsidTr="00424FAD">
        <w:tc>
          <w:tcPr>
            <w:tcW w:w="857" w:type="dxa"/>
          </w:tcPr>
          <w:p w:rsidR="007356C8" w:rsidRPr="00424FAD" w:rsidRDefault="00424FAD" w:rsidP="00424F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493" w:type="dxa"/>
          </w:tcPr>
          <w:p w:rsidR="00B07BC7" w:rsidRDefault="003807C0" w:rsidP="00424FAD">
            <w:r>
              <w:object w:dxaOrig="8445" w:dyaOrig="6255">
                <v:shape id="_x0000_i1028" type="#_x0000_t75" style="width:319.5pt;height:241.5pt" o:ole="">
                  <v:imagedata r:id="rId13" o:title="" cropleft="2423f"/>
                </v:shape>
                <o:OLEObject Type="Embed" ProgID="PBrush" ShapeID="_x0000_i1028" DrawAspect="Content" ObjectID="_1508525140" r:id="rId14"/>
              </w:object>
            </w:r>
            <w:r w:rsidR="00B07BC7">
              <w:t xml:space="preserve">   </w:t>
            </w:r>
          </w:p>
          <w:p w:rsidR="00B07BC7" w:rsidRPr="00424FAD" w:rsidRDefault="003807C0" w:rsidP="00424FAD">
            <w:pPr>
              <w:rPr>
                <w:b/>
                <w:szCs w:val="24"/>
              </w:rPr>
            </w:pPr>
            <w:r>
              <w:t xml:space="preserve">  </w:t>
            </w:r>
            <w:r w:rsidR="00B07BC7">
              <w:t>Formula is required for (c)</w:t>
            </w:r>
          </w:p>
        </w:tc>
      </w:tr>
      <w:tr w:rsidR="007356C8" w:rsidRPr="00424FAD" w:rsidTr="00424FAD">
        <w:tc>
          <w:tcPr>
            <w:tcW w:w="857" w:type="dxa"/>
          </w:tcPr>
          <w:p w:rsidR="007356C8" w:rsidRPr="005C3B7E" w:rsidRDefault="005C3B7E" w:rsidP="005C3B7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493" w:type="dxa"/>
          </w:tcPr>
          <w:p w:rsidR="007356C8" w:rsidRPr="00424FAD" w:rsidRDefault="00575E8D" w:rsidP="00424FAD">
            <w:pPr>
              <w:rPr>
                <w:b/>
                <w:szCs w:val="24"/>
              </w:rPr>
            </w:pPr>
            <w:r>
              <w:object w:dxaOrig="8190" w:dyaOrig="1905">
                <v:shape id="_x0000_i1029" type="#_x0000_t75" style="width:409.5pt;height:95.25pt" o:ole="">
                  <v:imagedata r:id="rId15" o:title=""/>
                </v:shape>
                <o:OLEObject Type="Embed" ProgID="PBrush" ShapeID="_x0000_i1029" DrawAspect="Content" ObjectID="_1508525141" r:id="rId16"/>
              </w:object>
            </w:r>
          </w:p>
        </w:tc>
      </w:tr>
    </w:tbl>
    <w:p w:rsidR="00424FAD" w:rsidRPr="00424FAD" w:rsidRDefault="00424FAD" w:rsidP="007356C8">
      <w:pPr>
        <w:rPr>
          <w:b/>
          <w:szCs w:val="24"/>
        </w:rPr>
      </w:pPr>
      <w:r w:rsidRPr="00424FAD">
        <w:rPr>
          <w:b/>
          <w:szCs w:val="24"/>
        </w:rPr>
        <w:lastRenderedPageBreak/>
        <w:t>Senior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493"/>
      </w:tblGrid>
      <w:tr w:rsidR="005C3B7E" w:rsidRPr="00424FAD" w:rsidTr="009D287D">
        <w:tc>
          <w:tcPr>
            <w:tcW w:w="857" w:type="dxa"/>
          </w:tcPr>
          <w:p w:rsidR="005C3B7E" w:rsidRPr="00424FAD" w:rsidRDefault="005C3B7E" w:rsidP="009D287D">
            <w:pPr>
              <w:jc w:val="center"/>
              <w:rPr>
                <w:b/>
                <w:szCs w:val="24"/>
              </w:rPr>
            </w:pPr>
            <w:r w:rsidRPr="00424FAD">
              <w:rPr>
                <w:b/>
                <w:szCs w:val="24"/>
              </w:rPr>
              <w:t>Points</w:t>
            </w:r>
          </w:p>
        </w:tc>
        <w:tc>
          <w:tcPr>
            <w:tcW w:w="8493" w:type="dxa"/>
          </w:tcPr>
          <w:p w:rsidR="005C3B7E" w:rsidRPr="00424FAD" w:rsidRDefault="005C3B7E" w:rsidP="009D287D">
            <w:pPr>
              <w:jc w:val="center"/>
              <w:rPr>
                <w:b/>
                <w:szCs w:val="24"/>
              </w:rPr>
            </w:pPr>
            <w:r w:rsidRPr="00424FAD">
              <w:rPr>
                <w:b/>
                <w:szCs w:val="24"/>
              </w:rPr>
              <w:t>Problem</w:t>
            </w:r>
          </w:p>
        </w:tc>
      </w:tr>
      <w:tr w:rsidR="005C3B7E" w:rsidRPr="00424FAD" w:rsidTr="009D287D">
        <w:tc>
          <w:tcPr>
            <w:tcW w:w="857" w:type="dxa"/>
          </w:tcPr>
          <w:p w:rsidR="005C3B7E" w:rsidRPr="00424FAD" w:rsidRDefault="005C3B7E" w:rsidP="009D287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493" w:type="dxa"/>
          </w:tcPr>
          <w:p w:rsidR="005C3B7E" w:rsidRPr="00424FAD" w:rsidRDefault="00575E8D" w:rsidP="009D287D">
            <w:pPr>
              <w:rPr>
                <w:b/>
                <w:szCs w:val="24"/>
              </w:rPr>
            </w:pPr>
            <w:r>
              <w:object w:dxaOrig="8250" w:dyaOrig="645">
                <v:shape id="_x0000_i1031" type="#_x0000_t75" style="width:412.5pt;height:32.25pt" o:ole="">
                  <v:imagedata r:id="rId17" o:title=""/>
                </v:shape>
                <o:OLEObject Type="Embed" ProgID="PBrush" ShapeID="_x0000_i1031" DrawAspect="Content" ObjectID="_1508525142" r:id="rId18"/>
              </w:object>
            </w:r>
          </w:p>
        </w:tc>
      </w:tr>
      <w:tr w:rsidR="005C3B7E" w:rsidRPr="00424FAD" w:rsidTr="009D287D">
        <w:tc>
          <w:tcPr>
            <w:tcW w:w="857" w:type="dxa"/>
          </w:tcPr>
          <w:p w:rsidR="005C3B7E" w:rsidRDefault="005C3B7E" w:rsidP="009D287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493" w:type="dxa"/>
          </w:tcPr>
          <w:p w:rsidR="005C3B7E" w:rsidRPr="00424FAD" w:rsidRDefault="00575E8D" w:rsidP="009D287D">
            <w:pPr>
              <w:rPr>
                <w:b/>
                <w:szCs w:val="24"/>
              </w:rPr>
            </w:pPr>
            <w:r>
              <w:object w:dxaOrig="7800" w:dyaOrig="405">
                <v:shape id="_x0000_i1030" type="#_x0000_t75" style="width:390pt;height:20.25pt" o:ole="">
                  <v:imagedata r:id="rId19" o:title=""/>
                </v:shape>
                <o:OLEObject Type="Embed" ProgID="PBrush" ShapeID="_x0000_i1030" DrawAspect="Content" ObjectID="_1508525143" r:id="rId20"/>
              </w:object>
            </w:r>
          </w:p>
        </w:tc>
      </w:tr>
      <w:tr w:rsidR="005C3B7E" w:rsidRPr="000E5A3D" w:rsidTr="009D287D">
        <w:tc>
          <w:tcPr>
            <w:tcW w:w="857" w:type="dxa"/>
          </w:tcPr>
          <w:p w:rsidR="005C3B7E" w:rsidRPr="00424FAD" w:rsidRDefault="005C3B7E" w:rsidP="009D287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493" w:type="dxa"/>
          </w:tcPr>
          <w:p w:rsidR="005C3B7E" w:rsidRPr="000E5A3D" w:rsidRDefault="00B972BA" w:rsidP="009D287D">
            <w:pPr>
              <w:rPr>
                <w:noProof/>
                <w:lang w:eastAsia="en-CA"/>
              </w:rPr>
            </w:pPr>
            <w:bookmarkStart w:id="0" w:name="_GoBack"/>
            <w:bookmarkEnd w:id="0"/>
            <w:r>
              <w:rPr>
                <w:noProof/>
              </w:rPr>
              <w:object w:dxaOrig="1440" w:dyaOrig="1440">
                <v:shape id="_x0000_s1036" type="#_x0000_t75" style="position:absolute;margin-left:-2.9pt;margin-top:2.7pt;width:376.5pt;height:137.9pt;z-index:251660288;mso-position-horizontal-relative:text;mso-position-vertical-relative:text;mso-width-relative:page;mso-height-relative:page">
                  <v:imagedata r:id="rId21" o:title=""/>
                  <w10:wrap type="square"/>
                </v:shape>
                <o:OLEObject Type="Embed" ProgID="PBrush" ShapeID="_x0000_s1036" DrawAspect="Content" ObjectID="_1508525145" r:id="rId22"/>
              </w:object>
            </w:r>
          </w:p>
        </w:tc>
      </w:tr>
      <w:tr w:rsidR="005C3B7E" w:rsidRPr="00424FAD" w:rsidTr="009D287D">
        <w:tc>
          <w:tcPr>
            <w:tcW w:w="857" w:type="dxa"/>
          </w:tcPr>
          <w:p w:rsidR="005C3B7E" w:rsidRPr="00424FAD" w:rsidRDefault="005C3B7E" w:rsidP="009D287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493" w:type="dxa"/>
          </w:tcPr>
          <w:p w:rsidR="003807C0" w:rsidRDefault="003807C0" w:rsidP="009D287D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8240" behindDoc="0" locked="0" layoutInCell="1" allowOverlap="1" wp14:anchorId="6C1D9082" wp14:editId="453DC2E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305300" cy="1621477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46" t="31642" r="34134" b="43558"/>
                          <a:stretch/>
                        </pic:blipFill>
                        <pic:spPr bwMode="auto">
                          <a:xfrm>
                            <a:off x="0" y="0"/>
                            <a:ext cx="4305300" cy="1621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3B7E" w:rsidRPr="00424FAD" w:rsidRDefault="005C3B7E" w:rsidP="009D287D">
            <w:pPr>
              <w:rPr>
                <w:b/>
                <w:szCs w:val="24"/>
              </w:rPr>
            </w:pPr>
          </w:p>
        </w:tc>
      </w:tr>
      <w:tr w:rsidR="005C3B7E" w:rsidRPr="00424FAD" w:rsidTr="009D287D">
        <w:tc>
          <w:tcPr>
            <w:tcW w:w="857" w:type="dxa"/>
          </w:tcPr>
          <w:p w:rsidR="005C3B7E" w:rsidRPr="005C3B7E" w:rsidRDefault="005C3B7E" w:rsidP="009D287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493" w:type="dxa"/>
          </w:tcPr>
          <w:p w:rsidR="005C3B7E" w:rsidRPr="00424FAD" w:rsidRDefault="00575E8D" w:rsidP="009D287D">
            <w:pPr>
              <w:rPr>
                <w:b/>
                <w:szCs w:val="24"/>
              </w:rPr>
            </w:pPr>
            <w:r>
              <w:object w:dxaOrig="8130" w:dyaOrig="4425">
                <v:shape id="_x0000_i1032" type="#_x0000_t75" style="width:406.5pt;height:221.25pt" o:ole="">
                  <v:imagedata r:id="rId24" o:title=""/>
                </v:shape>
                <o:OLEObject Type="Embed" ProgID="PBrush" ShapeID="_x0000_i1032" DrawAspect="Content" ObjectID="_1508525144" r:id="rId25"/>
              </w:object>
            </w:r>
          </w:p>
        </w:tc>
      </w:tr>
    </w:tbl>
    <w:p w:rsidR="007356C8" w:rsidRPr="0023442F" w:rsidRDefault="007356C8" w:rsidP="003807C0">
      <w:pPr>
        <w:rPr>
          <w:vertAlign w:val="superscript"/>
        </w:rPr>
      </w:pPr>
    </w:p>
    <w:sectPr w:rsidR="007356C8" w:rsidRPr="00234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56" w:rsidRDefault="00406356" w:rsidP="00624F0A">
      <w:pPr>
        <w:spacing w:after="0" w:line="240" w:lineRule="auto"/>
      </w:pPr>
      <w:r>
        <w:separator/>
      </w:r>
    </w:p>
  </w:endnote>
  <w:endnote w:type="continuationSeparator" w:id="0">
    <w:p w:rsidR="00406356" w:rsidRDefault="00406356" w:rsidP="0062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56" w:rsidRDefault="00406356" w:rsidP="00624F0A">
      <w:pPr>
        <w:spacing w:after="0" w:line="240" w:lineRule="auto"/>
      </w:pPr>
      <w:r>
        <w:separator/>
      </w:r>
    </w:p>
  </w:footnote>
  <w:footnote w:type="continuationSeparator" w:id="0">
    <w:p w:rsidR="00406356" w:rsidRDefault="00406356" w:rsidP="00624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81957"/>
    <w:multiLevelType w:val="hybridMultilevel"/>
    <w:tmpl w:val="342E4C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2F"/>
    <w:rsid w:val="000E5A3D"/>
    <w:rsid w:val="00177118"/>
    <w:rsid w:val="0023442F"/>
    <w:rsid w:val="00351A51"/>
    <w:rsid w:val="003807C0"/>
    <w:rsid w:val="00406356"/>
    <w:rsid w:val="00424FAD"/>
    <w:rsid w:val="004E3D7E"/>
    <w:rsid w:val="00537758"/>
    <w:rsid w:val="00575E8D"/>
    <w:rsid w:val="005C3B7E"/>
    <w:rsid w:val="00624F0A"/>
    <w:rsid w:val="007010D7"/>
    <w:rsid w:val="007356C8"/>
    <w:rsid w:val="007F1197"/>
    <w:rsid w:val="008A03E5"/>
    <w:rsid w:val="008B321F"/>
    <w:rsid w:val="008D7670"/>
    <w:rsid w:val="00935758"/>
    <w:rsid w:val="00A05F84"/>
    <w:rsid w:val="00B07BC7"/>
    <w:rsid w:val="00B35C60"/>
    <w:rsid w:val="00B972BA"/>
    <w:rsid w:val="00CD747E"/>
    <w:rsid w:val="00D051ED"/>
    <w:rsid w:val="00D24631"/>
    <w:rsid w:val="00DE3BA3"/>
    <w:rsid w:val="00E37189"/>
    <w:rsid w:val="00EC4F6F"/>
    <w:rsid w:val="00F05F31"/>
    <w:rsid w:val="00F3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1B00DF48-E0F2-45E9-B198-89AA9BCB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6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56C8"/>
    <w:pPr>
      <w:ind w:left="720"/>
      <w:contextualSpacing/>
    </w:pPr>
  </w:style>
  <w:style w:type="table" w:styleId="TableGrid">
    <w:name w:val="Table Grid"/>
    <w:basedOn w:val="TableNormal"/>
    <w:uiPriority w:val="39"/>
    <w:rsid w:val="0073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0A"/>
  </w:style>
  <w:style w:type="paragraph" w:styleId="Footer">
    <w:name w:val="footer"/>
    <w:basedOn w:val="Normal"/>
    <w:link w:val="FooterChar"/>
    <w:uiPriority w:val="99"/>
    <w:unhideWhenUsed/>
    <w:rsid w:val="00624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F0A"/>
  </w:style>
  <w:style w:type="paragraph" w:styleId="BalloonText">
    <w:name w:val="Balloon Text"/>
    <w:basedOn w:val="Normal"/>
    <w:link w:val="BalloonTextChar"/>
    <w:uiPriority w:val="99"/>
    <w:semiHidden/>
    <w:unhideWhenUsed/>
    <w:rsid w:val="00624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Hosseini</dc:creator>
  <cp:keywords/>
  <dc:description/>
  <cp:lastModifiedBy>Salar Hosseini</cp:lastModifiedBy>
  <cp:revision>8</cp:revision>
  <cp:lastPrinted>2015-10-18T15:36:00Z</cp:lastPrinted>
  <dcterms:created xsi:type="dcterms:W3CDTF">2015-11-08T20:36:00Z</dcterms:created>
  <dcterms:modified xsi:type="dcterms:W3CDTF">2015-11-09T02:58:00Z</dcterms:modified>
</cp:coreProperties>
</file>