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26B7" w14:textId="57B50342" w:rsidR="00D85AF1" w:rsidRPr="001A1F20" w:rsidRDefault="001A1F20" w:rsidP="001A1F20">
      <w:pPr>
        <w:jc w:val="center"/>
        <w:rPr>
          <w:sz w:val="32"/>
          <w:szCs w:val="32"/>
        </w:rPr>
      </w:pPr>
      <w:r w:rsidRPr="001A1F20">
        <w:rPr>
          <w:sz w:val="32"/>
          <w:szCs w:val="32"/>
        </w:rPr>
        <w:t xml:space="preserve">Project id Sheet with </w:t>
      </w:r>
      <w:r w:rsidRPr="001A1F20">
        <w:rPr>
          <w:sz w:val="32"/>
          <w:szCs w:val="32"/>
        </w:rPr>
        <w:t>Deployment Guide</w:t>
      </w:r>
    </w:p>
    <w:p w14:paraId="564AE872" w14:textId="04A2EFFC" w:rsidR="001A1F20" w:rsidRDefault="001A1F20" w:rsidP="001A1F20">
      <w:pPr>
        <w:jc w:val="center"/>
        <w:rPr>
          <w:sz w:val="32"/>
          <w:szCs w:val="32"/>
        </w:rPr>
      </w:pPr>
      <w:r w:rsidRPr="001A1F20">
        <w:rPr>
          <w:sz w:val="32"/>
          <w:szCs w:val="32"/>
        </w:rPr>
        <w:t>CVGS</w:t>
      </w:r>
    </w:p>
    <w:p w14:paraId="1167230D" w14:textId="3CB85B07" w:rsidR="001A1F20" w:rsidRDefault="001A1F20" w:rsidP="001A1F20">
      <w:pPr>
        <w:rPr>
          <w:sz w:val="32"/>
          <w:szCs w:val="32"/>
        </w:rPr>
      </w:pPr>
    </w:p>
    <w:p w14:paraId="0788E2F4" w14:textId="0764B19C" w:rsidR="001A1F20" w:rsidRPr="00B82A56" w:rsidRDefault="00FF108F" w:rsidP="001A1F20">
      <w:pPr>
        <w:rPr>
          <w:b/>
          <w:bCs/>
          <w:sz w:val="24"/>
          <w:szCs w:val="24"/>
          <w:u w:val="single"/>
        </w:rPr>
      </w:pPr>
      <w:r w:rsidRPr="00B82A56">
        <w:rPr>
          <w:b/>
          <w:bCs/>
          <w:sz w:val="24"/>
          <w:szCs w:val="24"/>
          <w:u w:val="single"/>
        </w:rPr>
        <w:t>Team Name:</w:t>
      </w:r>
    </w:p>
    <w:p w14:paraId="3CFE698A" w14:textId="1683CA9F" w:rsidR="00FF108F" w:rsidRPr="001325FC" w:rsidRDefault="00FF108F" w:rsidP="001A1F20">
      <w:r>
        <w:rPr>
          <w:sz w:val="24"/>
          <w:szCs w:val="24"/>
        </w:rPr>
        <w:tab/>
      </w:r>
      <w:proofErr w:type="spellStart"/>
      <w:r w:rsidRPr="001325FC">
        <w:t>DarkSiders</w:t>
      </w:r>
      <w:proofErr w:type="spellEnd"/>
    </w:p>
    <w:p w14:paraId="5900F1A1" w14:textId="7916CC8A" w:rsidR="00FF108F" w:rsidRPr="001325FC" w:rsidRDefault="00FF108F" w:rsidP="001A1F20">
      <w:r w:rsidRPr="001325FC">
        <w:tab/>
        <w:t>LOGO</w:t>
      </w:r>
    </w:p>
    <w:p w14:paraId="70BA9805" w14:textId="41F97A43" w:rsidR="00416694" w:rsidRPr="00B82A56" w:rsidRDefault="00416694" w:rsidP="00416694">
      <w:pPr>
        <w:rPr>
          <w:b/>
          <w:bCs/>
          <w:sz w:val="24"/>
          <w:szCs w:val="24"/>
          <w:u w:val="single"/>
        </w:rPr>
      </w:pPr>
      <w:r w:rsidRPr="00B82A56">
        <w:rPr>
          <w:b/>
          <w:bCs/>
          <w:sz w:val="24"/>
          <w:szCs w:val="24"/>
          <w:u w:val="single"/>
        </w:rPr>
        <w:t>T</w:t>
      </w:r>
      <w:r w:rsidRPr="00B82A56">
        <w:rPr>
          <w:b/>
          <w:bCs/>
          <w:sz w:val="24"/>
          <w:szCs w:val="24"/>
          <w:u w:val="single"/>
        </w:rPr>
        <w:t>eam Members:</w:t>
      </w:r>
    </w:p>
    <w:p w14:paraId="4166F4DF" w14:textId="515AD594" w:rsidR="00416694" w:rsidRPr="00EC78B7" w:rsidRDefault="00EC78B7" w:rsidP="00EC78B7">
      <w:pPr>
        <w:ind w:left="720"/>
      </w:pPr>
      <w:r>
        <w:t>Devon Tomlin, Philip Lu</w:t>
      </w:r>
      <w:r w:rsidR="00C50EAE">
        <w:t xml:space="preserve">, </w:t>
      </w:r>
      <w:r w:rsidR="00C50EAE">
        <w:t xml:space="preserve">Khachig Kerbabian, </w:t>
      </w:r>
      <w:proofErr w:type="spellStart"/>
      <w:r w:rsidR="00C50EAE">
        <w:t>Arth</w:t>
      </w:r>
      <w:proofErr w:type="spellEnd"/>
      <w:r w:rsidR="00C50EAE">
        <w:t xml:space="preserve"> Patel</w:t>
      </w:r>
    </w:p>
    <w:p w14:paraId="7AB1D3B3" w14:textId="3A7CFF7F" w:rsidR="00416694" w:rsidRDefault="0000429E" w:rsidP="0000429E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F29975F" wp14:editId="4261871E">
            <wp:extent cx="4632960" cy="3474720"/>
            <wp:effectExtent l="0" t="0" r="0" b="0"/>
            <wp:docPr id="1" name="Picture 1" descr="A group of people sitting at a table with laptop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sitting at a table with laptop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057" cy="347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073E" w14:textId="69ABC191" w:rsidR="004F1C48" w:rsidRDefault="004F1C48" w:rsidP="0000429E">
      <w:pPr>
        <w:ind w:left="720"/>
        <w:rPr>
          <w:sz w:val="24"/>
          <w:szCs w:val="24"/>
        </w:rPr>
      </w:pPr>
    </w:p>
    <w:p w14:paraId="7D2DD52D" w14:textId="62582910" w:rsidR="004F1C48" w:rsidRDefault="004F1C48" w:rsidP="0000429E">
      <w:pPr>
        <w:ind w:left="720"/>
        <w:rPr>
          <w:sz w:val="24"/>
          <w:szCs w:val="24"/>
        </w:rPr>
      </w:pPr>
    </w:p>
    <w:p w14:paraId="6B2C459E" w14:textId="0E237EEB" w:rsidR="004F1C48" w:rsidRDefault="004F1C48" w:rsidP="0000429E">
      <w:pPr>
        <w:ind w:left="720"/>
        <w:rPr>
          <w:sz w:val="24"/>
          <w:szCs w:val="24"/>
        </w:rPr>
      </w:pPr>
    </w:p>
    <w:p w14:paraId="02C8A709" w14:textId="66BCB772" w:rsidR="00CA6A44" w:rsidRDefault="00CA6A44" w:rsidP="0000429E">
      <w:pPr>
        <w:ind w:left="720"/>
        <w:rPr>
          <w:sz w:val="24"/>
          <w:szCs w:val="24"/>
        </w:rPr>
      </w:pPr>
    </w:p>
    <w:p w14:paraId="70D66C93" w14:textId="6D104447" w:rsidR="00CA6A44" w:rsidRDefault="00CA6A44" w:rsidP="0000429E">
      <w:pPr>
        <w:ind w:left="720"/>
        <w:rPr>
          <w:sz w:val="24"/>
          <w:szCs w:val="24"/>
        </w:rPr>
      </w:pPr>
    </w:p>
    <w:p w14:paraId="241841D2" w14:textId="51A1C9AA" w:rsidR="00CA6A44" w:rsidRDefault="00CA6A44" w:rsidP="0000429E">
      <w:pPr>
        <w:ind w:left="720"/>
        <w:rPr>
          <w:sz w:val="24"/>
          <w:szCs w:val="24"/>
        </w:rPr>
      </w:pPr>
    </w:p>
    <w:p w14:paraId="46C25753" w14:textId="77777777" w:rsidR="00CA6A44" w:rsidRDefault="00CA6A44" w:rsidP="0000429E">
      <w:pPr>
        <w:ind w:left="720"/>
        <w:rPr>
          <w:sz w:val="24"/>
          <w:szCs w:val="24"/>
        </w:rPr>
      </w:pPr>
    </w:p>
    <w:p w14:paraId="372B9F0A" w14:textId="244F09DD" w:rsidR="004F1C48" w:rsidRPr="00B82A56" w:rsidRDefault="004F1C48" w:rsidP="0000429E">
      <w:pPr>
        <w:ind w:left="720"/>
        <w:rPr>
          <w:b/>
          <w:bCs/>
          <w:sz w:val="24"/>
          <w:szCs w:val="24"/>
          <w:u w:val="single"/>
        </w:rPr>
      </w:pPr>
      <w:r w:rsidRPr="00B82A56">
        <w:rPr>
          <w:b/>
          <w:bCs/>
          <w:sz w:val="24"/>
          <w:szCs w:val="24"/>
          <w:u w:val="single"/>
        </w:rPr>
        <w:lastRenderedPageBreak/>
        <w:t xml:space="preserve">About </w:t>
      </w:r>
      <w:r w:rsidRPr="00B82A56">
        <w:rPr>
          <w:b/>
          <w:bCs/>
          <w:sz w:val="24"/>
          <w:szCs w:val="24"/>
          <w:u w:val="single"/>
        </w:rPr>
        <w:t>CVGS</w:t>
      </w:r>
      <w:r w:rsidR="00CA6A44" w:rsidRPr="00B82A56">
        <w:rPr>
          <w:b/>
          <w:bCs/>
          <w:sz w:val="24"/>
          <w:szCs w:val="24"/>
          <w:u w:val="single"/>
        </w:rPr>
        <w:t>:</w:t>
      </w:r>
    </w:p>
    <w:p w14:paraId="073A2B25" w14:textId="4869DD0B" w:rsidR="00CA6A44" w:rsidRPr="00655717" w:rsidRDefault="00CA6A44" w:rsidP="0000429E">
      <w:pPr>
        <w:ind w:left="720"/>
      </w:pPr>
      <w:r w:rsidRPr="00655717">
        <w:t xml:space="preserve">CVGS platform is about ecommerce game selling store web Application. Which the Admins of the application have full control such as adding games/events and approving reviews. On the other hand, regular users (customers) can brows for games, look at the details, add friends, have their own </w:t>
      </w:r>
      <w:r w:rsidR="00A420D3" w:rsidRPr="00655717">
        <w:t>Wishlist</w:t>
      </w:r>
      <w:r w:rsidRPr="00655717">
        <w:t xml:space="preserve">, look at friends </w:t>
      </w:r>
      <w:r w:rsidR="00A420D3" w:rsidRPr="00655717">
        <w:t>Wishlist, and purchase the game.</w:t>
      </w:r>
    </w:p>
    <w:p w14:paraId="2051CB03" w14:textId="7CE5E7A9" w:rsidR="00655717" w:rsidRDefault="00655717" w:rsidP="0000429E">
      <w:pPr>
        <w:ind w:left="720"/>
        <w:rPr>
          <w:sz w:val="24"/>
          <w:szCs w:val="24"/>
        </w:rPr>
      </w:pPr>
    </w:p>
    <w:p w14:paraId="1AF539BB" w14:textId="4CB46DCF" w:rsidR="00655717" w:rsidRDefault="00655717" w:rsidP="0000429E">
      <w:pPr>
        <w:ind w:left="720"/>
        <w:rPr>
          <w:sz w:val="24"/>
          <w:szCs w:val="24"/>
        </w:rPr>
      </w:pPr>
    </w:p>
    <w:p w14:paraId="40E584DA" w14:textId="2138296C" w:rsidR="00655717" w:rsidRPr="00B82A56" w:rsidRDefault="00655717" w:rsidP="0000429E">
      <w:pPr>
        <w:ind w:left="720"/>
        <w:rPr>
          <w:b/>
          <w:bCs/>
          <w:sz w:val="24"/>
          <w:szCs w:val="24"/>
          <w:u w:val="single"/>
        </w:rPr>
      </w:pPr>
      <w:r w:rsidRPr="00B82A56">
        <w:rPr>
          <w:b/>
          <w:bCs/>
          <w:sz w:val="24"/>
          <w:szCs w:val="24"/>
          <w:u w:val="single"/>
        </w:rPr>
        <w:t>Quick Start</w:t>
      </w:r>
      <w:r w:rsidRPr="00B82A56">
        <w:rPr>
          <w:b/>
          <w:bCs/>
          <w:sz w:val="24"/>
          <w:szCs w:val="24"/>
          <w:u w:val="single"/>
        </w:rPr>
        <w:t>:</w:t>
      </w:r>
    </w:p>
    <w:p w14:paraId="0299CC5C" w14:textId="3D6745BD" w:rsidR="00655717" w:rsidRDefault="00655717" w:rsidP="0000429E">
      <w:pPr>
        <w:ind w:left="720"/>
      </w:pPr>
      <w:r>
        <w:t>Setting up main the basics of entity infrastructure database using first way approach of ASP.Net MVC model to generate SQL-database</w:t>
      </w:r>
      <w:r w:rsidR="00B303EB">
        <w:t>. The</w:t>
      </w:r>
      <w:r w:rsidR="00B82A56">
        <w:t>m displaying all available game as a table in the main page.</w:t>
      </w:r>
    </w:p>
    <w:p w14:paraId="3DEB2C6A" w14:textId="0213C6AA" w:rsidR="00B82A56" w:rsidRDefault="00B82A56" w:rsidP="0000429E">
      <w:pPr>
        <w:ind w:left="720"/>
      </w:pPr>
    </w:p>
    <w:p w14:paraId="4BB9074D" w14:textId="145A00E0" w:rsidR="00B82A56" w:rsidRDefault="00B82A56" w:rsidP="0000429E">
      <w:pPr>
        <w:ind w:left="720"/>
      </w:pPr>
    </w:p>
    <w:p w14:paraId="0F0FF867" w14:textId="77777777" w:rsidR="00B82A56" w:rsidRPr="00B82A56" w:rsidRDefault="00B82A56" w:rsidP="00B82A56">
      <w:pPr>
        <w:ind w:left="720"/>
        <w:rPr>
          <w:b/>
          <w:bCs/>
          <w:sz w:val="24"/>
          <w:szCs w:val="24"/>
          <w:u w:val="single"/>
        </w:rPr>
      </w:pPr>
      <w:r w:rsidRPr="00B82A56">
        <w:rPr>
          <w:b/>
          <w:bCs/>
          <w:sz w:val="24"/>
          <w:szCs w:val="24"/>
          <w:u w:val="single"/>
        </w:rPr>
        <w:t>Deployment Instructions</w:t>
      </w:r>
    </w:p>
    <w:p w14:paraId="72B93CC4" w14:textId="69BF79A1" w:rsidR="00B82A56" w:rsidRPr="00B82A56" w:rsidRDefault="00B82A56" w:rsidP="00B82A56">
      <w:pPr>
        <w:ind w:left="720"/>
        <w:rPr>
          <w:b/>
          <w:bCs/>
          <w:sz w:val="24"/>
          <w:szCs w:val="24"/>
          <w:u w:val="single"/>
        </w:rPr>
      </w:pPr>
      <w:r w:rsidRPr="00B82A56">
        <w:rPr>
          <w:b/>
          <w:bCs/>
          <w:sz w:val="24"/>
          <w:szCs w:val="24"/>
          <w:u w:val="single"/>
        </w:rPr>
        <w:t>How to Create the Database</w:t>
      </w:r>
      <w:r w:rsidRPr="00B82A56">
        <w:rPr>
          <w:b/>
          <w:bCs/>
          <w:sz w:val="24"/>
          <w:szCs w:val="24"/>
          <w:u w:val="single"/>
        </w:rPr>
        <w:t>:</w:t>
      </w:r>
    </w:p>
    <w:p w14:paraId="71A9FFBC" w14:textId="77777777" w:rsidR="00B82A56" w:rsidRDefault="00B82A56" w:rsidP="00B82A56">
      <w:pPr>
        <w:ind w:left="720"/>
      </w:pPr>
      <w:r>
        <w:t>Setting up main the basics of entity infrastructure database using first way approach of ASP.Net MVC model to generate SQL-database. Them displaying all available game as a table in the main page.</w:t>
      </w:r>
    </w:p>
    <w:p w14:paraId="1592DC40" w14:textId="77777777" w:rsidR="00B82A56" w:rsidRDefault="00B82A56" w:rsidP="00B82A56">
      <w:pPr>
        <w:ind w:left="720"/>
      </w:pPr>
    </w:p>
    <w:p w14:paraId="409C7EE4" w14:textId="77777777" w:rsidR="00B82A56" w:rsidRDefault="00B82A56" w:rsidP="00B82A56">
      <w:pPr>
        <w:ind w:left="720"/>
      </w:pPr>
    </w:p>
    <w:p w14:paraId="6303FF03" w14:textId="3E182DA9" w:rsidR="00B82A56" w:rsidRDefault="00B82A56" w:rsidP="00B82A56">
      <w:pPr>
        <w:ind w:left="720"/>
      </w:pPr>
      <w:r>
        <w:t>How to Install and Configure the Web Site</w:t>
      </w:r>
    </w:p>
    <w:p w14:paraId="2B5AF8C6" w14:textId="77777777" w:rsidR="00B82A56" w:rsidRDefault="00B82A56" w:rsidP="00B82A56">
      <w:pPr>
        <w:ind w:left="720"/>
      </w:pPr>
      <w:r>
        <w:t>Explain how to deploy the web site to IIS on a server computer that</w:t>
      </w:r>
    </w:p>
    <w:p w14:paraId="5C067FDF" w14:textId="77777777" w:rsidR="00B82A56" w:rsidRDefault="00B82A56" w:rsidP="00B82A56">
      <w:pPr>
        <w:ind w:left="720"/>
      </w:pPr>
      <w:r>
        <w:t>already has IIS installed on it.</w:t>
      </w:r>
    </w:p>
    <w:p w14:paraId="006473D8" w14:textId="77777777" w:rsidR="00B82A56" w:rsidRDefault="00B82A56" w:rsidP="00B82A56">
      <w:pPr>
        <w:ind w:left="720"/>
      </w:pPr>
      <w:r>
        <w:t>Explain how to access the web site with a browser.</w:t>
      </w:r>
    </w:p>
    <w:p w14:paraId="28BCD32D" w14:textId="77777777" w:rsidR="00B82A56" w:rsidRDefault="00B82A56" w:rsidP="00B82A56">
      <w:pPr>
        <w:ind w:left="720"/>
      </w:pPr>
      <w:r>
        <w:t>Waiver</w:t>
      </w:r>
    </w:p>
    <w:p w14:paraId="6EFE378B" w14:textId="77777777" w:rsidR="00B82A56" w:rsidRDefault="00B82A56" w:rsidP="00B82A56">
      <w:pPr>
        <w:ind w:left="720"/>
      </w:pPr>
      <w:r>
        <w:t>The undersigned permit Conestoga College Information Technology faculty</w:t>
      </w:r>
    </w:p>
    <w:p w14:paraId="29A5C1B0" w14:textId="77777777" w:rsidR="00B82A56" w:rsidRDefault="00B82A56" w:rsidP="00B82A56">
      <w:pPr>
        <w:ind w:left="720"/>
      </w:pPr>
      <w:r>
        <w:t>to use the finished application and other deliverables for classroom</w:t>
      </w:r>
    </w:p>
    <w:p w14:paraId="57044FE2" w14:textId="77777777" w:rsidR="00B82A56" w:rsidRDefault="00B82A56" w:rsidP="00B82A56">
      <w:pPr>
        <w:ind w:left="720"/>
      </w:pPr>
      <w:r>
        <w:t>demonstrations and the marketing of Conestoga College Information</w:t>
      </w:r>
    </w:p>
    <w:p w14:paraId="5B796DDD" w14:textId="77777777" w:rsidR="00B82A56" w:rsidRDefault="00B82A56" w:rsidP="00B82A56">
      <w:pPr>
        <w:ind w:left="720"/>
      </w:pPr>
      <w:r>
        <w:t>Technology programs. Conestoga College Information Technology faculty</w:t>
      </w:r>
    </w:p>
    <w:p w14:paraId="5C788C2D" w14:textId="77777777" w:rsidR="00B82A56" w:rsidRDefault="00B82A56" w:rsidP="00B82A56">
      <w:pPr>
        <w:ind w:left="720"/>
      </w:pPr>
      <w:r>
        <w:t>agree to use the source code only for marking purposes, and not to disclose</w:t>
      </w:r>
    </w:p>
    <w:p w14:paraId="17A692D6" w14:textId="77777777" w:rsidR="00B82A56" w:rsidRDefault="00B82A56" w:rsidP="00B82A56">
      <w:pPr>
        <w:ind w:left="720"/>
      </w:pPr>
      <w:r>
        <w:t>or distribute the source code to any third party.</w:t>
      </w:r>
    </w:p>
    <w:p w14:paraId="6C5BD236" w14:textId="77777777" w:rsidR="00B82A56" w:rsidRDefault="00B82A56" w:rsidP="00B82A56">
      <w:pPr>
        <w:ind w:left="720"/>
      </w:pPr>
      <w:r>
        <w:lastRenderedPageBreak/>
        <w:t>Signature: _______________________________ Date: _________________</w:t>
      </w:r>
    </w:p>
    <w:p w14:paraId="199C63D8" w14:textId="77777777" w:rsidR="00B82A56" w:rsidRDefault="00B82A56" w:rsidP="00B82A56">
      <w:pPr>
        <w:ind w:left="720"/>
      </w:pPr>
      <w:r>
        <w:t>Signature: _______________________________ Date: _________________</w:t>
      </w:r>
    </w:p>
    <w:p w14:paraId="1FAF239F" w14:textId="77777777" w:rsidR="00B82A56" w:rsidRDefault="00B82A56" w:rsidP="00B82A56">
      <w:pPr>
        <w:ind w:left="720"/>
      </w:pPr>
      <w:r>
        <w:t>Signature: _______________________________ Date: _________________</w:t>
      </w:r>
    </w:p>
    <w:p w14:paraId="1CF64F8C" w14:textId="77777777" w:rsidR="00B82A56" w:rsidRDefault="00B82A56" w:rsidP="00B82A56">
      <w:pPr>
        <w:ind w:left="720"/>
      </w:pPr>
      <w:r>
        <w:t>Note: Replace {Project Name} with your Project name. Remove this note before</w:t>
      </w:r>
    </w:p>
    <w:p w14:paraId="5BE04B12" w14:textId="30567DF6" w:rsidR="00B82A56" w:rsidRPr="00655717" w:rsidRDefault="00B82A56" w:rsidP="00B82A56">
      <w:pPr>
        <w:ind w:left="720"/>
      </w:pPr>
      <w:r>
        <w:t>printing.</w:t>
      </w:r>
    </w:p>
    <w:sectPr w:rsidR="00B82A56" w:rsidRPr="00655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B7"/>
    <w:rsid w:val="0000429E"/>
    <w:rsid w:val="001325FC"/>
    <w:rsid w:val="001A1F20"/>
    <w:rsid w:val="0040712E"/>
    <w:rsid w:val="00416694"/>
    <w:rsid w:val="004F1C48"/>
    <w:rsid w:val="005826B7"/>
    <w:rsid w:val="005B36F2"/>
    <w:rsid w:val="00655717"/>
    <w:rsid w:val="00775EF9"/>
    <w:rsid w:val="00A420D3"/>
    <w:rsid w:val="00B303EB"/>
    <w:rsid w:val="00B82A56"/>
    <w:rsid w:val="00C50EAE"/>
    <w:rsid w:val="00CA6A44"/>
    <w:rsid w:val="00D85AF1"/>
    <w:rsid w:val="00EC78B7"/>
    <w:rsid w:val="00FF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18A0"/>
  <w15:chartTrackingRefBased/>
  <w15:docId w15:val="{B3A7E3D6-04B1-4BB1-AD27-2D05EEBC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Khachig Kerbabian</dc:creator>
  <cp:keywords/>
  <dc:description/>
  <cp:lastModifiedBy>Khachig Kerbabian</cp:lastModifiedBy>
  <cp:revision>16</cp:revision>
  <dcterms:created xsi:type="dcterms:W3CDTF">2022-12-09T20:47:00Z</dcterms:created>
  <dcterms:modified xsi:type="dcterms:W3CDTF">2022-12-09T21:00:00Z</dcterms:modified>
</cp:coreProperties>
</file>