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792E" w14:textId="77777777" w:rsidR="007F5BAF" w:rsidRPr="00996826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996826" w14:paraId="706D95C8" w14:textId="77777777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AC49" w14:textId="77777777" w:rsidR="007F5BAF" w:rsidRPr="00996826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675C81">
              <w:rPr>
                <w:rFonts w:ascii="Arial" w:hAnsi="Arial" w:cs="Arial"/>
                <w:b/>
                <w:sz w:val="24"/>
                <w:szCs w:val="24"/>
              </w:rPr>
              <w:t>232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0 </w:t>
            </w:r>
            <w:r w:rsidR="002B3101"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675C81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 w:rsidR="00C301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Section</w:t>
            </w:r>
            <w:r w:rsidR="00C30122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30122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="00C30122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Team </w:t>
            </w:r>
            <w:r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14:paraId="713B2670" w14:textId="77777777" w:rsid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14:paraId="053E8031" w14:textId="77777777" w:rsidR="00611404" w:rsidRP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By signing below, </w:t>
            </w:r>
            <w:r w:rsidRPr="00281CCC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I certify that I hav</w:t>
            </w:r>
            <w:r w:rsidR="00BA6B1A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e fully complied with the INFO</w:t>
            </w:r>
            <w:r w:rsidR="00675C81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232</w:t>
            </w:r>
            <w:r w:rsidRPr="00281CCC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 Code of Honor</w:t>
            </w: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.</w:t>
            </w:r>
          </w:p>
          <w:p w14:paraId="49C881AF" w14:textId="77777777" w:rsid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240505" w14:textId="77777777" w:rsidR="007F5BAF" w:rsidRPr="00996826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6826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14:paraId="7CE1609D" w14:textId="77777777"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6D445208" w14:textId="77777777"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710BE56E" w14:textId="77777777"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14:paraId="37181E5B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335156E9" w14:textId="77777777" w:rsidR="000636E7" w:rsidRDefault="000636E7" w:rsidP="000636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t xml:space="preserve">Individual VP Lab </w:t>
      </w:r>
      <w:r w:rsidRPr="006D013A">
        <w:rPr>
          <w:rFonts w:ascii="Arial" w:hAnsi="Arial" w:cs="Arial"/>
          <w:sz w:val="28"/>
          <w:szCs w:val="24"/>
        </w:rPr>
        <w:t>(</w:t>
      </w:r>
      <w:r w:rsidR="006F321A">
        <w:rPr>
          <w:rFonts w:ascii="Arial" w:hAnsi="Arial" w:cs="Arial"/>
          <w:color w:val="632423" w:themeColor="accent2" w:themeShade="80"/>
          <w:sz w:val="28"/>
          <w:szCs w:val="24"/>
        </w:rPr>
        <w:t>2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>0% of A</w:t>
      </w:r>
      <w:r w:rsidR="00675C81">
        <w:rPr>
          <w:rFonts w:ascii="Arial" w:hAnsi="Arial" w:cs="Arial"/>
          <w:color w:val="632423" w:themeColor="accent2" w:themeShade="80"/>
          <w:sz w:val="28"/>
          <w:szCs w:val="24"/>
        </w:rPr>
        <w:t>3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 xml:space="preserve"> mark</w:t>
      </w:r>
      <w:r w:rsidR="0037160B">
        <w:rPr>
          <w:rFonts w:ascii="Arial" w:hAnsi="Arial" w:cs="Arial"/>
          <w:color w:val="632423" w:themeColor="accent2" w:themeShade="80"/>
          <w:sz w:val="28"/>
          <w:szCs w:val="24"/>
        </w:rPr>
        <w:t xml:space="preserve"> for each </w:t>
      </w:r>
      <w:r w:rsidR="000A11E4">
        <w:rPr>
          <w:rFonts w:ascii="Arial" w:hAnsi="Arial" w:cs="Arial"/>
          <w:color w:val="632423" w:themeColor="accent2" w:themeShade="80"/>
          <w:sz w:val="28"/>
          <w:szCs w:val="24"/>
        </w:rPr>
        <w:t xml:space="preserve">member / </w:t>
      </w:r>
      <w:r w:rsidR="0037160B">
        <w:rPr>
          <w:rFonts w:ascii="Arial" w:hAnsi="Arial" w:cs="Arial"/>
          <w:color w:val="632423" w:themeColor="accent2" w:themeShade="80"/>
          <w:sz w:val="28"/>
          <w:szCs w:val="24"/>
        </w:rPr>
        <w:t>presenter</w:t>
      </w:r>
      <w:r w:rsidRPr="006D013A">
        <w:rPr>
          <w:rFonts w:ascii="Arial" w:hAnsi="Arial" w:cs="Arial"/>
          <w:sz w:val="28"/>
          <w:szCs w:val="24"/>
        </w:rPr>
        <w:t>)</w:t>
      </w:r>
    </w:p>
    <w:p w14:paraId="527FF7EB" w14:textId="77777777" w:rsidR="000636E7" w:rsidRDefault="000636E7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1256D2F5" w14:textId="77777777" w:rsidR="000636E7" w:rsidRPr="005545AF" w:rsidRDefault="000636E7" w:rsidP="000636E7">
      <w:pPr>
        <w:rPr>
          <w:rFonts w:ascii="Arial" w:hAnsi="Arial" w:cs="Arial"/>
          <w:bCs/>
          <w:sz w:val="20"/>
          <w:szCs w:val="20"/>
          <w:lang w:eastAsia="en-CA"/>
        </w:rPr>
      </w:pPr>
      <w:r w:rsidRPr="005545AF">
        <w:rPr>
          <w:rFonts w:ascii="Arial" w:hAnsi="Arial" w:cs="Arial"/>
          <w:lang w:eastAsia="en-CA"/>
        </w:rPr>
        <w:t>Complete th</w:t>
      </w:r>
      <w:r>
        <w:rPr>
          <w:rFonts w:ascii="Arial" w:hAnsi="Arial" w:cs="Arial"/>
          <w:lang w:eastAsia="en-CA"/>
        </w:rPr>
        <w:t>e table below after each memb</w:t>
      </w:r>
      <w:r w:rsidR="000A11E4">
        <w:rPr>
          <w:rFonts w:ascii="Arial" w:hAnsi="Arial" w:cs="Arial"/>
          <w:lang w:eastAsia="en-CA"/>
        </w:rPr>
        <w:t>er has completed their VP lab. F</w:t>
      </w:r>
      <w:r>
        <w:rPr>
          <w:rFonts w:ascii="Arial" w:hAnsi="Arial" w:cs="Arial"/>
          <w:lang w:eastAsia="en-CA"/>
        </w:rPr>
        <w:t xml:space="preserve">ill out the </w:t>
      </w:r>
      <w:r w:rsidR="000A11E4">
        <w:rPr>
          <w:rFonts w:ascii="Arial" w:hAnsi="Arial" w:cs="Arial"/>
          <w:lang w:eastAsia="en-CA"/>
        </w:rPr>
        <w:t xml:space="preserve">location (e.g., Zoom, MS Teams) and </w:t>
      </w:r>
      <w:r>
        <w:rPr>
          <w:rFonts w:ascii="Arial" w:hAnsi="Arial" w:cs="Arial"/>
          <w:lang w:eastAsia="en-CA"/>
        </w:rPr>
        <w:t xml:space="preserve">date &amp; time, where the </w:t>
      </w:r>
      <w:r w:rsidRPr="005545AF">
        <w:rPr>
          <w:rFonts w:ascii="Arial" w:hAnsi="Arial" w:cs="Arial"/>
          <w:lang w:eastAsia="en-CA"/>
        </w:rPr>
        <w:t xml:space="preserve">demo </w:t>
      </w:r>
      <w:r>
        <w:rPr>
          <w:rFonts w:ascii="Arial" w:hAnsi="Arial" w:cs="Arial"/>
          <w:lang w:eastAsia="en-CA"/>
        </w:rPr>
        <w:t>was completed</w:t>
      </w:r>
      <w:r w:rsidRPr="005545AF">
        <w:rPr>
          <w:rFonts w:ascii="Arial" w:hAnsi="Arial" w:cs="Arial"/>
          <w:lang w:eastAsia="en-CA"/>
        </w:rPr>
        <w:t>.</w:t>
      </w:r>
      <w:r w:rsidR="000A11E4">
        <w:rPr>
          <w:rFonts w:ascii="Arial" w:hAnsi="Arial" w:cs="Arial"/>
          <w:lang w:eastAsia="en-CA"/>
        </w:rPr>
        <w:t xml:space="preserve"> </w:t>
      </w:r>
      <w:r w:rsidR="000A11E4" w:rsidRPr="000A11E4">
        <w:rPr>
          <w:rFonts w:ascii="Arial" w:hAnsi="Arial" w:cs="Arial"/>
          <w:i/>
          <w:color w:val="632423" w:themeColor="accent2" w:themeShade="80"/>
          <w:szCs w:val="24"/>
        </w:rPr>
        <w:t>Members must sign their own name.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610"/>
        <w:gridCol w:w="3780"/>
      </w:tblGrid>
      <w:tr w:rsidR="0037160B" w:rsidRPr="00D27F8C" w14:paraId="3E1F5232" w14:textId="77777777" w:rsidTr="0037160B">
        <w:tc>
          <w:tcPr>
            <w:tcW w:w="3775" w:type="dxa"/>
            <w:shd w:val="clear" w:color="auto" w:fill="auto"/>
          </w:tcPr>
          <w:p w14:paraId="27E7B9A7" w14:textId="77777777" w:rsid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Team Member</w:t>
            </w:r>
          </w:p>
          <w:p w14:paraId="7FC9FB6E" w14:textId="77777777" w:rsidR="0037160B" w:rsidRP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CF75D1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Presenter</w:t>
            </w: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  <w:tc>
          <w:tcPr>
            <w:tcW w:w="2610" w:type="dxa"/>
            <w:shd w:val="clear" w:color="auto" w:fill="auto"/>
          </w:tcPr>
          <w:p w14:paraId="02BF9AE8" w14:textId="77777777" w:rsidR="0037160B" w:rsidRPr="00D27F8C" w:rsidRDefault="000A11E4" w:rsidP="000A11E4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Location, </w:t>
            </w:r>
            <w:r w:rsidR="0037160B"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Demo Date</w:t>
            </w:r>
            <w:r w:rsidR="0037160B"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 and Time</w:t>
            </w:r>
          </w:p>
        </w:tc>
        <w:tc>
          <w:tcPr>
            <w:tcW w:w="3780" w:type="dxa"/>
          </w:tcPr>
          <w:p w14:paraId="0BA67826" w14:textId="77777777" w:rsid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>Certified By</w:t>
            </w:r>
          </w:p>
          <w:p w14:paraId="0C5BF053" w14:textId="77777777" w:rsidR="0037160B" w:rsidRPr="00D27F8C" w:rsidRDefault="0037160B" w:rsidP="0037160B">
            <w:pPr>
              <w:spacing w:after="0"/>
              <w:jc w:val="center"/>
              <w:rPr>
                <w:rFonts w:ascii="Arial" w:hAnsi="Arial" w:cs="Arial"/>
                <w:bCs/>
                <w:szCs w:val="20"/>
                <w:lang w:eastAsia="en-CA"/>
              </w:rPr>
            </w:pP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37160B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Another team Member</w:t>
            </w: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</w:tr>
      <w:tr w:rsidR="0037160B" w:rsidRPr="00D27F8C" w14:paraId="7E321271" w14:textId="77777777" w:rsidTr="0037160B">
        <w:tc>
          <w:tcPr>
            <w:tcW w:w="3775" w:type="dxa"/>
            <w:shd w:val="clear" w:color="auto" w:fill="auto"/>
          </w:tcPr>
          <w:p w14:paraId="52A11FA2" w14:textId="77777777"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14:paraId="0A476A23" w14:textId="77777777"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</w:tcPr>
          <w:p w14:paraId="70BF83D9" w14:textId="77777777"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14:paraId="4F4BDBE8" w14:textId="77777777" w:rsidTr="0037160B">
        <w:tc>
          <w:tcPr>
            <w:tcW w:w="3775" w:type="dxa"/>
            <w:shd w:val="clear" w:color="auto" w:fill="auto"/>
          </w:tcPr>
          <w:p w14:paraId="61FA6791" w14:textId="77777777"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14:paraId="5E6422E1" w14:textId="77777777"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</w:tcPr>
          <w:p w14:paraId="429AFF95" w14:textId="77777777"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14:paraId="0108850B" w14:textId="77777777" w:rsidTr="003716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038E3" w14:textId="77777777"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3.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31BA1" w14:textId="77777777"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CE0C" w14:textId="77777777"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14:paraId="59F54B17" w14:textId="77777777" w:rsidTr="003716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B2F0" w14:textId="77777777"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4.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18704" w14:textId="77777777"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83FD" w14:textId="77777777"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</w:tbl>
    <w:p w14:paraId="324E8474" w14:textId="77777777" w:rsidR="000636E7" w:rsidRDefault="000636E7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093C1A7B" w14:textId="77777777" w:rsidR="00506F38" w:rsidRDefault="00506F3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61D086F8" w14:textId="77777777" w:rsidR="0037160B" w:rsidRPr="002223E2" w:rsidRDefault="0037160B" w:rsidP="00371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E4766E">
        <w:rPr>
          <w:rFonts w:ascii="Arial" w:hAnsi="Arial" w:cs="Arial"/>
          <w:b/>
          <w:sz w:val="28"/>
          <w:szCs w:val="24"/>
        </w:rPr>
        <w:lastRenderedPageBreak/>
        <w:t xml:space="preserve">Team Assignment </w:t>
      </w:r>
      <w:r w:rsidR="00675C81">
        <w:rPr>
          <w:rFonts w:ascii="Arial" w:hAnsi="Arial" w:cs="Arial"/>
          <w:b/>
          <w:sz w:val="28"/>
          <w:szCs w:val="24"/>
        </w:rPr>
        <w:t>3</w:t>
      </w:r>
      <w:r w:rsidRPr="00E4766E">
        <w:rPr>
          <w:rFonts w:ascii="Arial" w:hAnsi="Arial" w:cs="Arial"/>
          <w:b/>
          <w:sz w:val="28"/>
          <w:szCs w:val="24"/>
        </w:rPr>
        <w:t xml:space="preserve"> </w:t>
      </w:r>
      <w:r w:rsidRPr="006D013A">
        <w:rPr>
          <w:rFonts w:ascii="Arial" w:hAnsi="Arial" w:cs="Arial"/>
          <w:sz w:val="28"/>
          <w:szCs w:val="24"/>
        </w:rPr>
        <w:t>(</w:t>
      </w:r>
      <w:r w:rsidR="006F321A">
        <w:rPr>
          <w:rFonts w:ascii="Arial" w:hAnsi="Arial" w:cs="Arial"/>
          <w:color w:val="632423" w:themeColor="accent2" w:themeShade="80"/>
          <w:sz w:val="28"/>
          <w:szCs w:val="24"/>
        </w:rPr>
        <w:t>8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>0% of A</w:t>
      </w:r>
      <w:r w:rsidR="00675C81">
        <w:rPr>
          <w:rFonts w:ascii="Arial" w:hAnsi="Arial" w:cs="Arial"/>
          <w:color w:val="632423" w:themeColor="accent2" w:themeShade="80"/>
          <w:sz w:val="28"/>
          <w:szCs w:val="24"/>
        </w:rPr>
        <w:t>3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 xml:space="preserve"> mark</w:t>
      </w:r>
      <w:r w:rsidRPr="006D013A">
        <w:rPr>
          <w:rFonts w:ascii="Arial" w:hAnsi="Arial" w:cs="Arial"/>
          <w:sz w:val="28"/>
          <w:szCs w:val="24"/>
        </w:rPr>
        <w:t>)</w:t>
      </w:r>
    </w:p>
    <w:p w14:paraId="17D6D155" w14:textId="77777777" w:rsidR="0037160B" w:rsidRPr="0037160B" w:rsidRDefault="0037160B" w:rsidP="0037160B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2729594F" w14:textId="77777777" w:rsidR="00E4766E" w:rsidRPr="00E4766E" w:rsidRDefault="00E4766E" w:rsidP="00E4766E">
      <w:pPr>
        <w:pStyle w:val="Default"/>
        <w:rPr>
          <w:rFonts w:ascii="Arial" w:hAnsi="Arial" w:cs="Arial"/>
          <w:b/>
          <w:color w:val="0000CC"/>
          <w:sz w:val="28"/>
        </w:rPr>
      </w:pPr>
      <w:r w:rsidRPr="00E4766E">
        <w:rPr>
          <w:rFonts w:ascii="Arial" w:hAnsi="Arial" w:cs="Arial"/>
          <w:b/>
          <w:color w:val="0000CC"/>
          <w:sz w:val="28"/>
        </w:rPr>
        <w:t xml:space="preserve">Task 1: </w:t>
      </w:r>
      <w:r w:rsidR="00675C81">
        <w:rPr>
          <w:rFonts w:ascii="Arial" w:hAnsi="Arial" w:cs="Arial"/>
          <w:b/>
          <w:color w:val="0000CC"/>
          <w:sz w:val="28"/>
        </w:rPr>
        <w:t>Use Case Description with SSD</w:t>
      </w:r>
    </w:p>
    <w:p w14:paraId="785404B6" w14:textId="77777777" w:rsidR="00E4766E" w:rsidRDefault="00E4766E" w:rsidP="00E4766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4"/>
          <w:szCs w:val="24"/>
        </w:rPr>
      </w:pPr>
    </w:p>
    <w:p w14:paraId="4A45B23A" w14:textId="77777777" w:rsidR="00E4766E" w:rsidRDefault="00E4766E" w:rsidP="00E4766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576EE1">
        <w:rPr>
          <w:rFonts w:ascii="Arial" w:hAnsi="Arial" w:cs="Arial"/>
          <w:b/>
          <w:sz w:val="24"/>
          <w:szCs w:val="24"/>
        </w:rPr>
        <w:t xml:space="preserve">Task 1A: </w:t>
      </w:r>
    </w:p>
    <w:p w14:paraId="6ED33B80" w14:textId="77777777" w:rsidR="00506F38" w:rsidRPr="00996826" w:rsidRDefault="00506F38" w:rsidP="00506F38">
      <w:pPr>
        <w:rPr>
          <w:rFonts w:ascii="Arial" w:hAnsi="Arial" w:cs="Arial"/>
          <w:i/>
          <w:sz w:val="24"/>
          <w:szCs w:val="24"/>
        </w:rPr>
      </w:pPr>
      <w:r w:rsidRPr="00996826">
        <w:rPr>
          <w:rFonts w:ascii="Arial" w:hAnsi="Arial" w:cs="Arial"/>
          <w:i/>
          <w:color w:val="FF0000"/>
          <w:sz w:val="24"/>
          <w:szCs w:val="24"/>
        </w:rPr>
        <w:t>&lt;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Pr="000A11E4">
        <w:rPr>
          <w:rFonts w:ascii="Arial" w:hAnsi="Arial" w:cs="Arial"/>
          <w:i/>
          <w:color w:val="0000CC"/>
          <w:sz w:val="24"/>
          <w:szCs w:val="24"/>
        </w:rPr>
        <w:t xml:space="preserve">Below is a </w:t>
      </w:r>
      <w:r>
        <w:rPr>
          <w:rFonts w:ascii="Arial" w:hAnsi="Arial" w:cs="Arial"/>
          <w:i/>
          <w:color w:val="0000CC"/>
          <w:sz w:val="24"/>
          <w:szCs w:val="24"/>
        </w:rPr>
        <w:t xml:space="preserve">sample </w:t>
      </w:r>
      <w:proofErr w:type="spellStart"/>
      <w:r>
        <w:rPr>
          <w:rFonts w:ascii="Arial" w:hAnsi="Arial" w:cs="Arial"/>
          <w:i/>
          <w:color w:val="0000CC"/>
          <w:sz w:val="24"/>
          <w:szCs w:val="24"/>
        </w:rPr>
        <w:t>UCDesc</w:t>
      </w:r>
      <w:proofErr w:type="spellEnd"/>
      <w:r>
        <w:rPr>
          <w:rFonts w:ascii="Arial" w:hAnsi="Arial" w:cs="Arial"/>
          <w:i/>
          <w:color w:val="0000CC"/>
          <w:sz w:val="24"/>
          <w:szCs w:val="24"/>
        </w:rPr>
        <w:t xml:space="preserve"> template</w:t>
      </w:r>
      <w:r w:rsidRPr="000A11E4">
        <w:rPr>
          <w:rFonts w:ascii="Arial" w:hAnsi="Arial" w:cs="Arial"/>
          <w:i/>
          <w:color w:val="0000CC"/>
          <w:sz w:val="24"/>
          <w:szCs w:val="24"/>
        </w:rPr>
        <w:t>.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Pr="00996826">
        <w:rPr>
          <w:rFonts w:ascii="Arial" w:hAnsi="Arial" w:cs="Arial"/>
          <w:i/>
          <w:color w:val="943634" w:themeColor="accent2" w:themeShade="BF"/>
          <w:sz w:val="24"/>
          <w:szCs w:val="24"/>
          <w:lang w:val="en-US"/>
        </w:rPr>
        <w:t>Reference: Systems Analysis and Design in a Changing World, 7th Edition - Chapter 5</w:t>
      </w:r>
      <w:r>
        <w:rPr>
          <w:rFonts w:ascii="Arial" w:hAnsi="Arial" w:cs="Arial"/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996826">
        <w:rPr>
          <w:rFonts w:ascii="Arial" w:hAnsi="Arial" w:cs="Arial"/>
          <w:i/>
          <w:color w:val="FF0000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5566"/>
        <w:gridCol w:w="3274"/>
      </w:tblGrid>
      <w:tr w:rsidR="00506F38" w:rsidRPr="00996826" w14:paraId="2BEF9DBD" w14:textId="77777777" w:rsidTr="00506F38">
        <w:trPr>
          <w:trHeight w:val="132"/>
        </w:trPr>
        <w:tc>
          <w:tcPr>
            <w:tcW w:w="1950" w:type="dxa"/>
          </w:tcPr>
          <w:p w14:paraId="389E94F0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Use Case ID</w:t>
            </w:r>
          </w:p>
        </w:tc>
        <w:tc>
          <w:tcPr>
            <w:tcW w:w="8840" w:type="dxa"/>
            <w:gridSpan w:val="2"/>
          </w:tcPr>
          <w:p w14:paraId="36C48358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UC01</w:t>
            </w:r>
          </w:p>
        </w:tc>
      </w:tr>
      <w:tr w:rsidR="00506F38" w:rsidRPr="00996826" w14:paraId="1EE13F55" w14:textId="77777777" w:rsidTr="00506F38">
        <w:trPr>
          <w:trHeight w:val="132"/>
        </w:trPr>
        <w:tc>
          <w:tcPr>
            <w:tcW w:w="1950" w:type="dxa"/>
          </w:tcPr>
          <w:p w14:paraId="22831C2D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8840" w:type="dxa"/>
            <w:gridSpan w:val="2"/>
          </w:tcPr>
          <w:p w14:paraId="1ADCACE3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Create new order</w:t>
            </w:r>
          </w:p>
        </w:tc>
      </w:tr>
      <w:tr w:rsidR="00506F38" w:rsidRPr="00996826" w14:paraId="721A2620" w14:textId="77777777" w:rsidTr="00506F38">
        <w:trPr>
          <w:trHeight w:val="132"/>
        </w:trPr>
        <w:tc>
          <w:tcPr>
            <w:tcW w:w="1950" w:type="dxa"/>
          </w:tcPr>
          <w:p w14:paraId="42476291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8840" w:type="dxa"/>
            <w:gridSpan w:val="2"/>
          </w:tcPr>
          <w:p w14:paraId="479D217A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Create new telephone order</w:t>
            </w:r>
          </w:p>
        </w:tc>
      </w:tr>
      <w:tr w:rsidR="00506F38" w:rsidRPr="00996826" w14:paraId="468EE234" w14:textId="77777777" w:rsidTr="00506F38">
        <w:trPr>
          <w:trHeight w:val="132"/>
        </w:trPr>
        <w:tc>
          <w:tcPr>
            <w:tcW w:w="1950" w:type="dxa"/>
          </w:tcPr>
          <w:p w14:paraId="70358D89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Triggering Event</w:t>
            </w:r>
          </w:p>
        </w:tc>
        <w:tc>
          <w:tcPr>
            <w:tcW w:w="8840" w:type="dxa"/>
            <w:gridSpan w:val="2"/>
          </w:tcPr>
          <w:p w14:paraId="5183C0F9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Customer telephones order desk to purchase items from the catalogue</w:t>
            </w:r>
          </w:p>
        </w:tc>
      </w:tr>
      <w:tr w:rsidR="00506F38" w:rsidRPr="00996826" w14:paraId="26755943" w14:textId="77777777" w:rsidTr="00506F38">
        <w:trPr>
          <w:trHeight w:val="132"/>
        </w:trPr>
        <w:tc>
          <w:tcPr>
            <w:tcW w:w="1950" w:type="dxa"/>
          </w:tcPr>
          <w:p w14:paraId="7288C53F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Brief Description</w:t>
            </w:r>
          </w:p>
        </w:tc>
        <w:tc>
          <w:tcPr>
            <w:tcW w:w="8840" w:type="dxa"/>
            <w:gridSpan w:val="2"/>
          </w:tcPr>
          <w:p w14:paraId="0403F25C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When customer calls to order, the order clerk and system verify customer information, create a new order, add items to the order, verify payment, create the order transaction and finalise the order</w:t>
            </w:r>
          </w:p>
        </w:tc>
      </w:tr>
      <w:tr w:rsidR="00506F38" w:rsidRPr="00996826" w14:paraId="0E2CE944" w14:textId="77777777" w:rsidTr="00506F38">
        <w:trPr>
          <w:trHeight w:val="132"/>
        </w:trPr>
        <w:tc>
          <w:tcPr>
            <w:tcW w:w="1950" w:type="dxa"/>
          </w:tcPr>
          <w:p w14:paraId="7EEE2EC3" w14:textId="77777777" w:rsidR="00506F38" w:rsidRPr="00996826" w:rsidRDefault="00675C81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8840" w:type="dxa"/>
            <w:gridSpan w:val="2"/>
          </w:tcPr>
          <w:p w14:paraId="1284DD5D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Telephone sales clerk</w:t>
            </w:r>
          </w:p>
        </w:tc>
      </w:tr>
      <w:tr w:rsidR="00506F38" w:rsidRPr="00996826" w14:paraId="2ED15F96" w14:textId="77777777" w:rsidTr="00506F38">
        <w:trPr>
          <w:trHeight w:val="132"/>
        </w:trPr>
        <w:tc>
          <w:tcPr>
            <w:tcW w:w="1950" w:type="dxa"/>
          </w:tcPr>
          <w:p w14:paraId="6BFD9D2F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Related Use Cases</w:t>
            </w:r>
          </w:p>
        </w:tc>
        <w:tc>
          <w:tcPr>
            <w:tcW w:w="8840" w:type="dxa"/>
            <w:gridSpan w:val="2"/>
          </w:tcPr>
          <w:p w14:paraId="7B83F8D9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Includes </w:t>
            </w:r>
            <w:r w:rsidRPr="00675C81">
              <w:rPr>
                <w:rFonts w:ascii="Arial" w:hAnsi="Arial" w:cs="Arial"/>
                <w:i/>
                <w:color w:val="7F7F7F" w:themeColor="text1" w:themeTint="80"/>
                <w:sz w:val="24"/>
                <w:szCs w:val="24"/>
              </w:rPr>
              <w:t>Check item availability</w:t>
            </w:r>
          </w:p>
          <w:p w14:paraId="10EEA8E0" w14:textId="77777777" w:rsidR="00506F38" w:rsidRPr="00675C81" w:rsidRDefault="00506F38" w:rsidP="00E426CF">
            <w:pPr>
              <w:rPr>
                <w:rFonts w:ascii="Arial" w:hAnsi="Arial" w:cs="Arial"/>
                <w:i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Includes </w:t>
            </w:r>
            <w:r w:rsidRPr="00675C81">
              <w:rPr>
                <w:rFonts w:ascii="Arial" w:hAnsi="Arial" w:cs="Arial"/>
                <w:i/>
                <w:color w:val="7F7F7F" w:themeColor="text1" w:themeTint="80"/>
                <w:sz w:val="24"/>
                <w:szCs w:val="24"/>
              </w:rPr>
              <w:t>Maintain customer information</w:t>
            </w:r>
          </w:p>
        </w:tc>
      </w:tr>
      <w:tr w:rsidR="00506F38" w:rsidRPr="00996826" w14:paraId="33998970" w14:textId="77777777" w:rsidTr="00506F38">
        <w:trPr>
          <w:trHeight w:val="132"/>
        </w:trPr>
        <w:tc>
          <w:tcPr>
            <w:tcW w:w="1950" w:type="dxa"/>
          </w:tcPr>
          <w:p w14:paraId="314CB889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Stakeholders</w:t>
            </w:r>
          </w:p>
        </w:tc>
        <w:tc>
          <w:tcPr>
            <w:tcW w:w="8840" w:type="dxa"/>
            <w:gridSpan w:val="2"/>
          </w:tcPr>
          <w:p w14:paraId="67503EB4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Sales department: to provide primary definition</w:t>
            </w:r>
          </w:p>
          <w:p w14:paraId="0C825E8E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Shipping department: to verify that information content is adequate for fulfillment</w:t>
            </w:r>
          </w:p>
          <w:p w14:paraId="007214ED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Marketing department: to collect customer statistics for studying buying behaviour</w:t>
            </w:r>
          </w:p>
        </w:tc>
      </w:tr>
      <w:tr w:rsidR="00506F38" w:rsidRPr="00996826" w14:paraId="6EAE784D" w14:textId="77777777" w:rsidTr="00506F38">
        <w:trPr>
          <w:trHeight w:val="132"/>
        </w:trPr>
        <w:tc>
          <w:tcPr>
            <w:tcW w:w="1950" w:type="dxa"/>
          </w:tcPr>
          <w:p w14:paraId="243A5027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8840" w:type="dxa"/>
            <w:gridSpan w:val="2"/>
          </w:tcPr>
          <w:p w14:paraId="6C21AB90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Customer must exist</w:t>
            </w:r>
          </w:p>
          <w:p w14:paraId="62BFAF21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Catalogue, parts, and inventory items must exist for requested items</w:t>
            </w:r>
          </w:p>
        </w:tc>
      </w:tr>
      <w:tr w:rsidR="00506F38" w:rsidRPr="00996826" w14:paraId="60DB6E33" w14:textId="77777777" w:rsidTr="00506F38">
        <w:trPr>
          <w:trHeight w:val="132"/>
        </w:trPr>
        <w:tc>
          <w:tcPr>
            <w:tcW w:w="1950" w:type="dxa"/>
          </w:tcPr>
          <w:p w14:paraId="364A10B8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</w:p>
        </w:tc>
        <w:tc>
          <w:tcPr>
            <w:tcW w:w="8840" w:type="dxa"/>
            <w:gridSpan w:val="2"/>
          </w:tcPr>
          <w:p w14:paraId="5270284D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Order and order line items must be created</w:t>
            </w:r>
          </w:p>
          <w:p w14:paraId="33C6FA6C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Order transaction must be created for the order payment</w:t>
            </w:r>
          </w:p>
          <w:p w14:paraId="7381E303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Inventory items must have the quantity on hand updated</w:t>
            </w:r>
          </w:p>
          <w:p w14:paraId="58EEEBDD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The order must be related (associated) with a customer</w:t>
            </w:r>
          </w:p>
        </w:tc>
      </w:tr>
      <w:tr w:rsidR="00506F38" w:rsidRPr="00996826" w14:paraId="60F76D79" w14:textId="77777777" w:rsidTr="00506F38">
        <w:trPr>
          <w:trHeight w:val="132"/>
        </w:trPr>
        <w:tc>
          <w:tcPr>
            <w:tcW w:w="1950" w:type="dxa"/>
            <w:vMerge w:val="restart"/>
          </w:tcPr>
          <w:p w14:paraId="5D1F9077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Flow of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</w:p>
        </w:tc>
        <w:tc>
          <w:tcPr>
            <w:tcW w:w="5566" w:type="dxa"/>
          </w:tcPr>
          <w:p w14:paraId="1EF5FB53" w14:textId="77777777" w:rsidR="00506F38" w:rsidRPr="00675C81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C81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274" w:type="dxa"/>
          </w:tcPr>
          <w:p w14:paraId="5DB76DAD" w14:textId="77777777" w:rsidR="00506F38" w:rsidRPr="00675C81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C81">
              <w:rPr>
                <w:rFonts w:ascii="Arial" w:hAnsi="Arial" w:cs="Arial"/>
                <w:b/>
                <w:sz w:val="24"/>
                <w:szCs w:val="24"/>
              </w:rPr>
              <w:t>System</w:t>
            </w:r>
          </w:p>
        </w:tc>
      </w:tr>
      <w:tr w:rsidR="00506F38" w:rsidRPr="00996826" w14:paraId="67C562CB" w14:textId="77777777" w:rsidTr="00506F38">
        <w:trPr>
          <w:trHeight w:val="132"/>
        </w:trPr>
        <w:tc>
          <w:tcPr>
            <w:tcW w:w="1950" w:type="dxa"/>
            <w:vMerge/>
          </w:tcPr>
          <w:p w14:paraId="0F2F9CD1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14:paraId="309FB9F2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Sales clerk answers telephone and connects to a customer</w:t>
            </w:r>
          </w:p>
          <w:p w14:paraId="7AAD3F58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Clerk verifies customer information</w:t>
            </w:r>
          </w:p>
          <w:p w14:paraId="63640947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Clerk initiates the creation of a new order</w:t>
            </w:r>
          </w:p>
          <w:p w14:paraId="0FC4E1CE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Customer requests an item be added to the order</w:t>
            </w:r>
          </w:p>
          <w:p w14:paraId="0F175CBA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Clerk verifies the item (</w:t>
            </w:r>
            <w:r w:rsidRPr="00675C81">
              <w:rPr>
                <w:rFonts w:ascii="Arial" w:hAnsi="Arial" w:cs="Arial"/>
                <w:i/>
                <w:color w:val="7F7F7F" w:themeColor="text1" w:themeTint="80"/>
                <w:sz w:val="24"/>
                <w:szCs w:val="24"/>
              </w:rPr>
              <w:t>Check item availability</w:t>
            </w: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use case)</w:t>
            </w:r>
          </w:p>
          <w:p w14:paraId="0E4D0A97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Clerk adds item to the order</w:t>
            </w:r>
          </w:p>
          <w:p w14:paraId="3C9BED1E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Repeat steps 4, 5, and 6 until all items are added to order</w:t>
            </w:r>
          </w:p>
          <w:p w14:paraId="44E45C75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Customer indicates end of order; clerk enters end of order</w:t>
            </w:r>
          </w:p>
          <w:p w14:paraId="07BBD610" w14:textId="77777777" w:rsidR="00506F38" w:rsidRPr="00675C81" w:rsidRDefault="00506F38" w:rsidP="00E42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Customer submits payment, clerk enters amount</w:t>
            </w:r>
          </w:p>
        </w:tc>
        <w:tc>
          <w:tcPr>
            <w:tcW w:w="3274" w:type="dxa"/>
          </w:tcPr>
          <w:p w14:paraId="4C0FEA52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  <w:p w14:paraId="199D22B5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  <w:p w14:paraId="3C494834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  <w:p w14:paraId="6263D38C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3.1 Create a new order</w:t>
            </w:r>
          </w:p>
          <w:p w14:paraId="2AB787D7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  <w:p w14:paraId="5DE2FEBF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  <w:p w14:paraId="6853D5B4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5.1 Display item information</w:t>
            </w:r>
          </w:p>
          <w:p w14:paraId="733A3EF1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  <w:p w14:paraId="1C8D9A9D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6.1 Add an order item</w:t>
            </w:r>
          </w:p>
          <w:p w14:paraId="7F7144A2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  <w:p w14:paraId="3763059F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  <w:p w14:paraId="6CDB6785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8.1 Complete order</w:t>
            </w:r>
          </w:p>
          <w:p w14:paraId="381F5373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8.2 Compute totals</w:t>
            </w:r>
          </w:p>
          <w:p w14:paraId="24D13F9E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9.1 Verify payment</w:t>
            </w:r>
          </w:p>
          <w:p w14:paraId="0A8245E7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9.2 Create order transaction</w:t>
            </w:r>
          </w:p>
          <w:p w14:paraId="42C0568E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9.3 Finalise order</w:t>
            </w:r>
          </w:p>
        </w:tc>
      </w:tr>
      <w:tr w:rsidR="00506F38" w:rsidRPr="00996826" w14:paraId="3DEA8AD2" w14:textId="77777777" w:rsidTr="00506F38">
        <w:tc>
          <w:tcPr>
            <w:tcW w:w="1950" w:type="dxa"/>
          </w:tcPr>
          <w:p w14:paraId="1A6C0474" w14:textId="77777777" w:rsidR="00506F38" w:rsidRPr="00996826" w:rsidRDefault="00506F38" w:rsidP="00E426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8840" w:type="dxa"/>
            <w:gridSpan w:val="2"/>
          </w:tcPr>
          <w:p w14:paraId="3CF38F89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2.1 If customer does not exist, then the clerk pauses this use case and invokes </w:t>
            </w:r>
            <w:r w:rsidRPr="00675C81">
              <w:rPr>
                <w:rFonts w:ascii="Arial" w:hAnsi="Arial" w:cs="Arial"/>
                <w:i/>
                <w:color w:val="7F7F7F" w:themeColor="text1" w:themeTint="80"/>
                <w:sz w:val="24"/>
                <w:szCs w:val="24"/>
              </w:rPr>
              <w:t>Maintain customer information</w:t>
            </w: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use case.</w:t>
            </w:r>
          </w:p>
          <w:p w14:paraId="66D659DA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2.2 If customer has a credit hold, then clerk transfers customer to a customer service representative</w:t>
            </w:r>
          </w:p>
          <w:p w14:paraId="4841ED4A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5.1 If an item is not in stock, the customer can:</w:t>
            </w:r>
          </w:p>
          <w:p w14:paraId="24391BB5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     a. choose not to purchase item or,</w:t>
            </w:r>
          </w:p>
          <w:p w14:paraId="3DE8B0D7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     b. request item be added as a back-order item</w:t>
            </w:r>
          </w:p>
          <w:p w14:paraId="22D509E4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9.1 if customer payment is rejected due to bad credit-verification, then:</w:t>
            </w:r>
          </w:p>
          <w:p w14:paraId="61E924E0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     a. order is cancelled or,</w:t>
            </w:r>
          </w:p>
          <w:p w14:paraId="4838964B" w14:textId="77777777" w:rsidR="00506F38" w:rsidRPr="00675C81" w:rsidRDefault="00506F38" w:rsidP="00E426CF">
            <w:pPr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675C81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     b. order is put on hold until cheque is received</w:t>
            </w:r>
          </w:p>
        </w:tc>
      </w:tr>
    </w:tbl>
    <w:p w14:paraId="69DC7061" w14:textId="77777777" w:rsidR="004D6DC5" w:rsidRDefault="004D6DC5">
      <w:pPr>
        <w:rPr>
          <w:rFonts w:ascii="Arial" w:hAnsi="Arial" w:cs="Arial"/>
          <w:sz w:val="24"/>
          <w:szCs w:val="24"/>
        </w:rPr>
      </w:pPr>
    </w:p>
    <w:p w14:paraId="48D02E20" w14:textId="77777777" w:rsidR="00E4766E" w:rsidRPr="00962578" w:rsidRDefault="00E4766E" w:rsidP="00E4766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4"/>
          <w:szCs w:val="24"/>
        </w:rPr>
      </w:pPr>
      <w:r w:rsidRPr="00576EE1">
        <w:rPr>
          <w:rFonts w:ascii="Arial" w:hAnsi="Arial" w:cs="Arial"/>
          <w:b/>
          <w:sz w:val="24"/>
          <w:szCs w:val="24"/>
        </w:rPr>
        <w:t>Task 1</w:t>
      </w:r>
      <w:r>
        <w:rPr>
          <w:rFonts w:ascii="Arial" w:hAnsi="Arial" w:cs="Arial"/>
          <w:b/>
          <w:sz w:val="24"/>
          <w:szCs w:val="24"/>
        </w:rPr>
        <w:t>B</w:t>
      </w:r>
      <w:r w:rsidRPr="00576EE1">
        <w:rPr>
          <w:rFonts w:ascii="Arial" w:hAnsi="Arial" w:cs="Arial"/>
          <w:b/>
          <w:sz w:val="24"/>
          <w:szCs w:val="24"/>
        </w:rPr>
        <w:t xml:space="preserve">: </w:t>
      </w:r>
    </w:p>
    <w:p w14:paraId="7586693F" w14:textId="77777777" w:rsidR="00E4766E" w:rsidRPr="008063A0" w:rsidRDefault="00E4766E" w:rsidP="00E4766E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14:paraId="40809E1B" w14:textId="77777777" w:rsidR="008063A0" w:rsidRDefault="008063A0">
      <w:pPr>
        <w:rPr>
          <w:rFonts w:ascii="Arial" w:hAnsi="Arial" w:cs="Arial"/>
          <w:sz w:val="24"/>
          <w:szCs w:val="24"/>
        </w:rPr>
      </w:pPr>
    </w:p>
    <w:p w14:paraId="213E5457" w14:textId="77777777" w:rsidR="008063A0" w:rsidRDefault="008063A0">
      <w:pPr>
        <w:rPr>
          <w:rFonts w:ascii="Arial" w:hAnsi="Arial" w:cs="Arial"/>
          <w:sz w:val="24"/>
          <w:szCs w:val="24"/>
        </w:rPr>
      </w:pPr>
    </w:p>
    <w:p w14:paraId="6F3661F9" w14:textId="77777777" w:rsidR="00E4766E" w:rsidRPr="00502462" w:rsidRDefault="00E4766E" w:rsidP="00E4766E">
      <w:pPr>
        <w:pStyle w:val="Default"/>
        <w:rPr>
          <w:rFonts w:ascii="Arial" w:hAnsi="Arial" w:cs="Arial"/>
          <w:b/>
          <w:color w:val="0000CC"/>
          <w:sz w:val="28"/>
        </w:rPr>
      </w:pPr>
      <w:r w:rsidRPr="00502462">
        <w:rPr>
          <w:rFonts w:ascii="Arial" w:hAnsi="Arial" w:cs="Arial"/>
          <w:b/>
          <w:color w:val="0000CC"/>
          <w:sz w:val="28"/>
        </w:rPr>
        <w:t xml:space="preserve">Task 2: </w:t>
      </w:r>
      <w:r w:rsidR="006450D6">
        <w:rPr>
          <w:rFonts w:ascii="Arial" w:hAnsi="Arial" w:cs="Arial"/>
          <w:b/>
          <w:color w:val="0000CC"/>
          <w:sz w:val="28"/>
        </w:rPr>
        <w:t>Use Case Description with SSD</w:t>
      </w:r>
    </w:p>
    <w:p w14:paraId="14597B88" w14:textId="77777777" w:rsidR="00E4766E" w:rsidRDefault="00E4766E" w:rsidP="00E4766E">
      <w:pPr>
        <w:pStyle w:val="Default"/>
        <w:rPr>
          <w:rFonts w:ascii="Arial" w:hAnsi="Arial" w:cs="Arial"/>
          <w:b/>
        </w:rPr>
      </w:pPr>
    </w:p>
    <w:p w14:paraId="47E4BD70" w14:textId="77777777" w:rsidR="00E4766E" w:rsidRDefault="00E4766E" w:rsidP="00E4766E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2</w:t>
      </w:r>
      <w:r>
        <w:rPr>
          <w:rFonts w:ascii="Arial" w:hAnsi="Arial" w:cs="Arial"/>
          <w:b/>
        </w:rPr>
        <w:t xml:space="preserve">A: </w:t>
      </w:r>
    </w:p>
    <w:p w14:paraId="2D4451E6" w14:textId="77777777" w:rsidR="00E4766E" w:rsidRDefault="00E4766E" w:rsidP="00E4766E">
      <w:pPr>
        <w:pStyle w:val="Default"/>
        <w:rPr>
          <w:rFonts w:ascii="Arial" w:hAnsi="Arial" w:cs="Arial"/>
          <w:color w:val="FF0000"/>
        </w:rPr>
      </w:pPr>
    </w:p>
    <w:p w14:paraId="3106A0B9" w14:textId="77777777" w:rsidR="00E4766E" w:rsidRDefault="00E4766E" w:rsidP="00E4766E">
      <w:pPr>
        <w:pStyle w:val="Default"/>
        <w:rPr>
          <w:rFonts w:ascii="Arial" w:hAnsi="Arial" w:cs="Arial"/>
          <w:b/>
        </w:rPr>
      </w:pPr>
      <w:r w:rsidRPr="008063A0">
        <w:rPr>
          <w:rFonts w:ascii="Arial" w:hAnsi="Arial" w:cs="Arial"/>
          <w:color w:val="FF0000"/>
        </w:rPr>
        <w:t>&lt;…&gt;</w:t>
      </w:r>
    </w:p>
    <w:p w14:paraId="6650AD93" w14:textId="77777777" w:rsidR="0037160B" w:rsidRDefault="0037160B" w:rsidP="0037160B">
      <w:pPr>
        <w:rPr>
          <w:rFonts w:ascii="Arial" w:hAnsi="Arial" w:cs="Arial"/>
          <w:sz w:val="24"/>
          <w:szCs w:val="24"/>
        </w:rPr>
      </w:pPr>
    </w:p>
    <w:p w14:paraId="401FCE79" w14:textId="77777777" w:rsidR="00E4766E" w:rsidRDefault="00E4766E" w:rsidP="00E4766E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2</w:t>
      </w:r>
      <w:r>
        <w:rPr>
          <w:rFonts w:ascii="Arial" w:hAnsi="Arial" w:cs="Arial"/>
          <w:b/>
        </w:rPr>
        <w:t xml:space="preserve">B: </w:t>
      </w:r>
    </w:p>
    <w:p w14:paraId="1F40CB48" w14:textId="77777777" w:rsidR="002B3101" w:rsidRDefault="002B3101" w:rsidP="002B3101">
      <w:pPr>
        <w:rPr>
          <w:rFonts w:ascii="Arial" w:hAnsi="Arial" w:cs="Arial"/>
          <w:sz w:val="24"/>
          <w:szCs w:val="24"/>
        </w:rPr>
      </w:pPr>
    </w:p>
    <w:p w14:paraId="13C33C09" w14:textId="77777777" w:rsidR="00E4766E" w:rsidRDefault="00E4766E" w:rsidP="00E4766E">
      <w:pPr>
        <w:pStyle w:val="Default"/>
        <w:rPr>
          <w:rFonts w:ascii="Arial" w:hAnsi="Arial" w:cs="Arial"/>
          <w:b/>
        </w:rPr>
      </w:pPr>
      <w:r w:rsidRPr="008063A0">
        <w:rPr>
          <w:rFonts w:ascii="Arial" w:hAnsi="Arial" w:cs="Arial"/>
          <w:color w:val="FF0000"/>
        </w:rPr>
        <w:t>&lt;…&gt;</w:t>
      </w:r>
    </w:p>
    <w:p w14:paraId="43E2E58F" w14:textId="77777777" w:rsidR="008063A0" w:rsidRDefault="008063A0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728D72F1" w14:textId="77777777" w:rsidR="00E4766E" w:rsidRDefault="00E4766E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377F7925" w14:textId="77777777" w:rsidR="00675C81" w:rsidRPr="00502462" w:rsidRDefault="00675C81" w:rsidP="00675C81">
      <w:pPr>
        <w:pStyle w:val="Default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>Task 3</w:t>
      </w:r>
      <w:r w:rsidRPr="00502462">
        <w:rPr>
          <w:rFonts w:ascii="Arial" w:hAnsi="Arial" w:cs="Arial"/>
          <w:b/>
          <w:color w:val="0000CC"/>
          <w:sz w:val="28"/>
        </w:rPr>
        <w:t xml:space="preserve">: </w:t>
      </w:r>
      <w:r>
        <w:rPr>
          <w:rFonts w:ascii="Arial" w:hAnsi="Arial" w:cs="Arial"/>
          <w:b/>
          <w:color w:val="0000CC"/>
          <w:sz w:val="28"/>
        </w:rPr>
        <w:t>Activity Diagram</w:t>
      </w:r>
    </w:p>
    <w:p w14:paraId="30574201" w14:textId="77777777" w:rsidR="00675C81" w:rsidRPr="00962578" w:rsidRDefault="00675C81" w:rsidP="00675C81">
      <w:pPr>
        <w:pStyle w:val="Default"/>
        <w:rPr>
          <w:rFonts w:ascii="Arial" w:hAnsi="Arial" w:cs="Arial"/>
          <w:b/>
        </w:rPr>
      </w:pPr>
    </w:p>
    <w:p w14:paraId="1E8BF7BB" w14:textId="77777777" w:rsidR="00F1555B" w:rsidRDefault="00F1555B" w:rsidP="00F1555B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Use Case: _____</w:t>
      </w:r>
      <w:r w:rsidRPr="008063A0">
        <w:rPr>
          <w:rFonts w:ascii="Arial" w:hAnsi="Arial" w:cs="Arial"/>
          <w:color w:val="FF0000"/>
        </w:rPr>
        <w:t>&lt;…&gt;</w:t>
      </w:r>
      <w:r>
        <w:rPr>
          <w:rFonts w:ascii="Arial" w:hAnsi="Arial" w:cs="Arial"/>
          <w:b/>
        </w:rPr>
        <w:t>_____</w:t>
      </w:r>
    </w:p>
    <w:p w14:paraId="7AAB92D4" w14:textId="77777777" w:rsidR="00F1555B" w:rsidRDefault="00F1555B" w:rsidP="00675C81">
      <w:pPr>
        <w:rPr>
          <w:rFonts w:ascii="Arial" w:hAnsi="Arial" w:cs="Arial"/>
          <w:color w:val="FF0000"/>
          <w:sz w:val="24"/>
          <w:szCs w:val="24"/>
        </w:rPr>
      </w:pPr>
    </w:p>
    <w:p w14:paraId="232CBD50" w14:textId="77777777" w:rsidR="00675C81" w:rsidRPr="008063A0" w:rsidRDefault="00675C81" w:rsidP="00675C81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14:paraId="066767EE" w14:textId="77777777" w:rsidR="00675C81" w:rsidRDefault="00675C81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480ABBF9" w14:textId="709A3DB1" w:rsidR="00675C81" w:rsidRDefault="00675C81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683DA516" w14:textId="1FF32B84" w:rsidR="002F03CC" w:rsidRDefault="002F03CC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4ED9175B" w14:textId="7961E4EF" w:rsidR="002F03CC" w:rsidRDefault="002F03CC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3B988DB9" w14:textId="6681D76F" w:rsidR="002F03CC" w:rsidRDefault="002F03CC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1E32A660" w14:textId="77777777" w:rsidR="002F03CC" w:rsidRDefault="002F03CC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5EDA273B" w14:textId="77777777" w:rsidR="00E4766E" w:rsidRPr="00502462" w:rsidRDefault="00675C81" w:rsidP="00E4766E">
      <w:pPr>
        <w:pStyle w:val="Default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lastRenderedPageBreak/>
        <w:t>Task 4</w:t>
      </w:r>
      <w:r w:rsidR="00E4766E" w:rsidRPr="00502462">
        <w:rPr>
          <w:rFonts w:ascii="Arial" w:hAnsi="Arial" w:cs="Arial"/>
          <w:b/>
          <w:color w:val="0000CC"/>
          <w:sz w:val="28"/>
        </w:rPr>
        <w:t xml:space="preserve">: </w:t>
      </w:r>
      <w:r w:rsidR="006450D6" w:rsidRPr="002223E2">
        <w:rPr>
          <w:rFonts w:ascii="Arial" w:hAnsi="Arial" w:cs="Arial"/>
          <w:b/>
          <w:color w:val="0000CC"/>
          <w:sz w:val="28"/>
        </w:rPr>
        <w:t>CRUD Matrix</w:t>
      </w:r>
    </w:p>
    <w:p w14:paraId="721FF239" w14:textId="77777777" w:rsidR="00E4766E" w:rsidRPr="00962578" w:rsidRDefault="00E4766E" w:rsidP="00E4766E">
      <w:pPr>
        <w:pStyle w:val="Default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3E5CC7" w14:paraId="719F774A" w14:textId="77777777" w:rsidTr="000E5137">
        <w:tc>
          <w:tcPr>
            <w:tcW w:w="2158" w:type="dxa"/>
          </w:tcPr>
          <w:p w14:paraId="6260C498" w14:textId="77777777" w:rsidR="003E5CC7" w:rsidRDefault="003E5CC7" w:rsidP="008063A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8632" w:type="dxa"/>
            <w:gridSpan w:val="4"/>
          </w:tcPr>
          <w:p w14:paraId="536C0242" w14:textId="1A1BB508" w:rsidR="003E5CC7" w:rsidRDefault="003E5CC7" w:rsidP="003E5CC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E5CC7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</w:tr>
      <w:tr w:rsidR="003E5CC7" w14:paraId="4A6421F1" w14:textId="77777777" w:rsidTr="003E5CC7">
        <w:tc>
          <w:tcPr>
            <w:tcW w:w="2158" w:type="dxa"/>
          </w:tcPr>
          <w:p w14:paraId="0DB03F82" w14:textId="1409DDE9" w:rsidR="003E5CC7" w:rsidRPr="003E5CC7" w:rsidRDefault="003E5CC7" w:rsidP="003E5CC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E5CC7">
              <w:rPr>
                <w:rFonts w:ascii="Arial" w:hAnsi="Arial" w:cs="Arial"/>
                <w:color w:val="000000" w:themeColor="text1"/>
                <w:sz w:val="20"/>
                <w:szCs w:val="20"/>
              </w:rPr>
              <w:t>Domain Class</w:t>
            </w:r>
          </w:p>
        </w:tc>
        <w:tc>
          <w:tcPr>
            <w:tcW w:w="2158" w:type="dxa"/>
          </w:tcPr>
          <w:p w14:paraId="3D8107D0" w14:textId="02386137" w:rsidR="003E5CC7" w:rsidRPr="003E5CC7" w:rsidRDefault="003E5CC7" w:rsidP="008063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E5CC7">
              <w:rPr>
                <w:rFonts w:ascii="Arial" w:hAnsi="Arial" w:cs="Arial"/>
                <w:color w:val="000000" w:themeColor="text1"/>
                <w:sz w:val="20"/>
                <w:szCs w:val="20"/>
              </w:rPr>
              <w:t>UC#21 Add Multiple Draft VP Vouchers</w:t>
            </w:r>
          </w:p>
        </w:tc>
        <w:tc>
          <w:tcPr>
            <w:tcW w:w="2158" w:type="dxa"/>
          </w:tcPr>
          <w:p w14:paraId="1A158923" w14:textId="6E124321" w:rsidR="003E5CC7" w:rsidRPr="003E5CC7" w:rsidRDefault="003E5CC7" w:rsidP="008063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UC#42 Reserve a Vacation Package</w:t>
            </w:r>
          </w:p>
        </w:tc>
        <w:tc>
          <w:tcPr>
            <w:tcW w:w="2158" w:type="dxa"/>
          </w:tcPr>
          <w:p w14:paraId="473ABDA2" w14:textId="5B2C2CD9" w:rsidR="003E5CC7" w:rsidRPr="003E5CC7" w:rsidRDefault="003E5CC7" w:rsidP="008063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UC#</w:t>
            </w:r>
            <w:r w:rsidR="002A67B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46 Cancel a Reservation </w:t>
            </w:r>
          </w:p>
        </w:tc>
        <w:tc>
          <w:tcPr>
            <w:tcW w:w="2158" w:type="dxa"/>
          </w:tcPr>
          <w:p w14:paraId="3389D95A" w14:textId="236769E4" w:rsidR="003E5CC7" w:rsidRPr="003E5CC7" w:rsidRDefault="002A67BA" w:rsidP="008063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UC#24 Approve and publish a VP</w:t>
            </w:r>
          </w:p>
        </w:tc>
      </w:tr>
      <w:tr w:rsidR="003E5CC7" w14:paraId="1613D50F" w14:textId="77777777" w:rsidTr="003E5CC7">
        <w:tc>
          <w:tcPr>
            <w:tcW w:w="2158" w:type="dxa"/>
          </w:tcPr>
          <w:p w14:paraId="7E7708FE" w14:textId="48D71897" w:rsidR="003E5CC7" w:rsidRPr="002F03CC" w:rsidRDefault="002F03CC" w:rsidP="008063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03CC">
              <w:rPr>
                <w:rFonts w:ascii="Arial" w:hAnsi="Arial" w:cs="Arial"/>
                <w:color w:val="000000" w:themeColor="text1"/>
                <w:sz w:val="20"/>
                <w:szCs w:val="20"/>
              </w:rPr>
              <w:t>Resort</w:t>
            </w:r>
          </w:p>
        </w:tc>
        <w:tc>
          <w:tcPr>
            <w:tcW w:w="2158" w:type="dxa"/>
          </w:tcPr>
          <w:p w14:paraId="37A0EE70" w14:textId="5369447D" w:rsidR="003E5CC7" w:rsidRPr="002F03CC" w:rsidRDefault="00AC6C77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158" w:type="dxa"/>
          </w:tcPr>
          <w:p w14:paraId="33E80366" w14:textId="77777777" w:rsidR="003E5CC7" w:rsidRPr="002F03CC" w:rsidRDefault="003E5CC7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6D7292F" w14:textId="77777777" w:rsidR="003E5CC7" w:rsidRPr="002F03CC" w:rsidRDefault="003E5CC7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753D4B3" w14:textId="2E148C61" w:rsidR="003E5CC7" w:rsidRPr="002F03CC" w:rsidRDefault="00D077F9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</w:t>
            </w:r>
          </w:p>
        </w:tc>
      </w:tr>
      <w:tr w:rsidR="003E5CC7" w14:paraId="56F0389A" w14:textId="77777777" w:rsidTr="003E5CC7">
        <w:tc>
          <w:tcPr>
            <w:tcW w:w="2158" w:type="dxa"/>
          </w:tcPr>
          <w:p w14:paraId="11E167DC" w14:textId="699C2D44" w:rsidR="003E5CC7" w:rsidRPr="002F03CC" w:rsidRDefault="002F03CC" w:rsidP="008063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Vacation Package</w:t>
            </w:r>
          </w:p>
        </w:tc>
        <w:tc>
          <w:tcPr>
            <w:tcW w:w="2158" w:type="dxa"/>
          </w:tcPr>
          <w:p w14:paraId="0F5A1A5F" w14:textId="215493CB" w:rsidR="003E5CC7" w:rsidRPr="002F03CC" w:rsidRDefault="00D077F9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2158" w:type="dxa"/>
          </w:tcPr>
          <w:p w14:paraId="0EB271E0" w14:textId="77777777" w:rsidR="003E5CC7" w:rsidRPr="002F03CC" w:rsidRDefault="003E5CC7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EC75D2A" w14:textId="77777777" w:rsidR="003E5CC7" w:rsidRPr="002F03CC" w:rsidRDefault="003E5CC7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14DF656" w14:textId="6378E68A" w:rsidR="003E5CC7" w:rsidRPr="002F03CC" w:rsidRDefault="00D077F9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</w:t>
            </w:r>
          </w:p>
        </w:tc>
      </w:tr>
      <w:tr w:rsidR="002F03CC" w14:paraId="50ED9E15" w14:textId="77777777" w:rsidTr="003E5CC7">
        <w:tc>
          <w:tcPr>
            <w:tcW w:w="2158" w:type="dxa"/>
          </w:tcPr>
          <w:p w14:paraId="58346D33" w14:textId="40217832" w:rsidR="002F03CC" w:rsidRDefault="002F03CC" w:rsidP="008063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Student </w:t>
            </w:r>
          </w:p>
        </w:tc>
        <w:tc>
          <w:tcPr>
            <w:tcW w:w="2158" w:type="dxa"/>
          </w:tcPr>
          <w:p w14:paraId="6E4E12A5" w14:textId="16263252" w:rsidR="002F03CC" w:rsidRPr="002F03CC" w:rsidRDefault="00AC6C77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2158" w:type="dxa"/>
          </w:tcPr>
          <w:p w14:paraId="442E2AF8" w14:textId="087546B5" w:rsidR="002F03CC" w:rsidRPr="002F03CC" w:rsidRDefault="00AC6C77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158" w:type="dxa"/>
          </w:tcPr>
          <w:p w14:paraId="3A333CA4" w14:textId="52653FD7" w:rsidR="002F03CC" w:rsidRPr="002F03CC" w:rsidRDefault="00AC6C77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2158" w:type="dxa"/>
          </w:tcPr>
          <w:p w14:paraId="5AAA4388" w14:textId="77777777" w:rsidR="002F03CC" w:rsidRPr="002F03CC" w:rsidRDefault="002F03CC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03CC" w14:paraId="15156396" w14:textId="77777777" w:rsidTr="003E5CC7">
        <w:tc>
          <w:tcPr>
            <w:tcW w:w="2158" w:type="dxa"/>
          </w:tcPr>
          <w:p w14:paraId="3F6318CD" w14:textId="21E9841A" w:rsidR="002F03CC" w:rsidRDefault="002F03CC" w:rsidP="008063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VP Booking</w:t>
            </w:r>
          </w:p>
        </w:tc>
        <w:tc>
          <w:tcPr>
            <w:tcW w:w="2158" w:type="dxa"/>
          </w:tcPr>
          <w:p w14:paraId="57BB576C" w14:textId="77777777" w:rsidR="002F03CC" w:rsidRPr="002F03CC" w:rsidRDefault="002F03CC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915BA1A" w14:textId="77777777" w:rsidR="002F03CC" w:rsidRPr="002F03CC" w:rsidRDefault="002F03CC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191588D" w14:textId="77777777" w:rsidR="002F03CC" w:rsidRPr="002F03CC" w:rsidRDefault="002F03CC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FFF02A6" w14:textId="6FDD8C19" w:rsidR="002F03CC" w:rsidRPr="002F03CC" w:rsidRDefault="00D077F9" w:rsidP="00AC6C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</w:p>
        </w:tc>
      </w:tr>
    </w:tbl>
    <w:p w14:paraId="63495FDF" w14:textId="77777777" w:rsidR="002B3101" w:rsidRPr="008063A0" w:rsidRDefault="002B3101" w:rsidP="008063A0">
      <w:pPr>
        <w:rPr>
          <w:rFonts w:ascii="Arial" w:hAnsi="Arial" w:cs="Arial"/>
          <w:color w:val="FF0000"/>
          <w:sz w:val="24"/>
          <w:szCs w:val="24"/>
        </w:rPr>
      </w:pPr>
    </w:p>
    <w:sectPr w:rsidR="002B3101" w:rsidRPr="008063A0" w:rsidSect="009010AE">
      <w:footerReference w:type="default" r:id="rId7"/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FCBC" w14:textId="77777777" w:rsidR="00D90DA1" w:rsidRDefault="00D90DA1" w:rsidP="00C03D2A">
      <w:pPr>
        <w:spacing w:after="0" w:line="240" w:lineRule="auto"/>
      </w:pPr>
      <w:r>
        <w:separator/>
      </w:r>
    </w:p>
  </w:endnote>
  <w:endnote w:type="continuationSeparator" w:id="0">
    <w:p w14:paraId="07A3D6DC" w14:textId="77777777" w:rsidR="00D90DA1" w:rsidRDefault="00D90DA1" w:rsidP="00C0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2912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C9B0E8" w14:textId="77777777" w:rsidR="00C03D2A" w:rsidRDefault="00C03D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5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55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948A99" w14:textId="77777777" w:rsidR="00C03D2A" w:rsidRDefault="00C03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98CB" w14:textId="77777777" w:rsidR="00D90DA1" w:rsidRDefault="00D90DA1" w:rsidP="00C03D2A">
      <w:pPr>
        <w:spacing w:after="0" w:line="240" w:lineRule="auto"/>
      </w:pPr>
      <w:r>
        <w:separator/>
      </w:r>
    </w:p>
  </w:footnote>
  <w:footnote w:type="continuationSeparator" w:id="0">
    <w:p w14:paraId="75C44B68" w14:textId="77777777" w:rsidR="00D90DA1" w:rsidRDefault="00D90DA1" w:rsidP="00C03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67BA"/>
    <w:rsid w:val="002A783D"/>
    <w:rsid w:val="002B05C6"/>
    <w:rsid w:val="002B2345"/>
    <w:rsid w:val="002B2683"/>
    <w:rsid w:val="002B3101"/>
    <w:rsid w:val="002B626C"/>
    <w:rsid w:val="002C5A4E"/>
    <w:rsid w:val="002C6D68"/>
    <w:rsid w:val="002D2C76"/>
    <w:rsid w:val="002D4030"/>
    <w:rsid w:val="002D7E46"/>
    <w:rsid w:val="002E1852"/>
    <w:rsid w:val="002E30F8"/>
    <w:rsid w:val="002E360A"/>
    <w:rsid w:val="002E38D6"/>
    <w:rsid w:val="002E630F"/>
    <w:rsid w:val="002F03CC"/>
    <w:rsid w:val="002F0435"/>
    <w:rsid w:val="002F0C67"/>
    <w:rsid w:val="002F68B8"/>
    <w:rsid w:val="00300460"/>
    <w:rsid w:val="00300701"/>
    <w:rsid w:val="003008C7"/>
    <w:rsid w:val="0030294E"/>
    <w:rsid w:val="00302B93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5CC7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06F38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A5DFB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7C9B"/>
    <w:rsid w:val="006450D6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75C81"/>
    <w:rsid w:val="006767D0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321A"/>
    <w:rsid w:val="006F4682"/>
    <w:rsid w:val="006F7C53"/>
    <w:rsid w:val="007005D0"/>
    <w:rsid w:val="00702AA4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117C"/>
    <w:rsid w:val="007823F0"/>
    <w:rsid w:val="007845FD"/>
    <w:rsid w:val="007920B8"/>
    <w:rsid w:val="00795C6F"/>
    <w:rsid w:val="007A1704"/>
    <w:rsid w:val="007A3E96"/>
    <w:rsid w:val="007A6841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AF0"/>
    <w:rsid w:val="008B6F39"/>
    <w:rsid w:val="008C2FC3"/>
    <w:rsid w:val="008C5B30"/>
    <w:rsid w:val="008D1626"/>
    <w:rsid w:val="008E134A"/>
    <w:rsid w:val="008E1668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C6C77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B1A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78B"/>
    <w:rsid w:val="00BD1E35"/>
    <w:rsid w:val="00BD40C4"/>
    <w:rsid w:val="00BD792E"/>
    <w:rsid w:val="00BE201F"/>
    <w:rsid w:val="00BE3FA2"/>
    <w:rsid w:val="00BF13A7"/>
    <w:rsid w:val="00BF2301"/>
    <w:rsid w:val="00BF6F78"/>
    <w:rsid w:val="00C037E3"/>
    <w:rsid w:val="00C03D2A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30122"/>
    <w:rsid w:val="00C411A0"/>
    <w:rsid w:val="00C42739"/>
    <w:rsid w:val="00C43759"/>
    <w:rsid w:val="00C46192"/>
    <w:rsid w:val="00C52C94"/>
    <w:rsid w:val="00C5399D"/>
    <w:rsid w:val="00C57115"/>
    <w:rsid w:val="00C60C7E"/>
    <w:rsid w:val="00C65D71"/>
    <w:rsid w:val="00C72E92"/>
    <w:rsid w:val="00C732B6"/>
    <w:rsid w:val="00C746E4"/>
    <w:rsid w:val="00C747E8"/>
    <w:rsid w:val="00C808D3"/>
    <w:rsid w:val="00C85CF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077F9"/>
    <w:rsid w:val="00D13445"/>
    <w:rsid w:val="00D139BB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0DA1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13BED"/>
    <w:rsid w:val="00E157C1"/>
    <w:rsid w:val="00E172D3"/>
    <w:rsid w:val="00E224AC"/>
    <w:rsid w:val="00E22B18"/>
    <w:rsid w:val="00E23129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4766E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D41FE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55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AE8D"/>
  <w15:docId w15:val="{F8B67A2C-ADAB-40AB-8E40-0188A09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5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3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2B310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C0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D2A"/>
  </w:style>
  <w:style w:type="paragraph" w:styleId="Footer">
    <w:name w:val="footer"/>
    <w:basedOn w:val="Normal"/>
    <w:link w:val="FooterChar"/>
    <w:uiPriority w:val="99"/>
    <w:unhideWhenUsed/>
    <w:rsid w:val="00C0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Khachig Kerbabian</cp:lastModifiedBy>
  <cp:revision>29</cp:revision>
  <dcterms:created xsi:type="dcterms:W3CDTF">2018-09-10T17:52:00Z</dcterms:created>
  <dcterms:modified xsi:type="dcterms:W3CDTF">2021-11-06T05:16:00Z</dcterms:modified>
</cp:coreProperties>
</file>