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1285EA2" w:rsidR="00B412CE" w:rsidRDefault="46A64133" w:rsidP="46A64133">
      <w:pPr>
        <w:ind w:left="708" w:firstLine="708"/>
      </w:pPr>
      <w:r w:rsidRPr="46A64133">
        <w:rPr>
          <w:sz w:val="36"/>
          <w:szCs w:val="36"/>
        </w:rPr>
        <w:t>PROJETO DE BANCO DE DADOS</w:t>
      </w:r>
    </w:p>
    <w:p w14:paraId="4EE8EA0C" w14:textId="5906CCEE" w:rsidR="46A64133" w:rsidRDefault="46A64133" w:rsidP="46A64133">
      <w:pPr>
        <w:ind w:firstLine="708"/>
        <w:rPr>
          <w:rFonts w:eastAsiaTheme="minorEastAsia"/>
          <w:color w:val="000000" w:themeColor="text1"/>
          <w:sz w:val="24"/>
          <w:szCs w:val="24"/>
        </w:rPr>
      </w:pPr>
      <w:r w:rsidRPr="46A64133">
        <w:rPr>
          <w:rFonts w:eastAsiaTheme="minorEastAsia"/>
          <w:sz w:val="24"/>
          <w:szCs w:val="24"/>
        </w:rPr>
        <w:t xml:space="preserve">-Alunos: Artur de Meira Rodrigues e </w:t>
      </w:r>
      <w:r w:rsidRPr="46A64133">
        <w:rPr>
          <w:rFonts w:eastAsiaTheme="minorEastAsia"/>
          <w:color w:val="000000" w:themeColor="text1"/>
          <w:sz w:val="24"/>
          <w:szCs w:val="24"/>
        </w:rPr>
        <w:t>Matheus Gabriel da Silva Rodrigues</w:t>
      </w:r>
    </w:p>
    <w:p w14:paraId="0CFF6878" w14:textId="615480B7" w:rsidR="46A64133" w:rsidRDefault="46A64133" w:rsidP="46A64133">
      <w:pPr>
        <w:ind w:firstLine="708"/>
        <w:rPr>
          <w:rFonts w:eastAsiaTheme="minorEastAsia"/>
          <w:color w:val="000000" w:themeColor="text1"/>
          <w:sz w:val="24"/>
          <w:szCs w:val="24"/>
        </w:rPr>
      </w:pPr>
      <w:r w:rsidRPr="46A64133">
        <w:rPr>
          <w:rFonts w:eastAsiaTheme="minorEastAsia"/>
          <w:sz w:val="24"/>
          <w:szCs w:val="24"/>
        </w:rPr>
        <w:t xml:space="preserve">-Matrícula: 180013688 / </w:t>
      </w:r>
      <w:r w:rsidRPr="46A64133">
        <w:rPr>
          <w:rFonts w:eastAsiaTheme="minorEastAsia"/>
          <w:color w:val="000000" w:themeColor="text1"/>
          <w:sz w:val="24"/>
          <w:szCs w:val="24"/>
        </w:rPr>
        <w:t xml:space="preserve">180025031 </w:t>
      </w:r>
    </w:p>
    <w:p w14:paraId="01DAE5A5" w14:textId="4E341601" w:rsidR="000B6E40" w:rsidRDefault="000B6E40" w:rsidP="46A64133">
      <w:pPr>
        <w:ind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Link do projeto no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git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000B6E40">
        <w:rPr>
          <w:rFonts w:eastAsiaTheme="minorEastAsia"/>
          <w:color w:val="000000" w:themeColor="text1"/>
          <w:sz w:val="24"/>
          <w:szCs w:val="24"/>
        </w:rPr>
        <w:t>https://github.com/MathGabriel/BD_2020-01_UnB</w:t>
      </w:r>
      <w:bookmarkStart w:id="0" w:name="_GoBack"/>
      <w:bookmarkEnd w:id="0"/>
    </w:p>
    <w:p w14:paraId="1F085AF4" w14:textId="468DA70B" w:rsidR="46A64133" w:rsidRDefault="46A64133" w:rsidP="46A64133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9D718A6" w14:textId="126DB87B" w:rsidR="46A64133" w:rsidRDefault="46A64133" w:rsidP="46A64133">
      <w:r w:rsidRPr="46A64133">
        <w:rPr>
          <w:rFonts w:ascii="Verdana" w:eastAsia="Verdana" w:hAnsi="Verdana" w:cs="Verdana"/>
          <w:sz w:val="19"/>
          <w:szCs w:val="19"/>
        </w:rPr>
        <w:t xml:space="preserve">       A proposta seria de um modelo de banco de dados relacionados com 10 entidades, onde implementamos um Banco de Dados funcional onde o objetivo seria reproduzir um Sistema Educacional Remoto.</w:t>
      </w:r>
    </w:p>
    <w:p w14:paraId="224B0C46" w14:textId="52ADD0C8" w:rsidR="46A64133" w:rsidRDefault="46A64133" w:rsidP="46A64133">
      <w:pPr>
        <w:rPr>
          <w:rFonts w:ascii="Verdana" w:eastAsia="Verdana" w:hAnsi="Verdana" w:cs="Verdana"/>
          <w:sz w:val="19"/>
          <w:szCs w:val="19"/>
        </w:rPr>
      </w:pPr>
      <w:r w:rsidRPr="46A64133">
        <w:rPr>
          <w:rFonts w:ascii="Verdana" w:eastAsia="Verdana" w:hAnsi="Verdana" w:cs="Verdana"/>
          <w:sz w:val="19"/>
          <w:szCs w:val="19"/>
        </w:rPr>
        <w:t xml:space="preserve">       Para a implementação do DB foi utilizado o SBGD MySQL Workbench e para a criação da interface do CRUD forma utilizada as linguagens: </w:t>
      </w:r>
      <w:r w:rsidR="00227FD1" w:rsidRPr="46A64133">
        <w:rPr>
          <w:rFonts w:ascii="Verdana" w:eastAsia="Verdana" w:hAnsi="Verdana" w:cs="Verdana"/>
          <w:sz w:val="19"/>
          <w:szCs w:val="19"/>
        </w:rPr>
        <w:t>Html</w:t>
      </w:r>
      <w:r w:rsidRPr="46A64133">
        <w:rPr>
          <w:rFonts w:ascii="Verdana" w:eastAsia="Verdana" w:hAnsi="Verdana" w:cs="Verdana"/>
          <w:sz w:val="19"/>
          <w:szCs w:val="19"/>
        </w:rPr>
        <w:t>, CSS, JavaScript e NodeJS.</w:t>
      </w:r>
    </w:p>
    <w:p w14:paraId="16E2359C" w14:textId="5749B44F" w:rsidR="008C6132" w:rsidRDefault="008C6132" w:rsidP="46A64133">
      <w:pPr>
        <w:rPr>
          <w:rFonts w:ascii="Verdana" w:eastAsia="Verdana" w:hAnsi="Verdana" w:cs="Verdana"/>
          <w:sz w:val="19"/>
          <w:szCs w:val="19"/>
        </w:rPr>
      </w:pPr>
    </w:p>
    <w:p w14:paraId="2D4B4396" w14:textId="6F049DF0" w:rsidR="00227FD1" w:rsidRDefault="00227FD1" w:rsidP="46A64133">
      <w:pPr>
        <w:rPr>
          <w:rFonts w:ascii="Verdana" w:eastAsia="Verdana" w:hAnsi="Verdana" w:cs="Verdana"/>
          <w:sz w:val="19"/>
          <w:szCs w:val="19"/>
        </w:rPr>
      </w:pPr>
      <w:r w:rsidRPr="00227FD1">
        <w:rPr>
          <w:rFonts w:ascii="Verdana" w:eastAsia="Verdana" w:hAnsi="Verdana" w:cs="Verdana"/>
          <w:sz w:val="19"/>
          <w:szCs w:val="19"/>
        </w:rPr>
        <w:t>Avaliação das formas normais em cinco tabelas</w:t>
      </w:r>
      <w:r>
        <w:rPr>
          <w:rFonts w:ascii="Verdana" w:eastAsia="Verdana" w:hAnsi="Verdana" w:cs="Verdana"/>
          <w:sz w:val="19"/>
          <w:szCs w:val="19"/>
        </w:rPr>
        <w:t>:</w:t>
      </w:r>
    </w:p>
    <w:p w14:paraId="6E7DE209" w14:textId="5A99E61F" w:rsidR="00227FD1" w:rsidRDefault="00227FD1" w:rsidP="46A64133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39ECD531" wp14:editId="346BC29F">
            <wp:extent cx="3533775" cy="2114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3D2B78F1" wp14:editId="3DD4108B">
            <wp:extent cx="1845908" cy="146367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2" cy="14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5D1E1A49" wp14:editId="66E3595B">
            <wp:extent cx="2270760" cy="163494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71" cy="16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lastRenderedPageBreak/>
        <w:drawing>
          <wp:inline distT="0" distB="0" distL="0" distR="0" wp14:anchorId="1CB0C95D" wp14:editId="61B1A098">
            <wp:extent cx="5467350" cy="1524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2001A074" wp14:editId="25161552">
            <wp:extent cx="2505075" cy="1495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48A" w14:textId="025A0B53" w:rsidR="46A64133" w:rsidRDefault="46A64133" w:rsidP="46A64133">
      <w:pPr>
        <w:rPr>
          <w:rFonts w:ascii="Verdana" w:eastAsia="Verdana" w:hAnsi="Verdana" w:cs="Verdana"/>
          <w:sz w:val="19"/>
          <w:szCs w:val="19"/>
        </w:rPr>
      </w:pPr>
      <w:r w:rsidRPr="46A64133">
        <w:rPr>
          <w:rFonts w:ascii="Verdana" w:eastAsia="Verdana" w:hAnsi="Verdana" w:cs="Verdana"/>
          <w:sz w:val="19"/>
          <w:szCs w:val="19"/>
        </w:rPr>
        <w:t xml:space="preserve">       </w:t>
      </w:r>
    </w:p>
    <w:p w14:paraId="4DBC0244" w14:textId="7140E5BD" w:rsidR="46A64133" w:rsidRDefault="00227FD1" w:rsidP="00227FD1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227FD1">
        <w:rPr>
          <w:rFonts w:ascii="Verdana" w:eastAsia="Verdana" w:hAnsi="Verdana" w:cs="Verdana"/>
          <w:color w:val="000000" w:themeColor="text1"/>
          <w:sz w:val="19"/>
          <w:szCs w:val="19"/>
        </w:rPr>
        <w:t>Cinco consultas em Álgebra relacional, onde cada consulta envolva pelo menos 3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61BA6883" w14:textId="47485650" w:rsidR="00227FD1" w:rsidRDefault="00227FD1" w:rsidP="00227FD1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D24040B" w14:textId="07388EEB" w:rsidR="00227FD1" w:rsidRDefault="00227FD1" w:rsidP="00227FD1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 (turma.COD_Turma,disciplina,professor.Nome)[(turma |x|(ID_Disciplina=COD) disciplina) |x| (ID_Professor=Matrícula)professor]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</w:p>
    <w:p w14:paraId="15AEE42B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select turma.COD_Turma, disciplina.Nome as disciplina, professor.Nome </w:t>
      </w:r>
    </w:p>
    <w:p w14:paraId="7174029C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turma, disciplina,professor</w:t>
      </w:r>
    </w:p>
    <w:p w14:paraId="46864AB6" w14:textId="5602089E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turma.ID_Disciplina = disciplina.COD_Matéria and disciplina.ID_Professor = professor.Matrícula;</w:t>
      </w:r>
    </w:p>
    <w:p w14:paraId="26AD6E79" w14:textId="6673D6AC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12DA4E0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π(plataforma,plataforma.Link,disciplina,professor)[((plataforma |x|(ID_Turma=COD_Turma) turma) |x|(ID_Disciplina=COD_Matéria) disciplina) |x|(ID_Professor=Matrícula) 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 plataforma.Nome as plataforma, plataforma.Link, disciplina.Nome as disciplina, professor.Nome as professor</w:t>
      </w:r>
    </w:p>
    <w:p w14:paraId="0F1AF5ED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plataforma, disciplina, professor, turma</w:t>
      </w:r>
    </w:p>
    <w:p w14:paraId="04FF5F9A" w14:textId="33603F9E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plataforma.ID_Turma = turma.COD_Turma and turma.ID_Disciplina = disciplina.COD_Matéria and disciplina.ID_Professor = professor.Matrícula;</w:t>
      </w:r>
    </w:p>
    <w:p w14:paraId="09A03687" w14:textId="7AD15373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BB20240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π(monitor.Horário,turma.COD_Turma,monitor)[(monitor |x|(Matrícula_monitor=Matrícula_aluno) aluno) |x|(TurmaCOD_monitor=TurmaCOD_turma) turma]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proofErr w:type="spellStart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</w:t>
      </w:r>
      <w:proofErr w:type="spellEnd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 monitor.Horário, </w:t>
      </w:r>
      <w:proofErr w:type="spellStart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turma.COD_Turma</w:t>
      </w:r>
      <w:proofErr w:type="spellEnd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, </w:t>
      </w:r>
      <w:proofErr w:type="spellStart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aluno.Nome</w:t>
      </w:r>
      <w:proofErr w:type="spellEnd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 as monitor</w:t>
      </w:r>
    </w:p>
    <w:p w14:paraId="670D2E62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monitor, turma, aluno</w:t>
      </w:r>
    </w:p>
    <w:p w14:paraId="4B7B5F15" w14:textId="053E9020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monitor.Matrícula = aluno.Matrícula and monitor.Turma_COD = turma.COD_Turma;</w:t>
      </w:r>
    </w:p>
    <w:p w14:paraId="4C2BD40C" w14:textId="4872A195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6749363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π(ID_Projeto,Nome_projeto,professor,departamento,coordenador) [(projeto_de_pesquisa |x|(Matrícula_prof=Matrícula.projeto_de_pesquisa) professor) |x|(ID_Departamento_prof=Nome_Departamento) departamento]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lastRenderedPageBreak/>
        <w:t>select projeto_de_pesquisa.ID_Projeto, projeto_de_pesquisa.Nome as projeto, professor.Nome as professor, departamento.Nome as departamento ,departamento.Coordenador</w:t>
      </w:r>
    </w:p>
    <w:p w14:paraId="31471515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projeto_de_pesquisa, professor, departamento</w:t>
      </w:r>
    </w:p>
    <w:p w14:paraId="17592CC2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projeto_de_pesquisa.Professor_Matrícula = professor.Matrícula and professor.ID_Departamento = departamento.Nome;</w:t>
      </w:r>
    </w:p>
    <w:p w14:paraId="2E181CEA" w14:textId="77777777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D3CD058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 (palestra,palestra_presentador,palestra_horar,departamento,professor)[(palestra |x|(palestra_Depart=Nome_Depart) departamento) |x|(Nome_Depart=ID_Depart_prof) 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 palestra.Nome as Palestra, palestra.Apresentador, palestra.Horario, departamento.Nome as Departamento, professor.Nome as Professor_Organizador</w:t>
      </w:r>
    </w:p>
    <w:p w14:paraId="01119B89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palestra,departamento, professor</w:t>
      </w:r>
    </w:p>
    <w:p w14:paraId="70ADA712" w14:textId="1B8888E6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palestra.FK_Depart=departamento.Nome and departamento.Nome = professor.ID_Departamento;</w:t>
      </w:r>
    </w:p>
    <w:p w14:paraId="33C6C0F2" w14:textId="6EBE2C00" w:rsidR="00227FD1" w:rsidRDefault="00227FD1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10AB0173" w14:textId="0B635F97" w:rsidR="008C6132" w:rsidRDefault="008C6132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E56C9EA" w14:textId="628D20B3" w:rsidR="008C6132" w:rsidRDefault="008C6132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6690206" w14:textId="680C3C7B" w:rsidR="008C6132" w:rsidRDefault="008C6132" w:rsidP="008C6132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8C6132">
        <w:rPr>
          <w:rFonts w:ascii="Verdana" w:eastAsia="Verdana" w:hAnsi="Verdana" w:cs="Verdana"/>
          <w:color w:val="000000" w:themeColor="text1"/>
          <w:sz w:val="19"/>
          <w:szCs w:val="19"/>
        </w:rPr>
        <w:t>Diagrama de Entidade Relacionamento</w:t>
      </w:r>
      <w:r w:rsidR="00893E93"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175C874C" w14:textId="05526E95" w:rsidR="008C6132" w:rsidRDefault="008C6132" w:rsidP="008C6132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62A01C43" wp14:editId="214A6734">
            <wp:extent cx="6645910" cy="503618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1607" w14:textId="69CEA6A9" w:rsidR="008C6132" w:rsidRDefault="008C6132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888D1F8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    </w:t>
      </w:r>
    </w:p>
    <w:p w14:paraId="29C6BDB1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970048B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FC03B83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6BB115B1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B26DA67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060E53A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E3A552A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E58F28B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F59F312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9F5F976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37E0B39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E92D204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27A76A0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3AAA817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669E495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7DC9DED" w14:textId="27AE6EB3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893E93">
        <w:rPr>
          <w:rFonts w:ascii="Verdana" w:eastAsia="Verdana" w:hAnsi="Verdana" w:cs="Verdana"/>
          <w:color w:val="000000" w:themeColor="text1"/>
          <w:sz w:val="19"/>
          <w:szCs w:val="19"/>
        </w:rPr>
        <w:t>Modelo Relacional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495E821F" w14:textId="1D769657" w:rsidR="008C6132" w:rsidRPr="00227FD1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noProof/>
          <w:color w:val="000000" w:themeColor="text1"/>
          <w:sz w:val="19"/>
          <w:szCs w:val="19"/>
          <w:lang w:eastAsia="pt-BR"/>
        </w:rPr>
        <w:lastRenderedPageBreak/>
        <w:drawing>
          <wp:inline distT="0" distB="0" distL="0" distR="0" wp14:anchorId="697254A1" wp14:editId="65BADEAB">
            <wp:extent cx="6645910" cy="64281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Tr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132" w:rsidRPr="00227FD1" w:rsidSect="00227FD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D381A"/>
    <w:multiLevelType w:val="hybridMultilevel"/>
    <w:tmpl w:val="0388F410"/>
    <w:lvl w:ilvl="0" w:tplc="A58A383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69708"/>
    <w:rsid w:val="000B6E40"/>
    <w:rsid w:val="00227FD1"/>
    <w:rsid w:val="00893E93"/>
    <w:rsid w:val="008C6132"/>
    <w:rsid w:val="00B412CE"/>
    <w:rsid w:val="06469708"/>
    <w:rsid w:val="46A64133"/>
    <w:rsid w:val="599DA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A128"/>
  <w15:chartTrackingRefBased/>
  <w15:docId w15:val="{370EDA3B-685D-479D-818A-298FED5E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rodrigues</dc:creator>
  <cp:keywords/>
  <dc:description/>
  <cp:lastModifiedBy>Matheus Gabriel</cp:lastModifiedBy>
  <cp:revision>4</cp:revision>
  <cp:lastPrinted>2020-12-02T18:15:00Z</cp:lastPrinted>
  <dcterms:created xsi:type="dcterms:W3CDTF">2020-12-02T16:00:00Z</dcterms:created>
  <dcterms:modified xsi:type="dcterms:W3CDTF">2020-12-04T15:44:00Z</dcterms:modified>
</cp:coreProperties>
</file>