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proofErr w:type="gramStart"/>
      <w:r>
        <w:rPr>
          <w:rFonts w:ascii="Arial" w:hAnsi="Arial" w:cs="Arial"/>
          <w:color w:val="67757C"/>
        </w:rPr>
        <w:t>para</w:t>
      </w:r>
      <w:proofErr w:type="gramEnd"/>
      <w:r>
        <w:rPr>
          <w:rFonts w:ascii="Arial" w:hAnsi="Arial" w:cs="Arial"/>
          <w:color w:val="67757C"/>
        </w:rPr>
        <w:t xml:space="preserve"> acessar o relatório ir no seguinte caminho.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noProof/>
          <w:color w:val="007BFF"/>
        </w:rPr>
        <w:drawing>
          <wp:inline distT="0" distB="0" distL="0" distR="0">
            <wp:extent cx="4410075" cy="5410200"/>
            <wp:effectExtent l="0" t="0" r="9525" b="0"/>
            <wp:docPr id="5" name="Imagem 5" descr="https://portaldocliente.rpinfo.com.br/arquivos/tickets/185369/$2y$10$aeNEaxMPHszZhHPwPukxIuAT1tacTUGf46NZrh4U1pWwKCdqPMI2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rtaldocliente.rpinfo.com.br/arquivos/tickets/185369/$2y$10$aeNEaxMPHszZhHPwPukxIuAT1tacTUGf46NZrh4U1pWwKCdqPMI2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color w:val="67757C"/>
        </w:rPr>
        <w:t>Selecionar o Relatório,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noProof/>
          <w:color w:val="007BFF"/>
        </w:rPr>
        <w:lastRenderedPageBreak/>
        <w:drawing>
          <wp:inline distT="0" distB="0" distL="0" distR="0">
            <wp:extent cx="3086100" cy="4019550"/>
            <wp:effectExtent l="0" t="0" r="0" b="0"/>
            <wp:docPr id="4" name="Imagem 4" descr="https://portaldocliente.rpinfo.com.br/arquivos/tickets/185369/$2y$10$vHTNnRVmRzSyhyflbhRwR.k0KPrzrUmo2cY8CDlGjlu9XDNN40p4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ortaldocliente.rpinfo.com.br/arquivos/tickets/185369/$2y$10$vHTNnRVmRzSyhyflbhRwR.k0KPrzrUmo2cY8CDlGjlu9XDNN40p42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color w:val="67757C"/>
        </w:rPr>
        <w:t xml:space="preserve">Ao dar o </w:t>
      </w:r>
      <w:proofErr w:type="spellStart"/>
      <w:r>
        <w:rPr>
          <w:rFonts w:ascii="Arial" w:hAnsi="Arial" w:cs="Arial"/>
          <w:color w:val="67757C"/>
        </w:rPr>
        <w:t>Enter</w:t>
      </w:r>
      <w:proofErr w:type="spellEnd"/>
      <w:r>
        <w:rPr>
          <w:rFonts w:ascii="Arial" w:hAnsi="Arial" w:cs="Arial"/>
          <w:color w:val="67757C"/>
        </w:rPr>
        <w:t xml:space="preserve"> no mesmo.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noProof/>
          <w:color w:val="007BFF"/>
        </w:rPr>
        <w:drawing>
          <wp:inline distT="0" distB="0" distL="0" distR="0">
            <wp:extent cx="2914650" cy="3867150"/>
            <wp:effectExtent l="0" t="0" r="0" b="0"/>
            <wp:docPr id="3" name="Imagem 3" descr="https://portaldocliente.rpinfo.com.br/arquivos/tickets/185369/$2y$10$.nT2mS59xY.DQ7r7JiTHRezjAOKYmvAp.3dJIlGNkO2MWa4iK66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ortaldocliente.rpinfo.com.br/arquivos/tickets/185369/$2y$10$.nT2mS59xY.DQ7r7JiTHRezjAOKYmvAp.3dJIlGNkO2MWa4iK66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proofErr w:type="gramStart"/>
      <w:r>
        <w:rPr>
          <w:rFonts w:ascii="Arial" w:hAnsi="Arial" w:cs="Arial"/>
          <w:color w:val="67757C"/>
        </w:rPr>
        <w:t>o</w:t>
      </w:r>
      <w:proofErr w:type="gramEnd"/>
      <w:r>
        <w:rPr>
          <w:rFonts w:ascii="Arial" w:hAnsi="Arial" w:cs="Arial"/>
          <w:color w:val="67757C"/>
        </w:rPr>
        <w:t xml:space="preserve"> Sistema irá solicitar a Data.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color w:val="67757C"/>
        </w:rPr>
        <w:lastRenderedPageBreak/>
        <w:t>Logo em seguida solicitará a unidade.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noProof/>
          <w:color w:val="007BFF"/>
        </w:rPr>
        <w:drawing>
          <wp:inline distT="0" distB="0" distL="0" distR="0">
            <wp:extent cx="2933700" cy="3752850"/>
            <wp:effectExtent l="0" t="0" r="0" b="0"/>
            <wp:docPr id="2" name="Imagem 2" descr="https://portaldocliente.rpinfo.com.br/arquivos/tickets/185369/$2y$10$0Rx0loWhGtCySYB2iSbOoLlA52BgobtmJipdIkUBw3m8n0CEeZO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ortaldocliente.rpinfo.com.br/arquivos/tickets/185369/$2y$10$0Rx0loWhGtCySYB2iSbOoLlA52BgobtmJipdIkUBw3m8n0CEeZO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color w:val="67757C"/>
        </w:rPr>
        <w:t>Como tem que ser enviado um arquivo por loja, mesmo que na tela das unidades selecione mais de uma o relatório não irá gerar por causa que o mesmo está travado a ser feito uma unidade por vez.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proofErr w:type="gramStart"/>
      <w:r>
        <w:rPr>
          <w:rFonts w:ascii="Arial" w:hAnsi="Arial" w:cs="Arial"/>
          <w:color w:val="67757C"/>
        </w:rPr>
        <w:t>com</w:t>
      </w:r>
      <w:proofErr w:type="gramEnd"/>
      <w:r>
        <w:rPr>
          <w:rFonts w:ascii="Arial" w:hAnsi="Arial" w:cs="Arial"/>
          <w:color w:val="67757C"/>
        </w:rPr>
        <w:t xml:space="preserve"> isso o Relatório irá abrir da seguinte forma.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r>
        <w:rPr>
          <w:rFonts w:ascii="Arial" w:hAnsi="Arial" w:cs="Arial"/>
          <w:noProof/>
          <w:color w:val="007BFF"/>
        </w:rPr>
        <w:lastRenderedPageBreak/>
        <w:drawing>
          <wp:inline distT="0" distB="0" distL="0" distR="0">
            <wp:extent cx="5810250" cy="7943850"/>
            <wp:effectExtent l="0" t="0" r="0" b="0"/>
            <wp:docPr id="1" name="Imagem 1" descr="https://portaldocliente.rpinfo.com.br/arquivos/tickets/185369/$2y$10$bjhod7XXadz.Ff3jZpK47ONUNepkDGQwziRxOxVvTDa35pvjUsnO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ortaldocliente.rpinfo.com.br/arquivos/tickets/185369/$2y$10$bjhod7XXadz.Ff3jZpK47ONUNepkDGQwziRxOxVvTDa35pvjUsnO.jp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proofErr w:type="gramStart"/>
      <w:r>
        <w:rPr>
          <w:rFonts w:ascii="Arial" w:hAnsi="Arial" w:cs="Arial"/>
          <w:color w:val="67757C"/>
        </w:rPr>
        <w:t>as</w:t>
      </w:r>
      <w:proofErr w:type="gramEnd"/>
      <w:r>
        <w:rPr>
          <w:rFonts w:ascii="Arial" w:hAnsi="Arial" w:cs="Arial"/>
          <w:color w:val="67757C"/>
        </w:rPr>
        <w:t xml:space="preserve"> colunas e dados estão no formato do arquivo,  que a empresa solicita, favor validar se os valores batem, e se é isso mesmo que </w:t>
      </w:r>
      <w:proofErr w:type="spellStart"/>
      <w:r>
        <w:rPr>
          <w:rFonts w:ascii="Arial" w:hAnsi="Arial" w:cs="Arial"/>
          <w:color w:val="67757C"/>
        </w:rPr>
        <w:t>voces</w:t>
      </w:r>
      <w:proofErr w:type="spellEnd"/>
      <w:r>
        <w:rPr>
          <w:rFonts w:ascii="Arial" w:hAnsi="Arial" w:cs="Arial"/>
          <w:color w:val="67757C"/>
        </w:rPr>
        <w:t xml:space="preserve"> precisam para que seja retirado as colunas e modificado o relatório para gerar ele em TXT para que seja enviado para a </w:t>
      </w:r>
      <w:proofErr w:type="spellStart"/>
      <w:r>
        <w:rPr>
          <w:rFonts w:ascii="Arial" w:hAnsi="Arial" w:cs="Arial"/>
          <w:color w:val="67757C"/>
        </w:rPr>
        <w:t>Dominio</w:t>
      </w:r>
      <w:proofErr w:type="spellEnd"/>
      <w:r>
        <w:rPr>
          <w:rFonts w:ascii="Arial" w:hAnsi="Arial" w:cs="Arial"/>
          <w:color w:val="67757C"/>
        </w:rPr>
        <w:t>. </w:t>
      </w:r>
      <w:r>
        <w:rPr>
          <w:rFonts w:ascii="Arial" w:hAnsi="Arial" w:cs="Arial"/>
          <w:color w:val="67757C"/>
        </w:rPr>
        <w:br/>
      </w:r>
      <w:r>
        <w:rPr>
          <w:rFonts w:ascii="Arial" w:hAnsi="Arial" w:cs="Arial"/>
          <w:color w:val="67757C"/>
        </w:rPr>
        <w:lastRenderedPageBreak/>
        <w:br/>
        <w:t>Eu sempre monto dessa forma para facilitar a conferencia, </w:t>
      </w:r>
    </w:p>
    <w:p w:rsidR="0020657B" w:rsidRDefault="0020657B" w:rsidP="0020657B">
      <w:pPr>
        <w:pStyle w:val="NormalWeb"/>
        <w:spacing w:before="0" w:beforeAutospacing="0"/>
        <w:rPr>
          <w:rFonts w:ascii="Arial" w:hAnsi="Arial" w:cs="Arial"/>
          <w:color w:val="67757C"/>
        </w:rPr>
      </w:pPr>
      <w:proofErr w:type="gramStart"/>
      <w:r>
        <w:rPr>
          <w:rFonts w:ascii="Arial" w:hAnsi="Arial" w:cs="Arial"/>
          <w:color w:val="67757C"/>
        </w:rPr>
        <w:t>esse</w:t>
      </w:r>
      <w:proofErr w:type="gramEnd"/>
      <w:r>
        <w:rPr>
          <w:rFonts w:ascii="Arial" w:hAnsi="Arial" w:cs="Arial"/>
          <w:color w:val="67757C"/>
        </w:rPr>
        <w:t xml:space="preserve"> relatório está liberado para  o usuário 11, se precisar que eu Libere ele para mais pessoas Ivanilza por favor me informar os respectivos códigos, </w:t>
      </w:r>
    </w:p>
    <w:p w:rsidR="00712DCE" w:rsidRPr="0020657B" w:rsidRDefault="00712DCE" w:rsidP="0020657B">
      <w:bookmarkStart w:id="0" w:name="_GoBack"/>
      <w:bookmarkEnd w:id="0"/>
    </w:p>
    <w:sectPr w:rsidR="00712DCE" w:rsidRPr="0020657B" w:rsidSect="00A52855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09"/>
    <w:rsid w:val="0020657B"/>
    <w:rsid w:val="00325E68"/>
    <w:rsid w:val="00712DCE"/>
    <w:rsid w:val="00A52855"/>
    <w:rsid w:val="00AE0B09"/>
    <w:rsid w:val="00FB1D61"/>
    <w:rsid w:val="00FB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38EA"/>
  <w15:chartTrackingRefBased/>
  <w15:docId w15:val="{5EFEF22D-98CA-47BE-B7AD-E86EA2D5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E68"/>
    <w:pPr>
      <w:widowControl w:val="0"/>
      <w:spacing w:after="200" w:line="276" w:lineRule="auto"/>
    </w:pPr>
    <w:rPr>
      <w:sz w:val="22"/>
      <w:szCs w:val="22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5E68"/>
    <w:pPr>
      <w:widowControl/>
      <w:ind w:left="720"/>
      <w:contextualSpacing/>
    </w:pPr>
    <w:rPr>
      <w:lang w:val="pt-BR"/>
    </w:rPr>
  </w:style>
  <w:style w:type="paragraph" w:styleId="NormalWeb">
    <w:name w:val="Normal (Web)"/>
    <w:basedOn w:val="Normal"/>
    <w:uiPriority w:val="99"/>
    <w:semiHidden/>
    <w:unhideWhenUsed/>
    <w:rsid w:val="0020657B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docliente.rpinfo.com.br/arquivos/tickets/185369/$2y$10$.nT2mS59xY.DQ7r7JiTHRezjAOKYmvAp.3dJIlGNkO2MWa4iK66.jpg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ortaldocliente.rpinfo.com.br/arquivos/tickets/185369/$2y$10$bjhod7XXadz.Ff3jZpK47ONUNepkDGQwziRxOxVvTDa35pvjUsnO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docliente.rpinfo.com.br/arquivos/tickets/185369/$2y$10$vHTNnRVmRzSyhyflbhRwR.k0KPrzrUmo2cY8CDlGjlu9XDNN40p42.jp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ortaldocliente.rpinfo.com.br/arquivos/tickets/185369/$2y$10$0Rx0loWhGtCySYB2iSbOoLlA52BgobtmJipdIkUBw3m8n0CEeZO.jpg" TargetMode="External"/><Relationship Id="rId4" Type="http://schemas.openxmlformats.org/officeDocument/2006/relationships/hyperlink" Target="https://portaldocliente.rpinfo.com.br/arquivos/tickets/185369/$2y$10$aeNEaxMPHszZhHPwPukxIuAT1tacTUGf46NZrh4U1pWwKCdqPMI2.jpg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Ivanilza Silva de Jesus</dc:creator>
  <cp:keywords/>
  <dc:description/>
  <cp:lastModifiedBy>Ivanilza Silva de Jesus</cp:lastModifiedBy>
  <cp:revision>1</cp:revision>
  <dcterms:created xsi:type="dcterms:W3CDTF">2023-09-08T12:30:00Z</dcterms:created>
  <dcterms:modified xsi:type="dcterms:W3CDTF">2023-09-08T19:04:00Z</dcterms:modified>
</cp:coreProperties>
</file>