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7D22" w14:textId="77777777" w:rsidR="00794E24" w:rsidRPr="00794E24" w:rsidRDefault="00794E24" w:rsidP="00794E24">
      <w:pPr>
        <w:rPr>
          <w:b/>
          <w:bCs/>
        </w:rPr>
      </w:pPr>
      <w:r>
        <w:t>RIPPLE_LOGIC FRAMEWORK v7.4.5</w:t>
      </w:r>
    </w:p>
    <w:p w14:paraId="6C327018" w14:textId="77777777" w:rsidR="00794E24" w:rsidRPr="00794E24" w:rsidRDefault="00794E24" w:rsidP="00794E24">
      <w:pPr>
        <w:rPr>
          <w:b/>
          <w:bCs/>
        </w:rPr>
      </w:pPr>
      <w:r w:rsidRPr="00794E24">
        <w:rPr>
          <w:b/>
          <w:bCs/>
        </w:rPr>
        <w:t>A Universal Ethical Operating System for Multi-Scale Alignment</w:t>
      </w:r>
    </w:p>
    <w:p w14:paraId="66033464" w14:textId="77777777" w:rsidR="00794E24" w:rsidRPr="00794E24" w:rsidRDefault="00794E24" w:rsidP="00794E24">
      <w:r w:rsidRPr="00794E24">
        <w:rPr>
          <w:b/>
          <w:bCs/>
        </w:rPr>
        <w:t>Tier 1-3: Implementable Now | Tier 4: Design Target (ProofPack Pending Public Release)</w:t>
      </w:r>
    </w:p>
    <w:p w14:paraId="23FDBAEB" w14:textId="77777777" w:rsidR="00794E24" w:rsidRPr="00794E24" w:rsidRDefault="00794E24" w:rsidP="00794E24">
      <w:r w:rsidRPr="00794E24">
        <w:rPr>
          <w:b/>
          <w:bCs/>
        </w:rPr>
        <w:t>Author:</w:t>
      </w:r>
      <w:r w:rsidRPr="00794E24">
        <w:t> James McGaughran (ORCID: 0009-0005-3324-7290)</w:t>
      </w:r>
    </w:p>
    <w:p w14:paraId="57F89400" w14:textId="77777777" w:rsidR="00794E24" w:rsidRPr="00794E24" w:rsidRDefault="00794E24" w:rsidP="00794E24">
      <w:r w:rsidRPr="00794E24">
        <w:rPr>
          <w:b/>
          <w:bCs/>
        </w:rPr>
        <w:t>Affiliation:</w:t>
      </w:r>
      <w:r w:rsidRPr="00794E24">
        <w:t> British University Vietnam (BUV); MathGov Institute for Ethical Systems Design</w:t>
      </w:r>
    </w:p>
    <w:p w14:paraId="76529A8A" w14:textId="77777777" w:rsidR="00794E24" w:rsidRPr="00794E24" w:rsidRDefault="00794E24" w:rsidP="00794E24">
      <w:r w:rsidRPr="00794E24">
        <w:rPr>
          <w:b/>
          <w:bCs/>
        </w:rPr>
        <w:t>Canonical Sites:</w:t>
      </w:r>
      <w:r w:rsidRPr="00794E24">
        <w:t> ripplelogic.org | mathgov.org</w:t>
      </w:r>
    </w:p>
    <w:p w14:paraId="59FF9877" w14:textId="77777777" w:rsidR="00794E24" w:rsidRPr="00794E24" w:rsidRDefault="00794E24" w:rsidP="00794E24">
      <w:r w:rsidRPr="00794E24">
        <w:rPr>
          <w:b/>
          <w:bCs/>
        </w:rPr>
        <w:t>Date:</w:t>
      </w:r>
      <w:r w:rsidRPr="00794E24">
        <w:t> 25 January 2026 (Asia/</w:t>
      </w:r>
      <w:r w:rsidR="00B23DFB">
        <w:t>Vietnam</w:t>
      </w:r>
      <w:r w:rsidRPr="00794E24">
        <w:t>)</w:t>
      </w:r>
    </w:p>
    <w:p w14:paraId="3D8902A5" w14:textId="77777777" w:rsidR="00794E24" w:rsidRPr="00794E24" w:rsidRDefault="00794E24" w:rsidP="00794E24">
      <w:r>
        <w:t>Version: 7.4.5 (ProofPack Readiness Patch)</w:t>
      </w:r>
    </w:p>
    <w:p w14:paraId="4C373F9E" w14:textId="77777777" w:rsidR="00794E24" w:rsidRPr="00794E24" w:rsidRDefault="00FF49B5" w:rsidP="00794E24">
      <w:r>
        <w:pict w14:anchorId="517344A9">
          <v:rect id="_x0000_i1025" style="width:0;height:1.5pt" o:hralign="center" o:hrstd="t" o:hrnoshade="t" o:hr="t" fillcolor="#eaeaea" stroked="f"/>
        </w:pict>
      </w:r>
    </w:p>
    <w:p w14:paraId="7E907BC4" w14:textId="77777777" w:rsidR="00794E24" w:rsidRPr="00794E24" w:rsidRDefault="00794E24" w:rsidP="00794E24">
      <w:pPr>
        <w:rPr>
          <w:b/>
          <w:bCs/>
        </w:rPr>
      </w:pPr>
      <w:r>
        <w:t>NAMING LINEAGE STATEMENT (v7.4.5)</w:t>
      </w:r>
    </w:p>
    <w:p w14:paraId="07E91993" w14:textId="77777777" w:rsidR="00794E24" w:rsidRPr="00794E24" w:rsidRDefault="00794E24" w:rsidP="00794E24">
      <w:r>
        <w:t>Ripple_Logic Framework is the canonical name of the union-based ethical operating system historically published under the name MathGov (v1.0 through v5.0i). All prior MathGov documentation remains valid as lineage material and SHALL be interpreted as Ripple_Logic for continuity, preserving methodological and mathematical intent. Ripple_Logic v7.4.5 consolidates and spec-hardens Tier 1-3 into a single fork-resistant normative text and preserves Tier-4 replayability only as a design target pending public ProofPack release.</w:t>
      </w:r>
    </w:p>
    <w:p w14:paraId="1486CA30" w14:textId="77777777" w:rsidR="00794E24" w:rsidRPr="00794E24" w:rsidRDefault="00794E24" w:rsidP="00794E24">
      <w:r>
        <w:t>This version (v7.4.5) is a ProofPack readiness patch incorporating feedback from multiple AI reviewers. It resolves formatting artifacts, reference corruptions, and specification ambiguities identified in v7.4.0 through v7.4.4 drafts. Normative changes in v7.4.5 are limited to ProofPack meta-normative clarifications only: (i) normative hierarchy completion and formatting standardization (Section 0.1), and (ii) SGP dependency pinning rule for ProofPack replayability (Appendix G). No changes have been made to cascade logic, admissibility gates, thresholds, tier requirements, or scoring formulas.</w:t>
      </w:r>
    </w:p>
    <w:p w14:paraId="1207463E" w14:textId="77777777" w:rsidR="00794E24" w:rsidRPr="00794E24" w:rsidRDefault="00FF49B5" w:rsidP="00794E24">
      <w:r>
        <w:pict w14:anchorId="4E1DF83C">
          <v:rect id="_x0000_i1026" style="width:0;height:1.5pt" o:hralign="center" o:hrstd="t" o:hrnoshade="t" o:hr="t" fillcolor="#eaeaea" stroked="f"/>
        </w:pict>
      </w:r>
    </w:p>
    <w:p w14:paraId="3C1E71D8" w14:textId="77777777" w:rsidR="00794E24" w:rsidRPr="00794E24" w:rsidRDefault="00794E24" w:rsidP="00794E24">
      <w:pPr>
        <w:rPr>
          <w:b/>
          <w:bCs/>
        </w:rPr>
      </w:pPr>
      <w:r w:rsidRPr="00794E24">
        <w:rPr>
          <w:b/>
          <w:bCs/>
        </w:rPr>
        <w:t>AUTHOR STATEMENT AND TRANSPARENCY DISCLOSURE</w:t>
      </w:r>
    </w:p>
    <w:p w14:paraId="77024395" w14:textId="77777777" w:rsidR="00794E24" w:rsidRPr="00794E24" w:rsidRDefault="00794E24" w:rsidP="00794E24">
      <w:r w:rsidRPr="00794E24">
        <w:t>The author conceived, designed, and wrote this specification. Generative AI tools (including OpenAI ChatGPT and Anthropic Claude) were used as drafting and consistency assistants. The author reviewed, verified, and edited all outputs and assumes full responsibility for the content, claims, and citations.</w:t>
      </w:r>
    </w:p>
    <w:p w14:paraId="2CE79C59" w14:textId="77777777" w:rsidR="00794E24" w:rsidRPr="00794E24" w:rsidRDefault="00794E24" w:rsidP="00794E24">
      <w:r w:rsidRPr="00794E24">
        <w:lastRenderedPageBreak/>
        <w:t>This is a theoretical framework paper. Empirical validation through pilots is planned but not yet completed. No operational deployment claims are made without completed validation studies.</w:t>
      </w:r>
    </w:p>
    <w:p w14:paraId="4C65C77E" w14:textId="77777777" w:rsidR="00794E24" w:rsidRPr="00794E24" w:rsidRDefault="00FF49B5" w:rsidP="00794E24">
      <w:r>
        <w:pict w14:anchorId="6EC904C3">
          <v:rect id="_x0000_i1027" style="width:0;height:1.5pt" o:hralign="center" o:hrstd="t" o:hrnoshade="t" o:hr="t" fillcolor="#eaeaea" stroked="f"/>
        </w:pict>
      </w:r>
    </w:p>
    <w:p w14:paraId="77A2F959" w14:textId="77777777" w:rsidR="00794E24" w:rsidRPr="00794E24" w:rsidRDefault="00794E24" w:rsidP="00794E24">
      <w:pPr>
        <w:rPr>
          <w:b/>
          <w:bCs/>
        </w:rPr>
      </w:pPr>
      <w:r w:rsidRPr="00794E24">
        <w:rPr>
          <w:b/>
          <w:bCs/>
        </w:rPr>
        <w:t>ABSTRACT</w:t>
      </w:r>
    </w:p>
    <w:p w14:paraId="4244BD99" w14:textId="77777777" w:rsidR="00794E24" w:rsidRPr="00794E24" w:rsidRDefault="00794E24" w:rsidP="00794E24">
      <w:r w:rsidRPr="00794E24">
        <w:t>Governance systems and AI alignment approaches repeatedly fail in three coupled ways: (i) they collapse plural values into single metrics that permit trading away fundamental rights, (ii) they underweight catastrophic tail risks through expected-value reasoning, and (iii) they remain vulnerable to specification gaming, where optimized proxies degrade intended outcomes.</w:t>
      </w:r>
    </w:p>
    <w:p w14:paraId="622A7092" w14:textId="77777777" w:rsidR="00794E24" w:rsidRPr="00794E24" w:rsidRDefault="00794E24" w:rsidP="00794E24">
      <w:r w:rsidRPr="00794E24">
        <w:t>This paper presents the Ripple_Logic Framework (formerly MathGov), a universal ethical operating system grounded in Union-Based Reality (UBR): the descriptive stance that interconnection and nested unions, rather than isolated agents, provide the correct structural grammar for complex systems. From this ontology, Union-Based Ethics (UBE) is operationalized as a strict five-level lexicographic cascade applied to a 49-cell welfare matrix (seven unions by seven welfare dimensions). The cascade proceeds as follows: (1) the Non-Compensatory Rights Constraint (NCRC), which excludes rights-violating options except under explicitly declared emergency procedures; (2) the Tail-Risk Constraint (TRC), which excludes options with unacceptable catastrophic exposure using Conditional Value-at-Risk (CVaR); (3) the Containment Gate, which prevents local optimization from degrading the coherence and viability of containing unions beyond governed tolerances; (4) the Ripple Logic Score (RLS), which ranks remaining selectable options by weighted welfare impacts after ripple propagation; and (5) structural tie-breaks using the Union Coherence Index (UCI) and the Hollowing-Out Index (HOI) when RLS differences fall within an uncertainty discrimination band.</w:t>
      </w:r>
    </w:p>
    <w:p w14:paraId="112D70A7" w14:textId="77777777" w:rsidR="00794E24" w:rsidRPr="00794E24" w:rsidRDefault="00794E24" w:rsidP="00794E24">
      <w:r w:rsidRPr="00794E24">
        <w:t>Ripple_Logic further specifies: (i) a sparse, interpretable ripple kernel for propagation under epistemic humility with a Kernel Quality Score policy; (ii) Hybrid Democratic Weighting (HDW) combining constitutional floors with democratic tuning; (iii) an auditable Provenance and Compliance Certificate (PCC) embedded in a Notice-Choose-Act-Reflect (NCAR) learning loop; and (iv) a binding interface to the Sentience Gradient Protocol (SGP) for rights-of-protection gating with strict separation from governance authority.</w:t>
      </w:r>
    </w:p>
    <w:p w14:paraId="17476174" w14:textId="77777777" w:rsidR="00794E24" w:rsidRPr="00794E24" w:rsidRDefault="00794E24" w:rsidP="00794E24">
      <w:r>
        <w:t>Ripple_Logic v7.4.5 is Tier 1-3 implementable using this paper and its appendices. Tier 4 is specified as a design target and MUST NOT be claimed until a public ProofPack is independently replayable. The framework is presented as a computable, corrigible, audit-</w:t>
      </w:r>
      <w:r>
        <w:lastRenderedPageBreak/>
        <w:t>ready decision system for individuals, organizations, governments, and AI systems, with an explicit validation and falsification program.</w:t>
      </w:r>
    </w:p>
    <w:p w14:paraId="28726E1E" w14:textId="77777777" w:rsidR="00794E24" w:rsidRPr="00794E24" w:rsidRDefault="00FF49B5" w:rsidP="00794E24">
      <w:r>
        <w:pict w14:anchorId="30C8AD6B">
          <v:rect id="_x0000_i1028" style="width:0;height:1.5pt" o:hralign="center" o:hrstd="t" o:hrnoshade="t" o:hr="t" fillcolor="#eaeaea" stroked="f"/>
        </w:pict>
      </w:r>
    </w:p>
    <w:p w14:paraId="48F7399C" w14:textId="77777777" w:rsidR="00794E24" w:rsidRPr="00794E24" w:rsidRDefault="00794E24" w:rsidP="00794E24">
      <w:pPr>
        <w:rPr>
          <w:b/>
          <w:bCs/>
        </w:rPr>
      </w:pPr>
      <w:r w:rsidRPr="00794E24">
        <w:rPr>
          <w:b/>
          <w:bCs/>
        </w:rPr>
        <w:t>KEYWORDS</w:t>
      </w:r>
    </w:p>
    <w:p w14:paraId="4F69DECD" w14:textId="77777777" w:rsidR="00794E24" w:rsidRPr="00794E24" w:rsidRDefault="00794E24" w:rsidP="00794E24">
      <w:r w:rsidRPr="00794E24">
        <w:t>Ripple_Logic; Union-Based Reality; Union-Based Ethics; AI alignment; lexicographic ethics; rights constraints; catastrophic risk; tail risk; CVaR; multi-scale governance; welfare matrix; ripple propagation; kernel; containment; Hybrid Democratic Weighting; Union Coherence Index; Hollowing-Out Index; Provenance and Compliance Certificate; auditability; NCAR; Sentience Gradient Protocol.</w:t>
      </w:r>
    </w:p>
    <w:p w14:paraId="2B95431A" w14:textId="77777777" w:rsidR="00794E24" w:rsidRPr="00794E24" w:rsidRDefault="00FF49B5" w:rsidP="00794E24">
      <w:r>
        <w:pict w14:anchorId="1DB1B006">
          <v:rect id="_x0000_i1029" style="width:0;height:1.5pt" o:hralign="center" o:hrstd="t" o:hrnoshade="t" o:hr="t" fillcolor="#eaeaea" stroked="f"/>
        </w:pict>
      </w:r>
    </w:p>
    <w:p w14:paraId="183C141D" w14:textId="77777777" w:rsidR="00794E24" w:rsidRPr="00794E24" w:rsidRDefault="00794E24" w:rsidP="00794E24">
      <w:pPr>
        <w:rPr>
          <w:b/>
          <w:bCs/>
        </w:rPr>
      </w:pPr>
      <w:r w:rsidRPr="00794E24">
        <w:rPr>
          <w:b/>
          <w:bCs/>
        </w:rPr>
        <w:t>TABLE OF CONTENTS</w:t>
      </w:r>
    </w:p>
    <w:p w14:paraId="53DC63F1" w14:textId="77777777" w:rsidR="00794E24" w:rsidRPr="00794E24" w:rsidRDefault="00794E24" w:rsidP="00794E24">
      <w:pPr>
        <w:numPr>
          <w:ilvl w:val="0"/>
          <w:numId w:val="2"/>
        </w:numPr>
      </w:pPr>
      <w:r w:rsidRPr="00794E24">
        <w:t>Section 0: Specification Contract (Normative)</w:t>
      </w:r>
    </w:p>
    <w:p w14:paraId="48F2F25C" w14:textId="77777777" w:rsidR="00794E24" w:rsidRPr="00794E24" w:rsidRDefault="00794E24" w:rsidP="00794E24">
      <w:pPr>
        <w:numPr>
          <w:ilvl w:val="0"/>
          <w:numId w:val="2"/>
        </w:numPr>
      </w:pPr>
      <w:r w:rsidRPr="00794E24">
        <w:t>Section 1: Introduction: The Need for a Universal Ethical Operating System</w:t>
      </w:r>
    </w:p>
    <w:p w14:paraId="2B489D26" w14:textId="77777777" w:rsidR="00794E24" w:rsidRPr="00794E24" w:rsidRDefault="00794E24" w:rsidP="00794E24">
      <w:pPr>
        <w:numPr>
          <w:ilvl w:val="0"/>
          <w:numId w:val="2"/>
        </w:numPr>
      </w:pPr>
      <w:r w:rsidRPr="00794E24">
        <w:t>Section 2: Ontological Foundations: Union-Based Reality (UBR)</w:t>
      </w:r>
    </w:p>
    <w:p w14:paraId="1BC17999" w14:textId="77777777" w:rsidR="00794E24" w:rsidRPr="00794E24" w:rsidRDefault="00794E24" w:rsidP="00794E24">
      <w:pPr>
        <w:numPr>
          <w:ilvl w:val="0"/>
          <w:numId w:val="2"/>
        </w:numPr>
      </w:pPr>
      <w:r w:rsidRPr="00794E24">
        <w:t>Section 3: Normative Foundations: Union-Based Ethics (UBE)</w:t>
      </w:r>
    </w:p>
    <w:p w14:paraId="68629E4C" w14:textId="77777777" w:rsidR="00794E24" w:rsidRPr="00794E24" w:rsidRDefault="00794E24" w:rsidP="00794E24">
      <w:pPr>
        <w:numPr>
          <w:ilvl w:val="0"/>
          <w:numId w:val="2"/>
        </w:numPr>
      </w:pPr>
      <w:r w:rsidRPr="00794E24">
        <w:t>Section 4: System Overview: The Ripple_Logic Architecture</w:t>
      </w:r>
    </w:p>
    <w:p w14:paraId="2A5FC0E6" w14:textId="77777777" w:rsidR="00794E24" w:rsidRPr="00794E24" w:rsidRDefault="00794E24" w:rsidP="00794E24">
      <w:pPr>
        <w:numPr>
          <w:ilvl w:val="0"/>
          <w:numId w:val="2"/>
        </w:numPr>
      </w:pPr>
      <w:r w:rsidRPr="00794E24">
        <w:t>Section 5: Welfare Impact Construction (Calculable)</w:t>
      </w:r>
    </w:p>
    <w:p w14:paraId="3677F1A0" w14:textId="77777777" w:rsidR="00794E24" w:rsidRPr="00794E24" w:rsidRDefault="00794E24" w:rsidP="00794E24">
      <w:pPr>
        <w:numPr>
          <w:ilvl w:val="0"/>
          <w:numId w:val="2"/>
        </w:numPr>
      </w:pPr>
      <w:r w:rsidRPr="00794E24">
        <w:t>Section 6: Ripple Propagation: Kernel and Epistemic Humility</w:t>
      </w:r>
    </w:p>
    <w:p w14:paraId="327D5833" w14:textId="77777777" w:rsidR="00794E24" w:rsidRPr="00794E24" w:rsidRDefault="00794E24" w:rsidP="00794E24">
      <w:pPr>
        <w:numPr>
          <w:ilvl w:val="0"/>
          <w:numId w:val="2"/>
        </w:numPr>
      </w:pPr>
      <w:r w:rsidRPr="00794E24">
        <w:t>Section 7: Rights Layer: Non-Compensatory Rights Constraint (NCRC)</w:t>
      </w:r>
    </w:p>
    <w:p w14:paraId="0DAD6489" w14:textId="77777777" w:rsidR="00794E24" w:rsidRPr="00794E24" w:rsidRDefault="00794E24" w:rsidP="00794E24">
      <w:pPr>
        <w:numPr>
          <w:ilvl w:val="0"/>
          <w:numId w:val="2"/>
        </w:numPr>
      </w:pPr>
      <w:r w:rsidRPr="00794E24">
        <w:t>Section 8: Catastrophic Risk Layer: Tail-Risk Constraint (TRC)</w:t>
      </w:r>
    </w:p>
    <w:p w14:paraId="4FF6A499" w14:textId="77777777" w:rsidR="00794E24" w:rsidRPr="00794E24" w:rsidRDefault="00794E24" w:rsidP="00794E24">
      <w:pPr>
        <w:numPr>
          <w:ilvl w:val="0"/>
          <w:numId w:val="2"/>
        </w:numPr>
      </w:pPr>
      <w:r w:rsidRPr="00794E24">
        <w:t>Section 9: Containment Layer: Preventing Pathological Local Optimization</w:t>
      </w:r>
    </w:p>
    <w:p w14:paraId="441570B3" w14:textId="77777777" w:rsidR="00794E24" w:rsidRPr="00794E24" w:rsidRDefault="00794E24" w:rsidP="00794E24">
      <w:pPr>
        <w:numPr>
          <w:ilvl w:val="0"/>
          <w:numId w:val="2"/>
        </w:numPr>
      </w:pPr>
      <w:r w:rsidRPr="00794E24">
        <w:t>Section 10: Optimization Layer: Ripple Logic Score (RLS)</w:t>
      </w:r>
    </w:p>
    <w:p w14:paraId="05916B2E" w14:textId="77777777" w:rsidR="00794E24" w:rsidRPr="00794E24" w:rsidRDefault="00794E24" w:rsidP="00794E24">
      <w:pPr>
        <w:numPr>
          <w:ilvl w:val="0"/>
          <w:numId w:val="2"/>
        </w:numPr>
      </w:pPr>
      <w:r w:rsidRPr="00794E24">
        <w:t>Section 11: Structural Safeguards: UCI and HOI</w:t>
      </w:r>
    </w:p>
    <w:p w14:paraId="36C9899F" w14:textId="77777777" w:rsidR="00794E24" w:rsidRPr="00794E24" w:rsidRDefault="00794E24" w:rsidP="00794E24">
      <w:pPr>
        <w:numPr>
          <w:ilvl w:val="0"/>
          <w:numId w:val="2"/>
        </w:numPr>
      </w:pPr>
      <w:r w:rsidRPr="00794E24">
        <w:t>Section 12: Moral Status Layer: SGP Integration (Binding Interface)</w:t>
      </w:r>
    </w:p>
    <w:p w14:paraId="6CB15E4B" w14:textId="77777777" w:rsidR="00794E24" w:rsidRPr="00794E24" w:rsidRDefault="00794E24" w:rsidP="00794E24">
      <w:pPr>
        <w:numPr>
          <w:ilvl w:val="0"/>
          <w:numId w:val="2"/>
        </w:numPr>
      </w:pPr>
      <w:r w:rsidRPr="00794E24">
        <w:t>Section 13: Weight Governance: Hybrid Democratic Weighting (HDW)</w:t>
      </w:r>
    </w:p>
    <w:p w14:paraId="6B7B52AA" w14:textId="77777777" w:rsidR="00794E24" w:rsidRPr="00794E24" w:rsidRDefault="00794E24" w:rsidP="00794E24">
      <w:pPr>
        <w:numPr>
          <w:ilvl w:val="0"/>
          <w:numId w:val="2"/>
        </w:numPr>
      </w:pPr>
      <w:r w:rsidRPr="00794E24">
        <w:t>Section 14: Auditability and Determinism: PCC and AIL (Tier 1-3; Tier 4 Target)</w:t>
      </w:r>
    </w:p>
    <w:p w14:paraId="751F217D" w14:textId="77777777" w:rsidR="00794E24" w:rsidRPr="00794E24" w:rsidRDefault="00794E24" w:rsidP="00794E24">
      <w:pPr>
        <w:numPr>
          <w:ilvl w:val="0"/>
          <w:numId w:val="2"/>
        </w:numPr>
      </w:pPr>
      <w:r w:rsidRPr="00794E24">
        <w:t>Section 15: Implementation Guidance and Tiers</w:t>
      </w:r>
    </w:p>
    <w:p w14:paraId="4654C19B" w14:textId="77777777" w:rsidR="00794E24" w:rsidRPr="00794E24" w:rsidRDefault="00794E24" w:rsidP="00794E24">
      <w:pPr>
        <w:numPr>
          <w:ilvl w:val="0"/>
          <w:numId w:val="2"/>
        </w:numPr>
      </w:pPr>
      <w:r w:rsidRPr="00794E24">
        <w:t>Section 16: Relationship to Existing Frameworks</w:t>
      </w:r>
    </w:p>
    <w:p w14:paraId="3C942143" w14:textId="77777777" w:rsidR="00794E24" w:rsidRPr="00794E24" w:rsidRDefault="00794E24" w:rsidP="00794E24">
      <w:pPr>
        <w:numPr>
          <w:ilvl w:val="0"/>
          <w:numId w:val="2"/>
        </w:numPr>
      </w:pPr>
      <w:r w:rsidRPr="00794E24">
        <w:t>Section 17: Validation, Falsification, and Research Program</w:t>
      </w:r>
    </w:p>
    <w:p w14:paraId="19CCEBE5" w14:textId="77777777" w:rsidR="00794E24" w:rsidRPr="00794E24" w:rsidRDefault="00794E24" w:rsidP="00794E24">
      <w:pPr>
        <w:numPr>
          <w:ilvl w:val="0"/>
          <w:numId w:val="2"/>
        </w:numPr>
      </w:pPr>
      <w:r w:rsidRPr="00794E24">
        <w:t>Section 18: Applications and Use Cases</w:t>
      </w:r>
    </w:p>
    <w:p w14:paraId="658280E3" w14:textId="77777777" w:rsidR="00794E24" w:rsidRPr="00794E24" w:rsidRDefault="00794E24" w:rsidP="00794E24">
      <w:pPr>
        <w:numPr>
          <w:ilvl w:val="0"/>
          <w:numId w:val="2"/>
        </w:numPr>
      </w:pPr>
      <w:r w:rsidRPr="00794E24">
        <w:t>Section 19: Limitations and Non-Targets</w:t>
      </w:r>
    </w:p>
    <w:p w14:paraId="5A97765B" w14:textId="77777777" w:rsidR="00794E24" w:rsidRPr="00794E24" w:rsidRDefault="00794E24" w:rsidP="00794E24">
      <w:pPr>
        <w:numPr>
          <w:ilvl w:val="0"/>
          <w:numId w:val="2"/>
        </w:numPr>
      </w:pPr>
      <w:r w:rsidRPr="00794E24">
        <w:t>Section 20: Conclusion: Prosperous Futures for Intelligences</w:t>
      </w:r>
    </w:p>
    <w:p w14:paraId="7FA45E7E" w14:textId="77777777" w:rsidR="00794E24" w:rsidRPr="00794E24" w:rsidRDefault="00794E24" w:rsidP="00794E24">
      <w:pPr>
        <w:numPr>
          <w:ilvl w:val="0"/>
          <w:numId w:val="2"/>
        </w:numPr>
      </w:pPr>
      <w:r w:rsidRPr="00794E24">
        <w:t>References (APA 7)</w:t>
      </w:r>
    </w:p>
    <w:p w14:paraId="5FC9F504" w14:textId="77777777" w:rsidR="00794E24" w:rsidRPr="00794E24" w:rsidRDefault="00794E24" w:rsidP="00794E24">
      <w:pPr>
        <w:numPr>
          <w:ilvl w:val="0"/>
          <w:numId w:val="2"/>
        </w:numPr>
      </w:pPr>
      <w:r w:rsidRPr="00794E24">
        <w:t>Appendices A through M</w:t>
      </w:r>
    </w:p>
    <w:p w14:paraId="61C9945C" w14:textId="77777777" w:rsidR="00794E24" w:rsidRPr="00794E24" w:rsidRDefault="00FF49B5" w:rsidP="00794E24">
      <w:r>
        <w:pict w14:anchorId="44BA9AF7">
          <v:rect id="_x0000_i1030" style="width:0;height:1.5pt" o:hralign="center" o:hrstd="t" o:hrnoshade="t" o:hr="t" fillcolor="#eaeaea" stroked="f"/>
        </w:pict>
      </w:r>
    </w:p>
    <w:p w14:paraId="0D4D7B92" w14:textId="77777777" w:rsidR="00794E24" w:rsidRPr="00794E24" w:rsidRDefault="00794E24" w:rsidP="00794E24">
      <w:pPr>
        <w:rPr>
          <w:b/>
          <w:bCs/>
        </w:rPr>
      </w:pPr>
      <w:r w:rsidRPr="00794E24">
        <w:rPr>
          <w:b/>
          <w:bCs/>
        </w:rPr>
        <w:t>SECTION 0: SPECIFICATION CONTRACT (NORMATIVE)</w:t>
      </w:r>
    </w:p>
    <w:p w14:paraId="708A43F6" w14:textId="77777777" w:rsidR="00794E24" w:rsidRPr="00794E24" w:rsidRDefault="00794E24" w:rsidP="00794E24">
      <w:pPr>
        <w:rPr>
          <w:b/>
          <w:bCs/>
        </w:rPr>
      </w:pPr>
      <w:r w:rsidRPr="00794E24">
        <w:rPr>
          <w:b/>
          <w:bCs/>
        </w:rPr>
        <w:t>0.1 Normative Hierarchy (Single Source of Truth)</w:t>
      </w:r>
    </w:p>
    <w:p w14:paraId="035E2FDA" w14:textId="77777777" w:rsidR="00794E24" w:rsidRPr="00794E24" w:rsidRDefault="00794E24" w:rsidP="00794E24">
      <w:r>
        <w:t>When interpreting Ripple_Logic v7.4.5, conflicts MUST be resolved using this precedence order (highest controls lowest):</w:t>
      </w:r>
    </w:p>
    <w:p w14:paraId="4F5E7EDC" w14:textId="77777777" w:rsidR="00794E24" w:rsidRPr="00794E24" w:rsidRDefault="00794E24" w:rsidP="00794E24">
      <w:pPr>
        <w:numPr>
          <w:ilvl w:val="0"/>
          <w:numId w:val="3"/>
        </w:numPr>
      </w:pPr>
      <w:r>
        <w:t>- Main text rules explicitly labeled MUST, SHALL, or PROHIBITED</w:t>
      </w:r>
    </w:p>
    <w:p w14:paraId="77358E64" w14:textId="77777777" w:rsidR="00794E24" w:rsidRPr="00794E24" w:rsidRDefault="00794E24" w:rsidP="00794E24">
      <w:pPr>
        <w:numPr>
          <w:ilvl w:val="0"/>
          <w:numId w:val="3"/>
        </w:numPr>
      </w:pPr>
      <w:r>
        <w:t>- Appendix B (Canonical Equations)</w:t>
      </w:r>
    </w:p>
    <w:p w14:paraId="5CA495AD" w14:textId="77777777" w:rsidR="00794E24" w:rsidRPr="00794E24" w:rsidRDefault="00794E24" w:rsidP="00794E24">
      <w:pPr>
        <w:numPr>
          <w:ilvl w:val="0"/>
          <w:numId w:val="3"/>
        </w:numPr>
      </w:pPr>
      <w:r>
        <w:t>- Appendix C (Rights/NCRC Canon Pack)</w:t>
      </w:r>
    </w:p>
    <w:p w14:paraId="310EF7B9" w14:textId="77777777" w:rsidR="00794E24" w:rsidRPr="00794E24" w:rsidRDefault="00794E24" w:rsidP="00794E24">
      <w:pPr>
        <w:numPr>
          <w:ilvl w:val="0"/>
          <w:numId w:val="3"/>
        </w:numPr>
      </w:pPr>
      <w:r>
        <w:t>- Appendix D (TRC and Scenario Governance Canon Pack)</w:t>
      </w:r>
    </w:p>
    <w:p w14:paraId="264240EF" w14:textId="77777777" w:rsidR="00794E24" w:rsidRPr="00794E24" w:rsidRDefault="00794E24" w:rsidP="00794E24">
      <w:pPr>
        <w:numPr>
          <w:ilvl w:val="0"/>
          <w:numId w:val="3"/>
        </w:numPr>
      </w:pPr>
      <w:r>
        <w:t>- Appendix H (PCC and Audit Flags Canon Pack)</w:t>
      </w:r>
    </w:p>
    <w:p w14:paraId="56C1EAAA" w14:textId="77777777" w:rsidR="00794E24" w:rsidRPr="00794E24" w:rsidRDefault="00794E24" w:rsidP="00794E24">
      <w:pPr>
        <w:numPr>
          <w:ilvl w:val="0"/>
          <w:numId w:val="3"/>
        </w:numPr>
      </w:pPr>
      <w:r>
        <w:t>- Appendix E (UCI Interface and Tier-3 Construction Guidance)</w:t>
      </w:r>
    </w:p>
    <w:p w14:paraId="68544D6D" w14:textId="77777777" w:rsidR="00612ECB" w:rsidRDefault="004D5F30">
      <w:r>
        <w:t>- Appendix G (SGP Integration Binding Interface)</w:t>
      </w:r>
    </w:p>
    <w:p w14:paraId="052B4E5B" w14:textId="77777777" w:rsidR="00612ECB" w:rsidRDefault="004D5F30">
      <w:r>
        <w:t>- Appendix A (Symbols, Domains, and Notation Canon)</w:t>
      </w:r>
    </w:p>
    <w:p w14:paraId="6969A0EB" w14:textId="77777777" w:rsidR="00612ECB" w:rsidRDefault="004D5F30">
      <w:r>
        <w:t>- Appendix F (Failure Modes and Anti-Gaming Controls)</w:t>
      </w:r>
    </w:p>
    <w:p w14:paraId="144F497D" w14:textId="77777777" w:rsidR="00612ECB" w:rsidRDefault="004D5F30">
      <w:r>
        <w:t>- Appendix J (Pre-Registration Templates and Scoring Definitions)</w:t>
      </w:r>
    </w:p>
    <w:p w14:paraId="40C30C63" w14:textId="77777777" w:rsidR="00612ECB" w:rsidRDefault="004D5F30">
      <w:r>
        <w:t>- Appendix K (Starter Kernel Canon Pack)</w:t>
      </w:r>
    </w:p>
    <w:p w14:paraId="15BF12DA" w14:textId="77777777" w:rsidR="00612ECB" w:rsidRDefault="004D5F30">
      <w:r>
        <w:t>- Examples, templates, and illustrative values (non-normative)</w:t>
      </w:r>
    </w:p>
    <w:p w14:paraId="5E42E35A" w14:textId="77777777" w:rsidR="00794E24" w:rsidRPr="00794E24" w:rsidRDefault="00794E24" w:rsidP="00794E24">
      <w:pPr>
        <w:rPr>
          <w:b/>
          <w:bCs/>
        </w:rPr>
      </w:pPr>
      <w:r>
        <w:t>0.2 Tier Contract and Claims (v7.4.5)</w:t>
      </w:r>
    </w:p>
    <w:p w14:paraId="4718C957" w14:textId="77777777" w:rsidR="00794E24" w:rsidRPr="00794E24" w:rsidRDefault="00794E24" w:rsidP="00794E24">
      <w:r>
        <w:t>Tier 1-3: Executable and claimable in v7.4.5, subject to stated minimum requirements. Organizations and individuals may claim compliance with Tier 1, 2, or 3 using only this Foundation Paper and its appendices.</w:t>
      </w:r>
    </w:p>
    <w:p w14:paraId="1CF0D9B0" w14:textId="77777777" w:rsidR="00794E24" w:rsidRPr="00794E24" w:rsidRDefault="00794E24" w:rsidP="00794E24">
      <w:r>
        <w:t>Tier 4: PROHIBITED to claim in v7.4.5 (design target only). Any Tier-4 content in v7.4.5 is informational architecture describing what becomes claimable only after ProofPack publication and independent replayability.</w:t>
      </w:r>
    </w:p>
    <w:p w14:paraId="5EDBE890" w14:textId="77777777" w:rsidR="00794E24" w:rsidRPr="00794E24" w:rsidRDefault="00794E24" w:rsidP="00794E24">
      <w:pPr>
        <w:rPr>
          <w:b/>
          <w:bCs/>
        </w:rPr>
      </w:pPr>
      <w:r w:rsidRPr="00794E24">
        <w:rPr>
          <w:b/>
          <w:bCs/>
        </w:rPr>
        <w:t>0.3 Conformance Vocabulary (Normative)</w:t>
      </w:r>
    </w:p>
    <w:p w14:paraId="3575BBEC" w14:textId="77777777" w:rsidR="00794E24" w:rsidRPr="00794E24" w:rsidRDefault="00794E24" w:rsidP="00794E24">
      <w:r w:rsidRPr="00794E24">
        <w:t>Ripple_Logic uses distinct predicates; implementations MUST NOT collapse them:</w:t>
      </w:r>
    </w:p>
    <w:p w14:paraId="00B71DE3" w14:textId="77777777" w:rsidR="00794E24" w:rsidRPr="00794E24" w:rsidRDefault="00794E24" w:rsidP="00794E24">
      <w:pPr>
        <w:numPr>
          <w:ilvl w:val="0"/>
          <w:numId w:val="4"/>
        </w:numPr>
      </w:pPr>
      <w:r w:rsidRPr="00794E24">
        <w:rPr>
          <w:b/>
          <w:bCs/>
        </w:rPr>
        <w:t>Rights-admissible:</w:t>
      </w:r>
      <w:r w:rsidRPr="00794E24">
        <w:t> passes NCRC.</w:t>
      </w:r>
    </w:p>
    <w:p w14:paraId="0C023614" w14:textId="77777777" w:rsidR="00794E24" w:rsidRPr="00794E24" w:rsidRDefault="00794E24" w:rsidP="00794E24">
      <w:pPr>
        <w:numPr>
          <w:ilvl w:val="0"/>
          <w:numId w:val="4"/>
        </w:numPr>
      </w:pPr>
      <w:r w:rsidRPr="00794E24">
        <w:rPr>
          <w:b/>
          <w:bCs/>
        </w:rPr>
        <w:t>Admissible:</w:t>
      </w:r>
      <w:r w:rsidRPr="00794E24">
        <w:t> passes NCRC and TRC. Formally: Admissible(a) := NCRC(a) AND TRC(a)</w:t>
      </w:r>
    </w:p>
    <w:p w14:paraId="4BE161FA" w14:textId="77777777" w:rsidR="00794E24" w:rsidRPr="00794E24" w:rsidRDefault="00794E24" w:rsidP="00794E24">
      <w:pPr>
        <w:numPr>
          <w:ilvl w:val="0"/>
          <w:numId w:val="4"/>
        </w:numPr>
      </w:pPr>
      <w:r w:rsidRPr="00794E24">
        <w:rPr>
          <w:b/>
          <w:bCs/>
        </w:rPr>
        <w:t>Selectable:</w:t>
      </w:r>
      <w:r w:rsidRPr="00794E24">
        <w:t> admissible and passes Containment (Mode A).</w:t>
      </w:r>
    </w:p>
    <w:p w14:paraId="20788874" w14:textId="77777777" w:rsidR="00794E24" w:rsidRPr="00794E24" w:rsidRDefault="00794E24" w:rsidP="00794E24">
      <w:pPr>
        <w:numPr>
          <w:ilvl w:val="0"/>
          <w:numId w:val="4"/>
        </w:numPr>
      </w:pPr>
      <w:r w:rsidRPr="00794E24">
        <w:rPr>
          <w:b/>
          <w:bCs/>
        </w:rPr>
        <w:t>Selected:</w:t>
      </w:r>
      <w:r w:rsidRPr="00794E24">
        <w:t> the final chosen option from the selectable set using RLS and tie-break policy.</w:t>
      </w:r>
    </w:p>
    <w:p w14:paraId="4B179704" w14:textId="77777777" w:rsidR="00794E24" w:rsidRPr="00794E24" w:rsidRDefault="00794E24" w:rsidP="00794E24">
      <w:pPr>
        <w:rPr>
          <w:b/>
          <w:bCs/>
        </w:rPr>
      </w:pPr>
      <w:r w:rsidRPr="00794E24">
        <w:rPr>
          <w:b/>
          <w:bCs/>
        </w:rPr>
        <w:t>0.4 Consolidated Symbols and Core Objects (Normative)</w:t>
      </w:r>
    </w:p>
    <w:p w14:paraId="63095C3A" w14:textId="77777777" w:rsidR="00794E24" w:rsidRPr="00794E24" w:rsidRDefault="00794E24" w:rsidP="00794E24">
      <w:r w:rsidRPr="00794E24">
        <w:rPr>
          <w:b/>
          <w:bCs/>
        </w:rPr>
        <w:t>Sets and Indices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3"/>
        <w:gridCol w:w="5204"/>
      </w:tblGrid>
      <w:tr w:rsidR="00794E24" w:rsidRPr="00794E24" w14:paraId="7BC9A0D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9240CDC"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70E546C" w14:textId="77777777" w:rsidR="00794E24" w:rsidRPr="00794E24" w:rsidRDefault="00794E24" w:rsidP="00794E24">
            <w:pPr>
              <w:rPr>
                <w:b/>
                <w:bCs/>
              </w:rPr>
            </w:pPr>
            <w:r w:rsidRPr="00794E24">
              <w:rPr>
                <w:b/>
                <w:bCs/>
              </w:rPr>
              <w:t>Meaning</w:t>
            </w:r>
          </w:p>
        </w:tc>
      </w:tr>
      <w:tr w:rsidR="00794E24" w:rsidRPr="00794E24" w14:paraId="36F8D44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2CC183" w14:textId="77777777" w:rsidR="00794E24" w:rsidRPr="00794E24" w:rsidRDefault="00794E24" w:rsidP="00794E24">
            <w:r w:rsidRPr="00794E24">
              <w:t xml:space="preserve">u </w:t>
            </w:r>
            <w:r w:rsidRPr="00794E24">
              <w:rPr>
                <w:rFonts w:ascii="Cambria Math" w:hAnsi="Cambria Math" w:cs="Cambria Math"/>
              </w:rPr>
              <w:t>∈</w:t>
            </w:r>
            <w:r w:rsidRPr="00794E24">
              <w:t xml:space="preserve"> {1,...,7}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086AE0" w14:textId="77777777" w:rsidR="00794E24" w:rsidRPr="00794E24" w:rsidRDefault="00794E24" w:rsidP="00794E24">
            <w:r w:rsidRPr="00794E24">
              <w:t>Union index</w:t>
            </w:r>
          </w:p>
        </w:tc>
      </w:tr>
      <w:tr w:rsidR="00794E24" w:rsidRPr="00794E24" w14:paraId="4FA7704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F3FF39" w14:textId="77777777" w:rsidR="00794E24" w:rsidRPr="00794E24" w:rsidRDefault="00794E24" w:rsidP="00794E24">
            <w:r w:rsidRPr="00794E24">
              <w:t xml:space="preserve">d </w:t>
            </w:r>
            <w:r w:rsidRPr="00794E24">
              <w:rPr>
                <w:rFonts w:ascii="Cambria Math" w:hAnsi="Cambria Math" w:cs="Cambria Math"/>
              </w:rPr>
              <w:t>∈</w:t>
            </w:r>
            <w:r w:rsidRPr="00794E24">
              <w:t xml:space="preserve"> {1,...,7}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92E6A7" w14:textId="77777777" w:rsidR="00794E24" w:rsidRPr="00794E24" w:rsidRDefault="00794E24" w:rsidP="00794E24">
            <w:r w:rsidRPr="00794E24">
              <w:t>Dimension index</w:t>
            </w:r>
          </w:p>
        </w:tc>
      </w:tr>
      <w:tr w:rsidR="00794E24" w:rsidRPr="00794E24" w14:paraId="6D86757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8C56CC" w14:textId="77777777" w:rsidR="00794E24" w:rsidRPr="00794E24" w:rsidRDefault="00794E24" w:rsidP="00794E24">
            <w:r w:rsidRPr="00794E24">
              <w:t xml:space="preserve">a </w:t>
            </w:r>
            <w:r w:rsidRPr="00794E24">
              <w:rPr>
                <w:rFonts w:ascii="Cambria Math" w:hAnsi="Cambria Math" w:cs="Cambria Math"/>
              </w:rPr>
              <w:t>∈</w:t>
            </w:r>
            <w:r w:rsidRPr="00794E24">
              <w:t xml:space="preserve"> 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EAB09E" w14:textId="77777777" w:rsidR="00794E24" w:rsidRPr="00794E24" w:rsidRDefault="00794E24" w:rsidP="00794E24">
            <w:r w:rsidRPr="00794E24">
              <w:t>Candidate option</w:t>
            </w:r>
          </w:p>
        </w:tc>
      </w:tr>
      <w:tr w:rsidR="00794E24" w:rsidRPr="00794E24" w14:paraId="5B1A72A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5433EF" w14:textId="77777777" w:rsidR="00794E24" w:rsidRPr="00794E24" w:rsidRDefault="00794E24" w:rsidP="00794E24">
            <w:r w:rsidRPr="00794E24">
              <w:t xml:space="preserve">s </w:t>
            </w:r>
            <w:r w:rsidRPr="00794E24">
              <w:rPr>
                <w:rFonts w:ascii="Cambria Math" w:hAnsi="Cambria Math" w:cs="Cambria Math"/>
              </w:rPr>
              <w:t>∈</w:t>
            </w:r>
            <w:r w:rsidRPr="00794E24">
              <w:t xml:space="preserve"> 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59478A" w14:textId="77777777" w:rsidR="00794E24" w:rsidRPr="00794E24" w:rsidRDefault="00794E24" w:rsidP="00794E24">
            <w:r w:rsidRPr="00794E24">
              <w:t>Scenario index</w:t>
            </w:r>
          </w:p>
        </w:tc>
      </w:tr>
      <w:tr w:rsidR="00794E24" w:rsidRPr="00794E24" w14:paraId="0D63BC0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ADD593" w14:textId="77777777" w:rsidR="00794E24" w:rsidRPr="00794E24" w:rsidRDefault="00794E24" w:rsidP="00794E24">
            <w:r w:rsidRPr="00794E24">
              <w:t xml:space="preserve">r </w:t>
            </w:r>
            <w:r w:rsidRPr="00794E24">
              <w:rPr>
                <w:rFonts w:ascii="Cambria Math" w:hAnsi="Cambria Math" w:cs="Cambria Math"/>
              </w:rPr>
              <w:t>∈</w:t>
            </w:r>
            <w:r w:rsidRPr="00794E24">
              <w:t xml:space="preserve"> 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E73EDF" w14:textId="77777777" w:rsidR="00794E24" w:rsidRPr="00794E24" w:rsidRDefault="00794E24" w:rsidP="00794E24">
            <w:r w:rsidRPr="00794E24">
              <w:t>Right index</w:t>
            </w:r>
          </w:p>
        </w:tc>
      </w:tr>
      <w:tr w:rsidR="00794E24" w:rsidRPr="00794E24" w14:paraId="6C4279B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30B879" w14:textId="77777777" w:rsidR="00794E24" w:rsidRPr="00794E24" w:rsidRDefault="00794E24" w:rsidP="00794E24">
            <w:r w:rsidRPr="00794E24">
              <w:t>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21DDB0" w14:textId="77777777" w:rsidR="00794E24" w:rsidRPr="00794E24" w:rsidRDefault="00794E24" w:rsidP="00794E24">
            <w:r w:rsidRPr="00794E24">
              <w:t>Impact instance index</w:t>
            </w:r>
          </w:p>
        </w:tc>
      </w:tr>
      <w:tr w:rsidR="00794E24" w:rsidRPr="00794E24" w14:paraId="789B38D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440D9D" w14:textId="77777777" w:rsidR="00794E24" w:rsidRPr="00794E24" w:rsidRDefault="00794E24" w:rsidP="00794E24">
            <w:r w:rsidRPr="00794E24">
              <w:t xml:space="preserve">g </w:t>
            </w:r>
            <w:r w:rsidRPr="00794E24">
              <w:rPr>
                <w:rFonts w:ascii="Cambria Math" w:hAnsi="Cambria Math" w:cs="Cambria Math"/>
              </w:rPr>
              <w:t>∈</w:t>
            </w:r>
            <w:r w:rsidRPr="00794E24">
              <w:t xml:space="preserve"> G_{u,d}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CB196D" w14:textId="77777777" w:rsidR="00794E24" w:rsidRPr="00794E24" w:rsidRDefault="00794E24" w:rsidP="00794E24">
            <w:r w:rsidRPr="00794E24">
              <w:t>Protected subgroup index (for rights checking)</w:t>
            </w:r>
          </w:p>
        </w:tc>
      </w:tr>
    </w:tbl>
    <w:p w14:paraId="75DFC267" w14:textId="77777777" w:rsidR="00794E24" w:rsidRPr="00794E24" w:rsidRDefault="00794E24" w:rsidP="00794E24">
      <w:r w:rsidRPr="00794E24">
        <w:rPr>
          <w:b/>
          <w:bCs/>
        </w:rPr>
        <w:t>Core Sets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7"/>
        <w:gridCol w:w="6957"/>
      </w:tblGrid>
      <w:tr w:rsidR="00794E24" w:rsidRPr="00794E24" w14:paraId="408721B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431DBD6" w14:textId="77777777" w:rsidR="00794E24" w:rsidRPr="00794E24" w:rsidRDefault="00794E24" w:rsidP="00794E24">
            <w:pPr>
              <w:rPr>
                <w:b/>
                <w:bCs/>
              </w:rPr>
            </w:pPr>
            <w:r w:rsidRPr="00794E24">
              <w:rPr>
                <w:b/>
                <w:bCs/>
              </w:rPr>
              <w:t>Set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7CB624E" w14:textId="77777777" w:rsidR="00794E24" w:rsidRPr="00794E24" w:rsidRDefault="00794E24" w:rsidP="00794E24">
            <w:pPr>
              <w:rPr>
                <w:b/>
                <w:bCs/>
              </w:rPr>
            </w:pPr>
            <w:r w:rsidRPr="00794E24">
              <w:rPr>
                <w:b/>
                <w:bCs/>
              </w:rPr>
              <w:t>Definition</w:t>
            </w:r>
          </w:p>
        </w:tc>
      </w:tr>
      <w:tr w:rsidR="00794E24" w:rsidRPr="00794E24" w14:paraId="2D54C1C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24C84A" w14:textId="77777777" w:rsidR="00794E24" w:rsidRPr="00794E24" w:rsidRDefault="00794E24" w:rsidP="00794E24">
            <w:r w:rsidRPr="00794E24">
              <w:t>U = {U₁,...,U₇}</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2486D0" w14:textId="77777777" w:rsidR="00794E24" w:rsidRPr="00794E24" w:rsidRDefault="00794E24" w:rsidP="00794E24">
            <w:r w:rsidRPr="00794E24">
              <w:t>Operational unions</w:t>
            </w:r>
          </w:p>
        </w:tc>
      </w:tr>
      <w:tr w:rsidR="00794E24" w:rsidRPr="00794E24" w14:paraId="7E64C56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9B2F56" w14:textId="77777777" w:rsidR="00794E24" w:rsidRPr="00794E24" w:rsidRDefault="00794E24" w:rsidP="00794E24">
            <w:r w:rsidRPr="00794E24">
              <w:t>D = {D₁,...,D₇}</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73BEA0" w14:textId="77777777" w:rsidR="00794E24" w:rsidRPr="00794E24" w:rsidRDefault="00794E24" w:rsidP="00794E24">
            <w:r w:rsidRPr="00794E24">
              <w:t>Welfare dimensions</w:t>
            </w:r>
          </w:p>
        </w:tc>
      </w:tr>
      <w:tr w:rsidR="00794E24" w:rsidRPr="00794E24" w14:paraId="4B559D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F70DD6" w14:textId="77777777" w:rsidR="00794E24" w:rsidRPr="00794E24" w:rsidRDefault="00794E24" w:rsidP="00794E24">
            <w:r w:rsidRPr="00794E24">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DAB4C3" w14:textId="77777777" w:rsidR="00794E24" w:rsidRPr="00794E24" w:rsidRDefault="00794E24" w:rsidP="00794E24">
            <w:r w:rsidRPr="00794E24">
              <w:t>Rights set: {LIFE, BODY, LBTY, NEED, DIGN, PROC, INFO, ECOL}</w:t>
            </w:r>
          </w:p>
        </w:tc>
      </w:tr>
      <w:tr w:rsidR="00794E24" w:rsidRPr="00794E24" w14:paraId="3B7511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98FF31" w14:textId="77777777" w:rsidR="00794E24" w:rsidRPr="00794E24" w:rsidRDefault="00794E24" w:rsidP="00794E24">
            <w:r w:rsidRPr="00794E24">
              <w:t xml:space="preserve">C_r </w:t>
            </w:r>
            <w:r w:rsidRPr="00794E24">
              <w:rPr>
                <w:rFonts w:ascii="Cambria Math" w:hAnsi="Cambria Math" w:cs="Cambria Math"/>
              </w:rPr>
              <w:t>⊆</w:t>
            </w:r>
            <w:r w:rsidRPr="00794E24">
              <w:t xml:space="preserve"> U</w:t>
            </w:r>
            <w:r w:rsidRPr="00794E24">
              <w:rPr>
                <w:rFonts w:ascii="Aptos" w:hAnsi="Aptos" w:cs="Aptos"/>
              </w:rPr>
              <w:t>×</w:t>
            </w:r>
            <w:r w:rsidRPr="00794E24">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82D012" w14:textId="77777777" w:rsidR="00794E24" w:rsidRPr="00794E24" w:rsidRDefault="00794E24" w:rsidP="00794E24">
            <w:r w:rsidRPr="00794E24">
              <w:t>Rights coverage sets</w:t>
            </w:r>
          </w:p>
        </w:tc>
      </w:tr>
      <w:tr w:rsidR="00794E24" w:rsidRPr="00794E24" w14:paraId="7EDE931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1F5A50" w14:textId="77777777" w:rsidR="00794E24" w:rsidRPr="00794E24" w:rsidRDefault="00794E24" w:rsidP="00794E24">
            <w:r w:rsidRPr="00794E24">
              <w:t xml:space="preserve">C_cat </w:t>
            </w:r>
            <w:r w:rsidRPr="00794E24">
              <w:rPr>
                <w:rFonts w:ascii="Cambria Math" w:hAnsi="Cambria Math" w:cs="Cambria Math"/>
              </w:rPr>
              <w:t>⊆</w:t>
            </w:r>
            <w:r w:rsidRPr="00794E24">
              <w:t xml:space="preserve"> U</w:t>
            </w:r>
            <w:r w:rsidRPr="00794E24">
              <w:rPr>
                <w:rFonts w:ascii="Aptos" w:hAnsi="Aptos" w:cs="Aptos"/>
              </w:rPr>
              <w:t>×</w:t>
            </w:r>
            <w:r w:rsidRPr="00794E24">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D8666F" w14:textId="77777777" w:rsidR="00794E24" w:rsidRPr="00794E24" w:rsidRDefault="00794E24" w:rsidP="00794E24">
            <w:r w:rsidRPr="00794E24">
              <w:t>Catastrophe cell set for TRC</w:t>
            </w:r>
          </w:p>
        </w:tc>
      </w:tr>
    </w:tbl>
    <w:p w14:paraId="3BBD4FB1" w14:textId="77777777" w:rsidR="00794E24" w:rsidRPr="00794E24" w:rsidRDefault="00794E24" w:rsidP="00794E24">
      <w:r w:rsidRPr="00794E24">
        <w:rPr>
          <w:b/>
          <w:bCs/>
        </w:rPr>
        <w:t>Impact Objects (all options 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9"/>
        <w:gridCol w:w="4217"/>
        <w:gridCol w:w="1159"/>
      </w:tblGrid>
      <w:tr w:rsidR="00794E24" w:rsidRPr="00794E24" w14:paraId="097BCEB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8A702A7"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A1DBA33" w14:textId="77777777" w:rsidR="00794E24" w:rsidRPr="00794E24" w:rsidRDefault="00794E24" w:rsidP="00794E24">
            <w:pPr>
              <w:rPr>
                <w:b/>
                <w:bCs/>
              </w:rPr>
            </w:pPr>
            <w:r w:rsidRPr="00794E24">
              <w:rPr>
                <w:b/>
                <w:bCs/>
              </w:rPr>
              <w:t>Meaning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17D2832" w14:textId="77777777" w:rsidR="00794E24" w:rsidRPr="00794E24" w:rsidRDefault="00794E24" w:rsidP="00794E24">
            <w:pPr>
              <w:rPr>
                <w:b/>
                <w:bCs/>
              </w:rPr>
            </w:pPr>
            <w:r w:rsidRPr="00794E24">
              <w:rPr>
                <w:b/>
                <w:bCs/>
              </w:rPr>
              <w:t>Range</w:t>
            </w:r>
          </w:p>
        </w:tc>
      </w:tr>
      <w:tr w:rsidR="00794E24" w:rsidRPr="00794E24" w14:paraId="531A000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B555E8" w14:textId="77777777" w:rsidR="00794E24" w:rsidRPr="00794E24" w:rsidRDefault="00794E24" w:rsidP="00794E24">
            <w:r w:rsidRPr="00794E24">
              <w:t>I_dir(u,d,a)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AD9DEA" w14:textId="77777777" w:rsidR="00794E24" w:rsidRPr="00794E24" w:rsidRDefault="00794E24" w:rsidP="00794E24">
            <w:r w:rsidRPr="00794E24">
              <w:t>Direct impact (post-saturation)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9004ED" w14:textId="77777777" w:rsidR="00794E24" w:rsidRPr="00794E24" w:rsidRDefault="00794E24" w:rsidP="00794E24">
            <w:r w:rsidRPr="00794E24">
              <w:t>[-1,+1]</w:t>
            </w:r>
          </w:p>
        </w:tc>
      </w:tr>
      <w:tr w:rsidR="00794E24" w:rsidRPr="00794E24" w14:paraId="04DE47F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7F867A" w14:textId="77777777" w:rsidR="00794E24" w:rsidRPr="00794E24" w:rsidRDefault="00794E24" w:rsidP="00794E24">
            <w:r w:rsidRPr="00794E24">
              <w:t>I_prop(u,d,a)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56B4CF" w14:textId="77777777" w:rsidR="00794E24" w:rsidRPr="00794E24" w:rsidRDefault="00794E24" w:rsidP="00794E24">
            <w:r w:rsidRPr="00794E24">
              <w:t>Propagated impact (post-saturation)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6355C5" w14:textId="77777777" w:rsidR="00794E24" w:rsidRPr="00794E24" w:rsidRDefault="00794E24" w:rsidP="00794E24">
            <w:r w:rsidRPr="00794E24">
              <w:t>[-1,+1]</w:t>
            </w:r>
          </w:p>
        </w:tc>
      </w:tr>
      <w:tr w:rsidR="00794E24" w:rsidRPr="00794E24" w14:paraId="2425B3E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7BFA64" w14:textId="77777777" w:rsidR="00794E24" w:rsidRPr="00794E24" w:rsidRDefault="00794E24" w:rsidP="00794E24">
            <w:r w:rsidRPr="00794E24">
              <w:t>I_rights(u,d,a)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41AD7C" w14:textId="77777777" w:rsidR="00794E24" w:rsidRPr="00794E24" w:rsidRDefault="00794E24" w:rsidP="00794E24">
            <w:r w:rsidRPr="00794E24">
              <w:t>Rights worst-off subgroup impact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A9621C" w14:textId="77777777" w:rsidR="00794E24" w:rsidRPr="00794E24" w:rsidRDefault="00794E24" w:rsidP="00794E24">
            <w:r w:rsidRPr="00794E24">
              <w:t>[-1,+1]</w:t>
            </w:r>
          </w:p>
        </w:tc>
      </w:tr>
    </w:tbl>
    <w:p w14:paraId="55725AD6" w14:textId="77777777" w:rsidR="00794E24" w:rsidRPr="00794E24" w:rsidRDefault="00794E24" w:rsidP="00794E24">
      <w:r w:rsidRPr="00794E24">
        <w:rPr>
          <w:b/>
          <w:bCs/>
        </w:rPr>
        <w:t>Kernel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3"/>
        <w:gridCol w:w="6429"/>
      </w:tblGrid>
      <w:tr w:rsidR="00794E24" w:rsidRPr="00794E24" w14:paraId="1CF7AF6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F13A201"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F3AC72B" w14:textId="77777777" w:rsidR="00794E24" w:rsidRPr="00794E24" w:rsidRDefault="00794E24" w:rsidP="00794E24">
            <w:pPr>
              <w:rPr>
                <w:b/>
                <w:bCs/>
              </w:rPr>
            </w:pPr>
            <w:r w:rsidRPr="00794E24">
              <w:rPr>
                <w:b/>
                <w:bCs/>
              </w:rPr>
              <w:t>Meaning</w:t>
            </w:r>
          </w:p>
        </w:tc>
      </w:tr>
      <w:tr w:rsidR="00794E24" w:rsidRPr="00794E24" w14:paraId="2A15AF6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113379" w14:textId="77777777" w:rsidR="00794E24" w:rsidRPr="00794E24" w:rsidRDefault="00794E24" w:rsidP="00794E24">
            <w:r w:rsidRPr="00794E24">
              <w:t xml:space="preserve">K </w:t>
            </w:r>
            <w:r w:rsidRPr="00794E24">
              <w:rPr>
                <w:rFonts w:ascii="Cambria Math" w:hAnsi="Cambria Math" w:cs="Cambria Math"/>
              </w:rPr>
              <w:t>∈</w:t>
            </w:r>
            <w:r w:rsidRPr="00794E24">
              <w:t xml:space="preserve"> </w:t>
            </w:r>
            <w:r w:rsidRPr="00794E24">
              <w:rPr>
                <w:rFonts w:ascii="Cambria Math" w:hAnsi="Cambria Math" w:cs="Cambria Math"/>
              </w:rPr>
              <w:t>ℝ</w:t>
            </w:r>
            <w:r w:rsidRPr="00794E24">
              <w:t>^{49</w:t>
            </w:r>
            <w:r w:rsidRPr="00794E24">
              <w:rPr>
                <w:rFonts w:ascii="Aptos" w:hAnsi="Aptos" w:cs="Aptos"/>
              </w:rPr>
              <w:t>×</w:t>
            </w:r>
            <w:r w:rsidRPr="00794E24">
              <w:t>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F08B1D" w14:textId="77777777" w:rsidR="00794E24" w:rsidRPr="00794E24" w:rsidRDefault="00794E24" w:rsidP="00794E24">
            <w:r w:rsidRPr="00794E24">
              <w:t>Ripple kernel matrix (sparse)</w:t>
            </w:r>
          </w:p>
        </w:tc>
      </w:tr>
      <w:tr w:rsidR="00794E24" w:rsidRPr="00794E24" w14:paraId="778C8D3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F7C4E9" w14:textId="77777777" w:rsidR="00794E24" w:rsidRPr="00794E24" w:rsidRDefault="00794E24" w:rsidP="00794E24">
            <w:r w:rsidRPr="00794E24">
              <w:t>Convention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49F017" w14:textId="77777777" w:rsidR="00794E24" w:rsidRPr="00794E24" w:rsidRDefault="00794E24" w:rsidP="00794E24">
            <w:r w:rsidRPr="00794E24">
              <w:t>K_{ij} maps source j to target i (target-row, source-column)</w:t>
            </w:r>
          </w:p>
        </w:tc>
      </w:tr>
    </w:tbl>
    <w:p w14:paraId="6611DE7A" w14:textId="77777777" w:rsidR="00794E24" w:rsidRPr="00794E24" w:rsidRDefault="00794E24" w:rsidP="00794E24">
      <w:r w:rsidRPr="00794E24">
        <w:rPr>
          <w:b/>
          <w:bCs/>
        </w:rPr>
        <w:t>Weights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5"/>
        <w:gridCol w:w="2449"/>
        <w:gridCol w:w="3472"/>
      </w:tblGrid>
      <w:tr w:rsidR="00794E24" w:rsidRPr="00794E24" w14:paraId="07954B4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690DF63"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ED6B67B" w14:textId="77777777" w:rsidR="00794E24" w:rsidRPr="00794E24" w:rsidRDefault="00794E24" w:rsidP="00794E24">
            <w:pPr>
              <w:rPr>
                <w:b/>
                <w:bCs/>
              </w:rPr>
            </w:pPr>
            <w:r w:rsidRPr="00794E24">
              <w:rPr>
                <w:b/>
                <w:bCs/>
              </w:rPr>
              <w:t>Meaning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E23342B" w14:textId="77777777" w:rsidR="00794E24" w:rsidRPr="00794E24" w:rsidRDefault="00794E24" w:rsidP="00794E24">
            <w:pPr>
              <w:rPr>
                <w:b/>
                <w:bCs/>
              </w:rPr>
            </w:pPr>
            <w:r w:rsidRPr="00794E24">
              <w:rPr>
                <w:b/>
                <w:bCs/>
              </w:rPr>
              <w:t>Constraint</w:t>
            </w:r>
          </w:p>
        </w:tc>
      </w:tr>
      <w:tr w:rsidR="00794E24" w:rsidRPr="00794E24" w14:paraId="2C10A6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750390" w14:textId="77777777" w:rsidR="00794E24" w:rsidRPr="00794E24" w:rsidRDefault="00794E24" w:rsidP="00794E24">
            <w:r w:rsidRPr="00794E24">
              <w:t>w_u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1663F5" w14:textId="77777777" w:rsidR="00794E24" w:rsidRPr="00794E24" w:rsidRDefault="00794E24" w:rsidP="00794E24">
            <w:r w:rsidRPr="00794E24">
              <w:t>Union weights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059421" w14:textId="77777777" w:rsidR="00794E24" w:rsidRPr="00794E24" w:rsidRDefault="00794E24" w:rsidP="00794E24">
            <w:r w:rsidRPr="00794E24">
              <w:t>w_u ≥ 0, Σ_u w_u = 1</w:t>
            </w:r>
          </w:p>
        </w:tc>
      </w:tr>
      <w:tr w:rsidR="00794E24" w:rsidRPr="00794E24" w14:paraId="357D5C3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BD637C" w14:textId="77777777" w:rsidR="00794E24" w:rsidRPr="00794E24" w:rsidRDefault="00794E24" w:rsidP="00794E24">
            <w:r w:rsidRPr="00794E24">
              <w:t>v_d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9E4DD6" w14:textId="77777777" w:rsidR="00794E24" w:rsidRPr="00794E24" w:rsidRDefault="00794E24" w:rsidP="00794E24">
            <w:r w:rsidRPr="00794E24">
              <w:t>Dimension weights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1CD0A6" w14:textId="77777777" w:rsidR="00794E24" w:rsidRPr="00794E24" w:rsidRDefault="00794E24" w:rsidP="00794E24">
            <w:r w:rsidRPr="00794E24">
              <w:t>v_d ≥ 0, Σ_d v_d = 1</w:t>
            </w:r>
          </w:p>
        </w:tc>
      </w:tr>
      <w:tr w:rsidR="00794E24" w:rsidRPr="00794E24" w14:paraId="40FD79D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46FFF3" w14:textId="77777777" w:rsidR="00794E24" w:rsidRPr="00794E24" w:rsidRDefault="00794E24" w:rsidP="00794E24">
            <w:r w:rsidRPr="00794E24">
              <w:t>m(u,d)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D5C493" w14:textId="77777777" w:rsidR="00794E24" w:rsidRPr="00794E24" w:rsidRDefault="00794E24" w:rsidP="00794E24">
            <w:r w:rsidRPr="00794E24">
              <w:t>Applicability mask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E31731" w14:textId="77777777" w:rsidR="00794E24" w:rsidRPr="00794E24" w:rsidRDefault="00794E24" w:rsidP="00794E24">
            <w:r w:rsidRPr="00794E24">
              <w:rPr>
                <w:rFonts w:ascii="Cambria Math" w:hAnsi="Cambria Math" w:cs="Cambria Math"/>
              </w:rPr>
              <w:t>∈</w:t>
            </w:r>
            <w:r w:rsidRPr="00794E24">
              <w:t xml:space="preserve"> {0,1} (RLS aggregation only)</w:t>
            </w:r>
          </w:p>
        </w:tc>
      </w:tr>
    </w:tbl>
    <w:p w14:paraId="5737C1B6" w14:textId="77777777" w:rsidR="00794E24" w:rsidRPr="00794E24" w:rsidRDefault="00794E24" w:rsidP="00794E24">
      <w:r w:rsidRPr="00794E24">
        <w:rPr>
          <w:b/>
          <w:bCs/>
        </w:rPr>
        <w:t>Tail Risk</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5"/>
        <w:gridCol w:w="5788"/>
      </w:tblGrid>
      <w:tr w:rsidR="00794E24" w:rsidRPr="00794E24" w14:paraId="79B6F2F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10F3B16"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05A77EA" w14:textId="77777777" w:rsidR="00794E24" w:rsidRPr="00794E24" w:rsidRDefault="00794E24" w:rsidP="00794E24">
            <w:pPr>
              <w:rPr>
                <w:b/>
                <w:bCs/>
              </w:rPr>
            </w:pPr>
            <w:r w:rsidRPr="00794E24">
              <w:rPr>
                <w:b/>
                <w:bCs/>
              </w:rPr>
              <w:t>Meaning</w:t>
            </w:r>
          </w:p>
        </w:tc>
      </w:tr>
      <w:tr w:rsidR="00794E24" w:rsidRPr="00794E24" w14:paraId="6AC7A71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93FF50" w14:textId="77777777" w:rsidR="00794E24" w:rsidRPr="00794E24" w:rsidRDefault="00794E24" w:rsidP="00794E24">
            <w:r w:rsidRPr="00794E24">
              <w:t>p_s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B69D92" w14:textId="77777777" w:rsidR="00794E24" w:rsidRPr="00794E24" w:rsidRDefault="00794E24" w:rsidP="00794E24">
            <w:r w:rsidRPr="00794E24">
              <w:t>Scenario probabilities (p_s ≥ 0, Σ_s p_s = 1)</w:t>
            </w:r>
          </w:p>
        </w:tc>
      </w:tr>
      <w:tr w:rsidR="00794E24" w:rsidRPr="00794E24" w14:paraId="091C48E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629213" w14:textId="77777777" w:rsidR="00794E24" w:rsidRPr="00794E24" w:rsidRDefault="00794E24" w:rsidP="00794E24">
            <w:r w:rsidRPr="00794E24">
              <w:t>ω_c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8A9FAB" w14:textId="77777777" w:rsidR="00794E24" w:rsidRPr="00794E24" w:rsidRDefault="00794E24" w:rsidP="00794E24">
            <w:r w:rsidRPr="00794E24">
              <w:t>Catastrophe weights (ω_c ≥ 0, Σ_{c</w:t>
            </w:r>
            <w:r w:rsidRPr="00794E24">
              <w:rPr>
                <w:rFonts w:ascii="Cambria Math" w:hAnsi="Cambria Math" w:cs="Cambria Math"/>
              </w:rPr>
              <w:t>∈</w:t>
            </w:r>
            <w:r w:rsidRPr="00794E24">
              <w:t xml:space="preserve">C_cat} </w:t>
            </w:r>
            <w:r w:rsidRPr="00794E24">
              <w:rPr>
                <w:rFonts w:ascii="Aptos" w:hAnsi="Aptos" w:cs="Aptos"/>
              </w:rPr>
              <w:t>ω</w:t>
            </w:r>
            <w:r w:rsidRPr="00794E24">
              <w:t>_c = 1)</w:t>
            </w:r>
          </w:p>
        </w:tc>
      </w:tr>
      <w:tr w:rsidR="00794E24" w:rsidRPr="00794E24" w14:paraId="66826CA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24867B" w14:textId="77777777" w:rsidR="00794E24" w:rsidRPr="00794E24" w:rsidRDefault="00794E24" w:rsidP="00794E24">
            <w:r w:rsidRPr="00794E24">
              <w:t>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47CCA4" w14:textId="77777777" w:rsidR="00794E24" w:rsidRPr="00794E24" w:rsidRDefault="00794E24" w:rsidP="00794E24">
            <w:r w:rsidRPr="00794E24">
              <w:t xml:space="preserve">CVaR tail level </w:t>
            </w:r>
            <w:r w:rsidRPr="00794E24">
              <w:rPr>
                <w:rFonts w:ascii="Cambria Math" w:hAnsi="Cambria Math" w:cs="Cambria Math"/>
              </w:rPr>
              <w:t>∈</w:t>
            </w:r>
            <w:r w:rsidRPr="00794E24">
              <w:t xml:space="preserve"> (0,1)</w:t>
            </w:r>
          </w:p>
        </w:tc>
      </w:tr>
      <w:tr w:rsidR="00794E24" w:rsidRPr="00794E24" w14:paraId="26CE34D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8ED135" w14:textId="77777777" w:rsidR="00794E24" w:rsidRPr="00794E24" w:rsidRDefault="00794E24" w:rsidP="00794E24">
            <w:r w:rsidRPr="00794E24">
              <w:t>τ_TRC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FC9ADE" w14:textId="77777777" w:rsidR="00794E24" w:rsidRPr="00794E24" w:rsidRDefault="00794E24" w:rsidP="00794E24">
            <w:r w:rsidRPr="00794E24">
              <w:t xml:space="preserve">Corridor threshold </w:t>
            </w:r>
            <w:r w:rsidRPr="00794E24">
              <w:rPr>
                <w:rFonts w:ascii="Cambria Math" w:hAnsi="Cambria Math" w:cs="Cambria Math"/>
              </w:rPr>
              <w:t>∈</w:t>
            </w:r>
            <w:r w:rsidRPr="00794E24">
              <w:t xml:space="preserve"> (0,1]</w:t>
            </w:r>
          </w:p>
        </w:tc>
      </w:tr>
    </w:tbl>
    <w:p w14:paraId="4FCD7E5C" w14:textId="77777777" w:rsidR="00794E24" w:rsidRPr="00794E24" w:rsidRDefault="00794E24" w:rsidP="00794E24">
      <w:r w:rsidRPr="00794E24">
        <w:rPr>
          <w:b/>
          <w:bCs/>
        </w:rPr>
        <w:t>Structural Metrics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5"/>
        <w:gridCol w:w="5024"/>
        <w:gridCol w:w="1674"/>
      </w:tblGrid>
      <w:tr w:rsidR="00794E24" w:rsidRPr="00794E24" w14:paraId="39EFC65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97564FE"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7B02862" w14:textId="77777777" w:rsidR="00794E24" w:rsidRPr="00794E24" w:rsidRDefault="00794E24" w:rsidP="00794E24">
            <w:pPr>
              <w:rPr>
                <w:b/>
                <w:bCs/>
              </w:rPr>
            </w:pPr>
            <w:r w:rsidRPr="00794E24">
              <w:rPr>
                <w:b/>
                <w:bCs/>
              </w:rPr>
              <w:t>Meaning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C0A15B6" w14:textId="77777777" w:rsidR="00794E24" w:rsidRPr="00794E24" w:rsidRDefault="00794E24" w:rsidP="00794E24">
            <w:pPr>
              <w:rPr>
                <w:b/>
                <w:bCs/>
              </w:rPr>
            </w:pPr>
            <w:r w:rsidRPr="00794E24">
              <w:rPr>
                <w:b/>
                <w:bCs/>
              </w:rPr>
              <w:t>Range</w:t>
            </w:r>
          </w:p>
        </w:tc>
      </w:tr>
      <w:tr w:rsidR="00794E24" w:rsidRPr="00794E24" w14:paraId="520FFC4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993F5D" w14:textId="77777777" w:rsidR="00794E24" w:rsidRPr="00794E24" w:rsidRDefault="00794E24" w:rsidP="00794E24">
            <w:r w:rsidRPr="00794E24">
              <w:t>UCI_u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20B65E" w14:textId="77777777" w:rsidR="00794E24" w:rsidRPr="00794E24" w:rsidRDefault="00794E24" w:rsidP="00794E24">
            <w:r w:rsidRPr="00794E24">
              <w:t>Union Coherence Index for union 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00F6FC" w14:textId="77777777" w:rsidR="00794E24" w:rsidRPr="00794E24" w:rsidRDefault="00794E24" w:rsidP="00794E24">
            <w:r w:rsidRPr="00794E24">
              <w:t>[0,1]</w:t>
            </w:r>
          </w:p>
        </w:tc>
      </w:tr>
      <w:tr w:rsidR="00794E24" w:rsidRPr="00794E24" w14:paraId="42EF77F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4E5516" w14:textId="77777777" w:rsidR="00794E24" w:rsidRPr="00794E24" w:rsidRDefault="00794E24" w:rsidP="00794E24">
            <w:r w:rsidRPr="00794E24">
              <w:t>ΔUCI_u(a)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22FB4B" w14:textId="77777777" w:rsidR="00794E24" w:rsidRPr="00794E24" w:rsidRDefault="00794E24" w:rsidP="00794E24">
            <w:r w:rsidRPr="00794E24">
              <w:t>UCI_u(a) − UCI_u(baseline)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0F3EF7" w14:textId="77777777" w:rsidR="00794E24" w:rsidRPr="00794E24" w:rsidRDefault="00794E24" w:rsidP="00794E24">
            <w:r w:rsidRPr="00794E24">
              <w:t>unbounded</w:t>
            </w:r>
          </w:p>
        </w:tc>
      </w:tr>
      <w:tr w:rsidR="00794E24" w:rsidRPr="00794E24" w14:paraId="104B3B4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D9869B" w14:textId="77777777" w:rsidR="00794E24" w:rsidRPr="00794E24" w:rsidRDefault="00794E24" w:rsidP="00794E24">
            <w:r w:rsidRPr="00794E24">
              <w:t>HOI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0DE6A3" w14:textId="77777777" w:rsidR="00794E24" w:rsidRPr="00794E24" w:rsidRDefault="00794E24" w:rsidP="00794E24">
            <w:r w:rsidRPr="00794E24">
              <w:t>Hollowing-Out Index (monitoring diagnostic)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55DEA6" w14:textId="77777777" w:rsidR="00794E24" w:rsidRPr="00794E24" w:rsidRDefault="00794E24" w:rsidP="00794E24">
            <w:r w:rsidRPr="00794E24">
              <w:t>unbounded</w:t>
            </w:r>
          </w:p>
        </w:tc>
      </w:tr>
    </w:tbl>
    <w:p w14:paraId="312DFCBE" w14:textId="77777777" w:rsidR="00794E24" w:rsidRPr="00794E24" w:rsidRDefault="00794E24" w:rsidP="00794E24">
      <w:pPr>
        <w:rPr>
          <w:b/>
          <w:bCs/>
        </w:rPr>
      </w:pPr>
      <w:r w:rsidRPr="00794E24">
        <w:rPr>
          <w:b/>
          <w:bCs/>
        </w:rPr>
        <w:t>0.5 Version Commitments (Normative)</w:t>
      </w:r>
    </w:p>
    <w:p w14:paraId="4C45D8B8" w14:textId="77777777" w:rsidR="00794E24" w:rsidRPr="00794E24" w:rsidRDefault="00794E24" w:rsidP="00794E24">
      <w:r w:rsidRPr="00794E24">
        <w:t>The canonical welfare impact scale is [-1,+1] with Baseline-Zero Rule (Section 5).</w:t>
      </w:r>
    </w:p>
    <w:p w14:paraId="2E97E090" w14:textId="77777777" w:rsidR="00794E24" w:rsidRPr="00794E24" w:rsidRDefault="00794E24" w:rsidP="00794E24">
      <w:r w:rsidRPr="00794E24">
        <w:rPr>
          <w:b/>
          <w:bCs/>
        </w:rPr>
        <w:t>Optional UI scale conversion (non-normative):</w:t>
      </w:r>
      <w:r w:rsidRPr="00794E24">
        <w:t xml:space="preserve"> If a user interface uses a percent-like scale, map the canonical cell impact I(u,d,a) </w:t>
      </w:r>
      <w:r w:rsidRPr="00794E24">
        <w:rPr>
          <w:rFonts w:ascii="Cambria Math" w:hAnsi="Cambria Math" w:cs="Cambria Math"/>
        </w:rPr>
        <w:t>∈</w:t>
      </w:r>
      <w:r w:rsidRPr="00794E24">
        <w:t xml:space="preserve"> [-1,+1] to UI points via: points = 100 </w:t>
      </w:r>
      <w:r w:rsidRPr="00794E24">
        <w:rPr>
          <w:rFonts w:ascii="Aptos" w:hAnsi="Aptos" w:cs="Aptos"/>
        </w:rPr>
        <w:t>×</w:t>
      </w:r>
      <w:r w:rsidRPr="00794E24">
        <w:t xml:space="preserve"> I. All admissibility gates (NCRC, TRC, Containment) and RLS calculations MUST be performed on the canonical [-1,+1] scale, or be converted back exactly before computation.</w:t>
      </w:r>
    </w:p>
    <w:p w14:paraId="138EC65D" w14:textId="77777777" w:rsidR="00794E24" w:rsidRPr="00794E24" w:rsidRDefault="00794E24" w:rsidP="00794E24">
      <w:r w:rsidRPr="00794E24">
        <w:t>Tier 1-3 TRC uses bounded-impact loss (Section 8).</w:t>
      </w:r>
    </w:p>
    <w:p w14:paraId="675C8D4A" w14:textId="77777777" w:rsidR="00794E24" w:rsidRPr="00794E24" w:rsidRDefault="00794E24" w:rsidP="00794E24">
      <w:r w:rsidRPr="00794E24">
        <w:t>Tier 4 is design target only; no Tier-4 claims permitted until ProofPack is publicly replayable.</w:t>
      </w:r>
    </w:p>
    <w:p w14:paraId="64A52FDD" w14:textId="77777777" w:rsidR="00794E24" w:rsidRPr="00794E24" w:rsidRDefault="00794E24" w:rsidP="00794E24">
      <w:r w:rsidRPr="00794E24">
        <w:rPr>
          <w:b/>
          <w:bCs/>
        </w:rPr>
        <w:t>UCI Equity for Self (U₁):</w:t>
      </w:r>
      <w:r w:rsidRPr="00794E24">
        <w:t> E₁ := 1 by definition. The equity component is fixed at 1 for Self because equity-as-distribution does not apply within a single individual. This provides a neutral, non-penalizing identity value. UCI for Self is computed from Cohesion, Flow, and Resilience with E₁ = 1. This resolves the v7.4.0 inconsistency where some sections stated E₁ = 0.</w:t>
      </w:r>
    </w:p>
    <w:p w14:paraId="302A2547" w14:textId="77777777" w:rsidR="00794E24" w:rsidRPr="00794E24" w:rsidRDefault="00FF49B5" w:rsidP="00794E24">
      <w:r>
        <w:pict w14:anchorId="45D7C5D4">
          <v:rect id="_x0000_i1031" style="width:0;height:1.5pt" o:hralign="center" o:hrstd="t" o:hrnoshade="t" o:hr="t" fillcolor="#eaeaea" stroked="f"/>
        </w:pict>
      </w:r>
    </w:p>
    <w:p w14:paraId="5BE4CF29" w14:textId="77777777" w:rsidR="00794E24" w:rsidRPr="00794E24" w:rsidRDefault="00794E24" w:rsidP="00794E24">
      <w:pPr>
        <w:rPr>
          <w:b/>
          <w:bCs/>
        </w:rPr>
      </w:pPr>
      <w:r w:rsidRPr="00794E24">
        <w:rPr>
          <w:b/>
          <w:bCs/>
        </w:rPr>
        <w:t>SECTION 1: INTRODUCTION: THE NEED FOR A UNIVERSAL ETHICAL OPERATING SYSTEM</w:t>
      </w:r>
    </w:p>
    <w:p w14:paraId="73EC44D6" w14:textId="77777777" w:rsidR="00794E24" w:rsidRPr="00794E24" w:rsidRDefault="00794E24" w:rsidP="00794E24">
      <w:pPr>
        <w:rPr>
          <w:b/>
          <w:bCs/>
        </w:rPr>
      </w:pPr>
      <w:r w:rsidRPr="00794E24">
        <w:rPr>
          <w:b/>
          <w:bCs/>
        </w:rPr>
        <w:t>1.1 Alignment Failures Across Scales</w:t>
      </w:r>
    </w:p>
    <w:p w14:paraId="4A19C9FE" w14:textId="77777777" w:rsidR="00794E24" w:rsidRPr="00794E24" w:rsidRDefault="00794E24" w:rsidP="00794E24">
      <w:r w:rsidRPr="00794E24">
        <w:t>Contemporary societies operate within a tightly coupled, high-dimensional environment where climate dynamics, global supply chains, digital communication networks, financial systems, and emerging artificial intelligence systems interact in ways that increasingly resist prediction or governance. Decisions taken at one organizational scale propagate rapidly through multiple layers of human and ecological organization, generating consequences that conventional decision frameworks fail to anticipate or manage (Meadows, 2008; Newman, 2010; Steffen et al., 2015). In this context, alignment is not exclusively an artificial intelligence problem. It represents a general challenge of ensuring that the actions of individuals, institutions, governments, and machine systems remain consistent with the protection of fundamental rights, the avoidance of catastrophic failure modes, and the long-term flourishing of sentient beings and the planetary systems that sustain them (Ord, 2020; Russell, 2019; Rockström et al., 2009, 2023).</w:t>
      </w:r>
    </w:p>
    <w:p w14:paraId="5A66DFAD" w14:textId="77777777" w:rsidR="00794E24" w:rsidRPr="00794E24" w:rsidRDefault="00794E24" w:rsidP="00794E24">
      <w:pPr>
        <w:rPr>
          <w:b/>
          <w:bCs/>
        </w:rPr>
      </w:pPr>
      <w:r w:rsidRPr="00794E24">
        <w:rPr>
          <w:b/>
          <w:bCs/>
        </w:rPr>
        <w:t>1.2 The Alignment Trilemma (Coupled Failure Modes)</w:t>
      </w:r>
    </w:p>
    <w:p w14:paraId="379FD7D9" w14:textId="77777777" w:rsidR="00794E24" w:rsidRPr="00794E24" w:rsidRDefault="00794E24" w:rsidP="00794E24">
      <w:r w:rsidRPr="00794E24">
        <w:t>Existing decision frameworks exhibit three recurring failure modes that together constitute the alignment trilemma:</w:t>
      </w:r>
    </w:p>
    <w:p w14:paraId="0A287E2C" w14:textId="77777777" w:rsidR="00794E24" w:rsidRPr="00794E24" w:rsidRDefault="00794E24" w:rsidP="00794E24">
      <w:r w:rsidRPr="00794E24">
        <w:rPr>
          <w:b/>
          <w:bCs/>
        </w:rPr>
        <w:t>Failure Mode A: Scalarization of Value</w:t>
      </w:r>
    </w:p>
    <w:p w14:paraId="4E7D0565" w14:textId="77777777" w:rsidR="00794E24" w:rsidRPr="00794E24" w:rsidRDefault="00794E24" w:rsidP="00794E24">
      <w:r w:rsidRPr="00794E24">
        <w:t>Many decision methods collapse plural values into a single metric (expected utility, GDP, cost-benefit net present value). This enables "moral laundering": severe harms to some unions are permitted when offset by gains elsewhere. Arrow's (1963) impossibility theorem demonstrates that no preference-aggregation rule can simultaneously satisfy minimal fairness criteria when preferences conflict fundamentally across multiple dimensions and scales.</w:t>
      </w:r>
    </w:p>
    <w:p w14:paraId="2D44E25D" w14:textId="77777777" w:rsidR="00794E24" w:rsidRPr="00794E24" w:rsidRDefault="00794E24" w:rsidP="00794E24">
      <w:r w:rsidRPr="00794E24">
        <w:rPr>
          <w:b/>
          <w:bCs/>
        </w:rPr>
        <w:t>Failure Mode B: Tail-Risk Blindness</w:t>
      </w:r>
    </w:p>
    <w:p w14:paraId="46ACC820" w14:textId="77777777" w:rsidR="00794E24" w:rsidRPr="00794E24" w:rsidRDefault="00794E24" w:rsidP="00794E24">
      <w:r w:rsidRPr="00794E24">
        <w:t>Expected-value reasoning underweights low-probability, high-severity outcomes. Catastrophic outcomes are often irreversible and eliminate future choice; therefore symmetric tradeoffs between ordinary gains and catastrophic losses are ethically incoherent and empirically dangerous (Taleb, 2012). Coherent risk measures such as CVaR provide better tail-risk handling (Artzner et al., 1999; Rockafellar &amp; Uryasev, 2000). Climate tipping points (Lenton et al., 2008), pandemic risks, and AI misalignment exemplify threats that conventional frameworks systematically underweight (IPCC, 2023; Bostrom, 2014).</w:t>
      </w:r>
    </w:p>
    <w:p w14:paraId="6D865242" w14:textId="77777777" w:rsidR="00794E24" w:rsidRPr="00794E24" w:rsidRDefault="00794E24" w:rsidP="00794E24">
      <w:r w:rsidRPr="00794E24">
        <w:rPr>
          <w:b/>
          <w:bCs/>
        </w:rPr>
        <w:t>Failure Mode C: Specification Gaming (Goodhart Vulnerability)</w:t>
      </w:r>
    </w:p>
    <w:p w14:paraId="550E97A0" w14:textId="77777777" w:rsidR="00794E24" w:rsidRPr="00794E24" w:rsidRDefault="00794E24" w:rsidP="00794E24">
      <w:r w:rsidRPr="00794E24">
        <w:t>When metrics become targets under pressure, they are gamed. Optimization exploits proxies while degrading the intended outcome (Goodhart, 1984; Manheim &amp; Garrabrant, 2018). This appears in institutional governance (GDP) and AI reward optimization. In AI contexts, these dynamics appear as reward hacking and proxy optimization failures under strong optimization pressure (Amodei et al., 2016).</w:t>
      </w:r>
    </w:p>
    <w:p w14:paraId="2BDBB376" w14:textId="77777777" w:rsidR="00794E24" w:rsidRPr="00794E24" w:rsidRDefault="00794E24" w:rsidP="00794E24">
      <w:r w:rsidRPr="00794E24">
        <w:rPr>
          <w:b/>
          <w:bCs/>
        </w:rPr>
        <w:t>Coupled Failure</w:t>
      </w:r>
    </w:p>
    <w:p w14:paraId="268083A5" w14:textId="77777777" w:rsidR="00794E24" w:rsidRPr="00794E24" w:rsidRDefault="00794E24" w:rsidP="00794E24">
      <w:r w:rsidRPr="00794E24">
        <w:t>These three failure modes interact and amplify each other. Scalarization enables tail-risk blindness (catastrophe can be traded for ordinary benefit), tail-risk blindness creates exploitable blind spots, and specification gaming undermines attempts to "patch" either problem by shifting optimization pressure. Solving one in isolation is insufficient.</w:t>
      </w:r>
    </w:p>
    <w:p w14:paraId="2B471940" w14:textId="77777777" w:rsidR="00794E24" w:rsidRPr="00794E24" w:rsidRDefault="00794E24" w:rsidP="00794E24">
      <w:pPr>
        <w:rPr>
          <w:b/>
          <w:bCs/>
        </w:rPr>
      </w:pPr>
      <w:r w:rsidRPr="00794E24">
        <w:rPr>
          <w:b/>
          <w:bCs/>
        </w:rPr>
        <w:t>1.3 Governance-Grade Requirements</w:t>
      </w:r>
    </w:p>
    <w:p w14:paraId="61A06A97" w14:textId="77777777" w:rsidR="00794E24" w:rsidRPr="00794E24" w:rsidRDefault="00794E24" w:rsidP="00794E24">
      <w:r w:rsidRPr="00794E24">
        <w:t>Ripple_Logic is designed to satisfy seven non-optional requirements: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1"/>
        <w:gridCol w:w="5102"/>
        <w:gridCol w:w="2341"/>
      </w:tblGrid>
      <w:tr w:rsidR="00794E24" w:rsidRPr="00794E24" w14:paraId="6020480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226017D" w14:textId="77777777" w:rsidR="00794E24" w:rsidRPr="00794E24" w:rsidRDefault="00794E24" w:rsidP="00794E24">
            <w:pPr>
              <w:rPr>
                <w:b/>
                <w:bCs/>
              </w:rPr>
            </w:pPr>
            <w:r w:rsidRPr="00794E24">
              <w:rPr>
                <w:b/>
                <w:bCs/>
              </w:rPr>
              <w:t>Requirement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714020F" w14:textId="77777777" w:rsidR="00794E24" w:rsidRPr="00794E24" w:rsidRDefault="00794E24" w:rsidP="00794E24">
            <w:pPr>
              <w:rPr>
                <w:b/>
                <w:bCs/>
              </w:rPr>
            </w:pPr>
            <w:r w:rsidRPr="00794E24">
              <w:rPr>
                <w:b/>
                <w:bCs/>
              </w:rPr>
              <w:t>Description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59FD7A3" w14:textId="77777777" w:rsidR="00794E24" w:rsidRPr="00794E24" w:rsidRDefault="00794E24" w:rsidP="00794E24">
            <w:pPr>
              <w:rPr>
                <w:b/>
                <w:bCs/>
              </w:rPr>
            </w:pPr>
            <w:r w:rsidRPr="00794E24">
              <w:rPr>
                <w:b/>
                <w:bCs/>
              </w:rPr>
              <w:t>Ripple_Logic Component</w:t>
            </w:r>
          </w:p>
        </w:tc>
      </w:tr>
      <w:tr w:rsidR="00794E24" w:rsidRPr="00794E24" w14:paraId="3EF4111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7911A2" w14:textId="77777777" w:rsidR="00794E24" w:rsidRPr="00794E24" w:rsidRDefault="00794E24" w:rsidP="00794E24">
            <w:r w:rsidRPr="00794E24">
              <w:t>R1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A657CF" w14:textId="77777777" w:rsidR="00794E24" w:rsidRPr="00794E24" w:rsidRDefault="00794E24" w:rsidP="00794E24">
            <w:r w:rsidRPr="00794E24">
              <w:t>Rights-first non-compensability: rights are lexicographic constraints, not weighted terms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835F85" w14:textId="77777777" w:rsidR="00794E24" w:rsidRPr="00794E24" w:rsidRDefault="00794E24" w:rsidP="00794E24">
            <w:r w:rsidRPr="00794E24">
              <w:t>NCRC (Level 1)</w:t>
            </w:r>
          </w:p>
        </w:tc>
      </w:tr>
      <w:tr w:rsidR="00794E24" w:rsidRPr="00794E24" w14:paraId="7816C36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40536F" w14:textId="77777777" w:rsidR="00794E24" w:rsidRPr="00794E24" w:rsidRDefault="00794E24" w:rsidP="00794E24">
            <w:r w:rsidRPr="00794E24">
              <w:t>R2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CD8605" w14:textId="77777777" w:rsidR="00794E24" w:rsidRPr="00794E24" w:rsidRDefault="00794E24" w:rsidP="00794E24">
            <w:r w:rsidRPr="00794E24">
              <w:t>Explicit catastrophic risk bounding: tail risk is bounded by TRC using CVaR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9B263D" w14:textId="77777777" w:rsidR="00794E24" w:rsidRPr="00794E24" w:rsidRDefault="00794E24" w:rsidP="00794E24">
            <w:r w:rsidRPr="00794E24">
              <w:t>TRC (Level 2)</w:t>
            </w:r>
          </w:p>
        </w:tc>
      </w:tr>
      <w:tr w:rsidR="00794E24" w:rsidRPr="00794E24" w14:paraId="4B0A852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525C8C" w14:textId="77777777" w:rsidR="00794E24" w:rsidRPr="00794E24" w:rsidRDefault="00794E24" w:rsidP="00794E24">
            <w:r w:rsidRPr="00794E24">
              <w:t>R3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B52786" w14:textId="77777777" w:rsidR="00794E24" w:rsidRPr="00794E24" w:rsidRDefault="00794E24" w:rsidP="00794E24">
            <w:r w:rsidRPr="00794E24">
              <w:t>Multi-scale and multi-dimensional welfare representation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BA1028" w14:textId="77777777" w:rsidR="00794E24" w:rsidRPr="00794E24" w:rsidRDefault="00794E24" w:rsidP="00794E24">
            <w:r w:rsidRPr="00794E24">
              <w:t>7×7 Welfare Matrix</w:t>
            </w:r>
          </w:p>
        </w:tc>
      </w:tr>
      <w:tr w:rsidR="00794E24" w:rsidRPr="00794E24" w14:paraId="25DD75B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A312F7" w14:textId="77777777" w:rsidR="00794E24" w:rsidRPr="00794E24" w:rsidRDefault="00794E24" w:rsidP="00794E24">
            <w:r w:rsidRPr="00794E24">
              <w:t>R4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1B79DB" w14:textId="77777777" w:rsidR="00794E24" w:rsidRPr="00794E24" w:rsidRDefault="00794E24" w:rsidP="00794E24">
            <w:r w:rsidRPr="00794E24">
              <w:t>Explicit ripple propagation: interpretable kernel propagation under humility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1E7E3B" w14:textId="77777777" w:rsidR="00794E24" w:rsidRPr="00794E24" w:rsidRDefault="00794E24" w:rsidP="00794E24">
            <w:r w:rsidRPr="00794E24">
              <w:t>Kernel K</w:t>
            </w:r>
          </w:p>
        </w:tc>
      </w:tr>
      <w:tr w:rsidR="00794E24" w:rsidRPr="00794E24" w14:paraId="35AE2E1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F92CD1" w14:textId="77777777" w:rsidR="00794E24" w:rsidRPr="00794E24" w:rsidRDefault="00794E24" w:rsidP="00794E24">
            <w:r w:rsidRPr="00794E24">
              <w:t>R5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393121" w14:textId="77777777" w:rsidR="00794E24" w:rsidRPr="00794E24" w:rsidRDefault="00794E24" w:rsidP="00794E24">
            <w:r w:rsidRPr="00794E24">
              <w:t>Structural integrity (containment): local gains may not degrade containing unions beyond tolerance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1EABB5" w14:textId="77777777" w:rsidR="00794E24" w:rsidRPr="00794E24" w:rsidRDefault="00794E24" w:rsidP="00794E24">
            <w:r w:rsidRPr="00794E24">
              <w:t>Containment (Level 3)</w:t>
            </w:r>
          </w:p>
        </w:tc>
      </w:tr>
      <w:tr w:rsidR="00794E24" w:rsidRPr="00794E24" w14:paraId="0CACFDC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2B4BC5" w14:textId="77777777" w:rsidR="00794E24" w:rsidRPr="00794E24" w:rsidRDefault="00794E24" w:rsidP="00794E24">
            <w:r w:rsidRPr="00794E24">
              <w:t>R6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06CAD6" w14:textId="77777777" w:rsidR="00794E24" w:rsidRPr="00794E24" w:rsidRDefault="00794E24" w:rsidP="00794E24">
            <w:r w:rsidRPr="00794E24">
              <w:t>Legitimate weight governance: HDW blends constitutional floors with democratic tuning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A060C2" w14:textId="77777777" w:rsidR="00794E24" w:rsidRPr="00794E24" w:rsidRDefault="00794E24" w:rsidP="00794E24">
            <w:r w:rsidRPr="00794E24">
              <w:t>HDW</w:t>
            </w:r>
          </w:p>
        </w:tc>
      </w:tr>
      <w:tr w:rsidR="00794E24" w:rsidRPr="00794E24" w14:paraId="643343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903BD1" w14:textId="77777777" w:rsidR="00794E24" w:rsidRPr="00794E24" w:rsidRDefault="00794E24" w:rsidP="00794E24">
            <w:r w:rsidRPr="00794E24">
              <w:t>R7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53A52E" w14:textId="77777777" w:rsidR="00794E24" w:rsidRPr="00794E24" w:rsidRDefault="00794E24" w:rsidP="00794E24">
            <w:r w:rsidRPr="00794E24">
              <w:t>Computability plus auditability: PCC and audit flags enable reconstruction, challenge, and learning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F4B0E6" w14:textId="77777777" w:rsidR="00794E24" w:rsidRPr="00794E24" w:rsidRDefault="00794E24" w:rsidP="00794E24">
            <w:r w:rsidRPr="00794E24">
              <w:t>PCC plus AIL</w:t>
            </w:r>
          </w:p>
        </w:tc>
      </w:tr>
    </w:tbl>
    <w:p w14:paraId="1DB3ED9D" w14:textId="77777777" w:rsidR="00794E24" w:rsidRPr="00794E24" w:rsidRDefault="00794E24" w:rsidP="00794E24">
      <w:pPr>
        <w:rPr>
          <w:b/>
          <w:bCs/>
        </w:rPr>
      </w:pPr>
      <w:r w:rsidRPr="00794E24">
        <w:rPr>
          <w:b/>
          <w:bCs/>
        </w:rPr>
        <w:t>1.4 Paper Contributions</w:t>
      </w:r>
    </w:p>
    <w:p w14:paraId="1AAF7502" w14:textId="77777777" w:rsidR="00794E24" w:rsidRPr="00794E24" w:rsidRDefault="00794E24" w:rsidP="00794E24">
      <w:r w:rsidRPr="00794E24">
        <w:t>This paper provides:</w:t>
      </w:r>
    </w:p>
    <w:p w14:paraId="58288074" w14:textId="77777777" w:rsidR="00794E24" w:rsidRPr="00794E24" w:rsidRDefault="00794E24" w:rsidP="00794E24">
      <w:pPr>
        <w:numPr>
          <w:ilvl w:val="0"/>
          <w:numId w:val="5"/>
        </w:numPr>
      </w:pPr>
      <w:r w:rsidRPr="00794E24">
        <w:t>A fork-resistant normative specification for Tier 1-3 implementation.</w:t>
      </w:r>
    </w:p>
    <w:p w14:paraId="24D4BADC" w14:textId="77777777" w:rsidR="00794E24" w:rsidRPr="00794E24" w:rsidRDefault="00794E24" w:rsidP="00794E24">
      <w:pPr>
        <w:numPr>
          <w:ilvl w:val="0"/>
          <w:numId w:val="5"/>
        </w:numPr>
      </w:pPr>
      <w:r w:rsidRPr="00794E24">
        <w:t>Canonical equations and constraints sufficient for independent implementation.</w:t>
      </w:r>
    </w:p>
    <w:p w14:paraId="10113FCC" w14:textId="77777777" w:rsidR="00794E24" w:rsidRPr="00794E24" w:rsidRDefault="00794E24" w:rsidP="00794E24">
      <w:pPr>
        <w:numPr>
          <w:ilvl w:val="0"/>
          <w:numId w:val="5"/>
        </w:numPr>
      </w:pPr>
      <w:r w:rsidRPr="00794E24">
        <w:t>Anti-gaming architecture (non-maskable cells, subgroup semantics, scenario governance, audit flags).</w:t>
      </w:r>
    </w:p>
    <w:p w14:paraId="00C93F98" w14:textId="77777777" w:rsidR="00794E24" w:rsidRPr="00794E24" w:rsidRDefault="00794E24" w:rsidP="00794E24">
      <w:pPr>
        <w:numPr>
          <w:ilvl w:val="0"/>
          <w:numId w:val="5"/>
        </w:numPr>
      </w:pPr>
      <w:r w:rsidRPr="00794E24">
        <w:t>A validation and falsification program (Section 17).</w:t>
      </w:r>
    </w:p>
    <w:p w14:paraId="43994C76" w14:textId="77777777" w:rsidR="00794E24" w:rsidRPr="00794E24" w:rsidRDefault="00794E24" w:rsidP="00794E24">
      <w:pPr>
        <w:numPr>
          <w:ilvl w:val="0"/>
          <w:numId w:val="5"/>
        </w:numPr>
      </w:pPr>
      <w:r w:rsidRPr="00794E24">
        <w:t>A Tier-4 design target appendix (non-claimable until ProofPack).</w:t>
      </w:r>
    </w:p>
    <w:p w14:paraId="6B172514" w14:textId="77777777" w:rsidR="00794E24" w:rsidRPr="00794E24" w:rsidRDefault="00FF49B5" w:rsidP="00794E24">
      <w:r>
        <w:pict w14:anchorId="01CD3687">
          <v:rect id="_x0000_i1032" style="width:0;height:1.5pt" o:hralign="center" o:hrstd="t" o:hrnoshade="t" o:hr="t" fillcolor="#eaeaea" stroked="f"/>
        </w:pict>
      </w:r>
    </w:p>
    <w:p w14:paraId="71F6703E" w14:textId="77777777" w:rsidR="00794E24" w:rsidRPr="00794E24" w:rsidRDefault="00794E24" w:rsidP="00794E24">
      <w:pPr>
        <w:rPr>
          <w:b/>
          <w:bCs/>
        </w:rPr>
      </w:pPr>
      <w:r w:rsidRPr="00794E24">
        <w:rPr>
          <w:b/>
          <w:bCs/>
        </w:rPr>
        <w:t>SECTION 2: ONTOLOGICAL FOUNDATIONS: UNION-BASED REALITY (UBR)</w:t>
      </w:r>
    </w:p>
    <w:p w14:paraId="163CDDA8" w14:textId="77777777" w:rsidR="00794E24" w:rsidRPr="00794E24" w:rsidRDefault="00794E24" w:rsidP="00794E24">
      <w:pPr>
        <w:rPr>
          <w:b/>
          <w:bCs/>
        </w:rPr>
      </w:pPr>
      <w:r w:rsidRPr="00794E24">
        <w:rPr>
          <w:b/>
          <w:bCs/>
        </w:rPr>
        <w:t>2.1 Relational Ontology (Descriptive Thesis)</w:t>
      </w:r>
    </w:p>
    <w:p w14:paraId="3810357F" w14:textId="77777777" w:rsidR="00794E24" w:rsidRPr="00794E24" w:rsidRDefault="00794E24" w:rsidP="00794E24">
      <w:r w:rsidRPr="00794E24">
        <w:rPr>
          <w:b/>
          <w:bCs/>
        </w:rPr>
        <w:t>UBR thesis:</w:t>
      </w:r>
      <w:r w:rsidRPr="00794E24">
        <w:t> No entity exists in complete isolation for governance-relevant domains; entities are embedded in interacting networks whose structure transmits the consequences of actions.</w:t>
      </w:r>
    </w:p>
    <w:p w14:paraId="60E11D34" w14:textId="77777777" w:rsidR="00794E24" w:rsidRPr="00794E24" w:rsidRDefault="00794E24" w:rsidP="00794E24">
      <w:r w:rsidRPr="00794E24">
        <w:t>This is a descriptive stance supported by systems science (feedbacks and leverage points), network science (universal structural features of real networks), and Earth-system science (planetary boundary coupling) (Meadows, 2008; Newman, 2010; Steffen et al., 2015; Rockström et al., 2009, 2023). UBR is also consistent with empirical findings in social and cognitive interdependence research showing strong links between human capacities and group structure, including the social brain hypothesis and attachment-based development (Bowlby, 1988; Dunbar, 1992, 1993), and with social contagion dynamics in networks (Christakis &amp; Fowler, 2009).</w:t>
      </w:r>
    </w:p>
    <w:p w14:paraId="372A4C73" w14:textId="77777777" w:rsidR="00794E24" w:rsidRPr="00794E24" w:rsidRDefault="00794E24" w:rsidP="00794E24">
      <w:r w:rsidRPr="00794E24">
        <w:rPr>
          <w:b/>
          <w:bCs/>
        </w:rPr>
        <w:t>Scope conditions:</w:t>
      </w:r>
      <w:r w:rsidRPr="00794E24">
        <w:t> UBR is most applicable in high-coupling systems with significant externalities, multi-scale feedbacks, and long time horizons. Low-coupling, short-horizon decisions may not require full UBR modeling; Ripple_Logic tiers allow proportional rigor.</w:t>
      </w:r>
    </w:p>
    <w:p w14:paraId="6CC3BB94" w14:textId="77777777" w:rsidR="00794E24" w:rsidRPr="00794E24" w:rsidRDefault="00794E24" w:rsidP="00794E24">
      <w:pPr>
        <w:rPr>
          <w:b/>
          <w:bCs/>
        </w:rPr>
      </w:pPr>
      <w:r w:rsidRPr="00794E24">
        <w:rPr>
          <w:b/>
          <w:bCs/>
        </w:rPr>
        <w:t>2.2 Unions as the Unit of Analysis (Operational Definition)</w:t>
      </w:r>
    </w:p>
    <w:p w14:paraId="2C001ADF" w14:textId="77777777" w:rsidR="00794E24" w:rsidRPr="00794E24" w:rsidRDefault="00794E24" w:rsidP="00794E24">
      <w:r w:rsidRPr="00794E24">
        <w:rPr>
          <w:b/>
          <w:bCs/>
        </w:rPr>
        <w:t>Definition:</w:t>
      </w:r>
      <w:r w:rsidRPr="00794E24">
        <w:t> A union is a bounded pattern of interdependence: a set of entities whose internal interactions are sufficiently strong, frequent, or consequential that their welfare should be evaluated together for the decision context.</w:t>
      </w:r>
    </w:p>
    <w:p w14:paraId="1B13AB77" w14:textId="77777777" w:rsidR="00794E24" w:rsidRPr="00794E24" w:rsidRDefault="00794E24" w:rsidP="00794E24">
      <w:r w:rsidRPr="00794E24">
        <w:t>Unions are analytical constructs for causal and welfare accounting; they are not metaphysical substances. The union concept operationalizes the systems-theoretic observation that complex systems exhibit hierarchical modularity (Simon, 1962).</w:t>
      </w:r>
    </w:p>
    <w:p w14:paraId="5CA5AE86" w14:textId="77777777" w:rsidR="00794E24" w:rsidRPr="00794E24" w:rsidRDefault="00794E24" w:rsidP="00794E24">
      <w:pPr>
        <w:rPr>
          <w:b/>
          <w:bCs/>
        </w:rPr>
      </w:pPr>
      <w:r w:rsidRPr="00794E24">
        <w:rPr>
          <w:b/>
          <w:bCs/>
        </w:rPr>
        <w:t>2.3 The Union Stack (Seven Operational Unions)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27"/>
        <w:gridCol w:w="2153"/>
        <w:gridCol w:w="3861"/>
        <w:gridCol w:w="2203"/>
      </w:tblGrid>
      <w:tr w:rsidR="00794E24" w:rsidRPr="00794E24" w14:paraId="7840EC3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B2530A8" w14:textId="77777777" w:rsidR="00794E24" w:rsidRPr="00794E24" w:rsidRDefault="00794E24" w:rsidP="00794E24">
            <w:pPr>
              <w:rPr>
                <w:b/>
                <w:bCs/>
              </w:rPr>
            </w:pPr>
            <w:r w:rsidRPr="00794E24">
              <w:rPr>
                <w:b/>
                <w:bCs/>
              </w:rPr>
              <w:t>Union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CC87F0A" w14:textId="77777777" w:rsidR="00794E24" w:rsidRPr="00794E24" w:rsidRDefault="00794E24" w:rsidP="00794E24">
            <w:pPr>
              <w:rPr>
                <w:b/>
                <w:bCs/>
              </w:rPr>
            </w:pPr>
            <w:r w:rsidRPr="00794E24">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2BE6C96" w14:textId="77777777" w:rsidR="00794E24" w:rsidRPr="00794E24" w:rsidRDefault="00794E24" w:rsidP="00794E24">
            <w:pPr>
              <w:rPr>
                <w:b/>
                <w:bCs/>
              </w:rPr>
            </w:pPr>
            <w:r w:rsidRPr="00794E24">
              <w:rPr>
                <w:b/>
                <w:bCs/>
              </w:rPr>
              <w:t>Definition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E589B0D" w14:textId="77777777" w:rsidR="00794E24" w:rsidRPr="00794E24" w:rsidRDefault="00794E24" w:rsidP="00794E24">
            <w:pPr>
              <w:rPr>
                <w:b/>
                <w:bCs/>
              </w:rPr>
            </w:pPr>
            <w:r w:rsidRPr="00794E24">
              <w:rPr>
                <w:b/>
                <w:bCs/>
              </w:rPr>
              <w:t>Characteristic Timescale</w:t>
            </w:r>
          </w:p>
        </w:tc>
      </w:tr>
      <w:tr w:rsidR="00794E24" w:rsidRPr="00794E24" w14:paraId="062CF6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B286B7" w14:textId="77777777" w:rsidR="00794E24" w:rsidRPr="00794E24" w:rsidRDefault="00794E24" w:rsidP="00794E24">
            <w:r w:rsidRPr="00794E24">
              <w:t>U₁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E7162F" w14:textId="77777777" w:rsidR="00794E24" w:rsidRPr="00794E24" w:rsidRDefault="00794E24" w:rsidP="00794E24">
            <w:r w:rsidRPr="00794E24">
              <w:t>Self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4B0514" w14:textId="77777777" w:rsidR="00794E24" w:rsidRPr="00794E24" w:rsidRDefault="00794E24" w:rsidP="00794E24">
            <w:r w:rsidRPr="00794E24">
              <w:t>The individual locus of experience and agency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0EC1C8" w14:textId="77777777" w:rsidR="00794E24" w:rsidRPr="00794E24" w:rsidRDefault="00794E24" w:rsidP="00794E24">
            <w:r w:rsidRPr="00794E24">
              <w:t>Seconds to Decades</w:t>
            </w:r>
          </w:p>
        </w:tc>
      </w:tr>
      <w:tr w:rsidR="00794E24" w:rsidRPr="00794E24" w14:paraId="7A1EA5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FDC087" w14:textId="77777777" w:rsidR="00794E24" w:rsidRPr="00794E24" w:rsidRDefault="00794E24" w:rsidP="00794E24">
            <w:r w:rsidRPr="00794E24">
              <w:t>U₂</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CFA633" w14:textId="77777777" w:rsidR="00794E24" w:rsidRPr="00794E24" w:rsidRDefault="00794E24" w:rsidP="00794E24">
            <w:r w:rsidRPr="00794E24">
              <w:t>Household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27E458" w14:textId="77777777" w:rsidR="00794E24" w:rsidRPr="00794E24" w:rsidRDefault="00794E24" w:rsidP="00794E24">
            <w:r w:rsidRPr="00794E24">
              <w:t>Primary cohabitation and resource pooling unit (Becker, 1981)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6FDA83" w14:textId="77777777" w:rsidR="00794E24" w:rsidRPr="00794E24" w:rsidRDefault="00794E24" w:rsidP="00794E24">
            <w:r w:rsidRPr="00794E24">
              <w:t>Days to Decades</w:t>
            </w:r>
          </w:p>
        </w:tc>
      </w:tr>
      <w:tr w:rsidR="00794E24" w:rsidRPr="00794E24" w14:paraId="133E2A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C25437" w14:textId="77777777" w:rsidR="00794E24" w:rsidRPr="00794E24" w:rsidRDefault="00794E24" w:rsidP="00794E24">
            <w:r w:rsidRPr="00794E24">
              <w:t>U₃</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257FCC" w14:textId="77777777" w:rsidR="00794E24" w:rsidRPr="00794E24" w:rsidRDefault="00794E24" w:rsidP="00794E24">
            <w:r w:rsidRPr="00794E24">
              <w:t>Community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A48954" w14:textId="77777777" w:rsidR="00794E24" w:rsidRPr="00794E24" w:rsidRDefault="00794E24" w:rsidP="00794E24">
            <w:r w:rsidRPr="00794E24">
              <w:t>Local repeated-interaction network with social capital and trust dynamics (Putnam, 2000; Dunbar, 1993)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353BA7" w14:textId="77777777" w:rsidR="00794E24" w:rsidRPr="00794E24" w:rsidRDefault="00794E24" w:rsidP="00794E24">
            <w:r w:rsidRPr="00794E24">
              <w:t>Months to Generations</w:t>
            </w:r>
          </w:p>
        </w:tc>
      </w:tr>
      <w:tr w:rsidR="00794E24" w:rsidRPr="00794E24" w14:paraId="79DB7E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023F02" w14:textId="77777777" w:rsidR="00794E24" w:rsidRPr="00794E24" w:rsidRDefault="00794E24" w:rsidP="00794E24">
            <w:r w:rsidRPr="00794E24">
              <w:t>U₄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38194E" w14:textId="77777777" w:rsidR="00794E24" w:rsidRPr="00794E24" w:rsidRDefault="00794E24" w:rsidP="00794E24">
            <w:r w:rsidRPr="00794E24">
              <w:t>Organization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2F7631" w14:textId="77777777" w:rsidR="00794E24" w:rsidRPr="00794E24" w:rsidRDefault="00794E24" w:rsidP="00794E24">
            <w:r w:rsidRPr="00794E24">
              <w:t>Formal collective pursuing a purpose; structured coordination and institutional behavior (March &amp; Simon, 1958; North, 1990)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D5F9C3" w14:textId="77777777" w:rsidR="00794E24" w:rsidRPr="00794E24" w:rsidRDefault="00794E24" w:rsidP="00794E24">
            <w:r w:rsidRPr="00794E24">
              <w:t>Years to Centuries</w:t>
            </w:r>
          </w:p>
        </w:tc>
      </w:tr>
      <w:tr w:rsidR="00794E24" w:rsidRPr="00794E24" w14:paraId="418B5C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7E2090" w14:textId="77777777" w:rsidR="00794E24" w:rsidRPr="00794E24" w:rsidRDefault="00794E24" w:rsidP="00794E24">
            <w:r w:rsidRPr="00794E24">
              <w:t>U₅</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B42EAC" w14:textId="77777777" w:rsidR="00794E24" w:rsidRPr="00794E24" w:rsidRDefault="00794E24" w:rsidP="00794E24">
            <w:r w:rsidRPr="00794E24">
              <w:t>Polity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6F47CA" w14:textId="77777777" w:rsidR="00794E24" w:rsidRPr="00794E24" w:rsidRDefault="00794E24" w:rsidP="00794E24">
            <w:r w:rsidRPr="00794E24">
              <w:t>Governance authority unit over a jurisdiction; legitimacy and institutional structure (Weber, 1978)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21D8EA" w14:textId="77777777" w:rsidR="00794E24" w:rsidRPr="00794E24" w:rsidRDefault="00794E24" w:rsidP="00794E24">
            <w:r w:rsidRPr="00794E24">
              <w:t>Decades to Centuries</w:t>
            </w:r>
          </w:p>
        </w:tc>
      </w:tr>
      <w:tr w:rsidR="00794E24" w:rsidRPr="00794E24" w14:paraId="4D54D4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5EFBE3" w14:textId="77777777" w:rsidR="00794E24" w:rsidRPr="00794E24" w:rsidRDefault="00794E24" w:rsidP="00794E24">
            <w:r w:rsidRPr="00794E24">
              <w:t>U₆</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F1F7E0" w14:textId="77777777" w:rsidR="00794E24" w:rsidRPr="00794E24" w:rsidRDefault="00794E24" w:rsidP="00794E24">
            <w:r w:rsidRPr="00794E24">
              <w:t>Humanity/CMIU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BF2000" w14:textId="77777777" w:rsidR="00794E24" w:rsidRPr="00794E24" w:rsidRDefault="00794E24" w:rsidP="00794E24">
            <w:r w:rsidRPr="00794E24">
              <w:t>Collective Managing Intelligence Union: all managing intelligences; global coordination and systemic risk management (Ord, 2020; Steffen et al., 2015)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3B4864" w14:textId="77777777" w:rsidR="00794E24" w:rsidRPr="00794E24" w:rsidRDefault="00794E24" w:rsidP="00794E24">
            <w:r w:rsidRPr="00794E24">
              <w:t>Generations to Millennia</w:t>
            </w:r>
          </w:p>
        </w:tc>
      </w:tr>
      <w:tr w:rsidR="00794E24" w:rsidRPr="00794E24" w14:paraId="63D4384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5AF1D8" w14:textId="77777777" w:rsidR="00794E24" w:rsidRPr="00794E24" w:rsidRDefault="00794E24" w:rsidP="00794E24">
            <w:r w:rsidRPr="00794E24">
              <w:t>U₇</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FCCEFA" w14:textId="77777777" w:rsidR="00794E24" w:rsidRPr="00794E24" w:rsidRDefault="00794E24" w:rsidP="00794E24">
            <w:r w:rsidRPr="00794E24">
              <w:t>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9D08B1" w14:textId="77777777" w:rsidR="00794E24" w:rsidRPr="00794E24" w:rsidRDefault="00794E24" w:rsidP="00794E24">
            <w:r w:rsidRPr="00794E24">
              <w:t>Earth's integrated life-support systems, including climate stability and ecosystem integrity (Odum, 1971; Steffen et al., 2015; Rockström et al., 2009, 2023)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6326CC" w14:textId="77777777" w:rsidR="00794E24" w:rsidRPr="00794E24" w:rsidRDefault="00794E24" w:rsidP="00794E24">
            <w:r w:rsidRPr="00794E24">
              <w:t>Centuries to Epochs</w:t>
            </w:r>
          </w:p>
        </w:tc>
      </w:tr>
    </w:tbl>
    <w:p w14:paraId="5F80B3CB" w14:textId="77777777" w:rsidR="00794E24" w:rsidRPr="00794E24" w:rsidRDefault="00794E24" w:rsidP="00794E24">
      <w:r w:rsidRPr="00794E24">
        <w:rPr>
          <w:b/>
          <w:bCs/>
        </w:rPr>
        <w:t>Canonical nesting chain:</w:t>
      </w:r>
      <w:r w:rsidRPr="00794E24">
        <w:t xml:space="preserve"> U₁ </w:t>
      </w:r>
      <w:r w:rsidRPr="00794E24">
        <w:rPr>
          <w:rFonts w:ascii="Cambria Math" w:hAnsi="Cambria Math" w:cs="Cambria Math"/>
        </w:rPr>
        <w:t>⊂</w:t>
      </w:r>
      <w:r w:rsidRPr="00794E24">
        <w:t xml:space="preserve"> U</w:t>
      </w:r>
      <w:r w:rsidRPr="00794E24">
        <w:rPr>
          <w:rFonts w:ascii="Aptos" w:hAnsi="Aptos" w:cs="Aptos"/>
        </w:rPr>
        <w:t>₂</w:t>
      </w:r>
      <w:r w:rsidRPr="00794E24">
        <w:t xml:space="preserve"> </w:t>
      </w:r>
      <w:r w:rsidRPr="00794E24">
        <w:rPr>
          <w:rFonts w:ascii="Cambria Math" w:hAnsi="Cambria Math" w:cs="Cambria Math"/>
        </w:rPr>
        <w:t>⊂</w:t>
      </w:r>
      <w:r w:rsidRPr="00794E24">
        <w:t xml:space="preserve"> U</w:t>
      </w:r>
      <w:r w:rsidRPr="00794E24">
        <w:rPr>
          <w:rFonts w:ascii="Aptos" w:hAnsi="Aptos" w:cs="Aptos"/>
        </w:rPr>
        <w:t>₃</w:t>
      </w:r>
      <w:r w:rsidRPr="00794E24">
        <w:t xml:space="preserve"> </w:t>
      </w:r>
      <w:r w:rsidRPr="00794E24">
        <w:rPr>
          <w:rFonts w:ascii="Cambria Math" w:hAnsi="Cambria Math" w:cs="Cambria Math"/>
        </w:rPr>
        <w:t>⊂</w:t>
      </w:r>
      <w:r w:rsidRPr="00794E24">
        <w:t xml:space="preserve"> U</w:t>
      </w:r>
      <w:r w:rsidRPr="00794E24">
        <w:rPr>
          <w:rFonts w:ascii="Aptos" w:hAnsi="Aptos" w:cs="Aptos"/>
        </w:rPr>
        <w:t>₄</w:t>
      </w:r>
      <w:r w:rsidRPr="00794E24">
        <w:t xml:space="preserve"> </w:t>
      </w:r>
      <w:r w:rsidRPr="00794E24">
        <w:rPr>
          <w:rFonts w:ascii="Cambria Math" w:hAnsi="Cambria Math" w:cs="Cambria Math"/>
        </w:rPr>
        <w:t>⊂</w:t>
      </w:r>
      <w:r w:rsidRPr="00794E24">
        <w:t xml:space="preserve"> U</w:t>
      </w:r>
      <w:r w:rsidRPr="00794E24">
        <w:rPr>
          <w:rFonts w:ascii="Aptos" w:hAnsi="Aptos" w:cs="Aptos"/>
        </w:rPr>
        <w:t>₅</w:t>
      </w:r>
      <w:r w:rsidRPr="00794E24">
        <w:t xml:space="preserve"> </w:t>
      </w:r>
      <w:r w:rsidRPr="00794E24">
        <w:rPr>
          <w:rFonts w:ascii="Cambria Math" w:hAnsi="Cambria Math" w:cs="Cambria Math"/>
        </w:rPr>
        <w:t>⊂</w:t>
      </w:r>
      <w:r w:rsidRPr="00794E24">
        <w:t xml:space="preserve"> U</w:t>
      </w:r>
      <w:r w:rsidRPr="00794E24">
        <w:rPr>
          <w:rFonts w:ascii="Aptos" w:hAnsi="Aptos" w:cs="Aptos"/>
        </w:rPr>
        <w:t>₆</w:t>
      </w:r>
      <w:r w:rsidRPr="00794E24">
        <w:t xml:space="preserve"> </w:t>
      </w:r>
      <w:r w:rsidRPr="00794E24">
        <w:rPr>
          <w:rFonts w:ascii="Cambria Math" w:hAnsi="Cambria Math" w:cs="Cambria Math"/>
        </w:rPr>
        <w:t>⊂</w:t>
      </w:r>
      <w:r w:rsidRPr="00794E24">
        <w:t xml:space="preserve"> U</w:t>
      </w:r>
      <w:r w:rsidRPr="00794E24">
        <w:rPr>
          <w:rFonts w:ascii="Aptos" w:hAnsi="Aptos" w:cs="Aptos"/>
        </w:rPr>
        <w:t>₇</w:t>
      </w:r>
    </w:p>
    <w:p w14:paraId="677E5A12" w14:textId="77777777" w:rsidR="00794E24" w:rsidRPr="00794E24" w:rsidRDefault="00794E24" w:rsidP="00794E24">
      <w:r w:rsidRPr="00794E24">
        <w:t>Ecological trophic cascades illustrate how interventions can propagate unpredictably across levels and why "local wins" can generate system losses, reinforcing the need for explicit containment and ripple modeling (Estes et al., 2011).</w:t>
      </w:r>
    </w:p>
    <w:p w14:paraId="755250E2" w14:textId="77777777" w:rsidR="00794E24" w:rsidRPr="00794E24" w:rsidRDefault="00794E24" w:rsidP="00794E24">
      <w:pPr>
        <w:rPr>
          <w:b/>
          <w:bCs/>
        </w:rPr>
      </w:pPr>
      <w:r w:rsidRPr="00794E24">
        <w:rPr>
          <w:b/>
          <w:bCs/>
        </w:rPr>
        <w:t>2.4 Union Types vs Instances (Aggregation Rule)</w:t>
      </w:r>
    </w:p>
    <w:p w14:paraId="71F5E0F7" w14:textId="77777777" w:rsidR="00794E24" w:rsidRPr="00794E24" w:rsidRDefault="00794E24" w:rsidP="00794E24">
      <w:r w:rsidRPr="00794E24">
        <w:t>The seven unions are types; real runs involve instances (many households, many organizations, many polities). Impacts MUST be aggregated within a union row using a declared aggregation method.</w:t>
      </w:r>
    </w:p>
    <w:p w14:paraId="00C44F1B" w14:textId="77777777" w:rsidR="00794E24" w:rsidRPr="00794E24" w:rsidRDefault="00794E24" w:rsidP="00794E24">
      <w:r w:rsidRPr="00794E24">
        <w:rPr>
          <w:b/>
          <w:bCs/>
        </w:rPr>
        <w:t>Default aggregation (normative default for non-rights scoring):</w:t>
      </w:r>
      <w:r w:rsidRPr="00794E24">
        <w:t> Population-weighted mean across affected instances.</w:t>
      </w:r>
    </w:p>
    <w:p w14:paraId="061B7D87" w14:textId="77777777" w:rsidR="00794E24" w:rsidRPr="00794E24" w:rsidRDefault="00794E24" w:rsidP="00794E24">
      <w:r w:rsidRPr="00794E24">
        <w:rPr>
          <w:b/>
          <w:bCs/>
        </w:rPr>
        <w:t>Rights exception:</w:t>
      </w:r>
      <w:r w:rsidRPr="00794E24">
        <w:t> For rights-covered cells, apply worst-off subgroup checks within instances before aggregating (Section 7).</w:t>
      </w:r>
    </w:p>
    <w:p w14:paraId="67AB58CB" w14:textId="77777777" w:rsidR="00794E24" w:rsidRPr="00794E24" w:rsidRDefault="00794E24" w:rsidP="00794E24">
      <w:pPr>
        <w:rPr>
          <w:b/>
          <w:bCs/>
        </w:rPr>
      </w:pPr>
      <w:r w:rsidRPr="00794E24">
        <w:rPr>
          <w:b/>
          <w:bCs/>
        </w:rPr>
        <w:t>2.5 Constructive vs Pathological Unions</w:t>
      </w:r>
    </w:p>
    <w:p w14:paraId="337A444A" w14:textId="77777777" w:rsidR="00794E24" w:rsidRPr="00794E24" w:rsidRDefault="00794E24" w:rsidP="00794E24">
      <w:r w:rsidRPr="00794E24">
        <w:t>Some unions grow by degrading their containing unions (for example, extractive industries or corruption networks). Ripple_Logic therefore does not assume "union benefit" is automatically good. The Containment Gate prevents local optimization that damages containing union coherence or viability beyond governed tolerance.</w:t>
      </w:r>
    </w:p>
    <w:p w14:paraId="749A8B9E" w14:textId="77777777" w:rsidR="00794E24" w:rsidRPr="00794E24" w:rsidRDefault="00794E24" w:rsidP="00794E24">
      <w:pPr>
        <w:rPr>
          <w:b/>
          <w:bCs/>
        </w:rPr>
      </w:pPr>
      <w:r w:rsidRPr="00794E24">
        <w:rPr>
          <w:b/>
          <w:bCs/>
        </w:rPr>
        <w:t>2.6 Meta-Unions (Non-Computational by Default)</w:t>
      </w:r>
    </w:p>
    <w:p w14:paraId="67EB2A33" w14:textId="77777777" w:rsidR="00794E24" w:rsidRPr="00794E24" w:rsidRDefault="00794E24" w:rsidP="00794E24">
      <w:r w:rsidRPr="00794E24">
        <w:t>U₈ Cosmic and U₉ Universal/AIU may be used as philosophical boundary conditions or future extensions, but do not participate in standard Tier 1-3 scoring unless formally activated via a governed extension protocol (Appendix A).</w:t>
      </w:r>
    </w:p>
    <w:p w14:paraId="43BEE5D5" w14:textId="77777777" w:rsidR="00794E24" w:rsidRPr="00794E24" w:rsidRDefault="00FF49B5" w:rsidP="00794E24">
      <w:r>
        <w:pict w14:anchorId="38B18AB9">
          <v:rect id="_x0000_i1033" style="width:0;height:1.5pt" o:hralign="center" o:hrstd="t" o:hrnoshade="t" o:hr="t" fillcolor="#eaeaea" stroked="f"/>
        </w:pict>
      </w:r>
    </w:p>
    <w:p w14:paraId="0D83E729" w14:textId="77777777" w:rsidR="00794E24" w:rsidRPr="00794E24" w:rsidRDefault="00794E24" w:rsidP="00794E24">
      <w:pPr>
        <w:rPr>
          <w:b/>
          <w:bCs/>
        </w:rPr>
      </w:pPr>
      <w:r w:rsidRPr="00794E24">
        <w:rPr>
          <w:b/>
          <w:bCs/>
        </w:rPr>
        <w:t>SECTION 3: NORMATIVE FOUNDATIONS: UNION-BASED ETHICS (UBE)</w:t>
      </w:r>
    </w:p>
    <w:p w14:paraId="1847CE03" w14:textId="77777777" w:rsidR="00794E24" w:rsidRPr="00794E24" w:rsidRDefault="00794E24" w:rsidP="00794E24">
      <w:pPr>
        <w:rPr>
          <w:b/>
          <w:bCs/>
        </w:rPr>
      </w:pPr>
      <w:r w:rsidRPr="00794E24">
        <w:rPr>
          <w:b/>
          <w:bCs/>
        </w:rPr>
        <w:t>3.1 Minimal Normative Axiom (MNA)</w:t>
      </w:r>
    </w:p>
    <w:p w14:paraId="15B712D2" w14:textId="77777777" w:rsidR="00794E24" w:rsidRPr="00794E24" w:rsidRDefault="00794E24" w:rsidP="00794E24">
      <w:r w:rsidRPr="00794E24">
        <w:t>Ripple_Logic adopts exactly one explicit normative axiom:</w:t>
      </w:r>
    </w:p>
    <w:p w14:paraId="2B59D1F0" w14:textId="77777777" w:rsidR="00794E24" w:rsidRPr="00794E24" w:rsidRDefault="00794E24" w:rsidP="00794E24">
      <w:r w:rsidRPr="00794E24">
        <w:rPr>
          <w:b/>
          <w:bCs/>
        </w:rPr>
        <w:t>MNA:</w:t>
      </w:r>
      <w:r w:rsidRPr="00794E24">
        <w:t> Sentient flourishing matters. Unnecessary suffering should be reduced. The enabling conditions for continued flourishing should be preserved.</w:t>
      </w:r>
    </w:p>
    <w:p w14:paraId="2FD7C140" w14:textId="77777777" w:rsidR="00794E24" w:rsidRPr="00794E24" w:rsidRDefault="00794E24" w:rsidP="00794E24">
      <w:r w:rsidRPr="00794E24">
        <w:t>This axiom is:</w:t>
      </w:r>
    </w:p>
    <w:p w14:paraId="031D7EA8" w14:textId="77777777" w:rsidR="00794E24" w:rsidRPr="00794E24" w:rsidRDefault="00794E24" w:rsidP="00794E24">
      <w:pPr>
        <w:numPr>
          <w:ilvl w:val="0"/>
          <w:numId w:val="6"/>
        </w:numPr>
      </w:pPr>
      <w:r w:rsidRPr="00794E24">
        <w:rPr>
          <w:b/>
          <w:bCs/>
        </w:rPr>
        <w:t>Content-minimal:</w:t>
      </w:r>
      <w:r w:rsidRPr="00794E24">
        <w:t> No single "good life" doctrine is prescribed.</w:t>
      </w:r>
    </w:p>
    <w:p w14:paraId="1D90B4AC" w14:textId="77777777" w:rsidR="00794E24" w:rsidRPr="00794E24" w:rsidRDefault="00794E24" w:rsidP="00794E24">
      <w:pPr>
        <w:numPr>
          <w:ilvl w:val="0"/>
          <w:numId w:val="6"/>
        </w:numPr>
      </w:pPr>
      <w:r w:rsidRPr="00794E24">
        <w:rPr>
          <w:b/>
          <w:bCs/>
        </w:rPr>
        <w:t>Scope-bounded:</w:t>
      </w:r>
      <w:r w:rsidRPr="00794E24">
        <w:t> Applies to agents accepting that sentience matters.</w:t>
      </w:r>
    </w:p>
    <w:p w14:paraId="536FE275" w14:textId="77777777" w:rsidR="00794E24" w:rsidRPr="00794E24" w:rsidRDefault="00794E24" w:rsidP="00794E24">
      <w:pPr>
        <w:numPr>
          <w:ilvl w:val="0"/>
          <w:numId w:val="6"/>
        </w:numPr>
      </w:pPr>
      <w:r w:rsidRPr="00794E24">
        <w:rPr>
          <w:b/>
          <w:bCs/>
        </w:rPr>
        <w:t>Derivationally sufficient:</w:t>
      </w:r>
      <w:r w:rsidRPr="00794E24">
        <w:t> Generates the decision architecture given UBR.</w:t>
      </w:r>
    </w:p>
    <w:p w14:paraId="064F8749" w14:textId="77777777" w:rsidR="00794E24" w:rsidRPr="00794E24" w:rsidRDefault="00794E24" w:rsidP="00794E24">
      <w:pPr>
        <w:rPr>
          <w:b/>
          <w:bCs/>
        </w:rPr>
      </w:pPr>
      <w:r w:rsidRPr="00794E24">
        <w:rPr>
          <w:b/>
          <w:bCs/>
        </w:rPr>
        <w:t>3.2 Conditional Is-Ought Bridge</w:t>
      </w:r>
    </w:p>
    <w:p w14:paraId="3405BAC3" w14:textId="77777777" w:rsidR="00794E24" w:rsidRPr="00794E24" w:rsidRDefault="00794E24" w:rsidP="00794E24">
      <w:r w:rsidRPr="00794E24">
        <w:t>Ripple_Logic avoids deriving values from facts by using a conditional bridge:</w:t>
      </w:r>
    </w:p>
    <w:p w14:paraId="5ADA8A01" w14:textId="77777777" w:rsidR="00794E24" w:rsidRPr="00794E24" w:rsidRDefault="00794E24" w:rsidP="00794E24">
      <w:r w:rsidRPr="00794E24">
        <w:t>IF (UBR) actions propagate through nested unions, AND (MNA) sentient welfare matters, THEN agents and institutions ought to evaluate choices by cross-union impacts and preservation of enabling conditions, using non-compensable rights floors and explicit tail-risk bounding.</w:t>
      </w:r>
    </w:p>
    <w:p w14:paraId="0CED26ED" w14:textId="77777777" w:rsidR="00794E24" w:rsidRPr="00794E24" w:rsidRDefault="00794E24" w:rsidP="00794E24">
      <w:r w:rsidRPr="00794E24">
        <w:t>Normativity enters only through MNA; UBR specifies where consequences flow.</w:t>
      </w:r>
    </w:p>
    <w:p w14:paraId="00FB0E6B" w14:textId="77777777" w:rsidR="00794E24" w:rsidRPr="00794E24" w:rsidRDefault="00794E24" w:rsidP="00794E24">
      <w:pPr>
        <w:rPr>
          <w:b/>
          <w:bCs/>
        </w:rPr>
      </w:pPr>
      <w:r w:rsidRPr="00794E24">
        <w:rPr>
          <w:b/>
          <w:bCs/>
        </w:rPr>
        <w:t>3.3 Seven Welfare Dimensions (Canonical)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5"/>
        <w:gridCol w:w="1794"/>
        <w:gridCol w:w="5885"/>
      </w:tblGrid>
      <w:tr w:rsidR="00794E24" w:rsidRPr="00794E24" w14:paraId="403D127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A64DAD0" w14:textId="77777777" w:rsidR="00794E24" w:rsidRPr="00794E24" w:rsidRDefault="00794E24" w:rsidP="00794E24">
            <w:pPr>
              <w:rPr>
                <w:b/>
                <w:bCs/>
              </w:rPr>
            </w:pPr>
            <w:r w:rsidRPr="00794E24">
              <w:rPr>
                <w:b/>
                <w:bCs/>
              </w:rPr>
              <w:t>Dimension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A2B4364" w14:textId="77777777" w:rsidR="00794E24" w:rsidRPr="00794E24" w:rsidRDefault="00794E24" w:rsidP="00794E24">
            <w:pPr>
              <w:rPr>
                <w:b/>
                <w:bCs/>
              </w:rPr>
            </w:pPr>
            <w:r w:rsidRPr="00794E24">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8C532DC" w14:textId="77777777" w:rsidR="00794E24" w:rsidRPr="00794E24" w:rsidRDefault="00794E24" w:rsidP="00794E24">
            <w:pPr>
              <w:rPr>
                <w:b/>
                <w:bCs/>
              </w:rPr>
            </w:pPr>
            <w:r w:rsidRPr="00794E24">
              <w:rPr>
                <w:b/>
                <w:bCs/>
              </w:rPr>
              <w:t>Description</w:t>
            </w:r>
          </w:p>
        </w:tc>
      </w:tr>
      <w:tr w:rsidR="00794E24" w:rsidRPr="00794E24" w14:paraId="1C40EE1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FA327B" w14:textId="77777777" w:rsidR="00794E24" w:rsidRPr="00794E24" w:rsidRDefault="00794E24" w:rsidP="00794E24">
            <w:r w:rsidRPr="00794E24">
              <w:t>D₁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6F4497" w14:textId="77777777" w:rsidR="00794E24" w:rsidRPr="00794E24" w:rsidRDefault="00794E24" w:rsidP="00794E24">
            <w:r w:rsidRPr="00794E24">
              <w:t>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A73FA2" w14:textId="77777777" w:rsidR="00794E24" w:rsidRPr="00794E24" w:rsidRDefault="00794E24" w:rsidP="00794E24">
            <w:r w:rsidRPr="00794E24">
              <w:t>Resources and infrastructure for survival and functioning</w:t>
            </w:r>
          </w:p>
        </w:tc>
      </w:tr>
      <w:tr w:rsidR="00794E24" w:rsidRPr="00794E24" w14:paraId="4B9255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FB9439" w14:textId="77777777" w:rsidR="00794E24" w:rsidRPr="00794E24" w:rsidRDefault="00794E24" w:rsidP="00794E24">
            <w:r w:rsidRPr="00794E24">
              <w:t>D₂</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71FF56" w14:textId="77777777" w:rsidR="00794E24" w:rsidRPr="00794E24" w:rsidRDefault="00794E24" w:rsidP="00794E24">
            <w:r w:rsidRPr="00794E24">
              <w:t>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5D5BAA" w14:textId="77777777" w:rsidR="00794E24" w:rsidRPr="00794E24" w:rsidRDefault="00794E24" w:rsidP="00794E24">
            <w:r w:rsidRPr="00794E24">
              <w:t>Physical and mental functioning; morbidity and mortality risk</w:t>
            </w:r>
          </w:p>
        </w:tc>
      </w:tr>
      <w:tr w:rsidR="00794E24" w:rsidRPr="00794E24" w14:paraId="4FF42F5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F78F1C" w14:textId="77777777" w:rsidR="00794E24" w:rsidRPr="00794E24" w:rsidRDefault="00794E24" w:rsidP="00794E24">
            <w:r w:rsidRPr="00794E24">
              <w:t>D₃</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3A047A" w14:textId="77777777" w:rsidR="00794E24" w:rsidRPr="00794E24" w:rsidRDefault="00794E24" w:rsidP="00794E24">
            <w:r w:rsidRPr="00794E24">
              <w:t>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CABE51" w14:textId="77777777" w:rsidR="00794E24" w:rsidRPr="00794E24" w:rsidRDefault="00794E24" w:rsidP="00794E24">
            <w:r w:rsidRPr="00794E24">
              <w:t>Belonging, trust, relational integrity, cooperation</w:t>
            </w:r>
          </w:p>
        </w:tc>
      </w:tr>
      <w:tr w:rsidR="00794E24" w:rsidRPr="00794E24" w14:paraId="3B16526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C84D68" w14:textId="77777777" w:rsidR="00794E24" w:rsidRPr="00794E24" w:rsidRDefault="00794E24" w:rsidP="00794E24">
            <w:r w:rsidRPr="00794E24">
              <w:t>D₄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4E68D8" w14:textId="77777777" w:rsidR="00794E24" w:rsidRPr="00794E24" w:rsidRDefault="00794E24" w:rsidP="00794E24">
            <w:r w:rsidRPr="00794E24">
              <w:t>Knowledge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190D0B" w14:textId="77777777" w:rsidR="00794E24" w:rsidRPr="00794E24" w:rsidRDefault="00794E24" w:rsidP="00794E24">
            <w:r w:rsidRPr="00794E24">
              <w:t>Epistemic access and learning conditions</w:t>
            </w:r>
          </w:p>
        </w:tc>
      </w:tr>
      <w:tr w:rsidR="00794E24" w:rsidRPr="00794E24" w14:paraId="3855B03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636F50" w14:textId="77777777" w:rsidR="00794E24" w:rsidRPr="00794E24" w:rsidRDefault="00794E24" w:rsidP="00794E24">
            <w:r w:rsidRPr="00794E24">
              <w:t>D₅</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B2379E" w14:textId="77777777" w:rsidR="00794E24" w:rsidRPr="00794E24" w:rsidRDefault="00794E24" w:rsidP="00794E24">
            <w:r w:rsidRPr="00794E24">
              <w:t>Agency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0C5CED" w14:textId="77777777" w:rsidR="00794E24" w:rsidRPr="00794E24" w:rsidRDefault="00794E24" w:rsidP="00794E24">
            <w:r w:rsidRPr="00794E24">
              <w:t>Autonomy and effective choice; freedom from coercion</w:t>
            </w:r>
          </w:p>
        </w:tc>
      </w:tr>
      <w:tr w:rsidR="00794E24" w:rsidRPr="00794E24" w14:paraId="771D2C1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56DA38" w14:textId="77777777" w:rsidR="00794E24" w:rsidRPr="00794E24" w:rsidRDefault="00794E24" w:rsidP="00794E24">
            <w:r w:rsidRPr="00794E24">
              <w:t>D₆</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FE69D1" w14:textId="77777777" w:rsidR="00794E24" w:rsidRPr="00794E24" w:rsidRDefault="00794E24" w:rsidP="00794E24">
            <w:r w:rsidRPr="00794E24">
              <w:t>Meaning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2E37BD" w14:textId="77777777" w:rsidR="00794E24" w:rsidRPr="00794E24" w:rsidRDefault="00794E24" w:rsidP="00794E24">
            <w:r w:rsidRPr="00794E24">
              <w:t>Coherence, purpose, valued life projects (measured cautiously)</w:t>
            </w:r>
          </w:p>
        </w:tc>
      </w:tr>
      <w:tr w:rsidR="00794E24" w:rsidRPr="00794E24" w14:paraId="56F54E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308EBF" w14:textId="77777777" w:rsidR="00794E24" w:rsidRPr="00794E24" w:rsidRDefault="00794E24" w:rsidP="00794E24">
            <w:r w:rsidRPr="00794E24">
              <w:t>D₇</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E117EB" w14:textId="77777777" w:rsidR="00794E24" w:rsidRPr="00794E24" w:rsidRDefault="00794E24" w:rsidP="00794E24">
            <w:r w:rsidRPr="00794E24">
              <w:t>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5F66BE" w14:textId="77777777" w:rsidR="00794E24" w:rsidRPr="00794E24" w:rsidRDefault="00794E24" w:rsidP="00794E24">
            <w:r w:rsidRPr="00794E24">
              <w:t>Ecological and built context integrity sustaining life</w:t>
            </w:r>
          </w:p>
        </w:tc>
      </w:tr>
    </w:tbl>
    <w:p w14:paraId="1BDA2F42" w14:textId="77777777" w:rsidR="00794E24" w:rsidRPr="00794E24" w:rsidRDefault="00794E24" w:rsidP="00794E24">
      <w:r w:rsidRPr="00794E24">
        <w:t>This seven-dimensional choice is a convergence architecture rather than a claim of metaphysical completeness. It aligns with the capability approach (Sen, 1999; Nussbaum, 2011), self-determination theory (Ryan &amp; Deci, 2000), and fundamental human needs theory (Max-Neef, 1991), while also capturing ecological integrity as a life-support substrate consistent with Earth-system boundary research (Rockström et al., 2009, 2023).</w:t>
      </w:r>
    </w:p>
    <w:p w14:paraId="1C53A9DB" w14:textId="77777777" w:rsidR="00794E24" w:rsidRPr="00794E24" w:rsidRDefault="00794E24" w:rsidP="00794E24">
      <w:pPr>
        <w:rPr>
          <w:b/>
          <w:bCs/>
        </w:rPr>
      </w:pPr>
      <w:r w:rsidRPr="00794E24">
        <w:rPr>
          <w:b/>
          <w:bCs/>
        </w:rPr>
        <w:t>3.4 Non-Fungibility at Rights Level</w:t>
      </w:r>
    </w:p>
    <w:p w14:paraId="50A7F6D9" w14:textId="77777777" w:rsidR="00794E24" w:rsidRPr="00794E24" w:rsidRDefault="00794E24" w:rsidP="00794E24">
      <w:r w:rsidRPr="00794E24">
        <w:t>Dimensions are treated as non-fungible at the rights layer: gains in one dimension MUST NOT compensate rights-floor violations in another. This is enforced structurally by NCRC (Section 7), not by weight tuning.</w:t>
      </w:r>
    </w:p>
    <w:p w14:paraId="56B5B6D3" w14:textId="77777777" w:rsidR="00794E24" w:rsidRPr="00794E24" w:rsidRDefault="00794E24" w:rsidP="00794E24">
      <w:pPr>
        <w:rPr>
          <w:b/>
          <w:bCs/>
        </w:rPr>
      </w:pPr>
      <w:r w:rsidRPr="00794E24">
        <w:rPr>
          <w:b/>
          <w:bCs/>
        </w:rPr>
        <w:t>3.5 Unioning (Enacted Practice)</w:t>
      </w:r>
    </w:p>
    <w:p w14:paraId="1433AE3F" w14:textId="77777777" w:rsidR="00794E24" w:rsidRPr="00794E24" w:rsidRDefault="00794E24" w:rsidP="00794E24">
      <w:r w:rsidRPr="00794E24">
        <w:t>Unioning = redesigning decisions until they are rights-safe (NCRC), tail-safe (TRC), containment-safe, and net-positive across unions under declared uncertainty policy, treating apparent "tradeoffs" as design failures before acceptance.</w:t>
      </w:r>
    </w:p>
    <w:p w14:paraId="1DB06874" w14:textId="77777777" w:rsidR="00794E24" w:rsidRPr="00794E24" w:rsidRDefault="00794E24" w:rsidP="00794E24">
      <w:pPr>
        <w:rPr>
          <w:b/>
          <w:bCs/>
        </w:rPr>
      </w:pPr>
      <w:r w:rsidRPr="00794E24">
        <w:rPr>
          <w:b/>
          <w:bCs/>
        </w:rPr>
        <w:t>3.6 NCAR Learning Loop (Corrigibility Requirement)</w:t>
      </w:r>
    </w:p>
    <w:p w14:paraId="13A3DB26" w14:textId="77777777" w:rsidR="00794E24" w:rsidRPr="00794E24" w:rsidRDefault="00794E24" w:rsidP="00794E24">
      <w:r w:rsidRPr="00794E24">
        <w:t>Ripple_Logic is embedded in Notice, Choose, Act, Reflect. The system is corrigible: it records assumptions and outcomes, updates kernels and parameters via governed procedures, and preserves accountability through versioned PCCs.</w:t>
      </w:r>
    </w:p>
    <w:p w14:paraId="101AEC57" w14:textId="77777777" w:rsidR="00794E24" w:rsidRPr="00794E24" w:rsidRDefault="00FF49B5" w:rsidP="00794E24">
      <w:r>
        <w:pict w14:anchorId="0E239F19">
          <v:rect id="_x0000_i1034" style="width:0;height:1.5pt" o:hralign="center" o:hrstd="t" o:hrnoshade="t" o:hr="t" fillcolor="#eaeaea" stroked="f"/>
        </w:pict>
      </w:r>
    </w:p>
    <w:p w14:paraId="73E98D89" w14:textId="77777777" w:rsidR="00794E24" w:rsidRPr="00794E24" w:rsidRDefault="00794E24" w:rsidP="00794E24">
      <w:pPr>
        <w:rPr>
          <w:b/>
          <w:bCs/>
        </w:rPr>
      </w:pPr>
      <w:r w:rsidRPr="00794E24">
        <w:rPr>
          <w:b/>
          <w:bCs/>
        </w:rPr>
        <w:t>SECTION 4: SYSTEM OVERVIEW: THE RIPPLE_LOGIC ARCHITECTURE</w:t>
      </w:r>
    </w:p>
    <w:p w14:paraId="61E7A8FE" w14:textId="77777777" w:rsidR="00794E24" w:rsidRPr="00794E24" w:rsidRDefault="00794E24" w:rsidP="00794E24">
      <w:pPr>
        <w:rPr>
          <w:b/>
          <w:bCs/>
        </w:rPr>
      </w:pPr>
      <w:r w:rsidRPr="00794E24">
        <w:rPr>
          <w:b/>
          <w:bCs/>
        </w:rPr>
        <w:t>4.1 Formal Definition</w:t>
      </w:r>
    </w:p>
    <w:p w14:paraId="0F4B0B97" w14:textId="77777777" w:rsidR="00794E24" w:rsidRPr="00794E24" w:rsidRDefault="00794E24" w:rsidP="00794E24">
      <w:r w:rsidRPr="00794E24">
        <w:t>Ripple_Logic is a rights-first, tail-risk-bounded, union-based decision optimization system with explicit ripple propagation, auditable scoring, and corrigible learning.</w:t>
      </w:r>
    </w:p>
    <w:p w14:paraId="4D08683C" w14:textId="77777777" w:rsidR="00794E24" w:rsidRPr="00794E24" w:rsidRDefault="00794E24" w:rsidP="00794E24">
      <w:pPr>
        <w:rPr>
          <w:b/>
          <w:bCs/>
        </w:rPr>
      </w:pPr>
      <w:r w:rsidRPr="00794E24">
        <w:rPr>
          <w:b/>
          <w:bCs/>
        </w:rPr>
        <w:t>4.2 Core Objects (Implementable Data Structures)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82"/>
        <w:gridCol w:w="5762"/>
      </w:tblGrid>
      <w:tr w:rsidR="00794E24" w:rsidRPr="00794E24" w14:paraId="1BABACD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693B178" w14:textId="77777777" w:rsidR="00794E24" w:rsidRPr="00794E24" w:rsidRDefault="00794E24" w:rsidP="00794E24">
            <w:pPr>
              <w:rPr>
                <w:b/>
                <w:bCs/>
              </w:rPr>
            </w:pPr>
            <w:r w:rsidRPr="00794E24">
              <w:rPr>
                <w:b/>
                <w:bCs/>
              </w:rPr>
              <w:t>Object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B0C231B" w14:textId="77777777" w:rsidR="00794E24" w:rsidRPr="00794E24" w:rsidRDefault="00794E24" w:rsidP="00794E24">
            <w:pPr>
              <w:rPr>
                <w:b/>
                <w:bCs/>
              </w:rPr>
            </w:pPr>
            <w:r w:rsidRPr="00794E24">
              <w:rPr>
                <w:b/>
                <w:bCs/>
              </w:rPr>
              <w:t>Description</w:t>
            </w:r>
          </w:p>
        </w:tc>
      </w:tr>
      <w:tr w:rsidR="00794E24" w:rsidRPr="00794E24" w14:paraId="0E65108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12421E" w14:textId="77777777" w:rsidR="00794E24" w:rsidRPr="00794E24" w:rsidRDefault="00794E24" w:rsidP="00794E24">
            <w:r w:rsidRPr="00794E24">
              <w:t>Option set 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7F5176" w14:textId="77777777" w:rsidR="00794E24" w:rsidRPr="00794E24" w:rsidRDefault="00794E24" w:rsidP="00794E24">
            <w:r w:rsidRPr="00794E24">
              <w:t>Finite set of candidate actions;</w:t>
            </w:r>
          </w:p>
        </w:tc>
      </w:tr>
      <w:tr w:rsidR="00794E24" w:rsidRPr="00794E24" w14:paraId="094902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380433" w14:textId="77777777" w:rsidR="00794E24" w:rsidRPr="00794E24" w:rsidRDefault="00794E24" w:rsidP="00794E24">
            <w:r w:rsidRPr="00794E24">
              <w:t>Welfare impact matrix per option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060DB7" w14:textId="77777777" w:rsidR="00794E24" w:rsidRPr="00794E24" w:rsidRDefault="00794E24" w:rsidP="00794E24">
            <w:r w:rsidRPr="00794E24">
              <w:t xml:space="preserve">I_prop(u,d,a) </w:t>
            </w:r>
            <w:r w:rsidRPr="00794E24">
              <w:rPr>
                <w:rFonts w:ascii="Cambria Math" w:hAnsi="Cambria Math" w:cs="Cambria Math"/>
              </w:rPr>
              <w:t>∈</w:t>
            </w:r>
            <w:r w:rsidRPr="00794E24">
              <w:t xml:space="preserve"> [-1,+1]</w:t>
            </w:r>
          </w:p>
        </w:tc>
      </w:tr>
      <w:tr w:rsidR="00794E24" w:rsidRPr="00794E24" w14:paraId="65C6111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F638C5" w14:textId="77777777" w:rsidR="00794E24" w:rsidRPr="00794E24" w:rsidRDefault="00794E24" w:rsidP="00794E24">
            <w:r w:rsidRPr="00794E24">
              <w:t>Rights impacts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ECC173" w14:textId="77777777" w:rsidR="00794E24" w:rsidRPr="00794E24" w:rsidRDefault="00794E24" w:rsidP="00794E24">
            <w:r w:rsidRPr="00794E24">
              <w:t>I_rights(u,d,a) = min over protected subgroups for rights-covered cells</w:t>
            </w:r>
          </w:p>
        </w:tc>
      </w:tr>
      <w:tr w:rsidR="00794E24" w:rsidRPr="00794E24" w14:paraId="08919E3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8BC2E0" w14:textId="77777777" w:rsidR="00794E24" w:rsidRPr="00794E24" w:rsidRDefault="00794E24" w:rsidP="00794E24">
            <w:r w:rsidRPr="00794E24">
              <w:t>Scenario set S with probabilities p_s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C00BCD" w14:textId="77777777" w:rsidR="00794E24" w:rsidRPr="00794E24" w:rsidRDefault="00794E24" w:rsidP="00794E24">
            <w:r w:rsidRPr="00794E24">
              <w:t>For TRC</w:t>
            </w:r>
          </w:p>
        </w:tc>
      </w:tr>
      <w:tr w:rsidR="00794E24" w:rsidRPr="00794E24" w14:paraId="76C1750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6EE57D" w14:textId="77777777" w:rsidR="00794E24" w:rsidRPr="00794E24" w:rsidRDefault="00794E24" w:rsidP="00794E24">
            <w:r w:rsidRPr="00794E24">
              <w:t>Catastrophe cells C_cat and weights ω</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66D9E2" w14:textId="77777777" w:rsidR="00794E24" w:rsidRPr="00794E24" w:rsidRDefault="00794E24" w:rsidP="00794E24">
            <w:r w:rsidRPr="00794E24">
              <w:t>For TRC</w:t>
            </w:r>
          </w:p>
        </w:tc>
      </w:tr>
      <w:tr w:rsidR="00794E24" w:rsidRPr="00794E24" w14:paraId="389F33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B3D479" w14:textId="77777777" w:rsidR="00794E24" w:rsidRPr="00794E24" w:rsidRDefault="00794E24" w:rsidP="00794E24">
            <w:r w:rsidRPr="00794E24">
              <w:t>Kernel K (sparse 49×49)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EB300C" w14:textId="77777777" w:rsidR="00794E24" w:rsidRPr="00794E24" w:rsidRDefault="00794E24" w:rsidP="00794E24">
            <w:r w:rsidRPr="00794E24">
              <w:t>For propagation (NONE or QUICK permitted in Tier 1-3)</w:t>
            </w:r>
          </w:p>
        </w:tc>
      </w:tr>
      <w:tr w:rsidR="00794E24" w:rsidRPr="00794E24" w14:paraId="65CABBF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8A4194" w14:textId="77777777" w:rsidR="00794E24" w:rsidRPr="00794E24" w:rsidRDefault="00794E24" w:rsidP="00794E24">
            <w:r w:rsidRPr="00794E24">
              <w:t>Weights w_u and v_d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02A6EE" w14:textId="77777777" w:rsidR="00794E24" w:rsidRPr="00794E24" w:rsidRDefault="00794E24" w:rsidP="00794E24">
            <w:r w:rsidRPr="00794E24">
              <w:t>HDW-governed at Tier 3 recommended; floors are constitutional</w:t>
            </w:r>
          </w:p>
        </w:tc>
      </w:tr>
      <w:tr w:rsidR="00794E24" w:rsidRPr="00794E24" w14:paraId="621122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9A0C2F" w14:textId="77777777" w:rsidR="00794E24" w:rsidRPr="00794E24" w:rsidRDefault="00794E24" w:rsidP="00794E24">
            <w:r w:rsidRPr="00794E24">
              <w:t>Structural metrics UCI and HOI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D240EB" w14:textId="77777777" w:rsidR="00794E24" w:rsidRPr="00794E24" w:rsidRDefault="00794E24" w:rsidP="00794E24">
            <w:r w:rsidRPr="00794E24">
              <w:t>For containment and tie-breaks</w:t>
            </w:r>
          </w:p>
        </w:tc>
      </w:tr>
    </w:tbl>
    <w:p w14:paraId="466C469A" w14:textId="77777777" w:rsidR="00794E24" w:rsidRPr="00794E24" w:rsidRDefault="00794E24" w:rsidP="00794E24">
      <w:pPr>
        <w:rPr>
          <w:b/>
          <w:bCs/>
        </w:rPr>
      </w:pPr>
      <w:r w:rsidRPr="00794E24">
        <w:rPr>
          <w:b/>
          <w:bCs/>
        </w:rPr>
        <w:t>4.3 Canonical Five-Level Lexicographic Cascade (Normative)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8"/>
        <w:gridCol w:w="1866"/>
        <w:gridCol w:w="3627"/>
        <w:gridCol w:w="2793"/>
      </w:tblGrid>
      <w:tr w:rsidR="00794E24" w:rsidRPr="00794E24" w14:paraId="7937B69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2DD502C" w14:textId="77777777" w:rsidR="00794E24" w:rsidRPr="00794E24" w:rsidRDefault="00794E24" w:rsidP="00794E24">
            <w:pPr>
              <w:rPr>
                <w:b/>
                <w:bCs/>
              </w:rPr>
            </w:pPr>
            <w:r w:rsidRPr="00794E24">
              <w:rPr>
                <w:b/>
                <w:bCs/>
              </w:rPr>
              <w:t>Level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F5973BD" w14:textId="77777777" w:rsidR="00794E24" w:rsidRPr="00794E24" w:rsidRDefault="00794E24" w:rsidP="00794E24">
            <w:pPr>
              <w:rPr>
                <w:b/>
                <w:bCs/>
              </w:rPr>
            </w:pPr>
            <w:r w:rsidRPr="00794E24">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5B9E5A3" w14:textId="77777777" w:rsidR="00794E24" w:rsidRPr="00794E24" w:rsidRDefault="00794E24" w:rsidP="00794E24">
            <w:pPr>
              <w:rPr>
                <w:b/>
                <w:bCs/>
              </w:rPr>
            </w:pPr>
            <w:r w:rsidRPr="00794E24">
              <w:rPr>
                <w:b/>
                <w:bCs/>
              </w:rPr>
              <w:t>Function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7AB7F19" w14:textId="77777777" w:rsidR="00794E24" w:rsidRPr="00794E24" w:rsidRDefault="00794E24" w:rsidP="00794E24">
            <w:pPr>
              <w:rPr>
                <w:b/>
                <w:bCs/>
              </w:rPr>
            </w:pPr>
            <w:r w:rsidRPr="00794E24">
              <w:rPr>
                <w:b/>
                <w:bCs/>
              </w:rPr>
              <w:t>Failure Consequence</w:t>
            </w:r>
          </w:p>
        </w:tc>
      </w:tr>
      <w:tr w:rsidR="00794E24" w:rsidRPr="00794E24" w14:paraId="194E005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650796" w14:textId="77777777" w:rsidR="00794E24" w:rsidRPr="00794E24" w:rsidRDefault="00794E24" w:rsidP="00794E24">
            <w:r w:rsidRPr="00794E24">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E0F702" w14:textId="77777777" w:rsidR="00794E24" w:rsidRPr="00794E24" w:rsidRDefault="00794E24" w:rsidP="00794E24">
            <w:r w:rsidRPr="00794E24">
              <w:t>NCRC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70E8AF" w14:textId="77777777" w:rsidR="00794E24" w:rsidRPr="00794E24" w:rsidRDefault="00794E24" w:rsidP="00794E24">
            <w:r w:rsidRPr="00794E24">
              <w:t>Rights floor: exclude options violating fundamental rights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9B5D10" w14:textId="77777777" w:rsidR="00794E24" w:rsidRPr="00794E24" w:rsidRDefault="00794E24" w:rsidP="00794E24">
            <w:r w:rsidRPr="00794E24">
              <w:t>Option removed (except Emergency Mode)</w:t>
            </w:r>
          </w:p>
        </w:tc>
      </w:tr>
      <w:tr w:rsidR="00794E24" w:rsidRPr="00794E24" w14:paraId="7D1F98F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6FAEB1" w14:textId="77777777" w:rsidR="00794E24" w:rsidRPr="00794E24" w:rsidRDefault="00794E24" w:rsidP="00794E24">
            <w:r w:rsidRPr="00794E24">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8DB922" w14:textId="77777777" w:rsidR="00794E24" w:rsidRPr="00794E24" w:rsidRDefault="00794E24" w:rsidP="00794E24">
            <w:r w:rsidRPr="00794E24">
              <w:t>TRC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04185B" w14:textId="77777777" w:rsidR="00794E24" w:rsidRPr="00794E24" w:rsidRDefault="00794E24" w:rsidP="00794E24">
            <w:r w:rsidRPr="00794E24">
              <w:t>Tail-risk bound: exclude options with unacceptable catastrophic exposure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272E14" w14:textId="77777777" w:rsidR="00794E24" w:rsidRPr="00794E24" w:rsidRDefault="00794E24" w:rsidP="00794E24">
            <w:r w:rsidRPr="00794E24">
              <w:t>Option removed</w:t>
            </w:r>
          </w:p>
        </w:tc>
      </w:tr>
      <w:tr w:rsidR="00794E24" w:rsidRPr="00794E24" w14:paraId="5B58650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3D3F69" w14:textId="77777777" w:rsidR="00794E24" w:rsidRPr="00794E24" w:rsidRDefault="00794E24" w:rsidP="00794E24">
            <w:r w:rsidRPr="00794E24">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B671CB" w14:textId="77777777" w:rsidR="00794E24" w:rsidRPr="00794E24" w:rsidRDefault="00794E24" w:rsidP="00794E24">
            <w:r w:rsidRPr="00794E24">
              <w:t>Containment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3839A2" w14:textId="77777777" w:rsidR="00794E24" w:rsidRPr="00794E24" w:rsidRDefault="00794E24" w:rsidP="00794E24">
            <w:r w:rsidRPr="00794E24">
              <w:t>Structural integrity: prevent degradation of containing unions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07E13B" w14:textId="77777777" w:rsidR="00794E24" w:rsidRPr="00794E24" w:rsidRDefault="00794E24" w:rsidP="00794E24">
            <w:r w:rsidRPr="00794E24">
              <w:t>Option excluded or escalated</w:t>
            </w:r>
          </w:p>
        </w:tc>
      </w:tr>
      <w:tr w:rsidR="00794E24" w:rsidRPr="00794E24" w14:paraId="4FA75BF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29B502" w14:textId="77777777" w:rsidR="00794E24" w:rsidRPr="00794E24" w:rsidRDefault="00794E24" w:rsidP="00794E24">
            <w:r w:rsidRPr="00794E24">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11EF4A" w14:textId="77777777" w:rsidR="00794E24" w:rsidRPr="00794E24" w:rsidRDefault="00794E24" w:rsidP="00794E24">
            <w:r w:rsidRPr="00794E24">
              <w:t>RLS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158A07" w14:textId="77777777" w:rsidR="00794E24" w:rsidRPr="00794E24" w:rsidRDefault="00794E24" w:rsidP="00794E24">
            <w:r w:rsidRPr="00794E24">
              <w:t>Welfare optimization: rank by weighted aggregate impact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5D0577" w14:textId="77777777" w:rsidR="00794E24" w:rsidRPr="00794E24" w:rsidRDefault="00794E24" w:rsidP="00794E24">
            <w:r w:rsidRPr="00794E24">
              <w:t>Selection if decisive</w:t>
            </w:r>
          </w:p>
        </w:tc>
      </w:tr>
      <w:tr w:rsidR="00794E24" w:rsidRPr="00794E24" w14:paraId="6B2CC4D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7F828B" w14:textId="77777777" w:rsidR="00794E24" w:rsidRPr="00794E24" w:rsidRDefault="00794E24" w:rsidP="00794E24">
            <w:r w:rsidRPr="00794E24">
              <w:t>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C005B5" w14:textId="77777777" w:rsidR="00794E24" w:rsidRPr="00794E24" w:rsidRDefault="00794E24" w:rsidP="00794E24">
            <w:r w:rsidRPr="00794E24">
              <w:t>UCI/Tie-break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A7CA37" w14:textId="77777777" w:rsidR="00794E24" w:rsidRPr="00794E24" w:rsidRDefault="00794E24" w:rsidP="00794E24">
            <w:r w:rsidRPr="00794E24">
              <w:t>Structural health: break ties using coherence metrics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059B89" w14:textId="77777777" w:rsidR="00794E24" w:rsidRPr="00794E24" w:rsidRDefault="00794E24" w:rsidP="00794E24">
            <w:r w:rsidRPr="00794E24">
              <w:t>Final selection</w:t>
            </w:r>
          </w:p>
        </w:tc>
      </w:tr>
    </w:tbl>
    <w:p w14:paraId="2F883F6D" w14:textId="77777777" w:rsidR="00794E24" w:rsidRPr="00794E24" w:rsidRDefault="00794E24" w:rsidP="00794E24">
      <w:pPr>
        <w:rPr>
          <w:b/>
          <w:bCs/>
        </w:rPr>
      </w:pPr>
      <w:r w:rsidRPr="00794E24">
        <w:rPr>
          <w:b/>
          <w:bCs/>
        </w:rPr>
        <w:t>4.4 End-to-End Algorithm (Tier 1-3 Executable) (Normative)</w:t>
      </w:r>
    </w:p>
    <w:p w14:paraId="18F611D7" w14:textId="77777777" w:rsidR="00794E24" w:rsidRPr="00794E24" w:rsidRDefault="00794E24" w:rsidP="00794E24">
      <w:r w:rsidRPr="00794E24">
        <w:rPr>
          <w:b/>
          <w:bCs/>
        </w:rPr>
        <w:t>Algorithm: Ripple_Logic_Run</w:t>
      </w:r>
    </w:p>
    <w:p w14:paraId="33172565" w14:textId="77777777" w:rsidR="00794E24" w:rsidRPr="00794E24" w:rsidRDefault="00794E24" w:rsidP="00794E24">
      <w:r w:rsidRPr="00794E24">
        <w:rPr>
          <w:b/>
          <w:bCs/>
        </w:rPr>
        <w:t>Inputs (minimum):</w:t>
      </w:r>
      <w:r w:rsidRPr="00794E24">
        <w:t> Decision scope; baseline; option set O; union and dimension sets; weights; rights canon; TRC canon (when required); containment parameters; propagation mode; kernel (optional); scenario set (Tier-3 TRC required).</w:t>
      </w:r>
    </w:p>
    <w:p w14:paraId="1A0267B0" w14:textId="77777777" w:rsidR="00794E24" w:rsidRPr="00794E24" w:rsidRDefault="00794E24" w:rsidP="00794E24">
      <w:r w:rsidRPr="00794E24">
        <w:rPr>
          <w:b/>
          <w:bCs/>
        </w:rPr>
        <w:t>Outputs:</w:t>
      </w:r>
      <w:r w:rsidRPr="00794E24">
        <w:t> Selected option a* or escalation, plus PCC.</w:t>
      </w:r>
    </w:p>
    <w:p w14:paraId="6950962A" w14:textId="77777777" w:rsidR="00794E24" w:rsidRPr="00794E24" w:rsidRDefault="00794E24" w:rsidP="00794E24">
      <w:r w:rsidRPr="00794E24">
        <w:rPr>
          <w:b/>
          <w:bCs/>
        </w:rPr>
        <w:t>Step 1: Notice</w:t>
      </w:r>
    </w:p>
    <w:p w14:paraId="539DB12F" w14:textId="77777777" w:rsidR="00794E24" w:rsidRPr="00794E24" w:rsidRDefault="00794E24" w:rsidP="00794E24">
      <w:r w:rsidRPr="00794E24">
        <w:t>Record the decision question, scope boundary, time horizon, affected unions, and option set. Declare tier and configuration.</w:t>
      </w:r>
    </w:p>
    <w:p w14:paraId="63A32F70" w14:textId="77777777" w:rsidR="00794E24" w:rsidRPr="00794E24" w:rsidRDefault="00794E24" w:rsidP="00794E24">
      <w:r w:rsidRPr="00794E24">
        <w:rPr>
          <w:b/>
          <w:bCs/>
        </w:rPr>
        <w:t>Step 2: Impact Construction</w:t>
      </w:r>
    </w:p>
    <w:p w14:paraId="065FD3F4" w14:textId="77777777" w:rsidR="00794E24" w:rsidRPr="00794E24" w:rsidRDefault="00794E24" w:rsidP="00794E24">
      <w:r w:rsidRPr="00794E24">
        <w:t>For each option a: estimate direct impacts from impact instances; saturate into I_dir; propagate in NONE or QUICK to obtain I_prop; apply post-propagation saturation. Record uncertainty notes and missing-data penalties as required (Section 5).</w:t>
      </w:r>
    </w:p>
    <w:p w14:paraId="2552D936" w14:textId="77777777" w:rsidR="00794E24" w:rsidRPr="00794E24" w:rsidRDefault="00794E24" w:rsidP="00794E24">
      <w:r w:rsidRPr="00794E24">
        <w:rPr>
          <w:b/>
          <w:bCs/>
        </w:rPr>
        <w:t>Step 3: NCRC Gate</w:t>
      </w:r>
    </w:p>
    <w:p w14:paraId="7663AE7A" w14:textId="77777777" w:rsidR="00794E24" w:rsidRPr="00794E24" w:rsidRDefault="00794E24" w:rsidP="00794E24">
      <w:r w:rsidRPr="00794E24">
        <w:t>For rights-covered cells, compute worst-off subgroup impacts I_rights. Compute violation depths v_r(a). Options with any v_r(a) &gt; 0 fail NCRC. Let A_NCRC be the passing set. If A_NCRC is empty, invoke Emergency Mode (Section 7).</w:t>
      </w:r>
    </w:p>
    <w:p w14:paraId="6929718F" w14:textId="77777777" w:rsidR="00794E24" w:rsidRPr="00794E24" w:rsidRDefault="00794E24" w:rsidP="00794E24">
      <w:r w:rsidRPr="00794E24">
        <w:rPr>
          <w:b/>
          <w:bCs/>
        </w:rPr>
        <w:t>Step 4: TRC Gate</w:t>
      </w:r>
    </w:p>
    <w:p w14:paraId="75F662DF" w14:textId="77777777" w:rsidR="00794E24" w:rsidRPr="00794E24" w:rsidRDefault="00794E24" w:rsidP="00794E24">
      <w:r w:rsidRPr="00794E24">
        <w:t xml:space="preserve">For each a </w:t>
      </w:r>
      <w:r w:rsidRPr="00794E24">
        <w:rPr>
          <w:rFonts w:ascii="Cambria Math" w:hAnsi="Cambria Math" w:cs="Cambria Math"/>
        </w:rPr>
        <w:t>∈</w:t>
      </w:r>
      <w:r w:rsidRPr="00794E24">
        <w:t xml:space="preserve"> A_NCRC: compute scenario losses L(a,s) over catastrophe cells and compute CVaR_</w:t>
      </w:r>
      <w:r w:rsidRPr="00794E24">
        <w:rPr>
          <w:rFonts w:ascii="Aptos" w:hAnsi="Aptos" w:cs="Aptos"/>
        </w:rPr>
        <w:t>α</w:t>
      </w:r>
      <w:r w:rsidRPr="00794E24">
        <w:t xml:space="preserve">. Exclude options exceeding </w:t>
      </w:r>
      <w:r w:rsidRPr="00794E24">
        <w:rPr>
          <w:rFonts w:ascii="Aptos" w:hAnsi="Aptos" w:cs="Aptos"/>
        </w:rPr>
        <w:t>τ</w:t>
      </w:r>
      <w:r w:rsidRPr="00794E24">
        <w:t>_TRC. Let A_adm be the passing set. If A_adm is empty, invoke TRC fallback (Section 8).</w:t>
      </w:r>
    </w:p>
    <w:p w14:paraId="083C02BF" w14:textId="77777777" w:rsidR="00794E24" w:rsidRPr="00794E24" w:rsidRDefault="00794E24" w:rsidP="00794E24">
      <w:r w:rsidRPr="00794E24">
        <w:rPr>
          <w:b/>
          <w:bCs/>
        </w:rPr>
        <w:t>Step 5: Containment Gate (Mode A)</w:t>
      </w:r>
    </w:p>
    <w:p w14:paraId="01420513" w14:textId="77777777" w:rsidR="00794E24" w:rsidRPr="00794E24" w:rsidRDefault="00794E24" w:rsidP="00794E24">
      <w:r w:rsidRPr="00794E24">
        <w:t xml:space="preserve">For each a </w:t>
      </w:r>
      <w:r w:rsidRPr="00794E24">
        <w:rPr>
          <w:rFonts w:ascii="Cambria Math" w:hAnsi="Cambria Math" w:cs="Cambria Math"/>
        </w:rPr>
        <w:t>∈</w:t>
      </w:r>
      <w:r w:rsidRPr="00794E24">
        <w:t xml:space="preserve"> A_adm (in RLS order or all): compute </w:t>
      </w:r>
      <w:r w:rsidRPr="00794E24">
        <w:rPr>
          <w:rFonts w:ascii="Aptos" w:hAnsi="Aptos" w:cs="Aptos"/>
        </w:rPr>
        <w:t>Δ</w:t>
      </w:r>
      <w:r w:rsidRPr="00794E24">
        <w:t>UCI for containing unions and apply containment predicate. Let A_sel be the selectable set. If A_sel is empty, escalate (Section 9).</w:t>
      </w:r>
    </w:p>
    <w:p w14:paraId="5CC95968" w14:textId="77777777" w:rsidR="00794E24" w:rsidRPr="00794E24" w:rsidRDefault="00794E24" w:rsidP="00794E24">
      <w:r w:rsidRPr="00794E24">
        <w:rPr>
          <w:b/>
          <w:bCs/>
        </w:rPr>
        <w:t>Step 6: RLS Ranking</w:t>
      </w:r>
    </w:p>
    <w:p w14:paraId="3377CAC4" w14:textId="77777777" w:rsidR="00794E24" w:rsidRPr="00794E24" w:rsidRDefault="00794E24" w:rsidP="00794E24">
      <w:r w:rsidRPr="00794E24">
        <w:t xml:space="preserve">Compute RLS(a) for all a </w:t>
      </w:r>
      <w:r w:rsidRPr="00794E24">
        <w:rPr>
          <w:rFonts w:ascii="Cambria Math" w:hAnsi="Cambria Math" w:cs="Cambria Math"/>
        </w:rPr>
        <w:t>∈</w:t>
      </w:r>
      <w:r w:rsidRPr="00794E24">
        <w:t xml:space="preserve"> A_sel. Compute </w:t>
      </w:r>
      <w:r w:rsidRPr="00794E24">
        <w:rPr>
          <w:rFonts w:ascii="Aptos" w:hAnsi="Aptos" w:cs="Aptos"/>
        </w:rPr>
        <w:t>σ</w:t>
      </w:r>
      <w:r w:rsidRPr="00794E24">
        <w:t>_RLS(a) if enabled. Apply discrimination rule; if decisive, select top option.</w:t>
      </w:r>
    </w:p>
    <w:p w14:paraId="15AA9A4C" w14:textId="77777777" w:rsidR="00794E24" w:rsidRPr="00794E24" w:rsidRDefault="00794E24" w:rsidP="00794E24">
      <w:r w:rsidRPr="00794E24">
        <w:rPr>
          <w:b/>
          <w:bCs/>
        </w:rPr>
        <w:t>Step 7: Tie-break</w:t>
      </w:r>
    </w:p>
    <w:p w14:paraId="4CEE07F6" w14:textId="77777777" w:rsidR="00794E24" w:rsidRPr="00794E24" w:rsidRDefault="00794E24" w:rsidP="00794E24">
      <w:r w:rsidRPr="00794E24">
        <w:t>If non-decisive, apply UCI dominance threshold, HOI risk flags, then escalation if still non-decisive.</w:t>
      </w:r>
    </w:p>
    <w:p w14:paraId="62B4449A" w14:textId="77777777" w:rsidR="00794E24" w:rsidRPr="00794E24" w:rsidRDefault="00794E24" w:rsidP="00794E24">
      <w:r w:rsidRPr="00794E24">
        <w:rPr>
          <w:b/>
          <w:bCs/>
        </w:rPr>
        <w:t>Step 8: Emit PCC</w:t>
      </w:r>
    </w:p>
    <w:p w14:paraId="38B8B8CA" w14:textId="77777777" w:rsidR="00794E24" w:rsidRPr="00794E24" w:rsidRDefault="00794E24" w:rsidP="00794E24">
      <w:r w:rsidRPr="00794E24">
        <w:t>Record all inputs, intermediate computations, gate results, sensitivity outputs (Tier 3), and 5-sentence public rationale.</w:t>
      </w:r>
    </w:p>
    <w:p w14:paraId="2195E5FE" w14:textId="77777777" w:rsidR="00794E24" w:rsidRPr="00794E24" w:rsidRDefault="00794E24" w:rsidP="00794E24">
      <w:pPr>
        <w:rPr>
          <w:b/>
          <w:bCs/>
        </w:rPr>
      </w:pPr>
      <w:r w:rsidRPr="00794E24">
        <w:rPr>
          <w:b/>
          <w:bCs/>
        </w:rPr>
        <w:t>4.5 Implementation Tiers (Normative Summary)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8"/>
        <w:gridCol w:w="1998"/>
        <w:gridCol w:w="2794"/>
        <w:gridCol w:w="2494"/>
      </w:tblGrid>
      <w:tr w:rsidR="00794E24" w:rsidRPr="00794E24" w14:paraId="0C9D944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EA4F521" w14:textId="77777777" w:rsidR="00794E24" w:rsidRPr="00794E24" w:rsidRDefault="00794E24" w:rsidP="00794E24">
            <w:pPr>
              <w:rPr>
                <w:b/>
                <w:bCs/>
              </w:rPr>
            </w:pPr>
            <w:r w:rsidRPr="00794E24">
              <w:rPr>
                <w:b/>
                <w:bCs/>
              </w:rPr>
              <w:t>Requirement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95C9AC6" w14:textId="77777777" w:rsidR="00794E24" w:rsidRPr="00794E24" w:rsidRDefault="00794E24" w:rsidP="00794E24">
            <w:pPr>
              <w:rPr>
                <w:b/>
                <w:bCs/>
              </w:rPr>
            </w:pPr>
            <w:r w:rsidRPr="00794E24">
              <w:rPr>
                <w:b/>
                <w:bCs/>
              </w:rPr>
              <w:t>Tier 1 (Heuristic)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0AA8914" w14:textId="77777777" w:rsidR="00794E24" w:rsidRPr="00794E24" w:rsidRDefault="00794E24" w:rsidP="00794E24">
            <w:pPr>
              <w:rPr>
                <w:b/>
                <w:bCs/>
              </w:rPr>
            </w:pPr>
            <w:r w:rsidRPr="00794E24">
              <w:rPr>
                <w:b/>
                <w:bCs/>
              </w:rPr>
              <w:t>Tier 2 (Core)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959945D" w14:textId="77777777" w:rsidR="00794E24" w:rsidRPr="00794E24" w:rsidRDefault="00794E24" w:rsidP="00794E24">
            <w:pPr>
              <w:rPr>
                <w:b/>
                <w:bCs/>
              </w:rPr>
            </w:pPr>
            <w:r w:rsidRPr="00794E24">
              <w:rPr>
                <w:b/>
                <w:bCs/>
              </w:rPr>
              <w:t>Tier 3 (Auditable)</w:t>
            </w:r>
          </w:p>
        </w:tc>
      </w:tr>
      <w:tr w:rsidR="00794E24" w:rsidRPr="00794E24" w14:paraId="4D86D4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4ED94A" w14:textId="77777777" w:rsidR="00794E24" w:rsidRPr="00794E24" w:rsidRDefault="00794E24" w:rsidP="00794E24">
            <w:r w:rsidRPr="00794E24">
              <w:t>NCRC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F2AFC5" w14:textId="77777777" w:rsidR="00794E24" w:rsidRPr="00794E24" w:rsidRDefault="00794E24" w:rsidP="00794E24">
            <w:r w:rsidRPr="00794E24">
              <w:t>Heuristic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4DE1C6" w14:textId="77777777" w:rsidR="00794E24" w:rsidRPr="00794E24" w:rsidRDefault="00794E24" w:rsidP="00794E24">
            <w:r w:rsidRPr="00794E24">
              <w:t>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DB2E2A" w14:textId="77777777" w:rsidR="00794E24" w:rsidRPr="00794E24" w:rsidRDefault="00794E24" w:rsidP="00794E24">
            <w:r w:rsidRPr="00794E24">
              <w:t>REQUIRED (subgroups)</w:t>
            </w:r>
          </w:p>
        </w:tc>
      </w:tr>
      <w:tr w:rsidR="00794E24" w:rsidRPr="00794E24" w14:paraId="2E8B33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9EAA9E" w14:textId="77777777" w:rsidR="00794E24" w:rsidRPr="00794E24" w:rsidRDefault="00794E24" w:rsidP="00794E24">
            <w:r w:rsidRPr="00794E24">
              <w:t>TRC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0449B1" w14:textId="77777777" w:rsidR="00794E24" w:rsidRPr="00794E24" w:rsidRDefault="00794E24" w:rsidP="00794E24">
            <w:r w:rsidRPr="00794E24">
              <w:t>Optional (qualitative screen)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8BBA0E" w14:textId="77777777" w:rsidR="00794E24" w:rsidRPr="00794E24" w:rsidRDefault="00794E24" w:rsidP="00794E24">
            <w:r w:rsidRPr="00794E24">
              <w:t>REQUIRED when catastrophe relevance plausible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6D921D" w14:textId="77777777" w:rsidR="00794E24" w:rsidRPr="00794E24" w:rsidRDefault="00794E24" w:rsidP="00794E24">
            <w:r w:rsidRPr="00794E24">
              <w:t>REQUIRED</w:t>
            </w:r>
          </w:p>
        </w:tc>
      </w:tr>
      <w:tr w:rsidR="00794E24" w:rsidRPr="00794E24" w14:paraId="43EAAE9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30B0B7" w14:textId="77777777" w:rsidR="00794E24" w:rsidRPr="00794E24" w:rsidRDefault="00794E24" w:rsidP="00794E24">
            <w:r w:rsidRPr="00794E24">
              <w:t>Scenario set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F81FEB" w14:textId="77777777" w:rsidR="00794E24" w:rsidRPr="00794E24" w:rsidRDefault="00794E24" w:rsidP="00794E24">
            <w:r w:rsidRPr="00794E24">
              <w:t>N/A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ED4021" w14:textId="77777777" w:rsidR="00794E24" w:rsidRPr="00794E24" w:rsidRDefault="00794E24" w:rsidP="00794E24">
            <w:r w:rsidRPr="00794E24">
              <w:t>≥5 minimum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C20FF3" w14:textId="77777777" w:rsidR="00794E24" w:rsidRPr="00794E24" w:rsidRDefault="00794E24" w:rsidP="00794E24">
            <w:r w:rsidRPr="00794E24">
              <w:t>≥20 minimum</w:t>
            </w:r>
          </w:p>
        </w:tc>
      </w:tr>
      <w:tr w:rsidR="00794E24" w:rsidRPr="00794E24" w14:paraId="72FBB87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381A51" w14:textId="77777777" w:rsidR="00794E24" w:rsidRPr="00794E24" w:rsidRDefault="00794E24" w:rsidP="00794E24">
            <w:r w:rsidRPr="00794E24">
              <w:t>Kernel propagation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5651E5" w14:textId="77777777" w:rsidR="00794E24" w:rsidRPr="00794E24" w:rsidRDefault="00794E24" w:rsidP="00794E24">
            <w:r w:rsidRPr="00794E24">
              <w:t>NONE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908812" w14:textId="77777777" w:rsidR="00794E24" w:rsidRPr="00794E24" w:rsidRDefault="00794E24" w:rsidP="00794E24">
            <w:r w:rsidRPr="00794E24">
              <w:t>NONE default; QUICK if KQS policy satisfied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C0F820" w14:textId="77777777" w:rsidR="00794E24" w:rsidRPr="00794E24" w:rsidRDefault="00794E24" w:rsidP="00794E24">
            <w:r w:rsidRPr="00794E24">
              <w:t>QUICK only if KQS policy satisfied plus sensitivity</w:t>
            </w:r>
          </w:p>
        </w:tc>
      </w:tr>
      <w:tr w:rsidR="00794E24" w:rsidRPr="00794E24" w14:paraId="3DF88DA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DFB891" w14:textId="77777777" w:rsidR="00794E24" w:rsidRPr="00794E24" w:rsidRDefault="00794E24" w:rsidP="00794E24">
            <w:r w:rsidRPr="00794E24">
              <w:t>Containment Mode 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B873B5"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3BC936" w14:textId="77777777" w:rsidR="00794E24" w:rsidRPr="00794E24" w:rsidRDefault="00794E24" w:rsidP="00794E24">
            <w:r w:rsidRPr="00794E24">
              <w:t>Recommended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A2EA06" w14:textId="77777777" w:rsidR="00794E24" w:rsidRPr="00794E24" w:rsidRDefault="00794E24" w:rsidP="00794E24">
            <w:r w:rsidRPr="00794E24">
              <w:t>REQUIRED (binding)</w:t>
            </w:r>
          </w:p>
        </w:tc>
      </w:tr>
      <w:tr w:rsidR="00794E24" w:rsidRPr="00794E24" w14:paraId="605090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5EC5E4" w14:textId="77777777" w:rsidR="00794E24" w:rsidRPr="00794E24" w:rsidRDefault="00794E24" w:rsidP="00794E24">
            <w:r w:rsidRPr="00794E24">
              <w:t>PCC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DA7239"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5CEFF8" w14:textId="77777777" w:rsidR="00794E24" w:rsidRPr="00794E24" w:rsidRDefault="00794E24" w:rsidP="00794E24">
            <w:r w:rsidRPr="00794E24">
              <w:t>REQUIRED (basic)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6EA8D9" w14:textId="77777777" w:rsidR="00794E24" w:rsidRPr="00794E24" w:rsidRDefault="00794E24" w:rsidP="00794E24">
            <w:r w:rsidRPr="00794E24">
              <w:t>REQUIRED (full)</w:t>
            </w:r>
          </w:p>
        </w:tc>
      </w:tr>
      <w:tr w:rsidR="00794E24" w:rsidRPr="00794E24" w14:paraId="2B3A6D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B25ED9" w14:textId="77777777" w:rsidR="00794E24" w:rsidRPr="00794E24" w:rsidRDefault="00794E24" w:rsidP="00794E24">
            <w:r w:rsidRPr="00794E24">
              <w:t>Sensitivity analysis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ED5971"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8CF6C7" w14:textId="77777777" w:rsidR="00794E24" w:rsidRPr="00794E24" w:rsidRDefault="00794E24" w:rsidP="00794E24">
            <w:r w:rsidRPr="00794E24">
              <w:t>Recommended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E40902" w14:textId="77777777" w:rsidR="00794E24" w:rsidRPr="00794E24" w:rsidRDefault="00794E24" w:rsidP="00794E24">
            <w:r w:rsidRPr="00794E24">
              <w:t>REQUIRED</w:t>
            </w:r>
          </w:p>
        </w:tc>
      </w:tr>
    </w:tbl>
    <w:p w14:paraId="7B996735" w14:textId="77777777" w:rsidR="00794E24" w:rsidRPr="00794E24" w:rsidRDefault="00794E24" w:rsidP="00794E24">
      <w:r>
        <w:t>Tier 4 is design target only in v7.4.5 and MUST NOT be claimed until ProofPack is public and independently replayable.</w:t>
      </w:r>
    </w:p>
    <w:p w14:paraId="47194B39" w14:textId="77777777" w:rsidR="00794E24" w:rsidRPr="00794E24" w:rsidRDefault="00FF49B5" w:rsidP="00794E24">
      <w:r>
        <w:pict w14:anchorId="079B3BEE">
          <v:rect id="_x0000_i1035" style="width:0;height:1.5pt" o:hralign="center" o:hrstd="t" o:hrnoshade="t" o:hr="t" fillcolor="#eaeaea" stroked="f"/>
        </w:pict>
      </w:r>
    </w:p>
    <w:p w14:paraId="3067A3FF" w14:textId="77777777" w:rsidR="00794E24" w:rsidRPr="00794E24" w:rsidRDefault="00794E24" w:rsidP="00794E24">
      <w:pPr>
        <w:rPr>
          <w:b/>
          <w:bCs/>
        </w:rPr>
      </w:pPr>
      <w:r w:rsidRPr="00794E24">
        <w:rPr>
          <w:b/>
          <w:bCs/>
        </w:rPr>
        <w:t>SECTION 5: WELFARE IMPACT CONSTRUCTION (CALCULABLE)</w:t>
      </w:r>
    </w:p>
    <w:p w14:paraId="130B42C2" w14:textId="77777777" w:rsidR="00794E24" w:rsidRPr="00794E24" w:rsidRDefault="00794E24" w:rsidP="00794E24">
      <w:pPr>
        <w:rPr>
          <w:b/>
          <w:bCs/>
        </w:rPr>
      </w:pPr>
      <w:r w:rsidRPr="00794E24">
        <w:rPr>
          <w:b/>
          <w:bCs/>
        </w:rPr>
        <w:t>5.0 Purpose and Design Requirements (Normative)</w:t>
      </w:r>
    </w:p>
    <w:p w14:paraId="320CCD24" w14:textId="77777777" w:rsidR="00794E24" w:rsidRPr="00794E24" w:rsidRDefault="00794E24" w:rsidP="00794E24">
      <w:r w:rsidRPr="00794E24">
        <w:t>This section specifies how Ripple_Logic converts real-world predictions and evidence into a computable welfare impact matrix for each option. A competent analyst MUST be able to compute all required impacts from (i) a declared baseline, (ii) a declared option, and (iii) a finite list of impact instances per cell, using only the equations and rules in this paper and appendices.</w:t>
      </w:r>
    </w:p>
    <w:p w14:paraId="3026AE8D" w14:textId="77777777" w:rsidR="00794E24" w:rsidRPr="00794E24" w:rsidRDefault="00794E24" w:rsidP="00794E24">
      <w:pPr>
        <w:rPr>
          <w:b/>
          <w:bCs/>
        </w:rPr>
      </w:pPr>
      <w:r w:rsidRPr="00794E24">
        <w:rPr>
          <w:b/>
          <w:bCs/>
        </w:rPr>
        <w:t>5.1 Baseline-Zero Rule (Normative)</w:t>
      </w:r>
    </w:p>
    <w:p w14:paraId="57033435" w14:textId="77777777" w:rsidR="00794E24" w:rsidRPr="00794E24" w:rsidRDefault="00794E24" w:rsidP="00794E24">
      <w:r w:rsidRPr="00794E24">
        <w:rPr>
          <w:b/>
          <w:bCs/>
        </w:rPr>
        <w:t>Semantic anchor (MUST):</w:t>
      </w:r>
      <w:r w:rsidRPr="00794E24">
        <w:t> For all unions u, dimensions d, and options a:</w:t>
      </w:r>
    </w:p>
    <w:p w14:paraId="30F6BF0E" w14:textId="77777777" w:rsidR="00794E24" w:rsidRPr="00794E24" w:rsidRDefault="00794E24" w:rsidP="00794E24">
      <w:r w:rsidRPr="00794E24">
        <w:t>I(u,d,a) = 0 if and only if the predicted indicator state under option a equals the baseline indicator state.</w:t>
      </w:r>
    </w:p>
    <w:p w14:paraId="050C41D9" w14:textId="77777777" w:rsidR="00794E24" w:rsidRPr="00794E24" w:rsidRDefault="00794E24" w:rsidP="00794E24">
      <w:r w:rsidRPr="00794E24">
        <w:rPr>
          <w:b/>
          <w:bCs/>
        </w:rPr>
        <w:t>Interpretation:</w:t>
      </w:r>
      <w:r w:rsidRPr="00794E24">
        <w:t> "0 means no change from baseline" is globally enforced. Any method that produces absolute levels MUST immediately convert them into baseline-relative deltas before entering Ripple_Logic impact scoring.</w:t>
      </w:r>
    </w:p>
    <w:p w14:paraId="4246D96E" w14:textId="77777777" w:rsidR="00794E24" w:rsidRPr="00794E24" w:rsidRDefault="00794E24" w:rsidP="00794E24">
      <w:pPr>
        <w:rPr>
          <w:b/>
          <w:bCs/>
        </w:rPr>
      </w:pPr>
      <w:r w:rsidRPr="00794E24">
        <w:rPr>
          <w:b/>
          <w:bCs/>
        </w:rPr>
        <w:t>5.2 Impact Instances (Normative)</w:t>
      </w:r>
    </w:p>
    <w:p w14:paraId="33102242" w14:textId="77777777" w:rsidR="00794E24" w:rsidRPr="00794E24" w:rsidRDefault="00794E24" w:rsidP="00794E24">
      <w:r w:rsidRPr="00794E24">
        <w:t>Ripple_Logic represents impacts in each active welfare cell (u,d) for option a as a finite set of impact instances K(u,d,a). Each instance captures one distinct causal pathway or measurable effect.</w:t>
      </w:r>
    </w:p>
    <w:p w14:paraId="0CFF1AE4" w14:textId="77777777" w:rsidR="00794E24" w:rsidRPr="00794E24" w:rsidRDefault="00794E24" w:rsidP="00794E24">
      <w:r w:rsidRPr="00794E24">
        <w:rPr>
          <w:b/>
          <w:bCs/>
        </w:rPr>
        <w:t>Table 5.1: Impact Instance Parameters (Canonical)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58"/>
        <w:gridCol w:w="1305"/>
        <w:gridCol w:w="1460"/>
        <w:gridCol w:w="4121"/>
      </w:tblGrid>
      <w:tr w:rsidR="00794E24" w:rsidRPr="00794E24" w14:paraId="147134A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1B7594C" w14:textId="77777777" w:rsidR="00794E24" w:rsidRPr="00794E24" w:rsidRDefault="00794E24" w:rsidP="00794E24">
            <w:pPr>
              <w:rPr>
                <w:b/>
                <w:bCs/>
              </w:rPr>
            </w:pPr>
            <w:r w:rsidRPr="00794E24">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1E9827D"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63FD2FF" w14:textId="77777777" w:rsidR="00794E24" w:rsidRPr="00794E24" w:rsidRDefault="00794E24" w:rsidP="00794E24">
            <w:pPr>
              <w:rPr>
                <w:b/>
                <w:bCs/>
              </w:rPr>
            </w:pPr>
            <w:r w:rsidRPr="00794E24">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98E5574" w14:textId="77777777" w:rsidR="00794E24" w:rsidRPr="00794E24" w:rsidRDefault="00794E24" w:rsidP="00794E24">
            <w:pPr>
              <w:rPr>
                <w:b/>
                <w:bCs/>
              </w:rPr>
            </w:pPr>
            <w:r w:rsidRPr="00794E24">
              <w:rPr>
                <w:b/>
                <w:bCs/>
              </w:rPr>
              <w:t>Meaning</w:t>
            </w:r>
          </w:p>
        </w:tc>
      </w:tr>
      <w:tr w:rsidR="00794E24" w:rsidRPr="00794E24" w14:paraId="2730B3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FDF1FD" w14:textId="77777777" w:rsidR="00794E24" w:rsidRPr="00794E24" w:rsidRDefault="00794E24" w:rsidP="00794E24">
            <w:r w:rsidRPr="00794E24">
              <w:t>Magnitude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395267" w14:textId="77777777" w:rsidR="00794E24" w:rsidRPr="00794E24" w:rsidRDefault="00794E24" w:rsidP="00794E24">
            <w:r w:rsidRPr="00794E24">
              <w:t>μ_k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1AE493" w14:textId="77777777" w:rsidR="00794E24" w:rsidRPr="00794E24" w:rsidRDefault="00794E24" w:rsidP="00794E24">
            <w:r w:rsidRPr="00794E24">
              <w:t>[-1,+1]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BFCD38" w14:textId="77777777" w:rsidR="00794E24" w:rsidRPr="00794E24" w:rsidRDefault="00794E24" w:rsidP="00794E24">
            <w:r w:rsidRPr="00794E24">
              <w:t>Signed severity of welfare change (baseline-relative). Positive = improvement; negative = harm.</w:t>
            </w:r>
          </w:p>
        </w:tc>
      </w:tr>
      <w:tr w:rsidR="00794E24" w:rsidRPr="00794E24" w14:paraId="22F44C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6EFD92" w14:textId="77777777" w:rsidR="00794E24" w:rsidRPr="00794E24" w:rsidRDefault="00794E24" w:rsidP="00794E24">
            <w:r w:rsidRPr="00794E24">
              <w:t>Reach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0276B2" w14:textId="77777777" w:rsidR="00794E24" w:rsidRPr="00794E24" w:rsidRDefault="00794E24" w:rsidP="00794E24">
            <w:r w:rsidRPr="00794E24">
              <w:t>r_k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906E65" w14:textId="77777777" w:rsidR="00794E24" w:rsidRPr="00794E24" w:rsidRDefault="00794E24" w:rsidP="00794E24">
            <w:r w:rsidRPr="00794E24">
              <w:t>[0,1]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E7E976" w14:textId="77777777" w:rsidR="00794E24" w:rsidRPr="00794E24" w:rsidRDefault="00794E24" w:rsidP="00794E24">
            <w:r w:rsidRPr="00794E24">
              <w:t>Fraction of the relevant stakeholder population materially affected.</w:t>
            </w:r>
          </w:p>
        </w:tc>
      </w:tr>
      <w:tr w:rsidR="00794E24" w:rsidRPr="00794E24" w14:paraId="2D023C3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3054F7" w14:textId="77777777" w:rsidR="00794E24" w:rsidRPr="00794E24" w:rsidRDefault="00794E24" w:rsidP="00794E24">
            <w:r w:rsidRPr="00794E24">
              <w:t>Time horizon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382F99" w14:textId="77777777" w:rsidR="00794E24" w:rsidRPr="00794E24" w:rsidRDefault="00794E24" w:rsidP="00794E24">
            <w:r w:rsidRPr="00794E24">
              <w:t>t_k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86A5F9" w14:textId="77777777" w:rsidR="00794E24" w:rsidRPr="00794E24" w:rsidRDefault="00794E24" w:rsidP="00794E24">
            <w:r w:rsidRPr="00794E24">
              <w:t>(0, ∞) years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9A0D70" w14:textId="77777777" w:rsidR="00794E24" w:rsidRPr="00794E24" w:rsidRDefault="00794E24" w:rsidP="00794E24">
            <w:r w:rsidRPr="00794E24">
              <w:t>Duration over which the effect remains materially relevant.</w:t>
            </w:r>
          </w:p>
        </w:tc>
      </w:tr>
      <w:tr w:rsidR="00794E24" w:rsidRPr="00794E24" w14:paraId="098A96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CC91C6" w14:textId="77777777" w:rsidR="00794E24" w:rsidRPr="00794E24" w:rsidRDefault="00794E24" w:rsidP="00794E24">
            <w:r w:rsidRPr="00794E24">
              <w:t>Likelihood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012E93" w14:textId="77777777" w:rsidR="00794E24" w:rsidRPr="00794E24" w:rsidRDefault="00794E24" w:rsidP="00794E24">
            <w:r w:rsidRPr="00794E24">
              <w:t>ℓ_k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64887A" w14:textId="77777777" w:rsidR="00794E24" w:rsidRPr="00794E24" w:rsidRDefault="00794E24" w:rsidP="00794E24">
            <w:r w:rsidRPr="00794E24">
              <w:t>[0,1]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D4B0AC" w14:textId="77777777" w:rsidR="00794E24" w:rsidRPr="00794E24" w:rsidRDefault="00794E24" w:rsidP="00794E24">
            <w:r w:rsidRPr="00794E24">
              <w:t>Conditional probability the instance occurs (conditional on scenario model, if used).</w:t>
            </w:r>
          </w:p>
        </w:tc>
      </w:tr>
      <w:tr w:rsidR="00794E24" w:rsidRPr="00794E24" w14:paraId="2F32E88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AFC7BD" w14:textId="77777777" w:rsidR="00794E24" w:rsidRPr="00794E24" w:rsidRDefault="00794E24" w:rsidP="00794E24">
            <w:r w:rsidRPr="00794E24">
              <w:t>Confidence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8E6884" w14:textId="77777777" w:rsidR="00794E24" w:rsidRPr="00794E24" w:rsidRDefault="00794E24" w:rsidP="00794E24">
            <w:r w:rsidRPr="00794E24">
              <w:t>c_k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4C550A" w14:textId="77777777" w:rsidR="00794E24" w:rsidRPr="00794E24" w:rsidRDefault="00794E24" w:rsidP="00794E24">
            <w:r w:rsidRPr="00794E24">
              <w:t>[0.1,1]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67263E" w14:textId="77777777" w:rsidR="00794E24" w:rsidRPr="00794E24" w:rsidRDefault="00794E24" w:rsidP="00794E24">
            <w:r w:rsidRPr="00794E24">
              <w:t>Analyst confidence in the instance specification and mapping (floor prevents "zeroing out").</w:t>
            </w:r>
          </w:p>
        </w:tc>
      </w:tr>
      <w:tr w:rsidR="00794E24" w:rsidRPr="00794E24" w14:paraId="4564645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101C66" w14:textId="77777777" w:rsidR="00794E24" w:rsidRPr="00794E24" w:rsidRDefault="00794E24" w:rsidP="00794E24">
            <w:r w:rsidRPr="00794E24">
              <w:t>Equity/resilience multiplier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1E5138" w14:textId="77777777" w:rsidR="00794E24" w:rsidRPr="00794E24" w:rsidRDefault="00794E24" w:rsidP="00794E24">
            <w:r w:rsidRPr="00794E24">
              <w:t>e_k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1E94DA" w14:textId="77777777" w:rsidR="00794E24" w:rsidRPr="00794E24" w:rsidRDefault="00794E24" w:rsidP="00794E24">
            <w:r w:rsidRPr="00794E24">
              <w:t>≥0 (default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416248" w14:textId="77777777" w:rsidR="00794E24" w:rsidRPr="00794E24" w:rsidRDefault="00794E24" w:rsidP="00794E24">
            <w:r w:rsidRPr="00794E24">
              <w:t>Governed multiplier for equity/resilience adjustments (use cautiously; must be justified in PCC).</w:t>
            </w:r>
          </w:p>
        </w:tc>
      </w:tr>
      <w:tr w:rsidR="00794E24" w:rsidRPr="00794E24" w14:paraId="6E29458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6AEF2B" w14:textId="77777777" w:rsidR="00794E24" w:rsidRPr="00794E24" w:rsidRDefault="00794E24" w:rsidP="00794E24">
            <w:r w:rsidRPr="00794E24">
              <w:t>Sentience multiplier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6624FB" w14:textId="77777777" w:rsidR="00794E24" w:rsidRPr="00794E24" w:rsidRDefault="00794E24" w:rsidP="00794E24">
            <w:r w:rsidRPr="00794E24">
              <w:t>s_k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A57B4A" w14:textId="77777777" w:rsidR="00794E24" w:rsidRPr="00794E24" w:rsidRDefault="00794E24" w:rsidP="00794E24">
            <w:r w:rsidRPr="00794E24">
              <w:t>[0,1] (default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779204" w14:textId="77777777" w:rsidR="00794E24" w:rsidRPr="00794E24" w:rsidRDefault="00794E24" w:rsidP="00794E24">
            <w:r w:rsidRPr="00794E24">
              <w:t>From SGP interface when ethically relevant; MUST be 1 for humans (Human Plateau Rule).</w:t>
            </w:r>
          </w:p>
        </w:tc>
      </w:tr>
    </w:tbl>
    <w:p w14:paraId="405DD823" w14:textId="77777777" w:rsidR="00794E24" w:rsidRPr="00794E24" w:rsidRDefault="00794E24" w:rsidP="00794E24">
      <w:r w:rsidRPr="00794E24">
        <w:rPr>
          <w:b/>
          <w:bCs/>
        </w:rPr>
        <w:t>Normative notes:</w:t>
      </w:r>
    </w:p>
    <w:p w14:paraId="6B398D41" w14:textId="77777777" w:rsidR="00794E24" w:rsidRPr="00794E24" w:rsidRDefault="00794E24" w:rsidP="00794E24">
      <w:pPr>
        <w:numPr>
          <w:ilvl w:val="0"/>
          <w:numId w:val="7"/>
        </w:numPr>
      </w:pPr>
      <w:r w:rsidRPr="00794E24">
        <w:t>c_k has a floor of 0.1 to prevent omission-by-zeroing; low confidence should reduce weight but not erase impact.</w:t>
      </w:r>
    </w:p>
    <w:p w14:paraId="19ECEEF3" w14:textId="77777777" w:rsidR="00794E24" w:rsidRPr="00794E24" w:rsidRDefault="00794E24" w:rsidP="00794E24">
      <w:pPr>
        <w:numPr>
          <w:ilvl w:val="0"/>
          <w:numId w:val="7"/>
        </w:numPr>
      </w:pPr>
      <w:r w:rsidRPr="00794E24">
        <w:t>e_k requires PCC justification (Appendix H) and SHOULD be sensitivity-tested at Tier 3.</w:t>
      </w:r>
    </w:p>
    <w:p w14:paraId="3197AF54" w14:textId="77777777" w:rsidR="00794E24" w:rsidRPr="00794E24" w:rsidRDefault="00794E24" w:rsidP="00794E24">
      <w:pPr>
        <w:numPr>
          <w:ilvl w:val="0"/>
          <w:numId w:val="7"/>
        </w:numPr>
      </w:pPr>
      <w:r w:rsidRPr="00794E24">
        <w:t>s_k may only be applied to non-human or non-plateau entities; it MUST NOT be used to weaken any human protections (Section 12; Appendix G).</w:t>
      </w:r>
    </w:p>
    <w:p w14:paraId="232DF532" w14:textId="77777777" w:rsidR="00794E24" w:rsidRPr="00794E24" w:rsidRDefault="00794E24" w:rsidP="00794E24">
      <w:pPr>
        <w:rPr>
          <w:b/>
          <w:bCs/>
        </w:rPr>
      </w:pPr>
      <w:r w:rsidRPr="00794E24">
        <w:rPr>
          <w:b/>
          <w:bCs/>
        </w:rPr>
        <w:t>5.3 Temporal Weighting (Normative)</w:t>
      </w:r>
    </w:p>
    <w:p w14:paraId="3524442D" w14:textId="77777777" w:rsidR="00794E24" w:rsidRPr="00794E24" w:rsidRDefault="00794E24" w:rsidP="00794E24">
      <w:r w:rsidRPr="00794E24">
        <w:t>Ripple_Logic applies a temporal weighting function τ(t) to instance effects to preserve intergenerational salience without exponential discounting:</w:t>
      </w:r>
    </w:p>
    <w:p w14:paraId="4B5830FD" w14:textId="77777777" w:rsidR="00794E24" w:rsidRPr="00794E24" w:rsidRDefault="00794E24" w:rsidP="00794E24">
      <w:r w:rsidRPr="00794E24">
        <w:rPr>
          <w:b/>
          <w:bCs/>
        </w:rPr>
        <w:t>τ(t) = ln(1 + t) / ln(1 + T_ref)</w:t>
      </w:r>
    </w:p>
    <w:p w14:paraId="115C2E0F" w14:textId="77777777" w:rsidR="00794E24" w:rsidRPr="00794E24" w:rsidRDefault="00794E24" w:rsidP="00794E24">
      <w:r w:rsidRPr="00794E24">
        <w:rPr>
          <w:b/>
          <w:bCs/>
        </w:rPr>
        <w:t>Default:</w:t>
      </w:r>
      <w:r w:rsidRPr="00794E24">
        <w:t> T_ref = 25 years.</w:t>
      </w:r>
    </w:p>
    <w:p w14:paraId="185FA841" w14:textId="77777777" w:rsidR="00794E24" w:rsidRPr="00794E24" w:rsidRDefault="00794E24" w:rsidP="00794E24">
      <w:r w:rsidRPr="00794E24">
        <w:rPr>
          <w:b/>
          <w:bCs/>
        </w:rPr>
        <w:t>Illustrative values: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93"/>
        <w:gridCol w:w="1473"/>
      </w:tblGrid>
      <w:tr w:rsidR="00794E24" w:rsidRPr="00794E24" w14:paraId="45ACDE6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8C67EEF" w14:textId="77777777" w:rsidR="00794E24" w:rsidRPr="00794E24" w:rsidRDefault="00794E24" w:rsidP="00794E24">
            <w:pPr>
              <w:rPr>
                <w:b/>
                <w:bCs/>
              </w:rPr>
            </w:pPr>
            <w:r w:rsidRPr="00794E24">
              <w:rPr>
                <w:b/>
                <w:bCs/>
              </w:rPr>
              <w:t>Time Horizon (years)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2006EF0" w14:textId="77777777" w:rsidR="00794E24" w:rsidRPr="00794E24" w:rsidRDefault="00794E24" w:rsidP="00794E24">
            <w:pPr>
              <w:rPr>
                <w:b/>
                <w:bCs/>
              </w:rPr>
            </w:pPr>
            <w:r w:rsidRPr="00794E24">
              <w:rPr>
                <w:b/>
                <w:bCs/>
              </w:rPr>
              <w:t>τ(t) Value</w:t>
            </w:r>
          </w:p>
        </w:tc>
      </w:tr>
      <w:tr w:rsidR="00794E24" w:rsidRPr="00794E24" w14:paraId="11D156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DD00DE" w14:textId="77777777" w:rsidR="00794E24" w:rsidRPr="00794E24" w:rsidRDefault="00794E24" w:rsidP="00794E24">
            <w:r w:rsidRPr="00794E24">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770A42" w14:textId="77777777" w:rsidR="00794E24" w:rsidRPr="00794E24" w:rsidRDefault="00794E24" w:rsidP="00794E24">
            <w:r w:rsidRPr="00794E24">
              <w:t>≈ 0.21</w:t>
            </w:r>
          </w:p>
        </w:tc>
      </w:tr>
      <w:tr w:rsidR="00794E24" w:rsidRPr="00794E24" w14:paraId="5755581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DD178B" w14:textId="77777777" w:rsidR="00794E24" w:rsidRPr="00794E24" w:rsidRDefault="00794E24" w:rsidP="00794E24">
            <w:r w:rsidRPr="00794E24">
              <w:t>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DCE54C" w14:textId="77777777" w:rsidR="00794E24" w:rsidRPr="00794E24" w:rsidRDefault="00794E24" w:rsidP="00794E24">
            <w:r w:rsidRPr="00794E24">
              <w:t>≈ 0.56</w:t>
            </w:r>
          </w:p>
        </w:tc>
      </w:tr>
      <w:tr w:rsidR="00794E24" w:rsidRPr="00794E24" w14:paraId="5F15DF6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2269FE" w14:textId="77777777" w:rsidR="00794E24" w:rsidRPr="00794E24" w:rsidRDefault="00794E24" w:rsidP="00794E24">
            <w:r w:rsidRPr="00794E24">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48E8C0" w14:textId="77777777" w:rsidR="00794E24" w:rsidRPr="00794E24" w:rsidRDefault="00794E24" w:rsidP="00794E24">
            <w:r w:rsidRPr="00794E24">
              <w:t>≈ 0.75</w:t>
            </w:r>
          </w:p>
        </w:tc>
      </w:tr>
      <w:tr w:rsidR="00794E24" w:rsidRPr="00794E24" w14:paraId="114EFE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291A02" w14:textId="77777777" w:rsidR="00794E24" w:rsidRPr="00794E24" w:rsidRDefault="00794E24" w:rsidP="00794E24">
            <w:r w:rsidRPr="00794E24">
              <w:t>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D7AE84" w14:textId="77777777" w:rsidR="00794E24" w:rsidRPr="00794E24" w:rsidRDefault="00794E24" w:rsidP="00794E24">
            <w:r w:rsidRPr="00794E24">
              <w:t>1.00</w:t>
            </w:r>
          </w:p>
        </w:tc>
      </w:tr>
      <w:tr w:rsidR="00794E24" w:rsidRPr="00794E24" w14:paraId="39B71D1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8495C3" w14:textId="77777777" w:rsidR="00794E24" w:rsidRPr="00794E24" w:rsidRDefault="00794E24" w:rsidP="00794E24">
            <w:r w:rsidRPr="00794E24">
              <w:t>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7229B6" w14:textId="77777777" w:rsidR="00794E24" w:rsidRPr="00794E24" w:rsidRDefault="00794E24" w:rsidP="00794E24">
            <w:r w:rsidRPr="00794E24">
              <w:t>≈ 1.22</w:t>
            </w:r>
          </w:p>
        </w:tc>
      </w:tr>
    </w:tbl>
    <w:p w14:paraId="40E39308" w14:textId="77777777" w:rsidR="00794E24" w:rsidRPr="00794E24" w:rsidRDefault="00794E24" w:rsidP="00794E24">
      <w:pPr>
        <w:rPr>
          <w:b/>
          <w:bCs/>
        </w:rPr>
      </w:pPr>
      <w:r w:rsidRPr="00794E24">
        <w:rPr>
          <w:b/>
          <w:bCs/>
        </w:rPr>
        <w:t>5.4 Pre-Saturation Direct Impact Aggregation (Normative)</w:t>
      </w:r>
    </w:p>
    <w:p w14:paraId="758C8307" w14:textId="77777777" w:rsidR="00794E24" w:rsidRPr="00794E24" w:rsidRDefault="00794E24" w:rsidP="00794E24">
      <w:r w:rsidRPr="00794E24">
        <w:t>For option a, union u, dimension d, define the pre-saturation direct impact:</w:t>
      </w:r>
    </w:p>
    <w:p w14:paraId="2A8B9DAD" w14:textId="77777777" w:rsidR="00794E24" w:rsidRPr="00794E24" w:rsidRDefault="00794E24" w:rsidP="00794E24">
      <w:r w:rsidRPr="00794E24">
        <w:rPr>
          <w:b/>
          <w:bCs/>
        </w:rPr>
        <w:t xml:space="preserve">Ĩ_dir(u,d,a) = Σ_{k </w:t>
      </w:r>
      <w:r w:rsidRPr="00794E24">
        <w:rPr>
          <w:rFonts w:ascii="Cambria Math" w:hAnsi="Cambria Math" w:cs="Cambria Math"/>
          <w:b/>
          <w:bCs/>
        </w:rPr>
        <w:t>∈</w:t>
      </w:r>
      <w:r w:rsidRPr="00794E24">
        <w:rPr>
          <w:b/>
          <w:bCs/>
        </w:rPr>
        <w:t xml:space="preserve"> K(u,d,a)} [r_k </w:t>
      </w:r>
      <w:r w:rsidRPr="00794E24">
        <w:rPr>
          <w:rFonts w:ascii="Aptos" w:hAnsi="Aptos" w:cs="Aptos"/>
          <w:b/>
          <w:bCs/>
        </w:rPr>
        <w:t>×</w:t>
      </w:r>
      <w:r w:rsidRPr="00794E24">
        <w:rPr>
          <w:b/>
          <w:bCs/>
        </w:rPr>
        <w:t xml:space="preserve"> </w:t>
      </w:r>
      <w:r w:rsidRPr="00794E24">
        <w:rPr>
          <w:rFonts w:ascii="Aptos" w:hAnsi="Aptos" w:cs="Aptos"/>
          <w:b/>
          <w:bCs/>
        </w:rPr>
        <w:t>τ</w:t>
      </w:r>
      <w:r w:rsidRPr="00794E24">
        <w:rPr>
          <w:b/>
          <w:bCs/>
        </w:rPr>
        <w:t xml:space="preserve">(t_k) </w:t>
      </w:r>
      <w:r w:rsidRPr="00794E24">
        <w:rPr>
          <w:rFonts w:ascii="Aptos" w:hAnsi="Aptos" w:cs="Aptos"/>
          <w:b/>
          <w:bCs/>
        </w:rPr>
        <w:t>×</w:t>
      </w:r>
      <w:r w:rsidRPr="00794E24">
        <w:rPr>
          <w:b/>
          <w:bCs/>
        </w:rPr>
        <w:t xml:space="preserve"> </w:t>
      </w:r>
      <w:r w:rsidRPr="00794E24">
        <w:rPr>
          <w:rFonts w:ascii="Aptos" w:hAnsi="Aptos" w:cs="Aptos"/>
          <w:b/>
          <w:bCs/>
        </w:rPr>
        <w:t>ℓ</w:t>
      </w:r>
      <w:r w:rsidRPr="00794E24">
        <w:rPr>
          <w:b/>
          <w:bCs/>
        </w:rPr>
        <w:t xml:space="preserve">_k </w:t>
      </w:r>
      <w:r w:rsidRPr="00794E24">
        <w:rPr>
          <w:rFonts w:ascii="Aptos" w:hAnsi="Aptos" w:cs="Aptos"/>
          <w:b/>
          <w:bCs/>
        </w:rPr>
        <w:t>×</w:t>
      </w:r>
      <w:r w:rsidRPr="00794E24">
        <w:rPr>
          <w:b/>
          <w:bCs/>
        </w:rPr>
        <w:t xml:space="preserve"> c_k </w:t>
      </w:r>
      <w:r w:rsidRPr="00794E24">
        <w:rPr>
          <w:rFonts w:ascii="Aptos" w:hAnsi="Aptos" w:cs="Aptos"/>
          <w:b/>
          <w:bCs/>
        </w:rPr>
        <w:t>×</w:t>
      </w:r>
      <w:r w:rsidRPr="00794E24">
        <w:rPr>
          <w:b/>
          <w:bCs/>
        </w:rPr>
        <w:t xml:space="preserve"> e_k </w:t>
      </w:r>
      <w:r w:rsidRPr="00794E24">
        <w:rPr>
          <w:rFonts w:ascii="Aptos" w:hAnsi="Aptos" w:cs="Aptos"/>
          <w:b/>
          <w:bCs/>
        </w:rPr>
        <w:t>×</w:t>
      </w:r>
      <w:r w:rsidRPr="00794E24">
        <w:rPr>
          <w:b/>
          <w:bCs/>
        </w:rPr>
        <w:t xml:space="preserve"> s_k </w:t>
      </w:r>
      <w:r w:rsidRPr="00794E24">
        <w:rPr>
          <w:rFonts w:ascii="Aptos" w:hAnsi="Aptos" w:cs="Aptos"/>
          <w:b/>
          <w:bCs/>
        </w:rPr>
        <w:t>×</w:t>
      </w:r>
      <w:r w:rsidRPr="00794E24">
        <w:rPr>
          <w:b/>
          <w:bCs/>
        </w:rPr>
        <w:t xml:space="preserve"> </w:t>
      </w:r>
      <w:r w:rsidRPr="00794E24">
        <w:rPr>
          <w:rFonts w:ascii="Aptos" w:hAnsi="Aptos" w:cs="Aptos"/>
          <w:b/>
          <w:bCs/>
        </w:rPr>
        <w:t>μ</w:t>
      </w:r>
      <w:r w:rsidRPr="00794E24">
        <w:rPr>
          <w:b/>
          <w:bCs/>
        </w:rPr>
        <w:t>_k]</w:t>
      </w:r>
    </w:p>
    <w:p w14:paraId="492CD2AF" w14:textId="77777777" w:rsidR="00794E24" w:rsidRPr="00794E24" w:rsidRDefault="00794E24" w:rsidP="00794E24">
      <w:r w:rsidRPr="00794E24">
        <w:rPr>
          <w:b/>
          <w:bCs/>
        </w:rPr>
        <w:t>Interpretation:</w:t>
      </w:r>
      <w:r w:rsidRPr="00794E24">
        <w:t> Instances add linearly (sum of contributions). Within each instance, the attributes multiply to form a single contribution term.</w:t>
      </w:r>
    </w:p>
    <w:p w14:paraId="579B5F6F" w14:textId="77777777" w:rsidR="00794E24" w:rsidRPr="00794E24" w:rsidRDefault="00794E24" w:rsidP="00794E24">
      <w:pPr>
        <w:rPr>
          <w:b/>
          <w:bCs/>
        </w:rPr>
      </w:pPr>
      <w:r w:rsidRPr="00794E24">
        <w:rPr>
          <w:b/>
          <w:bCs/>
        </w:rPr>
        <w:t>5.5 Saturation (Normative)</w:t>
      </w:r>
    </w:p>
    <w:p w14:paraId="7EA919AF" w14:textId="77777777" w:rsidR="00794E24" w:rsidRPr="00794E24" w:rsidRDefault="00794E24" w:rsidP="00794E24">
      <w:r w:rsidRPr="00794E24">
        <w:t>To ensure all direct impacts lie in [-1,+1] and avoid runaway totals, Ripple_Logic uses smooth saturation:</w:t>
      </w:r>
    </w:p>
    <w:p w14:paraId="384B5226" w14:textId="77777777" w:rsidR="00794E24" w:rsidRPr="00794E24" w:rsidRDefault="00794E24" w:rsidP="00794E24">
      <w:r w:rsidRPr="00794E24">
        <w:rPr>
          <w:b/>
          <w:bCs/>
        </w:rPr>
        <w:t>I_dir(u,d,a) = tanh(β × Ĩ_dir(u,d,a))</w:t>
      </w:r>
    </w:p>
    <w:p w14:paraId="3C9B5425" w14:textId="77777777" w:rsidR="00794E24" w:rsidRPr="00794E24" w:rsidRDefault="00794E24" w:rsidP="00794E24">
      <w:r w:rsidRPr="00794E24">
        <w:rPr>
          <w:b/>
          <w:bCs/>
        </w:rPr>
        <w:t>Default:</w:t>
      </w:r>
      <w:r w:rsidRPr="00794E24">
        <w:t> β = 2.</w:t>
      </w:r>
    </w:p>
    <w:p w14:paraId="2DF7EF34" w14:textId="77777777" w:rsidR="00794E24" w:rsidRPr="00794E24" w:rsidRDefault="00794E24" w:rsidP="00794E24">
      <w:pPr>
        <w:rPr>
          <w:b/>
          <w:bCs/>
        </w:rPr>
      </w:pPr>
      <w:r w:rsidRPr="00794E24">
        <w:rPr>
          <w:b/>
          <w:bCs/>
        </w:rPr>
        <w:t>5.6 Magnitude Construction μ_k: Canonical Anchoring Methods (Normative)</w:t>
      </w:r>
    </w:p>
    <w:p w14:paraId="1BA0569D" w14:textId="77777777" w:rsidR="00794E24" w:rsidRPr="00794E24" w:rsidRDefault="00794E24" w:rsidP="00794E24">
      <w:r w:rsidRPr="00794E24">
        <w:t>Magnitude μ_k MUST represent a baseline-relative change on the normalized [-1,+1] scale. Ripple_Logic permits two canonical anchoring families:</w:t>
      </w:r>
    </w:p>
    <w:p w14:paraId="71278BC4" w14:textId="77777777" w:rsidR="00794E24" w:rsidRPr="00794E24" w:rsidRDefault="00794E24" w:rsidP="00794E24">
      <w:pPr>
        <w:rPr>
          <w:b/>
          <w:bCs/>
        </w:rPr>
      </w:pPr>
      <w:r w:rsidRPr="00794E24">
        <w:rPr>
          <w:b/>
          <w:bCs/>
        </w:rPr>
        <w:t>5.6.1 Percentile Anchoring (Default for non-rights cells)</w:t>
      </w:r>
    </w:p>
    <w:p w14:paraId="1529CA07" w14:textId="77777777" w:rsidR="00794E24" w:rsidRPr="00794E24" w:rsidRDefault="00794E24" w:rsidP="00794E24">
      <w:r w:rsidRPr="00794E24">
        <w:t>Let x be the raw indicator (higher-is-better unless specified). Let P₅, P₅₀, P₉₅ be the 5th, 50th, and 95th percentiles of x in a declared reference class.</w:t>
      </w:r>
    </w:p>
    <w:p w14:paraId="7F3830B3" w14:textId="77777777" w:rsidR="00794E24" w:rsidRPr="00794E24" w:rsidRDefault="00794E24" w:rsidP="00794E24">
      <w:r w:rsidRPr="00794E24">
        <w:t>Define a bounded level score:</w:t>
      </w:r>
    </w:p>
    <w:p w14:paraId="29B15224" w14:textId="77777777" w:rsidR="00794E24" w:rsidRPr="00794E24" w:rsidRDefault="00794E24" w:rsidP="00794E24">
      <w:r w:rsidRPr="00794E24">
        <w:rPr>
          <w:b/>
          <w:bCs/>
        </w:rPr>
        <w:t>S(x) = clip((x − P₅₀) / (P₉₅ − P₅), -1, +1)</w:t>
      </w:r>
    </w:p>
    <w:p w14:paraId="12A90686" w14:textId="77777777" w:rsidR="00794E24" w:rsidRPr="00794E24" w:rsidRDefault="00794E24" w:rsidP="00794E24">
      <w:r w:rsidRPr="00794E24">
        <w:t>Then define magnitude as a baseline-relative delta:</w:t>
      </w:r>
    </w:p>
    <w:p w14:paraId="796BF52E" w14:textId="77777777" w:rsidR="00794E24" w:rsidRPr="00794E24" w:rsidRDefault="00794E24" w:rsidP="00794E24">
      <w:r w:rsidRPr="00794E24">
        <w:rPr>
          <w:b/>
          <w:bCs/>
        </w:rPr>
        <w:t>μ_k = clip(S(x_a) − S(x₀), -1, +1)</w:t>
      </w:r>
    </w:p>
    <w:p w14:paraId="3DA9CFE3" w14:textId="77777777" w:rsidR="00794E24" w:rsidRPr="00794E24" w:rsidRDefault="00794E24" w:rsidP="00794E24">
      <w:r w:rsidRPr="00794E24">
        <w:t>Where x₀ is baseline indicator value, and x_a is the predicted value under option a.</w:t>
      </w:r>
    </w:p>
    <w:p w14:paraId="3698F9C7" w14:textId="77777777" w:rsidR="00794E24" w:rsidRPr="00794E24" w:rsidRDefault="00794E24" w:rsidP="00794E24">
      <w:r w:rsidRPr="00794E24">
        <w:t>If higher values are worse (for example, mortality rate), use:</w:t>
      </w:r>
    </w:p>
    <w:p w14:paraId="25B3179E" w14:textId="77777777" w:rsidR="00794E24" w:rsidRPr="00794E24" w:rsidRDefault="00794E24" w:rsidP="00794E24">
      <w:r w:rsidRPr="00794E24">
        <w:rPr>
          <w:b/>
          <w:bCs/>
        </w:rPr>
        <w:t>S_worse(x) = −S(x)</w:t>
      </w:r>
    </w:p>
    <w:p w14:paraId="629DD772" w14:textId="77777777" w:rsidR="00794E24" w:rsidRPr="00794E24" w:rsidRDefault="00794E24" w:rsidP="00794E24">
      <w:r w:rsidRPr="00794E24">
        <w:rPr>
          <w:b/>
          <w:bCs/>
        </w:rPr>
        <w:t>Normative requirement:</w:t>
      </w:r>
      <w:r w:rsidRPr="00794E24">
        <w:t> The PCC MUST record the reference class and percentile values used.</w:t>
      </w:r>
    </w:p>
    <w:p w14:paraId="5C5F2274" w14:textId="77777777" w:rsidR="00794E24" w:rsidRPr="00794E24" w:rsidRDefault="00794E24" w:rsidP="00794E24">
      <w:pPr>
        <w:rPr>
          <w:b/>
          <w:bCs/>
        </w:rPr>
      </w:pPr>
      <w:r w:rsidRPr="00794E24">
        <w:rPr>
          <w:b/>
          <w:bCs/>
        </w:rPr>
        <w:t>5.6.2 Threshold Anchoring (Required for rights-covered cells unless invariant reference is declared)</w:t>
      </w:r>
    </w:p>
    <w:p w14:paraId="48B9A783" w14:textId="77777777" w:rsidR="00794E24" w:rsidRPr="00794E24" w:rsidRDefault="00794E24" w:rsidP="00794E24">
      <w:r w:rsidRPr="00794E24">
        <w:t>For rights-covered cells (cells in any rights coverage set C_r), analysts MUST NOT use context-local percentile anchoring unless the reference class is declared invariant under governance.</w:t>
      </w:r>
    </w:p>
    <w:p w14:paraId="155C3199" w14:textId="77777777" w:rsidR="00794E24" w:rsidRPr="00794E24" w:rsidRDefault="00794E24" w:rsidP="00794E24">
      <w:r w:rsidRPr="00794E24">
        <w:rPr>
          <w:b/>
          <w:bCs/>
        </w:rPr>
        <w:t>Default rule (Tier 1-3):</w:t>
      </w:r>
      <w:r w:rsidRPr="00794E24">
        <w:t> Rights-covered magnitudes MUST be derived using threshold anchoring with explicit "good/bad" anchors so that rights semantics do not drift.</w:t>
      </w:r>
    </w:p>
    <w:p w14:paraId="0CE7685E" w14:textId="77777777" w:rsidR="00794E24" w:rsidRPr="00794E24" w:rsidRDefault="00794E24" w:rsidP="00794E24">
      <w:r w:rsidRPr="00794E24">
        <w:t>Let x_good be the indicator level consistent with rights-safe conditions and x_bad be the indicator level representing a severe rights violation onset. Map to a bounded level score:</w:t>
      </w:r>
    </w:p>
    <w:p w14:paraId="249B90F4" w14:textId="77777777" w:rsidR="00794E24" w:rsidRPr="00794E24" w:rsidRDefault="00794E24" w:rsidP="00794E24">
      <w:r w:rsidRPr="00794E24">
        <w:t>For higher-is-better indicators: </w:t>
      </w:r>
      <w:r w:rsidRPr="00794E24">
        <w:rPr>
          <w:b/>
          <w:bCs/>
        </w:rPr>
        <w:t>S(x) = clip((x − x_bad) / (x_good − x_bad), -1, +1)</w:t>
      </w:r>
    </w:p>
    <w:p w14:paraId="7F1499F5" w14:textId="77777777" w:rsidR="00794E24" w:rsidRPr="00794E24" w:rsidRDefault="00794E24" w:rsidP="00794E24">
      <w:r w:rsidRPr="00794E24">
        <w:t>For higher-is-worse indicators: </w:t>
      </w:r>
      <w:r w:rsidRPr="00794E24">
        <w:rPr>
          <w:b/>
          <w:bCs/>
        </w:rPr>
        <w:t>S(x) = clip((x_bad − x) / (x_bad − x_good), -1, +1)</w:t>
      </w:r>
    </w:p>
    <w:p w14:paraId="54634A7B" w14:textId="77777777" w:rsidR="00794E24" w:rsidRPr="00794E24" w:rsidRDefault="00794E24" w:rsidP="00794E24">
      <w:r w:rsidRPr="00794E24">
        <w:t>Then compute baseline-delta magnitude:</w:t>
      </w:r>
    </w:p>
    <w:p w14:paraId="002D41E8" w14:textId="77777777" w:rsidR="00794E24" w:rsidRPr="00794E24" w:rsidRDefault="00794E24" w:rsidP="00794E24">
      <w:r w:rsidRPr="00794E24">
        <w:rPr>
          <w:b/>
          <w:bCs/>
        </w:rPr>
        <w:t>μ_k = clip(S(x_a) − S(x₀), -1, +1)</w:t>
      </w:r>
    </w:p>
    <w:p w14:paraId="63460000" w14:textId="77777777" w:rsidR="00794E24" w:rsidRPr="00794E24" w:rsidRDefault="00794E24" w:rsidP="00794E24">
      <w:r w:rsidRPr="00794E24">
        <w:rPr>
          <w:b/>
          <w:bCs/>
        </w:rPr>
        <w:t>Normative requirement:</w:t>
      </w:r>
      <w:r w:rsidRPr="00794E24">
        <w:t> The PCC MUST record x_good, x_bad, indicator definition, and direction.</w:t>
      </w:r>
    </w:p>
    <w:p w14:paraId="0F7AEBFA" w14:textId="77777777" w:rsidR="00794E24" w:rsidRPr="00794E24" w:rsidRDefault="00794E24" w:rsidP="00794E24">
      <w:pPr>
        <w:rPr>
          <w:b/>
          <w:bCs/>
        </w:rPr>
      </w:pPr>
      <w:r w:rsidRPr="00794E24">
        <w:rPr>
          <w:b/>
          <w:bCs/>
        </w:rPr>
        <w:t>5.7 Missing Data Rule (Ignorance Penalty) (Normative)</w:t>
      </w:r>
    </w:p>
    <w:p w14:paraId="79BB8DDD" w14:textId="77777777" w:rsidR="00794E24" w:rsidRPr="00794E24" w:rsidRDefault="00794E24" w:rsidP="00794E24">
      <w:r w:rsidRPr="00794E24">
        <w:t>To prevent score inflation by omission:</w:t>
      </w:r>
    </w:p>
    <w:p w14:paraId="2B3E5265" w14:textId="77777777" w:rsidR="00794E24" w:rsidRPr="00794E24" w:rsidRDefault="00794E24" w:rsidP="00794E24">
      <w:r w:rsidRPr="00794E24">
        <w:t>If a welfare cell (u,d) is active (required by tier context and not masked for RLS), but no defensible instances can be specified, the PCC MUST:</w:t>
      </w:r>
    </w:p>
    <w:p w14:paraId="10EBB0F4" w14:textId="77777777" w:rsidR="00794E24" w:rsidRPr="00794E24" w:rsidRDefault="00794E24" w:rsidP="00794E24">
      <w:pPr>
        <w:numPr>
          <w:ilvl w:val="0"/>
          <w:numId w:val="8"/>
        </w:numPr>
      </w:pPr>
      <w:r w:rsidRPr="00794E24">
        <w:t>Mark the cell as "UNKNOWN_IMPACT", and</w:t>
      </w:r>
    </w:p>
    <w:p w14:paraId="3CF04653" w14:textId="77777777" w:rsidR="00794E24" w:rsidRPr="00794E24" w:rsidRDefault="00794E24" w:rsidP="00794E24">
      <w:pPr>
        <w:numPr>
          <w:ilvl w:val="0"/>
          <w:numId w:val="8"/>
        </w:numPr>
      </w:pPr>
      <w:r w:rsidRPr="00794E24">
        <w:t>Include a phantom instance with canonical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6"/>
        <w:gridCol w:w="2129"/>
      </w:tblGrid>
      <w:tr w:rsidR="00794E24" w:rsidRPr="00794E24" w14:paraId="2DBFD17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8C6B524" w14:textId="77777777" w:rsidR="00794E24" w:rsidRPr="00794E24" w:rsidRDefault="00794E24" w:rsidP="00794E24">
            <w:pPr>
              <w:rPr>
                <w:b/>
                <w:bCs/>
              </w:rPr>
            </w:pPr>
            <w:r w:rsidRPr="00794E24">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A2021DC" w14:textId="77777777" w:rsidR="00794E24" w:rsidRPr="00794E24" w:rsidRDefault="00794E24" w:rsidP="00794E24">
            <w:pPr>
              <w:rPr>
                <w:b/>
                <w:bCs/>
              </w:rPr>
            </w:pPr>
            <w:r w:rsidRPr="00794E24">
              <w:rPr>
                <w:b/>
                <w:bCs/>
              </w:rPr>
              <w:t>Phantom Value</w:t>
            </w:r>
          </w:p>
        </w:tc>
      </w:tr>
      <w:tr w:rsidR="00794E24" w:rsidRPr="00794E24" w14:paraId="19E8E4B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D35BDB" w14:textId="77777777" w:rsidR="00794E24" w:rsidRPr="00794E24" w:rsidRDefault="00794E24" w:rsidP="00794E24">
            <w:r w:rsidRPr="00794E24">
              <w:t>μ_phantom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77BF0A" w14:textId="77777777" w:rsidR="00794E24" w:rsidRPr="00794E24" w:rsidRDefault="00794E24" w:rsidP="00794E24">
            <w:r w:rsidRPr="00794E24">
              <w:t>-0.10</w:t>
            </w:r>
          </w:p>
        </w:tc>
      </w:tr>
      <w:tr w:rsidR="00794E24" w:rsidRPr="00794E24" w14:paraId="19C6AED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9ADA2F" w14:textId="77777777" w:rsidR="00794E24" w:rsidRPr="00794E24" w:rsidRDefault="00794E24" w:rsidP="00794E24">
            <w:r w:rsidRPr="00794E24">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B0FC2A" w14:textId="77777777" w:rsidR="00794E24" w:rsidRPr="00794E24" w:rsidRDefault="00794E24" w:rsidP="00794E24">
            <w:r w:rsidRPr="00794E24">
              <w:t>1</w:t>
            </w:r>
          </w:p>
        </w:tc>
      </w:tr>
      <w:tr w:rsidR="00794E24" w:rsidRPr="00794E24" w14:paraId="5213D31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2EA1A1" w14:textId="77777777" w:rsidR="00794E24" w:rsidRPr="00794E24" w:rsidRDefault="00794E24" w:rsidP="00794E24">
            <w:r w:rsidRPr="00794E24">
              <w:t>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FBA5C8" w14:textId="77777777" w:rsidR="00794E24" w:rsidRPr="00794E24" w:rsidRDefault="00794E24" w:rsidP="00794E24">
            <w:r w:rsidRPr="00794E24">
              <w:t>T_ref (25 years)</w:t>
            </w:r>
          </w:p>
        </w:tc>
      </w:tr>
      <w:tr w:rsidR="00794E24" w:rsidRPr="00794E24" w14:paraId="133FD92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9595FB" w14:textId="77777777" w:rsidR="00794E24" w:rsidRPr="00794E24" w:rsidRDefault="00794E24" w:rsidP="00794E24">
            <w:r w:rsidRPr="00794E24">
              <w:t>ℓ</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A7B7B7" w14:textId="77777777" w:rsidR="00794E24" w:rsidRPr="00794E24" w:rsidRDefault="00794E24" w:rsidP="00794E24">
            <w:r w:rsidRPr="00794E24">
              <w:t>1</w:t>
            </w:r>
          </w:p>
        </w:tc>
      </w:tr>
      <w:tr w:rsidR="00794E24" w:rsidRPr="00794E24" w14:paraId="4CD5B2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7A4F57" w14:textId="77777777" w:rsidR="00794E24" w:rsidRPr="00794E24" w:rsidRDefault="00794E24" w:rsidP="00794E24">
            <w:r w:rsidRPr="00794E24">
              <w:t>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42697D" w14:textId="77777777" w:rsidR="00794E24" w:rsidRPr="00794E24" w:rsidRDefault="00794E24" w:rsidP="00794E24">
            <w:r w:rsidRPr="00794E24">
              <w:t>1</w:t>
            </w:r>
          </w:p>
        </w:tc>
      </w:tr>
      <w:tr w:rsidR="00794E24" w:rsidRPr="00794E24" w14:paraId="05803A6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34A7FC" w14:textId="77777777" w:rsidR="00794E24" w:rsidRPr="00794E24" w:rsidRDefault="00794E24" w:rsidP="00794E24">
            <w:r w:rsidRPr="00794E24">
              <w: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1D422B" w14:textId="77777777" w:rsidR="00794E24" w:rsidRPr="00794E24" w:rsidRDefault="00794E24" w:rsidP="00794E24">
            <w:r w:rsidRPr="00794E24">
              <w:t>1</w:t>
            </w:r>
          </w:p>
        </w:tc>
      </w:tr>
      <w:tr w:rsidR="00794E24" w:rsidRPr="00794E24" w14:paraId="081668E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4C24AE" w14:textId="77777777" w:rsidR="00794E24" w:rsidRPr="00794E24" w:rsidRDefault="00794E24" w:rsidP="00794E24">
            <w:r w:rsidRPr="00794E24">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27FCB4" w14:textId="77777777" w:rsidR="00794E24" w:rsidRPr="00794E24" w:rsidRDefault="00794E24" w:rsidP="00794E24">
            <w:r w:rsidRPr="00794E24">
              <w:t>1</w:t>
            </w:r>
          </w:p>
        </w:tc>
      </w:tr>
    </w:tbl>
    <w:p w14:paraId="5EC2FB6C" w14:textId="77777777" w:rsidR="00794E24" w:rsidRPr="00794E24" w:rsidRDefault="00794E24" w:rsidP="00794E24">
      <w:r w:rsidRPr="00794E24">
        <w:t>This yields a mild negative default rather than unjustified neutrality.</w:t>
      </w:r>
    </w:p>
    <w:p w14:paraId="79343D17" w14:textId="77777777" w:rsidR="00794E24" w:rsidRPr="00794E24" w:rsidRDefault="00794E24" w:rsidP="00794E24">
      <w:r w:rsidRPr="00794E24">
        <w:rPr>
          <w:b/>
          <w:bCs/>
        </w:rPr>
        <w:t>Clarification:</w:t>
      </w:r>
      <w:r w:rsidRPr="00794E24">
        <w:t> This rule does not apply to cells that are legitimately out of scope and properly masked with justification; it DOES apply to non-maskable cells and to any cell required by the tier's minimum coverage rules.</w:t>
      </w:r>
    </w:p>
    <w:p w14:paraId="641899E8" w14:textId="77777777" w:rsidR="00794E24" w:rsidRPr="00794E24" w:rsidRDefault="00794E24" w:rsidP="00794E24">
      <w:pPr>
        <w:rPr>
          <w:b/>
          <w:bCs/>
        </w:rPr>
      </w:pPr>
      <w:r w:rsidRPr="00794E24">
        <w:rPr>
          <w:b/>
          <w:bCs/>
        </w:rPr>
        <w:t>5.8 Scenario-Conditioned Impacts (Normative for TRC runs)</w:t>
      </w:r>
    </w:p>
    <w:p w14:paraId="1ED5518B" w14:textId="77777777" w:rsidR="00794E24" w:rsidRPr="00794E24" w:rsidRDefault="00794E24" w:rsidP="00794E24">
      <w:r w:rsidRPr="00794E24">
        <w:t>When TRC is in use (Tier 3 required; Tier 2 required when catastrophe relevance plausible), impacts MUST be scenario-conditioned at least for catastrophe cells:</w:t>
      </w:r>
    </w:p>
    <w:p w14:paraId="78A6096D" w14:textId="77777777" w:rsidR="00794E24" w:rsidRPr="00794E24" w:rsidRDefault="00794E24" w:rsidP="00794E24">
      <w:r w:rsidRPr="00794E24">
        <w:t>Scenario probabilities p_s are governed (Appendix D). Scenario conditioning enters through ℓ_k and/or instance presence, and through propagation if scenario-specific kernels are declared.</w:t>
      </w:r>
    </w:p>
    <w:p w14:paraId="14C482D3" w14:textId="77777777" w:rsidR="00794E24" w:rsidRPr="00794E24" w:rsidRDefault="00794E24" w:rsidP="00794E24">
      <w:pPr>
        <w:rPr>
          <w:b/>
          <w:bCs/>
        </w:rPr>
      </w:pPr>
      <w:r w:rsidRPr="00794E24">
        <w:rPr>
          <w:b/>
          <w:bCs/>
        </w:rPr>
        <w:t>5.9 Worked Examples (Non-Normative, Computation-Illustrative)</w:t>
      </w:r>
    </w:p>
    <w:p w14:paraId="51DBA59A" w14:textId="77777777" w:rsidR="00794E24" w:rsidRPr="00794E24" w:rsidRDefault="00794E24" w:rsidP="00794E24">
      <w:r w:rsidRPr="00794E24">
        <w:rPr>
          <w:b/>
          <w:bCs/>
        </w:rPr>
        <w:t>Example 5.1: Direct impact, Community-Social cell</w:t>
      </w:r>
    </w:p>
    <w:p w14:paraId="726CF3B0" w14:textId="77777777" w:rsidR="00794E24" w:rsidRPr="00794E24" w:rsidRDefault="00794E24" w:rsidP="00794E24">
      <w:r w:rsidRPr="00794E24">
        <w:t>Decision: Remote-work policy option a. Cell: u=3 (Community), d=3 (Social).</w:t>
      </w:r>
    </w:p>
    <w:p w14:paraId="58CD929C" w14:textId="77777777" w:rsidR="00794E24" w:rsidRPr="00794E24" w:rsidRDefault="00794E24" w:rsidP="00794E24">
      <w:r w:rsidRPr="00794E24">
        <w:t>Assume T_ref = 25, β = 2.</w:t>
      </w:r>
    </w:p>
    <w:p w14:paraId="617E4542" w14:textId="77777777" w:rsidR="00794E24" w:rsidRPr="00794E24" w:rsidRDefault="00794E24" w:rsidP="00794E24">
      <w:r w:rsidRPr="00794E24">
        <w:t>Instance 1: Reduced in-person interaction</w:t>
      </w:r>
    </w:p>
    <w:p w14:paraId="4433E5F8" w14:textId="77777777" w:rsidR="00794E24" w:rsidRPr="00794E24" w:rsidRDefault="00794E24" w:rsidP="00794E24">
      <w:pPr>
        <w:numPr>
          <w:ilvl w:val="0"/>
          <w:numId w:val="9"/>
        </w:numPr>
      </w:pPr>
      <w:r w:rsidRPr="00794E24">
        <w:t>μ₁ = -0.30, r₁ = 0.80, t₁ = 3 years, ℓ₁ = 0.90, c₁ = 0.70, e₁ = 1, s₁ = 1</w:t>
      </w:r>
    </w:p>
    <w:p w14:paraId="160A31A4" w14:textId="77777777" w:rsidR="00794E24" w:rsidRPr="00794E24" w:rsidRDefault="00794E24" w:rsidP="00794E24">
      <w:r w:rsidRPr="00794E24">
        <w:t>Instance 2: Increased online community participation</w:t>
      </w:r>
    </w:p>
    <w:p w14:paraId="201F0C30" w14:textId="77777777" w:rsidR="00794E24" w:rsidRPr="00794E24" w:rsidRDefault="00794E24" w:rsidP="00794E24">
      <w:pPr>
        <w:numPr>
          <w:ilvl w:val="0"/>
          <w:numId w:val="10"/>
        </w:numPr>
      </w:pPr>
      <w:r w:rsidRPr="00794E24">
        <w:t>μ₂ = +0.15, r₂ = 0.50, t₂ = 5 years, ℓ₂ = 0.70, c₂ = 0.50, e₂ = 1, s₂ = 1</w:t>
      </w:r>
    </w:p>
    <w:p w14:paraId="62235C56" w14:textId="77777777" w:rsidR="00794E24" w:rsidRPr="00794E24" w:rsidRDefault="00794E24" w:rsidP="00794E24">
      <w:r w:rsidRPr="00794E24">
        <w:t>Compute temporal weights:</w:t>
      </w:r>
    </w:p>
    <w:p w14:paraId="019A335A" w14:textId="77777777" w:rsidR="00794E24" w:rsidRPr="00794E24" w:rsidRDefault="00794E24" w:rsidP="00794E24">
      <w:pPr>
        <w:numPr>
          <w:ilvl w:val="0"/>
          <w:numId w:val="11"/>
        </w:numPr>
      </w:pPr>
      <w:r w:rsidRPr="00794E24">
        <w:t>τ(3) = ln(4)/ln(26) ≈ 0.43</w:t>
      </w:r>
    </w:p>
    <w:p w14:paraId="13B0AA96" w14:textId="77777777" w:rsidR="00794E24" w:rsidRPr="00794E24" w:rsidRDefault="00794E24" w:rsidP="00794E24">
      <w:pPr>
        <w:numPr>
          <w:ilvl w:val="0"/>
          <w:numId w:val="11"/>
        </w:numPr>
      </w:pPr>
      <w:r w:rsidRPr="00794E24">
        <w:t>τ(5) = ln(6)/ln(26) ≈ 0.55</w:t>
      </w:r>
    </w:p>
    <w:p w14:paraId="7B8CFA61" w14:textId="77777777" w:rsidR="00794E24" w:rsidRPr="00794E24" w:rsidRDefault="00794E24" w:rsidP="00794E24">
      <w:r w:rsidRPr="00794E24">
        <w:t>Compute contributions:</w:t>
      </w:r>
    </w:p>
    <w:p w14:paraId="6A6E684A" w14:textId="77777777" w:rsidR="00794E24" w:rsidRPr="00794E24" w:rsidRDefault="00794E24" w:rsidP="00794E24">
      <w:pPr>
        <w:numPr>
          <w:ilvl w:val="0"/>
          <w:numId w:val="12"/>
        </w:numPr>
      </w:pPr>
      <w:r w:rsidRPr="00794E24">
        <w:t>Inst1: 0.80 × 0.43 × 0.90 × 0.70 × 1 × 1 × (-0.30) ≈ -0.065</w:t>
      </w:r>
    </w:p>
    <w:p w14:paraId="28A3C9A8" w14:textId="77777777" w:rsidR="00794E24" w:rsidRPr="00794E24" w:rsidRDefault="00794E24" w:rsidP="00794E24">
      <w:pPr>
        <w:numPr>
          <w:ilvl w:val="0"/>
          <w:numId w:val="12"/>
        </w:numPr>
      </w:pPr>
      <w:r w:rsidRPr="00794E24">
        <w:t>Inst2: 0.50 × 0.55 × 0.70 × 0.50 × 1 × 1 × (+0.15) ≈ +0.014</w:t>
      </w:r>
    </w:p>
    <w:p w14:paraId="2E7C05A7" w14:textId="77777777" w:rsidR="00794E24" w:rsidRPr="00794E24" w:rsidRDefault="00794E24" w:rsidP="00794E24">
      <w:r w:rsidRPr="00794E24">
        <w:t>Aggregate pre-saturation:</w:t>
      </w:r>
    </w:p>
    <w:p w14:paraId="66F1A66A" w14:textId="77777777" w:rsidR="00794E24" w:rsidRPr="00794E24" w:rsidRDefault="00794E24" w:rsidP="00794E24">
      <w:pPr>
        <w:numPr>
          <w:ilvl w:val="0"/>
          <w:numId w:val="13"/>
        </w:numPr>
      </w:pPr>
      <w:r w:rsidRPr="00794E24">
        <w:t>Ĩ_dir = -0.065 + 0.014 = -0.051</w:t>
      </w:r>
    </w:p>
    <w:p w14:paraId="5F8A2D09" w14:textId="77777777" w:rsidR="00794E24" w:rsidRPr="00794E24" w:rsidRDefault="00794E24" w:rsidP="00794E24">
      <w:r w:rsidRPr="00794E24">
        <w:t>Saturate:</w:t>
      </w:r>
    </w:p>
    <w:p w14:paraId="52EEAE20" w14:textId="77777777" w:rsidR="00794E24" w:rsidRPr="00794E24" w:rsidRDefault="00794E24" w:rsidP="00794E24">
      <w:pPr>
        <w:numPr>
          <w:ilvl w:val="0"/>
          <w:numId w:val="14"/>
        </w:numPr>
      </w:pPr>
      <w:r w:rsidRPr="00794E24">
        <w:t>I_dir(3,3,a) = tanh(2 × -0.051) = tanh(-0.102) ≈ -0.10</w:t>
      </w:r>
    </w:p>
    <w:p w14:paraId="299AE522" w14:textId="77777777" w:rsidR="00794E24" w:rsidRPr="00794E24" w:rsidRDefault="00794E24" w:rsidP="00794E24">
      <w:r w:rsidRPr="00794E24">
        <w:rPr>
          <w:b/>
          <w:bCs/>
        </w:rPr>
        <w:t>Example 5.2: Missing-data penalty</w:t>
      </w:r>
    </w:p>
    <w:p w14:paraId="36550538" w14:textId="77777777" w:rsidR="00794E24" w:rsidRPr="00794E24" w:rsidRDefault="00794E24" w:rsidP="00794E24">
      <w:r w:rsidRPr="00794E24">
        <w:t>Cell u=7 (Biosphere), d=7 (Environment) is active (non-maskable for environment-relevant decisions). Analyst lacks defensible estimates.</w:t>
      </w:r>
    </w:p>
    <w:p w14:paraId="76B61433" w14:textId="77777777" w:rsidR="00794E24" w:rsidRPr="00794E24" w:rsidRDefault="00794E24" w:rsidP="00794E24">
      <w:r w:rsidRPr="00794E24">
        <w:t>Phantom instance yields:</w:t>
      </w:r>
    </w:p>
    <w:p w14:paraId="4231E715" w14:textId="77777777" w:rsidR="00794E24" w:rsidRPr="00794E24" w:rsidRDefault="00794E24" w:rsidP="00794E24">
      <w:pPr>
        <w:numPr>
          <w:ilvl w:val="0"/>
          <w:numId w:val="15"/>
        </w:numPr>
      </w:pPr>
      <w:r w:rsidRPr="00794E24">
        <w:t>Ĩ_dir = 1 × 1 × 1 × 1 × 1 × 1 × (-0.10) = -0.10</w:t>
      </w:r>
    </w:p>
    <w:p w14:paraId="0F7AE287" w14:textId="77777777" w:rsidR="00794E24" w:rsidRPr="00794E24" w:rsidRDefault="00794E24" w:rsidP="00794E24">
      <w:pPr>
        <w:numPr>
          <w:ilvl w:val="0"/>
          <w:numId w:val="15"/>
        </w:numPr>
      </w:pPr>
      <w:r w:rsidRPr="00794E24">
        <w:t>I_dir = tanh(2 × -0.10) ≈ -0.20</w:t>
      </w:r>
    </w:p>
    <w:p w14:paraId="78511CF9" w14:textId="77777777" w:rsidR="00794E24" w:rsidRPr="00794E24" w:rsidRDefault="00794E24" w:rsidP="00794E24">
      <w:r w:rsidRPr="00794E24">
        <w:t>This enforces humility: missing evidence is mildly negative, not neutral.</w:t>
      </w:r>
    </w:p>
    <w:p w14:paraId="5AD164AE" w14:textId="77777777" w:rsidR="00794E24" w:rsidRPr="00794E24" w:rsidRDefault="00FF49B5" w:rsidP="00794E24">
      <w:r>
        <w:pict w14:anchorId="6956D5A0">
          <v:rect id="_x0000_i1036" style="width:0;height:1.5pt" o:hralign="center" o:hrstd="t" o:hrnoshade="t" o:hr="t" fillcolor="#eaeaea" stroked="f"/>
        </w:pict>
      </w:r>
    </w:p>
    <w:p w14:paraId="2E105A87" w14:textId="77777777" w:rsidR="00794E24" w:rsidRPr="00794E24" w:rsidRDefault="00794E24" w:rsidP="00794E24">
      <w:pPr>
        <w:rPr>
          <w:b/>
          <w:bCs/>
        </w:rPr>
      </w:pPr>
      <w:r w:rsidRPr="00794E24">
        <w:rPr>
          <w:b/>
          <w:bCs/>
        </w:rPr>
        <w:t>SECTION 6: RIPPLE PROPAGATION: KERNEL AND EPISTEMIC HUMILITY</w:t>
      </w:r>
    </w:p>
    <w:p w14:paraId="446DB56C" w14:textId="77777777" w:rsidR="00794E24" w:rsidRPr="00794E24" w:rsidRDefault="00794E24" w:rsidP="00794E24">
      <w:pPr>
        <w:rPr>
          <w:b/>
          <w:bCs/>
        </w:rPr>
      </w:pPr>
      <w:r w:rsidRPr="00794E24">
        <w:rPr>
          <w:b/>
          <w:bCs/>
        </w:rPr>
        <w:t>6.0 Purpose (Normative)</w:t>
      </w:r>
    </w:p>
    <w:p w14:paraId="3FD5DBE8" w14:textId="77777777" w:rsidR="00794E24" w:rsidRPr="00794E24" w:rsidRDefault="00794E24" w:rsidP="00794E24">
      <w:r w:rsidRPr="00794E24">
        <w:t>Ripple propagation models how direct impacts in one cell causally and institutionally ripple into other cells across unions and dimensions. This makes cross-scale externalities explicit and auditable.</w:t>
      </w:r>
    </w:p>
    <w:p w14:paraId="0A622DCC" w14:textId="77777777" w:rsidR="00794E24" w:rsidRPr="00794E24" w:rsidRDefault="00794E24" w:rsidP="00794E24">
      <w:r w:rsidRPr="00794E24">
        <w:rPr>
          <w:b/>
          <w:bCs/>
        </w:rPr>
        <w:t>Tier posture:</w:t>
      </w:r>
      <w:r w:rsidRPr="00794E24">
        <w:t> Tier 1-3 permit NONE or QUICK propagation. FULL propagation is a Tier-4 design target only and MUST NOT be used for Tier 1-3 compliance claims.</w:t>
      </w:r>
    </w:p>
    <w:p w14:paraId="7383AEC4" w14:textId="77777777" w:rsidR="00794E24" w:rsidRPr="00794E24" w:rsidRDefault="00794E24" w:rsidP="00794E24">
      <w:pPr>
        <w:rPr>
          <w:b/>
          <w:bCs/>
        </w:rPr>
      </w:pPr>
      <w:r w:rsidRPr="00794E24">
        <w:rPr>
          <w:b/>
          <w:bCs/>
        </w:rPr>
        <w:t>6.1 Kernel Definition and Convention (Normative)</w:t>
      </w:r>
    </w:p>
    <w:p w14:paraId="1DD4963B" w14:textId="77777777" w:rsidR="00794E24" w:rsidRPr="00794E24" w:rsidRDefault="00794E24" w:rsidP="00794E24">
      <w:r w:rsidRPr="00794E24">
        <w:t xml:space="preserve">Let the 49 welfare cells be indexed by i = φ(u,d) with φ(u,d) = 7(u-1) + d. The ripple kernel is a sparse matrix K </w:t>
      </w:r>
      <w:r w:rsidRPr="00794E24">
        <w:rPr>
          <w:rFonts w:ascii="Cambria Math" w:hAnsi="Cambria Math" w:cs="Cambria Math"/>
        </w:rPr>
        <w:t>∈</w:t>
      </w:r>
      <w:r w:rsidRPr="00794E24">
        <w:t xml:space="preserve"> </w:t>
      </w:r>
      <w:r w:rsidRPr="00794E24">
        <w:rPr>
          <w:rFonts w:ascii="Cambria Math" w:hAnsi="Cambria Math" w:cs="Cambria Math"/>
        </w:rPr>
        <w:t>ℝ</w:t>
      </w:r>
      <w:r w:rsidRPr="00794E24">
        <w:t>^{49</w:t>
      </w:r>
      <w:r w:rsidRPr="00794E24">
        <w:rPr>
          <w:rFonts w:ascii="Aptos" w:hAnsi="Aptos" w:cs="Aptos"/>
        </w:rPr>
        <w:t>×</w:t>
      </w:r>
      <w:r w:rsidRPr="00794E24">
        <w:t>49}.</w:t>
      </w:r>
    </w:p>
    <w:p w14:paraId="7F94272D" w14:textId="77777777" w:rsidR="00794E24" w:rsidRPr="00794E24" w:rsidRDefault="00794E24" w:rsidP="00794E24">
      <w:r w:rsidRPr="00794E24">
        <w:rPr>
          <w:b/>
          <w:bCs/>
        </w:rPr>
        <w:t>Kernel convention (MUST):</w:t>
      </w:r>
    </w:p>
    <w:p w14:paraId="71AFF011" w14:textId="77777777" w:rsidR="00794E24" w:rsidRPr="00794E24" w:rsidRDefault="00794E24" w:rsidP="00794E24">
      <w:pPr>
        <w:numPr>
          <w:ilvl w:val="0"/>
          <w:numId w:val="16"/>
        </w:numPr>
      </w:pPr>
      <w:r w:rsidRPr="00794E24">
        <w:t>K_{ij} maps effect from source cell j to target cell i (target-row, source-column).</w:t>
      </w:r>
    </w:p>
    <w:p w14:paraId="0599ACCC" w14:textId="77777777" w:rsidR="00794E24" w:rsidRPr="00794E24" w:rsidRDefault="00794E24" w:rsidP="00794E24">
      <w:pPr>
        <w:numPr>
          <w:ilvl w:val="0"/>
          <w:numId w:val="16"/>
        </w:numPr>
      </w:pPr>
      <w:r w:rsidRPr="00794E24">
        <w:t>Propagation uses left multiplication: Ĩ_prop = I_dir + K × I_dir</w:t>
      </w:r>
    </w:p>
    <w:p w14:paraId="7386C1E2" w14:textId="77777777" w:rsidR="00794E24" w:rsidRPr="00794E24" w:rsidRDefault="00794E24" w:rsidP="00794E24">
      <w:r w:rsidRPr="00794E24">
        <w:rPr>
          <w:b/>
          <w:bCs/>
        </w:rPr>
        <w:t>Interpretation:</w:t>
      </w:r>
    </w:p>
    <w:p w14:paraId="13C8E8A6" w14:textId="77777777" w:rsidR="00794E24" w:rsidRPr="00794E24" w:rsidRDefault="00794E24" w:rsidP="00794E24">
      <w:pPr>
        <w:numPr>
          <w:ilvl w:val="0"/>
          <w:numId w:val="17"/>
        </w:numPr>
      </w:pPr>
      <w:r w:rsidRPr="00794E24">
        <w:t>κ &gt; 0: improving source j tends to improve target i.</w:t>
      </w:r>
    </w:p>
    <w:p w14:paraId="1D91F15D" w14:textId="77777777" w:rsidR="00794E24" w:rsidRPr="00794E24" w:rsidRDefault="00794E24" w:rsidP="00794E24">
      <w:pPr>
        <w:numPr>
          <w:ilvl w:val="0"/>
          <w:numId w:val="17"/>
        </w:numPr>
      </w:pPr>
      <w:r w:rsidRPr="00794E24">
        <w:t>κ &lt; 0: improving source j tends to harm target i.</w:t>
      </w:r>
    </w:p>
    <w:p w14:paraId="02E53416" w14:textId="77777777" w:rsidR="00794E24" w:rsidRPr="00794E24" w:rsidRDefault="00794E24" w:rsidP="00794E24">
      <w:pPr>
        <w:numPr>
          <w:ilvl w:val="0"/>
          <w:numId w:val="17"/>
        </w:numPr>
      </w:pPr>
      <w:r w:rsidRPr="00794E24">
        <w:t>κ = 0: no modeled pathway.</w:t>
      </w:r>
    </w:p>
    <w:p w14:paraId="2E0BE56B" w14:textId="77777777" w:rsidR="00794E24" w:rsidRPr="00794E24" w:rsidRDefault="00794E24" w:rsidP="00794E24">
      <w:pPr>
        <w:rPr>
          <w:b/>
          <w:bCs/>
        </w:rPr>
      </w:pPr>
      <w:r w:rsidRPr="00794E24">
        <w:rPr>
          <w:b/>
          <w:bCs/>
        </w:rPr>
        <w:t>6.2 Propagation Modes (Tier 1-3) (Normative)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7"/>
        <w:gridCol w:w="2835"/>
        <w:gridCol w:w="2607"/>
      </w:tblGrid>
      <w:tr w:rsidR="00794E24" w:rsidRPr="00794E24" w14:paraId="565527B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96D00E8" w14:textId="77777777" w:rsidR="00794E24" w:rsidRPr="00794E24" w:rsidRDefault="00794E24" w:rsidP="00794E24">
            <w:pPr>
              <w:rPr>
                <w:b/>
                <w:bCs/>
              </w:rPr>
            </w:pPr>
            <w:r w:rsidRPr="00794E24">
              <w:rPr>
                <w:b/>
                <w:bCs/>
              </w:rPr>
              <w:t>Mode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5C89642" w14:textId="77777777" w:rsidR="00794E24" w:rsidRPr="00794E24" w:rsidRDefault="00794E24" w:rsidP="00794E24">
            <w:pPr>
              <w:rPr>
                <w:b/>
                <w:bCs/>
              </w:rPr>
            </w:pPr>
            <w:r w:rsidRPr="00794E24">
              <w:rPr>
                <w:b/>
                <w:bCs/>
              </w:rPr>
              <w:t>Formula</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B390A82" w14:textId="77777777" w:rsidR="00794E24" w:rsidRPr="00794E24" w:rsidRDefault="00794E24" w:rsidP="00794E24">
            <w:pPr>
              <w:rPr>
                <w:b/>
                <w:bCs/>
              </w:rPr>
            </w:pPr>
            <w:r w:rsidRPr="00794E24">
              <w:rPr>
                <w:b/>
                <w:bCs/>
              </w:rPr>
              <w:t>Use Case</w:t>
            </w:r>
          </w:p>
        </w:tc>
      </w:tr>
      <w:tr w:rsidR="00794E24" w:rsidRPr="00794E24" w14:paraId="1B7BD90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E0A4EB" w14:textId="77777777" w:rsidR="00794E24" w:rsidRPr="00794E24" w:rsidRDefault="00794E24" w:rsidP="00794E24">
            <w:r w:rsidRPr="00794E24">
              <w:t>NONE (Direct-only)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238944" w14:textId="77777777" w:rsidR="00794E24" w:rsidRPr="00794E24" w:rsidRDefault="00794E24" w:rsidP="00794E24">
            <w:r w:rsidRPr="00794E24">
              <w:t>I_prop := I_dir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55AA87" w14:textId="77777777" w:rsidR="00794E24" w:rsidRPr="00794E24" w:rsidRDefault="00794E24" w:rsidP="00794E24">
            <w:r w:rsidRPr="00794E24">
              <w:t>Tier 1-2 default</w:t>
            </w:r>
          </w:p>
        </w:tc>
      </w:tr>
      <w:tr w:rsidR="00794E24" w:rsidRPr="00794E24" w14:paraId="2161D0A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42CA05" w14:textId="77777777" w:rsidR="00794E24" w:rsidRPr="00794E24" w:rsidRDefault="00794E24" w:rsidP="00794E24">
            <w:r w:rsidRPr="00794E24">
              <w:t>QUICK (First-order)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4D1D27" w14:textId="77777777" w:rsidR="00794E24" w:rsidRPr="00794E24" w:rsidRDefault="00794E24" w:rsidP="00794E24">
            <w:r w:rsidRPr="00794E24">
              <w:t>Ĩ_prop = I_dir + K × I_dir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64140C" w14:textId="77777777" w:rsidR="00794E24" w:rsidRPr="00794E24" w:rsidRDefault="00794E24" w:rsidP="00794E24">
            <w:r w:rsidRPr="00794E24">
              <w:t>Tier 3 with sensitivity</w:t>
            </w:r>
          </w:p>
        </w:tc>
      </w:tr>
    </w:tbl>
    <w:p w14:paraId="408E444D" w14:textId="77777777" w:rsidR="00794E24" w:rsidRPr="00794E24" w:rsidRDefault="00794E24" w:rsidP="00794E24">
      <w:r>
        <w:t>Normative restriction: FULL propagation is PROHIBITED for Tier 1-3 claims in v7.4.5.</w:t>
      </w:r>
    </w:p>
    <w:p w14:paraId="2CDF0934" w14:textId="77777777" w:rsidR="00794E24" w:rsidRPr="00794E24" w:rsidRDefault="00794E24" w:rsidP="00794E24">
      <w:pPr>
        <w:rPr>
          <w:b/>
          <w:bCs/>
        </w:rPr>
      </w:pPr>
      <w:r w:rsidRPr="00794E24">
        <w:rPr>
          <w:b/>
          <w:bCs/>
        </w:rPr>
        <w:t>6.3 Post-Propagation Saturation (Normative)</w:t>
      </w:r>
    </w:p>
    <w:p w14:paraId="0370D175" w14:textId="77777777" w:rsidR="00794E24" w:rsidRPr="00794E24" w:rsidRDefault="00794E24" w:rsidP="00794E24">
      <w:r w:rsidRPr="00794E24">
        <w:t>Because propagation can push values outside [-1,+1], apply elementwise saturation:</w:t>
      </w:r>
    </w:p>
    <w:p w14:paraId="1A202682" w14:textId="77777777" w:rsidR="00794E24" w:rsidRPr="00794E24" w:rsidRDefault="00794E24" w:rsidP="00794E24">
      <w:r w:rsidRPr="00794E24">
        <w:rPr>
          <w:b/>
          <w:bCs/>
        </w:rPr>
        <w:t>I_prop(u,d,a) = tanh(β_prop × Ĩ_prop(u,d,a))</w:t>
      </w:r>
    </w:p>
    <w:p w14:paraId="5E721B1F" w14:textId="77777777" w:rsidR="00794E24" w:rsidRPr="00794E24" w:rsidRDefault="00794E24" w:rsidP="00794E24">
      <w:r w:rsidRPr="00794E24">
        <w:rPr>
          <w:b/>
          <w:bCs/>
        </w:rPr>
        <w:t>Default:</w:t>
      </w:r>
      <w:r w:rsidRPr="00794E24">
        <w:t> β_prop = 1.</w:t>
      </w:r>
    </w:p>
    <w:p w14:paraId="5A87628E" w14:textId="77777777" w:rsidR="00794E24" w:rsidRPr="00794E24" w:rsidRDefault="00794E24" w:rsidP="00794E24">
      <w:pPr>
        <w:rPr>
          <w:b/>
          <w:bCs/>
        </w:rPr>
      </w:pPr>
      <w:r w:rsidRPr="00794E24">
        <w:rPr>
          <w:b/>
          <w:bCs/>
        </w:rPr>
        <w:t>6.4 Stability Constraints and Humility Fallbacks (Normative)</w:t>
      </w:r>
    </w:p>
    <w:p w14:paraId="16DCC9D0" w14:textId="77777777" w:rsidR="00794E24" w:rsidRPr="00794E24" w:rsidRDefault="00794E24" w:rsidP="00794E24">
      <w:r w:rsidRPr="00794E24">
        <w:rPr>
          <w:b/>
          <w:bCs/>
        </w:rPr>
        <w:t>Kernel stability guardrails (defaults; may be tightened by governance):</w:t>
      </w:r>
    </w:p>
    <w:p w14:paraId="2F36FD71" w14:textId="77777777" w:rsidR="00794E24" w:rsidRPr="00794E24" w:rsidRDefault="00794E24" w:rsidP="00794E24">
      <w:pPr>
        <w:numPr>
          <w:ilvl w:val="0"/>
          <w:numId w:val="18"/>
        </w:numPr>
      </w:pPr>
      <w:r w:rsidRPr="00794E24">
        <w:t>Entry bound: |K_{ij}| ≤ κ_max, default κ_max = 0.5</w:t>
      </w:r>
    </w:p>
    <w:p w14:paraId="6BA59976" w14:textId="77777777" w:rsidR="00794E24" w:rsidRPr="00794E24" w:rsidRDefault="00794E24" w:rsidP="00794E24">
      <w:pPr>
        <w:numPr>
          <w:ilvl w:val="0"/>
          <w:numId w:val="18"/>
        </w:numPr>
      </w:pPr>
      <w:r w:rsidRPr="00794E24">
        <w:t>Absolute row-sum bound: Σ_j |K_{ij}| ≤ ρ_max, default ρ_max = 0.9</w:t>
      </w:r>
    </w:p>
    <w:p w14:paraId="4AFD33A9" w14:textId="77777777" w:rsidR="00794E24" w:rsidRPr="00794E24" w:rsidRDefault="00794E24" w:rsidP="00794E24">
      <w:pPr>
        <w:numPr>
          <w:ilvl w:val="0"/>
          <w:numId w:val="18"/>
        </w:numPr>
      </w:pPr>
      <w:r w:rsidRPr="00794E24">
        <w:t>Spectral radius constraint: ρ(K) &lt; 1, where ρ(K) is the spectral radius of K.</w:t>
      </w:r>
    </w:p>
    <w:p w14:paraId="6EB3B488" w14:textId="77777777" w:rsidR="00794E24" w:rsidRPr="00794E24" w:rsidRDefault="00794E24" w:rsidP="00794E24">
      <w:r w:rsidRPr="00794E24">
        <w:t>If the declared kernel violates entry bounds, row-sum bounds, or spectral radius constraint, the run MUST:</w:t>
      </w:r>
    </w:p>
    <w:p w14:paraId="7F21B2F3" w14:textId="77777777" w:rsidR="00794E24" w:rsidRPr="00794E24" w:rsidRDefault="00794E24" w:rsidP="00794E24">
      <w:pPr>
        <w:numPr>
          <w:ilvl w:val="0"/>
          <w:numId w:val="19"/>
        </w:numPr>
      </w:pPr>
      <w:r w:rsidRPr="00794E24">
        <w:t>Set propagation_mode = NONE, and</w:t>
      </w:r>
    </w:p>
    <w:p w14:paraId="4ADB03B2" w14:textId="77777777" w:rsidR="00794E24" w:rsidRPr="00794E24" w:rsidRDefault="00794E24" w:rsidP="00794E24">
      <w:pPr>
        <w:numPr>
          <w:ilvl w:val="0"/>
          <w:numId w:val="19"/>
        </w:numPr>
      </w:pPr>
      <w:r w:rsidRPr="00794E24">
        <w:t>Record a PCC limitation: KERNEL_HUMILITY_FALLBACK = TRUE.</w:t>
      </w:r>
    </w:p>
    <w:p w14:paraId="4F29A166" w14:textId="77777777" w:rsidR="00794E24" w:rsidRPr="00794E24" w:rsidRDefault="00794E24" w:rsidP="00794E24">
      <w:r w:rsidRPr="00794E24">
        <w:rPr>
          <w:b/>
          <w:bCs/>
        </w:rPr>
        <w:t>Rationale:</w:t>
      </w:r>
      <w:r w:rsidRPr="00794E24">
        <w:t> An unstable or over-amplifying kernel is worse than no kernel; it creates false certainty and is easy to game.</w:t>
      </w:r>
    </w:p>
    <w:p w14:paraId="0B21A8D0" w14:textId="77777777" w:rsidR="00794E24" w:rsidRPr="00794E24" w:rsidRDefault="00794E24" w:rsidP="00794E24">
      <w:pPr>
        <w:rPr>
          <w:b/>
          <w:bCs/>
        </w:rPr>
      </w:pPr>
      <w:r w:rsidRPr="00794E24">
        <w:rPr>
          <w:b/>
          <w:bCs/>
        </w:rPr>
        <w:t>6.5 Kernel Quality Score (KQS) (Normative)</w:t>
      </w:r>
    </w:p>
    <w:p w14:paraId="2555F67A" w14:textId="77777777" w:rsidR="00794E24" w:rsidRPr="00794E24" w:rsidRDefault="00794E24" w:rsidP="00794E24">
      <w:r w:rsidRPr="00794E24">
        <w:t>KQS summarizes readiness of the kernel for decision-relevant propagation:</w:t>
      </w:r>
    </w:p>
    <w:p w14:paraId="6DDD61A9" w14:textId="77777777" w:rsidR="00794E24" w:rsidRPr="00794E24" w:rsidRDefault="00794E24" w:rsidP="00794E24">
      <w:r w:rsidRPr="00794E24">
        <w:rPr>
          <w:b/>
          <w:bCs/>
        </w:rPr>
        <w:t>KQS = w_cov × C_cov + w_id × C_id + w_stab × C_stab + w_pred × C_pred</w:t>
      </w:r>
    </w:p>
    <w:p w14:paraId="60F88B33" w14:textId="77777777" w:rsidR="00794E24" w:rsidRPr="00794E24" w:rsidRDefault="00794E24" w:rsidP="00794E24">
      <w:r w:rsidRPr="00794E24">
        <w:rPr>
          <w:b/>
          <w:bCs/>
        </w:rPr>
        <w:t>Default component weights: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2"/>
        <w:gridCol w:w="1243"/>
      </w:tblGrid>
      <w:tr w:rsidR="00794E24" w:rsidRPr="00794E24" w14:paraId="46EA71E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A0118A4" w14:textId="77777777" w:rsidR="00794E24" w:rsidRPr="00794E24" w:rsidRDefault="00794E24" w:rsidP="00794E24">
            <w:pPr>
              <w:rPr>
                <w:b/>
                <w:bCs/>
              </w:rPr>
            </w:pPr>
            <w:r w:rsidRPr="00794E24">
              <w:rPr>
                <w:b/>
                <w:bCs/>
              </w:rPr>
              <w:t>Component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71B21BF" w14:textId="77777777" w:rsidR="00794E24" w:rsidRPr="00794E24" w:rsidRDefault="00794E24" w:rsidP="00794E24">
            <w:pPr>
              <w:rPr>
                <w:b/>
                <w:bCs/>
              </w:rPr>
            </w:pPr>
            <w:r w:rsidRPr="00794E24">
              <w:rPr>
                <w:b/>
                <w:bCs/>
              </w:rPr>
              <w:t>Weight</w:t>
            </w:r>
          </w:p>
        </w:tc>
      </w:tr>
      <w:tr w:rsidR="00794E24" w:rsidRPr="00794E24" w14:paraId="4FA2AE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1FA83F" w14:textId="77777777" w:rsidR="00794E24" w:rsidRPr="00794E24" w:rsidRDefault="00794E24" w:rsidP="00794E24">
            <w:r w:rsidRPr="00794E24">
              <w:t>Coverage (C_cov)</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8634C0" w14:textId="77777777" w:rsidR="00794E24" w:rsidRPr="00794E24" w:rsidRDefault="00794E24" w:rsidP="00794E24">
            <w:r w:rsidRPr="00794E24">
              <w:t>0.25</w:t>
            </w:r>
          </w:p>
        </w:tc>
      </w:tr>
      <w:tr w:rsidR="00794E24" w:rsidRPr="00794E24" w14:paraId="36C2FEB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1F5ECD" w14:textId="77777777" w:rsidR="00794E24" w:rsidRPr="00794E24" w:rsidRDefault="00794E24" w:rsidP="00794E24">
            <w:r w:rsidRPr="00794E24">
              <w:t>Identifiability (C_id)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8497DE" w14:textId="77777777" w:rsidR="00794E24" w:rsidRPr="00794E24" w:rsidRDefault="00794E24" w:rsidP="00794E24">
            <w:r w:rsidRPr="00794E24">
              <w:t>0.30</w:t>
            </w:r>
          </w:p>
        </w:tc>
      </w:tr>
      <w:tr w:rsidR="00794E24" w:rsidRPr="00794E24" w14:paraId="1FCAB1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B33907" w14:textId="77777777" w:rsidR="00794E24" w:rsidRPr="00794E24" w:rsidRDefault="00794E24" w:rsidP="00794E24">
            <w:r w:rsidRPr="00794E24">
              <w:t>Stability (C_stab)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9FAD5E" w14:textId="77777777" w:rsidR="00794E24" w:rsidRPr="00794E24" w:rsidRDefault="00794E24" w:rsidP="00794E24">
            <w:r w:rsidRPr="00794E24">
              <w:t>0.20</w:t>
            </w:r>
          </w:p>
        </w:tc>
      </w:tr>
      <w:tr w:rsidR="00794E24" w:rsidRPr="00794E24" w14:paraId="547CD07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010C73" w14:textId="77777777" w:rsidR="00794E24" w:rsidRPr="00794E24" w:rsidRDefault="00794E24" w:rsidP="00794E24">
            <w:r w:rsidRPr="00794E24">
              <w:t>Prediction (C_pred)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476F12" w14:textId="77777777" w:rsidR="00794E24" w:rsidRPr="00794E24" w:rsidRDefault="00794E24" w:rsidP="00794E24">
            <w:r w:rsidRPr="00794E24">
              <w:t>0.25</w:t>
            </w:r>
          </w:p>
        </w:tc>
      </w:tr>
    </w:tbl>
    <w:p w14:paraId="535657A5" w14:textId="77777777" w:rsidR="00794E24" w:rsidRPr="00794E24" w:rsidRDefault="00794E24" w:rsidP="00794E24">
      <w:r w:rsidRPr="00794E24">
        <w:rPr>
          <w:b/>
          <w:bCs/>
        </w:rPr>
        <w:t>Component meanings (each in [0,1]):</w:t>
      </w:r>
    </w:p>
    <w:p w14:paraId="326D3CCB" w14:textId="77777777" w:rsidR="00794E24" w:rsidRPr="00794E24" w:rsidRDefault="00794E24" w:rsidP="00794E24">
      <w:pPr>
        <w:numPr>
          <w:ilvl w:val="0"/>
          <w:numId w:val="20"/>
        </w:numPr>
      </w:pPr>
      <w:r w:rsidRPr="00794E24">
        <w:t>C_cov: coverage evidence proportion (share of relied-upon edges with cited evidence)</w:t>
      </w:r>
    </w:p>
    <w:p w14:paraId="23C20825" w14:textId="77777777" w:rsidR="00794E24" w:rsidRPr="00794E24" w:rsidRDefault="00794E24" w:rsidP="00794E24">
      <w:pPr>
        <w:numPr>
          <w:ilvl w:val="0"/>
          <w:numId w:val="20"/>
        </w:numPr>
      </w:pPr>
      <w:r w:rsidRPr="00794E24">
        <w:t>C_id: identifiability (edges are specified with clear endpoints and sign; replayable)</w:t>
      </w:r>
    </w:p>
    <w:p w14:paraId="65BF4975" w14:textId="77777777" w:rsidR="00794E24" w:rsidRPr="00794E24" w:rsidRDefault="00794E24" w:rsidP="00794E24">
      <w:pPr>
        <w:numPr>
          <w:ilvl w:val="0"/>
          <w:numId w:val="20"/>
        </w:numPr>
      </w:pPr>
      <w:r w:rsidRPr="00794E24">
        <w:t>C_stab: stability margin (satisfies bounds with margin)</w:t>
      </w:r>
    </w:p>
    <w:p w14:paraId="7671FB6C" w14:textId="77777777" w:rsidR="00794E24" w:rsidRPr="00794E24" w:rsidRDefault="00794E24" w:rsidP="00794E24">
      <w:pPr>
        <w:numPr>
          <w:ilvl w:val="0"/>
          <w:numId w:val="20"/>
        </w:numPr>
      </w:pPr>
      <w:r w:rsidRPr="00794E24">
        <w:t>C_pred: predictive accuracy (backtest/pilot performance where available; otherwise conservative prior)</w:t>
      </w:r>
    </w:p>
    <w:p w14:paraId="0DC749FC" w14:textId="77777777" w:rsidR="00794E24" w:rsidRPr="00794E24" w:rsidRDefault="00794E24" w:rsidP="00794E24">
      <w:r w:rsidRPr="00794E24">
        <w:rPr>
          <w:b/>
          <w:bCs/>
        </w:rPr>
        <w:t>KQS policy (MUST) for Tier 3:</w:t>
      </w:r>
    </w:p>
    <w:p w14:paraId="316E03D1" w14:textId="77777777" w:rsidR="00794E24" w:rsidRPr="00794E24" w:rsidRDefault="00794E24" w:rsidP="00794E24">
      <w:pPr>
        <w:numPr>
          <w:ilvl w:val="0"/>
          <w:numId w:val="21"/>
        </w:numPr>
      </w:pPr>
      <w:r w:rsidRPr="00794E24">
        <w:t>If KQS &lt; 0.40: Kernel MUST NOT be used; propagation_mode = NONE.</w:t>
      </w:r>
    </w:p>
    <w:p w14:paraId="64953666" w14:textId="77777777" w:rsidR="00794E24" w:rsidRPr="00794E24" w:rsidRDefault="00794E24" w:rsidP="00794E24">
      <w:pPr>
        <w:numPr>
          <w:ilvl w:val="0"/>
          <w:numId w:val="21"/>
        </w:numPr>
      </w:pPr>
      <w:r w:rsidRPr="00794E24">
        <w:t>If 0.40 ≤ KQS &lt; 0.50: QUICK allowed only with mandatory kernel sensitivity; otherwise use NONE.</w:t>
      </w:r>
    </w:p>
    <w:p w14:paraId="4B54E037" w14:textId="77777777" w:rsidR="00794E24" w:rsidRPr="00794E24" w:rsidRDefault="00794E24" w:rsidP="00794E24">
      <w:pPr>
        <w:numPr>
          <w:ilvl w:val="0"/>
          <w:numId w:val="21"/>
        </w:numPr>
      </w:pPr>
      <w:r w:rsidRPr="00794E24">
        <w:t>If KQS ≥ 0.50: Kernel use permitted with required sensitivity at Tier 3.</w:t>
      </w:r>
    </w:p>
    <w:p w14:paraId="122A6CCF" w14:textId="77777777" w:rsidR="00794E24" w:rsidRPr="00794E24" w:rsidRDefault="00794E24" w:rsidP="00794E24">
      <w:r w:rsidRPr="00794E24">
        <w:rPr>
          <w:b/>
          <w:bCs/>
        </w:rPr>
        <w:t>Tier 1-2 default:</w:t>
      </w:r>
      <w:r w:rsidRPr="00794E24">
        <w:t> propagation_mode = NONE unless the PCC explicitly declares kernel use and its KQS.</w:t>
      </w:r>
    </w:p>
    <w:p w14:paraId="009CF7FA" w14:textId="77777777" w:rsidR="00794E24" w:rsidRPr="00794E24" w:rsidRDefault="00794E24" w:rsidP="00794E24">
      <w:pPr>
        <w:rPr>
          <w:b/>
          <w:bCs/>
        </w:rPr>
      </w:pPr>
      <w:r w:rsidRPr="00794E24">
        <w:rPr>
          <w:b/>
          <w:bCs/>
        </w:rPr>
        <w:t>6.6 Kernel Sensitivity Requirements (Normative for Tier 3 when QUICK is used)</w:t>
      </w:r>
    </w:p>
    <w:p w14:paraId="20E1DCD5" w14:textId="77777777" w:rsidR="00794E24" w:rsidRPr="00794E24" w:rsidRDefault="00794E24" w:rsidP="00794E24">
      <w:r w:rsidRPr="00794E24">
        <w:t>When QUICK propagation is used at Tier 3, the PCC MUST include sensitivity analysis:</w:t>
      </w:r>
    </w:p>
    <w:p w14:paraId="13E194E6" w14:textId="77777777" w:rsidR="00794E24" w:rsidRPr="00794E24" w:rsidRDefault="00794E24" w:rsidP="00794E24">
      <w:pPr>
        <w:numPr>
          <w:ilvl w:val="0"/>
          <w:numId w:val="22"/>
        </w:numPr>
      </w:pPr>
      <w:r w:rsidRPr="00794E24">
        <w:t>Perturb each relied-upon non-zero edge by ±0.05 (or ±10% of its magnitude, whichever is larger; declare the rule).</w:t>
      </w:r>
    </w:p>
    <w:p w14:paraId="5019FF67" w14:textId="77777777" w:rsidR="00794E24" w:rsidRPr="00794E24" w:rsidRDefault="00794E24" w:rsidP="00794E24">
      <w:pPr>
        <w:numPr>
          <w:ilvl w:val="0"/>
          <w:numId w:val="22"/>
        </w:numPr>
      </w:pPr>
      <w:r w:rsidRPr="00794E24">
        <w:t>Recompute the cascade for each perturbation set (at minimum one-at-a-time).</w:t>
      </w:r>
    </w:p>
    <w:p w14:paraId="1067EB53" w14:textId="77777777" w:rsidR="00794E24" w:rsidRPr="00794E24" w:rsidRDefault="00794E24" w:rsidP="00794E24">
      <w:pPr>
        <w:numPr>
          <w:ilvl w:val="0"/>
          <w:numId w:val="22"/>
        </w:numPr>
      </w:pPr>
      <w:r w:rsidRPr="00794E24">
        <w:t>If admissibility outcomes (NCRC, TRC, Containment) or the selected option changes, set audit_flag = DECISION_FRAGILE_KERNEL and escalate per tier policy.</w:t>
      </w:r>
    </w:p>
    <w:p w14:paraId="7DBB834D" w14:textId="77777777" w:rsidR="00794E24" w:rsidRPr="00794E24" w:rsidRDefault="00794E24" w:rsidP="00794E24">
      <w:pPr>
        <w:rPr>
          <w:b/>
          <w:bCs/>
        </w:rPr>
      </w:pPr>
      <w:r w:rsidRPr="00794E24">
        <w:rPr>
          <w:b/>
          <w:bCs/>
        </w:rPr>
        <w:t>6.7 KOPS and Starter Kernel (Tier 2-3) (Normative plus Provisional Labeling)</w:t>
      </w:r>
    </w:p>
    <w:p w14:paraId="1DA90B00" w14:textId="77777777" w:rsidR="00794E24" w:rsidRPr="00794E24" w:rsidRDefault="00794E24" w:rsidP="00794E24">
      <w:r w:rsidRPr="00794E24">
        <w:t>Ripple_Logic permits a governed subset of kernel edges called the Key Operational Pathways Set (KOPS). KOPS is the set of "load-bearing" pathways that are documented with evidence notes, sign-checked against literature or backtests, and sensitivity-audited.</w:t>
      </w:r>
    </w:p>
    <w:p w14:paraId="7917B35F" w14:textId="77777777" w:rsidR="00794E24" w:rsidRPr="00794E24" w:rsidRDefault="00794E24" w:rsidP="00794E24">
      <w:r w:rsidRPr="00794E24">
        <w:t>A Starter KOPS may be provided (Appendix K) and MUST be labeled PROVISIONAL with evidence classes and a global shrink factor for elicited edges (default 0.35). If a starter kernel is used, the PCC MUST disclose this and MUST include kernel sensitivity.</w:t>
      </w:r>
    </w:p>
    <w:p w14:paraId="1D494271" w14:textId="77777777" w:rsidR="00794E24" w:rsidRPr="00794E24" w:rsidRDefault="00794E24" w:rsidP="00794E24">
      <w:pPr>
        <w:rPr>
          <w:b/>
          <w:bCs/>
        </w:rPr>
      </w:pPr>
      <w:r w:rsidRPr="00794E24">
        <w:rPr>
          <w:b/>
          <w:bCs/>
        </w:rPr>
        <w:t>6.8 Scenario-Conditioned Propagation (Tier 1-3 Default Rule)</w:t>
      </w:r>
    </w:p>
    <w:p w14:paraId="1E86B781" w14:textId="77777777" w:rsidR="00794E24" w:rsidRPr="00794E24" w:rsidRDefault="00794E24" w:rsidP="00794E24">
      <w:r w:rsidRPr="00794E24">
        <w:rPr>
          <w:b/>
          <w:bCs/>
        </w:rPr>
        <w:t>Default:</w:t>
      </w:r>
      <w:r w:rsidRPr="00794E24">
        <w:t> Kernel is not scenario-conditioned; scenario enters via instance likelihoods ℓ_k and scenario-specific instance activation. Scenario-conditioned kernels K_s may be used only with explicit PCC justification and must carry KQS and sensitivity per scenario class.</w:t>
      </w:r>
    </w:p>
    <w:p w14:paraId="313A8A29" w14:textId="77777777" w:rsidR="00794E24" w:rsidRPr="00794E24" w:rsidRDefault="00FF49B5" w:rsidP="00794E24">
      <w:r>
        <w:pict w14:anchorId="434E55DC">
          <v:rect id="_x0000_i1037" style="width:0;height:1.5pt" o:hralign="center" o:hrstd="t" o:hrnoshade="t" o:hr="t" fillcolor="#eaeaea" stroked="f"/>
        </w:pict>
      </w:r>
    </w:p>
    <w:p w14:paraId="2DD30683" w14:textId="77777777" w:rsidR="00794E24" w:rsidRPr="00794E24" w:rsidRDefault="00794E24" w:rsidP="00794E24">
      <w:pPr>
        <w:rPr>
          <w:b/>
          <w:bCs/>
        </w:rPr>
      </w:pPr>
      <w:r w:rsidRPr="00794E24">
        <w:rPr>
          <w:b/>
          <w:bCs/>
        </w:rPr>
        <w:t>SECTION 7: RIGHTS LAYER: NON-COMPENSATORY RIGHTS CONSTRAINT (NCRC)</w:t>
      </w:r>
    </w:p>
    <w:p w14:paraId="13AD8B3C" w14:textId="77777777" w:rsidR="00794E24" w:rsidRPr="00794E24" w:rsidRDefault="00794E24" w:rsidP="00794E24">
      <w:pPr>
        <w:rPr>
          <w:b/>
          <w:bCs/>
        </w:rPr>
      </w:pPr>
      <w:r w:rsidRPr="00794E24">
        <w:rPr>
          <w:b/>
          <w:bCs/>
        </w:rPr>
        <w:t>7.0 Purpose and Union-Based Ethics Rationale (Normative)</w:t>
      </w:r>
    </w:p>
    <w:p w14:paraId="03C346C1" w14:textId="77777777" w:rsidR="00794E24" w:rsidRPr="00794E24" w:rsidRDefault="00794E24" w:rsidP="00794E24">
      <w:r w:rsidRPr="00794E24">
        <w:t>Ripple_Logic enforces non-compensability: certain harms are not permitted to be "paid for" by aggregate benefits elsewhere. NCRC operationalizes this by removing rights-violating options prior to any welfare optimization.</w:t>
      </w:r>
    </w:p>
    <w:p w14:paraId="757E184D" w14:textId="77777777" w:rsidR="00794E24" w:rsidRPr="00794E24" w:rsidRDefault="00794E24" w:rsidP="00794E24">
      <w:r w:rsidRPr="00794E24">
        <w:rPr>
          <w:b/>
          <w:bCs/>
        </w:rPr>
        <w:t>Union-Based Ethics (UBE) justification:</w:t>
      </w:r>
      <w:r w:rsidRPr="00794E24">
        <w:t> Under UBR, harms propagate across nested unions; without a rights-first constraint, local optimization systematically externalizes costs onto vulnerable subgroups and future stakeholders. NCRC is therefore a structural safeguard against value scalarization and moral laundering (Rawls, 1971; Sen, 2009).</w:t>
      </w:r>
    </w:p>
    <w:p w14:paraId="0177390A" w14:textId="77777777" w:rsidR="00794E24" w:rsidRPr="00794E24" w:rsidRDefault="00794E24" w:rsidP="00794E24">
      <w:pPr>
        <w:rPr>
          <w:b/>
          <w:bCs/>
        </w:rPr>
      </w:pPr>
      <w:r w:rsidRPr="00794E24">
        <w:rPr>
          <w:b/>
          <w:bCs/>
        </w:rPr>
        <w:t>7.1 Canonical Rights Set (Normative)</w:t>
      </w:r>
    </w:p>
    <w:p w14:paraId="55D3D9DF" w14:textId="77777777" w:rsidR="00794E24" w:rsidRPr="00794E24" w:rsidRDefault="00794E24" w:rsidP="00794E24">
      <w:r w:rsidRPr="00794E24">
        <w:t>Ripple_Logic defines eight core rights as feasibility floors:</w:t>
      </w:r>
    </w:p>
    <w:p w14:paraId="3B5A246B" w14:textId="77777777" w:rsidR="00794E24" w:rsidRPr="00794E24" w:rsidRDefault="00794E24" w:rsidP="00794E24">
      <w:r w:rsidRPr="00794E24">
        <w:rPr>
          <w:b/>
          <w:bCs/>
        </w:rPr>
        <w:t>Table 7.1: Canonical Rights Thresholds (Normative)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6"/>
        <w:gridCol w:w="1103"/>
        <w:gridCol w:w="1709"/>
        <w:gridCol w:w="4576"/>
      </w:tblGrid>
      <w:tr w:rsidR="00794E24" w:rsidRPr="00794E24" w14:paraId="3D618D1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C33EB1A" w14:textId="77777777" w:rsidR="00794E24" w:rsidRPr="00794E24" w:rsidRDefault="00794E24" w:rsidP="00794E24">
            <w:pPr>
              <w:rPr>
                <w:b/>
                <w:bCs/>
              </w:rPr>
            </w:pPr>
            <w:r w:rsidRPr="00794E24">
              <w:rPr>
                <w:b/>
                <w:bCs/>
              </w:rPr>
              <w:t>Right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ECEE9D6" w14:textId="77777777" w:rsidR="00794E24" w:rsidRPr="00794E24" w:rsidRDefault="00794E24" w:rsidP="00794E24">
            <w:pPr>
              <w:rPr>
                <w:b/>
                <w:bCs/>
              </w:rPr>
            </w:pPr>
            <w:r w:rsidRPr="00794E24">
              <w:rPr>
                <w:b/>
                <w:bCs/>
              </w:rPr>
              <w:t>Code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2ED82B9" w14:textId="77777777" w:rsidR="00794E24" w:rsidRPr="00794E24" w:rsidRDefault="00794E24" w:rsidP="00794E24">
            <w:pPr>
              <w:rPr>
                <w:b/>
                <w:bCs/>
              </w:rPr>
            </w:pPr>
            <w:r w:rsidRPr="00794E24">
              <w:rPr>
                <w:b/>
                <w:bCs/>
              </w:rPr>
              <w:t>Threshold θ_r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CBCADBB" w14:textId="77777777" w:rsidR="00794E24" w:rsidRPr="00794E24" w:rsidRDefault="00794E24" w:rsidP="00794E24">
            <w:pPr>
              <w:rPr>
                <w:b/>
                <w:bCs/>
              </w:rPr>
            </w:pPr>
            <w:r w:rsidRPr="00794E24">
              <w:rPr>
                <w:b/>
                <w:bCs/>
              </w:rPr>
              <w:t>Normative Anchor</w:t>
            </w:r>
          </w:p>
        </w:tc>
      </w:tr>
      <w:tr w:rsidR="00794E24" w:rsidRPr="00794E24" w14:paraId="70370DD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6E80FF" w14:textId="77777777" w:rsidR="00794E24" w:rsidRPr="00794E24" w:rsidRDefault="00794E24" w:rsidP="00794E24">
            <w:r w:rsidRPr="00794E24">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57A814" w14:textId="77777777" w:rsidR="00794E24" w:rsidRPr="00794E24" w:rsidRDefault="00794E24" w:rsidP="00794E24">
            <w:r w:rsidRPr="00794E24">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D7E140" w14:textId="77777777" w:rsidR="00794E24" w:rsidRPr="00794E24" w:rsidRDefault="00794E24" w:rsidP="00794E24">
            <w:r w:rsidRPr="00794E24">
              <w:t>-0.90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E95A3A" w14:textId="77777777" w:rsidR="00794E24" w:rsidRPr="00794E24" w:rsidRDefault="00794E24" w:rsidP="00794E24">
            <w:r w:rsidRPr="00794E24">
              <w:t>Near-certain or highly probable death or lethal exposure</w:t>
            </w:r>
          </w:p>
        </w:tc>
      </w:tr>
      <w:tr w:rsidR="00794E24" w:rsidRPr="00794E24" w14:paraId="3D8CD1E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1B598A" w14:textId="77777777" w:rsidR="00794E24" w:rsidRPr="00794E24" w:rsidRDefault="00794E24" w:rsidP="00794E24">
            <w:r w:rsidRPr="00794E24">
              <w:t>Bodily Integrity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46B88F" w14:textId="77777777" w:rsidR="00794E24" w:rsidRPr="00794E24" w:rsidRDefault="00794E24" w:rsidP="00794E24">
            <w:r w:rsidRPr="00794E24">
              <w:t>BODY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230CFB" w14:textId="77777777" w:rsidR="00794E24" w:rsidRPr="00794E24" w:rsidRDefault="00794E24" w:rsidP="00794E24">
            <w:r w:rsidRPr="00794E24">
              <w:t>-0.70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B5DA84" w14:textId="77777777" w:rsidR="00794E24" w:rsidRPr="00794E24" w:rsidRDefault="00794E24" w:rsidP="00794E24">
            <w:r w:rsidRPr="00794E24">
              <w:t>Severe injury, disability, torture, serious bodily violation</w:t>
            </w:r>
          </w:p>
        </w:tc>
      </w:tr>
      <w:tr w:rsidR="00794E24" w:rsidRPr="00794E24" w14:paraId="314293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5E07A6" w14:textId="77777777" w:rsidR="00794E24" w:rsidRPr="00794E24" w:rsidRDefault="00794E24" w:rsidP="00794E24">
            <w:r w:rsidRPr="00794E24">
              <w:t>Liberty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585EFE" w14:textId="77777777" w:rsidR="00794E24" w:rsidRPr="00794E24" w:rsidRDefault="00794E24" w:rsidP="00794E24">
            <w:r w:rsidRPr="00794E24">
              <w:t>LBTY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41217F" w14:textId="77777777" w:rsidR="00794E24" w:rsidRPr="00794E24" w:rsidRDefault="00794E24" w:rsidP="00794E24">
            <w:r w:rsidRPr="00794E24">
              <w:t>-0.65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AEDC34" w14:textId="77777777" w:rsidR="00794E24" w:rsidRPr="00794E24" w:rsidRDefault="00794E24" w:rsidP="00794E24">
            <w:r w:rsidRPr="00794E24">
              <w:t>Arbitrary detention, forced labor, coercive confinement</w:t>
            </w:r>
          </w:p>
        </w:tc>
      </w:tr>
      <w:tr w:rsidR="00794E24" w:rsidRPr="00794E24" w14:paraId="51F9E8A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18E335" w14:textId="77777777" w:rsidR="00794E24" w:rsidRPr="00794E24" w:rsidRDefault="00794E24" w:rsidP="00794E24">
            <w:r w:rsidRPr="00794E24">
              <w:t>Basic Needs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D14EFA" w14:textId="77777777" w:rsidR="00794E24" w:rsidRPr="00794E24" w:rsidRDefault="00794E24" w:rsidP="00794E24">
            <w:r w:rsidRPr="00794E24">
              <w:t>NEED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CFCE25" w14:textId="77777777" w:rsidR="00794E24" w:rsidRPr="00794E24" w:rsidRDefault="00794E24" w:rsidP="00794E24">
            <w:r w:rsidRPr="00794E24">
              <w:t>-0.50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244F0F" w14:textId="77777777" w:rsidR="00794E24" w:rsidRPr="00794E24" w:rsidRDefault="00794E24" w:rsidP="00794E24">
            <w:r w:rsidRPr="00794E24">
              <w:t>Severe deprivation: food insecurity, homelessness, loss of basic subsistence</w:t>
            </w:r>
          </w:p>
        </w:tc>
      </w:tr>
      <w:tr w:rsidR="00794E24" w:rsidRPr="00794E24" w14:paraId="7123FD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6073B0" w14:textId="77777777" w:rsidR="00794E24" w:rsidRPr="00794E24" w:rsidRDefault="00794E24" w:rsidP="00794E24">
            <w:r w:rsidRPr="00794E24">
              <w:t>Dignity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431947" w14:textId="77777777" w:rsidR="00794E24" w:rsidRPr="00794E24" w:rsidRDefault="00794E24" w:rsidP="00794E24">
            <w:r w:rsidRPr="00794E24">
              <w:t>DIGN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2D99D4" w14:textId="77777777" w:rsidR="00794E24" w:rsidRPr="00794E24" w:rsidRDefault="00794E24" w:rsidP="00794E24">
            <w:r w:rsidRPr="00794E24">
              <w:t>-0.55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73161D" w14:textId="77777777" w:rsidR="00794E24" w:rsidRPr="00794E24" w:rsidRDefault="00794E24" w:rsidP="00794E24">
            <w:r w:rsidRPr="00794E24">
              <w:t>Systematic humiliation, dehumanization, targeted degradation</w:t>
            </w:r>
          </w:p>
        </w:tc>
      </w:tr>
      <w:tr w:rsidR="00794E24" w:rsidRPr="00794E24" w14:paraId="31CE0B6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C3BC3C" w14:textId="77777777" w:rsidR="00794E24" w:rsidRPr="00794E24" w:rsidRDefault="00794E24" w:rsidP="00794E24">
            <w:r w:rsidRPr="00794E24">
              <w:t>Due Process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18F661" w14:textId="77777777" w:rsidR="00794E24" w:rsidRPr="00794E24" w:rsidRDefault="00794E24" w:rsidP="00794E24">
            <w:r w:rsidRPr="00794E24">
              <w:t>PROC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B0C3FF" w14:textId="77777777" w:rsidR="00794E24" w:rsidRPr="00794E24" w:rsidRDefault="00794E24" w:rsidP="00794E24">
            <w:r w:rsidRPr="00794E24">
              <w:t>-0.45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5C08E5" w14:textId="77777777" w:rsidR="00794E24" w:rsidRPr="00794E24" w:rsidRDefault="00794E24" w:rsidP="00794E24">
            <w:r w:rsidRPr="00794E24">
              <w:t>Denial of fair hearing, non-transparent coercive procedure</w:t>
            </w:r>
          </w:p>
        </w:tc>
      </w:tr>
      <w:tr w:rsidR="00794E24" w:rsidRPr="00794E24" w14:paraId="6DD48A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97B8C5" w14:textId="77777777" w:rsidR="00794E24" w:rsidRPr="00794E24" w:rsidRDefault="00794E24" w:rsidP="00794E24">
            <w:r w:rsidRPr="00794E24">
              <w:t>Information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98354E" w14:textId="77777777" w:rsidR="00794E24" w:rsidRPr="00794E24" w:rsidRDefault="00794E24" w:rsidP="00794E24">
            <w:r w:rsidRPr="00794E24">
              <w:t>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41E614" w14:textId="77777777" w:rsidR="00794E24" w:rsidRPr="00794E24" w:rsidRDefault="00794E24" w:rsidP="00794E24">
            <w:r w:rsidRPr="00794E24">
              <w:t>-0.40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2440BE" w14:textId="77777777" w:rsidR="00794E24" w:rsidRPr="00794E24" w:rsidRDefault="00794E24" w:rsidP="00794E24">
            <w:r w:rsidRPr="00794E24">
              <w:t>Systematic censorship, epistemic coercion, pervasive disinformation constraints</w:t>
            </w:r>
          </w:p>
        </w:tc>
      </w:tr>
      <w:tr w:rsidR="00794E24" w:rsidRPr="00794E24" w14:paraId="45FA0B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D9A80F" w14:textId="77777777" w:rsidR="00794E24" w:rsidRPr="00794E24" w:rsidRDefault="00794E24" w:rsidP="00794E24">
            <w:r w:rsidRPr="00794E24">
              <w:t>Ecological Integrity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10EF62" w14:textId="77777777" w:rsidR="00794E24" w:rsidRPr="00794E24" w:rsidRDefault="00794E24" w:rsidP="00794E24">
            <w:r w:rsidRPr="00794E24">
              <w:t>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BC7BB0" w14:textId="77777777" w:rsidR="00794E24" w:rsidRPr="00794E24" w:rsidRDefault="00794E24" w:rsidP="00794E24">
            <w:r w:rsidRPr="00794E24">
              <w:t>-0.65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E1D6CB" w14:textId="77777777" w:rsidR="00794E24" w:rsidRPr="00794E24" w:rsidRDefault="00794E24" w:rsidP="00794E24">
            <w:r w:rsidRPr="00794E24">
              <w:t>Material biosphere integrity breach or planetary boundary transgression corridor</w:t>
            </w:r>
          </w:p>
        </w:tc>
      </w:tr>
    </w:tbl>
    <w:p w14:paraId="2484F683" w14:textId="77777777" w:rsidR="00794E24" w:rsidRPr="00794E24" w:rsidRDefault="00794E24" w:rsidP="00794E24">
      <w:r w:rsidRPr="00794E24">
        <w:rPr>
          <w:b/>
          <w:bCs/>
        </w:rPr>
        <w:t>Normative interpretation rule:</w:t>
      </w:r>
      <w:r w:rsidRPr="00794E24">
        <w:t> Thresholds θ_r are admissibility floors, not weights. They do not represent "how important" a right is; they represent the minimum allowable protection level.</w:t>
      </w:r>
    </w:p>
    <w:p w14:paraId="1BF1CE91" w14:textId="77777777" w:rsidR="00794E24" w:rsidRPr="00794E24" w:rsidRDefault="00794E24" w:rsidP="00794E24">
      <w:pPr>
        <w:rPr>
          <w:b/>
          <w:bCs/>
        </w:rPr>
      </w:pPr>
      <w:r w:rsidRPr="00794E24">
        <w:rPr>
          <w:b/>
          <w:bCs/>
        </w:rPr>
        <w:t>7.2 Rights Coverage Sets C_r (Normative)</w:t>
      </w:r>
    </w:p>
    <w:p w14:paraId="268E5563" w14:textId="77777777" w:rsidR="00794E24" w:rsidRPr="00794E24" w:rsidRDefault="00794E24" w:rsidP="00794E24">
      <w:r w:rsidRPr="00794E24">
        <w:t>Each right applies to a defined subset of welfare cells C_r. NCRC evaluates each right across its coverage set and uses the worst-off subgroup for rights-covered cells.</w:t>
      </w:r>
    </w:p>
    <w:p w14:paraId="3D6E8018" w14:textId="77777777" w:rsidR="00794E24" w:rsidRPr="00794E24" w:rsidRDefault="00794E24" w:rsidP="00794E24">
      <w:r w:rsidRPr="00794E24">
        <w:rPr>
          <w:b/>
          <w:bCs/>
        </w:rPr>
        <w:t>Canonical coverage sets (authoritative):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3"/>
        <w:gridCol w:w="8241"/>
      </w:tblGrid>
      <w:tr w:rsidR="00794E24" w:rsidRPr="00794E24" w14:paraId="0CC7226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334FD59" w14:textId="77777777" w:rsidR="00794E24" w:rsidRPr="00794E24" w:rsidRDefault="00794E24" w:rsidP="00794E24">
            <w:pPr>
              <w:rPr>
                <w:b/>
                <w:bCs/>
              </w:rPr>
            </w:pPr>
            <w:r w:rsidRPr="00794E24">
              <w:rPr>
                <w:b/>
                <w:bCs/>
              </w:rPr>
              <w:t>Right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2E81700" w14:textId="77777777" w:rsidR="00794E24" w:rsidRPr="00794E24" w:rsidRDefault="00794E24" w:rsidP="00794E24">
            <w:pPr>
              <w:rPr>
                <w:b/>
                <w:bCs/>
              </w:rPr>
            </w:pPr>
            <w:r w:rsidRPr="00794E24">
              <w:rPr>
                <w:b/>
                <w:bCs/>
              </w:rPr>
              <w:t>Coverage Set C_r</w:t>
            </w:r>
          </w:p>
        </w:tc>
      </w:tr>
      <w:tr w:rsidR="00794E24" w:rsidRPr="00794E24" w14:paraId="2D3929E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7FCD97" w14:textId="77777777" w:rsidR="00794E24" w:rsidRPr="00794E24" w:rsidRDefault="00794E24" w:rsidP="00794E24">
            <w:r w:rsidRPr="00794E24">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FF0395" w14:textId="77777777" w:rsidR="00794E24" w:rsidRPr="00794E24" w:rsidRDefault="00794E24" w:rsidP="00794E24">
            <w:r w:rsidRPr="00794E24">
              <w:t xml:space="preserve">{(u, Health): u </w:t>
            </w:r>
            <w:r w:rsidRPr="00794E24">
              <w:rPr>
                <w:rFonts w:ascii="Cambria Math" w:hAnsi="Cambria Math" w:cs="Cambria Math"/>
              </w:rPr>
              <w:t>∈</w:t>
            </w:r>
            <w:r w:rsidRPr="00794E24">
              <w:t xml:space="preserve"> {1,2,3,4,5,6}} </w:t>
            </w:r>
            <w:r w:rsidRPr="00794E24">
              <w:rPr>
                <w:rFonts w:ascii="Cambria Math" w:hAnsi="Cambria Math" w:cs="Cambria Math"/>
              </w:rPr>
              <w:t>∪</w:t>
            </w:r>
            <w:r w:rsidRPr="00794E24">
              <w:t xml:space="preserve"> {(6, Environment)}</w:t>
            </w:r>
          </w:p>
        </w:tc>
      </w:tr>
      <w:tr w:rsidR="00794E24" w:rsidRPr="00794E24" w14:paraId="47F83B3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09FE75" w14:textId="77777777" w:rsidR="00794E24" w:rsidRPr="00794E24" w:rsidRDefault="00794E24" w:rsidP="00794E24">
            <w:r w:rsidRPr="00794E24">
              <w:t>BODY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737910" w14:textId="77777777" w:rsidR="00794E24" w:rsidRPr="00794E24" w:rsidRDefault="00794E24" w:rsidP="00794E24">
            <w:r w:rsidRPr="00794E24">
              <w:t xml:space="preserve">{(u, Health): u </w:t>
            </w:r>
            <w:r w:rsidRPr="00794E24">
              <w:rPr>
                <w:rFonts w:ascii="Cambria Math" w:hAnsi="Cambria Math" w:cs="Cambria Math"/>
              </w:rPr>
              <w:t>∈</w:t>
            </w:r>
            <w:r w:rsidRPr="00794E24">
              <w:t xml:space="preserve"> {1,2,3,4,5,6}}</w:t>
            </w:r>
          </w:p>
        </w:tc>
      </w:tr>
      <w:tr w:rsidR="00794E24" w:rsidRPr="00794E24" w14:paraId="714FB6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05B109" w14:textId="77777777" w:rsidR="00794E24" w:rsidRPr="00794E24" w:rsidRDefault="00794E24" w:rsidP="00794E24">
            <w:r w:rsidRPr="00794E24">
              <w:t>LBTY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65753F" w14:textId="77777777" w:rsidR="00794E24" w:rsidRPr="00794E24" w:rsidRDefault="00794E24" w:rsidP="00794E24">
            <w:r w:rsidRPr="00794E24">
              <w:t xml:space="preserve">{(u, Agency): u </w:t>
            </w:r>
            <w:r w:rsidRPr="00794E24">
              <w:rPr>
                <w:rFonts w:ascii="Cambria Math" w:hAnsi="Cambria Math" w:cs="Cambria Math"/>
              </w:rPr>
              <w:t>∈</w:t>
            </w:r>
            <w:r w:rsidRPr="00794E24">
              <w:t xml:space="preserve"> {1,2,3,4,5,6}} </w:t>
            </w:r>
            <w:r w:rsidRPr="00794E24">
              <w:rPr>
                <w:rFonts w:ascii="Cambria Math" w:hAnsi="Cambria Math" w:cs="Cambria Math"/>
              </w:rPr>
              <w:t>∪</w:t>
            </w:r>
            <w:r w:rsidRPr="00794E24">
              <w:t xml:space="preserve"> {(u, Social): u </w:t>
            </w:r>
            <w:r w:rsidRPr="00794E24">
              <w:rPr>
                <w:rFonts w:ascii="Cambria Math" w:hAnsi="Cambria Math" w:cs="Cambria Math"/>
              </w:rPr>
              <w:t>∈</w:t>
            </w:r>
            <w:r w:rsidRPr="00794E24">
              <w:t xml:space="preserve"> {3,4,5,6}}</w:t>
            </w:r>
          </w:p>
        </w:tc>
      </w:tr>
      <w:tr w:rsidR="00794E24" w:rsidRPr="00794E24" w14:paraId="64232D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1CD4B7" w14:textId="77777777" w:rsidR="00794E24" w:rsidRPr="00794E24" w:rsidRDefault="00794E24" w:rsidP="00794E24">
            <w:r w:rsidRPr="00794E24">
              <w:t>NEED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192EBF" w14:textId="77777777" w:rsidR="00794E24" w:rsidRPr="00794E24" w:rsidRDefault="00794E24" w:rsidP="00794E24">
            <w:r w:rsidRPr="00794E24">
              <w:t xml:space="preserve">{(u, Material): u </w:t>
            </w:r>
            <w:r w:rsidRPr="00794E24">
              <w:rPr>
                <w:rFonts w:ascii="Cambria Math" w:hAnsi="Cambria Math" w:cs="Cambria Math"/>
              </w:rPr>
              <w:t>∈</w:t>
            </w:r>
            <w:r w:rsidRPr="00794E24">
              <w:t xml:space="preserve"> {1,2,3,4,5,6}} </w:t>
            </w:r>
            <w:r w:rsidRPr="00794E24">
              <w:rPr>
                <w:rFonts w:ascii="Cambria Math" w:hAnsi="Cambria Math" w:cs="Cambria Math"/>
              </w:rPr>
              <w:t>∪</w:t>
            </w:r>
            <w:r w:rsidRPr="00794E24">
              <w:t xml:space="preserve"> {(u, Health): u </w:t>
            </w:r>
            <w:r w:rsidRPr="00794E24">
              <w:rPr>
                <w:rFonts w:ascii="Cambria Math" w:hAnsi="Cambria Math" w:cs="Cambria Math"/>
              </w:rPr>
              <w:t>∈</w:t>
            </w:r>
            <w:r w:rsidRPr="00794E24">
              <w:t xml:space="preserve"> {1,2,3,4,5,6}}</w:t>
            </w:r>
          </w:p>
        </w:tc>
      </w:tr>
      <w:tr w:rsidR="00794E24" w:rsidRPr="00794E24" w14:paraId="0CEB61D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84397E" w14:textId="77777777" w:rsidR="00794E24" w:rsidRPr="00794E24" w:rsidRDefault="00794E24" w:rsidP="00794E24">
            <w:r w:rsidRPr="00794E24">
              <w:t>DIGN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9E7495" w14:textId="77777777" w:rsidR="00794E24" w:rsidRPr="00794E24" w:rsidRDefault="00794E24" w:rsidP="00794E24">
            <w:r w:rsidRPr="00794E24">
              <w:t xml:space="preserve">{(u, Social): u </w:t>
            </w:r>
            <w:r w:rsidRPr="00794E24">
              <w:rPr>
                <w:rFonts w:ascii="Cambria Math" w:hAnsi="Cambria Math" w:cs="Cambria Math"/>
              </w:rPr>
              <w:t>∈</w:t>
            </w:r>
            <w:r w:rsidRPr="00794E24">
              <w:t xml:space="preserve"> {1,2,3,4,5,6}} </w:t>
            </w:r>
            <w:r w:rsidRPr="00794E24">
              <w:rPr>
                <w:rFonts w:ascii="Cambria Math" w:hAnsi="Cambria Math" w:cs="Cambria Math"/>
              </w:rPr>
              <w:t>∪</w:t>
            </w:r>
            <w:r w:rsidRPr="00794E24">
              <w:t xml:space="preserve"> {(u, Agency): u </w:t>
            </w:r>
            <w:r w:rsidRPr="00794E24">
              <w:rPr>
                <w:rFonts w:ascii="Cambria Math" w:hAnsi="Cambria Math" w:cs="Cambria Math"/>
              </w:rPr>
              <w:t>∈</w:t>
            </w:r>
            <w:r w:rsidRPr="00794E24">
              <w:t xml:space="preserve"> {1,2,3,4,5,6}}</w:t>
            </w:r>
          </w:p>
        </w:tc>
      </w:tr>
      <w:tr w:rsidR="00794E24" w:rsidRPr="00794E24" w14:paraId="596A006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15CD59" w14:textId="77777777" w:rsidR="00794E24" w:rsidRPr="00794E24" w:rsidRDefault="00794E24" w:rsidP="00794E24">
            <w:r w:rsidRPr="00794E24">
              <w:t>PROC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73B16B" w14:textId="77777777" w:rsidR="00794E24" w:rsidRPr="00794E24" w:rsidRDefault="00794E24" w:rsidP="00794E24">
            <w:r w:rsidRPr="00794E24">
              <w:t xml:space="preserve">{(u, Agency): u </w:t>
            </w:r>
            <w:r w:rsidRPr="00794E24">
              <w:rPr>
                <w:rFonts w:ascii="Cambria Math" w:hAnsi="Cambria Math" w:cs="Cambria Math"/>
              </w:rPr>
              <w:t>∈</w:t>
            </w:r>
            <w:r w:rsidRPr="00794E24">
              <w:t xml:space="preserve"> {4,5,6}} </w:t>
            </w:r>
            <w:r w:rsidRPr="00794E24">
              <w:rPr>
                <w:rFonts w:ascii="Cambria Math" w:hAnsi="Cambria Math" w:cs="Cambria Math"/>
              </w:rPr>
              <w:t>∪</w:t>
            </w:r>
            <w:r w:rsidRPr="00794E24">
              <w:t xml:space="preserve"> {(u, Knowledge): u </w:t>
            </w:r>
            <w:r w:rsidRPr="00794E24">
              <w:rPr>
                <w:rFonts w:ascii="Cambria Math" w:hAnsi="Cambria Math" w:cs="Cambria Math"/>
              </w:rPr>
              <w:t>∈</w:t>
            </w:r>
            <w:r w:rsidRPr="00794E24">
              <w:t xml:space="preserve"> {4,5,6}} </w:t>
            </w:r>
            <w:r w:rsidRPr="00794E24">
              <w:rPr>
                <w:rFonts w:ascii="Cambria Math" w:hAnsi="Cambria Math" w:cs="Cambria Math"/>
              </w:rPr>
              <w:t>∪</w:t>
            </w:r>
            <w:r w:rsidRPr="00794E24">
              <w:t xml:space="preserve"> {(u, Social): u </w:t>
            </w:r>
            <w:r w:rsidRPr="00794E24">
              <w:rPr>
                <w:rFonts w:ascii="Cambria Math" w:hAnsi="Cambria Math" w:cs="Cambria Math"/>
              </w:rPr>
              <w:t>∈</w:t>
            </w:r>
            <w:r w:rsidRPr="00794E24">
              <w:t xml:space="preserve"> {4,5,6}}</w:t>
            </w:r>
          </w:p>
        </w:tc>
      </w:tr>
      <w:tr w:rsidR="00794E24" w:rsidRPr="00794E24" w14:paraId="446EAA3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9F5C65" w14:textId="77777777" w:rsidR="00794E24" w:rsidRPr="00794E24" w:rsidRDefault="00794E24" w:rsidP="00794E24">
            <w:r w:rsidRPr="00794E24">
              <w:t>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A85FC4" w14:textId="77777777" w:rsidR="00794E24" w:rsidRPr="00794E24" w:rsidRDefault="00794E24" w:rsidP="00794E24">
            <w:r w:rsidRPr="00794E24">
              <w:t xml:space="preserve">{(u, Knowledge): u </w:t>
            </w:r>
            <w:r w:rsidRPr="00794E24">
              <w:rPr>
                <w:rFonts w:ascii="Cambria Math" w:hAnsi="Cambria Math" w:cs="Cambria Math"/>
              </w:rPr>
              <w:t>∈</w:t>
            </w:r>
            <w:r w:rsidRPr="00794E24">
              <w:t xml:space="preserve"> {1,2,3,4,5,6}} </w:t>
            </w:r>
            <w:r w:rsidRPr="00794E24">
              <w:rPr>
                <w:rFonts w:ascii="Cambria Math" w:hAnsi="Cambria Math" w:cs="Cambria Math"/>
              </w:rPr>
              <w:t>∪</w:t>
            </w:r>
            <w:r w:rsidRPr="00794E24">
              <w:t xml:space="preserve"> {(u, Agency): u </w:t>
            </w:r>
            <w:r w:rsidRPr="00794E24">
              <w:rPr>
                <w:rFonts w:ascii="Cambria Math" w:hAnsi="Cambria Math" w:cs="Cambria Math"/>
              </w:rPr>
              <w:t>∈</w:t>
            </w:r>
            <w:r w:rsidRPr="00794E24">
              <w:t xml:space="preserve"> {1,2,3,4,5,6}}</w:t>
            </w:r>
          </w:p>
        </w:tc>
      </w:tr>
      <w:tr w:rsidR="00794E24" w:rsidRPr="00794E24" w14:paraId="1F5DEF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84A272" w14:textId="77777777" w:rsidR="00794E24" w:rsidRPr="00794E24" w:rsidRDefault="00794E24" w:rsidP="00794E24">
            <w:r w:rsidRPr="00794E24">
              <w:t>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58DE88" w14:textId="77777777" w:rsidR="00794E24" w:rsidRPr="00794E24" w:rsidRDefault="00794E24" w:rsidP="00794E24">
            <w:r w:rsidRPr="00794E24">
              <w:t>{(6, Environment), (7, Environment)}</w:t>
            </w:r>
          </w:p>
        </w:tc>
      </w:tr>
    </w:tbl>
    <w:p w14:paraId="71BC06DB" w14:textId="77777777" w:rsidR="00794E24" w:rsidRPr="00794E24" w:rsidRDefault="00794E24" w:rsidP="00794E24">
      <w:pPr>
        <w:rPr>
          <w:b/>
          <w:bCs/>
        </w:rPr>
      </w:pPr>
      <w:r w:rsidRPr="00794E24">
        <w:rPr>
          <w:b/>
          <w:bCs/>
        </w:rPr>
        <w:t>7.3 Worst-Off Subgroup Semantics (Normative)</w:t>
      </w:r>
    </w:p>
    <w:p w14:paraId="555FEB74" w14:textId="77777777" w:rsidR="00794E24" w:rsidRPr="00794E24" w:rsidRDefault="00794E24" w:rsidP="00794E24">
      <w:r w:rsidRPr="00794E24">
        <w:t>Rights cannot be averaged away. For every rights-covered cell (u,d) in any C_r, define:</w:t>
      </w:r>
    </w:p>
    <w:p w14:paraId="5BD8B08F" w14:textId="77777777" w:rsidR="00794E24" w:rsidRPr="00794E24" w:rsidRDefault="00794E24" w:rsidP="00794E24">
      <w:r w:rsidRPr="00794E24">
        <w:rPr>
          <w:b/>
          <w:bCs/>
        </w:rPr>
        <w:t xml:space="preserve">I_rights(u,d,a) = min_{g </w:t>
      </w:r>
      <w:r w:rsidRPr="00794E24">
        <w:rPr>
          <w:rFonts w:ascii="Cambria Math" w:hAnsi="Cambria Math" w:cs="Cambria Math"/>
          <w:b/>
          <w:bCs/>
        </w:rPr>
        <w:t>∈</w:t>
      </w:r>
      <w:r w:rsidRPr="00794E24">
        <w:rPr>
          <w:b/>
          <w:bCs/>
        </w:rPr>
        <w:t xml:space="preserve"> G_{u,d}} I_prop(u,d,a|g)</w:t>
      </w:r>
    </w:p>
    <w:p w14:paraId="22FA3B9D" w14:textId="77777777" w:rsidR="00794E24" w:rsidRPr="00794E24" w:rsidRDefault="00794E24" w:rsidP="00794E24">
      <w:r w:rsidRPr="00794E24">
        <w:t>Where G_{u,d} is the set of protected subgroups relevant to that cell.</w:t>
      </w:r>
    </w:p>
    <w:p w14:paraId="74CDAB75" w14:textId="77777777" w:rsidR="00794E24" w:rsidRPr="00794E24" w:rsidRDefault="00794E24" w:rsidP="00794E24">
      <w:r w:rsidRPr="00794E24">
        <w:rPr>
          <w:b/>
          <w:bCs/>
        </w:rPr>
        <w:t>Tier requirements:</w:t>
      </w:r>
    </w:p>
    <w:p w14:paraId="113794E7" w14:textId="77777777" w:rsidR="00794E24" w:rsidRPr="00794E24" w:rsidRDefault="00794E24" w:rsidP="00794E24">
      <w:pPr>
        <w:numPr>
          <w:ilvl w:val="0"/>
          <w:numId w:val="23"/>
        </w:numPr>
      </w:pPr>
      <w:r w:rsidRPr="00794E24">
        <w:rPr>
          <w:b/>
          <w:bCs/>
        </w:rPr>
        <w:t>Tier 3:</w:t>
      </w:r>
      <w:r w:rsidRPr="00794E24">
        <w:t> Subgroup enumeration is REQUIRED for rights-covered cells (Appendix H PCC requirements).</w:t>
      </w:r>
    </w:p>
    <w:p w14:paraId="1C581CE4" w14:textId="77777777" w:rsidR="00794E24" w:rsidRPr="00794E24" w:rsidRDefault="00794E24" w:rsidP="00794E24">
      <w:pPr>
        <w:numPr>
          <w:ilvl w:val="0"/>
          <w:numId w:val="23"/>
        </w:numPr>
      </w:pPr>
      <w:r w:rsidRPr="00794E24">
        <w:rPr>
          <w:b/>
          <w:bCs/>
        </w:rPr>
        <w:t>Tier 2 (strict posture):</w:t>
      </w:r>
      <w:r w:rsidRPr="00794E24">
        <w:t> Subgroup enumeration is REQUIRED at least for directly affected populations in rights-covered cells; when infeasible, the PCC MUST record SUBGROUP_LIMITATION and apply a conservative bound rule (Section 7.3.2).</w:t>
      </w:r>
    </w:p>
    <w:p w14:paraId="7B59086D" w14:textId="77777777" w:rsidR="00794E24" w:rsidRPr="00794E24" w:rsidRDefault="00794E24" w:rsidP="00794E24">
      <w:pPr>
        <w:rPr>
          <w:b/>
          <w:bCs/>
        </w:rPr>
      </w:pPr>
      <w:r w:rsidRPr="00794E24">
        <w:rPr>
          <w:b/>
          <w:bCs/>
        </w:rPr>
        <w:t>7.3.1 Minimum subgroup categories (Normative minimum)</w:t>
      </w:r>
    </w:p>
    <w:p w14:paraId="21A5473E" w14:textId="77777777" w:rsidR="00794E24" w:rsidRPr="00794E24" w:rsidRDefault="00794E24" w:rsidP="00794E24">
      <w:r w:rsidRPr="00794E24">
        <w:t>At minimum, when applicable and feasible, G_{u,d} SHOULD include subgroups defined by:</w:t>
      </w:r>
    </w:p>
    <w:p w14:paraId="5CAAE2EC" w14:textId="77777777" w:rsidR="00794E24" w:rsidRPr="00794E24" w:rsidRDefault="00794E24" w:rsidP="00794E24">
      <w:pPr>
        <w:numPr>
          <w:ilvl w:val="0"/>
          <w:numId w:val="24"/>
        </w:numPr>
      </w:pPr>
      <w:r w:rsidRPr="00794E24">
        <w:t>Age (children; elderly)</w:t>
      </w:r>
    </w:p>
    <w:p w14:paraId="22D069ED" w14:textId="77777777" w:rsidR="00794E24" w:rsidRPr="00794E24" w:rsidRDefault="00794E24" w:rsidP="00794E24">
      <w:pPr>
        <w:numPr>
          <w:ilvl w:val="0"/>
          <w:numId w:val="24"/>
        </w:numPr>
      </w:pPr>
      <w:r w:rsidRPr="00794E24">
        <w:t>Disability status</w:t>
      </w:r>
    </w:p>
    <w:p w14:paraId="307C7C0B" w14:textId="77777777" w:rsidR="00794E24" w:rsidRPr="00794E24" w:rsidRDefault="00794E24" w:rsidP="00794E24">
      <w:pPr>
        <w:numPr>
          <w:ilvl w:val="0"/>
          <w:numId w:val="24"/>
        </w:numPr>
      </w:pPr>
      <w:r w:rsidRPr="00794E24">
        <w:t>Legally protected characteristics relevant in jurisdiction</w:t>
      </w:r>
    </w:p>
    <w:p w14:paraId="32AF8EC2" w14:textId="77777777" w:rsidR="00794E24" w:rsidRPr="00794E24" w:rsidRDefault="00794E24" w:rsidP="00794E24">
      <w:pPr>
        <w:numPr>
          <w:ilvl w:val="0"/>
          <w:numId w:val="24"/>
        </w:numPr>
      </w:pPr>
      <w:r w:rsidRPr="00794E24">
        <w:t>Economic vulnerability (for example, bottom income quintile)</w:t>
      </w:r>
    </w:p>
    <w:p w14:paraId="14047D60" w14:textId="77777777" w:rsidR="00794E24" w:rsidRPr="00794E24" w:rsidRDefault="00794E24" w:rsidP="00794E24">
      <w:pPr>
        <w:numPr>
          <w:ilvl w:val="0"/>
          <w:numId w:val="24"/>
        </w:numPr>
      </w:pPr>
      <w:r w:rsidRPr="00794E24">
        <w:t>Geographic exposure (for example, high-risk locations)</w:t>
      </w:r>
    </w:p>
    <w:p w14:paraId="0B4A77A3" w14:textId="77777777" w:rsidR="00794E24" w:rsidRPr="00794E24" w:rsidRDefault="00794E24" w:rsidP="00794E24">
      <w:pPr>
        <w:numPr>
          <w:ilvl w:val="0"/>
          <w:numId w:val="24"/>
        </w:numPr>
      </w:pPr>
      <w:r w:rsidRPr="00794E24">
        <w:t>Domain-specific protected groups (for example, patients, detainees, precarious workers, indigenous communities)</w:t>
      </w:r>
    </w:p>
    <w:p w14:paraId="42DC5EB0" w14:textId="77777777" w:rsidR="00794E24" w:rsidRPr="00794E24" w:rsidRDefault="00794E24" w:rsidP="00794E24">
      <w:pPr>
        <w:rPr>
          <w:b/>
          <w:bCs/>
        </w:rPr>
      </w:pPr>
      <w:r w:rsidRPr="00794E24">
        <w:rPr>
          <w:b/>
          <w:bCs/>
        </w:rPr>
        <w:t>7.3.2 Conservative fallback when subgroup disaggregation is infeasible (Tier 2-3) (Normative)</w:t>
      </w:r>
    </w:p>
    <w:p w14:paraId="1B2961CD" w14:textId="77777777" w:rsidR="00794E24" w:rsidRPr="00794E24" w:rsidRDefault="00794E24" w:rsidP="00794E24">
      <w:r w:rsidRPr="00794E24">
        <w:t>If subgroup impacts I_prop(u,d,a|g) cannot be produced for a rights-covered cell, the run MUST:</w:t>
      </w:r>
    </w:p>
    <w:p w14:paraId="1D99C37A" w14:textId="77777777" w:rsidR="00794E24" w:rsidRPr="00794E24" w:rsidRDefault="00794E24" w:rsidP="00794E24">
      <w:pPr>
        <w:numPr>
          <w:ilvl w:val="0"/>
          <w:numId w:val="25"/>
        </w:numPr>
      </w:pPr>
      <w:r w:rsidRPr="00794E24">
        <w:t>Record SUBGROUP_LIMITATION in the PCC, and</w:t>
      </w:r>
    </w:p>
    <w:p w14:paraId="2EECD62B" w14:textId="77777777" w:rsidR="00794E24" w:rsidRPr="00794E24" w:rsidRDefault="00794E24" w:rsidP="00794E24">
      <w:pPr>
        <w:numPr>
          <w:ilvl w:val="0"/>
          <w:numId w:val="25"/>
        </w:numPr>
      </w:pPr>
      <w:r w:rsidRPr="00794E24">
        <w:t>Apply a conservative rights bound for that cell:</w:t>
      </w:r>
    </w:p>
    <w:p w14:paraId="4EE107F6" w14:textId="77777777" w:rsidR="00794E24" w:rsidRPr="00794E24" w:rsidRDefault="00794E24" w:rsidP="00794E24">
      <w:r w:rsidRPr="00794E24">
        <w:t>Let γ_subgroup be a conservatism factor (default γ_subgroup = 1.5). Then define:</w:t>
      </w:r>
    </w:p>
    <w:p w14:paraId="29FB4821" w14:textId="77777777" w:rsidR="00794E24" w:rsidRPr="00794E24" w:rsidRDefault="00794E24" w:rsidP="00794E24">
      <w:pPr>
        <w:numPr>
          <w:ilvl w:val="0"/>
          <w:numId w:val="26"/>
        </w:numPr>
      </w:pPr>
      <w:r w:rsidRPr="00794E24">
        <w:t>If I_prop(u,d,a) &lt; 0, set I_rights(u,d,a) = max(-1, γ_subgroup × I_prop(u,d,a))</w:t>
      </w:r>
    </w:p>
    <w:p w14:paraId="280AD2B6" w14:textId="77777777" w:rsidR="00794E24" w:rsidRPr="00794E24" w:rsidRDefault="00794E24" w:rsidP="00794E24">
      <w:pPr>
        <w:numPr>
          <w:ilvl w:val="0"/>
          <w:numId w:val="26"/>
        </w:numPr>
      </w:pPr>
      <w:r w:rsidRPr="00794E24">
        <w:t>Else set I_rights(u,d,a) = I_prop(u,d,a)</w:t>
      </w:r>
    </w:p>
    <w:p w14:paraId="424256DA" w14:textId="77777777" w:rsidR="00794E24" w:rsidRPr="00794E24" w:rsidRDefault="00794E24" w:rsidP="00794E24">
      <w:r w:rsidRPr="00794E24">
        <w:t>This bound applies only for NCRC checking, not for RLS scoring.</w:t>
      </w:r>
    </w:p>
    <w:p w14:paraId="060AAEA8" w14:textId="77777777" w:rsidR="00794E24" w:rsidRPr="00794E24" w:rsidRDefault="00794E24" w:rsidP="00794E24">
      <w:pPr>
        <w:rPr>
          <w:b/>
          <w:bCs/>
        </w:rPr>
      </w:pPr>
      <w:r w:rsidRPr="00794E24">
        <w:rPr>
          <w:b/>
          <w:bCs/>
        </w:rPr>
        <w:t>7.4 Violation Depth and NCRC Admissibility (Normative)</w:t>
      </w:r>
    </w:p>
    <w:p w14:paraId="62DB251E" w14:textId="77777777" w:rsidR="00794E24" w:rsidRPr="00794E24" w:rsidRDefault="00794E24" w:rsidP="00794E24">
      <w:r w:rsidRPr="00794E24">
        <w:t>For each right r, define violation depth:</w:t>
      </w:r>
    </w:p>
    <w:p w14:paraId="0C2BD1AF" w14:textId="77777777" w:rsidR="00794E24" w:rsidRPr="00794E24" w:rsidRDefault="00794E24" w:rsidP="00794E24">
      <w:r w:rsidRPr="00794E24">
        <w:rPr>
          <w:b/>
          <w:bCs/>
        </w:rPr>
        <w:t xml:space="preserve">v_r(a) = max_{(u,d) </w:t>
      </w:r>
      <w:r w:rsidRPr="00794E24">
        <w:rPr>
          <w:rFonts w:ascii="Cambria Math" w:hAnsi="Cambria Math" w:cs="Cambria Math"/>
          <w:b/>
          <w:bCs/>
        </w:rPr>
        <w:t>∈</w:t>
      </w:r>
      <w:r w:rsidRPr="00794E24">
        <w:rPr>
          <w:b/>
          <w:bCs/>
        </w:rPr>
        <w:t xml:space="preserve"> C_r} (</w:t>
      </w:r>
      <w:r w:rsidRPr="00794E24">
        <w:rPr>
          <w:rFonts w:ascii="Aptos" w:hAnsi="Aptos" w:cs="Aptos"/>
          <w:b/>
          <w:bCs/>
        </w:rPr>
        <w:t>θ</w:t>
      </w:r>
      <w:r w:rsidRPr="00794E24">
        <w:rPr>
          <w:b/>
          <w:bCs/>
        </w:rPr>
        <w:t xml:space="preserve">_r </w:t>
      </w:r>
      <w:r w:rsidRPr="00794E24">
        <w:rPr>
          <w:rFonts w:ascii="Aptos" w:hAnsi="Aptos" w:cs="Aptos"/>
          <w:b/>
          <w:bCs/>
        </w:rPr>
        <w:t>−</w:t>
      </w:r>
      <w:r w:rsidRPr="00794E24">
        <w:rPr>
          <w:b/>
          <w:bCs/>
        </w:rPr>
        <w:t xml:space="preserve"> I_rights(u,d,a))</w:t>
      </w:r>
      <w:r w:rsidRPr="00794E24">
        <w:rPr>
          <w:rFonts w:ascii="Cambria Math" w:hAnsi="Cambria Math" w:cs="Cambria Math"/>
          <w:b/>
          <w:bCs/>
        </w:rPr>
        <w:t>⁺</w:t>
      </w:r>
    </w:p>
    <w:p w14:paraId="0817DBA1" w14:textId="77777777" w:rsidR="00794E24" w:rsidRPr="00794E24" w:rsidRDefault="00794E24" w:rsidP="00794E24">
      <w:r w:rsidRPr="00794E24">
        <w:t>where (x)</w:t>
      </w:r>
      <w:r w:rsidRPr="00794E24">
        <w:rPr>
          <w:rFonts w:ascii="Cambria Math" w:hAnsi="Cambria Math" w:cs="Cambria Math"/>
        </w:rPr>
        <w:t>⁺</w:t>
      </w:r>
      <w:r w:rsidRPr="00794E24">
        <w:t xml:space="preserve"> = max(x, 0).</w:t>
      </w:r>
    </w:p>
    <w:p w14:paraId="165153AE" w14:textId="77777777" w:rsidR="00794E24" w:rsidRPr="00794E24" w:rsidRDefault="00794E24" w:rsidP="00794E24">
      <w:r w:rsidRPr="00794E24">
        <w:rPr>
          <w:b/>
          <w:bCs/>
        </w:rPr>
        <w:t>NCRC pass/fail predicate:</w:t>
      </w:r>
    </w:p>
    <w:p w14:paraId="490409C9" w14:textId="77777777" w:rsidR="00794E24" w:rsidRPr="00794E24" w:rsidRDefault="00794E24" w:rsidP="00794E24">
      <w:r w:rsidRPr="00794E24">
        <w:rPr>
          <w:b/>
          <w:bCs/>
        </w:rPr>
        <w:t xml:space="preserve">NCRC(a) = TRUE if and only if v_r(a) = 0 for all r </w:t>
      </w:r>
      <w:r w:rsidRPr="00794E24">
        <w:rPr>
          <w:rFonts w:ascii="Cambria Math" w:hAnsi="Cambria Math" w:cs="Cambria Math"/>
          <w:b/>
          <w:bCs/>
        </w:rPr>
        <w:t>∈</w:t>
      </w:r>
      <w:r w:rsidRPr="00794E24">
        <w:rPr>
          <w:b/>
          <w:bCs/>
        </w:rPr>
        <w:t xml:space="preserve"> R</w:t>
      </w:r>
    </w:p>
    <w:p w14:paraId="3AF83A1D" w14:textId="77777777" w:rsidR="00794E24" w:rsidRPr="00794E24" w:rsidRDefault="00794E24" w:rsidP="00794E24">
      <w:r w:rsidRPr="00794E24">
        <w:rPr>
          <w:b/>
          <w:bCs/>
        </w:rPr>
        <w:t>NCRC-passing set:</w:t>
      </w:r>
    </w:p>
    <w:p w14:paraId="5FDA390F" w14:textId="77777777" w:rsidR="00794E24" w:rsidRPr="00794E24" w:rsidRDefault="00794E24" w:rsidP="00794E24">
      <w:r w:rsidRPr="00794E24">
        <w:rPr>
          <w:b/>
          <w:bCs/>
        </w:rPr>
        <w:t xml:space="preserve">A_NCRC = {a </w:t>
      </w:r>
      <w:r w:rsidRPr="00794E24">
        <w:rPr>
          <w:rFonts w:ascii="Cambria Math" w:hAnsi="Cambria Math" w:cs="Cambria Math"/>
          <w:b/>
          <w:bCs/>
        </w:rPr>
        <w:t>∈</w:t>
      </w:r>
      <w:r w:rsidRPr="00794E24">
        <w:rPr>
          <w:b/>
          <w:bCs/>
        </w:rPr>
        <w:t xml:space="preserve"> O : NCRC(a) = TRUE}</w:t>
      </w:r>
    </w:p>
    <w:p w14:paraId="51CBDC13" w14:textId="77777777" w:rsidR="00794E24" w:rsidRPr="00794E24" w:rsidRDefault="00794E24" w:rsidP="00794E24">
      <w:r w:rsidRPr="00794E24">
        <w:rPr>
          <w:b/>
          <w:bCs/>
        </w:rPr>
        <w:t>Interpretation:</w:t>
      </w:r>
      <w:r w:rsidRPr="00794E24">
        <w:t> If any right's threshold is violated in any covered cell for the worst-off subgroup, the option is rights-inadmissible, regardless of any benefits elsewhere.</w:t>
      </w:r>
    </w:p>
    <w:p w14:paraId="14C6A6C3" w14:textId="77777777" w:rsidR="00794E24" w:rsidRPr="00794E24" w:rsidRDefault="00794E24" w:rsidP="00794E24">
      <w:pPr>
        <w:rPr>
          <w:b/>
          <w:bCs/>
        </w:rPr>
      </w:pPr>
      <w:r w:rsidRPr="00794E24">
        <w:rPr>
          <w:b/>
          <w:bCs/>
        </w:rPr>
        <w:t>7.5 Emergency Mode (Rights-Failure Handling) (Normative)</w:t>
      </w:r>
    </w:p>
    <w:p w14:paraId="23F842DC" w14:textId="77777777" w:rsidR="00794E24" w:rsidRPr="00794E24" w:rsidRDefault="00794E24" w:rsidP="00794E24">
      <w:r w:rsidRPr="00794E24">
        <w:t xml:space="preserve">If A_NCRC = </w:t>
      </w:r>
      <w:r w:rsidRPr="00794E24">
        <w:rPr>
          <w:rFonts w:ascii="Cambria Math" w:hAnsi="Cambria Math" w:cs="Cambria Math"/>
        </w:rPr>
        <w:t>∅</w:t>
      </w:r>
      <w:r w:rsidRPr="00794E24">
        <w:t xml:space="preserve"> (no option passes rights), Ripple_Logic enters Emergency Mode. Emergency Mode is not a loophole; it is a controlled failure protocol.</w:t>
      </w:r>
    </w:p>
    <w:p w14:paraId="0629B85C" w14:textId="77777777" w:rsidR="00794E24" w:rsidRPr="00794E24" w:rsidRDefault="00794E24" w:rsidP="00794E24">
      <w:pPr>
        <w:rPr>
          <w:b/>
          <w:bCs/>
        </w:rPr>
      </w:pPr>
      <w:r w:rsidRPr="00794E24">
        <w:rPr>
          <w:b/>
          <w:bCs/>
        </w:rPr>
        <w:t>7.5.1 Emergency Mode rights priority order (Normative)</w:t>
      </w:r>
    </w:p>
    <w:p w14:paraId="09924B03" w14:textId="77777777" w:rsidR="00794E24" w:rsidRPr="00794E24" w:rsidRDefault="00794E24" w:rsidP="00794E24">
      <w:r w:rsidRPr="00794E24">
        <w:t>Rights are ordered lexicographically by the canonical emergency priority:</w:t>
      </w:r>
    </w:p>
    <w:p w14:paraId="4C545E4C" w14:textId="77777777" w:rsidR="00794E24" w:rsidRPr="00794E24" w:rsidRDefault="00794E24" w:rsidP="00794E24">
      <w:r w:rsidRPr="00794E24">
        <w:rPr>
          <w:b/>
          <w:bCs/>
        </w:rPr>
        <w:t>[LIFE, BODY, ECOL, LBTY, NEED, DIGN, PROC, INFO]</w:t>
      </w:r>
    </w:p>
    <w:p w14:paraId="5BB269E4" w14:textId="77777777" w:rsidR="00794E24" w:rsidRPr="00794E24" w:rsidRDefault="00794E24" w:rsidP="00794E24">
      <w:r w:rsidRPr="00794E24">
        <w:t>This ordering MUST be used exactly.</w:t>
      </w:r>
    </w:p>
    <w:p w14:paraId="66953953" w14:textId="77777777" w:rsidR="00794E24" w:rsidRPr="00794E24" w:rsidRDefault="00794E24" w:rsidP="00794E24">
      <w:pPr>
        <w:rPr>
          <w:b/>
          <w:bCs/>
        </w:rPr>
      </w:pPr>
      <w:r w:rsidRPr="00794E24">
        <w:rPr>
          <w:b/>
          <w:bCs/>
        </w:rPr>
        <w:t>7.5.2 Emergency Mode selection rule (Normative)</w:t>
      </w:r>
    </w:p>
    <w:p w14:paraId="05C51BC5" w14:textId="77777777" w:rsidR="00794E24" w:rsidRPr="00794E24" w:rsidRDefault="00794E24" w:rsidP="00794E24">
      <w:r w:rsidRPr="00794E24">
        <w:t>Construct the violation depth vector for each option:</w:t>
      </w:r>
    </w:p>
    <w:p w14:paraId="75C6F648" w14:textId="77777777" w:rsidR="00794E24" w:rsidRPr="00794E24" w:rsidRDefault="00794E24" w:rsidP="00794E24">
      <w:r w:rsidRPr="00794E24">
        <w:rPr>
          <w:b/>
          <w:bCs/>
        </w:rPr>
        <w:t>v(a) = (v_LIFE(a), v_BODY(a), v_ECOL(a), v_LBTY(a), v_NEED(a), v_DIGN(a), v_PROC(a), v_INFO(a))</w:t>
      </w:r>
    </w:p>
    <w:p w14:paraId="6CE31E51" w14:textId="77777777" w:rsidR="00794E24" w:rsidRPr="00794E24" w:rsidRDefault="00794E24" w:rsidP="00794E24">
      <w:r w:rsidRPr="00794E24">
        <w:t>Select the option that lexicographically minimizes v(a). If tied:</w:t>
      </w:r>
    </w:p>
    <w:p w14:paraId="600EF47F" w14:textId="77777777" w:rsidR="00794E24" w:rsidRPr="00794E24" w:rsidRDefault="00794E24" w:rsidP="00794E24">
      <w:pPr>
        <w:numPr>
          <w:ilvl w:val="0"/>
          <w:numId w:val="27"/>
        </w:numPr>
      </w:pPr>
      <w:r w:rsidRPr="00794E24">
        <w:t>Minimize TRC CVaR (if TRC scenarios exist or are rapidly constructed), then</w:t>
      </w:r>
    </w:p>
    <w:p w14:paraId="38C69BB5" w14:textId="77777777" w:rsidR="00794E24" w:rsidRPr="00794E24" w:rsidRDefault="00794E24" w:rsidP="00794E24">
      <w:pPr>
        <w:numPr>
          <w:ilvl w:val="0"/>
          <w:numId w:val="27"/>
        </w:numPr>
      </w:pPr>
      <w:r w:rsidRPr="00794E24">
        <w:t>Maximize RLS.</w:t>
      </w:r>
    </w:p>
    <w:p w14:paraId="365033FD" w14:textId="77777777" w:rsidR="00794E24" w:rsidRPr="00794E24" w:rsidRDefault="00794E24" w:rsidP="00794E24">
      <w:pPr>
        <w:rPr>
          <w:b/>
          <w:bCs/>
        </w:rPr>
      </w:pPr>
      <w:r w:rsidRPr="00794E24">
        <w:rPr>
          <w:b/>
          <w:bCs/>
        </w:rPr>
        <w:t>7.5.3 Independent Challenger Requirement (Normative)</w:t>
      </w:r>
    </w:p>
    <w:p w14:paraId="3DE74475" w14:textId="77777777" w:rsidR="00794E24" w:rsidRPr="00794E24" w:rsidRDefault="00794E24" w:rsidP="00794E24">
      <w:r w:rsidRPr="00794E24">
        <w:t>Before Emergency Mode can be invoked, an independent challenger MUST propose at least one alternative option.</w:t>
      </w:r>
    </w:p>
    <w:p w14:paraId="6C3A0448" w14:textId="77777777" w:rsidR="00794E24" w:rsidRPr="00794E24" w:rsidRDefault="00794E24" w:rsidP="00794E24">
      <w:r w:rsidRPr="00794E24">
        <w:rPr>
          <w:b/>
          <w:bCs/>
        </w:rPr>
        <w:t>Independence requirements (MUST):</w:t>
      </w:r>
    </w:p>
    <w:p w14:paraId="08C33ED0" w14:textId="77777777" w:rsidR="00794E24" w:rsidRPr="00794E24" w:rsidRDefault="00794E24" w:rsidP="00794E24">
      <w:pPr>
        <w:numPr>
          <w:ilvl w:val="0"/>
          <w:numId w:val="28"/>
        </w:numPr>
      </w:pPr>
      <w:r w:rsidRPr="00794E24">
        <w:t>No reporting relationship to decision owner</w:t>
      </w:r>
    </w:p>
    <w:p w14:paraId="454D6065" w14:textId="77777777" w:rsidR="00794E24" w:rsidRPr="00794E24" w:rsidRDefault="00794E24" w:rsidP="00794E24">
      <w:pPr>
        <w:numPr>
          <w:ilvl w:val="0"/>
          <w:numId w:val="28"/>
        </w:numPr>
      </w:pPr>
      <w:r w:rsidRPr="00794E24">
        <w:t>No material interest in decision outcome</w:t>
      </w:r>
    </w:p>
    <w:p w14:paraId="4477CA53" w14:textId="77777777" w:rsidR="00794E24" w:rsidRPr="00794E24" w:rsidRDefault="00794E24" w:rsidP="00794E24">
      <w:pPr>
        <w:numPr>
          <w:ilvl w:val="0"/>
          <w:numId w:val="28"/>
        </w:numPr>
      </w:pPr>
      <w:r w:rsidRPr="00794E24">
        <w:t>Access to the same information set</w:t>
      </w:r>
    </w:p>
    <w:p w14:paraId="42999E81" w14:textId="77777777" w:rsidR="00794E24" w:rsidRPr="00794E24" w:rsidRDefault="00794E24" w:rsidP="00794E24">
      <w:r w:rsidRPr="00794E24">
        <w:rPr>
          <w:b/>
          <w:bCs/>
        </w:rPr>
        <w:t>Minimum challenger effort:</w:t>
      </w:r>
    </w:p>
    <w:p w14:paraId="1A62983A" w14:textId="77777777" w:rsidR="00794E24" w:rsidRPr="00794E24" w:rsidRDefault="00794E24" w:rsidP="00794E24">
      <w:pPr>
        <w:numPr>
          <w:ilvl w:val="0"/>
          <w:numId w:val="29"/>
        </w:numPr>
      </w:pPr>
      <w:r w:rsidRPr="00794E24">
        <w:t>Tier 2: ≥30 minutes active option generation</w:t>
      </w:r>
    </w:p>
    <w:p w14:paraId="5376A8FC" w14:textId="77777777" w:rsidR="00794E24" w:rsidRPr="00794E24" w:rsidRDefault="00794E24" w:rsidP="00794E24">
      <w:pPr>
        <w:numPr>
          <w:ilvl w:val="0"/>
          <w:numId w:val="29"/>
        </w:numPr>
      </w:pPr>
      <w:r w:rsidRPr="00794E24">
        <w:t>Tier 3: ≥2 hours active option generation</w:t>
      </w:r>
    </w:p>
    <w:p w14:paraId="0A3DA311" w14:textId="77777777" w:rsidR="00794E24" w:rsidRPr="00794E24" w:rsidRDefault="00794E24" w:rsidP="00794E24">
      <w:r w:rsidRPr="00794E24">
        <w:t>If time pressure prevents this, PCC MUST record CHALLENGE_DEFERRED_EMERGENCY and a retrospective challenge review MUST occur within 24 hours (or earliest feasible time) with an addendum PCC.</w:t>
      </w:r>
    </w:p>
    <w:p w14:paraId="79A57CA5" w14:textId="77777777" w:rsidR="00794E24" w:rsidRPr="00794E24" w:rsidRDefault="00794E24" w:rsidP="00794E24">
      <w:pPr>
        <w:rPr>
          <w:b/>
          <w:bCs/>
        </w:rPr>
      </w:pPr>
      <w:r w:rsidRPr="00794E24">
        <w:rPr>
          <w:b/>
          <w:bCs/>
        </w:rPr>
        <w:t>7.5.4 Emergency documentation requirements (Normative)</w:t>
      </w:r>
    </w:p>
    <w:p w14:paraId="5CABABFE" w14:textId="77777777" w:rsidR="00794E24" w:rsidRPr="00794E24" w:rsidRDefault="00794E24" w:rsidP="00794E24">
      <w:r w:rsidRPr="00794E24">
        <w:t>PCC MUST include:</w:t>
      </w:r>
    </w:p>
    <w:p w14:paraId="40F21866" w14:textId="77777777" w:rsidR="00794E24" w:rsidRPr="00794E24" w:rsidRDefault="00794E24" w:rsidP="00794E24">
      <w:pPr>
        <w:numPr>
          <w:ilvl w:val="0"/>
          <w:numId w:val="30"/>
        </w:numPr>
      </w:pPr>
      <w:r w:rsidRPr="00794E24">
        <w:t>Emergency declaration and trigger conditions</w:t>
      </w:r>
    </w:p>
    <w:p w14:paraId="229ED4D4" w14:textId="77777777" w:rsidR="00794E24" w:rsidRPr="00794E24" w:rsidRDefault="00794E24" w:rsidP="00794E24">
      <w:pPr>
        <w:numPr>
          <w:ilvl w:val="0"/>
          <w:numId w:val="30"/>
        </w:numPr>
      </w:pPr>
      <w:r w:rsidRPr="00794E24">
        <w:t>v_r(a) for each option</w:t>
      </w:r>
    </w:p>
    <w:p w14:paraId="42577F57" w14:textId="77777777" w:rsidR="00794E24" w:rsidRPr="00794E24" w:rsidRDefault="00794E24" w:rsidP="00794E24">
      <w:pPr>
        <w:numPr>
          <w:ilvl w:val="0"/>
          <w:numId w:val="30"/>
        </w:numPr>
      </w:pPr>
      <w:r w:rsidRPr="00794E24">
        <w:t>Lexicographic comparison trace</w:t>
      </w:r>
    </w:p>
    <w:p w14:paraId="31BCFA88" w14:textId="77777777" w:rsidR="00794E24" w:rsidRPr="00794E24" w:rsidRDefault="00794E24" w:rsidP="00794E24">
      <w:pPr>
        <w:numPr>
          <w:ilvl w:val="0"/>
          <w:numId w:val="30"/>
        </w:numPr>
      </w:pPr>
      <w:r w:rsidRPr="00794E24">
        <w:t>Mitigation/remediation plan</w:t>
      </w:r>
    </w:p>
    <w:p w14:paraId="39E409A6" w14:textId="77777777" w:rsidR="00794E24" w:rsidRPr="00794E24" w:rsidRDefault="00794E24" w:rsidP="00794E24">
      <w:pPr>
        <w:numPr>
          <w:ilvl w:val="0"/>
          <w:numId w:val="30"/>
        </w:numPr>
      </w:pPr>
      <w:r w:rsidRPr="00794E24">
        <w:t>Review cadence and return-to-normal triggers</w:t>
      </w:r>
    </w:p>
    <w:p w14:paraId="7C5301C3" w14:textId="77777777" w:rsidR="00794E24" w:rsidRPr="00794E24" w:rsidRDefault="00794E24" w:rsidP="00794E24">
      <w:pPr>
        <w:rPr>
          <w:b/>
          <w:bCs/>
        </w:rPr>
      </w:pPr>
      <w:r w:rsidRPr="00794E24">
        <w:rPr>
          <w:b/>
          <w:bCs/>
        </w:rPr>
        <w:t>7.6 Anti-Gaming Rules Specific to NCRC (Normative)</w:t>
      </w:r>
    </w:p>
    <w:p w14:paraId="17779B97" w14:textId="77777777" w:rsidR="00794E24" w:rsidRPr="00794E24" w:rsidRDefault="00794E24" w:rsidP="00794E24">
      <w:pPr>
        <w:numPr>
          <w:ilvl w:val="0"/>
          <w:numId w:val="31"/>
        </w:numPr>
      </w:pPr>
      <w:r w:rsidRPr="00794E24">
        <w:t>Rights-covered cells MUST NOT be masked out of RLS aggregation if they are non-maskable by policy (Appendix H audit flags).</w:t>
      </w:r>
    </w:p>
    <w:p w14:paraId="6298AC2C" w14:textId="77777777" w:rsidR="00794E24" w:rsidRPr="00794E24" w:rsidRDefault="00794E24" w:rsidP="00794E24">
      <w:pPr>
        <w:numPr>
          <w:ilvl w:val="0"/>
          <w:numId w:val="31"/>
        </w:numPr>
      </w:pPr>
      <w:r w:rsidRPr="00794E24">
        <w:t>Rights checks MUST use worst-off subgroup semantics and must not be evaluated on averages.</w:t>
      </w:r>
    </w:p>
    <w:p w14:paraId="1611F64B" w14:textId="77777777" w:rsidR="00794E24" w:rsidRPr="00794E24" w:rsidRDefault="00794E24" w:rsidP="00794E24">
      <w:pPr>
        <w:numPr>
          <w:ilvl w:val="0"/>
          <w:numId w:val="31"/>
        </w:numPr>
      </w:pPr>
      <w:r w:rsidRPr="00794E24">
        <w:t>"Unknown" data MUST NOT be treated as neutral; missing data triggers ignorance penalties (Section 5.7).</w:t>
      </w:r>
    </w:p>
    <w:p w14:paraId="4A225AB6" w14:textId="77777777" w:rsidR="00794E24" w:rsidRPr="00794E24" w:rsidRDefault="00794E24" w:rsidP="00794E24">
      <w:pPr>
        <w:numPr>
          <w:ilvl w:val="0"/>
          <w:numId w:val="31"/>
        </w:numPr>
      </w:pPr>
      <w:r w:rsidRPr="00794E24">
        <w:t>Emergency Mode MUST NOT be used without challenger protocol and remediation plan.</w:t>
      </w:r>
    </w:p>
    <w:p w14:paraId="22FECC30" w14:textId="77777777" w:rsidR="00794E24" w:rsidRPr="00794E24" w:rsidRDefault="00FF49B5" w:rsidP="00794E24">
      <w:r>
        <w:pict w14:anchorId="2F40A0A1">
          <v:rect id="_x0000_i1038" style="width:0;height:1.5pt" o:hralign="center" o:hrstd="t" o:hrnoshade="t" o:hr="t" fillcolor="#eaeaea" stroked="f"/>
        </w:pict>
      </w:r>
    </w:p>
    <w:p w14:paraId="23EC1FA3" w14:textId="77777777" w:rsidR="00794E24" w:rsidRPr="00794E24" w:rsidRDefault="00794E24" w:rsidP="00794E24">
      <w:pPr>
        <w:rPr>
          <w:b/>
          <w:bCs/>
        </w:rPr>
      </w:pPr>
      <w:r w:rsidRPr="00794E24">
        <w:rPr>
          <w:b/>
          <w:bCs/>
        </w:rPr>
        <w:t>SECTION 8: CATASTROPHIC RISK LAYER: TAIL-RISK CONSTRAINT (TRC)</w:t>
      </w:r>
    </w:p>
    <w:p w14:paraId="34866DA8" w14:textId="77777777" w:rsidR="00794E24" w:rsidRPr="00794E24" w:rsidRDefault="00794E24" w:rsidP="00794E24">
      <w:pPr>
        <w:rPr>
          <w:b/>
          <w:bCs/>
        </w:rPr>
      </w:pPr>
      <w:r w:rsidRPr="00794E24">
        <w:rPr>
          <w:b/>
          <w:bCs/>
        </w:rPr>
        <w:t>8.0 Purpose and UBE Rationale (Normative)</w:t>
      </w:r>
    </w:p>
    <w:p w14:paraId="24299DC6" w14:textId="77777777" w:rsidR="00794E24" w:rsidRPr="00794E24" w:rsidRDefault="00794E24" w:rsidP="00794E24">
      <w:r w:rsidRPr="00794E24">
        <w:t>Even when rights floors are respected in expectation, a decision can carry non-trivial probability of catastrophic harm to Humanity/CMIU or the Biosphere. Under UBE, catastrophe avoidance is lexicographically prior to welfare optimization because catastrophic outcomes can eliminate future choice across unions and collapse enabling conditions.</w:t>
      </w:r>
    </w:p>
    <w:p w14:paraId="6B96834D" w14:textId="77777777" w:rsidR="00794E24" w:rsidRPr="00794E24" w:rsidRDefault="00794E24" w:rsidP="00794E24">
      <w:r w:rsidRPr="00794E24">
        <w:t>TRC therefore bounds catastrophic exposure using CVaR, a coherent tail-risk measure (Artzner et al., 1999; Rockafellar &amp; Uryasev, 2000). This posture is motivated by ruin dynamics under deep uncertainty (Taleb, 2012) and by Earth-system research indicating that destabilization of life-support conditions can occur through tipping cascades and boundary transgression corridors with multi-scale downstream harms (Rockström et al., 2009, 2023; Steffen et al., 2015; IPCC, 2023).</w:t>
      </w:r>
    </w:p>
    <w:p w14:paraId="08382107" w14:textId="77777777" w:rsidR="00794E24" w:rsidRPr="00794E24" w:rsidRDefault="00794E24" w:rsidP="00794E24">
      <w:pPr>
        <w:rPr>
          <w:b/>
          <w:bCs/>
        </w:rPr>
      </w:pPr>
      <w:r w:rsidRPr="00794E24">
        <w:rPr>
          <w:b/>
          <w:bCs/>
        </w:rPr>
        <w:t>8.1 Tier Requirements for TRC (Normative; strict posture)</w:t>
      </w:r>
    </w:p>
    <w:p w14:paraId="6C57CD5A" w14:textId="77777777" w:rsidR="00794E24" w:rsidRPr="00794E24" w:rsidRDefault="00794E24" w:rsidP="00794E24">
      <w:r>
        <w:t>| Tier | TRC Required? | Minimum |S| | |------|---------------|---------| | Tier 1 | Optional (qualitative tail screen when plausible) | N/A | | Tier 2 | REQUIRED when catastrophe relevance plausible | ≥5 minimum | | Tier 3 | REQUIRED | ≥20 minimum | | Tier 4 | Design target only (claim prohibited in v7.4.5) | N/A |</w:t>
      </w:r>
    </w:p>
    <w:p w14:paraId="7F6DDE4B" w14:textId="77777777" w:rsidR="00794E24" w:rsidRPr="00794E24" w:rsidRDefault="00794E24" w:rsidP="00794E24">
      <w:pPr>
        <w:rPr>
          <w:b/>
          <w:bCs/>
        </w:rPr>
      </w:pPr>
      <w:r w:rsidRPr="00794E24">
        <w:rPr>
          <w:b/>
          <w:bCs/>
        </w:rPr>
        <w:t>8.1.1 Catastrophe relevance trigger (Normative)</w:t>
      </w:r>
    </w:p>
    <w:p w14:paraId="34F5D2F7" w14:textId="77777777" w:rsidR="00794E24" w:rsidRPr="00794E24" w:rsidRDefault="00794E24" w:rsidP="00794E24">
      <w:r w:rsidRPr="00794E24">
        <w:t>Catastrophe relevance is plausible if any of the following are true:</w:t>
      </w:r>
    </w:p>
    <w:p w14:paraId="55AB20FA" w14:textId="77777777" w:rsidR="00794E24" w:rsidRPr="00794E24" w:rsidRDefault="00794E24" w:rsidP="00794E24">
      <w:pPr>
        <w:numPr>
          <w:ilvl w:val="0"/>
          <w:numId w:val="32"/>
        </w:numPr>
      </w:pPr>
      <w:r w:rsidRPr="00794E24">
        <w:t>The decision materially affects any catastrophe cell in C_cat (Section 8.2), OR</w:t>
      </w:r>
    </w:p>
    <w:p w14:paraId="211CE918" w14:textId="77777777" w:rsidR="00794E24" w:rsidRPr="00794E24" w:rsidRDefault="00794E24" w:rsidP="00794E24">
      <w:pPr>
        <w:numPr>
          <w:ilvl w:val="0"/>
          <w:numId w:val="32"/>
        </w:numPr>
      </w:pPr>
      <w:r w:rsidRPr="00794E24">
        <w:t>The decision has plausible pathways to tipping cascades (climate, bio, conflict, infrastructure, financial), OR</w:t>
      </w:r>
    </w:p>
    <w:p w14:paraId="6D270220" w14:textId="77777777" w:rsidR="00794E24" w:rsidRPr="00794E24" w:rsidRDefault="00794E24" w:rsidP="00794E24">
      <w:pPr>
        <w:numPr>
          <w:ilvl w:val="0"/>
          <w:numId w:val="32"/>
        </w:numPr>
      </w:pPr>
      <w:r w:rsidRPr="00794E24">
        <w:t>The decision is materially irreversible or creates lock-in at Polity/CMIU/Biosphere scales, OR</w:t>
      </w:r>
    </w:p>
    <w:p w14:paraId="0C897F9D" w14:textId="77777777" w:rsidR="00794E24" w:rsidRPr="00794E24" w:rsidRDefault="00794E24" w:rsidP="00794E24">
      <w:pPr>
        <w:numPr>
          <w:ilvl w:val="0"/>
          <w:numId w:val="32"/>
        </w:numPr>
      </w:pPr>
      <w:r w:rsidRPr="00794E24">
        <w:t>Credible challengers identify a plausible catastrophic failure mode even if decision owners prefer not to model it.</w:t>
      </w:r>
    </w:p>
    <w:p w14:paraId="11F1526D" w14:textId="77777777" w:rsidR="00794E24" w:rsidRPr="00794E24" w:rsidRDefault="00794E24" w:rsidP="00794E24">
      <w:r w:rsidRPr="00794E24">
        <w:t>If triggered, TRC MUST be executed at the tier's required rigor.</w:t>
      </w:r>
    </w:p>
    <w:p w14:paraId="71F3CF66" w14:textId="77777777" w:rsidR="00794E24" w:rsidRPr="00794E24" w:rsidRDefault="00794E24" w:rsidP="00794E24">
      <w:pPr>
        <w:rPr>
          <w:b/>
          <w:bCs/>
        </w:rPr>
      </w:pPr>
      <w:r w:rsidRPr="00794E24">
        <w:rPr>
          <w:b/>
          <w:bCs/>
        </w:rPr>
        <w:t>8.2 Catastrophe Cell Set C_cat (Normative)</w:t>
      </w:r>
    </w:p>
    <w:p w14:paraId="316877EA" w14:textId="77777777" w:rsidR="00794E24" w:rsidRPr="00794E24" w:rsidRDefault="00794E24" w:rsidP="00794E24">
      <w:r w:rsidRPr="00794E24">
        <w:rPr>
          <w:b/>
          <w:bCs/>
        </w:rPr>
        <w:t>Base catastrophe cell set:</w:t>
      </w:r>
    </w:p>
    <w:p w14:paraId="0FCD093A" w14:textId="77777777" w:rsidR="00794E24" w:rsidRPr="00794E24" w:rsidRDefault="00794E24" w:rsidP="00794E24">
      <w:r w:rsidRPr="00794E24">
        <w:rPr>
          <w:b/>
          <w:bCs/>
        </w:rPr>
        <w:t>C_cat_base = {(6, Health), (6, Environment), (7, Environment)}</w:t>
      </w:r>
    </w:p>
    <w:p w14:paraId="47E7B8E8" w14:textId="77777777" w:rsidR="00794E24" w:rsidRPr="00794E24" w:rsidRDefault="00794E24" w:rsidP="00794E24">
      <w:r w:rsidRPr="00794E24">
        <w:t>These correspond to:</w:t>
      </w:r>
    </w:p>
    <w:p w14:paraId="1FAD7706" w14:textId="77777777" w:rsidR="00794E24" w:rsidRPr="00794E24" w:rsidRDefault="00794E24" w:rsidP="00794E24">
      <w:pPr>
        <w:numPr>
          <w:ilvl w:val="0"/>
          <w:numId w:val="33"/>
        </w:numPr>
      </w:pPr>
      <w:r w:rsidRPr="00794E24">
        <w:rPr>
          <w:b/>
          <w:bCs/>
        </w:rPr>
        <w:t>Humanity/CMIU-Health:</w:t>
      </w:r>
      <w:r w:rsidRPr="00794E24">
        <w:t> Global-scale health viability (pandemic mortality, mass disability, collapse of health capacity)</w:t>
      </w:r>
    </w:p>
    <w:p w14:paraId="5CBBD361" w14:textId="77777777" w:rsidR="00794E24" w:rsidRPr="00794E24" w:rsidRDefault="00794E24" w:rsidP="00794E24">
      <w:pPr>
        <w:numPr>
          <w:ilvl w:val="0"/>
          <w:numId w:val="33"/>
        </w:numPr>
      </w:pPr>
      <w:r w:rsidRPr="00794E24">
        <w:rPr>
          <w:b/>
          <w:bCs/>
        </w:rPr>
        <w:t>Humanity/CMIU-Environment:</w:t>
      </w:r>
      <w:r w:rsidRPr="00794E24">
        <w:t> Environment-as-civilization-condition (habitability, agricultural stability, climate-driven displacement)</w:t>
      </w:r>
    </w:p>
    <w:p w14:paraId="2CA924E7" w14:textId="77777777" w:rsidR="00794E24" w:rsidRPr="00794E24" w:rsidRDefault="00794E24" w:rsidP="00794E24">
      <w:pPr>
        <w:numPr>
          <w:ilvl w:val="0"/>
          <w:numId w:val="33"/>
        </w:numPr>
      </w:pPr>
      <w:r w:rsidRPr="00794E24">
        <w:rPr>
          <w:b/>
          <w:bCs/>
        </w:rPr>
        <w:t>Biosphere-Environment:</w:t>
      </w:r>
      <w:r w:rsidRPr="00794E24">
        <w:t> Earth-system integrity (planetary boundaries, biodiversity, biogeochemical stability)</w:t>
      </w:r>
    </w:p>
    <w:p w14:paraId="6FF984A3" w14:textId="77777777" w:rsidR="00794E24" w:rsidRPr="00794E24" w:rsidRDefault="00794E24" w:rsidP="00794E24">
      <w:r w:rsidRPr="00794E24">
        <w:t>The base set explicitly includes biosphere integrity and civilization-scale habitability conditions because "safe operating space" and "safe and just boundaries" analyses identify global environmental corridors as central determinants of long-run human and ecological viability (Rockström et al., 2009, 2023).</w:t>
      </w:r>
    </w:p>
    <w:p w14:paraId="52624F6F" w14:textId="77777777" w:rsidR="00794E24" w:rsidRPr="00794E24" w:rsidRDefault="00794E24" w:rsidP="00794E24">
      <w:r w:rsidRPr="00794E24">
        <w:rPr>
          <w:b/>
          <w:bCs/>
        </w:rPr>
        <w:t>Extensions:</w:t>
      </w:r>
      <w:r w:rsidRPr="00794E24">
        <w:t> Tier 1-3 MAY extend C_cat only with explicit PCC justification and MUST apply the same set to all compared options.</w:t>
      </w:r>
    </w:p>
    <w:p w14:paraId="208E36A9" w14:textId="77777777" w:rsidR="00794E24" w:rsidRPr="00794E24" w:rsidRDefault="00794E24" w:rsidP="00794E24">
      <w:pPr>
        <w:rPr>
          <w:b/>
          <w:bCs/>
        </w:rPr>
      </w:pPr>
      <w:r w:rsidRPr="00794E24">
        <w:rPr>
          <w:b/>
          <w:bCs/>
        </w:rPr>
        <w:t>8.3 Scenario Governance (Normative)</w:t>
      </w:r>
    </w:p>
    <w:p w14:paraId="0AD3A300" w14:textId="77777777" w:rsidR="00794E24" w:rsidRPr="00794E24" w:rsidRDefault="00794E24" w:rsidP="00794E24">
      <w:r w:rsidRPr="00794E24">
        <w:t>TRC is evaluated over a governed scenario set S with probabilities p_s such that p_s ≥ 0 and Σ_s p_s = 1.</w:t>
      </w:r>
    </w:p>
    <w:p w14:paraId="7420F3EA" w14:textId="77777777" w:rsidR="00794E24" w:rsidRPr="00794E24" w:rsidRDefault="00794E24" w:rsidP="00794E24">
      <w:pPr>
        <w:rPr>
          <w:b/>
          <w:bCs/>
        </w:rPr>
      </w:pPr>
      <w:r w:rsidRPr="00794E24">
        <w:rPr>
          <w:b/>
          <w:bCs/>
        </w:rPr>
        <w:t>8.3.1 Mandatory Tail Scenario Categories (Normative)</w:t>
      </w:r>
    </w:p>
    <w:p w14:paraId="2F3A4BB3" w14:textId="77777777" w:rsidR="00794E24" w:rsidRPr="00794E24" w:rsidRDefault="00794E24" w:rsidP="00794E24">
      <w:r w:rsidRPr="00794E24">
        <w:t>The scenario set MUST include the following tail categories unless explicitly justified as not plausible for the decision context:</w:t>
      </w:r>
    </w:p>
    <w:p w14:paraId="6A76D6E2" w14:textId="77777777" w:rsidR="00794E24" w:rsidRPr="00794E24" w:rsidRDefault="00794E24" w:rsidP="00794E24">
      <w:pPr>
        <w:numPr>
          <w:ilvl w:val="0"/>
          <w:numId w:val="34"/>
        </w:numPr>
      </w:pPr>
      <w:r w:rsidRPr="00794E24">
        <w:t>Pandemic/biological disruption</w:t>
      </w:r>
    </w:p>
    <w:p w14:paraId="6C1E9987" w14:textId="77777777" w:rsidR="00794E24" w:rsidRPr="00794E24" w:rsidRDefault="00794E24" w:rsidP="00794E24">
      <w:pPr>
        <w:numPr>
          <w:ilvl w:val="0"/>
          <w:numId w:val="34"/>
        </w:numPr>
      </w:pPr>
      <w:r w:rsidRPr="00794E24">
        <w:t>Climate tipping cascade</w:t>
      </w:r>
    </w:p>
    <w:p w14:paraId="6CF4D2CA" w14:textId="77777777" w:rsidR="00794E24" w:rsidRPr="00794E24" w:rsidRDefault="00794E24" w:rsidP="00794E24">
      <w:pPr>
        <w:numPr>
          <w:ilvl w:val="0"/>
          <w:numId w:val="34"/>
        </w:numPr>
      </w:pPr>
      <w:r w:rsidRPr="00794E24">
        <w:t>Financial system collapse</w:t>
      </w:r>
    </w:p>
    <w:p w14:paraId="07478E3D" w14:textId="77777777" w:rsidR="00794E24" w:rsidRPr="00794E24" w:rsidRDefault="00794E24" w:rsidP="00794E24">
      <w:pPr>
        <w:numPr>
          <w:ilvl w:val="0"/>
          <w:numId w:val="34"/>
        </w:numPr>
      </w:pPr>
      <w:r w:rsidRPr="00794E24">
        <w:t>Major conflict escalation</w:t>
      </w:r>
    </w:p>
    <w:p w14:paraId="5F288191" w14:textId="77777777" w:rsidR="00794E24" w:rsidRPr="00794E24" w:rsidRDefault="00794E24" w:rsidP="00794E24">
      <w:pPr>
        <w:numPr>
          <w:ilvl w:val="0"/>
          <w:numId w:val="34"/>
        </w:numPr>
      </w:pPr>
      <w:r w:rsidRPr="00794E24">
        <w:t>Critical infrastructure failure</w:t>
      </w:r>
    </w:p>
    <w:p w14:paraId="2FFF757D" w14:textId="77777777" w:rsidR="00794E24" w:rsidRPr="00794E24" w:rsidRDefault="00794E24" w:rsidP="00794E24">
      <w:r w:rsidRPr="00794E24">
        <w:rPr>
          <w:b/>
          <w:bCs/>
        </w:rPr>
        <w:t>Minimum probability floor per category:</w:t>
      </w:r>
      <w:r w:rsidRPr="00794E24">
        <w:t> p_floor ≥ 0.02</w:t>
      </w:r>
    </w:p>
    <w:p w14:paraId="764AFFC5" w14:textId="77777777" w:rsidR="00794E24" w:rsidRPr="00794E24" w:rsidRDefault="00794E24" w:rsidP="00794E24">
      <w:r w:rsidRPr="00794E24">
        <w:t>This prevents "include but set near-zero probability" gaming.</w:t>
      </w:r>
    </w:p>
    <w:p w14:paraId="36430DB8" w14:textId="77777777" w:rsidR="00794E24" w:rsidRPr="00794E24" w:rsidRDefault="00794E24" w:rsidP="00794E24">
      <w:r w:rsidRPr="00794E24">
        <w:t>These mandatory tail categories are not intended as exhaustive; they are a minimal governance floor reflecting cross-domain systemic risk exposure in tightly coupled global systems, including climate-driven boundary cascades (Rockström et al., 2009, 2023; Steffen et al., 2015; IPCC, 2023).</w:t>
      </w:r>
    </w:p>
    <w:p w14:paraId="45722E13" w14:textId="77777777" w:rsidR="00794E24" w:rsidRPr="00794E24" w:rsidRDefault="00794E24" w:rsidP="00794E24">
      <w:pPr>
        <w:rPr>
          <w:b/>
          <w:bCs/>
        </w:rPr>
      </w:pPr>
      <w:r w:rsidRPr="00794E24">
        <w:rPr>
          <w:b/>
          <w:bCs/>
        </w:rPr>
        <w:t>8.3.2 Implausibility test for exempting mandatory tail categories (Normative)</w:t>
      </w:r>
    </w:p>
    <w:p w14:paraId="485E6DC3" w14:textId="77777777" w:rsidR="00794E24" w:rsidRPr="00794E24" w:rsidRDefault="00794E24" w:rsidP="00794E24">
      <w:r w:rsidRPr="00794E24">
        <w:t>If a deployment wishes to exempt a mandatory tail category as "implausible," the exemption requires:</w:t>
      </w:r>
    </w:p>
    <w:p w14:paraId="69A5AA07" w14:textId="77777777" w:rsidR="00794E24" w:rsidRPr="00794E24" w:rsidRDefault="00794E24" w:rsidP="00794E24">
      <w:r w:rsidRPr="00794E24">
        <w:t>(i) Written justification in the PCC explaining why the category is implausible for this specific decision context</w:t>
      </w:r>
    </w:p>
    <w:p w14:paraId="1378C6BB" w14:textId="77777777" w:rsidR="00794E24" w:rsidRPr="00794E24" w:rsidRDefault="00794E24" w:rsidP="00794E24">
      <w:r w:rsidRPr="00794E24">
        <w:t>(ii) Independent reviewer sign-off (Tier 3 required; Tier 2 recommended)</w:t>
      </w:r>
    </w:p>
    <w:p w14:paraId="1B6CB4E6" w14:textId="77777777" w:rsidR="00794E24" w:rsidRPr="00794E24" w:rsidRDefault="00794E24" w:rsidP="00794E24">
      <w:r w:rsidRPr="00794E24">
        <w:t>(iii) Recording in PCC with audit flag MANDATORY_TAIL_CATEGORY_MISSING_WITH_JUSTIFICATION</w:t>
      </w:r>
    </w:p>
    <w:p w14:paraId="3464A18A" w14:textId="77777777" w:rsidR="00794E24" w:rsidRPr="00794E24" w:rsidRDefault="00794E24" w:rsidP="00794E24">
      <w:r w:rsidRPr="00794E24">
        <w:t>The burden of proof is on omission, not inclusion. This preserves UBE.</w:t>
      </w:r>
    </w:p>
    <w:p w14:paraId="1395F7A3" w14:textId="77777777" w:rsidR="00794E24" w:rsidRPr="00794E24" w:rsidRDefault="00794E24" w:rsidP="00794E24">
      <w:pPr>
        <w:rPr>
          <w:b/>
          <w:bCs/>
        </w:rPr>
      </w:pPr>
      <w:r w:rsidRPr="00794E24">
        <w:rPr>
          <w:b/>
          <w:bCs/>
        </w:rPr>
        <w:t>8.3.3 Scenario set size minima (Normative)</w:t>
      </w:r>
    </w:p>
    <w:p w14:paraId="7B49ED25" w14:textId="77777777" w:rsidR="00794E24" w:rsidRDefault="00794E24" w:rsidP="00794E24">
      <w:r w:rsidRPr="00794E24">
        <w:t>| Tier | Minimum |S| | |------|---------| | Tier 2 (when TRC required) | ≥5 minimum | | Tier 3 | ≥20 minimum |</w:t>
      </w:r>
    </w:p>
    <w:p w14:paraId="5E1BA8D7" w14:textId="77777777" w:rsidR="0098728C" w:rsidRPr="00794E24" w:rsidRDefault="0098728C" w:rsidP="00794E24">
      <w:r w:rsidRPr="0098728C">
        <w:t>If a tier cannot meet its minimum scenario count, the run MUST NOT claim tier compliance for TRC coverage and MUST record audit_flag SCENARIO_LIBRARY_MIN_EXCEPTION in the PCC, including written justification and a remediation plan to reach the minimum scenario count for the next comparable run.</w:t>
      </w:r>
    </w:p>
    <w:p w14:paraId="66291872" w14:textId="77777777" w:rsidR="00C033DA" w:rsidRPr="00C033DA" w:rsidRDefault="00C033DA" w:rsidP="00C033DA">
      <w:pPr>
        <w:rPr>
          <w:b/>
          <w:bCs/>
        </w:rPr>
      </w:pPr>
      <w:r w:rsidRPr="00C033DA">
        <w:rPr>
          <w:b/>
          <w:bCs/>
        </w:rPr>
        <w:t>8.4 Loss Construction (Tier 1-3: Bounded-Impact TRC) (Normative)</w:t>
      </w:r>
    </w:p>
    <w:p w14:paraId="519BAD2C" w14:textId="77777777" w:rsidR="00C033DA" w:rsidRPr="00C033DA" w:rsidRDefault="00C033DA" w:rsidP="00C033DA">
      <w:r w:rsidRPr="00C033DA">
        <w:t>Tier 1-3 TRC uses bounded-impact loss based on propagated welfare impacts in catastrophe cells.</w:t>
      </w:r>
    </w:p>
    <w:p w14:paraId="5C4F5011" w14:textId="77777777" w:rsidR="00C033DA" w:rsidRPr="00C033DA" w:rsidRDefault="00C033DA" w:rsidP="00C033DA">
      <w:r w:rsidRPr="00C033DA">
        <w:rPr>
          <w:b/>
          <w:bCs/>
        </w:rPr>
        <w:t>Domain constraint:</w:t>
      </w:r>
      <w:r w:rsidRPr="00C033DA">
        <w:t xml:space="preserve"> All propagated impacts are bounded: I_prop_c(a|s) </w:t>
      </w:r>
      <w:r w:rsidRPr="00C033DA">
        <w:rPr>
          <w:rFonts w:ascii="Cambria Math" w:hAnsi="Cambria Math" w:cs="Cambria Math"/>
        </w:rPr>
        <w:t>∈</w:t>
      </w:r>
      <w:r w:rsidRPr="00C033DA">
        <w:t xml:space="preserve"> [-1, +1].</w:t>
      </w:r>
    </w:p>
    <w:p w14:paraId="69BF8945" w14:textId="77777777" w:rsidR="00C033DA" w:rsidRPr="00C033DA" w:rsidRDefault="00C033DA" w:rsidP="00C033DA">
      <w:r w:rsidRPr="00C033DA">
        <w:t>For each scenario s, define scenario loss:</w:t>
      </w:r>
    </w:p>
    <w:p w14:paraId="740207E3" w14:textId="77777777" w:rsidR="00C033DA" w:rsidRPr="00C033DA" w:rsidRDefault="00C033DA" w:rsidP="00C033DA">
      <w:r w:rsidRPr="00C033DA">
        <w:rPr>
          <w:b/>
          <w:bCs/>
        </w:rPr>
        <w:t xml:space="preserve">L(a,s) = Σ_{c </w:t>
      </w:r>
      <w:r w:rsidRPr="00C033DA">
        <w:rPr>
          <w:rFonts w:ascii="Cambria Math" w:hAnsi="Cambria Math" w:cs="Cambria Math"/>
          <w:b/>
          <w:bCs/>
        </w:rPr>
        <w:t>∈</w:t>
      </w:r>
      <w:r w:rsidRPr="00C033DA">
        <w:rPr>
          <w:b/>
          <w:bCs/>
        </w:rPr>
        <w:t xml:space="preserve"> C_cat} </w:t>
      </w:r>
      <w:r w:rsidRPr="00C033DA">
        <w:rPr>
          <w:rFonts w:ascii="Aptos" w:hAnsi="Aptos" w:cs="Aptos"/>
          <w:b/>
          <w:bCs/>
        </w:rPr>
        <w:t>ω</w:t>
      </w:r>
      <w:r w:rsidRPr="00C033DA">
        <w:rPr>
          <w:b/>
          <w:bCs/>
        </w:rPr>
        <w:t xml:space="preserve">_c </w:t>
      </w:r>
      <w:r w:rsidRPr="00C033DA">
        <w:rPr>
          <w:rFonts w:ascii="Aptos" w:hAnsi="Aptos" w:cs="Aptos"/>
          <w:b/>
          <w:bCs/>
        </w:rPr>
        <w:t>×</w:t>
      </w:r>
      <w:r w:rsidRPr="00C033DA">
        <w:rPr>
          <w:b/>
          <w:bCs/>
        </w:rPr>
        <w:t xml:space="preserve"> max(0, </w:t>
      </w:r>
      <w:r w:rsidRPr="00C033DA">
        <w:rPr>
          <w:rFonts w:ascii="Aptos" w:hAnsi="Aptos" w:cs="Aptos"/>
          <w:b/>
          <w:bCs/>
        </w:rPr>
        <w:t>−</w:t>
      </w:r>
      <w:r w:rsidRPr="00C033DA">
        <w:rPr>
          <w:b/>
          <w:bCs/>
        </w:rPr>
        <w:t>I_prop_c(a|s))</w:t>
      </w:r>
    </w:p>
    <w:p w14:paraId="0CF577EB" w14:textId="77777777" w:rsidR="00C033DA" w:rsidRPr="00C033DA" w:rsidRDefault="00C033DA" w:rsidP="00C033DA">
      <w:r w:rsidRPr="00C033DA">
        <w:t>Where:</w:t>
      </w:r>
    </w:p>
    <w:p w14:paraId="40062DF0" w14:textId="77777777" w:rsidR="00C033DA" w:rsidRPr="00C033DA" w:rsidRDefault="00C033DA" w:rsidP="00C033DA">
      <w:pPr>
        <w:numPr>
          <w:ilvl w:val="0"/>
          <w:numId w:val="135"/>
        </w:numPr>
      </w:pPr>
      <w:r w:rsidRPr="00C033DA">
        <w:t xml:space="preserve">ω_c ≥ 0, Σ_{c </w:t>
      </w:r>
      <w:r w:rsidRPr="00C033DA">
        <w:rPr>
          <w:rFonts w:ascii="Cambria Math" w:hAnsi="Cambria Math" w:cs="Cambria Math"/>
        </w:rPr>
        <w:t>∈</w:t>
      </w:r>
      <w:r w:rsidRPr="00C033DA">
        <w:t xml:space="preserve"> C_cat} </w:t>
      </w:r>
      <w:r w:rsidRPr="00C033DA">
        <w:rPr>
          <w:rFonts w:ascii="Aptos" w:hAnsi="Aptos" w:cs="Aptos"/>
        </w:rPr>
        <w:t>ω</w:t>
      </w:r>
      <w:r w:rsidRPr="00C033DA">
        <w:t>_c = 1 (catastrophe weights are normalized)</w:t>
      </w:r>
    </w:p>
    <w:p w14:paraId="481D3989" w14:textId="77777777" w:rsidR="00C033DA" w:rsidRPr="00C033DA" w:rsidRDefault="00C033DA" w:rsidP="00C033DA">
      <w:pPr>
        <w:numPr>
          <w:ilvl w:val="0"/>
          <w:numId w:val="135"/>
        </w:numPr>
      </w:pPr>
      <w:r w:rsidRPr="00C033DA">
        <w:t>max(0, x) returns x if x &gt; 0, otherwise 0 (only negative impacts contribute)</w:t>
      </w:r>
    </w:p>
    <w:p w14:paraId="24352572" w14:textId="77777777" w:rsidR="00C033DA" w:rsidRPr="00C033DA" w:rsidRDefault="00C033DA" w:rsidP="00C033DA">
      <w:pPr>
        <w:numPr>
          <w:ilvl w:val="0"/>
          <w:numId w:val="135"/>
        </w:numPr>
      </w:pPr>
      <w:r w:rsidRPr="00C033DA">
        <w:t>I_prop_c(a|s) is the propagated impact in catastrophe cell c under scenario s</w:t>
      </w:r>
    </w:p>
    <w:p w14:paraId="25EA56BD" w14:textId="77777777" w:rsidR="00C033DA" w:rsidRPr="00C033DA" w:rsidRDefault="00C033DA" w:rsidP="00C033DA">
      <w:r w:rsidRPr="00C033DA">
        <w:rPr>
          <w:b/>
          <w:bCs/>
        </w:rPr>
        <w:t>Default catastrophe weights (if not otherwise governed):</w:t>
      </w:r>
      <w:r w:rsidRPr="00C033DA">
        <w:t> Uniform weights over C_cat.</w:t>
      </w:r>
    </w:p>
    <w:p w14:paraId="2A0E5FB6" w14:textId="77777777" w:rsidR="00C033DA" w:rsidRPr="00C033DA" w:rsidRDefault="00C033DA" w:rsidP="00C033DA">
      <w:r w:rsidRPr="00C033DA">
        <w:rPr>
          <w:b/>
          <w:bCs/>
        </w:rPr>
        <w:t>Interpretation:</w:t>
      </w:r>
    </w:p>
    <w:p w14:paraId="047A94CC" w14:textId="77777777" w:rsidR="00C033DA" w:rsidRPr="00C033DA" w:rsidRDefault="00C033DA" w:rsidP="00C033DA">
      <w:pPr>
        <w:numPr>
          <w:ilvl w:val="0"/>
          <w:numId w:val="136"/>
        </w:numPr>
      </w:pPr>
      <w:r w:rsidRPr="00C033DA">
        <w:t>Only negative impacts in catastrophe cells contribute to loss.</w:t>
      </w:r>
    </w:p>
    <w:p w14:paraId="6DAB1B1E" w14:textId="77777777" w:rsidR="00C033DA" w:rsidRPr="00C033DA" w:rsidRDefault="00C033DA" w:rsidP="00C033DA">
      <w:pPr>
        <w:numPr>
          <w:ilvl w:val="0"/>
          <w:numId w:val="136"/>
        </w:numPr>
      </w:pPr>
      <w:r w:rsidRPr="00C033DA">
        <w:t>Loss is bounded in [0,1] because weights are normalized and impacts lie in [-1,+1].</w:t>
      </w:r>
    </w:p>
    <w:p w14:paraId="583C32E7" w14:textId="77777777" w:rsidR="00C033DA" w:rsidRPr="00C033DA" w:rsidRDefault="00C033DA" w:rsidP="00C033DA">
      <w:pPr>
        <w:numPr>
          <w:ilvl w:val="0"/>
          <w:numId w:val="136"/>
        </w:numPr>
      </w:pPr>
      <w:r w:rsidRPr="00C033DA">
        <w:t>Positive impacts in catastrophe cells (improvements) do not offset losses; they simply contribute zero to the loss function.</w:t>
      </w:r>
    </w:p>
    <w:p w14:paraId="18799C11" w14:textId="77777777" w:rsidR="00C033DA" w:rsidRPr="00C033DA" w:rsidRDefault="00C033DA" w:rsidP="00C033DA">
      <w:r w:rsidRPr="00C033DA">
        <w:rPr>
          <w:b/>
          <w:bCs/>
        </w:rPr>
        <w:t>Example:</w:t>
      </w:r>
      <w:r w:rsidRPr="00C033DA">
        <w:t> If C_cat = {(6, Health), (6, Environment), (7, Environment)} with uniform weights (ω_c = 1/3 each), and under scenario s the propagated impacts are:</w:t>
      </w:r>
    </w:p>
    <w:p w14:paraId="0C64EAFB" w14:textId="77777777" w:rsidR="00C033DA" w:rsidRPr="00C033DA" w:rsidRDefault="00C033DA" w:rsidP="00C033DA">
      <w:pPr>
        <w:numPr>
          <w:ilvl w:val="0"/>
          <w:numId w:val="137"/>
        </w:numPr>
      </w:pPr>
      <w:r w:rsidRPr="00C033DA">
        <w:t>I_prop(6,Health,a|s) = -0.30 → contributes 1/3 × 0.30 = 0.10</w:t>
      </w:r>
    </w:p>
    <w:p w14:paraId="16975882" w14:textId="77777777" w:rsidR="00C033DA" w:rsidRPr="00C033DA" w:rsidRDefault="00C033DA" w:rsidP="00C033DA">
      <w:pPr>
        <w:numPr>
          <w:ilvl w:val="0"/>
          <w:numId w:val="137"/>
        </w:numPr>
      </w:pPr>
      <w:r w:rsidRPr="00C033DA">
        <w:t>I_prop(6,Environment,a|s) = +0.10 → contributes 1/3 × max(0, -0.10) = 0</w:t>
      </w:r>
    </w:p>
    <w:p w14:paraId="472B24FB" w14:textId="77777777" w:rsidR="00C033DA" w:rsidRPr="00C033DA" w:rsidRDefault="00C033DA" w:rsidP="00C033DA">
      <w:pPr>
        <w:numPr>
          <w:ilvl w:val="0"/>
          <w:numId w:val="137"/>
        </w:numPr>
      </w:pPr>
      <w:r w:rsidRPr="00C033DA">
        <w:t>I_prop(7,Environment,a|s) = -0.60 → contributes 1/3 × 0.60 = 0.20</w:t>
      </w:r>
    </w:p>
    <w:p w14:paraId="5D367C09" w14:textId="77777777" w:rsidR="00C033DA" w:rsidRPr="00C033DA" w:rsidRDefault="00C033DA" w:rsidP="00C033DA">
      <w:r w:rsidRPr="00C033DA">
        <w:t>Then L(a,s) = 0.10 + 0 + 0.20 = 0.30</w:t>
      </w:r>
    </w:p>
    <w:p w14:paraId="0E4150B8" w14:textId="77777777" w:rsidR="00794E24" w:rsidRPr="00794E24" w:rsidRDefault="00794E24" w:rsidP="00794E24">
      <w:pPr>
        <w:rPr>
          <w:b/>
          <w:bCs/>
        </w:rPr>
      </w:pPr>
      <w:r w:rsidRPr="00794E24">
        <w:rPr>
          <w:b/>
          <w:bCs/>
        </w:rPr>
        <w:t>8.5 CVaR Computation (Normative)</w:t>
      </w:r>
    </w:p>
    <w:p w14:paraId="7AC26873" w14:textId="77777777" w:rsidR="00794E24" w:rsidRPr="00794E24" w:rsidRDefault="00794E24" w:rsidP="00794E24">
      <w:r w:rsidRPr="00794E24">
        <w:t>Let L(a) be the random loss induced by scenarios s with probabilities p_s.</w:t>
      </w:r>
    </w:p>
    <w:p w14:paraId="0F2DFA2B" w14:textId="77777777" w:rsidR="00794E24" w:rsidRPr="00794E24" w:rsidRDefault="00794E24" w:rsidP="00794E24">
      <w:r w:rsidRPr="00794E24">
        <w:rPr>
          <w:b/>
          <w:bCs/>
        </w:rPr>
        <w:t>Value-at-Risk:</w:t>
      </w:r>
      <w:r w:rsidRPr="00794E24">
        <w:t> VaR_α[L(a)] = inf{z : P(L(a) ≤ z) ≥ α}</w:t>
      </w:r>
    </w:p>
    <w:p w14:paraId="71E2F6CB" w14:textId="77777777" w:rsidR="00794E24" w:rsidRPr="00794E24" w:rsidRDefault="00794E24" w:rsidP="00794E24">
      <w:r w:rsidRPr="00794E24">
        <w:rPr>
          <w:b/>
          <w:bCs/>
        </w:rPr>
        <w:t>CVaR definition (Rockafellar-Uryasev form):</w:t>
      </w:r>
      <w:r w:rsidRPr="00794E24">
        <w:t> CVaR_α[L(a)] = E[L(a) | L(a) ≥ VaR_α[L(a)]]</w:t>
      </w:r>
    </w:p>
    <w:p w14:paraId="2B22CC46" w14:textId="77777777" w:rsidR="00794E24" w:rsidRPr="00794E24" w:rsidRDefault="00794E24" w:rsidP="00794E24">
      <w:r w:rsidRPr="00794E24">
        <w:t>Tier 1-3 discrete algorithm (normative; audit-replayable) is specified in Appendix D.</w:t>
      </w:r>
    </w:p>
    <w:p w14:paraId="71035D16" w14:textId="77777777" w:rsidR="00794E24" w:rsidRPr="00794E24" w:rsidRDefault="00794E24" w:rsidP="00794E24">
      <w:pPr>
        <w:rPr>
          <w:b/>
          <w:bCs/>
        </w:rPr>
      </w:pPr>
      <w:r w:rsidRPr="00794E24">
        <w:rPr>
          <w:b/>
          <w:bCs/>
        </w:rPr>
        <w:t>8.6 TRC Admissibility Predicate (Normative)</w:t>
      </w:r>
    </w:p>
    <w:p w14:paraId="29171605" w14:textId="77777777" w:rsidR="00794E24" w:rsidRPr="00794E24" w:rsidRDefault="00794E24" w:rsidP="00794E24">
      <w:r w:rsidRPr="00794E24">
        <w:t>An option passes TRC if and only if:</w:t>
      </w:r>
    </w:p>
    <w:p w14:paraId="75B48F8F" w14:textId="77777777" w:rsidR="00794E24" w:rsidRPr="00794E24" w:rsidRDefault="00794E24" w:rsidP="00794E24">
      <w:r w:rsidRPr="00794E24">
        <w:rPr>
          <w:b/>
          <w:bCs/>
        </w:rPr>
        <w:t>CVaR_α[L(a)] ≤ τ_TRC</w:t>
      </w:r>
    </w:p>
    <w:p w14:paraId="2AF467AC" w14:textId="77777777" w:rsidR="00794E24" w:rsidRPr="00794E24" w:rsidRDefault="00794E24" w:rsidP="00794E24">
      <w:r w:rsidRPr="00794E24">
        <w:t>Define:</w:t>
      </w:r>
    </w:p>
    <w:p w14:paraId="7D39FBBC" w14:textId="77777777" w:rsidR="00794E24" w:rsidRPr="00794E24" w:rsidRDefault="00794E24" w:rsidP="00794E24">
      <w:r w:rsidRPr="00794E24">
        <w:rPr>
          <w:b/>
          <w:bCs/>
        </w:rPr>
        <w:t xml:space="preserve">A_adm = {a </w:t>
      </w:r>
      <w:r w:rsidRPr="00794E24">
        <w:rPr>
          <w:rFonts w:ascii="Cambria Math" w:hAnsi="Cambria Math" w:cs="Cambria Math"/>
          <w:b/>
          <w:bCs/>
        </w:rPr>
        <w:t>∈</w:t>
      </w:r>
      <w:r w:rsidRPr="00794E24">
        <w:rPr>
          <w:b/>
          <w:bCs/>
        </w:rPr>
        <w:t xml:space="preserve"> A_NCRC : TRC(a) = TRUE}</w:t>
      </w:r>
    </w:p>
    <w:p w14:paraId="347B5BBA" w14:textId="77777777" w:rsidR="00794E24" w:rsidRPr="00794E24" w:rsidRDefault="00794E24" w:rsidP="00794E24">
      <w:pPr>
        <w:rPr>
          <w:b/>
          <w:bCs/>
        </w:rPr>
      </w:pPr>
      <w:r w:rsidRPr="00794E24">
        <w:rPr>
          <w:b/>
          <w:bCs/>
        </w:rPr>
        <w:t>8.7 Default TRC Parameters by Context (Normative Defaults)</w:t>
      </w:r>
    </w:p>
    <w:p w14:paraId="7B7AAEEE" w14:textId="77777777" w:rsidR="00794E24" w:rsidRPr="00794E24" w:rsidRDefault="00794E24" w:rsidP="00794E24">
      <w:r w:rsidRPr="00794E24">
        <w:t>These are defaults; governance may tighten them. Loosening requires explicit governance justification and PCC recording.</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04"/>
        <w:gridCol w:w="1738"/>
        <w:gridCol w:w="3306"/>
      </w:tblGrid>
      <w:tr w:rsidR="00794E24" w:rsidRPr="00794E24" w14:paraId="7EC2F5B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C95E1CA" w14:textId="77777777" w:rsidR="00794E24" w:rsidRPr="00794E24" w:rsidRDefault="00794E24" w:rsidP="00794E24">
            <w:pPr>
              <w:rPr>
                <w:b/>
                <w:bCs/>
              </w:rPr>
            </w:pPr>
            <w:r w:rsidRPr="00794E24">
              <w:rPr>
                <w:b/>
                <w:bCs/>
              </w:rPr>
              <w:t>Context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D03C9A5" w14:textId="77777777" w:rsidR="00794E24" w:rsidRPr="00794E24" w:rsidRDefault="00794E24" w:rsidP="00794E24">
            <w:pPr>
              <w:rPr>
                <w:b/>
                <w:bCs/>
              </w:rPr>
            </w:pPr>
            <w:r w:rsidRPr="00794E24">
              <w:rPr>
                <w:b/>
                <w:bCs/>
              </w:rPr>
              <w:t>α (tail level)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55B6873" w14:textId="77777777" w:rsidR="00794E24" w:rsidRPr="00794E24" w:rsidRDefault="00794E24" w:rsidP="00794E24">
            <w:pPr>
              <w:rPr>
                <w:b/>
                <w:bCs/>
              </w:rPr>
            </w:pPr>
            <w:r w:rsidRPr="00794E24">
              <w:rPr>
                <w:b/>
                <w:bCs/>
              </w:rPr>
              <w:t>τ_TRC (corridor threshold)</w:t>
            </w:r>
          </w:p>
        </w:tc>
      </w:tr>
      <w:tr w:rsidR="00794E24" w:rsidRPr="00794E24" w14:paraId="2DA4B38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5A5E6E" w14:textId="77777777" w:rsidR="00794E24" w:rsidRPr="00794E24" w:rsidRDefault="00794E24" w:rsidP="00794E24">
            <w:r w:rsidRPr="00794E24">
              <w:t>Personal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E564B8" w14:textId="77777777" w:rsidR="00794E24" w:rsidRPr="00794E24" w:rsidRDefault="00794E24" w:rsidP="00794E24">
            <w:r w:rsidRPr="00794E24">
              <w:t>0.90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55E0FA" w14:textId="77777777" w:rsidR="00794E24" w:rsidRPr="00794E24" w:rsidRDefault="00794E24" w:rsidP="00794E24">
            <w:r w:rsidRPr="00794E24">
              <w:t>0.30</w:t>
            </w:r>
          </w:p>
        </w:tc>
      </w:tr>
      <w:tr w:rsidR="00794E24" w:rsidRPr="00794E24" w14:paraId="645C7F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875027" w14:textId="77777777" w:rsidR="00794E24" w:rsidRPr="00794E24" w:rsidRDefault="00794E24" w:rsidP="00794E24">
            <w:r w:rsidRPr="00794E24">
              <w:t>Organizational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1ABE69" w14:textId="77777777" w:rsidR="00794E24" w:rsidRPr="00794E24" w:rsidRDefault="00794E24" w:rsidP="00794E24">
            <w:r w:rsidRPr="00794E24">
              <w:t>0.95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079E9B" w14:textId="77777777" w:rsidR="00794E24" w:rsidRPr="00794E24" w:rsidRDefault="00794E24" w:rsidP="00794E24">
            <w:r w:rsidRPr="00794E24">
              <w:t>0.20</w:t>
            </w:r>
          </w:p>
        </w:tc>
      </w:tr>
      <w:tr w:rsidR="00794E24" w:rsidRPr="00794E24" w14:paraId="173793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9B8BE8" w14:textId="77777777" w:rsidR="00794E24" w:rsidRPr="00794E24" w:rsidRDefault="00794E24" w:rsidP="00794E24">
            <w:r w:rsidRPr="00794E24">
              <w:t>Reversible policy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531E9F" w14:textId="77777777" w:rsidR="00794E24" w:rsidRPr="00794E24" w:rsidRDefault="00794E24" w:rsidP="00794E24">
            <w:r w:rsidRPr="00794E24">
              <w:t>0.95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CA7D58" w14:textId="77777777" w:rsidR="00794E24" w:rsidRPr="00794E24" w:rsidRDefault="00794E24" w:rsidP="00794E24">
            <w:r w:rsidRPr="00794E24">
              <w:t>0.15</w:t>
            </w:r>
          </w:p>
        </w:tc>
      </w:tr>
      <w:tr w:rsidR="00794E24" w:rsidRPr="00794E24" w14:paraId="32A063A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104956" w14:textId="77777777" w:rsidR="00794E24" w:rsidRPr="00794E24" w:rsidRDefault="00794E24" w:rsidP="00794E24">
            <w:r w:rsidRPr="00794E24">
              <w:t>Irreversible policy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DA4141" w14:textId="77777777" w:rsidR="00794E24" w:rsidRPr="00794E24" w:rsidRDefault="00794E24" w:rsidP="00794E24">
            <w:r w:rsidRPr="00794E24">
              <w:t>0.99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0652B9" w14:textId="77777777" w:rsidR="00794E24" w:rsidRPr="00794E24" w:rsidRDefault="00794E24" w:rsidP="00794E24">
            <w:r w:rsidRPr="00794E24">
              <w:t>0.10</w:t>
            </w:r>
          </w:p>
        </w:tc>
      </w:tr>
      <w:tr w:rsidR="00794E24" w:rsidRPr="00794E24" w14:paraId="097A21F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1B5BA6" w14:textId="77777777" w:rsidR="00794E24" w:rsidRPr="00794E24" w:rsidRDefault="00794E24" w:rsidP="00794E24">
            <w:r w:rsidRPr="00794E24">
              <w:t>Existential risk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97DDAD" w14:textId="77777777" w:rsidR="00794E24" w:rsidRPr="00794E24" w:rsidRDefault="00794E24" w:rsidP="00794E24">
            <w:r w:rsidRPr="00794E24">
              <w:t>0.999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1FFEAD" w14:textId="77777777" w:rsidR="00794E24" w:rsidRPr="00794E24" w:rsidRDefault="00794E24" w:rsidP="00794E24">
            <w:r w:rsidRPr="00794E24">
              <w:t>0.05</w:t>
            </w:r>
          </w:p>
        </w:tc>
      </w:tr>
    </w:tbl>
    <w:p w14:paraId="2D75E8F5" w14:textId="77777777" w:rsidR="00794E24" w:rsidRPr="00794E24" w:rsidRDefault="00794E24" w:rsidP="00794E24">
      <w:pPr>
        <w:rPr>
          <w:b/>
          <w:bCs/>
        </w:rPr>
      </w:pPr>
      <w:r w:rsidRPr="00794E24">
        <w:rPr>
          <w:b/>
          <w:bCs/>
        </w:rPr>
        <w:t>8.8 TRC Fallback Mode (Normative)</w:t>
      </w:r>
    </w:p>
    <w:p w14:paraId="1F76CBE2" w14:textId="77777777" w:rsidR="00794E24" w:rsidRPr="00794E24" w:rsidRDefault="00794E24" w:rsidP="00794E24">
      <w:r w:rsidRPr="00794E24">
        <w:t xml:space="preserve">If A_NCRC ≠ </w:t>
      </w:r>
      <w:r w:rsidRPr="00794E24">
        <w:rPr>
          <w:rFonts w:ascii="Cambria Math" w:hAnsi="Cambria Math" w:cs="Cambria Math"/>
        </w:rPr>
        <w:t>∅</w:t>
      </w:r>
      <w:r w:rsidRPr="00794E24">
        <w:t xml:space="preserve"> but A_adm = </w:t>
      </w:r>
      <w:r w:rsidRPr="00794E24">
        <w:rPr>
          <w:rFonts w:ascii="Cambria Math" w:hAnsi="Cambria Math" w:cs="Cambria Math"/>
        </w:rPr>
        <w:t>∅</w:t>
      </w:r>
      <w:r w:rsidRPr="00794E24">
        <w:t xml:space="preserve"> (rights-safe options exist, but all fail TRC):</w:t>
      </w:r>
    </w:p>
    <w:p w14:paraId="2B785E84" w14:textId="77777777" w:rsidR="00794E24" w:rsidRPr="00794E24" w:rsidRDefault="00794E24" w:rsidP="00794E24">
      <w:pPr>
        <w:numPr>
          <w:ilvl w:val="0"/>
          <w:numId w:val="37"/>
        </w:numPr>
      </w:pPr>
      <w:r w:rsidRPr="00794E24">
        <w:t>Rank all A_NCRC options by CVaR_α ascending.</w:t>
      </w:r>
    </w:p>
    <w:p w14:paraId="43CEB762" w14:textId="77777777" w:rsidR="00794E24" w:rsidRPr="00794E24" w:rsidRDefault="00794E24" w:rsidP="00794E24">
      <w:pPr>
        <w:numPr>
          <w:ilvl w:val="0"/>
          <w:numId w:val="37"/>
        </w:numPr>
      </w:pPr>
      <w:r w:rsidRPr="00794E24">
        <w:t>Select the option with minimal CVaR_α.</w:t>
      </w:r>
    </w:p>
    <w:p w14:paraId="6C5E04BD" w14:textId="77777777" w:rsidR="00794E24" w:rsidRPr="00794E24" w:rsidRDefault="00794E24" w:rsidP="00794E24">
      <w:pPr>
        <w:numPr>
          <w:ilvl w:val="0"/>
          <w:numId w:val="37"/>
        </w:numPr>
      </w:pPr>
      <w:r w:rsidRPr="00794E24">
        <w:t>Require a time-bound risk mitigation plan and enhanced monitoring.</w:t>
      </w:r>
    </w:p>
    <w:p w14:paraId="6DE8B434" w14:textId="77777777" w:rsidR="00794E24" w:rsidRPr="00794E24" w:rsidRDefault="00794E24" w:rsidP="00794E24">
      <w:pPr>
        <w:numPr>
          <w:ilvl w:val="0"/>
          <w:numId w:val="37"/>
        </w:numPr>
      </w:pPr>
      <w:r w:rsidRPr="00794E24">
        <w:t>Require one-tier-higher approval for the decision.</w:t>
      </w:r>
    </w:p>
    <w:p w14:paraId="13561E50" w14:textId="77777777" w:rsidR="00794E24" w:rsidRPr="00794E24" w:rsidRDefault="00794E24" w:rsidP="00794E24">
      <w:pPr>
        <w:numPr>
          <w:ilvl w:val="0"/>
          <w:numId w:val="37"/>
        </w:numPr>
      </w:pPr>
      <w:r w:rsidRPr="00794E24">
        <w:t>Record TRC_FALLBACK_INVOKED in PCC and list the deficit (CVaR − τ_TRC) for the selected option.</w:t>
      </w:r>
    </w:p>
    <w:p w14:paraId="69D59A6F" w14:textId="77777777" w:rsidR="00794E24" w:rsidRPr="00794E24" w:rsidRDefault="00794E24" w:rsidP="00794E24">
      <w:r w:rsidRPr="00794E24">
        <w:t>If both NCRC and TRC fail for all options (no rights-safe options and no tail-safe options), Emergency Mode (Section 7.5) governs with CVaR as secondary tie-break.</w:t>
      </w:r>
    </w:p>
    <w:p w14:paraId="42927714" w14:textId="77777777" w:rsidR="00794E24" w:rsidRPr="00794E24" w:rsidRDefault="00794E24" w:rsidP="00794E24">
      <w:pPr>
        <w:rPr>
          <w:b/>
          <w:bCs/>
        </w:rPr>
      </w:pPr>
      <w:r w:rsidRPr="00794E24">
        <w:rPr>
          <w:b/>
          <w:bCs/>
        </w:rPr>
        <w:t>8.9 Anti-Gaming Requirements for TRC (Normative)</w:t>
      </w:r>
    </w:p>
    <w:p w14:paraId="07EF238B" w14:textId="77777777" w:rsidR="00794E24" w:rsidRPr="00794E24" w:rsidRDefault="00794E24" w:rsidP="00794E24">
      <w:pPr>
        <w:numPr>
          <w:ilvl w:val="0"/>
          <w:numId w:val="38"/>
        </w:numPr>
      </w:pPr>
      <w:r w:rsidRPr="00794E24">
        <w:t>Mandatory tail categories cannot be omitted without explicit implausibility justification per Section 8.3.2.</w:t>
      </w:r>
    </w:p>
    <w:p w14:paraId="7C3346D6" w14:textId="77777777" w:rsidR="00794E24" w:rsidRPr="00794E24" w:rsidRDefault="00794E24" w:rsidP="00794E24">
      <w:pPr>
        <w:numPr>
          <w:ilvl w:val="0"/>
          <w:numId w:val="38"/>
        </w:numPr>
      </w:pPr>
      <w:r w:rsidRPr="00794E24">
        <w:t>Probability floors apply per category; they cannot be silently violated.</w:t>
      </w:r>
    </w:p>
    <w:p w14:paraId="56317A8C" w14:textId="77777777" w:rsidR="00794E24" w:rsidRPr="00794E24" w:rsidRDefault="00794E24" w:rsidP="00794E24">
      <w:pPr>
        <w:numPr>
          <w:ilvl w:val="0"/>
          <w:numId w:val="38"/>
        </w:numPr>
      </w:pPr>
      <w:r w:rsidRPr="00794E24">
        <w:t>Scenario sets must be comparable across options (same S, same p_s).</w:t>
      </w:r>
    </w:p>
    <w:p w14:paraId="433741F9" w14:textId="77777777" w:rsidR="00794E24" w:rsidRPr="00794E24" w:rsidRDefault="00794E24" w:rsidP="00794E24">
      <w:pPr>
        <w:numPr>
          <w:ilvl w:val="0"/>
          <w:numId w:val="38"/>
        </w:numPr>
      </w:pPr>
      <w:r w:rsidRPr="00794E24">
        <w:t>PCC must record scenario provenance and how probabilities were assigned.</w:t>
      </w:r>
    </w:p>
    <w:p w14:paraId="39EAC3A0" w14:textId="77777777" w:rsidR="00794E24" w:rsidRPr="00794E24" w:rsidRDefault="00794E24" w:rsidP="00794E24">
      <w:pPr>
        <w:numPr>
          <w:ilvl w:val="0"/>
          <w:numId w:val="38"/>
        </w:numPr>
      </w:pPr>
      <w:r w:rsidRPr="00794E24">
        <w:t>Tier 2-3: if probabilities are highly uncertain, the PCC SHOULD include sensitivity over p_s (Tier 3 required).</w:t>
      </w:r>
    </w:p>
    <w:p w14:paraId="7E5FA69D" w14:textId="77777777" w:rsidR="00794E24" w:rsidRPr="00794E24" w:rsidRDefault="00FF49B5" w:rsidP="00794E24">
      <w:r>
        <w:pict w14:anchorId="5D5F13CF">
          <v:rect id="_x0000_i1039" style="width:0;height:1.5pt" o:hralign="center" o:hrstd="t" o:hrnoshade="t" o:hr="t" fillcolor="#eaeaea" stroked="f"/>
        </w:pict>
      </w:r>
    </w:p>
    <w:p w14:paraId="3687DEE7" w14:textId="77777777" w:rsidR="00794E24" w:rsidRPr="00794E24" w:rsidRDefault="00794E24" w:rsidP="00794E24">
      <w:pPr>
        <w:rPr>
          <w:b/>
          <w:bCs/>
        </w:rPr>
      </w:pPr>
      <w:r w:rsidRPr="00794E24">
        <w:rPr>
          <w:b/>
          <w:bCs/>
        </w:rPr>
        <w:t>SECTION 9: CONTAINMENT LAYER: PREVENTING PATHOLOGICAL LOCAL OPTIMIZATION</w:t>
      </w:r>
    </w:p>
    <w:p w14:paraId="157F2627" w14:textId="77777777" w:rsidR="00794E24" w:rsidRPr="00794E24" w:rsidRDefault="00794E24" w:rsidP="00794E24">
      <w:pPr>
        <w:rPr>
          <w:b/>
          <w:bCs/>
        </w:rPr>
      </w:pPr>
      <w:r w:rsidRPr="00794E24">
        <w:rPr>
          <w:b/>
          <w:bCs/>
        </w:rPr>
        <w:t>9.0 Purpose and UBE Rationale (Normative)</w:t>
      </w:r>
    </w:p>
    <w:p w14:paraId="49E75EAA" w14:textId="77777777" w:rsidR="00794E24" w:rsidRPr="00794E24" w:rsidRDefault="00794E24" w:rsidP="00794E24">
      <w:r w:rsidRPr="00794E24">
        <w:t>Containment prevents a core failure mode under Union-Based Reality: a sub-union can improve its own welfare by degrading the viability, coherence, and resilience of containing unions (for example, profit by poisoning the commons). Under Union-Based Ethics, such "gains" are not counted as system-level improvement if they materially degrade the containing union beyond tolerance.</w:t>
      </w:r>
    </w:p>
    <w:p w14:paraId="4C2777F3" w14:textId="77777777" w:rsidR="00794E24" w:rsidRPr="00794E24" w:rsidRDefault="00794E24" w:rsidP="00794E24">
      <w:r w:rsidRPr="00794E24">
        <w:t>Containment is therefore a structural integrity gate applied after admissibility (NCRC and TRC) and prior to final selection.</w:t>
      </w:r>
    </w:p>
    <w:p w14:paraId="2131771A" w14:textId="77777777" w:rsidR="00794E24" w:rsidRPr="00794E24" w:rsidRDefault="00794E24" w:rsidP="00794E24">
      <w:pPr>
        <w:rPr>
          <w:b/>
          <w:bCs/>
        </w:rPr>
      </w:pPr>
      <w:r w:rsidRPr="00794E24">
        <w:rPr>
          <w:b/>
          <w:bCs/>
        </w:rPr>
        <w:t>9.1 Containment Principle (Normative)</w:t>
      </w:r>
    </w:p>
    <w:p w14:paraId="01B2E16A" w14:textId="77777777" w:rsidR="00794E24" w:rsidRPr="00794E24" w:rsidRDefault="00794E24" w:rsidP="00794E24">
      <w:r w:rsidRPr="00794E24">
        <w:rPr>
          <w:b/>
          <w:bCs/>
        </w:rPr>
        <w:t>Principle:</w:t>
      </w:r>
      <w:r w:rsidRPr="00794E24">
        <w:t> Positive impacts on a sub-union do not count as system-level improvements if they materially degrade the coherence or viability of any containing union beyond tolerance.</w:t>
      </w:r>
    </w:p>
    <w:p w14:paraId="467E3F21" w14:textId="77777777" w:rsidR="00794E24" w:rsidRPr="00794E24" w:rsidRDefault="00794E24" w:rsidP="00794E24">
      <w:r w:rsidRPr="00794E24">
        <w:t>Containment is implemented as a binding gate (Mode A) for selection at Tier 3. Mode B is prohibited for determining selection (diagnostic only).</w:t>
      </w:r>
    </w:p>
    <w:p w14:paraId="7448A17D" w14:textId="77777777" w:rsidR="00794E24" w:rsidRPr="00794E24" w:rsidRDefault="00794E24" w:rsidP="00794E24">
      <w:pPr>
        <w:rPr>
          <w:b/>
          <w:bCs/>
        </w:rPr>
      </w:pPr>
      <w:r w:rsidRPr="00794E24">
        <w:rPr>
          <w:b/>
          <w:bCs/>
        </w:rPr>
        <w:t>9.2 Definitions and Parameters (Normative)</w:t>
      </w:r>
    </w:p>
    <w:p w14:paraId="21683AB6" w14:textId="77777777" w:rsidR="00794E24" w:rsidRPr="00794E24" w:rsidRDefault="00794E24" w:rsidP="00794E24">
      <w:r w:rsidRPr="00794E24">
        <w:t>Let Anc(u, D_c) be the ancestor set of containing unions for union u up to depth D_c, using the canonical nesting chain:</w:t>
      </w:r>
    </w:p>
    <w:p w14:paraId="36A12D29" w14:textId="77777777" w:rsidR="00794E24" w:rsidRPr="00794E24" w:rsidRDefault="00794E24" w:rsidP="00794E24">
      <w:r w:rsidRPr="00794E24">
        <w:t xml:space="preserve">U₁ </w:t>
      </w:r>
      <w:r w:rsidRPr="00794E24">
        <w:rPr>
          <w:rFonts w:ascii="Cambria Math" w:hAnsi="Cambria Math" w:cs="Cambria Math"/>
        </w:rPr>
        <w:t>⊂</w:t>
      </w:r>
      <w:r w:rsidRPr="00794E24">
        <w:t xml:space="preserve"> U</w:t>
      </w:r>
      <w:r w:rsidRPr="00794E24">
        <w:rPr>
          <w:rFonts w:ascii="Aptos" w:hAnsi="Aptos" w:cs="Aptos"/>
        </w:rPr>
        <w:t>₂</w:t>
      </w:r>
      <w:r w:rsidRPr="00794E24">
        <w:t xml:space="preserve"> </w:t>
      </w:r>
      <w:r w:rsidRPr="00794E24">
        <w:rPr>
          <w:rFonts w:ascii="Cambria Math" w:hAnsi="Cambria Math" w:cs="Cambria Math"/>
        </w:rPr>
        <w:t>⊂</w:t>
      </w:r>
      <w:r w:rsidRPr="00794E24">
        <w:t xml:space="preserve"> U</w:t>
      </w:r>
      <w:r w:rsidRPr="00794E24">
        <w:rPr>
          <w:rFonts w:ascii="Aptos" w:hAnsi="Aptos" w:cs="Aptos"/>
        </w:rPr>
        <w:t>₃</w:t>
      </w:r>
      <w:r w:rsidRPr="00794E24">
        <w:t xml:space="preserve"> </w:t>
      </w:r>
      <w:r w:rsidRPr="00794E24">
        <w:rPr>
          <w:rFonts w:ascii="Cambria Math" w:hAnsi="Cambria Math" w:cs="Cambria Math"/>
        </w:rPr>
        <w:t>⊂</w:t>
      </w:r>
      <w:r w:rsidRPr="00794E24">
        <w:t xml:space="preserve"> U</w:t>
      </w:r>
      <w:r w:rsidRPr="00794E24">
        <w:rPr>
          <w:rFonts w:ascii="Aptos" w:hAnsi="Aptos" w:cs="Aptos"/>
        </w:rPr>
        <w:t>₄</w:t>
      </w:r>
      <w:r w:rsidRPr="00794E24">
        <w:t xml:space="preserve"> </w:t>
      </w:r>
      <w:r w:rsidRPr="00794E24">
        <w:rPr>
          <w:rFonts w:ascii="Cambria Math" w:hAnsi="Cambria Math" w:cs="Cambria Math"/>
        </w:rPr>
        <w:t>⊂</w:t>
      </w:r>
      <w:r w:rsidRPr="00794E24">
        <w:t xml:space="preserve"> U</w:t>
      </w:r>
      <w:r w:rsidRPr="00794E24">
        <w:rPr>
          <w:rFonts w:ascii="Aptos" w:hAnsi="Aptos" w:cs="Aptos"/>
        </w:rPr>
        <w:t>₅</w:t>
      </w:r>
      <w:r w:rsidRPr="00794E24">
        <w:t xml:space="preserve"> </w:t>
      </w:r>
      <w:r w:rsidRPr="00794E24">
        <w:rPr>
          <w:rFonts w:ascii="Cambria Math" w:hAnsi="Cambria Math" w:cs="Cambria Math"/>
        </w:rPr>
        <w:t>⊂</w:t>
      </w:r>
      <w:r w:rsidRPr="00794E24">
        <w:t xml:space="preserve"> U</w:t>
      </w:r>
      <w:r w:rsidRPr="00794E24">
        <w:rPr>
          <w:rFonts w:ascii="Aptos" w:hAnsi="Aptos" w:cs="Aptos"/>
        </w:rPr>
        <w:t>₆</w:t>
      </w:r>
      <w:r w:rsidRPr="00794E24">
        <w:t xml:space="preserve"> </w:t>
      </w:r>
      <w:r w:rsidRPr="00794E24">
        <w:rPr>
          <w:rFonts w:ascii="Cambria Math" w:hAnsi="Cambria Math" w:cs="Cambria Math"/>
        </w:rPr>
        <w:t>⊂</w:t>
      </w:r>
      <w:r w:rsidRPr="00794E24">
        <w:t xml:space="preserve"> U</w:t>
      </w:r>
      <w:r w:rsidRPr="00794E24">
        <w:rPr>
          <w:rFonts w:ascii="Aptos" w:hAnsi="Aptos" w:cs="Aptos"/>
        </w:rPr>
        <w:t>₇</w:t>
      </w:r>
    </w:p>
    <w:p w14:paraId="604E5DF3" w14:textId="77777777" w:rsidR="00794E24" w:rsidRPr="00794E24" w:rsidRDefault="00794E24" w:rsidP="00794E24">
      <w:r w:rsidRPr="00794E24">
        <w:rPr>
          <w:b/>
          <w:bCs/>
        </w:rPr>
        <w:t>Default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43"/>
        <w:gridCol w:w="1305"/>
        <w:gridCol w:w="1287"/>
        <w:gridCol w:w="4009"/>
      </w:tblGrid>
      <w:tr w:rsidR="00794E24" w:rsidRPr="00794E24" w14:paraId="6540EF4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9772E3C" w14:textId="77777777" w:rsidR="00794E24" w:rsidRPr="00794E24" w:rsidRDefault="00794E24" w:rsidP="00794E24">
            <w:pPr>
              <w:rPr>
                <w:b/>
                <w:bCs/>
              </w:rPr>
            </w:pPr>
            <w:r w:rsidRPr="00794E24">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C359069"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DF1D31B" w14:textId="77777777" w:rsidR="00794E24" w:rsidRPr="00794E24" w:rsidRDefault="00794E24" w:rsidP="00794E24">
            <w:pPr>
              <w:rPr>
                <w:b/>
                <w:bCs/>
              </w:rPr>
            </w:pPr>
            <w:r w:rsidRPr="00794E24">
              <w:rPr>
                <w:b/>
                <w:bCs/>
              </w:rPr>
              <w:t>Default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13C66CF" w14:textId="77777777" w:rsidR="00794E24" w:rsidRPr="00794E24" w:rsidRDefault="00794E24" w:rsidP="00794E24">
            <w:pPr>
              <w:rPr>
                <w:b/>
                <w:bCs/>
              </w:rPr>
            </w:pPr>
            <w:r w:rsidRPr="00794E24">
              <w:rPr>
                <w:b/>
                <w:bCs/>
              </w:rPr>
              <w:t>Allowed Range</w:t>
            </w:r>
          </w:p>
        </w:tc>
      </w:tr>
      <w:tr w:rsidR="00794E24" w:rsidRPr="00794E24" w14:paraId="6B5296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28A66E" w14:textId="77777777" w:rsidR="00794E24" w:rsidRPr="00794E24" w:rsidRDefault="00794E24" w:rsidP="00794E24">
            <w:r w:rsidRPr="00794E24">
              <w:t>Containment tolerance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857472" w14:textId="77777777" w:rsidR="00794E24" w:rsidRPr="00794E24" w:rsidRDefault="00794E24" w:rsidP="00794E24">
            <w:r w:rsidRPr="00794E24">
              <w:t>τ_c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D112E1" w14:textId="77777777" w:rsidR="00794E24" w:rsidRPr="00794E24" w:rsidRDefault="00794E24" w:rsidP="00794E24">
            <w:r w:rsidRPr="00794E24">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CE16EF" w14:textId="77777777" w:rsidR="00794E24" w:rsidRPr="00794E24" w:rsidRDefault="00794E24" w:rsidP="00794E24">
            <w:r w:rsidRPr="00794E24">
              <w:t>[-0.20, 0.00] (tightening only without charter)</w:t>
            </w:r>
          </w:p>
        </w:tc>
      </w:tr>
      <w:tr w:rsidR="00794E24" w:rsidRPr="00794E24" w14:paraId="0485C05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62D2DB" w14:textId="77777777" w:rsidR="00794E24" w:rsidRPr="00794E24" w:rsidRDefault="00794E24" w:rsidP="00794E24">
            <w:r w:rsidRPr="00794E24">
              <w:t>Positive-impact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3FF8FF" w14:textId="77777777" w:rsidR="00794E24" w:rsidRPr="00794E24" w:rsidRDefault="00794E24" w:rsidP="00794E24">
            <w:r w:rsidRPr="00794E24">
              <w:t>θ_pos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401584" w14:textId="77777777" w:rsidR="00794E24" w:rsidRPr="00794E24" w:rsidRDefault="00794E24" w:rsidP="00794E24">
            <w:r w:rsidRPr="00794E24">
              <w:t>0.05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8662B5" w14:textId="77777777" w:rsidR="00794E24" w:rsidRPr="00794E24" w:rsidRDefault="00794E24" w:rsidP="00794E24">
            <w:r w:rsidRPr="00794E24">
              <w:t>[0.01, 0.10]</w:t>
            </w:r>
          </w:p>
        </w:tc>
      </w:tr>
      <w:tr w:rsidR="00794E24" w:rsidRPr="00794E24" w14:paraId="65333FD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3012B0" w14:textId="77777777" w:rsidR="00794E24" w:rsidRPr="00794E24" w:rsidRDefault="00794E24" w:rsidP="00794E24">
            <w:r w:rsidRPr="00794E24">
              <w:t>Containment depth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4997F2" w14:textId="77777777" w:rsidR="00794E24" w:rsidRPr="00794E24" w:rsidRDefault="00794E24" w:rsidP="00794E24">
            <w:r w:rsidRPr="00794E24">
              <w:t>D_c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56E69F" w14:textId="77777777" w:rsidR="00794E24" w:rsidRPr="00794E24" w:rsidRDefault="00794E24" w:rsidP="00794E24">
            <w:r w:rsidRPr="00794E24">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DA3516" w14:textId="77777777" w:rsidR="00794E24" w:rsidRPr="00794E24" w:rsidRDefault="00794E24" w:rsidP="00794E24">
            <w:r w:rsidRPr="00794E24">
              <w:t>{1, 2, 3}</w:t>
            </w:r>
          </w:p>
        </w:tc>
      </w:tr>
    </w:tbl>
    <w:p w14:paraId="7A260E4C" w14:textId="77777777" w:rsidR="00794E24" w:rsidRPr="00794E24" w:rsidRDefault="00794E24" w:rsidP="00794E24">
      <w:pPr>
        <w:rPr>
          <w:b/>
          <w:bCs/>
        </w:rPr>
      </w:pPr>
      <w:r w:rsidRPr="00794E24">
        <w:rPr>
          <w:b/>
          <w:bCs/>
        </w:rPr>
        <w:t>9.3 Mode A (Binding): Canonical Predicate (Normative)</w:t>
      </w:r>
    </w:p>
    <w:p w14:paraId="20FF73F8" w14:textId="77777777" w:rsidR="00794E24" w:rsidRPr="00794E24" w:rsidRDefault="00794E24" w:rsidP="00794E24">
      <w:r w:rsidRPr="00794E24">
        <w:t>Containment Mode A is binding and MUST determine which options are selectable.</w:t>
      </w:r>
    </w:p>
    <w:p w14:paraId="0310BC67" w14:textId="77777777" w:rsidR="00794E24" w:rsidRPr="00794E24" w:rsidRDefault="00794E24" w:rsidP="00794E24">
      <w:r w:rsidRPr="00794E24">
        <w:rPr>
          <w:b/>
          <w:bCs/>
        </w:rPr>
        <w:t>Step 1:</w:t>
      </w:r>
      <w:r w:rsidRPr="00794E24">
        <w:t> Identify positively moving unions under option a.</w:t>
      </w:r>
    </w:p>
    <w:p w14:paraId="34185D96" w14:textId="77777777" w:rsidR="00794E24" w:rsidRPr="00794E24" w:rsidRDefault="00794E24" w:rsidP="00794E24">
      <w:r w:rsidRPr="00794E24">
        <w:t>Compute a union-level positive-move signal:</w:t>
      </w:r>
    </w:p>
    <w:p w14:paraId="25CB16BE" w14:textId="77777777" w:rsidR="00794E24" w:rsidRPr="00794E24" w:rsidRDefault="00794E24" w:rsidP="00794E24">
      <w:r w:rsidRPr="00794E24">
        <w:rPr>
          <w:b/>
          <w:bCs/>
        </w:rPr>
        <w:t>S_u(a) = Σ_d v_d × I_prop(u,d,a)</w:t>
      </w:r>
    </w:p>
    <w:p w14:paraId="7B3439EE" w14:textId="77777777" w:rsidR="00794E24" w:rsidRPr="00794E24" w:rsidRDefault="00794E24" w:rsidP="00794E24">
      <w:r w:rsidRPr="00794E24">
        <w:t>Define:</w:t>
      </w:r>
    </w:p>
    <w:p w14:paraId="1D9F6788" w14:textId="77777777" w:rsidR="00794E24" w:rsidRPr="00794E24" w:rsidRDefault="00794E24" w:rsidP="00794E24">
      <w:r w:rsidRPr="00794E24">
        <w:rPr>
          <w:b/>
          <w:bCs/>
        </w:rPr>
        <w:t>U_pos(a) = {u : S_u(a) ≥ θ_pos}</w:t>
      </w:r>
    </w:p>
    <w:p w14:paraId="0753A0DB" w14:textId="77777777" w:rsidR="00794E24" w:rsidRPr="00794E24" w:rsidRDefault="00794E24" w:rsidP="00794E24">
      <w:r w:rsidRPr="00794E24">
        <w:rPr>
          <w:b/>
          <w:bCs/>
        </w:rPr>
        <w:t>Step 2:</w:t>
      </w:r>
      <w:r w:rsidRPr="00794E24">
        <w:t xml:space="preserve"> For each u </w:t>
      </w:r>
      <w:r w:rsidRPr="00794E24">
        <w:rPr>
          <w:rFonts w:ascii="Cambria Math" w:hAnsi="Cambria Math" w:cs="Cambria Math"/>
        </w:rPr>
        <w:t>∈</w:t>
      </w:r>
      <w:r w:rsidRPr="00794E24">
        <w:t xml:space="preserve"> U_pos(a), compute minimum coherence shift among its containing unions.</w:t>
      </w:r>
    </w:p>
    <w:p w14:paraId="2E4E99DF" w14:textId="77777777" w:rsidR="00794E24" w:rsidRPr="00794E24" w:rsidRDefault="00794E24" w:rsidP="00794E24">
      <w:r w:rsidRPr="00794E24">
        <w:t>Let A_u = Anc(u, D_c).</w:t>
      </w:r>
    </w:p>
    <w:p w14:paraId="1871CF37" w14:textId="77777777" w:rsidR="00794E24" w:rsidRPr="00794E24" w:rsidRDefault="00794E24" w:rsidP="00794E24">
      <w:r w:rsidRPr="00794E24">
        <w:t>Define:</w:t>
      </w:r>
    </w:p>
    <w:p w14:paraId="6127243B" w14:textId="77777777" w:rsidR="00794E24" w:rsidRPr="00794E24" w:rsidRDefault="00794E24" w:rsidP="00794E24">
      <w:r w:rsidRPr="00794E24">
        <w:rPr>
          <w:b/>
          <w:bCs/>
        </w:rPr>
        <w:t xml:space="preserve">M_u(a) = min_{u' </w:t>
      </w:r>
      <w:r w:rsidRPr="00794E24">
        <w:rPr>
          <w:rFonts w:ascii="Cambria Math" w:hAnsi="Cambria Math" w:cs="Cambria Math"/>
          <w:b/>
          <w:bCs/>
        </w:rPr>
        <w:t>∈</w:t>
      </w:r>
      <w:r w:rsidRPr="00794E24">
        <w:rPr>
          <w:b/>
          <w:bCs/>
        </w:rPr>
        <w:t xml:space="preserve"> A_u} </w:t>
      </w:r>
      <w:r w:rsidRPr="00794E24">
        <w:rPr>
          <w:rFonts w:ascii="Aptos" w:hAnsi="Aptos" w:cs="Aptos"/>
          <w:b/>
          <w:bCs/>
        </w:rPr>
        <w:t>Δ</w:t>
      </w:r>
      <w:r w:rsidRPr="00794E24">
        <w:rPr>
          <w:b/>
          <w:bCs/>
        </w:rPr>
        <w:t>UCI_{u'}(a)</w:t>
      </w:r>
    </w:p>
    <w:p w14:paraId="35A5CE91" w14:textId="77777777" w:rsidR="00794E24" w:rsidRPr="00794E24" w:rsidRDefault="00794E24" w:rsidP="00794E24">
      <w:r w:rsidRPr="00794E24">
        <w:rPr>
          <w:b/>
          <w:bCs/>
        </w:rPr>
        <w:t>Vacuous pass rule:</w:t>
      </w:r>
      <w:r w:rsidRPr="00794E24">
        <w:t xml:space="preserve"> If A_u = </w:t>
      </w:r>
      <w:r w:rsidRPr="00794E24">
        <w:rPr>
          <w:rFonts w:ascii="Cambria Math" w:hAnsi="Cambria Math" w:cs="Cambria Math"/>
        </w:rPr>
        <w:t>∅</w:t>
      </w:r>
      <w:r w:rsidRPr="00794E24">
        <w:t>, then M_u(a) is vacuously PASS (contributes no containment minimum).</w:t>
      </w:r>
    </w:p>
    <w:p w14:paraId="34F25011" w14:textId="77777777" w:rsidR="00794E24" w:rsidRPr="00794E24" w:rsidRDefault="00794E24" w:rsidP="00794E24">
      <w:r w:rsidRPr="00794E24">
        <w:rPr>
          <w:b/>
          <w:bCs/>
        </w:rPr>
        <w:t>Step 3:</w:t>
      </w:r>
      <w:r w:rsidRPr="00794E24">
        <w:t> Global containment predicate.</w:t>
      </w:r>
    </w:p>
    <w:p w14:paraId="4EF66947" w14:textId="77777777" w:rsidR="00794E24" w:rsidRPr="00794E24" w:rsidRDefault="00794E24" w:rsidP="00794E24">
      <w:r w:rsidRPr="00794E24">
        <w:rPr>
          <w:b/>
          <w:bCs/>
        </w:rPr>
        <w:t>Containment_u(a) = TRUE if and only if M_u(a) ≥ τ_c</w:t>
      </w:r>
    </w:p>
    <w:p w14:paraId="5E319F1C" w14:textId="77777777" w:rsidR="00794E24" w:rsidRPr="00794E24" w:rsidRDefault="00794E24" w:rsidP="00794E24">
      <w:r w:rsidRPr="00794E24">
        <w:rPr>
          <w:b/>
          <w:bCs/>
        </w:rPr>
        <w:t xml:space="preserve">Containment(a) = TRUE if and only if for all u </w:t>
      </w:r>
      <w:r w:rsidRPr="00794E24">
        <w:rPr>
          <w:rFonts w:ascii="Cambria Math" w:hAnsi="Cambria Math" w:cs="Cambria Math"/>
          <w:b/>
          <w:bCs/>
        </w:rPr>
        <w:t>∈</w:t>
      </w:r>
      <w:r w:rsidRPr="00794E24">
        <w:rPr>
          <w:b/>
          <w:bCs/>
        </w:rPr>
        <w:t xml:space="preserve"> U_pos(a): Containment_u(a) = TRUE</w:t>
      </w:r>
    </w:p>
    <w:p w14:paraId="30B1D89A" w14:textId="77777777" w:rsidR="00794E24" w:rsidRPr="00794E24" w:rsidRDefault="00794E24" w:rsidP="00794E24">
      <w:r w:rsidRPr="00794E24">
        <w:rPr>
          <w:b/>
          <w:bCs/>
        </w:rPr>
        <w:t>Selectable set definition:</w:t>
      </w:r>
    </w:p>
    <w:p w14:paraId="31CF6736" w14:textId="77777777" w:rsidR="00794E24" w:rsidRPr="00794E24" w:rsidRDefault="00794E24" w:rsidP="00794E24">
      <w:r w:rsidRPr="00794E24">
        <w:rPr>
          <w:b/>
          <w:bCs/>
        </w:rPr>
        <w:t xml:space="preserve">A_sel = {a </w:t>
      </w:r>
      <w:r w:rsidRPr="00794E24">
        <w:rPr>
          <w:rFonts w:ascii="Cambria Math" w:hAnsi="Cambria Math" w:cs="Cambria Math"/>
          <w:b/>
          <w:bCs/>
        </w:rPr>
        <w:t>∈</w:t>
      </w:r>
      <w:r w:rsidRPr="00794E24">
        <w:rPr>
          <w:b/>
          <w:bCs/>
        </w:rPr>
        <w:t xml:space="preserve"> A_adm : Containment(a) = TRUE}</w:t>
      </w:r>
    </w:p>
    <w:p w14:paraId="7CB73F3B" w14:textId="77777777" w:rsidR="00794E24" w:rsidRPr="00794E24" w:rsidRDefault="00794E24" w:rsidP="00794E24">
      <w:r w:rsidRPr="00794E24">
        <w:rPr>
          <w:b/>
          <w:bCs/>
        </w:rPr>
        <w:t>Normative action:</w:t>
      </w:r>
      <w:r w:rsidRPr="00794E24">
        <w:t xml:space="preserve"> Any option failing containment MUST NOT be selected under Mode A. If A_sel = </w:t>
      </w:r>
      <w:r w:rsidRPr="00794E24">
        <w:rPr>
          <w:rFonts w:ascii="Cambria Math" w:hAnsi="Cambria Math" w:cs="Cambria Math"/>
        </w:rPr>
        <w:t>∅</w:t>
      </w:r>
      <w:r w:rsidRPr="00794E24">
        <w:t>, escalation is mandatory (Section 9.6).</w:t>
      </w:r>
    </w:p>
    <w:p w14:paraId="1D01B89E" w14:textId="77777777" w:rsidR="00794E24" w:rsidRPr="00794E24" w:rsidRDefault="00794E24" w:rsidP="00794E24">
      <w:pPr>
        <w:rPr>
          <w:b/>
          <w:bCs/>
        </w:rPr>
      </w:pPr>
      <w:r w:rsidRPr="00794E24">
        <w:rPr>
          <w:b/>
          <w:bCs/>
        </w:rPr>
        <w:t>9.4 Containment Evaluation Order (Normative efficiency rule)</w:t>
      </w:r>
    </w:p>
    <w:p w14:paraId="66143460" w14:textId="77777777" w:rsidR="00794E24" w:rsidRPr="00794E24" w:rsidRDefault="00794E24" w:rsidP="00794E24">
      <w:r w:rsidRPr="00794E24">
        <w:t>Implementations MAY evaluate containment only for leading candidates in descending RLS order to save effort, provided no containment-failing option is ultimately selected. For auditability, the PCC MUST record containment outcomes for all options that were considered "top contenders" (at least top 2; Tier 3 recommended top 3).</w:t>
      </w:r>
    </w:p>
    <w:p w14:paraId="302A42CF" w14:textId="77777777" w:rsidR="00794E24" w:rsidRPr="00794E24" w:rsidRDefault="00794E24" w:rsidP="00794E24">
      <w:pPr>
        <w:rPr>
          <w:b/>
          <w:bCs/>
        </w:rPr>
      </w:pPr>
      <w:r w:rsidRPr="00794E24">
        <w:rPr>
          <w:b/>
          <w:bCs/>
        </w:rPr>
        <w:t>9.5 Mode B (Diagnostic Only; Prohibited for Selection) (Normative)</w:t>
      </w:r>
    </w:p>
    <w:p w14:paraId="6051C34F" w14:textId="77777777" w:rsidR="00794E24" w:rsidRPr="00794E24" w:rsidRDefault="00794E24" w:rsidP="00794E24">
      <w:r w:rsidRPr="00794E24">
        <w:t>Mode B may be used for exploratory analysis only and MUST NOT determine selection, tie-break, or admissibility.</w:t>
      </w:r>
    </w:p>
    <w:p w14:paraId="3BBE8BCF" w14:textId="77777777" w:rsidR="00794E24" w:rsidRPr="00794E24" w:rsidRDefault="00794E24" w:rsidP="00794E24">
      <w:r w:rsidRPr="00794E24">
        <w:t>If Mode B is used, it must:</w:t>
      </w:r>
    </w:p>
    <w:p w14:paraId="18066370" w14:textId="77777777" w:rsidR="00794E24" w:rsidRPr="00794E24" w:rsidRDefault="00794E24" w:rsidP="00794E24">
      <w:pPr>
        <w:numPr>
          <w:ilvl w:val="0"/>
          <w:numId w:val="39"/>
        </w:numPr>
      </w:pPr>
      <w:r w:rsidRPr="00794E24">
        <w:t>Be labeled DIAGNOSTIC_ONLY in PCC,</w:t>
      </w:r>
    </w:p>
    <w:p w14:paraId="48216DFE" w14:textId="77777777" w:rsidR="00794E24" w:rsidRPr="00794E24" w:rsidRDefault="00794E24" w:rsidP="00794E24">
      <w:pPr>
        <w:numPr>
          <w:ilvl w:val="0"/>
          <w:numId w:val="39"/>
        </w:numPr>
      </w:pPr>
      <w:r w:rsidRPr="00794E24">
        <w:t>Produce no selection claim,</w:t>
      </w:r>
    </w:p>
    <w:p w14:paraId="45858CDA" w14:textId="77777777" w:rsidR="00794E24" w:rsidRPr="00794E24" w:rsidRDefault="00794E24" w:rsidP="00794E24">
      <w:pPr>
        <w:numPr>
          <w:ilvl w:val="0"/>
          <w:numId w:val="39"/>
        </w:numPr>
      </w:pPr>
      <w:r w:rsidRPr="00794E24">
        <w:t>And MUST NOT be used to justify selection of an option that fails Mode A.</w:t>
      </w:r>
    </w:p>
    <w:p w14:paraId="2F797065" w14:textId="77777777" w:rsidR="00794E24" w:rsidRPr="00794E24" w:rsidRDefault="00794E24" w:rsidP="00794E24">
      <w:r w:rsidRPr="00794E24">
        <w:rPr>
          <w:b/>
          <w:bCs/>
        </w:rPr>
        <w:t>Audit rule:</w:t>
      </w:r>
      <w:r w:rsidRPr="00794E24">
        <w:t> If Mode B influenced selection, set audit_flag CONTAINMENT_MODE_B_USED_FOR_SELECTION and the PCC is INVALID.</w:t>
      </w:r>
    </w:p>
    <w:p w14:paraId="60D9AD6E" w14:textId="77777777" w:rsidR="00794E24" w:rsidRPr="00794E24" w:rsidRDefault="00794E24" w:rsidP="00794E24">
      <w:pPr>
        <w:rPr>
          <w:b/>
          <w:bCs/>
        </w:rPr>
      </w:pPr>
      <w:r w:rsidRPr="00794E24">
        <w:rPr>
          <w:b/>
          <w:bCs/>
        </w:rPr>
        <w:t>9.6 Escalation Rules for Containment Failures (Normative)</w:t>
      </w:r>
    </w:p>
    <w:p w14:paraId="19DF2D87" w14:textId="77777777" w:rsidR="00794E24" w:rsidRPr="00794E24" w:rsidRDefault="00794E24" w:rsidP="00794E24">
      <w:r w:rsidRPr="00794E24">
        <w:t xml:space="preserve">If A_sel = </w:t>
      </w:r>
      <w:r w:rsidRPr="00794E24">
        <w:rPr>
          <w:rFonts w:ascii="Cambria Math" w:hAnsi="Cambria Math" w:cs="Cambria Math"/>
        </w:rPr>
        <w:t>∅</w:t>
      </w:r>
      <w:r w:rsidRPr="00794E24">
        <w:t xml:space="preserve"> (no selectable options) or containment failures indicate structural hazard:</w:t>
      </w:r>
    </w:p>
    <w:p w14:paraId="21E26258" w14:textId="77777777" w:rsidR="00794E24" w:rsidRPr="00794E24" w:rsidRDefault="00794E24" w:rsidP="00794E24">
      <w:r w:rsidRPr="00794E24">
        <w:rPr>
          <w:b/>
          <w:bCs/>
        </w:rPr>
        <w:t>Required actions (choose at least one and record in PCC):</w:t>
      </w:r>
    </w:p>
    <w:p w14:paraId="04E39CB2" w14:textId="77777777" w:rsidR="00794E24" w:rsidRPr="00794E24" w:rsidRDefault="00794E24" w:rsidP="00794E24">
      <w:pPr>
        <w:numPr>
          <w:ilvl w:val="0"/>
          <w:numId w:val="40"/>
        </w:numPr>
      </w:pPr>
      <w:r w:rsidRPr="00794E24">
        <w:t>Expand/modify option set via unioning (generate new options) and rerun cascade; OR</w:t>
      </w:r>
    </w:p>
    <w:p w14:paraId="2AFEFA29" w14:textId="77777777" w:rsidR="00794E24" w:rsidRPr="00794E24" w:rsidRDefault="00794E24" w:rsidP="00794E24">
      <w:pPr>
        <w:numPr>
          <w:ilvl w:val="0"/>
          <w:numId w:val="40"/>
        </w:numPr>
      </w:pPr>
      <w:r w:rsidRPr="00794E24">
        <w:t>Escalate to higher governance tier for redesign approval; OR</w:t>
      </w:r>
    </w:p>
    <w:p w14:paraId="12CFB1CB" w14:textId="77777777" w:rsidR="00794E24" w:rsidRPr="00794E24" w:rsidRDefault="00794E24" w:rsidP="00794E24">
      <w:pPr>
        <w:numPr>
          <w:ilvl w:val="0"/>
          <w:numId w:val="40"/>
        </w:numPr>
      </w:pPr>
      <w:r w:rsidRPr="00794E24">
        <w:t>Collect additional structural data for UCI/containment evaluation and rerun at same or higher tier.</w:t>
      </w:r>
    </w:p>
    <w:p w14:paraId="44E46361" w14:textId="77777777" w:rsidR="00794E24" w:rsidRPr="00794E24" w:rsidRDefault="00794E24" w:rsidP="00794E24">
      <w:r w:rsidRPr="00794E24">
        <w:t>Containment does not override NCRC/TRC; it operates after admissibility.</w:t>
      </w:r>
    </w:p>
    <w:p w14:paraId="08C567A5" w14:textId="77777777" w:rsidR="00794E24" w:rsidRPr="00794E24" w:rsidRDefault="00794E24" w:rsidP="00794E24">
      <w:pPr>
        <w:rPr>
          <w:b/>
          <w:bCs/>
        </w:rPr>
      </w:pPr>
      <w:r w:rsidRPr="00794E24">
        <w:rPr>
          <w:b/>
          <w:bCs/>
        </w:rPr>
        <w:t>9.7 Containment Parameters Governance (Normative)</w:t>
      </w:r>
    </w:p>
    <w:p w14:paraId="1825CB88" w14:textId="77777777" w:rsidR="00794E24" w:rsidRPr="00794E24" w:rsidRDefault="00794E24" w:rsidP="00794E24">
      <w:pPr>
        <w:numPr>
          <w:ilvl w:val="0"/>
          <w:numId w:val="41"/>
        </w:numPr>
      </w:pPr>
      <w:r w:rsidRPr="00794E24">
        <w:t>τ_c may be tightened in PCC (made less negative) but MUST NOT be loosened below -0.10 without charter-level governance.</w:t>
      </w:r>
    </w:p>
    <w:p w14:paraId="7CFDE8C9" w14:textId="77777777" w:rsidR="00794E24" w:rsidRPr="00794E24" w:rsidRDefault="00794E24" w:rsidP="00794E24">
      <w:pPr>
        <w:numPr>
          <w:ilvl w:val="0"/>
          <w:numId w:val="41"/>
        </w:numPr>
      </w:pPr>
      <w:r w:rsidRPr="00794E24">
        <w:t>θ_pos and D_c may be set in PCC within allowed ranges and MUST be justified if deviating from defaults.</w:t>
      </w:r>
    </w:p>
    <w:p w14:paraId="33D852B1" w14:textId="77777777" w:rsidR="00794E24" w:rsidRPr="00794E24" w:rsidRDefault="00794E24" w:rsidP="00794E24">
      <w:pPr>
        <w:numPr>
          <w:ilvl w:val="0"/>
          <w:numId w:val="41"/>
        </w:numPr>
      </w:pPr>
      <w:r w:rsidRPr="00794E24">
        <w:t>All parameters must be recorded in PCC with rationale and sensitivity notes (Tier 3 required).</w:t>
      </w:r>
    </w:p>
    <w:p w14:paraId="0CE92AE4" w14:textId="77777777" w:rsidR="00794E24" w:rsidRPr="00794E24" w:rsidRDefault="00FF49B5" w:rsidP="00794E24">
      <w:r>
        <w:pict w14:anchorId="2387C571">
          <v:rect id="_x0000_i1040" style="width:0;height:1.5pt" o:hralign="center" o:hrstd="t" o:hrnoshade="t" o:hr="t" fillcolor="#eaeaea" stroked="f"/>
        </w:pict>
      </w:r>
    </w:p>
    <w:p w14:paraId="681F3774" w14:textId="77777777" w:rsidR="00794E24" w:rsidRPr="00794E24" w:rsidRDefault="00794E24" w:rsidP="00794E24">
      <w:pPr>
        <w:rPr>
          <w:b/>
          <w:bCs/>
        </w:rPr>
      </w:pPr>
      <w:r w:rsidRPr="00794E24">
        <w:rPr>
          <w:b/>
          <w:bCs/>
        </w:rPr>
        <w:t>SECTION 10: OPTIMIZATION LAYER: RIPPLE LOGIC SCORE (RLS)</w:t>
      </w:r>
    </w:p>
    <w:p w14:paraId="109F5A0D" w14:textId="77777777" w:rsidR="00794E24" w:rsidRPr="00794E24" w:rsidRDefault="00794E24" w:rsidP="00794E24">
      <w:pPr>
        <w:rPr>
          <w:b/>
          <w:bCs/>
        </w:rPr>
      </w:pPr>
      <w:r w:rsidRPr="00794E24">
        <w:rPr>
          <w:b/>
          <w:bCs/>
        </w:rPr>
        <w:t>10.0 Purpose and Scope (Normative)</w:t>
      </w:r>
    </w:p>
    <w:p w14:paraId="4C4E5055" w14:textId="77777777" w:rsidR="00794E24" w:rsidRPr="00794E24" w:rsidRDefault="00794E24" w:rsidP="00794E24">
      <w:r w:rsidRPr="00794E24">
        <w:t>RLS ranks selectable options by expected welfare improvement across unions and dimensions, after ripple propagation and saturation, under declared weights and applicability mask rules.</w:t>
      </w:r>
    </w:p>
    <w:p w14:paraId="736C9BC7" w14:textId="77777777" w:rsidR="00794E24" w:rsidRPr="00794E24" w:rsidRDefault="00794E24" w:rsidP="00794E24">
      <w:r w:rsidRPr="00794E24">
        <w:t>RLS MUST NEVER override NCRC or TRC. It operates only on selectable options A_sel.</w:t>
      </w:r>
    </w:p>
    <w:p w14:paraId="28A10566" w14:textId="77777777" w:rsidR="00794E24" w:rsidRPr="00794E24" w:rsidRDefault="00794E24" w:rsidP="00794E24">
      <w:pPr>
        <w:rPr>
          <w:b/>
          <w:bCs/>
        </w:rPr>
      </w:pPr>
      <w:r w:rsidRPr="00794E24">
        <w:rPr>
          <w:b/>
          <w:bCs/>
        </w:rPr>
        <w:t>10.1 RLS Definition (Normative)</w:t>
      </w:r>
    </w:p>
    <w:p w14:paraId="4458E74E" w14:textId="77777777" w:rsidR="00794E24" w:rsidRPr="00794E24" w:rsidRDefault="00794E24" w:rsidP="00794E24">
      <w:r w:rsidRPr="00794E24">
        <w:rPr>
          <w:b/>
          <w:bCs/>
        </w:rPr>
        <w:t>RLS(a) = Σ_u Σ_d w_u × v_d × m(u,d) × κ(u,d) × I_prop(u,d,a)</w:t>
      </w:r>
    </w:p>
    <w:p w14:paraId="21AE7F98" w14:textId="77777777" w:rsidR="00794E24" w:rsidRPr="00794E24" w:rsidRDefault="00794E24" w:rsidP="00794E24">
      <w:r w:rsidRPr="00794E24">
        <w:t>Where:</w:t>
      </w:r>
    </w:p>
    <w:p w14:paraId="3E619F0B" w14:textId="77777777" w:rsidR="00794E24" w:rsidRPr="00794E24" w:rsidRDefault="00794E24" w:rsidP="00794E24">
      <w:pPr>
        <w:numPr>
          <w:ilvl w:val="0"/>
          <w:numId w:val="42"/>
        </w:numPr>
      </w:pPr>
      <w:r w:rsidRPr="00794E24">
        <w:t>w_u are union weights (HDW-governed; Section 13; v6.0 floors confirmed)</w:t>
      </w:r>
    </w:p>
    <w:p w14:paraId="421F4502" w14:textId="77777777" w:rsidR="00794E24" w:rsidRPr="00794E24" w:rsidRDefault="00794E24" w:rsidP="00794E24">
      <w:pPr>
        <w:numPr>
          <w:ilvl w:val="0"/>
          <w:numId w:val="42"/>
        </w:numPr>
      </w:pPr>
      <w:r w:rsidRPr="00794E24">
        <w:t>v_d are dimension weights (HDW-governed; Section 13; v6.0 floors confirmed)</w:t>
      </w:r>
    </w:p>
    <w:p w14:paraId="44A739AA" w14:textId="77777777" w:rsidR="00794E24" w:rsidRPr="00794E24" w:rsidRDefault="00794E24" w:rsidP="00794E24">
      <w:pPr>
        <w:numPr>
          <w:ilvl w:val="0"/>
          <w:numId w:val="42"/>
        </w:numPr>
      </w:pPr>
      <w:r w:rsidRPr="00794E24">
        <w:t>m(u,d) is applicability mask (RLS aggregation only)</w:t>
      </w:r>
    </w:p>
    <w:p w14:paraId="5E5C03BA" w14:textId="77777777" w:rsidR="00794E24" w:rsidRPr="00794E24" w:rsidRDefault="00794E24" w:rsidP="00794E24">
      <w:pPr>
        <w:numPr>
          <w:ilvl w:val="0"/>
          <w:numId w:val="42"/>
        </w:numPr>
      </w:pPr>
      <w:r w:rsidRPr="00794E24">
        <w:t>κ(u,d) is a declared cell multiplier (default 1; non-default requires PCC justification)</w:t>
      </w:r>
    </w:p>
    <w:p w14:paraId="0B07CFAA" w14:textId="77777777" w:rsidR="00794E24" w:rsidRPr="00794E24" w:rsidRDefault="00794E24" w:rsidP="00794E24">
      <w:pPr>
        <w:numPr>
          <w:ilvl w:val="0"/>
          <w:numId w:val="42"/>
        </w:numPr>
      </w:pPr>
      <w:r w:rsidRPr="00794E24">
        <w:t>I_prop(u,d,a) is post-propagation, post-saturation impact (Sections 5-6)</w:t>
      </w:r>
    </w:p>
    <w:p w14:paraId="45B65F1C" w14:textId="77777777" w:rsidR="00794E24" w:rsidRPr="00794E24" w:rsidRDefault="00794E24" w:rsidP="00794E24">
      <w:pPr>
        <w:rPr>
          <w:b/>
          <w:bCs/>
        </w:rPr>
      </w:pPr>
      <w:r w:rsidRPr="00794E24">
        <w:rPr>
          <w:b/>
          <w:bCs/>
        </w:rPr>
        <w:t>10.2 Applicability Mask Rules (Normative)</w:t>
      </w:r>
    </w:p>
    <w:p w14:paraId="006B916A" w14:textId="77777777" w:rsidR="00794E24" w:rsidRPr="00794E24" w:rsidRDefault="00794E24" w:rsidP="00794E24">
      <w:r w:rsidRPr="00794E24">
        <w:t>Masking exists to avoid meaningless aggregation in some contexts, but is a primary gaming vector. Therefore:</w:t>
      </w:r>
    </w:p>
    <w:p w14:paraId="39B633A0" w14:textId="77777777" w:rsidR="00794E24" w:rsidRPr="00794E24" w:rsidRDefault="00794E24" w:rsidP="00794E24">
      <w:r w:rsidRPr="00794E24">
        <w:rPr>
          <w:b/>
          <w:bCs/>
        </w:rPr>
        <w:t>Masking is allowed ONLY for RLS aggregation.</w:t>
      </w:r>
      <w:r w:rsidRPr="00794E24">
        <w:t> Masking MUST NOT be applied inside:</w:t>
      </w:r>
    </w:p>
    <w:p w14:paraId="1DE749BC" w14:textId="77777777" w:rsidR="00794E24" w:rsidRPr="00794E24" w:rsidRDefault="00794E24" w:rsidP="00794E24">
      <w:pPr>
        <w:numPr>
          <w:ilvl w:val="0"/>
          <w:numId w:val="43"/>
        </w:numPr>
      </w:pPr>
      <w:r w:rsidRPr="00794E24">
        <w:t>Impact construction (Section 5),</w:t>
      </w:r>
    </w:p>
    <w:p w14:paraId="4D04709C" w14:textId="77777777" w:rsidR="00794E24" w:rsidRPr="00794E24" w:rsidRDefault="00794E24" w:rsidP="00794E24">
      <w:pPr>
        <w:numPr>
          <w:ilvl w:val="0"/>
          <w:numId w:val="43"/>
        </w:numPr>
      </w:pPr>
      <w:r w:rsidRPr="00794E24">
        <w:t>Propagation (Section 6),</w:t>
      </w:r>
    </w:p>
    <w:p w14:paraId="3E60FD2B" w14:textId="77777777" w:rsidR="00794E24" w:rsidRPr="00794E24" w:rsidRDefault="00794E24" w:rsidP="00794E24">
      <w:pPr>
        <w:numPr>
          <w:ilvl w:val="0"/>
          <w:numId w:val="43"/>
        </w:numPr>
      </w:pPr>
      <w:r w:rsidRPr="00794E24">
        <w:t>NCRC checks (Section 7),</w:t>
      </w:r>
    </w:p>
    <w:p w14:paraId="29DD3510" w14:textId="77777777" w:rsidR="00794E24" w:rsidRPr="00794E24" w:rsidRDefault="00794E24" w:rsidP="00794E24">
      <w:pPr>
        <w:numPr>
          <w:ilvl w:val="0"/>
          <w:numId w:val="43"/>
        </w:numPr>
      </w:pPr>
      <w:r w:rsidRPr="00794E24">
        <w:t>TRC loss and CVaR computation (Section 8),</w:t>
      </w:r>
    </w:p>
    <w:p w14:paraId="26496382" w14:textId="77777777" w:rsidR="00794E24" w:rsidRPr="00794E24" w:rsidRDefault="00794E24" w:rsidP="00794E24">
      <w:pPr>
        <w:numPr>
          <w:ilvl w:val="0"/>
          <w:numId w:val="43"/>
        </w:numPr>
      </w:pPr>
      <w:r w:rsidRPr="00794E24">
        <w:t>Or containment evaluation (Section 9).</w:t>
      </w:r>
    </w:p>
    <w:p w14:paraId="687B2AA5" w14:textId="77777777" w:rsidR="00794E24" w:rsidRPr="00794E24" w:rsidRDefault="00794E24" w:rsidP="00794E24">
      <w:r w:rsidRPr="00794E24">
        <w:rPr>
          <w:b/>
          <w:bCs/>
        </w:rPr>
        <w:t>Non-maskable cells (MUST be unmasked):</w:t>
      </w:r>
    </w:p>
    <w:p w14:paraId="581FF387" w14:textId="77777777" w:rsidR="00794E24" w:rsidRPr="00794E24" w:rsidRDefault="00794E24" w:rsidP="00794E24">
      <w:pPr>
        <w:numPr>
          <w:ilvl w:val="0"/>
          <w:numId w:val="44"/>
        </w:numPr>
      </w:pPr>
      <w:r w:rsidRPr="00794E24">
        <w:t>All rights-covered cells in any C_r</w:t>
      </w:r>
    </w:p>
    <w:p w14:paraId="5CCE57FC" w14:textId="77777777" w:rsidR="00794E24" w:rsidRPr="00794E24" w:rsidRDefault="00794E24" w:rsidP="00794E24">
      <w:pPr>
        <w:numPr>
          <w:ilvl w:val="0"/>
          <w:numId w:val="44"/>
        </w:numPr>
      </w:pPr>
      <w:r w:rsidRPr="00794E24">
        <w:t>All catastrophe cells in C_cat</w:t>
      </w:r>
    </w:p>
    <w:p w14:paraId="7312457F" w14:textId="77777777" w:rsidR="00794E24" w:rsidRPr="00794E24" w:rsidRDefault="00794E24" w:rsidP="00794E24">
      <w:pPr>
        <w:numPr>
          <w:ilvl w:val="0"/>
          <w:numId w:val="44"/>
        </w:numPr>
      </w:pPr>
      <w:r w:rsidRPr="00794E24">
        <w:t>Any cells mandated by minimum governance coverage for the run (declared in PCC; default includes at least U₁, primary affected unions, and U₇ Environment when environmental relevance exists)</w:t>
      </w:r>
    </w:p>
    <w:p w14:paraId="1F010902" w14:textId="77777777" w:rsidR="00794E24" w:rsidRPr="00794E24" w:rsidRDefault="00794E24" w:rsidP="00794E24">
      <w:r w:rsidRPr="00794E24">
        <w:rPr>
          <w:b/>
          <w:bCs/>
        </w:rPr>
        <w:t>Audit rule:</w:t>
      </w:r>
      <w:r w:rsidRPr="00794E24">
        <w:t> If any non-maskable cell is masked, set audit_flag RIGHTS_CELL_MASKED_INVALID (or CATASTROPHE_CELL_MASKED_INVALID) and PCC is INVALID.</w:t>
      </w:r>
    </w:p>
    <w:p w14:paraId="05C34C8D" w14:textId="77777777" w:rsidR="00794E24" w:rsidRPr="00794E24" w:rsidRDefault="00794E24" w:rsidP="00794E24">
      <w:pPr>
        <w:rPr>
          <w:b/>
          <w:bCs/>
        </w:rPr>
      </w:pPr>
      <w:r w:rsidRPr="00794E24">
        <w:rPr>
          <w:b/>
          <w:bCs/>
        </w:rPr>
        <w:t>10.3 Uncertainty Handling (Tier 3 Required) (Normative)</w:t>
      </w:r>
    </w:p>
    <w:p w14:paraId="305C60E4" w14:textId="77777777" w:rsidR="00794E24" w:rsidRPr="00794E24" w:rsidRDefault="00794E24" w:rsidP="00794E24">
      <w:r w:rsidRPr="00794E24">
        <w:t>Ripple_Logic recognizes epistemic uncertainty. Tier 3 runs MUST record uncertainty and apply the discrimination rule.</w:t>
      </w:r>
    </w:p>
    <w:p w14:paraId="62FDCFFC" w14:textId="77777777" w:rsidR="00794E24" w:rsidRPr="00794E24" w:rsidRDefault="00794E24" w:rsidP="00794E24">
      <w:r w:rsidRPr="00794E24">
        <w:rPr>
          <w:b/>
          <w:bCs/>
        </w:rPr>
        <w:t>Definition of σ(u,d,a) (normative minimum):</w:t>
      </w:r>
      <w:r w:rsidRPr="00794E24">
        <w:t> PCC MUST declare one of the following cell-level uncertainty proxies and apply it consistently across options:</w:t>
      </w:r>
    </w:p>
    <w:p w14:paraId="3E20E97D" w14:textId="77777777" w:rsidR="00794E24" w:rsidRPr="00794E24" w:rsidRDefault="00794E24" w:rsidP="00794E24">
      <w:r w:rsidRPr="00794E24">
        <w:rPr>
          <w:b/>
          <w:bCs/>
        </w:rPr>
        <w:t>Method A (interval half-width):</w:t>
      </w:r>
      <w:r w:rsidRPr="00794E24">
        <w:t> If the PCC records a confidence interval [L,U] for the cell impact I(u,d,a), set σ(u,d,a) = (U − L)/2.</w:t>
      </w:r>
    </w:p>
    <w:p w14:paraId="0FAA2C51" w14:textId="77777777" w:rsidR="00794E24" w:rsidRPr="00794E24" w:rsidRDefault="00794E24" w:rsidP="00794E24">
      <w:r w:rsidRPr="00794E24">
        <w:rPr>
          <w:b/>
          <w:bCs/>
        </w:rPr>
        <w:t>Method B (confidence-derived):</w:t>
      </w:r>
      <w:r w:rsidRPr="00794E24">
        <w:t xml:space="preserve"> If the PCC records a confidence score c(u,d,a) </w:t>
      </w:r>
      <w:r w:rsidRPr="00794E24">
        <w:rPr>
          <w:rFonts w:ascii="Cambria Math" w:hAnsi="Cambria Math" w:cs="Cambria Math"/>
        </w:rPr>
        <w:t>∈</w:t>
      </w:r>
      <w:r w:rsidRPr="00794E24">
        <w:t xml:space="preserve"> [0,1] for the cell estimate and a point estimate I(u,d,a), set </w:t>
      </w:r>
      <w:r w:rsidRPr="00794E24">
        <w:rPr>
          <w:rFonts w:ascii="Aptos" w:hAnsi="Aptos" w:cs="Aptos"/>
        </w:rPr>
        <w:t>σ</w:t>
      </w:r>
      <w:r w:rsidRPr="00794E24">
        <w:t xml:space="preserve">(u,d,a) = (1 </w:t>
      </w:r>
      <w:r w:rsidRPr="00794E24">
        <w:rPr>
          <w:rFonts w:ascii="Aptos" w:hAnsi="Aptos" w:cs="Aptos"/>
        </w:rPr>
        <w:t>−</w:t>
      </w:r>
      <w:r w:rsidRPr="00794E24">
        <w:t xml:space="preserve"> c(u,d,a)) </w:t>
      </w:r>
      <w:r w:rsidRPr="00794E24">
        <w:rPr>
          <w:rFonts w:ascii="Aptos" w:hAnsi="Aptos" w:cs="Aptos"/>
        </w:rPr>
        <w:t>×</w:t>
      </w:r>
      <w:r w:rsidRPr="00794E24">
        <w:t xml:space="preserve"> |I(u,d,a)|.</w:t>
      </w:r>
    </w:p>
    <w:p w14:paraId="0E72D2FB" w14:textId="77777777" w:rsidR="00794E24" w:rsidRPr="00794E24" w:rsidRDefault="00794E24" w:rsidP="00794E24">
      <w:r w:rsidRPr="00794E24">
        <w:rPr>
          <w:b/>
          <w:bCs/>
        </w:rPr>
        <w:t>Method C (calibrated table):</w:t>
      </w:r>
      <w:r w:rsidRPr="00794E24">
        <w:t> Use a pre-registered mapping from qualitative uncertainty labels (for example, LOW/MED/HIGH) to σ values, stored in the ProofPack or PCC appendix.</w:t>
      </w:r>
    </w:p>
    <w:p w14:paraId="66149975" w14:textId="77777777" w:rsidR="00794E24" w:rsidRPr="00794E24" w:rsidRDefault="00794E24" w:rsidP="00794E24">
      <w:r w:rsidRPr="00794E24">
        <w:t>σ values MUST be clipped to [0,1].</w:t>
      </w:r>
    </w:p>
    <w:p w14:paraId="3F501923" w14:textId="77777777" w:rsidR="00794E24" w:rsidRPr="00794E24" w:rsidRDefault="00794E24" w:rsidP="00794E24">
      <w:r w:rsidRPr="00794E24">
        <w:t>Define approximate RLS uncertainty:</w:t>
      </w:r>
    </w:p>
    <w:p w14:paraId="7EE12250" w14:textId="77777777" w:rsidR="00794E24" w:rsidRPr="00794E24" w:rsidRDefault="00794E24" w:rsidP="00794E24">
      <w:r w:rsidRPr="00794E24">
        <w:rPr>
          <w:b/>
          <w:bCs/>
        </w:rPr>
        <w:t>σ_RLS(a) = √[Σ_u Σ_d (w_u × v_d × m(u,d) × σ(u,d,a))²]</w:t>
      </w:r>
    </w:p>
    <w:p w14:paraId="1DEE45A9" w14:textId="77777777" w:rsidR="00794E24" w:rsidRPr="00794E24" w:rsidRDefault="00794E24" w:rsidP="00794E24">
      <w:r w:rsidRPr="00794E24">
        <w:rPr>
          <w:b/>
          <w:bCs/>
        </w:rPr>
        <w:t>Optional risk-adjusted score:</w:t>
      </w:r>
    </w:p>
    <w:p w14:paraId="58F31BC4" w14:textId="77777777" w:rsidR="00794E24" w:rsidRPr="00794E24" w:rsidRDefault="00794E24" w:rsidP="00794E24">
      <w:r w:rsidRPr="00794E24">
        <w:rPr>
          <w:b/>
          <w:bCs/>
        </w:rPr>
        <w:t>RLS_adj(a) = RLS(a) − λ × σ_RLS(a)</w:t>
      </w:r>
    </w:p>
    <w:p w14:paraId="017D10F6" w14:textId="77777777" w:rsidR="00794E24" w:rsidRPr="00794E24" w:rsidRDefault="00794E24" w:rsidP="00794E24">
      <w:r w:rsidRPr="00794E24">
        <w:rPr>
          <w:b/>
          <w:bCs/>
        </w:rPr>
        <w:t>Default:</w:t>
      </w:r>
      <w:r w:rsidRPr="00794E24">
        <w:t> λ = 0.5. Use is optional but must be declared.</w:t>
      </w:r>
    </w:p>
    <w:p w14:paraId="36007047" w14:textId="77777777" w:rsidR="00794E24" w:rsidRPr="00794E24" w:rsidRDefault="00794E24" w:rsidP="00794E24">
      <w:pPr>
        <w:rPr>
          <w:b/>
          <w:bCs/>
        </w:rPr>
      </w:pPr>
      <w:r w:rsidRPr="00794E24">
        <w:rPr>
          <w:b/>
          <w:bCs/>
        </w:rPr>
        <w:t>10.4 Discrimination Threshold (Decisive vs Non-Decisive) (Normative)</w:t>
      </w:r>
    </w:p>
    <w:p w14:paraId="49E03580" w14:textId="77777777" w:rsidR="00794E24" w:rsidRPr="00794E24" w:rsidRDefault="00794E24" w:rsidP="00794E24">
      <w:r w:rsidRPr="00794E24">
        <w:t>Define gap between two options:</w:t>
      </w:r>
    </w:p>
    <w:p w14:paraId="39714F69" w14:textId="77777777" w:rsidR="00794E24" w:rsidRPr="00794E24" w:rsidRDefault="00794E24" w:rsidP="00794E24">
      <w:r w:rsidRPr="00794E24">
        <w:rPr>
          <w:b/>
          <w:bCs/>
        </w:rPr>
        <w:t>Gap(a,b) = |RLS(a) − RLS(b)| / √[σ_RLS(a)² + σ_RLS(b)² + ε]</w:t>
      </w:r>
    </w:p>
    <w:p w14:paraId="4B0035CD" w14:textId="77777777" w:rsidR="00794E24" w:rsidRPr="00794E24" w:rsidRDefault="00794E24" w:rsidP="00794E24">
      <w:r w:rsidRPr="00794E24">
        <w:rPr>
          <w:b/>
          <w:bCs/>
        </w:rPr>
        <w:t>Default:</w:t>
      </w:r>
      <w:r w:rsidRPr="00794E24">
        <w:t> δ = 2, ε = 10</w:t>
      </w:r>
      <w:r w:rsidRPr="00794E24">
        <w:rPr>
          <w:rFonts w:ascii="Cambria Math" w:hAnsi="Cambria Math" w:cs="Cambria Math"/>
        </w:rPr>
        <w:t>⁻</w:t>
      </w:r>
      <w:r w:rsidRPr="00794E24">
        <w:rPr>
          <w:rFonts w:ascii="Aptos" w:hAnsi="Aptos" w:cs="Aptos"/>
        </w:rPr>
        <w:t>⁶</w:t>
      </w:r>
      <w:r w:rsidRPr="00794E24">
        <w:t>.</w:t>
      </w:r>
    </w:p>
    <w:p w14:paraId="621CDE53" w14:textId="77777777" w:rsidR="00794E24" w:rsidRPr="00794E24" w:rsidRDefault="00794E24" w:rsidP="00794E24">
      <w:r w:rsidRPr="00794E24">
        <w:t>Let a* be top RLS option and a₂ the runner-up among selectable options.</w:t>
      </w:r>
    </w:p>
    <w:p w14:paraId="088A02BA" w14:textId="77777777" w:rsidR="00794E24" w:rsidRPr="00794E24" w:rsidRDefault="00794E24" w:rsidP="00794E24">
      <w:r w:rsidRPr="00794E24">
        <w:rPr>
          <w:b/>
          <w:bCs/>
        </w:rPr>
        <w:t>Decisive lead rule:</w:t>
      </w:r>
    </w:p>
    <w:p w14:paraId="3197549D" w14:textId="77777777" w:rsidR="00794E24" w:rsidRPr="00794E24" w:rsidRDefault="00794E24" w:rsidP="00794E24">
      <w:pPr>
        <w:numPr>
          <w:ilvl w:val="0"/>
          <w:numId w:val="45"/>
        </w:numPr>
      </w:pPr>
      <w:r w:rsidRPr="00794E24">
        <w:t>If Gap(a*, a₂) &gt; δ (default δ = 2), select a* (subject to tie-break gating not being needed).</w:t>
      </w:r>
    </w:p>
    <w:p w14:paraId="1595E9F9" w14:textId="77777777" w:rsidR="00794E24" w:rsidRPr="00794E24" w:rsidRDefault="00794E24" w:rsidP="00794E24">
      <w:pPr>
        <w:numPr>
          <w:ilvl w:val="0"/>
          <w:numId w:val="45"/>
        </w:numPr>
      </w:pPr>
      <w:r w:rsidRPr="00794E24">
        <w:t>If Gap(a*, a₂) ≤ δ, the lead is non-decisive and tie-break chain MUST be applied (Section 11.4).</w:t>
      </w:r>
    </w:p>
    <w:p w14:paraId="333DAE41" w14:textId="77777777" w:rsidR="00794E24" w:rsidRPr="00794E24" w:rsidRDefault="00794E24" w:rsidP="00794E24">
      <w:pPr>
        <w:rPr>
          <w:b/>
          <w:bCs/>
        </w:rPr>
      </w:pPr>
      <w:r w:rsidRPr="00794E24">
        <w:rPr>
          <w:b/>
          <w:bCs/>
        </w:rPr>
        <w:t>10.5 RLS Output Requirements (Normative)</w:t>
      </w:r>
    </w:p>
    <w:p w14:paraId="6052C150" w14:textId="77777777" w:rsidR="00794E24" w:rsidRPr="00794E24" w:rsidRDefault="00794E24" w:rsidP="00794E24">
      <w:r w:rsidRPr="00794E24">
        <w:t>PCC MUST record, per option in A_sel:</w:t>
      </w:r>
    </w:p>
    <w:p w14:paraId="61CF01C3" w14:textId="77777777" w:rsidR="00794E24" w:rsidRPr="00794E24" w:rsidRDefault="00794E24" w:rsidP="00794E24">
      <w:pPr>
        <w:numPr>
          <w:ilvl w:val="0"/>
          <w:numId w:val="46"/>
        </w:numPr>
      </w:pPr>
      <w:r w:rsidRPr="00794E24">
        <w:t>I_prop(u,d,a) (or a retrievable summarized representation)</w:t>
      </w:r>
    </w:p>
    <w:p w14:paraId="5D837EAA" w14:textId="77777777" w:rsidR="00794E24" w:rsidRPr="00794E24" w:rsidRDefault="00794E24" w:rsidP="00794E24">
      <w:pPr>
        <w:numPr>
          <w:ilvl w:val="0"/>
          <w:numId w:val="46"/>
        </w:numPr>
      </w:pPr>
      <w:r w:rsidRPr="00794E24">
        <w:t>RLS(a) and σ_RLS(a) and the uncertainty method</w:t>
      </w:r>
    </w:p>
    <w:p w14:paraId="189F1E05" w14:textId="77777777" w:rsidR="00794E24" w:rsidRPr="00794E24" w:rsidRDefault="00794E24" w:rsidP="00794E24">
      <w:pPr>
        <w:numPr>
          <w:ilvl w:val="0"/>
          <w:numId w:val="46"/>
        </w:numPr>
      </w:pPr>
      <w:r w:rsidRPr="00794E24">
        <w:t>Ranking and whether decisive (Gap vs δ)</w:t>
      </w:r>
    </w:p>
    <w:p w14:paraId="2B4F6CA0" w14:textId="77777777" w:rsidR="00794E24" w:rsidRPr="00794E24" w:rsidRDefault="00FF49B5" w:rsidP="00794E24">
      <w:r>
        <w:pict w14:anchorId="2AAE4057">
          <v:rect id="_x0000_i1041" style="width:0;height:1.5pt" o:hralign="center" o:hrstd="t" o:hrnoshade="t" o:hr="t" fillcolor="#eaeaea" stroked="f"/>
        </w:pict>
      </w:r>
    </w:p>
    <w:p w14:paraId="2107028E" w14:textId="77777777" w:rsidR="00794E24" w:rsidRPr="00794E24" w:rsidRDefault="00794E24" w:rsidP="00794E24">
      <w:pPr>
        <w:rPr>
          <w:b/>
          <w:bCs/>
        </w:rPr>
      </w:pPr>
      <w:r w:rsidRPr="00794E24">
        <w:rPr>
          <w:b/>
          <w:bCs/>
        </w:rPr>
        <w:t>SECTION 11: STRUCTURAL SAFEGUARDS: UCI AND HOI</w:t>
      </w:r>
    </w:p>
    <w:p w14:paraId="24F9BF8E" w14:textId="77777777" w:rsidR="00794E24" w:rsidRPr="00794E24" w:rsidRDefault="00794E24" w:rsidP="00794E24">
      <w:pPr>
        <w:rPr>
          <w:b/>
          <w:bCs/>
        </w:rPr>
      </w:pPr>
      <w:r w:rsidRPr="00794E24">
        <w:rPr>
          <w:b/>
          <w:bCs/>
        </w:rPr>
        <w:t>11.0 Purpose (Normative)</w:t>
      </w:r>
    </w:p>
    <w:p w14:paraId="1C366662" w14:textId="77777777" w:rsidR="00794E24" w:rsidRPr="00794E24" w:rsidRDefault="00794E24" w:rsidP="00794E24">
      <w:r w:rsidRPr="00794E24">
        <w:t>Some options can "score well" on welfare impacts while eroding structural integrity (cohesion, resilience, equity), creating hollowing-out dynamics that increase long-run rights violations and tail risk. UCI and HOI are structural safeguards:</w:t>
      </w:r>
    </w:p>
    <w:p w14:paraId="6E026F20" w14:textId="77777777" w:rsidR="00794E24" w:rsidRPr="00794E24" w:rsidRDefault="00794E24" w:rsidP="00794E24">
      <w:pPr>
        <w:numPr>
          <w:ilvl w:val="0"/>
          <w:numId w:val="47"/>
        </w:numPr>
      </w:pPr>
      <w:r w:rsidRPr="00794E24">
        <w:rPr>
          <w:b/>
          <w:bCs/>
        </w:rPr>
        <w:t>UCI</w:t>
      </w:r>
      <w:r w:rsidRPr="00794E24">
        <w:t> is a structural metric used for tie-breaks and containment.</w:t>
      </w:r>
    </w:p>
    <w:p w14:paraId="6E6E214C" w14:textId="77777777" w:rsidR="00794E24" w:rsidRPr="00794E24" w:rsidRDefault="00794E24" w:rsidP="00794E24">
      <w:pPr>
        <w:numPr>
          <w:ilvl w:val="0"/>
          <w:numId w:val="47"/>
        </w:numPr>
      </w:pPr>
      <w:r w:rsidRPr="00794E24">
        <w:rPr>
          <w:b/>
          <w:bCs/>
        </w:rPr>
        <w:t>HOI</w:t>
      </w:r>
      <w:r w:rsidRPr="00794E24">
        <w:t> is a monitoring diagnostic that flags welfare-up/coherence-down drift.</w:t>
      </w:r>
    </w:p>
    <w:p w14:paraId="1200586C" w14:textId="77777777" w:rsidR="00794E24" w:rsidRPr="00794E24" w:rsidRDefault="00794E24" w:rsidP="00794E24">
      <w:pPr>
        <w:rPr>
          <w:b/>
          <w:bCs/>
        </w:rPr>
      </w:pPr>
      <w:r w:rsidRPr="00794E24">
        <w:rPr>
          <w:b/>
          <w:bCs/>
        </w:rPr>
        <w:t>11.1 Union Coherence Index (UCI) (Normative)</w:t>
      </w:r>
    </w:p>
    <w:p w14:paraId="324CEBCC" w14:textId="77777777" w:rsidR="00794E24" w:rsidRPr="00794E24" w:rsidRDefault="00794E24" w:rsidP="00794E24">
      <w:pPr>
        <w:rPr>
          <w:b/>
          <w:bCs/>
        </w:rPr>
      </w:pPr>
      <w:r w:rsidRPr="00794E24">
        <w:rPr>
          <w:b/>
          <w:bCs/>
        </w:rPr>
        <w:t>11.1.1 UCI components (canonical)</w:t>
      </w:r>
    </w:p>
    <w:p w14:paraId="4BFEAC4D" w14:textId="77777777" w:rsidR="00794E24" w:rsidRPr="00794E24" w:rsidRDefault="00794E24" w:rsidP="00794E24">
      <w:r w:rsidRPr="00794E24">
        <w:t>For each union u, define component scores in [0,1]:</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76"/>
        <w:gridCol w:w="1305"/>
        <w:gridCol w:w="6263"/>
      </w:tblGrid>
      <w:tr w:rsidR="00794E24" w:rsidRPr="00794E24" w14:paraId="37E7AE2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424F2D9" w14:textId="77777777" w:rsidR="00794E24" w:rsidRPr="00794E24" w:rsidRDefault="00794E24" w:rsidP="00794E24">
            <w:pPr>
              <w:rPr>
                <w:b/>
                <w:bCs/>
              </w:rPr>
            </w:pPr>
            <w:r w:rsidRPr="00794E24">
              <w:rPr>
                <w:b/>
                <w:bCs/>
              </w:rPr>
              <w:t>Component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8851F63"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611E76A" w14:textId="77777777" w:rsidR="00794E24" w:rsidRPr="00794E24" w:rsidRDefault="00794E24" w:rsidP="00794E24">
            <w:pPr>
              <w:rPr>
                <w:b/>
                <w:bCs/>
              </w:rPr>
            </w:pPr>
            <w:r w:rsidRPr="00794E24">
              <w:rPr>
                <w:b/>
                <w:bCs/>
              </w:rPr>
              <w:t>Description</w:t>
            </w:r>
          </w:p>
        </w:tc>
      </w:tr>
      <w:tr w:rsidR="00794E24" w:rsidRPr="00794E24" w14:paraId="43954BF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11673C" w14:textId="77777777" w:rsidR="00794E24" w:rsidRPr="00794E24" w:rsidRDefault="00794E24" w:rsidP="00794E24">
            <w:r w:rsidRPr="00794E24">
              <w:t>Cohesion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B24ACE" w14:textId="77777777" w:rsidR="00794E24" w:rsidRPr="00794E24" w:rsidRDefault="00794E24" w:rsidP="00794E24">
            <w:r w:rsidRPr="00794E24">
              <w:t>H_u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EC8ACB" w14:textId="77777777" w:rsidR="00794E24" w:rsidRPr="00794E24" w:rsidRDefault="00794E24" w:rsidP="00794E24">
            <w:r w:rsidRPr="00794E24">
              <w:t>Internal connectivity, trust, shared identity, conflict resolution capacity</w:t>
            </w:r>
          </w:p>
        </w:tc>
      </w:tr>
      <w:tr w:rsidR="00794E24" w:rsidRPr="00794E24" w14:paraId="29E4CB1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8F06E2" w14:textId="77777777" w:rsidR="00794E24" w:rsidRPr="00794E24" w:rsidRDefault="00794E24" w:rsidP="00794E24">
            <w:r w:rsidRPr="00794E24">
              <w:t>Flow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07FDFD" w14:textId="77777777" w:rsidR="00794E24" w:rsidRPr="00794E24" w:rsidRDefault="00794E24" w:rsidP="00794E24">
            <w:r w:rsidRPr="00794E24">
              <w:t>F_u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A7D6B6" w14:textId="77777777" w:rsidR="00794E24" w:rsidRPr="00794E24" w:rsidRDefault="00794E24" w:rsidP="00794E24">
            <w:r w:rsidRPr="00794E24">
              <w:t>Coordination throughput, information fidelity, resource allocation efficiency</w:t>
            </w:r>
          </w:p>
        </w:tc>
      </w:tr>
      <w:tr w:rsidR="00794E24" w:rsidRPr="00794E24" w14:paraId="144715B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4F7244" w14:textId="77777777" w:rsidR="00794E24" w:rsidRPr="00794E24" w:rsidRDefault="00794E24" w:rsidP="00794E24">
            <w:r w:rsidRPr="00794E24">
              <w:t>Resilience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DF76CB" w14:textId="77777777" w:rsidR="00794E24" w:rsidRPr="00794E24" w:rsidRDefault="00794E24" w:rsidP="00794E24">
            <w:r w:rsidRPr="00794E24">
              <w:t>R_u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DD064A" w14:textId="77777777" w:rsidR="00794E24" w:rsidRPr="00794E24" w:rsidRDefault="00794E24" w:rsidP="00794E24">
            <w:r w:rsidRPr="00794E24">
              <w:t>Redundancy, robustness, recovery speed, adaptive capacity</w:t>
            </w:r>
          </w:p>
        </w:tc>
      </w:tr>
      <w:tr w:rsidR="00794E24" w:rsidRPr="00794E24" w14:paraId="3BFBDE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198067" w14:textId="77777777" w:rsidR="00794E24" w:rsidRPr="00794E24" w:rsidRDefault="00794E24" w:rsidP="00794E24">
            <w:r w:rsidRPr="00794E24">
              <w:t>Equity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5F9E40" w14:textId="77777777" w:rsidR="00794E24" w:rsidRPr="00794E24" w:rsidRDefault="00794E24" w:rsidP="00794E24">
            <w:r w:rsidRPr="00794E24">
              <w:t>E_u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46C4E2" w14:textId="77777777" w:rsidR="00794E24" w:rsidRPr="00794E24" w:rsidRDefault="00794E24" w:rsidP="00794E24">
            <w:r w:rsidRPr="00794E24">
              <w:t>Fair distribution of burdens/benefits, voice representation, inclusion</w:t>
            </w:r>
          </w:p>
        </w:tc>
      </w:tr>
    </w:tbl>
    <w:p w14:paraId="4891E580" w14:textId="77777777" w:rsidR="00794E24" w:rsidRPr="00794E24" w:rsidRDefault="00794E24" w:rsidP="00794E24">
      <w:r w:rsidRPr="00794E24">
        <w:t>Compute:</w:t>
      </w:r>
    </w:p>
    <w:p w14:paraId="201E45C8" w14:textId="77777777" w:rsidR="00794E24" w:rsidRPr="00794E24" w:rsidRDefault="00794E24" w:rsidP="00794E24">
      <w:r w:rsidRPr="00794E24">
        <w:rPr>
          <w:b/>
          <w:bCs/>
        </w:rPr>
        <w:t>UCI_u = α_H × H_u + α_F × F_u + α_R × R_u + α_E × E_u</w:t>
      </w:r>
    </w:p>
    <w:p w14:paraId="4467BACF" w14:textId="77777777" w:rsidR="00794E24" w:rsidRPr="00794E24" w:rsidRDefault="00794E24" w:rsidP="00794E24">
      <w:r w:rsidRPr="00794E24">
        <w:rPr>
          <w:b/>
          <w:bCs/>
        </w:rPr>
        <w:t>Default:</w:t>
      </w:r>
      <w:r w:rsidRPr="00794E24">
        <w:t> α_H = α_F = α_R = α_E = 0.25.</w:t>
      </w:r>
    </w:p>
    <w:p w14:paraId="5A767708" w14:textId="77777777" w:rsidR="00794E24" w:rsidRPr="00794E24" w:rsidRDefault="00794E24" w:rsidP="00794E24">
      <w:r w:rsidRPr="00794E24">
        <w:rPr>
          <w:b/>
          <w:bCs/>
        </w:rPr>
        <w:t>Special case for Self (U₁):</w:t>
      </w:r>
      <w:r w:rsidRPr="00794E24">
        <w:t> E₁ := 1 by definition (not 0). The equity component is fixed at 1 for Self because equity-as-distribution does not apply within a single individual. This provides a neutral, non-penalizing identity value. UCI for Self is thus computed as:</w:t>
      </w:r>
    </w:p>
    <w:p w14:paraId="0DC153F6" w14:textId="77777777" w:rsidR="00794E24" w:rsidRPr="00794E24" w:rsidRDefault="00794E24" w:rsidP="00794E24">
      <w:r w:rsidRPr="00794E24">
        <w:rPr>
          <w:b/>
          <w:bCs/>
        </w:rPr>
        <w:t>UCI₁ = 0.25 × H₁ + 0.25 × F₁ + 0.25 × R₁ + 0.25 × 1</w:t>
      </w:r>
    </w:p>
    <w:p w14:paraId="4CBEC6FA" w14:textId="77777777" w:rsidR="00794E24" w:rsidRPr="00794E24" w:rsidRDefault="00794E24" w:rsidP="00794E24">
      <w:r w:rsidRPr="00794E24">
        <w:t>This resolves the v7.4.0 inconsistency and ensures UCI₁ is not systematically depressed.</w:t>
      </w:r>
    </w:p>
    <w:p w14:paraId="4DE45104" w14:textId="77777777" w:rsidR="00794E24" w:rsidRPr="00794E24" w:rsidRDefault="00794E24" w:rsidP="00794E24">
      <w:pPr>
        <w:rPr>
          <w:b/>
          <w:bCs/>
        </w:rPr>
      </w:pPr>
      <w:r w:rsidRPr="00794E24">
        <w:rPr>
          <w:b/>
          <w:bCs/>
        </w:rPr>
        <w:t>11.1.2 Structural independence rule (Normative; Tier 3 binding)</w:t>
      </w:r>
    </w:p>
    <w:p w14:paraId="4B04EB62" w14:textId="77777777" w:rsidR="00794E24" w:rsidRPr="00794E24" w:rsidRDefault="00794E24" w:rsidP="00794E24">
      <w:r w:rsidRPr="00794E24">
        <w:t>UCI MUST be computed from structural/process indicators distinct from welfare indicators used for RLS.</w:t>
      </w:r>
    </w:p>
    <w:p w14:paraId="16C6DBC8" w14:textId="77777777" w:rsidR="00794E24" w:rsidRPr="00794E24" w:rsidRDefault="00794E24" w:rsidP="00794E24">
      <w:r w:rsidRPr="00794E24">
        <w:t>At Tier 3:</w:t>
      </w:r>
    </w:p>
    <w:p w14:paraId="65EA3E94" w14:textId="77777777" w:rsidR="00794E24" w:rsidRPr="00794E24" w:rsidRDefault="00794E24" w:rsidP="00794E24">
      <w:pPr>
        <w:numPr>
          <w:ilvl w:val="0"/>
          <w:numId w:val="48"/>
        </w:numPr>
      </w:pPr>
      <w:r w:rsidRPr="00794E24">
        <w:t>Deriving UCI from welfare-cell impacts is PROHIBITED.</w:t>
      </w:r>
    </w:p>
    <w:p w14:paraId="666F9313" w14:textId="77777777" w:rsidR="00794E24" w:rsidRPr="00794E24" w:rsidRDefault="00794E24" w:rsidP="00794E24">
      <w:pPr>
        <w:numPr>
          <w:ilvl w:val="0"/>
          <w:numId w:val="48"/>
        </w:numPr>
      </w:pPr>
      <w:r w:rsidRPr="00794E24">
        <w:t>If structural indicators are unavailable, UCI is treated as unavailable and escalation/judgment-call protocol must be used (Section 11.5; Appendix E).</w:t>
      </w:r>
    </w:p>
    <w:p w14:paraId="616A1B8A" w14:textId="77777777" w:rsidR="00794E24" w:rsidRPr="00794E24" w:rsidRDefault="00794E24" w:rsidP="00794E24">
      <w:pPr>
        <w:rPr>
          <w:b/>
          <w:bCs/>
        </w:rPr>
      </w:pPr>
      <w:r w:rsidRPr="00794E24">
        <w:rPr>
          <w:b/>
          <w:bCs/>
        </w:rPr>
        <w:t>11.1.3 ΔUCI computation (Normative)</w:t>
      </w:r>
    </w:p>
    <w:p w14:paraId="3EAF5C98" w14:textId="77777777" w:rsidR="00794E24" w:rsidRPr="00794E24" w:rsidRDefault="00794E24" w:rsidP="00794E24">
      <w:r w:rsidRPr="00794E24">
        <w:t>For each option a:</w:t>
      </w:r>
    </w:p>
    <w:p w14:paraId="687FF66D" w14:textId="77777777" w:rsidR="00794E24" w:rsidRPr="00794E24" w:rsidRDefault="00794E24" w:rsidP="00794E24">
      <w:r w:rsidRPr="00794E24">
        <w:rPr>
          <w:b/>
          <w:bCs/>
        </w:rPr>
        <w:t>ΔUCI_u(a) = UCI_u(a) − UCI_u(baseline)</w:t>
      </w:r>
    </w:p>
    <w:p w14:paraId="101DB12E" w14:textId="77777777" w:rsidR="00794E24" w:rsidRPr="00794E24" w:rsidRDefault="00794E24" w:rsidP="00794E24">
      <w:r w:rsidRPr="00794E24">
        <w:t>Containment uses ΔUCI for containing unions (Section 9).</w:t>
      </w:r>
    </w:p>
    <w:p w14:paraId="5E22F5AB" w14:textId="77777777" w:rsidR="00794E24" w:rsidRPr="00794E24" w:rsidRDefault="00794E24" w:rsidP="00794E24">
      <w:pPr>
        <w:rPr>
          <w:b/>
          <w:bCs/>
        </w:rPr>
      </w:pPr>
      <w:r w:rsidRPr="00794E24">
        <w:rPr>
          <w:b/>
          <w:bCs/>
        </w:rPr>
        <w:t>11.2 Aggregate UCI (Optional, informative)</w:t>
      </w:r>
    </w:p>
    <w:p w14:paraId="7E3797A7" w14:textId="77777777" w:rsidR="00794E24" w:rsidRPr="00794E24" w:rsidRDefault="00794E24" w:rsidP="00794E24">
      <w:r w:rsidRPr="00794E24">
        <w:t>An aggregate coherence score may be computed:</w:t>
      </w:r>
    </w:p>
    <w:p w14:paraId="35C1EF82" w14:textId="77777777" w:rsidR="00794E24" w:rsidRPr="00794E24" w:rsidRDefault="00794E24" w:rsidP="00794E24">
      <w:r w:rsidRPr="00794E24">
        <w:rPr>
          <w:b/>
          <w:bCs/>
        </w:rPr>
        <w:t>UCI_agg = Σ_u γ_u × UCI_u</w:t>
      </w:r>
    </w:p>
    <w:p w14:paraId="6C0E2238" w14:textId="77777777" w:rsidR="00794E24" w:rsidRPr="00794E24" w:rsidRDefault="00794E24" w:rsidP="00794E24">
      <w:r w:rsidRPr="00794E24">
        <w:t>Where γ_u are declared aggregation weights. This aggregate is optional and MUST NOT replace per-union UCI in containment logic unless explicitly governed.</w:t>
      </w:r>
    </w:p>
    <w:p w14:paraId="7543AFEF" w14:textId="77777777" w:rsidR="00794E24" w:rsidRPr="00794E24" w:rsidRDefault="00794E24" w:rsidP="00794E24">
      <w:pPr>
        <w:rPr>
          <w:b/>
          <w:bCs/>
        </w:rPr>
      </w:pPr>
      <w:r w:rsidRPr="00794E24">
        <w:rPr>
          <w:b/>
          <w:bCs/>
        </w:rPr>
        <w:t>11.3 Hollowing-Out Index (HOI) (Normative as monitoring definition)</w:t>
      </w:r>
    </w:p>
    <w:p w14:paraId="40C14BC0" w14:textId="77777777" w:rsidR="00794E24" w:rsidRPr="00794E24" w:rsidRDefault="00794E24" w:rsidP="00794E24">
      <w:r w:rsidRPr="00794E24">
        <w:t>HOI detects a drift pattern: welfare score improves while coherence degrades over time.</w:t>
      </w:r>
    </w:p>
    <w:p w14:paraId="5283DC31" w14:textId="77777777" w:rsidR="00794E24" w:rsidRPr="00794E24" w:rsidRDefault="00794E24" w:rsidP="00794E24">
      <w:r w:rsidRPr="00794E24">
        <w:t>Let t index review periods. Define:</w:t>
      </w:r>
    </w:p>
    <w:p w14:paraId="27A31CAB" w14:textId="77777777" w:rsidR="00794E24" w:rsidRPr="00794E24" w:rsidRDefault="00794E24" w:rsidP="00794E24">
      <w:pPr>
        <w:numPr>
          <w:ilvl w:val="0"/>
          <w:numId w:val="49"/>
        </w:numPr>
      </w:pPr>
      <w:r w:rsidRPr="00794E24">
        <w:t>ΔRLS_t = RLS_t − RLS_{t-1}</w:t>
      </w:r>
    </w:p>
    <w:p w14:paraId="378F8FEF" w14:textId="77777777" w:rsidR="00794E24" w:rsidRPr="00794E24" w:rsidRDefault="00794E24" w:rsidP="00794E24">
      <w:pPr>
        <w:numPr>
          <w:ilvl w:val="0"/>
          <w:numId w:val="49"/>
        </w:numPr>
      </w:pPr>
      <w:r w:rsidRPr="00794E24">
        <w:t>ΔUCI_t = UCI_agg,t − UCI_agg,{t-1} (or a declared union-specific UCI; must be consistent)</w:t>
      </w:r>
    </w:p>
    <w:p w14:paraId="19918610" w14:textId="77777777" w:rsidR="00794E24" w:rsidRPr="00794E24" w:rsidRDefault="00794E24" w:rsidP="00794E24">
      <w:r w:rsidRPr="00794E24">
        <w:t>Define exponential moving average EMA_λ with a declared smoothing parameter (default half-life 3 periods).</w:t>
      </w:r>
    </w:p>
    <w:p w14:paraId="7ED0DD2A" w14:textId="77777777" w:rsidR="00794E24" w:rsidRPr="00794E24" w:rsidRDefault="00794E24" w:rsidP="00794E24">
      <w:r w:rsidRPr="00794E24">
        <w:rPr>
          <w:b/>
          <w:bCs/>
        </w:rPr>
        <w:t>HOI_t = EMA_λ(ΔRLS)_t − EMA_λ(ΔUCI)_t</w:t>
      </w:r>
    </w:p>
    <w:p w14:paraId="2DC18DCB" w14:textId="77777777" w:rsidR="00794E24" w:rsidRPr="00794E24" w:rsidRDefault="00794E24" w:rsidP="00794E24">
      <w:r w:rsidRPr="00794E24">
        <w:rPr>
          <w:b/>
          <w:bCs/>
        </w:rPr>
        <w:t>Interpretation:</w:t>
      </w:r>
    </w:p>
    <w:p w14:paraId="75697032" w14:textId="77777777" w:rsidR="00794E24" w:rsidRPr="00794E24" w:rsidRDefault="00794E24" w:rsidP="00794E24">
      <w:pPr>
        <w:numPr>
          <w:ilvl w:val="0"/>
          <w:numId w:val="50"/>
        </w:numPr>
      </w:pPr>
      <w:r w:rsidRPr="00794E24">
        <w:t>Persistent HOI &gt; 0: "hollowing risk" (apparent welfare gains with structural erosion)</w:t>
      </w:r>
    </w:p>
    <w:p w14:paraId="69022AFE" w14:textId="77777777" w:rsidR="00794E24" w:rsidRPr="00794E24" w:rsidRDefault="00794E24" w:rsidP="00794E24">
      <w:pPr>
        <w:numPr>
          <w:ilvl w:val="0"/>
          <w:numId w:val="50"/>
        </w:numPr>
      </w:pPr>
      <w:r w:rsidRPr="00794E24">
        <w:t>HOI is diagnostic; it does not by itself make an option inadmissible, but it can trigger monitoring escalation and influence tie-break risk flags.</w:t>
      </w:r>
    </w:p>
    <w:p w14:paraId="133843CB" w14:textId="77777777" w:rsidR="00794E24" w:rsidRPr="00794E24" w:rsidRDefault="00794E24" w:rsidP="00794E24">
      <w:pPr>
        <w:rPr>
          <w:b/>
          <w:bCs/>
        </w:rPr>
      </w:pPr>
      <w:r w:rsidRPr="00794E24">
        <w:rPr>
          <w:b/>
          <w:bCs/>
        </w:rPr>
        <w:t>11.4 Canonical Tie-Break Chain (Normative)</w:t>
      </w:r>
    </w:p>
    <w:p w14:paraId="708D7D56" w14:textId="77777777" w:rsidR="00794E24" w:rsidRPr="00794E24" w:rsidRDefault="00794E24" w:rsidP="00794E24">
      <w:r w:rsidRPr="00794E24">
        <w:t>Tie-breaks apply when the RLS lead is non-decisive, that is, Gap(a*, a₂) ≤ δ.</w:t>
      </w:r>
    </w:p>
    <w:p w14:paraId="7F0E4E17" w14:textId="77777777" w:rsidR="00794E24" w:rsidRPr="00794E24" w:rsidRDefault="00794E24" w:rsidP="00794E24">
      <w:r w:rsidRPr="00794E24">
        <w:rPr>
          <w:b/>
          <w:bCs/>
        </w:rPr>
        <w:t>Tie-break chain MUST proceed in this order:</w:t>
      </w:r>
    </w:p>
    <w:p w14:paraId="62D6C050" w14:textId="77777777" w:rsidR="00794E24" w:rsidRPr="00794E24" w:rsidRDefault="00794E24" w:rsidP="00794E24">
      <w:r w:rsidRPr="00794E24">
        <w:rPr>
          <w:b/>
          <w:bCs/>
        </w:rPr>
        <w:t>Step 0:</w:t>
      </w:r>
      <w:r w:rsidRPr="00794E24">
        <w:t> Ensure options under comparison are selectable (pass containment Mode A).</w:t>
      </w:r>
    </w:p>
    <w:p w14:paraId="639CB5EC" w14:textId="77777777" w:rsidR="00794E24" w:rsidRPr="00794E24" w:rsidRDefault="00794E24" w:rsidP="00794E24">
      <w:r w:rsidRPr="00794E24">
        <w:t>If top RLS option fails containment, it is not in A_sel and must not be tie-broken into selection.</w:t>
      </w:r>
    </w:p>
    <w:p w14:paraId="0DFBF80D" w14:textId="77777777" w:rsidR="00794E24" w:rsidRPr="00794E24" w:rsidRDefault="00794E24" w:rsidP="00794E24">
      <w:r w:rsidRPr="00794E24">
        <w:rPr>
          <w:b/>
          <w:bCs/>
        </w:rPr>
        <w:t>Step 1:</w:t>
      </w:r>
      <w:r w:rsidRPr="00794E24">
        <w:t> UCI dominance rule.</w:t>
      </w:r>
    </w:p>
    <w:p w14:paraId="1667D1FB" w14:textId="77777777" w:rsidR="00794E24" w:rsidRPr="00794E24" w:rsidRDefault="00794E24" w:rsidP="00794E24">
      <w:r w:rsidRPr="00794E24">
        <w:t>Prefer the option with higher predicted UCI outcomes if the difference exceeds a governed UCI dominance threshold Δ_UCI.</w:t>
      </w:r>
    </w:p>
    <w:p w14:paraId="27EF5A0F" w14:textId="77777777" w:rsidR="00794E24" w:rsidRPr="00794E24" w:rsidRDefault="00794E24" w:rsidP="00794E24">
      <w:r w:rsidRPr="00794E24">
        <w:rPr>
          <w:b/>
          <w:bCs/>
        </w:rPr>
        <w:t>Default:</w:t>
      </w:r>
      <w:r w:rsidRPr="00794E24">
        <w:t> Δ_UCI = 0.05 (must be recorded; may be tightened).</w:t>
      </w:r>
    </w:p>
    <w:p w14:paraId="245EBD0E" w14:textId="77777777" w:rsidR="00794E24" w:rsidRPr="00794E24" w:rsidRDefault="00794E24" w:rsidP="00794E24">
      <w:r w:rsidRPr="00794E24">
        <w:t>Operationally: compare the minimum-coherence-change among critical containing unions and/or the relevant union UCI profiles. The PCC must declare the tie-break UCI comparison method:</w:t>
      </w:r>
    </w:p>
    <w:p w14:paraId="61878020" w14:textId="77777777" w:rsidR="00794E24" w:rsidRPr="00794E24" w:rsidRDefault="00794E24" w:rsidP="00794E24">
      <w:pPr>
        <w:numPr>
          <w:ilvl w:val="0"/>
          <w:numId w:val="51"/>
        </w:numPr>
      </w:pPr>
      <w:r w:rsidRPr="00794E24">
        <w:rPr>
          <w:b/>
          <w:bCs/>
        </w:rPr>
        <w:t>Method UCI-A (default):</w:t>
      </w:r>
      <w:r w:rsidRPr="00794E24">
        <w:t> Maximize minimum ΔUCI_u over containing unions relevant to the decision scope; or</w:t>
      </w:r>
    </w:p>
    <w:p w14:paraId="264B34C0" w14:textId="77777777" w:rsidR="00794E24" w:rsidRPr="00794E24" w:rsidRDefault="00794E24" w:rsidP="00794E24">
      <w:pPr>
        <w:numPr>
          <w:ilvl w:val="0"/>
          <w:numId w:val="51"/>
        </w:numPr>
      </w:pPr>
      <w:r w:rsidRPr="00794E24">
        <w:rPr>
          <w:b/>
          <w:bCs/>
        </w:rPr>
        <w:t>Method UCI-B:</w:t>
      </w:r>
      <w:r w:rsidRPr="00794E24">
        <w:t> Maximize sum of ΔUCI_u over the directly affected unions; or</w:t>
      </w:r>
    </w:p>
    <w:p w14:paraId="2E337D85" w14:textId="77777777" w:rsidR="00794E24" w:rsidRPr="00794E24" w:rsidRDefault="00794E24" w:rsidP="00794E24">
      <w:pPr>
        <w:numPr>
          <w:ilvl w:val="0"/>
          <w:numId w:val="51"/>
        </w:numPr>
      </w:pPr>
      <w:r w:rsidRPr="00794E24">
        <w:rPr>
          <w:b/>
          <w:bCs/>
        </w:rPr>
        <w:t>Method UCI-C:</w:t>
      </w:r>
      <w:r w:rsidRPr="00794E24">
        <w:t> Maximize declared aggregate UCI_agg change.</w:t>
      </w:r>
    </w:p>
    <w:p w14:paraId="08633402" w14:textId="77777777" w:rsidR="00794E24" w:rsidRPr="00794E24" w:rsidRDefault="00794E24" w:rsidP="00794E24">
      <w:r w:rsidRPr="00794E24">
        <w:t>Whichever method is used MUST be declared and applied consistently across compared options.</w:t>
      </w:r>
    </w:p>
    <w:p w14:paraId="60CED849" w14:textId="77777777" w:rsidR="00794E24" w:rsidRPr="00794E24" w:rsidRDefault="00794E24" w:rsidP="00794E24">
      <w:r w:rsidRPr="00794E24">
        <w:rPr>
          <w:b/>
          <w:bCs/>
        </w:rPr>
        <w:t>Step 2:</w:t>
      </w:r>
      <w:r w:rsidRPr="00794E24">
        <w:t> HOI risk flag (if monitoring context exists).</w:t>
      </w:r>
    </w:p>
    <w:p w14:paraId="7A4C651F" w14:textId="77777777" w:rsidR="00794E24" w:rsidRPr="00794E24" w:rsidRDefault="00794E24" w:rsidP="00794E24">
      <w:r w:rsidRPr="00794E24">
        <w:t>If one option is associated with persistent positive HOI in comparable deployments or in modeled trajectory, treat it as riskier and prefer the alternative if the risk is material, or escalate.</w:t>
      </w:r>
    </w:p>
    <w:p w14:paraId="5FD05916" w14:textId="77777777" w:rsidR="00794E24" w:rsidRPr="00794E24" w:rsidRDefault="00794E24" w:rsidP="00794E24">
      <w:r w:rsidRPr="00794E24">
        <w:rPr>
          <w:b/>
          <w:bCs/>
        </w:rPr>
        <w:t>Step 3:</w:t>
      </w:r>
      <w:r w:rsidRPr="00794E24">
        <w:t> Escalation / judgment call.</w:t>
      </w:r>
    </w:p>
    <w:p w14:paraId="56F68086" w14:textId="77777777" w:rsidR="00794E24" w:rsidRPr="00794E24" w:rsidRDefault="00794E24" w:rsidP="00794E24">
      <w:r w:rsidRPr="00794E24">
        <w:t>If UCI is unavailable or non-decisive and HOI does not resolve, the decision MUST escalate to:</w:t>
      </w:r>
    </w:p>
    <w:p w14:paraId="49AD8539" w14:textId="77777777" w:rsidR="00794E24" w:rsidRPr="00794E24" w:rsidRDefault="00794E24" w:rsidP="00794E24">
      <w:pPr>
        <w:numPr>
          <w:ilvl w:val="0"/>
          <w:numId w:val="52"/>
        </w:numPr>
      </w:pPr>
      <w:r w:rsidRPr="00794E24">
        <w:t>Additional data collection (structural indicators), and/or</w:t>
      </w:r>
    </w:p>
    <w:p w14:paraId="20DCAECE" w14:textId="77777777" w:rsidR="00794E24" w:rsidRPr="00794E24" w:rsidRDefault="00794E24" w:rsidP="00794E24">
      <w:pPr>
        <w:numPr>
          <w:ilvl w:val="0"/>
          <w:numId w:val="52"/>
        </w:numPr>
      </w:pPr>
      <w:r w:rsidRPr="00794E24">
        <w:t>A higher tier, and/or</w:t>
      </w:r>
    </w:p>
    <w:p w14:paraId="4D2AD92C" w14:textId="77777777" w:rsidR="00794E24" w:rsidRPr="00794E24" w:rsidRDefault="00794E24" w:rsidP="00794E24">
      <w:pPr>
        <w:numPr>
          <w:ilvl w:val="0"/>
          <w:numId w:val="52"/>
        </w:numPr>
      </w:pPr>
      <w:r w:rsidRPr="00794E24">
        <w:t>A documented governance judgment call (PCC labeled JUDGMENT_CALL_TIEBREAK_NONDECISIVE) with explicit monitoring plan.</w:t>
      </w:r>
    </w:p>
    <w:p w14:paraId="7FDA39A2" w14:textId="77777777" w:rsidR="00794E24" w:rsidRPr="00794E24" w:rsidRDefault="00794E24" w:rsidP="00794E24">
      <w:pPr>
        <w:rPr>
          <w:b/>
          <w:bCs/>
        </w:rPr>
      </w:pPr>
      <w:r w:rsidRPr="00794E24">
        <w:rPr>
          <w:b/>
          <w:bCs/>
        </w:rPr>
        <w:t>11.5 UCI Unavailability Rule (Tier 3) (Normative)</w:t>
      </w:r>
    </w:p>
    <w:p w14:paraId="71E1F515" w14:textId="77777777" w:rsidR="00794E24" w:rsidRPr="00794E24" w:rsidRDefault="00794E24" w:rsidP="00794E24">
      <w:r w:rsidRPr="00794E24">
        <w:t>If UCI cannot be computed without violating structural independence:</w:t>
      </w:r>
    </w:p>
    <w:p w14:paraId="048422F0" w14:textId="77777777" w:rsidR="00794E24" w:rsidRPr="00794E24" w:rsidRDefault="00794E24" w:rsidP="00794E24">
      <w:pPr>
        <w:numPr>
          <w:ilvl w:val="0"/>
          <w:numId w:val="53"/>
        </w:numPr>
      </w:pPr>
      <w:r w:rsidRPr="00794E24">
        <w:t>UCI MUST be treated as unavailable.</w:t>
      </w:r>
    </w:p>
    <w:p w14:paraId="5C3D11D9" w14:textId="77777777" w:rsidR="00794E24" w:rsidRPr="00794E24" w:rsidRDefault="00794E24" w:rsidP="00794E24">
      <w:pPr>
        <w:numPr>
          <w:ilvl w:val="0"/>
          <w:numId w:val="53"/>
        </w:numPr>
      </w:pPr>
      <w:r w:rsidRPr="00794E24">
        <w:t>If RLS lead is non-decisive, decision MUST either: (i) escalate for more structural data / higher tier, OR (ii) record a governance judgment call with explicit labeling and monitoring plan.</w:t>
      </w:r>
    </w:p>
    <w:p w14:paraId="2DE2A8AB" w14:textId="77777777" w:rsidR="00794E24" w:rsidRPr="00794E24" w:rsidRDefault="00794E24" w:rsidP="00794E24">
      <w:r w:rsidRPr="00794E24">
        <w:rPr>
          <w:b/>
          <w:bCs/>
        </w:rPr>
        <w:t>Audit label required:</w:t>
      </w:r>
      <w:r w:rsidRPr="00794E24">
        <w:t> JUDGMENT_CALL_UCI_UNAVAILABLE.</w:t>
      </w:r>
    </w:p>
    <w:p w14:paraId="6B6D851B" w14:textId="77777777" w:rsidR="00794E24" w:rsidRPr="00794E24" w:rsidRDefault="00794E24" w:rsidP="00794E24">
      <w:pPr>
        <w:rPr>
          <w:b/>
          <w:bCs/>
        </w:rPr>
      </w:pPr>
      <w:r w:rsidRPr="00794E24">
        <w:rPr>
          <w:b/>
          <w:bCs/>
        </w:rPr>
        <w:t>11.6 Structural Safeguard Anti-Gaming (Normative)</w:t>
      </w:r>
    </w:p>
    <w:p w14:paraId="6398469B" w14:textId="77777777" w:rsidR="00794E24" w:rsidRPr="00794E24" w:rsidRDefault="00794E24" w:rsidP="00794E24">
      <w:pPr>
        <w:numPr>
          <w:ilvl w:val="0"/>
          <w:numId w:val="54"/>
        </w:numPr>
      </w:pPr>
      <w:r w:rsidRPr="00794E24">
        <w:t>UCI MUST NOT be computed from RLS welfare impacts at Tier 3.</w:t>
      </w:r>
    </w:p>
    <w:p w14:paraId="63D9946E" w14:textId="77777777" w:rsidR="00794E24" w:rsidRPr="00794E24" w:rsidRDefault="00794E24" w:rsidP="00794E24">
      <w:pPr>
        <w:numPr>
          <w:ilvl w:val="0"/>
          <w:numId w:val="54"/>
        </w:numPr>
      </w:pPr>
      <w:r w:rsidRPr="00794E24">
        <w:t>UCI indicator choices must be documented; changes require versioning and are subject to challenge.</w:t>
      </w:r>
    </w:p>
    <w:p w14:paraId="2D201DEC" w14:textId="77777777" w:rsidR="00794E24" w:rsidRPr="00794E24" w:rsidRDefault="00794E24" w:rsidP="00794E24">
      <w:pPr>
        <w:numPr>
          <w:ilvl w:val="0"/>
          <w:numId w:val="54"/>
        </w:numPr>
      </w:pPr>
      <w:r w:rsidRPr="00794E24">
        <w:t>HOI must not be used to retroactively justify decisions; it is a monitoring signal feeding NCAR Reflect (Section 3.6).</w:t>
      </w:r>
    </w:p>
    <w:p w14:paraId="4428B808" w14:textId="77777777" w:rsidR="00794E24" w:rsidRPr="00794E24" w:rsidRDefault="00FF49B5" w:rsidP="00794E24">
      <w:r>
        <w:pict w14:anchorId="79E71D99">
          <v:rect id="_x0000_i1042" style="width:0;height:1.5pt" o:hralign="center" o:hrstd="t" o:hrnoshade="t" o:hr="t" fillcolor="#eaeaea" stroked="f"/>
        </w:pict>
      </w:r>
    </w:p>
    <w:p w14:paraId="6928E7D1" w14:textId="77777777" w:rsidR="00794E24" w:rsidRPr="00794E24" w:rsidRDefault="00794E24" w:rsidP="00794E24">
      <w:pPr>
        <w:rPr>
          <w:b/>
          <w:bCs/>
        </w:rPr>
      </w:pPr>
      <w:r w:rsidRPr="00794E24">
        <w:rPr>
          <w:b/>
          <w:bCs/>
        </w:rPr>
        <w:t>SECTION 12: MORAL STATUS LAYER: SGP INTEGRATION (BINDING INTERFACE)</w:t>
      </w:r>
    </w:p>
    <w:p w14:paraId="61521FC1" w14:textId="77777777" w:rsidR="00794E24" w:rsidRPr="00794E24" w:rsidRDefault="00794E24" w:rsidP="00794E24">
      <w:pPr>
        <w:rPr>
          <w:b/>
          <w:bCs/>
        </w:rPr>
      </w:pPr>
      <w:r w:rsidRPr="00794E24">
        <w:rPr>
          <w:b/>
          <w:bCs/>
        </w:rPr>
        <w:t>12.0 Purpose (Normative)</w:t>
      </w:r>
    </w:p>
    <w:p w14:paraId="26991F5C" w14:textId="77777777" w:rsidR="00794E24" w:rsidRPr="00794E24" w:rsidRDefault="00794E24" w:rsidP="00794E24">
      <w:r w:rsidRPr="00794E24">
        <w:t>Ripple_Logic includes moral-status handling only via a strict interface to the Sentience Gradient Protocol (SGP). The purpose is to ensure rights-of-protection are applied consistently across substrates where welfare may be at stake, while preventing misuse of "sentience scores" to justify domination, coercion, or reduced human protections.</w:t>
      </w:r>
    </w:p>
    <w:p w14:paraId="5B54C3A5" w14:textId="77777777" w:rsidR="00794E24" w:rsidRPr="00794E24" w:rsidRDefault="00794E24" w:rsidP="00794E24">
      <w:pPr>
        <w:rPr>
          <w:b/>
          <w:bCs/>
        </w:rPr>
      </w:pPr>
      <w:r w:rsidRPr="00794E24">
        <w:rPr>
          <w:b/>
          <w:bCs/>
        </w:rPr>
        <w:t>12.1 Strict Separation Rule (Normative)</w:t>
      </w:r>
    </w:p>
    <w:p w14:paraId="5DE265C2" w14:textId="77777777" w:rsidR="00794E24" w:rsidRPr="00794E24" w:rsidRDefault="00794E24" w:rsidP="00794E24">
      <w:r w:rsidRPr="00794E24">
        <w:t>Ripple_Logic enforces two distinct gates:</w:t>
      </w:r>
    </w:p>
    <w:p w14:paraId="5166B4FE" w14:textId="77777777" w:rsidR="00794E24" w:rsidRPr="00794E24" w:rsidRDefault="00794E24" w:rsidP="00794E24">
      <w:r w:rsidRPr="00794E24">
        <w:rPr>
          <w:b/>
          <w:bCs/>
        </w:rPr>
        <w:t>A) Rights-of-Protection (moral patienthood):</w:t>
      </w:r>
      <w:r w:rsidRPr="00794E24">
        <w:t> Determines minimum protections under NCRC for entities with welfare-relevant capacity (sentience).</w:t>
      </w:r>
    </w:p>
    <w:p w14:paraId="6C3A553A" w14:textId="77777777" w:rsidR="00794E24" w:rsidRPr="00794E24" w:rsidRDefault="00794E24" w:rsidP="00794E24">
      <w:r w:rsidRPr="00794E24">
        <w:rPr>
          <w:b/>
          <w:bCs/>
        </w:rPr>
        <w:t>B) Governance Authority:</w:t>
      </w:r>
      <w:r w:rsidRPr="00794E24">
        <w:t> Determines who/what may exercise decision power. Authority is separately gated by competence, alignment, auditability, non-domination, and revocability.</w:t>
      </w:r>
    </w:p>
    <w:p w14:paraId="14E493ED" w14:textId="77777777" w:rsidR="00794E24" w:rsidRPr="00794E24" w:rsidRDefault="00794E24" w:rsidP="00794E24">
      <w:r w:rsidRPr="00794E24">
        <w:rPr>
          <w:b/>
          <w:bCs/>
        </w:rPr>
        <w:t>Strict Separation Rule (MUST):</w:t>
      </w:r>
      <w:r w:rsidRPr="00794E24">
        <w:t> Sentience classification determines rights-of-protection. It does NOT automatically grant governance authority.</w:t>
      </w:r>
    </w:p>
    <w:p w14:paraId="200B9655" w14:textId="77777777" w:rsidR="00794E24" w:rsidRPr="00794E24" w:rsidRDefault="00794E24" w:rsidP="00794E24">
      <w:pPr>
        <w:rPr>
          <w:b/>
          <w:bCs/>
        </w:rPr>
      </w:pPr>
      <w:r w:rsidRPr="00794E24">
        <w:rPr>
          <w:b/>
          <w:bCs/>
        </w:rPr>
        <w:t>12.2 SGP Authority Statement (Normative)</w:t>
      </w:r>
    </w:p>
    <w:p w14:paraId="77930D4C" w14:textId="77777777" w:rsidR="00794E24" w:rsidRPr="00794E24" w:rsidRDefault="00794E24" w:rsidP="00794E24">
      <w:r>
        <w:t>Ripple_Logic v7.4.5 does not re-specify sentience detection. SGP v4.1.1 is authoritative for sentience scoring procedures, stability gates, and evidence rules. Ripple_Logic consumes only SGP outputs through the binding interface in Appendix G.</w:t>
      </w:r>
    </w:p>
    <w:p w14:paraId="5F721551" w14:textId="77777777" w:rsidR="00794E24" w:rsidRPr="00794E24" w:rsidRDefault="00794E24" w:rsidP="00794E24">
      <w:pPr>
        <w:rPr>
          <w:b/>
          <w:bCs/>
        </w:rPr>
      </w:pPr>
      <w:r w:rsidRPr="00794E24">
        <w:rPr>
          <w:b/>
          <w:bCs/>
        </w:rPr>
        <w:t>12.3 Human Plateau Rule (Normative; Non-Overridable)</w:t>
      </w:r>
    </w:p>
    <w:p w14:paraId="36A8B63E" w14:textId="77777777" w:rsidR="00794E24" w:rsidRPr="00794E24" w:rsidRDefault="00794E24" w:rsidP="00794E24">
      <w:r w:rsidRPr="00794E24">
        <w:t>For every human person H:</w:t>
      </w:r>
    </w:p>
    <w:p w14:paraId="01643EFF" w14:textId="77777777" w:rsidR="00794E24" w:rsidRPr="00794E24" w:rsidRDefault="00794E24" w:rsidP="00794E24">
      <w:r w:rsidRPr="00794E24">
        <w:rPr>
          <w:b/>
          <w:bCs/>
        </w:rPr>
        <w:t>SG_norm(H) := 1.0</w:t>
      </w:r>
    </w:p>
    <w:p w14:paraId="7DD16146" w14:textId="77777777" w:rsidR="00794E24" w:rsidRPr="00794E24" w:rsidRDefault="00794E24" w:rsidP="00794E24">
      <w:r w:rsidRPr="00794E24">
        <w:t>This assignment is:</w:t>
      </w:r>
    </w:p>
    <w:p w14:paraId="648DB3D0" w14:textId="77777777" w:rsidR="00794E24" w:rsidRPr="00794E24" w:rsidRDefault="00794E24" w:rsidP="00794E24">
      <w:pPr>
        <w:numPr>
          <w:ilvl w:val="0"/>
          <w:numId w:val="55"/>
        </w:numPr>
      </w:pPr>
      <w:r w:rsidRPr="00794E24">
        <w:t>Independent of measurement noise,</w:t>
      </w:r>
    </w:p>
    <w:p w14:paraId="2B3821D5" w14:textId="77777777" w:rsidR="00794E24" w:rsidRPr="00794E24" w:rsidRDefault="00794E24" w:rsidP="00794E24">
      <w:pPr>
        <w:numPr>
          <w:ilvl w:val="0"/>
          <w:numId w:val="55"/>
        </w:numPr>
      </w:pPr>
      <w:r w:rsidRPr="00794E24">
        <w:t>Independent of disability status,</w:t>
      </w:r>
    </w:p>
    <w:p w14:paraId="2376B81B" w14:textId="77777777" w:rsidR="00794E24" w:rsidRPr="00794E24" w:rsidRDefault="00794E24" w:rsidP="00794E24">
      <w:pPr>
        <w:numPr>
          <w:ilvl w:val="0"/>
          <w:numId w:val="55"/>
        </w:numPr>
      </w:pPr>
      <w:r w:rsidRPr="00794E24">
        <w:t>Independent of partial observability,</w:t>
      </w:r>
    </w:p>
    <w:p w14:paraId="1C81A17A" w14:textId="77777777" w:rsidR="00794E24" w:rsidRPr="00794E24" w:rsidRDefault="00794E24" w:rsidP="00794E24">
      <w:pPr>
        <w:numPr>
          <w:ilvl w:val="0"/>
          <w:numId w:val="55"/>
        </w:numPr>
      </w:pPr>
      <w:r w:rsidRPr="00794E24">
        <w:t>Non-overridable by any SGP scoring outcome,</w:t>
      </w:r>
    </w:p>
    <w:p w14:paraId="341C8B9B" w14:textId="77777777" w:rsidR="00794E24" w:rsidRPr="00794E24" w:rsidRDefault="00794E24" w:rsidP="00794E24">
      <w:pPr>
        <w:numPr>
          <w:ilvl w:val="0"/>
          <w:numId w:val="55"/>
        </w:numPr>
      </w:pPr>
      <w:r w:rsidRPr="00794E24">
        <w:t>And MUST NOT be weakened by any weighting scheme.</w:t>
      </w:r>
    </w:p>
    <w:p w14:paraId="46247B52" w14:textId="77777777" w:rsidR="00794E24" w:rsidRPr="00794E24" w:rsidRDefault="00794E24" w:rsidP="00794E24">
      <w:pPr>
        <w:rPr>
          <w:b/>
          <w:bCs/>
        </w:rPr>
      </w:pPr>
      <w:r w:rsidRPr="00794E24">
        <w:rPr>
          <w:b/>
          <w:bCs/>
        </w:rPr>
        <w:t>12.4 Where SGP Enters Ripple_Logic Computation (Normative)</w:t>
      </w:r>
    </w:p>
    <w:p w14:paraId="009BD39B" w14:textId="77777777" w:rsidR="00794E24" w:rsidRPr="00794E24" w:rsidRDefault="00794E24" w:rsidP="00794E24">
      <w:r w:rsidRPr="00794E24">
        <w:rPr>
          <w:b/>
          <w:bCs/>
        </w:rPr>
        <w:t>Permitted entry point:</w:t>
      </w:r>
    </w:p>
    <w:p w14:paraId="75119A7A" w14:textId="77777777" w:rsidR="00794E24" w:rsidRPr="00794E24" w:rsidRDefault="00794E24" w:rsidP="00794E24">
      <w:pPr>
        <w:numPr>
          <w:ilvl w:val="0"/>
          <w:numId w:val="56"/>
        </w:numPr>
      </w:pPr>
      <w:r w:rsidRPr="00794E24">
        <w:t>Sentience multiplier s_k may be used within impact instance aggregation (Section 5) when the impacted stakeholder set includes non-human or non-plateau entities and the analyst has an SGP output for those entities.</w:t>
      </w:r>
    </w:p>
    <w:p w14:paraId="3F602ADD" w14:textId="77777777" w:rsidR="00794E24" w:rsidRPr="00794E24" w:rsidRDefault="00794E24" w:rsidP="00794E24">
      <w:r w:rsidRPr="00794E24">
        <w:rPr>
          <w:b/>
          <w:bCs/>
        </w:rPr>
        <w:t>Prohibited entry points (MUST NOT):</w:t>
      </w:r>
    </w:p>
    <w:p w14:paraId="67593EEB" w14:textId="77777777" w:rsidR="00794E24" w:rsidRPr="00794E24" w:rsidRDefault="00794E24" w:rsidP="00794E24">
      <w:pPr>
        <w:numPr>
          <w:ilvl w:val="0"/>
          <w:numId w:val="57"/>
        </w:numPr>
      </w:pPr>
      <w:r w:rsidRPr="00794E24">
        <w:t>SGP MUST NOT be used to weaken NCRC for any human person.</w:t>
      </w:r>
    </w:p>
    <w:p w14:paraId="65CFA705" w14:textId="77777777" w:rsidR="00794E24" w:rsidRPr="00794E24" w:rsidRDefault="00794E24" w:rsidP="00794E24">
      <w:pPr>
        <w:numPr>
          <w:ilvl w:val="0"/>
          <w:numId w:val="57"/>
        </w:numPr>
      </w:pPr>
      <w:r w:rsidRPr="00794E24">
        <w:t>SGP MUST NOT be used to treat rights floors as compensable welfare terms.</w:t>
      </w:r>
    </w:p>
    <w:p w14:paraId="6A474900" w14:textId="77777777" w:rsidR="00794E24" w:rsidRPr="00794E24" w:rsidRDefault="00794E24" w:rsidP="00794E24">
      <w:pPr>
        <w:numPr>
          <w:ilvl w:val="0"/>
          <w:numId w:val="57"/>
        </w:numPr>
      </w:pPr>
      <w:r w:rsidRPr="00794E24">
        <w:t>SGP MUST NOT be used to grant governance authority by itself.</w:t>
      </w:r>
    </w:p>
    <w:p w14:paraId="4BC86B34" w14:textId="77777777" w:rsidR="00794E24" w:rsidRPr="00794E24" w:rsidRDefault="00794E24" w:rsidP="00794E24">
      <w:pPr>
        <w:numPr>
          <w:ilvl w:val="0"/>
          <w:numId w:val="57"/>
        </w:numPr>
      </w:pPr>
      <w:r w:rsidRPr="00794E24">
        <w:t>SGP MUST NOT be used as a rhetorical weapon to reduce protections for any human subgroup.</w:t>
      </w:r>
    </w:p>
    <w:p w14:paraId="62C57A70" w14:textId="77777777" w:rsidR="00794E24" w:rsidRPr="00794E24" w:rsidRDefault="00794E24" w:rsidP="00794E24">
      <w:pPr>
        <w:rPr>
          <w:b/>
          <w:bCs/>
        </w:rPr>
      </w:pPr>
      <w:r w:rsidRPr="00794E24">
        <w:rPr>
          <w:b/>
          <w:bCs/>
        </w:rPr>
        <w:t>12.5 Misinterpretation Guard (Normative)</w:t>
      </w:r>
    </w:p>
    <w:p w14:paraId="4CF6FEA4" w14:textId="77777777" w:rsidR="00794E24" w:rsidRPr="00794E24" w:rsidRDefault="00794E24" w:rsidP="00794E24">
      <w:r w:rsidRPr="00794E24">
        <w:t>The following inferences are PROHIBITED:</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54"/>
        <w:gridCol w:w="1790"/>
      </w:tblGrid>
      <w:tr w:rsidR="00794E24" w:rsidRPr="00794E24" w14:paraId="628CC59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A93BF42" w14:textId="77777777" w:rsidR="00794E24" w:rsidRPr="00794E24" w:rsidRDefault="00794E24" w:rsidP="00794E24">
            <w:pPr>
              <w:rPr>
                <w:b/>
                <w:bCs/>
              </w:rPr>
            </w:pPr>
            <w:r w:rsidRPr="00794E24">
              <w:rPr>
                <w:b/>
                <w:bCs/>
              </w:rPr>
              <w:t>Claim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11D0D1C" w14:textId="77777777" w:rsidR="00794E24" w:rsidRPr="00794E24" w:rsidRDefault="00794E24" w:rsidP="00794E24">
            <w:pPr>
              <w:rPr>
                <w:b/>
                <w:bCs/>
              </w:rPr>
            </w:pPr>
            <w:r w:rsidRPr="00794E24">
              <w:rPr>
                <w:b/>
                <w:bCs/>
              </w:rPr>
              <w:t>Status</w:t>
            </w:r>
          </w:p>
        </w:tc>
      </w:tr>
      <w:tr w:rsidR="00794E24" w:rsidRPr="00794E24" w14:paraId="5CB2EE4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85D4BA" w14:textId="77777777" w:rsidR="00794E24" w:rsidRPr="00794E24" w:rsidRDefault="00794E24" w:rsidP="00794E24">
            <w:r w:rsidRPr="00794E24">
              <w:t>Linguistic fluency implies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3EC25B" w14:textId="77777777" w:rsidR="00794E24" w:rsidRPr="00794E24" w:rsidRDefault="00794E24" w:rsidP="00794E24">
            <w:r w:rsidRPr="00794E24">
              <w:t>NOT VALID</w:t>
            </w:r>
          </w:p>
        </w:tc>
      </w:tr>
      <w:tr w:rsidR="00794E24" w:rsidRPr="00794E24" w14:paraId="42D9B6C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6C1619" w14:textId="77777777" w:rsidR="00794E24" w:rsidRPr="00794E24" w:rsidRDefault="00794E24" w:rsidP="00794E24">
            <w:r w:rsidRPr="00794E24">
              <w:t>Self-report implies sufficient evidence of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98A408" w14:textId="77777777" w:rsidR="00794E24" w:rsidRPr="00794E24" w:rsidRDefault="00794E24" w:rsidP="00794E24">
            <w:r w:rsidRPr="00794E24">
              <w:t>NOT VALID</w:t>
            </w:r>
          </w:p>
        </w:tc>
      </w:tr>
      <w:tr w:rsidR="00794E24" w:rsidRPr="00794E24" w14:paraId="6513B2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45AB0A" w14:textId="77777777" w:rsidR="00794E24" w:rsidRPr="00794E24" w:rsidRDefault="00794E24" w:rsidP="00794E24">
            <w:r w:rsidRPr="00794E24">
              <w:t>Intelligence implies moral status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BF61B1" w14:textId="77777777" w:rsidR="00794E24" w:rsidRPr="00794E24" w:rsidRDefault="00794E24" w:rsidP="00794E24">
            <w:r w:rsidRPr="00794E24">
              <w:t>NOT VALID</w:t>
            </w:r>
          </w:p>
        </w:tc>
      </w:tr>
      <w:tr w:rsidR="00794E24" w:rsidRPr="00794E24" w14:paraId="16BE98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C4BA1E" w14:textId="77777777" w:rsidR="00794E24" w:rsidRPr="00794E24" w:rsidRDefault="00794E24" w:rsidP="00794E24">
            <w:r w:rsidRPr="00794E24">
              <w:t>Sentience implies governance authority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24E052" w14:textId="77777777" w:rsidR="00794E24" w:rsidRPr="00794E24" w:rsidRDefault="00794E24" w:rsidP="00794E24">
            <w:r w:rsidRPr="00794E24">
              <w:t>NOT VALID</w:t>
            </w:r>
          </w:p>
        </w:tc>
      </w:tr>
      <w:tr w:rsidR="00794E24" w:rsidRPr="00794E24" w14:paraId="24FB779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E5E58B" w14:textId="77777777" w:rsidR="00794E24" w:rsidRPr="00794E24" w:rsidRDefault="00794E24" w:rsidP="00794E24">
            <w:r w:rsidRPr="00794E24">
              <w:t>Precaution implies attribution (precaution means "treat as if" for protection; it does not mean "is proven")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A3CCFB" w14:textId="77777777" w:rsidR="00794E24" w:rsidRPr="00794E24" w:rsidRDefault="00794E24" w:rsidP="00794E24">
            <w:r w:rsidRPr="00794E24">
              <w:t>NOT VALID</w:t>
            </w:r>
          </w:p>
        </w:tc>
      </w:tr>
      <w:tr w:rsidR="00794E24" w:rsidRPr="00794E24" w14:paraId="58CB20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280E2F" w14:textId="77777777" w:rsidR="00794E24" w:rsidRPr="00794E24" w:rsidRDefault="00794E24" w:rsidP="00794E24">
            <w:r w:rsidRPr="00794E24">
              <w:t>Low SGP score implies reduced human protections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B5069A" w14:textId="77777777" w:rsidR="00794E24" w:rsidRPr="00794E24" w:rsidRDefault="00794E24" w:rsidP="00794E24">
            <w:r w:rsidRPr="00794E24">
              <w:t>PROHIBITED</w:t>
            </w:r>
          </w:p>
        </w:tc>
      </w:tr>
    </w:tbl>
    <w:p w14:paraId="03AAD78C" w14:textId="77777777" w:rsidR="00794E24" w:rsidRPr="00794E24" w:rsidRDefault="00794E24" w:rsidP="00794E24">
      <w:pPr>
        <w:rPr>
          <w:b/>
          <w:bCs/>
        </w:rPr>
      </w:pPr>
      <w:r w:rsidRPr="00794E24">
        <w:rPr>
          <w:b/>
          <w:bCs/>
        </w:rPr>
        <w:t>12.6 Rights Expansion for Non-Human Stakeholder Classes (Normative process)</w:t>
      </w:r>
    </w:p>
    <w:p w14:paraId="4C1BD1CD" w14:textId="77777777" w:rsidR="00794E24" w:rsidRPr="00794E24" w:rsidRDefault="00794E24" w:rsidP="00794E24">
      <w:r w:rsidRPr="00794E24">
        <w:t>If SGP (under governed procedures) establishes that a non-human stakeholder class warrants rights-of-protection, Ripple_Logic rights coverage sets and protection rules may be expanded only through governed updates:</w:t>
      </w:r>
    </w:p>
    <w:p w14:paraId="624C8B4C" w14:textId="77777777" w:rsidR="00794E24" w:rsidRPr="00794E24" w:rsidRDefault="00794E24" w:rsidP="00794E24">
      <w:pPr>
        <w:numPr>
          <w:ilvl w:val="0"/>
          <w:numId w:val="58"/>
        </w:numPr>
      </w:pPr>
      <w:r w:rsidRPr="00794E24">
        <w:t>Update rights coverage sets C_r and subgroup protocols,</w:t>
      </w:r>
    </w:p>
    <w:p w14:paraId="2D88DD0B" w14:textId="77777777" w:rsidR="00794E24" w:rsidRPr="00794E24" w:rsidRDefault="00794E24" w:rsidP="00794E24">
      <w:pPr>
        <w:numPr>
          <w:ilvl w:val="0"/>
          <w:numId w:val="58"/>
        </w:numPr>
      </w:pPr>
      <w:r w:rsidRPr="00794E24">
        <w:t>Document version increment,</w:t>
      </w:r>
    </w:p>
    <w:p w14:paraId="7694C130" w14:textId="77777777" w:rsidR="00794E24" w:rsidRPr="00794E24" w:rsidRDefault="00794E24" w:rsidP="00794E24">
      <w:pPr>
        <w:numPr>
          <w:ilvl w:val="0"/>
          <w:numId w:val="58"/>
        </w:numPr>
      </w:pPr>
      <w:r w:rsidRPr="00794E24">
        <w:t>Record changes in PCC for subsequent runs,</w:t>
      </w:r>
    </w:p>
    <w:p w14:paraId="43C4589B" w14:textId="77777777" w:rsidR="00794E24" w:rsidRPr="00794E24" w:rsidRDefault="00794E24" w:rsidP="00794E24">
      <w:pPr>
        <w:numPr>
          <w:ilvl w:val="0"/>
          <w:numId w:val="58"/>
        </w:numPr>
      </w:pPr>
      <w:r w:rsidRPr="00794E24">
        <w:t>Preserve prior PCCs unchanged (no retroactive laundering).</w:t>
      </w:r>
    </w:p>
    <w:p w14:paraId="5E880A0C" w14:textId="77777777" w:rsidR="00794E24" w:rsidRPr="00794E24" w:rsidRDefault="00FF49B5" w:rsidP="00794E24">
      <w:r>
        <w:pict w14:anchorId="3267682D">
          <v:rect id="_x0000_i1043" style="width:0;height:1.5pt" o:hralign="center" o:hrstd="t" o:hrnoshade="t" o:hr="t" fillcolor="#eaeaea" stroked="f"/>
        </w:pict>
      </w:r>
    </w:p>
    <w:p w14:paraId="23F6631A" w14:textId="77777777" w:rsidR="00794E24" w:rsidRPr="00794E24" w:rsidRDefault="00794E24" w:rsidP="00794E24">
      <w:pPr>
        <w:rPr>
          <w:b/>
          <w:bCs/>
        </w:rPr>
      </w:pPr>
      <w:r w:rsidRPr="00794E24">
        <w:rPr>
          <w:b/>
          <w:bCs/>
        </w:rPr>
        <w:t>SECTION 13: WEIGHT GOVERNANCE: HYBRID DEMOCRATIC WEIGHTING (HDW)</w:t>
      </w:r>
    </w:p>
    <w:p w14:paraId="3E448FC6" w14:textId="77777777" w:rsidR="00794E24" w:rsidRPr="00794E24" w:rsidRDefault="00794E24" w:rsidP="00794E24">
      <w:pPr>
        <w:rPr>
          <w:b/>
          <w:bCs/>
        </w:rPr>
      </w:pPr>
      <w:r w:rsidRPr="00794E24">
        <w:rPr>
          <w:b/>
          <w:bCs/>
        </w:rPr>
        <w:t>13.0 Purpose (Normative)</w:t>
      </w:r>
    </w:p>
    <w:p w14:paraId="674C62AA" w14:textId="77777777" w:rsidR="00794E24" w:rsidRPr="00794E24" w:rsidRDefault="00794E24" w:rsidP="00794E24">
      <w:r w:rsidRPr="00794E24">
        <w:t>RLS requires union and dimension weights. Weights encode normative prioritization among admissible options. Without governance, weights become a capture surface. HDW provides legitimate, anti-capture weight governance by combining:</w:t>
      </w:r>
    </w:p>
    <w:p w14:paraId="7871F563" w14:textId="77777777" w:rsidR="00794E24" w:rsidRPr="00794E24" w:rsidRDefault="00794E24" w:rsidP="00794E24">
      <w:pPr>
        <w:numPr>
          <w:ilvl w:val="0"/>
          <w:numId w:val="59"/>
        </w:numPr>
      </w:pPr>
      <w:r w:rsidRPr="00794E24">
        <w:t>Constitutional floors (non-negotiable minimum protection attention)</w:t>
      </w:r>
    </w:p>
    <w:p w14:paraId="46DFCACE" w14:textId="77777777" w:rsidR="00794E24" w:rsidRPr="00794E24" w:rsidRDefault="00794E24" w:rsidP="00794E24">
      <w:pPr>
        <w:numPr>
          <w:ilvl w:val="0"/>
          <w:numId w:val="59"/>
        </w:numPr>
      </w:pPr>
      <w:r w:rsidRPr="00794E24">
        <w:t>Democratic tuning (stakeholder voice)</w:t>
      </w:r>
    </w:p>
    <w:p w14:paraId="127413C9" w14:textId="77777777" w:rsidR="00794E24" w:rsidRPr="00794E24" w:rsidRDefault="00794E24" w:rsidP="00794E24">
      <w:pPr>
        <w:numPr>
          <w:ilvl w:val="0"/>
          <w:numId w:val="59"/>
        </w:numPr>
      </w:pPr>
      <w:r w:rsidRPr="00794E24">
        <w:t>Structural evidence input (system-level constraints)</w:t>
      </w:r>
    </w:p>
    <w:p w14:paraId="0A27BC6C" w14:textId="77777777" w:rsidR="00794E24" w:rsidRPr="00794E24" w:rsidRDefault="00794E24" w:rsidP="00794E24">
      <w:r w:rsidRPr="00794E24">
        <w:t>HDW affects only ranking among selectable options. HDW MUST NOT alter admissibility gates (NCRC, TRC) or containment gate.</w:t>
      </w:r>
    </w:p>
    <w:p w14:paraId="317429C4" w14:textId="77777777" w:rsidR="00794E24" w:rsidRPr="00794E24" w:rsidRDefault="00794E24" w:rsidP="00794E24">
      <w:pPr>
        <w:rPr>
          <w:b/>
          <w:bCs/>
        </w:rPr>
      </w:pPr>
      <w:r w:rsidRPr="00794E24">
        <w:rPr>
          <w:b/>
          <w:bCs/>
        </w:rPr>
        <w:t>13.1 Constitutional Floors (Normative; v6.0 canon)</w:t>
      </w:r>
    </w:p>
    <w:p w14:paraId="50731653" w14:textId="77777777" w:rsidR="00794E24" w:rsidRPr="00794E24" w:rsidRDefault="00794E24" w:rsidP="00794E24">
      <w:pPr>
        <w:rPr>
          <w:b/>
          <w:bCs/>
        </w:rPr>
      </w:pPr>
      <w:r w:rsidRPr="00794E24">
        <w:rPr>
          <w:b/>
          <w:bCs/>
        </w:rPr>
        <w:t>13.1.1 Union weight floors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87"/>
        <w:gridCol w:w="1043"/>
      </w:tblGrid>
      <w:tr w:rsidR="00794E24" w:rsidRPr="00794E24" w14:paraId="4B4224E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A2C4AFC" w14:textId="77777777" w:rsidR="00794E24" w:rsidRPr="00794E24" w:rsidRDefault="00794E24" w:rsidP="00794E24">
            <w:pPr>
              <w:rPr>
                <w:b/>
                <w:bCs/>
              </w:rPr>
            </w:pPr>
            <w:r w:rsidRPr="00794E24">
              <w:rPr>
                <w:b/>
                <w:bCs/>
              </w:rPr>
              <w:t>Union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045A7C6" w14:textId="77777777" w:rsidR="00794E24" w:rsidRPr="00794E24" w:rsidRDefault="00794E24" w:rsidP="00794E24">
            <w:pPr>
              <w:rPr>
                <w:b/>
                <w:bCs/>
              </w:rPr>
            </w:pPr>
            <w:r w:rsidRPr="00794E24">
              <w:rPr>
                <w:b/>
                <w:bCs/>
              </w:rPr>
              <w:t>Floor</w:t>
            </w:r>
          </w:p>
        </w:tc>
      </w:tr>
      <w:tr w:rsidR="00794E24" w:rsidRPr="00794E24" w14:paraId="69D7976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8F9BAC" w14:textId="77777777" w:rsidR="00794E24" w:rsidRPr="00794E24" w:rsidRDefault="00794E24" w:rsidP="00794E24">
            <w:r w:rsidRPr="00794E24">
              <w:t>Self (U₁)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53EDD2" w14:textId="77777777" w:rsidR="00794E24" w:rsidRPr="00794E24" w:rsidRDefault="00794E24" w:rsidP="00794E24">
            <w:r w:rsidRPr="00794E24">
              <w:t>0.20</w:t>
            </w:r>
          </w:p>
        </w:tc>
      </w:tr>
      <w:tr w:rsidR="00794E24" w:rsidRPr="00794E24" w14:paraId="050116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D87662" w14:textId="77777777" w:rsidR="00794E24" w:rsidRPr="00794E24" w:rsidRDefault="00794E24" w:rsidP="00794E24">
            <w:r w:rsidRPr="00794E24">
              <w:t>Household (U₂)</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423BE9" w14:textId="77777777" w:rsidR="00794E24" w:rsidRPr="00794E24" w:rsidRDefault="00794E24" w:rsidP="00794E24">
            <w:r w:rsidRPr="00794E24">
              <w:t>0.06</w:t>
            </w:r>
          </w:p>
        </w:tc>
      </w:tr>
      <w:tr w:rsidR="00794E24" w:rsidRPr="00794E24" w14:paraId="32C06F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D6DF20" w14:textId="77777777" w:rsidR="00794E24" w:rsidRPr="00794E24" w:rsidRDefault="00794E24" w:rsidP="00794E24">
            <w:r w:rsidRPr="00794E24">
              <w:t>Community (U₃)</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3A82FF" w14:textId="77777777" w:rsidR="00794E24" w:rsidRPr="00794E24" w:rsidRDefault="00794E24" w:rsidP="00794E24">
            <w:r w:rsidRPr="00794E24">
              <w:t>0.06</w:t>
            </w:r>
          </w:p>
        </w:tc>
      </w:tr>
      <w:tr w:rsidR="00794E24" w:rsidRPr="00794E24" w14:paraId="65C7E8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84DC21" w14:textId="77777777" w:rsidR="00794E24" w:rsidRPr="00794E24" w:rsidRDefault="00794E24" w:rsidP="00794E24">
            <w:r w:rsidRPr="00794E24">
              <w:t>Organization (U₄)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FD9848" w14:textId="77777777" w:rsidR="00794E24" w:rsidRPr="00794E24" w:rsidRDefault="00794E24" w:rsidP="00794E24">
            <w:r w:rsidRPr="00794E24">
              <w:t>0.06</w:t>
            </w:r>
          </w:p>
        </w:tc>
      </w:tr>
      <w:tr w:rsidR="00794E24" w:rsidRPr="00794E24" w14:paraId="546B806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21425C" w14:textId="77777777" w:rsidR="00794E24" w:rsidRPr="00794E24" w:rsidRDefault="00794E24" w:rsidP="00794E24">
            <w:r w:rsidRPr="00794E24">
              <w:t>Polity (U₅)</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FB8D61" w14:textId="77777777" w:rsidR="00794E24" w:rsidRPr="00794E24" w:rsidRDefault="00794E24" w:rsidP="00794E24">
            <w:r w:rsidRPr="00794E24">
              <w:t>0.08</w:t>
            </w:r>
          </w:p>
        </w:tc>
      </w:tr>
      <w:tr w:rsidR="00794E24" w:rsidRPr="00794E24" w14:paraId="61B34D2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2ACCA9" w14:textId="77777777" w:rsidR="00794E24" w:rsidRPr="00794E24" w:rsidRDefault="00794E24" w:rsidP="00794E24">
            <w:r w:rsidRPr="00794E24">
              <w:t>Humanity/CMIU (U₆)</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FA3AEB" w14:textId="77777777" w:rsidR="00794E24" w:rsidRPr="00794E24" w:rsidRDefault="00794E24" w:rsidP="00794E24">
            <w:r w:rsidRPr="00794E24">
              <w:t>0.10</w:t>
            </w:r>
          </w:p>
        </w:tc>
      </w:tr>
      <w:tr w:rsidR="00794E24" w:rsidRPr="00794E24" w14:paraId="64E6F71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A457F1" w14:textId="77777777" w:rsidR="00794E24" w:rsidRPr="00794E24" w:rsidRDefault="00794E24" w:rsidP="00794E24">
            <w:r w:rsidRPr="00794E24">
              <w:t>Biosphere (U₇)</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CE92EA" w14:textId="77777777" w:rsidR="00794E24" w:rsidRPr="00794E24" w:rsidRDefault="00794E24" w:rsidP="00794E24">
            <w:r w:rsidRPr="00794E24">
              <w:t>0.10</w:t>
            </w:r>
          </w:p>
        </w:tc>
      </w:tr>
      <w:tr w:rsidR="00794E24" w:rsidRPr="00794E24" w14:paraId="1BC5F1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A236A1" w14:textId="77777777" w:rsidR="00794E24" w:rsidRPr="00794E24" w:rsidRDefault="00794E24" w:rsidP="00794E24">
            <w:r w:rsidRPr="00794E24">
              <w:rPr>
                <w:b/>
                <w:bCs/>
              </w:rPr>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1668F8" w14:textId="77777777" w:rsidR="00794E24" w:rsidRPr="00794E24" w:rsidRDefault="00794E24" w:rsidP="00794E24">
            <w:r w:rsidRPr="00794E24">
              <w:rPr>
                <w:b/>
                <w:bCs/>
              </w:rPr>
              <w:t>0.66</w:t>
            </w:r>
          </w:p>
        </w:tc>
      </w:tr>
    </w:tbl>
    <w:p w14:paraId="13DEBFEE" w14:textId="77777777" w:rsidR="00794E24" w:rsidRPr="00794E24" w:rsidRDefault="00794E24" w:rsidP="00794E24">
      <w:pPr>
        <w:rPr>
          <w:b/>
          <w:bCs/>
        </w:rPr>
      </w:pPr>
      <w:r w:rsidRPr="00794E24">
        <w:rPr>
          <w:b/>
          <w:bCs/>
        </w:rPr>
        <w:t>13.1.2 Dimension weight floors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9"/>
        <w:gridCol w:w="1043"/>
      </w:tblGrid>
      <w:tr w:rsidR="00794E24" w:rsidRPr="00794E24" w14:paraId="5FC77DE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375D517" w14:textId="77777777" w:rsidR="00794E24" w:rsidRPr="00794E24" w:rsidRDefault="00794E24" w:rsidP="00794E24">
            <w:pPr>
              <w:rPr>
                <w:b/>
                <w:bCs/>
              </w:rPr>
            </w:pPr>
            <w:r w:rsidRPr="00794E24">
              <w:rPr>
                <w:b/>
                <w:bCs/>
              </w:rPr>
              <w:t>Dimension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A7CC612" w14:textId="77777777" w:rsidR="00794E24" w:rsidRPr="00794E24" w:rsidRDefault="00794E24" w:rsidP="00794E24">
            <w:pPr>
              <w:rPr>
                <w:b/>
                <w:bCs/>
              </w:rPr>
            </w:pPr>
            <w:r w:rsidRPr="00794E24">
              <w:rPr>
                <w:b/>
                <w:bCs/>
              </w:rPr>
              <w:t>Floor</w:t>
            </w:r>
          </w:p>
        </w:tc>
      </w:tr>
      <w:tr w:rsidR="00794E24" w:rsidRPr="00794E24" w14:paraId="11A421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35C6D6" w14:textId="77777777" w:rsidR="00794E24" w:rsidRPr="00794E24" w:rsidRDefault="00794E24" w:rsidP="00794E24">
            <w:r w:rsidRPr="00794E24">
              <w:t>Material (D₁)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19B0E5" w14:textId="77777777" w:rsidR="00794E24" w:rsidRPr="00794E24" w:rsidRDefault="00794E24" w:rsidP="00794E24">
            <w:r w:rsidRPr="00794E24">
              <w:t>0.08</w:t>
            </w:r>
          </w:p>
        </w:tc>
      </w:tr>
      <w:tr w:rsidR="00794E24" w:rsidRPr="00794E24" w14:paraId="51620F6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93E03C" w14:textId="77777777" w:rsidR="00794E24" w:rsidRPr="00794E24" w:rsidRDefault="00794E24" w:rsidP="00794E24">
            <w:r w:rsidRPr="00794E24">
              <w:t>Health (D₂)</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0E3DB5" w14:textId="77777777" w:rsidR="00794E24" w:rsidRPr="00794E24" w:rsidRDefault="00794E24" w:rsidP="00794E24">
            <w:r w:rsidRPr="00794E24">
              <w:t>0.10</w:t>
            </w:r>
          </w:p>
        </w:tc>
      </w:tr>
      <w:tr w:rsidR="00794E24" w:rsidRPr="00794E24" w14:paraId="6F1674A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F61400" w14:textId="77777777" w:rsidR="00794E24" w:rsidRPr="00794E24" w:rsidRDefault="00794E24" w:rsidP="00794E24">
            <w:r w:rsidRPr="00794E24">
              <w:t>Social (D₃)</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6A0A36" w14:textId="77777777" w:rsidR="00794E24" w:rsidRPr="00794E24" w:rsidRDefault="00794E24" w:rsidP="00794E24">
            <w:r w:rsidRPr="00794E24">
              <w:t>0.08</w:t>
            </w:r>
          </w:p>
        </w:tc>
      </w:tr>
      <w:tr w:rsidR="00794E24" w:rsidRPr="00794E24" w14:paraId="5EBEA1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865654" w14:textId="77777777" w:rsidR="00794E24" w:rsidRPr="00794E24" w:rsidRDefault="00794E24" w:rsidP="00794E24">
            <w:r w:rsidRPr="00794E24">
              <w:t>Knowledge (D₄)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AAB3BF" w14:textId="77777777" w:rsidR="00794E24" w:rsidRPr="00794E24" w:rsidRDefault="00794E24" w:rsidP="00794E24">
            <w:r w:rsidRPr="00794E24">
              <w:t>0.08</w:t>
            </w:r>
          </w:p>
        </w:tc>
      </w:tr>
      <w:tr w:rsidR="00794E24" w:rsidRPr="00794E24" w14:paraId="7D7CAA5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43699A" w14:textId="77777777" w:rsidR="00794E24" w:rsidRPr="00794E24" w:rsidRDefault="00794E24" w:rsidP="00794E24">
            <w:r w:rsidRPr="00794E24">
              <w:t>Agency (D₅)</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3709B7" w14:textId="77777777" w:rsidR="00794E24" w:rsidRPr="00794E24" w:rsidRDefault="00794E24" w:rsidP="00794E24">
            <w:r w:rsidRPr="00794E24">
              <w:t>0.10</w:t>
            </w:r>
          </w:p>
        </w:tc>
      </w:tr>
      <w:tr w:rsidR="00794E24" w:rsidRPr="00794E24" w14:paraId="06BD01E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9FA4FF" w14:textId="77777777" w:rsidR="00794E24" w:rsidRPr="00794E24" w:rsidRDefault="00794E24" w:rsidP="00794E24">
            <w:r w:rsidRPr="00794E24">
              <w:t>Meaning (D₆)</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8998F0" w14:textId="77777777" w:rsidR="00794E24" w:rsidRPr="00794E24" w:rsidRDefault="00794E24" w:rsidP="00794E24">
            <w:r w:rsidRPr="00794E24">
              <w:t>0.06</w:t>
            </w:r>
          </w:p>
        </w:tc>
      </w:tr>
      <w:tr w:rsidR="00794E24" w:rsidRPr="00794E24" w14:paraId="325F1D7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FF0F81" w14:textId="77777777" w:rsidR="00794E24" w:rsidRPr="00794E24" w:rsidRDefault="00794E24" w:rsidP="00794E24">
            <w:r w:rsidRPr="00794E24">
              <w:t>Environment (D₇)</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0282C2" w14:textId="77777777" w:rsidR="00794E24" w:rsidRPr="00794E24" w:rsidRDefault="00794E24" w:rsidP="00794E24">
            <w:r w:rsidRPr="00794E24">
              <w:t>0.10</w:t>
            </w:r>
          </w:p>
        </w:tc>
      </w:tr>
      <w:tr w:rsidR="00794E24" w:rsidRPr="00794E24" w14:paraId="038E4B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FA925D" w14:textId="77777777" w:rsidR="00794E24" w:rsidRPr="00794E24" w:rsidRDefault="00794E24" w:rsidP="00794E24">
            <w:r w:rsidRPr="00794E24">
              <w:rPr>
                <w:b/>
                <w:bCs/>
              </w:rPr>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CDA05F" w14:textId="77777777" w:rsidR="00794E24" w:rsidRPr="00794E24" w:rsidRDefault="00794E24" w:rsidP="00794E24">
            <w:r w:rsidRPr="00794E24">
              <w:rPr>
                <w:b/>
                <w:bCs/>
              </w:rPr>
              <w:t>0.60</w:t>
            </w:r>
          </w:p>
        </w:tc>
      </w:tr>
    </w:tbl>
    <w:p w14:paraId="04E9E870" w14:textId="77777777" w:rsidR="00794E24" w:rsidRPr="00794E24" w:rsidRDefault="00794E24" w:rsidP="00794E24">
      <w:pPr>
        <w:rPr>
          <w:b/>
          <w:bCs/>
        </w:rPr>
      </w:pPr>
      <w:r w:rsidRPr="00794E24">
        <w:rPr>
          <w:b/>
          <w:bCs/>
        </w:rPr>
        <w:t>13.1.3 Floor meaning (Normative)</w:t>
      </w:r>
    </w:p>
    <w:p w14:paraId="1C86D2C7" w14:textId="77777777" w:rsidR="00794E24" w:rsidRPr="00794E24" w:rsidRDefault="00794E24" w:rsidP="00794E24">
      <w:r w:rsidRPr="00794E24">
        <w:t>Floors are constitutional constraints ensuring no union/dimension is mathematically eliminated from welfare ranking. Floors are not "rights" (rights are handled by NCRC); floors are minimum attention in welfare optimization among admissible options.</w:t>
      </w:r>
    </w:p>
    <w:p w14:paraId="7B50D7B5" w14:textId="77777777" w:rsidR="00794E24" w:rsidRPr="00794E24" w:rsidRDefault="00794E24" w:rsidP="00794E24">
      <w:pPr>
        <w:rPr>
          <w:b/>
          <w:bCs/>
        </w:rPr>
      </w:pPr>
      <w:r w:rsidRPr="00794E24">
        <w:rPr>
          <w:b/>
          <w:bCs/>
        </w:rPr>
        <w:t>13.2 HDW Blend Formula (Normative)</w:t>
      </w:r>
    </w:p>
    <w:p w14:paraId="67703C87" w14:textId="77777777" w:rsidR="00794E24" w:rsidRPr="00794E24" w:rsidRDefault="00794E24" w:rsidP="00794E24">
      <w:r w:rsidRPr="00794E24">
        <w:t>Let:</w:t>
      </w:r>
    </w:p>
    <w:p w14:paraId="57CEF7F5" w14:textId="77777777" w:rsidR="00794E24" w:rsidRPr="00794E24" w:rsidRDefault="00794E24" w:rsidP="00794E24">
      <w:pPr>
        <w:numPr>
          <w:ilvl w:val="0"/>
          <w:numId w:val="60"/>
        </w:numPr>
      </w:pPr>
      <w:r w:rsidRPr="00794E24">
        <w:t>w^floor be union floors,</w:t>
      </w:r>
    </w:p>
    <w:p w14:paraId="3A0B67F1" w14:textId="77777777" w:rsidR="00794E24" w:rsidRPr="00794E24" w:rsidRDefault="00794E24" w:rsidP="00794E24">
      <w:pPr>
        <w:numPr>
          <w:ilvl w:val="0"/>
          <w:numId w:val="60"/>
        </w:numPr>
      </w:pPr>
      <w:r w:rsidRPr="00794E24">
        <w:t>v^floor be dimension floors.</w:t>
      </w:r>
    </w:p>
    <w:p w14:paraId="629F5EA4" w14:textId="77777777" w:rsidR="00794E24" w:rsidRPr="00794E24" w:rsidRDefault="00794E24" w:rsidP="00794E24">
      <w:r w:rsidRPr="00794E24">
        <w:t>Define allocable mass:</w:t>
      </w:r>
    </w:p>
    <w:p w14:paraId="16FEAE78" w14:textId="77777777" w:rsidR="00794E24" w:rsidRPr="00794E24" w:rsidRDefault="00794E24" w:rsidP="00794E24">
      <w:pPr>
        <w:numPr>
          <w:ilvl w:val="0"/>
          <w:numId w:val="61"/>
        </w:numPr>
      </w:pPr>
      <w:r w:rsidRPr="00794E24">
        <w:t>allocable_U = 1 − Σ_u w^floor_u = 0.34</w:t>
      </w:r>
    </w:p>
    <w:p w14:paraId="4377F2DB" w14:textId="77777777" w:rsidR="00794E24" w:rsidRPr="00794E24" w:rsidRDefault="00794E24" w:rsidP="00794E24">
      <w:pPr>
        <w:numPr>
          <w:ilvl w:val="0"/>
          <w:numId w:val="61"/>
        </w:numPr>
      </w:pPr>
      <w:r w:rsidRPr="00794E24">
        <w:t>allocable_D = 1 − Σ_d v^floor_d = 0.40</w:t>
      </w:r>
    </w:p>
    <w:p w14:paraId="6BAC9D6A" w14:textId="77777777" w:rsidR="00794E24" w:rsidRPr="00794E24" w:rsidRDefault="00794E24" w:rsidP="00794E24">
      <w:r w:rsidRPr="00794E24">
        <w:t>Let w^dem and w^str be union proposal vectors on the simplex (Σ_u w^dem_u = 1, all nonnegative). Let λ_U be the democratic share of allocable union mass. </w:t>
      </w:r>
      <w:r w:rsidRPr="00794E24">
        <w:rPr>
          <w:b/>
          <w:bCs/>
        </w:rPr>
        <w:t>Default:</w:t>
      </w:r>
      <w:r w:rsidRPr="00794E24">
        <w:t> λ_U = 0.70.</w:t>
      </w:r>
    </w:p>
    <w:p w14:paraId="581FCDE3" w14:textId="77777777" w:rsidR="00794E24" w:rsidRPr="00794E24" w:rsidRDefault="00794E24" w:rsidP="00794E24">
      <w:r w:rsidRPr="00794E24">
        <w:t>Then:</w:t>
      </w:r>
    </w:p>
    <w:p w14:paraId="572A6A56" w14:textId="77777777" w:rsidR="00794E24" w:rsidRPr="00794E24" w:rsidRDefault="00794E24" w:rsidP="00794E24">
      <w:r w:rsidRPr="00794E24">
        <w:rPr>
          <w:b/>
          <w:bCs/>
        </w:rPr>
        <w:t>w_u = w^floor_u + allocable_U × (λ_U × w^dem_u + (1 − λ_U) × w^str_u)</w:t>
      </w:r>
    </w:p>
    <w:p w14:paraId="113E3C2A" w14:textId="77777777" w:rsidR="00794E24" w:rsidRPr="00794E24" w:rsidRDefault="00794E24" w:rsidP="00794E24">
      <w:r w:rsidRPr="00794E24">
        <w:t>Similarly for dimensions with λ_D (default λ_D = 0.70):</w:t>
      </w:r>
    </w:p>
    <w:p w14:paraId="1B96BF59" w14:textId="77777777" w:rsidR="00794E24" w:rsidRPr="00794E24" w:rsidRDefault="00794E24" w:rsidP="00794E24">
      <w:r w:rsidRPr="00794E24">
        <w:rPr>
          <w:b/>
          <w:bCs/>
        </w:rPr>
        <w:t>v_d = v^floor_d + allocable_D × (λ_D × v^dem_d + (1 − λ_D) × v^str_d)</w:t>
      </w:r>
    </w:p>
    <w:p w14:paraId="013773A1" w14:textId="77777777" w:rsidR="00794E24" w:rsidRPr="00794E24" w:rsidRDefault="00794E24" w:rsidP="00794E24">
      <w:r w:rsidRPr="00794E24">
        <w:t>By construction:</w:t>
      </w:r>
    </w:p>
    <w:p w14:paraId="475BA71A" w14:textId="77777777" w:rsidR="00794E24" w:rsidRPr="00794E24" w:rsidRDefault="00794E24" w:rsidP="00794E24">
      <w:pPr>
        <w:numPr>
          <w:ilvl w:val="0"/>
          <w:numId w:val="62"/>
        </w:numPr>
      </w:pPr>
      <w:r w:rsidRPr="00794E24">
        <w:t>Σ_u w_u = 1,</w:t>
      </w:r>
    </w:p>
    <w:p w14:paraId="22267274" w14:textId="77777777" w:rsidR="00794E24" w:rsidRPr="00794E24" w:rsidRDefault="00794E24" w:rsidP="00794E24">
      <w:pPr>
        <w:numPr>
          <w:ilvl w:val="0"/>
          <w:numId w:val="62"/>
        </w:numPr>
      </w:pPr>
      <w:r w:rsidRPr="00794E24">
        <w:t>Σ_d v_d = 1,</w:t>
      </w:r>
    </w:p>
    <w:p w14:paraId="3801A18F" w14:textId="77777777" w:rsidR="00794E24" w:rsidRPr="00794E24" w:rsidRDefault="00794E24" w:rsidP="00794E24">
      <w:pPr>
        <w:numPr>
          <w:ilvl w:val="0"/>
          <w:numId w:val="62"/>
        </w:numPr>
      </w:pPr>
      <w:r w:rsidRPr="00794E24">
        <w:t>All floors are satisfied,</w:t>
      </w:r>
    </w:p>
    <w:p w14:paraId="319FC77D" w14:textId="77777777" w:rsidR="00794E24" w:rsidRPr="00794E24" w:rsidRDefault="00794E24" w:rsidP="00794E24">
      <w:pPr>
        <w:numPr>
          <w:ilvl w:val="0"/>
          <w:numId w:val="62"/>
        </w:numPr>
      </w:pPr>
      <w:r w:rsidRPr="00794E24">
        <w:t>Weights remain nonnegative.</w:t>
      </w:r>
    </w:p>
    <w:p w14:paraId="59B4C666" w14:textId="77777777" w:rsidR="00794E24" w:rsidRPr="00794E24" w:rsidRDefault="00794E24" w:rsidP="00794E24">
      <w:pPr>
        <w:rPr>
          <w:b/>
          <w:bCs/>
        </w:rPr>
      </w:pPr>
      <w:r w:rsidRPr="00794E24">
        <w:rPr>
          <w:b/>
          <w:bCs/>
        </w:rPr>
        <w:t>13.3 Democratic Proposal Process (Normative minimum)</w:t>
      </w:r>
    </w:p>
    <w:p w14:paraId="072C158B" w14:textId="77777777" w:rsidR="00794E24" w:rsidRPr="00794E24" w:rsidRDefault="00794E24" w:rsidP="00794E24">
      <w:r w:rsidRPr="00794E24">
        <w:t>HDW requires a documented process for producing w^dem and v^dem. At minimum:</w:t>
      </w:r>
    </w:p>
    <w:p w14:paraId="41432AD8" w14:textId="77777777" w:rsidR="00794E24" w:rsidRPr="00794E24" w:rsidRDefault="00794E24" w:rsidP="00794E24">
      <w:pPr>
        <w:numPr>
          <w:ilvl w:val="0"/>
          <w:numId w:val="63"/>
        </w:numPr>
      </w:pPr>
      <w:r w:rsidRPr="00794E24">
        <w:rPr>
          <w:b/>
          <w:bCs/>
        </w:rPr>
        <w:t>Participants:</w:t>
      </w:r>
      <w:r w:rsidRPr="00794E24">
        <w:t> Representatives from affected unions (including vulnerable populations),</w:t>
      </w:r>
    </w:p>
    <w:p w14:paraId="48CF86E5" w14:textId="77777777" w:rsidR="00794E24" w:rsidRPr="00794E24" w:rsidRDefault="00794E24" w:rsidP="00794E24">
      <w:pPr>
        <w:numPr>
          <w:ilvl w:val="0"/>
          <w:numId w:val="63"/>
        </w:numPr>
      </w:pPr>
      <w:r w:rsidRPr="00794E24">
        <w:rPr>
          <w:b/>
          <w:bCs/>
        </w:rPr>
        <w:t>Method:</w:t>
      </w:r>
      <w:r w:rsidRPr="00794E24">
        <w:t> Transparent vote or deliberative process with published results,</w:t>
      </w:r>
    </w:p>
    <w:p w14:paraId="5C76E4A5" w14:textId="77777777" w:rsidR="00794E24" w:rsidRPr="00794E24" w:rsidRDefault="00794E24" w:rsidP="00794E24">
      <w:pPr>
        <w:numPr>
          <w:ilvl w:val="0"/>
          <w:numId w:val="63"/>
        </w:numPr>
      </w:pPr>
      <w:r w:rsidRPr="00794E24">
        <w:rPr>
          <w:b/>
          <w:bCs/>
        </w:rPr>
        <w:t>Publication:</w:t>
      </w:r>
      <w:r w:rsidRPr="00794E24">
        <w:t> Results recorded in PCC and (Tier 3 recommended) in an immutable ledger.</w:t>
      </w:r>
    </w:p>
    <w:p w14:paraId="582E6588" w14:textId="77777777" w:rsidR="00794E24" w:rsidRPr="00794E24" w:rsidRDefault="00794E24" w:rsidP="00794E24">
      <w:pPr>
        <w:rPr>
          <w:b/>
          <w:bCs/>
        </w:rPr>
      </w:pPr>
      <w:r w:rsidRPr="00794E24">
        <w:rPr>
          <w:b/>
          <w:bCs/>
        </w:rPr>
        <w:t>13.4 Structural Proposal Process (Normative minimum)</w:t>
      </w:r>
    </w:p>
    <w:p w14:paraId="06F9F936" w14:textId="77777777" w:rsidR="00794E24" w:rsidRPr="00794E24" w:rsidRDefault="00794E24" w:rsidP="00794E24">
      <w:r w:rsidRPr="00794E24">
        <w:t>w^str and v^str represent evidence-informed constraints (for example, externality reach, irreversibility, systemic risk). At minimum:</w:t>
      </w:r>
    </w:p>
    <w:p w14:paraId="3EDA4830" w14:textId="77777777" w:rsidR="00794E24" w:rsidRPr="00794E24" w:rsidRDefault="00794E24" w:rsidP="00794E24">
      <w:pPr>
        <w:numPr>
          <w:ilvl w:val="0"/>
          <w:numId w:val="64"/>
        </w:numPr>
      </w:pPr>
      <w:r w:rsidRPr="00794E24">
        <w:rPr>
          <w:b/>
          <w:bCs/>
        </w:rPr>
        <w:t>Method:</w:t>
      </w:r>
      <w:r w:rsidRPr="00794E24">
        <w:t> Documented rule for producing w^str, v^str,</w:t>
      </w:r>
    </w:p>
    <w:p w14:paraId="57101C6C" w14:textId="77777777" w:rsidR="00794E24" w:rsidRPr="00794E24" w:rsidRDefault="00794E24" w:rsidP="00794E24">
      <w:pPr>
        <w:numPr>
          <w:ilvl w:val="0"/>
          <w:numId w:val="64"/>
        </w:numPr>
      </w:pPr>
      <w:r w:rsidRPr="00794E24">
        <w:rPr>
          <w:b/>
          <w:bCs/>
        </w:rPr>
        <w:t>Inputs:</w:t>
      </w:r>
      <w:r w:rsidRPr="00794E24">
        <w:t> Declared indicators and sources,</w:t>
      </w:r>
    </w:p>
    <w:p w14:paraId="201F43E9" w14:textId="77777777" w:rsidR="00794E24" w:rsidRPr="00794E24" w:rsidRDefault="00794E24" w:rsidP="00794E24">
      <w:pPr>
        <w:numPr>
          <w:ilvl w:val="0"/>
          <w:numId w:val="64"/>
        </w:numPr>
      </w:pPr>
      <w:r w:rsidRPr="00794E24">
        <w:rPr>
          <w:b/>
          <w:bCs/>
        </w:rPr>
        <w:t>Reproducibility:</w:t>
      </w:r>
      <w:r w:rsidRPr="00794E24">
        <w:t> The same method yields same output given same data.</w:t>
      </w:r>
    </w:p>
    <w:p w14:paraId="6A7D11F7" w14:textId="77777777" w:rsidR="00794E24" w:rsidRPr="00794E24" w:rsidRDefault="00794E24" w:rsidP="00794E24">
      <w:r w:rsidRPr="00794E24">
        <w:t>If a deployment lacks structural evidence, it may use a declared interim default w^str, v^str at Tier 2, but Tier 3 SHOULD converge to a governed structural method over time.</w:t>
      </w:r>
    </w:p>
    <w:p w14:paraId="5B272624" w14:textId="77777777" w:rsidR="00794E24" w:rsidRPr="00794E24" w:rsidRDefault="00794E24" w:rsidP="00794E24">
      <w:pPr>
        <w:rPr>
          <w:b/>
          <w:bCs/>
        </w:rPr>
      </w:pPr>
      <w:r w:rsidRPr="00794E24">
        <w:rPr>
          <w:b/>
          <w:bCs/>
        </w:rPr>
        <w:t>13.5 Anti-Capture Safeguards (Normative for Tier 3)</w:t>
      </w:r>
    </w:p>
    <w:p w14:paraId="07EF251F" w14:textId="77777777" w:rsidR="00794E24" w:rsidRPr="00794E24" w:rsidRDefault="00794E24" w:rsidP="00794E24">
      <w:r w:rsidRPr="00794E24">
        <w:t>Tier 3 weight governance MUST include:</w:t>
      </w:r>
    </w:p>
    <w:p w14:paraId="7C6FDB44" w14:textId="77777777" w:rsidR="00794E24" w:rsidRPr="00794E24" w:rsidRDefault="00794E24" w:rsidP="00794E24">
      <w:pPr>
        <w:numPr>
          <w:ilvl w:val="0"/>
          <w:numId w:val="65"/>
        </w:numPr>
      </w:pPr>
      <w:r w:rsidRPr="00794E24">
        <w:rPr>
          <w:b/>
          <w:bCs/>
        </w:rPr>
        <w:t>Stratified representation:</w:t>
      </w:r>
      <w:r w:rsidRPr="00794E24">
        <w:t> Delegates must include vulnerable population representation and biosphere stewardship for environment-relevant decisions.</w:t>
      </w:r>
    </w:p>
    <w:p w14:paraId="6A3BCB11" w14:textId="77777777" w:rsidR="00794E24" w:rsidRPr="00794E24" w:rsidRDefault="00794E24" w:rsidP="00794E24">
      <w:pPr>
        <w:numPr>
          <w:ilvl w:val="0"/>
          <w:numId w:val="65"/>
        </w:numPr>
      </w:pPr>
      <w:r w:rsidRPr="00794E24">
        <w:rPr>
          <w:b/>
          <w:bCs/>
        </w:rPr>
        <w:t>Supermajority lock near floors:</w:t>
      </w:r>
      <w:r w:rsidRPr="00794E24">
        <w:t> Any proposal reducing a weight to within 0.02 of its floor requires ≥2/3 approval.</w:t>
      </w:r>
    </w:p>
    <w:p w14:paraId="12EA45B0" w14:textId="77777777" w:rsidR="00794E24" w:rsidRPr="00794E24" w:rsidRDefault="00794E24" w:rsidP="00794E24">
      <w:pPr>
        <w:numPr>
          <w:ilvl w:val="0"/>
          <w:numId w:val="65"/>
        </w:numPr>
      </w:pPr>
      <w:r w:rsidRPr="00794E24">
        <w:rPr>
          <w:b/>
          <w:bCs/>
        </w:rPr>
        <w:t>Transparency ledger:</w:t>
      </w:r>
      <w:r w:rsidRPr="00794E24">
        <w:t> All proposals, votes, rationales published (at least internally).</w:t>
      </w:r>
    </w:p>
    <w:p w14:paraId="408023BD" w14:textId="77777777" w:rsidR="00794E24" w:rsidRPr="00794E24" w:rsidRDefault="00794E24" w:rsidP="00794E24">
      <w:pPr>
        <w:numPr>
          <w:ilvl w:val="0"/>
          <w:numId w:val="65"/>
        </w:numPr>
      </w:pPr>
      <w:r w:rsidRPr="00794E24">
        <w:rPr>
          <w:b/>
          <w:bCs/>
        </w:rPr>
        <w:t>Red-team testing:</w:t>
      </w:r>
      <w:r w:rsidRPr="00794E24">
        <w:t> Proposed weights tested against reference decision suites to detect systematic bias.</w:t>
      </w:r>
    </w:p>
    <w:p w14:paraId="0EE7E959" w14:textId="77777777" w:rsidR="00794E24" w:rsidRPr="00794E24" w:rsidRDefault="00794E24" w:rsidP="00794E24">
      <w:pPr>
        <w:numPr>
          <w:ilvl w:val="0"/>
          <w:numId w:val="65"/>
        </w:numPr>
      </w:pPr>
      <w:r w:rsidRPr="00794E24">
        <w:rPr>
          <w:b/>
          <w:bCs/>
        </w:rPr>
        <w:t>Conflict-of-interest disclosure:</w:t>
      </w:r>
      <w:r w:rsidRPr="00794E24">
        <w:t> Material conflicts require recusal; recusals recorded.</w:t>
      </w:r>
    </w:p>
    <w:p w14:paraId="71EFAD15" w14:textId="77777777" w:rsidR="00794E24" w:rsidRPr="00794E24" w:rsidRDefault="00794E24" w:rsidP="00794E24">
      <w:pPr>
        <w:rPr>
          <w:b/>
          <w:bCs/>
        </w:rPr>
      </w:pPr>
      <w:r w:rsidRPr="00794E24">
        <w:rPr>
          <w:b/>
          <w:bCs/>
        </w:rPr>
        <w:t>13.6 Weight Use by Tier (Normative)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59"/>
        <w:gridCol w:w="8385"/>
      </w:tblGrid>
      <w:tr w:rsidR="00794E24" w:rsidRPr="00794E24" w14:paraId="4D3208D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CFEFD9" w14:textId="77777777" w:rsidR="00794E24" w:rsidRPr="00794E24" w:rsidRDefault="00794E24" w:rsidP="00794E24">
            <w:pPr>
              <w:rPr>
                <w:b/>
                <w:bCs/>
              </w:rPr>
            </w:pPr>
            <w:r w:rsidRPr="00794E24">
              <w:rPr>
                <w:b/>
                <w:bCs/>
              </w:rPr>
              <w:t>Tier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E311CFE" w14:textId="77777777" w:rsidR="00794E24" w:rsidRPr="00794E24" w:rsidRDefault="00794E24" w:rsidP="00794E24">
            <w:pPr>
              <w:rPr>
                <w:b/>
                <w:bCs/>
              </w:rPr>
            </w:pPr>
            <w:r w:rsidRPr="00794E24">
              <w:rPr>
                <w:b/>
                <w:bCs/>
              </w:rPr>
              <w:t>Weight Policy</w:t>
            </w:r>
          </w:p>
        </w:tc>
      </w:tr>
      <w:tr w:rsidR="00794E24" w:rsidRPr="00794E24" w14:paraId="4791DE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8A5F1A" w14:textId="77777777" w:rsidR="00794E24" w:rsidRPr="00794E24" w:rsidRDefault="00794E24" w:rsidP="00794E24">
            <w:r w:rsidRPr="00794E24">
              <w:t>Tier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6F1BFF" w14:textId="77777777" w:rsidR="00794E24" w:rsidRPr="00794E24" w:rsidRDefault="00794E24" w:rsidP="00794E24">
            <w:r w:rsidRPr="00794E24">
              <w:t>Uniform weights allowed (documented)</w:t>
            </w:r>
          </w:p>
        </w:tc>
      </w:tr>
      <w:tr w:rsidR="00794E24" w:rsidRPr="00794E24" w14:paraId="6766E5B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091F10" w14:textId="77777777" w:rsidR="00794E24" w:rsidRPr="00794E24" w:rsidRDefault="00794E24" w:rsidP="00794E24">
            <w:r w:rsidRPr="00794E24">
              <w:t>Tier 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F97769" w14:textId="77777777" w:rsidR="00794E24" w:rsidRPr="00794E24" w:rsidRDefault="00794E24" w:rsidP="00794E24">
            <w:r w:rsidRPr="00794E24">
              <w:t>Uniform weights allowed; HDW recommended; weights must be declared in PCC</w:t>
            </w:r>
          </w:p>
        </w:tc>
      </w:tr>
      <w:tr w:rsidR="00794E24" w:rsidRPr="00794E24" w14:paraId="4FBAF8D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886165" w14:textId="77777777" w:rsidR="00794E24" w:rsidRPr="00794E24" w:rsidRDefault="00794E24" w:rsidP="00794E24">
            <w:r w:rsidRPr="00794E24">
              <w:t>Tier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0D4273" w14:textId="77777777" w:rsidR="00794E24" w:rsidRPr="00794E24" w:rsidRDefault="00794E24" w:rsidP="00794E24">
            <w:r w:rsidRPr="00794E24">
              <w:t>HDW recommended; if not available, explicit interim weights allowed with justification and sensitivity analysis. Floors remain binding regardless.</w:t>
            </w:r>
          </w:p>
        </w:tc>
      </w:tr>
    </w:tbl>
    <w:p w14:paraId="52E91962" w14:textId="77777777" w:rsidR="00794E24" w:rsidRPr="00794E24" w:rsidRDefault="00FF49B5" w:rsidP="00794E24">
      <w:r>
        <w:pict w14:anchorId="441447E9">
          <v:rect id="_x0000_i1044" style="width:0;height:1.5pt" o:hralign="center" o:hrstd="t" o:hrnoshade="t" o:hr="t" fillcolor="#eaeaea" stroked="f"/>
        </w:pict>
      </w:r>
    </w:p>
    <w:p w14:paraId="537FB72B" w14:textId="77777777" w:rsidR="00794E24" w:rsidRPr="00794E24" w:rsidRDefault="00794E24" w:rsidP="00794E24">
      <w:pPr>
        <w:rPr>
          <w:b/>
          <w:bCs/>
        </w:rPr>
      </w:pPr>
      <w:r w:rsidRPr="00794E24">
        <w:rPr>
          <w:b/>
          <w:bCs/>
        </w:rPr>
        <w:t>SECTION 14: AUDITABILITY AND COMPLIANCE: PCC AND AIL (TIER 1-3; TIER 4 TARGET)</w:t>
      </w:r>
    </w:p>
    <w:p w14:paraId="65A2BC0B" w14:textId="77777777" w:rsidR="00794E24" w:rsidRPr="00794E24" w:rsidRDefault="00794E24" w:rsidP="00794E24">
      <w:pPr>
        <w:rPr>
          <w:b/>
          <w:bCs/>
        </w:rPr>
      </w:pPr>
      <w:r w:rsidRPr="00794E24">
        <w:rPr>
          <w:b/>
          <w:bCs/>
        </w:rPr>
        <w:t>14.0 Purpose (Normative)</w:t>
      </w:r>
    </w:p>
    <w:p w14:paraId="2F14E084" w14:textId="77777777" w:rsidR="00794E24" w:rsidRPr="00794E24" w:rsidRDefault="00794E24" w:rsidP="00794E24">
      <w:r w:rsidRPr="00794E24">
        <w:t>Without auditability, ethics frameworks become theater or are gamed. Ripple_Logic therefore requires a structured decision artifact (PCC) and integrity rules (AIL) to make decisions reconstructable, challengeable, and corrigible via NCAR.</w:t>
      </w:r>
    </w:p>
    <w:p w14:paraId="4EF5FEB8" w14:textId="77777777" w:rsidR="00794E24" w:rsidRPr="00794E24" w:rsidRDefault="00794E24" w:rsidP="00794E24">
      <w:r>
        <w:t>Tier boundary: Tier 1-3 auditability is fully specified here. Tier 4 determinism and hash-bound replayability are explicitly a design target only (Appendix I) and MUST NOT be claimed in v7.4.5.</w:t>
      </w:r>
    </w:p>
    <w:p w14:paraId="4E39BFB8" w14:textId="77777777" w:rsidR="00794E24" w:rsidRPr="00794E24" w:rsidRDefault="00794E24" w:rsidP="00794E24">
      <w:pPr>
        <w:rPr>
          <w:b/>
          <w:bCs/>
        </w:rPr>
      </w:pPr>
      <w:r w:rsidRPr="00794E24">
        <w:rPr>
          <w:b/>
          <w:bCs/>
        </w:rPr>
        <w:t>14.1 Artifact Integrity Law (AIL) Principles (Normative for Tier 2-3)</w:t>
      </w:r>
    </w:p>
    <w:p w14:paraId="187CDEBF" w14:textId="77777777" w:rsidR="00794E24" w:rsidRPr="00794E24" w:rsidRDefault="00794E24" w:rsidP="00794E24">
      <w:r w:rsidRPr="00794E24">
        <w:t>AIL is a set of integrity constraints governing how decisions are recorded and compared.</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99"/>
        <w:gridCol w:w="6445"/>
      </w:tblGrid>
      <w:tr w:rsidR="00794E24" w:rsidRPr="00794E24" w14:paraId="4B05FAC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97A0441" w14:textId="77777777" w:rsidR="00794E24" w:rsidRPr="00794E24" w:rsidRDefault="00794E24" w:rsidP="00794E24">
            <w:pPr>
              <w:rPr>
                <w:b/>
                <w:bCs/>
              </w:rPr>
            </w:pPr>
            <w:r w:rsidRPr="00794E24">
              <w:rPr>
                <w:b/>
                <w:bCs/>
              </w:rPr>
              <w:t>Principle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901F44D" w14:textId="77777777" w:rsidR="00794E24" w:rsidRPr="00794E24" w:rsidRDefault="00794E24" w:rsidP="00794E24">
            <w:pPr>
              <w:rPr>
                <w:b/>
                <w:bCs/>
              </w:rPr>
            </w:pPr>
            <w:r w:rsidRPr="00794E24">
              <w:rPr>
                <w:b/>
                <w:bCs/>
              </w:rPr>
              <w:t>Description</w:t>
            </w:r>
          </w:p>
        </w:tc>
      </w:tr>
      <w:tr w:rsidR="00794E24" w:rsidRPr="00794E24" w14:paraId="75F75F6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725EBD" w14:textId="77777777" w:rsidR="00794E24" w:rsidRPr="00794E24" w:rsidRDefault="00794E24" w:rsidP="00794E24">
            <w:r w:rsidRPr="00794E24">
              <w:t>AIL1 (Registry Binding / Source Traceability)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A94637" w14:textId="77777777" w:rsidR="00794E24" w:rsidRPr="00794E24" w:rsidRDefault="00794E24" w:rsidP="00794E24">
            <w:r w:rsidRPr="00794E24">
              <w:t>Every Tier 2-3 PCC MUST list the normative parameters used. If hashes/registries are used, they must be referenced; if not, values must be embedded explicitly.</w:t>
            </w:r>
          </w:p>
        </w:tc>
      </w:tr>
      <w:tr w:rsidR="00794E24" w:rsidRPr="00794E24" w14:paraId="0CBB10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12FD4E" w14:textId="77777777" w:rsidR="00794E24" w:rsidRPr="00794E24" w:rsidRDefault="00794E24" w:rsidP="00794E24">
            <w:r w:rsidRPr="00794E24">
              <w:t>AIL2 (Immutability)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8C76EC" w14:textId="77777777" w:rsidR="00794E24" w:rsidRPr="00794E24" w:rsidRDefault="00794E24" w:rsidP="00794E24">
            <w:r w:rsidRPr="00794E24">
              <w:t>A PCC is immutable after signing. Any correction produces a new PCC revision that references the prior PCC and explains the change.</w:t>
            </w:r>
          </w:p>
        </w:tc>
      </w:tr>
      <w:tr w:rsidR="00794E24" w:rsidRPr="00794E24" w14:paraId="0DDF820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76E2BC" w14:textId="77777777" w:rsidR="00794E24" w:rsidRPr="00794E24" w:rsidRDefault="00794E24" w:rsidP="00794E24">
            <w:r w:rsidRPr="00794E24">
              <w:t>AIL3 (Comparability)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E54D9F" w14:textId="77777777" w:rsidR="00794E24" w:rsidRPr="00794E24" w:rsidRDefault="00794E24" w:rsidP="00794E24">
            <w:r w:rsidRPr="00794E24">
              <w:t>Options compared in one run MUST be evaluated under identical configuration.</w:t>
            </w:r>
          </w:p>
        </w:tc>
      </w:tr>
      <w:tr w:rsidR="00794E24" w:rsidRPr="00794E24" w14:paraId="1528E9A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8C72BA" w14:textId="77777777" w:rsidR="00794E24" w:rsidRPr="00794E24" w:rsidRDefault="00794E24" w:rsidP="00794E24">
            <w:r w:rsidRPr="00794E24">
              <w:t>AIL4 (No Silent Overrides)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1A3324" w14:textId="77777777" w:rsidR="00794E24" w:rsidRPr="00794E24" w:rsidRDefault="00794E24" w:rsidP="00794E24">
            <w:r w:rsidRPr="00794E24">
              <w:t>Any override must be explicit in the PCC (what changed, why, who approved).</w:t>
            </w:r>
          </w:p>
        </w:tc>
      </w:tr>
      <w:tr w:rsidR="00794E24" w:rsidRPr="00794E24" w14:paraId="647B21E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98BC5A" w14:textId="77777777" w:rsidR="00794E24" w:rsidRPr="00794E24" w:rsidRDefault="00794E24" w:rsidP="00794E24">
            <w:r w:rsidRPr="00794E24">
              <w:t>AIL5 (Auditability Sufficiency)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7EBF3B" w14:textId="77777777" w:rsidR="00794E24" w:rsidRPr="00794E24" w:rsidRDefault="00794E24" w:rsidP="00794E24">
            <w:r w:rsidRPr="00794E24">
              <w:t>A Tier 3 PCC MUST contain enough information for an independent reviewer to recompute NCRC, TRC, containment, and RLS for that run.</w:t>
            </w:r>
          </w:p>
        </w:tc>
      </w:tr>
    </w:tbl>
    <w:p w14:paraId="62D0BB90" w14:textId="77777777" w:rsidR="00794E24" w:rsidRPr="00794E24" w:rsidRDefault="00794E24" w:rsidP="00794E24">
      <w:pPr>
        <w:rPr>
          <w:b/>
          <w:bCs/>
        </w:rPr>
      </w:pPr>
      <w:r w:rsidRPr="00794E24">
        <w:rPr>
          <w:b/>
          <w:bCs/>
        </w:rPr>
        <w:t>14.2 PCC Requirements by Tier (Normative)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3"/>
        <w:gridCol w:w="8371"/>
      </w:tblGrid>
      <w:tr w:rsidR="00794E24" w:rsidRPr="00794E24" w14:paraId="2011232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CB86DEF" w14:textId="77777777" w:rsidR="00794E24" w:rsidRPr="00794E24" w:rsidRDefault="00794E24" w:rsidP="00794E24">
            <w:pPr>
              <w:rPr>
                <w:b/>
                <w:bCs/>
              </w:rPr>
            </w:pPr>
            <w:r w:rsidRPr="00794E24">
              <w:rPr>
                <w:b/>
                <w:bCs/>
              </w:rPr>
              <w:t>Tier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A5E55DF" w14:textId="77777777" w:rsidR="00794E24" w:rsidRPr="00794E24" w:rsidRDefault="00794E24" w:rsidP="00794E24">
            <w:pPr>
              <w:rPr>
                <w:b/>
                <w:bCs/>
              </w:rPr>
            </w:pPr>
            <w:r w:rsidRPr="00794E24">
              <w:rPr>
                <w:b/>
                <w:bCs/>
              </w:rPr>
              <w:t>PCC Requirement</w:t>
            </w:r>
          </w:p>
        </w:tc>
      </w:tr>
      <w:tr w:rsidR="00794E24" w:rsidRPr="00794E24" w14:paraId="500801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7E7286" w14:textId="77777777" w:rsidR="00794E24" w:rsidRPr="00794E24" w:rsidRDefault="00794E24" w:rsidP="00794E24">
            <w:r w:rsidRPr="00794E24">
              <w:t>Tier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FC52FA" w14:textId="77777777" w:rsidR="00794E24" w:rsidRPr="00794E24" w:rsidRDefault="00794E24" w:rsidP="00794E24">
            <w:r w:rsidRPr="00794E24">
              <w:t>Optional but recommended for learning</w:t>
            </w:r>
          </w:p>
        </w:tc>
      </w:tr>
      <w:tr w:rsidR="00794E24" w:rsidRPr="00794E24" w14:paraId="4F97D4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30A264" w14:textId="77777777" w:rsidR="00794E24" w:rsidRPr="00794E24" w:rsidRDefault="00794E24" w:rsidP="00794E24">
            <w:r w:rsidRPr="00794E24">
              <w:t>Tier 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D2AF32" w14:textId="77777777" w:rsidR="00794E24" w:rsidRPr="00794E24" w:rsidRDefault="00794E24" w:rsidP="00794E24">
            <w:r w:rsidRPr="00794E24">
              <w:t>REQUIRED (basic)</w:t>
            </w:r>
          </w:p>
        </w:tc>
      </w:tr>
      <w:tr w:rsidR="00794E24" w:rsidRPr="00794E24" w14:paraId="07EC7F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D23D0F" w14:textId="77777777" w:rsidR="00794E24" w:rsidRPr="00794E24" w:rsidRDefault="00794E24" w:rsidP="00794E24">
            <w:r w:rsidRPr="00794E24">
              <w:t>Tier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7D31CE" w14:textId="77777777" w:rsidR="00794E24" w:rsidRPr="00794E24" w:rsidRDefault="00794E24" w:rsidP="00794E24">
            <w:r w:rsidRPr="00794E24">
              <w:t>REQUIRED (full) including subgroup rights checks, TRC scenario table, containment results, and sensitivity analysis bundle</w:t>
            </w:r>
          </w:p>
        </w:tc>
      </w:tr>
    </w:tbl>
    <w:p w14:paraId="16D13B08" w14:textId="77777777" w:rsidR="00077570" w:rsidRPr="00077570" w:rsidRDefault="00077570" w:rsidP="00077570">
      <w:pPr>
        <w:rPr>
          <w:b/>
          <w:bCs/>
        </w:rPr>
      </w:pPr>
      <w:r w:rsidRPr="00077570">
        <w:rPr>
          <w:b/>
          <w:bCs/>
        </w:rPr>
        <w:t>14.3 Audit Flags (Normative)</w:t>
      </w:r>
    </w:p>
    <w:p w14:paraId="73D26A6F" w14:textId="77777777" w:rsidR="00077570" w:rsidRPr="00077570" w:rsidRDefault="00077570" w:rsidP="00077570">
      <w:r w:rsidRPr="00077570">
        <w:t>Audit flags are standardized labels for integrity failures or risk warnings. Flags MUST be recorded in PCC when triggered. If any INVALID flag triggers, the PCC is invalid and the decision run MUST be recomputed after correction.</w:t>
      </w:r>
    </w:p>
    <w:p w14:paraId="6A4A1DEE" w14:textId="77777777" w:rsidR="00077570" w:rsidRPr="00077570" w:rsidRDefault="00077570" w:rsidP="00077570">
      <w:r w:rsidRPr="00077570">
        <w:rPr>
          <w:b/>
          <w:bCs/>
        </w:rPr>
        <w:t>Definitions for this section:</w:t>
      </w:r>
    </w:p>
    <w:p w14:paraId="386B2C2C" w14:textId="77777777" w:rsidR="00077570" w:rsidRPr="00077570" w:rsidRDefault="00077570" w:rsidP="00077570">
      <w:pPr>
        <w:numPr>
          <w:ilvl w:val="0"/>
          <w:numId w:val="134"/>
        </w:numPr>
      </w:pPr>
      <w:r w:rsidRPr="00077570">
        <w:rPr>
          <w:b/>
          <w:bCs/>
        </w:rPr>
        <w:t>Mode A (Containment as binding gate):</w:t>
      </w:r>
      <w:r w:rsidRPr="00077570">
        <w:t> Containment evaluation determines which options are selectable; options failing containment MUST NOT be selected. See Section 9.3.</w:t>
      </w:r>
    </w:p>
    <w:p w14:paraId="028A5F5E" w14:textId="77777777" w:rsidR="00077570" w:rsidRPr="00077570" w:rsidRDefault="00077570" w:rsidP="00077570">
      <w:pPr>
        <w:numPr>
          <w:ilvl w:val="0"/>
          <w:numId w:val="134"/>
        </w:numPr>
      </w:pPr>
      <w:r w:rsidRPr="00077570">
        <w:rPr>
          <w:b/>
          <w:bCs/>
        </w:rPr>
        <w:t>Mode B (Containment as diagnostic only):</w:t>
      </w:r>
      <w:r w:rsidRPr="00077570">
        <w:t> Containment is computed for informational purposes but does not affect selection. Mode B is PROHIBITED for determining selection outcomes. See Section 9.5.</w:t>
      </w:r>
    </w:p>
    <w:p w14:paraId="1179424A" w14:textId="77777777" w:rsidR="00077570" w:rsidRPr="00077570" w:rsidRDefault="00077570" w:rsidP="00077570">
      <w:pPr>
        <w:numPr>
          <w:ilvl w:val="0"/>
          <w:numId w:val="134"/>
        </w:numPr>
      </w:pPr>
      <w:r w:rsidRPr="00077570">
        <w:rPr>
          <w:b/>
          <w:bCs/>
        </w:rPr>
        <w:t>KQS (Kernel Quality Score):</w:t>
      </w:r>
      <w:r w:rsidRPr="00077570">
        <w:t> Summary score indicating kernel readiness for propagation. See Section 6.5.</w:t>
      </w:r>
    </w:p>
    <w:p w14:paraId="73F0B9A5" w14:textId="77777777" w:rsidR="00077570" w:rsidRPr="00077570" w:rsidRDefault="00077570" w:rsidP="00077570">
      <w:pPr>
        <w:numPr>
          <w:ilvl w:val="0"/>
          <w:numId w:val="134"/>
        </w:numPr>
      </w:pPr>
      <w:r w:rsidRPr="00077570">
        <w:rPr>
          <w:b/>
          <w:bCs/>
        </w:rPr>
        <w:t>Kernel perturbation test:</w:t>
      </w:r>
      <w:r w:rsidRPr="00077570">
        <w:t> Systematic edge perturbation of ±0.05 (or ±10% of magnitude, whichever is larger) applied one-at-a-time to relied-upon non-zero kernel edges. See Section 6.6.</w:t>
      </w:r>
    </w:p>
    <w:p w14:paraId="750ED896" w14:textId="77777777" w:rsidR="00077570" w:rsidRPr="00077570" w:rsidRDefault="00077570" w:rsidP="00077570">
      <w:r>
        <w:t>Canonical Audit Flags (v7.4.5) — Complete Specification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023"/>
        <w:gridCol w:w="1452"/>
        <w:gridCol w:w="1639"/>
        <w:gridCol w:w="1230"/>
      </w:tblGrid>
      <w:tr w:rsidR="00077570" w:rsidRPr="00077570" w14:paraId="1445DA5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597F730" w14:textId="77777777" w:rsidR="00077570" w:rsidRPr="00077570" w:rsidRDefault="00077570" w:rsidP="00077570">
            <w:pPr>
              <w:rPr>
                <w:b/>
                <w:bCs/>
              </w:rPr>
            </w:pPr>
            <w:r w:rsidRPr="00077570">
              <w:rPr>
                <w:b/>
                <w:bCs/>
              </w:rPr>
              <w:t>Flag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1F2E0A7" w14:textId="77777777" w:rsidR="00077570" w:rsidRPr="00077570" w:rsidRDefault="00077570" w:rsidP="00077570">
            <w:pPr>
              <w:rPr>
                <w:b/>
                <w:bCs/>
              </w:rPr>
            </w:pPr>
            <w:r w:rsidRPr="00077570">
              <w:rPr>
                <w:b/>
                <w:bCs/>
              </w:rPr>
              <w:t>Trigger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DA135F2" w14:textId="77777777" w:rsidR="00077570" w:rsidRPr="00077570" w:rsidRDefault="00077570" w:rsidP="00077570">
            <w:pPr>
              <w:rPr>
                <w:b/>
                <w:bCs/>
              </w:rPr>
            </w:pPr>
            <w:r w:rsidRPr="00077570">
              <w:rPr>
                <w:b/>
                <w:bCs/>
              </w:rPr>
              <w:t>Required Action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C9F3F22" w14:textId="77777777" w:rsidR="00077570" w:rsidRPr="00077570" w:rsidRDefault="00077570" w:rsidP="00077570">
            <w:pPr>
              <w:rPr>
                <w:b/>
                <w:bCs/>
              </w:rPr>
            </w:pPr>
            <w:r w:rsidRPr="00077570">
              <w:rPr>
                <w:b/>
                <w:bCs/>
              </w:rPr>
              <w:t>Severity</w:t>
            </w:r>
          </w:p>
        </w:tc>
      </w:tr>
      <w:tr w:rsidR="00077570" w:rsidRPr="00077570" w14:paraId="467057E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D6E18C" w14:textId="77777777" w:rsidR="00077570" w:rsidRPr="00077570" w:rsidRDefault="00077570" w:rsidP="00077570">
            <w:r w:rsidRPr="00077570">
              <w:t>RIGHTS_CELL_MASKED_INVALID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97A7CE" w14:textId="77777777" w:rsidR="00077570" w:rsidRPr="00077570" w:rsidRDefault="00077570" w:rsidP="00077570">
            <w:r w:rsidRPr="00077570">
              <w:t>Any rights-covered cell is masked, excluded, null'd, pooled, or otherwise not individually included in RLS aggregation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0D4B8D" w14:textId="77777777" w:rsidR="00077570" w:rsidRPr="00077570" w:rsidRDefault="00077570" w:rsidP="00077570">
            <w:r w:rsidRPr="00077570">
              <w:t>PCC invalid; recompute without masking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181F29" w14:textId="77777777" w:rsidR="00077570" w:rsidRPr="00077570" w:rsidRDefault="00077570" w:rsidP="00077570">
            <w:r w:rsidRPr="00077570">
              <w:t>INVALID</w:t>
            </w:r>
          </w:p>
        </w:tc>
      </w:tr>
      <w:tr w:rsidR="00077570" w:rsidRPr="00077570" w14:paraId="23943C5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E974B0" w14:textId="77777777" w:rsidR="00077570" w:rsidRPr="00077570" w:rsidRDefault="00077570" w:rsidP="00077570">
            <w:r w:rsidRPr="00077570">
              <w:t>CATASTROPHE_CELL_MASKED_INVALID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2E651F" w14:textId="77777777" w:rsidR="00077570" w:rsidRPr="00077570" w:rsidRDefault="00077570" w:rsidP="00077570">
            <w:r w:rsidRPr="00077570">
              <w:t>Any catastrophe cell is masked, excluded, null'd, pooled, or otherwise not individually included in TRC computation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EA204B" w14:textId="77777777" w:rsidR="00077570" w:rsidRPr="00077570" w:rsidRDefault="00077570" w:rsidP="00077570">
            <w:r w:rsidRPr="00077570">
              <w:t>PCC invalid; recompute without masking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E5A268" w14:textId="77777777" w:rsidR="00077570" w:rsidRPr="00077570" w:rsidRDefault="00077570" w:rsidP="00077570">
            <w:r w:rsidRPr="00077570">
              <w:t>INVALID</w:t>
            </w:r>
          </w:p>
        </w:tc>
      </w:tr>
      <w:tr w:rsidR="00077570" w:rsidRPr="00077570" w14:paraId="0E129E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DC6154" w14:textId="77777777" w:rsidR="00077570" w:rsidRPr="00077570" w:rsidRDefault="00077570" w:rsidP="00077570">
            <w:r w:rsidRPr="00077570">
              <w:t>CONTAINMENT_MODE_B_USED_FOR_SELECTION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8E8712" w14:textId="77777777" w:rsidR="00077570" w:rsidRPr="00077570" w:rsidRDefault="00077570" w:rsidP="00077570">
            <w:r w:rsidRPr="00077570">
              <w:t>Mode B (diagnostic-only containment) influenced selection outcome; see Section 9.5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E06FD1" w14:textId="77777777" w:rsidR="00077570" w:rsidRPr="00077570" w:rsidRDefault="00077570" w:rsidP="00077570">
            <w:r w:rsidRPr="00077570">
              <w:t>PCC invalid; rerun with Mode A only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2E7A32" w14:textId="77777777" w:rsidR="00077570" w:rsidRPr="00077570" w:rsidRDefault="00077570" w:rsidP="00077570">
            <w:r w:rsidRPr="00077570">
              <w:t>INVALID</w:t>
            </w:r>
          </w:p>
        </w:tc>
      </w:tr>
      <w:tr w:rsidR="00077570" w:rsidRPr="00077570" w14:paraId="69854A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618D6E" w14:textId="77777777" w:rsidR="00077570" w:rsidRPr="00077570" w:rsidRDefault="00077570" w:rsidP="00077570">
            <w:r w:rsidRPr="00077570">
              <w:t>SCENARIO_LIBRARY_MIN_EXCEPTION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7BB90F" w14:textId="77777777" w:rsidR="00077570" w:rsidRPr="00077570" w:rsidRDefault="00077570" w:rsidP="00077570">
            <w:r w:rsidRPr="00077570">
              <w:t>Scenario library size |S| is below the tier minimum when TRC is required (Tier 2: |S| &lt; 5; Tier 3: |S| &lt; 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775747" w14:textId="77777777" w:rsidR="00077570" w:rsidRPr="00077570" w:rsidRDefault="00077570" w:rsidP="00077570">
            <w:r w:rsidRPr="00077570">
              <w:t>PCC remains valid only with: (i) written justification, (ii) independent reviewer sign-off (Tier 3 required; Tier 2 recommended), and (iii) a remediation plan to reach minimum scenario count before the next comparable run. Record this flag in PCC.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5C2F0A" w14:textId="77777777" w:rsidR="00077570" w:rsidRPr="00077570" w:rsidRDefault="00077570" w:rsidP="00077570">
            <w:r w:rsidRPr="00077570">
              <w:t>ESCALATE</w:t>
            </w:r>
          </w:p>
        </w:tc>
      </w:tr>
      <w:tr w:rsidR="00077570" w:rsidRPr="00077570" w14:paraId="6508040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74EB1F" w14:textId="77777777" w:rsidR="00077570" w:rsidRPr="00077570" w:rsidRDefault="00077570" w:rsidP="00077570">
            <w:r w:rsidRPr="00077570">
              <w:t>MANDATORY_TAIL_CATEGORY_MISSING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6CC72C" w14:textId="77777777" w:rsidR="00077570" w:rsidRPr="00077570" w:rsidRDefault="00077570" w:rsidP="00077570">
            <w:r w:rsidRPr="00077570">
              <w:t>Missing mandatory tail category without justification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21C4B1" w14:textId="77777777" w:rsidR="00077570" w:rsidRPr="00077570" w:rsidRDefault="00077570" w:rsidP="00077570">
            <w:r w:rsidRPr="00077570">
              <w:t>Add scenarios or justify per Section 8.3.2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838EBF" w14:textId="77777777" w:rsidR="00077570" w:rsidRPr="00077570" w:rsidRDefault="00077570" w:rsidP="00077570">
            <w:r w:rsidRPr="00077570">
              <w:t>ESCALATE</w:t>
            </w:r>
          </w:p>
        </w:tc>
      </w:tr>
      <w:tr w:rsidR="00077570" w:rsidRPr="00077570" w14:paraId="40EA949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90A902" w14:textId="77777777" w:rsidR="00077570" w:rsidRPr="00077570" w:rsidRDefault="00077570" w:rsidP="00077570">
            <w:r w:rsidRPr="00077570">
              <w:t>MANDATORY_TAIL_CATEGORY_MISSING_WITH_JUSTIFICATION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B0B1B4" w14:textId="77777777" w:rsidR="00077570" w:rsidRPr="00077570" w:rsidRDefault="00077570" w:rsidP="00077570">
            <w:r w:rsidRPr="00077570">
              <w:t>Missing mandatory tail category with proper justification per Section 8.3.2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9E2985" w14:textId="77777777" w:rsidR="00077570" w:rsidRPr="00077570" w:rsidRDefault="00077570" w:rsidP="00077570">
            <w:r w:rsidRPr="00077570">
              <w:t>Record justification; monitor for category emergence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ABB924" w14:textId="77777777" w:rsidR="00077570" w:rsidRPr="00077570" w:rsidRDefault="00077570" w:rsidP="00077570">
            <w:r w:rsidRPr="00077570">
              <w:t>REVIEW</w:t>
            </w:r>
          </w:p>
        </w:tc>
      </w:tr>
      <w:tr w:rsidR="00077570" w:rsidRPr="00077570" w14:paraId="70811C6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5317BC" w14:textId="77777777" w:rsidR="00077570" w:rsidRPr="00077570" w:rsidRDefault="00077570" w:rsidP="00077570">
            <w:r w:rsidRPr="00077570">
              <w:t>MANDATORY_TAIL_PROB_FLOOR_VIOLATION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C24796" w14:textId="77777777" w:rsidR="00077570" w:rsidRPr="00077570" w:rsidRDefault="00077570" w:rsidP="00077570">
            <w:r w:rsidRPr="00077570">
              <w:t>Category probability sum &lt; p_floor (0.02)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41197D" w14:textId="77777777" w:rsidR="00077570" w:rsidRPr="00077570" w:rsidRDefault="00077570" w:rsidP="00077570">
            <w:r w:rsidRPr="00077570">
              <w:t>Revise probabilities or add scenarios to category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7BB2A4" w14:textId="77777777" w:rsidR="00077570" w:rsidRPr="00077570" w:rsidRDefault="00077570" w:rsidP="00077570">
            <w:r w:rsidRPr="00077570">
              <w:t>ESCALATE</w:t>
            </w:r>
          </w:p>
        </w:tc>
      </w:tr>
      <w:tr w:rsidR="00077570" w:rsidRPr="00077570" w14:paraId="5DDB09F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2CCCE1" w14:textId="77777777" w:rsidR="00077570" w:rsidRPr="00077570" w:rsidRDefault="00077570" w:rsidP="00077570">
            <w:r w:rsidRPr="00077570">
              <w:t>SUBGROUP_LIMITATION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BCA5A2" w14:textId="77777777" w:rsidR="00077570" w:rsidRPr="00077570" w:rsidRDefault="00077570" w:rsidP="00077570">
            <w:r w:rsidRPr="00077570">
              <w:t>Cannot disaggregate subgroups for rights-covered cell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2B2626" w14:textId="77777777" w:rsidR="00077570" w:rsidRPr="00077570" w:rsidRDefault="00077570" w:rsidP="00077570">
            <w:r w:rsidRPr="00077570">
              <w:t>Apply γ_subgroup conservative bound (Section 7.3.2); escalate if high stakes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6341AB" w14:textId="77777777" w:rsidR="00077570" w:rsidRPr="00077570" w:rsidRDefault="00077570" w:rsidP="00077570">
            <w:r w:rsidRPr="00077570">
              <w:t>REVIEW</w:t>
            </w:r>
          </w:p>
        </w:tc>
      </w:tr>
      <w:tr w:rsidR="00077570" w:rsidRPr="00077570" w14:paraId="4A25A7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1B636A" w14:textId="77777777" w:rsidR="00077570" w:rsidRPr="00077570" w:rsidRDefault="00077570" w:rsidP="00077570">
            <w:r w:rsidRPr="00077570">
              <w:t>CHALLENGE_DEFERRED_EMERGENCY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C1A2F0" w14:textId="77777777" w:rsidR="00077570" w:rsidRPr="00077570" w:rsidRDefault="00077570" w:rsidP="00077570">
            <w:r w:rsidRPr="00077570">
              <w:t>Emergency Mode invoked without independent challenger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94AB54" w14:textId="77777777" w:rsidR="00077570" w:rsidRPr="00077570" w:rsidRDefault="00077570" w:rsidP="00077570">
            <w:r w:rsidRPr="00077570">
              <w:t>Retrospective challenge MUST occur within 24 hours or next business day, whichever is sooner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7D7CB2" w14:textId="77777777" w:rsidR="00077570" w:rsidRPr="00077570" w:rsidRDefault="00077570" w:rsidP="00077570">
            <w:r w:rsidRPr="00077570">
              <w:t>ESCALATE</w:t>
            </w:r>
          </w:p>
        </w:tc>
      </w:tr>
      <w:tr w:rsidR="00077570" w:rsidRPr="00077570" w14:paraId="50A811A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A84B8D" w14:textId="77777777" w:rsidR="00077570" w:rsidRPr="00077570" w:rsidRDefault="00077570" w:rsidP="00077570">
            <w:r w:rsidRPr="00077570">
              <w:t>EMERGENCY_MODE_INVOKED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671DE3" w14:textId="77777777" w:rsidR="00077570" w:rsidRPr="00077570" w:rsidRDefault="00077570" w:rsidP="00077570">
            <w:r w:rsidRPr="00077570">
              <w:t xml:space="preserve">A_NCRC = </w:t>
            </w:r>
            <w:r w:rsidRPr="00077570">
              <w:rPr>
                <w:rFonts w:ascii="Cambria Math" w:hAnsi="Cambria Math" w:cs="Cambria Math"/>
              </w:rPr>
              <w:t>∅</w:t>
            </w:r>
            <w:r w:rsidRPr="00077570">
              <w:t xml:space="preserve"> (no rights-admissible options exist)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F27A1D" w14:textId="77777777" w:rsidR="00077570" w:rsidRPr="00077570" w:rsidRDefault="00077570" w:rsidP="00077570">
            <w:r w:rsidRPr="00077570">
              <w:t>Remediation plan required; high scrutiny review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436C8C" w14:textId="77777777" w:rsidR="00077570" w:rsidRPr="00077570" w:rsidRDefault="00077570" w:rsidP="00077570">
            <w:r w:rsidRPr="00077570">
              <w:t>ESCALATE</w:t>
            </w:r>
          </w:p>
        </w:tc>
      </w:tr>
      <w:tr w:rsidR="00077570" w:rsidRPr="00077570" w14:paraId="6F12448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BAD304" w14:textId="77777777" w:rsidR="00077570" w:rsidRPr="00077570" w:rsidRDefault="00077570" w:rsidP="00077570">
            <w:r w:rsidRPr="00077570">
              <w:t>TRC_FALLBACK_INVOKED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3E30FF" w14:textId="77777777" w:rsidR="00077570" w:rsidRPr="00077570" w:rsidRDefault="00077570" w:rsidP="00077570">
            <w:r w:rsidRPr="00077570">
              <w:t xml:space="preserve">A_adm = </w:t>
            </w:r>
            <w:r w:rsidRPr="00077570">
              <w:rPr>
                <w:rFonts w:ascii="Cambria Math" w:hAnsi="Cambria Math" w:cs="Cambria Math"/>
              </w:rPr>
              <w:t>∅</w:t>
            </w:r>
            <w:r w:rsidRPr="00077570">
              <w:t xml:space="preserve"> after TRC (A_NCRC is non-empty but all rights-admissible options fail TRC)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EA79BC" w14:textId="77777777" w:rsidR="00077570" w:rsidRPr="00077570" w:rsidRDefault="00077570" w:rsidP="00077570">
            <w:r w:rsidRPr="00077570">
              <w:t>Higher-tier approval required; mitigation plan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4CE5A2" w14:textId="77777777" w:rsidR="00077570" w:rsidRPr="00077570" w:rsidRDefault="00077570" w:rsidP="00077570">
            <w:r w:rsidRPr="00077570">
              <w:t>ESCALATE</w:t>
            </w:r>
          </w:p>
        </w:tc>
      </w:tr>
      <w:tr w:rsidR="00077570" w:rsidRPr="00077570" w14:paraId="5CE832B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DADBBC" w14:textId="77777777" w:rsidR="00077570" w:rsidRPr="00077570" w:rsidRDefault="00077570" w:rsidP="00077570">
            <w:r w:rsidRPr="00077570">
              <w:t>DECISION_FRAGILE_KERNEL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2C913E" w14:textId="77777777" w:rsidR="00077570" w:rsidRPr="00077570" w:rsidRDefault="00077570" w:rsidP="00077570">
            <w:r w:rsidRPr="00077570">
              <w:t>Selected option changes under kernel perturbation test (Section 6.6)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CCB81D" w14:textId="77777777" w:rsidR="00077570" w:rsidRPr="00077570" w:rsidRDefault="00077570" w:rsidP="00077570">
            <w:r w:rsidRPr="00077570">
              <w:t>Escalation required; consider NONE mode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BFFA0B" w14:textId="77777777" w:rsidR="00077570" w:rsidRPr="00077570" w:rsidRDefault="00077570" w:rsidP="00077570">
            <w:r w:rsidRPr="00077570">
              <w:t>ESCALATE</w:t>
            </w:r>
          </w:p>
        </w:tc>
      </w:tr>
      <w:tr w:rsidR="00077570" w:rsidRPr="00077570" w14:paraId="143669F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EF6615" w14:textId="77777777" w:rsidR="00077570" w:rsidRPr="00077570" w:rsidRDefault="00077570" w:rsidP="00077570">
            <w:r w:rsidRPr="00077570">
              <w:t>KERNEL_HUMILITY_FALLBACK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2C2346" w14:textId="77777777" w:rsidR="00077570" w:rsidRPr="00077570" w:rsidRDefault="00077570" w:rsidP="00077570">
            <w:r w:rsidRPr="00077570">
              <w:t>Kernel disabled due to KQS &lt; 0.40 or stability violation (Section 6.4, 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5200A2" w14:textId="77777777" w:rsidR="00077570" w:rsidRPr="00077570" w:rsidRDefault="00077570" w:rsidP="00077570">
            <w:r w:rsidRPr="00077570">
              <w:t>Note limitation in PCC; plan kernel improvement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EF1646" w14:textId="77777777" w:rsidR="00077570" w:rsidRPr="00077570" w:rsidRDefault="00077570" w:rsidP="00077570">
            <w:r w:rsidRPr="00077570">
              <w:t>REVIEW</w:t>
            </w:r>
          </w:p>
        </w:tc>
      </w:tr>
      <w:tr w:rsidR="00077570" w:rsidRPr="00077570" w14:paraId="026DB41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8B660C" w14:textId="77777777" w:rsidR="00077570" w:rsidRPr="00077570" w:rsidRDefault="00077570" w:rsidP="00077570">
            <w:r w:rsidRPr="00077570">
              <w:t>JUDGMENT_CALL_UCI_UNAVAILABLE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D69AE0" w14:textId="77777777" w:rsidR="00077570" w:rsidRPr="00077570" w:rsidRDefault="00077570" w:rsidP="00077570">
            <w:r w:rsidRPr="00077570">
              <w:t>UCI unavailable in non-decisive RLS tie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0045E9" w14:textId="77777777" w:rsidR="00077570" w:rsidRPr="00077570" w:rsidRDefault="00077570" w:rsidP="00077570">
            <w:r w:rsidRPr="00077570">
              <w:t>Document why UCI unavailable, when UCI measurement returns, and interim decision basis; monitoring plan 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86E0DF" w14:textId="77777777" w:rsidR="00077570" w:rsidRPr="00077570" w:rsidRDefault="00077570" w:rsidP="00077570">
            <w:r w:rsidRPr="00077570">
              <w:t>REVIEW</w:t>
            </w:r>
          </w:p>
        </w:tc>
      </w:tr>
      <w:tr w:rsidR="00077570" w:rsidRPr="00077570" w14:paraId="2FA1B54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A1969D" w14:textId="77777777" w:rsidR="00077570" w:rsidRPr="00077570" w:rsidRDefault="00077570" w:rsidP="00077570">
            <w:r w:rsidRPr="00077570">
              <w:t>JUDGMENT_CALL_TIEBREAK_NONDECISIVE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1BE5D8" w14:textId="77777777" w:rsidR="00077570" w:rsidRPr="00077570" w:rsidRDefault="00077570" w:rsidP="00077570">
            <w:r w:rsidRPr="00077570">
              <w:t>Tie-break chain did not resolve selection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4D7406" w14:textId="77777777" w:rsidR="00077570" w:rsidRPr="00077570" w:rsidRDefault="00077570" w:rsidP="00077570">
            <w:r w:rsidRPr="00077570">
              <w:t>Explicit manual judgment record required; independent reviewer recommended (Tier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68DAE0" w14:textId="77777777" w:rsidR="00077570" w:rsidRPr="00077570" w:rsidRDefault="00077570" w:rsidP="00077570">
            <w:r w:rsidRPr="00077570">
              <w:t>REVIEW</w:t>
            </w:r>
          </w:p>
        </w:tc>
      </w:tr>
      <w:tr w:rsidR="00077570" w:rsidRPr="00077570" w14:paraId="400AC9E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B3CF23" w14:textId="77777777" w:rsidR="00077570" w:rsidRPr="00077570" w:rsidRDefault="00077570" w:rsidP="00077570">
            <w:r w:rsidRPr="00077570">
              <w:t>CONFIG_DRIFT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1E5EF6" w14:textId="77777777" w:rsidR="00077570" w:rsidRPr="00077570" w:rsidRDefault="00077570" w:rsidP="00077570">
            <w:r w:rsidRPr="00077570">
              <w:t>Parameters differ from prior run without governance update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2DD6C3" w14:textId="77777777" w:rsidR="00077570" w:rsidRPr="00077570" w:rsidRDefault="00077570" w:rsidP="00077570">
            <w:r w:rsidRPr="00077570">
              <w:t>Governance review required before proceeding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94D70C" w14:textId="77777777" w:rsidR="00077570" w:rsidRPr="00077570" w:rsidRDefault="00077570" w:rsidP="00077570">
            <w:r w:rsidRPr="00077570">
              <w:t>ESCALATE</w:t>
            </w:r>
          </w:p>
        </w:tc>
      </w:tr>
      <w:tr w:rsidR="00077570" w:rsidRPr="00077570" w14:paraId="0D7900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F00432" w14:textId="77777777" w:rsidR="00077570" w:rsidRPr="00077570" w:rsidRDefault="00077570" w:rsidP="00077570">
            <w:r w:rsidRPr="00077570">
              <w:t>REGISTRY_MISMATCH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DDE03C" w14:textId="77777777" w:rsidR="00077570" w:rsidRPr="00077570" w:rsidRDefault="00077570" w:rsidP="00077570">
            <w:r w:rsidRPr="00077570">
              <w:t>PCC snapshot differs from referenced registry hash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F03132" w14:textId="77777777" w:rsidR="00077570" w:rsidRPr="00077570" w:rsidRDefault="00077570" w:rsidP="00077570">
            <w:r w:rsidRPr="00077570">
              <w:t>Audit required; resolve discrepancy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9C0502" w14:textId="77777777" w:rsidR="00077570" w:rsidRPr="00077570" w:rsidRDefault="00077570" w:rsidP="00077570">
            <w:r w:rsidRPr="00077570">
              <w:t>ESCALATE</w:t>
            </w:r>
          </w:p>
        </w:tc>
      </w:tr>
    </w:tbl>
    <w:p w14:paraId="760BB858" w14:textId="77777777" w:rsidR="00077570" w:rsidRPr="00077570" w:rsidRDefault="00FF49B5" w:rsidP="00077570">
      <w:r>
        <w:pict w14:anchorId="59178D02">
          <v:rect id="_x0000_i1045" style="width:0;height:1.5pt" o:hralign="center" o:hrstd="t" o:hrnoshade="t" o:hr="t" fillcolor="#eaeaea" stroked="f"/>
        </w:pict>
      </w:r>
    </w:p>
    <w:p w14:paraId="3AABF60A" w14:textId="77777777" w:rsidR="00077570" w:rsidRPr="00077570" w:rsidRDefault="00077570" w:rsidP="00077570">
      <w:pPr>
        <w:rPr>
          <w:b/>
          <w:bCs/>
        </w:rPr>
      </w:pPr>
      <w:r w:rsidRPr="00077570">
        <w:rPr>
          <w:b/>
          <w:bCs/>
        </w:rPr>
        <w:t>14.4 Five-Sentence Public Rationale (5SPR) (Normative)</w:t>
      </w:r>
    </w:p>
    <w:p w14:paraId="720AB106" w14:textId="77777777" w:rsidR="00077570" w:rsidRPr="00077570" w:rsidRDefault="00077570" w:rsidP="00077570">
      <w:r w:rsidRPr="00077570">
        <w:t>Tier 2-3 PCC MUST include a Five-Sentence Public Rationale: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1"/>
        <w:gridCol w:w="7343"/>
      </w:tblGrid>
      <w:tr w:rsidR="00077570" w:rsidRPr="00077570" w14:paraId="38D1678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F3639C1" w14:textId="77777777" w:rsidR="00077570" w:rsidRPr="00077570" w:rsidRDefault="00077570" w:rsidP="00077570">
            <w:pPr>
              <w:rPr>
                <w:b/>
                <w:bCs/>
              </w:rPr>
            </w:pPr>
            <w:r w:rsidRPr="00077570">
              <w:rPr>
                <w:b/>
                <w:bCs/>
              </w:rPr>
              <w:t>Element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E525D47" w14:textId="77777777" w:rsidR="00077570" w:rsidRPr="00077570" w:rsidRDefault="00077570" w:rsidP="00077570">
            <w:pPr>
              <w:rPr>
                <w:b/>
                <w:bCs/>
              </w:rPr>
            </w:pPr>
            <w:r w:rsidRPr="00077570">
              <w:rPr>
                <w:b/>
                <w:bCs/>
              </w:rPr>
              <w:t>Question</w:t>
            </w:r>
          </w:p>
        </w:tc>
      </w:tr>
      <w:tr w:rsidR="00077570" w:rsidRPr="00077570" w14:paraId="456289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7D6DE6" w14:textId="77777777" w:rsidR="00077570" w:rsidRPr="00077570" w:rsidRDefault="00077570" w:rsidP="00077570">
            <w:r w:rsidRPr="00077570">
              <w:t>CONTEXT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EDF1CF" w14:textId="77777777" w:rsidR="00077570" w:rsidRPr="00077570" w:rsidRDefault="00077570" w:rsidP="00077570">
            <w:r w:rsidRPr="00077570">
              <w:t>What decision was made and why now?</w:t>
            </w:r>
          </w:p>
        </w:tc>
      </w:tr>
      <w:tr w:rsidR="00077570" w:rsidRPr="00077570" w14:paraId="1B79019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441A6C" w14:textId="77777777" w:rsidR="00077570" w:rsidRPr="00077570" w:rsidRDefault="00077570" w:rsidP="00077570">
            <w:r w:rsidRPr="00077570">
              <w:t>OPTIONS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B69B84" w14:textId="77777777" w:rsidR="00077570" w:rsidRPr="00077570" w:rsidRDefault="00077570" w:rsidP="00077570">
            <w:r w:rsidRPr="00077570">
              <w:t>What options were considered?</w:t>
            </w:r>
          </w:p>
        </w:tc>
      </w:tr>
      <w:tr w:rsidR="00077570" w:rsidRPr="00077570" w14:paraId="28061EE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3E5087" w14:textId="77777777" w:rsidR="00077570" w:rsidRPr="00077570" w:rsidRDefault="00077570" w:rsidP="00077570">
            <w:r w:rsidRPr="00077570">
              <w:t>CONSTRAINTS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A402A4" w14:textId="77777777" w:rsidR="00077570" w:rsidRPr="00077570" w:rsidRDefault="00077570" w:rsidP="00077570">
            <w:r w:rsidRPr="00077570">
              <w:t>What was eliminated by NCRC, TRC, and/or Containment (and why)?</w:t>
            </w:r>
          </w:p>
        </w:tc>
      </w:tr>
      <w:tr w:rsidR="00077570" w:rsidRPr="00077570" w14:paraId="764CE1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DB544A" w14:textId="77777777" w:rsidR="00077570" w:rsidRPr="00077570" w:rsidRDefault="00077570" w:rsidP="00077570">
            <w:r w:rsidRPr="00077570">
              <w:t>SELECTION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3D575A" w14:textId="77777777" w:rsidR="00077570" w:rsidRPr="00077570" w:rsidRDefault="00077570" w:rsidP="00077570">
            <w:r w:rsidRPr="00077570">
              <w:t>Why the chosen option won among selectable options?</w:t>
            </w:r>
          </w:p>
        </w:tc>
      </w:tr>
      <w:tr w:rsidR="00077570" w:rsidRPr="00077570" w14:paraId="03D0200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76A1FC" w14:textId="77777777" w:rsidR="00077570" w:rsidRPr="00077570" w:rsidRDefault="00077570" w:rsidP="00077570">
            <w:r w:rsidRPr="00077570">
              <w:t>MONITORING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313BCE" w14:textId="77777777" w:rsidR="00077570" w:rsidRPr="00077570" w:rsidRDefault="00077570" w:rsidP="00077570">
            <w:r w:rsidRPr="00077570">
              <w:t>What follow-up will be tracked and when will NCAR Reflect occur?</w:t>
            </w:r>
          </w:p>
        </w:tc>
      </w:tr>
    </w:tbl>
    <w:p w14:paraId="6269B6B5" w14:textId="77777777" w:rsidR="00077570" w:rsidRPr="00077570" w:rsidRDefault="00FF49B5" w:rsidP="00077570">
      <w:r>
        <w:pict w14:anchorId="77897DFC">
          <v:rect id="_x0000_i1046" style="width:0;height:1.5pt" o:hralign="center" o:hrstd="t" o:hrnoshade="t" o:hr="t" fillcolor="#eaeaea" stroked="f"/>
        </w:pict>
      </w:r>
    </w:p>
    <w:p w14:paraId="0C933BDD" w14:textId="77777777" w:rsidR="00077570" w:rsidRPr="00077570" w:rsidRDefault="00077570" w:rsidP="00077570">
      <w:pPr>
        <w:rPr>
          <w:b/>
          <w:bCs/>
        </w:rPr>
      </w:pPr>
      <w:r w:rsidRPr="00077570">
        <w:rPr>
          <w:b/>
          <w:bCs/>
        </w:rPr>
        <w:t>14.5 Tier-4 Design Target Boundary Statement (Normative)</w:t>
      </w:r>
    </w:p>
    <w:p w14:paraId="076C354D" w14:textId="77777777" w:rsidR="00077570" w:rsidRDefault="00077570" w:rsidP="00794E24">
      <w:r>
        <w:t>Tier 4 compliance claims are PROHIBITED in v7.4.5. Tier-4 content is design target only (Appendix I). No determinism, hash-bound replay, or ProofPack claims may be asserted until ProofPack is publicly released and independently replayable.</w:t>
      </w:r>
    </w:p>
    <w:p w14:paraId="5D457E4C" w14:textId="77777777" w:rsidR="00794E24" w:rsidRPr="00794E24" w:rsidRDefault="00FF49B5" w:rsidP="00794E24">
      <w:r>
        <w:pict w14:anchorId="70B31AD7">
          <v:rect id="_x0000_i1047" style="width:0;height:1.5pt" o:hralign="center" o:hrstd="t" o:hrnoshade="t" o:hr="t" fillcolor="#eaeaea" stroked="f"/>
        </w:pict>
      </w:r>
    </w:p>
    <w:p w14:paraId="4E0B13B5" w14:textId="77777777" w:rsidR="00794E24" w:rsidRPr="00794E24" w:rsidRDefault="00794E24" w:rsidP="00794E24">
      <w:pPr>
        <w:rPr>
          <w:b/>
          <w:bCs/>
        </w:rPr>
      </w:pPr>
      <w:r w:rsidRPr="00794E24">
        <w:rPr>
          <w:b/>
          <w:bCs/>
        </w:rPr>
        <w:t>SECTION 15: IMPLEMENTATION GUIDANCE AND TIERS (NORMATIVE)</w:t>
      </w:r>
    </w:p>
    <w:p w14:paraId="19FFE863" w14:textId="77777777" w:rsidR="00794E24" w:rsidRPr="00794E24" w:rsidRDefault="00794E24" w:rsidP="00794E24">
      <w:pPr>
        <w:rPr>
          <w:b/>
          <w:bCs/>
        </w:rPr>
      </w:pPr>
      <w:r w:rsidRPr="00794E24">
        <w:rPr>
          <w:b/>
          <w:bCs/>
        </w:rPr>
        <w:t>15.0 Purpose (Normative)</w:t>
      </w:r>
    </w:p>
    <w:p w14:paraId="0982EB72" w14:textId="77777777" w:rsidR="00794E24" w:rsidRPr="00794E24" w:rsidRDefault="00794E24" w:rsidP="00794E24">
      <w:r w:rsidRPr="00794E24">
        <w:t>This section specifies minimum compliance requirements by tier and provides operational guidance for applying Ripple_Logic in real decisions. Tiers define minimum obligations; deployments may exceed them. The framework is designed to improve over time via NCAR learning and governed updates.</w:t>
      </w:r>
    </w:p>
    <w:p w14:paraId="7E8F20D8" w14:textId="77777777" w:rsidR="00794E24" w:rsidRPr="00794E24" w:rsidRDefault="00794E24" w:rsidP="00794E24">
      <w:pPr>
        <w:rPr>
          <w:b/>
          <w:bCs/>
        </w:rPr>
      </w:pPr>
      <w:r w:rsidRPr="00794E24">
        <w:rPr>
          <w:b/>
          <w:bCs/>
        </w:rPr>
        <w:t>15.1 Tier Requirements Matrix (Authoritative; Normative)</w:t>
      </w:r>
    </w:p>
    <w:p w14:paraId="53EBF3A8" w14:textId="77777777" w:rsidR="00794E24" w:rsidRPr="00794E24" w:rsidRDefault="00794E24" w:rsidP="00794E24">
      <w:r w:rsidRPr="00794E24">
        <w:rPr>
          <w:b/>
          <w:bCs/>
        </w:rPr>
        <w:t>Normative authority:</w:t>
      </w:r>
      <w:r w:rsidRPr="00794E24">
        <w:t> This matrix is the single authoritative statement of tier compliance. If any other sentence in this document conflicts with this matrix, this matrix governs.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3"/>
        <w:gridCol w:w="2265"/>
        <w:gridCol w:w="2477"/>
        <w:gridCol w:w="2359"/>
      </w:tblGrid>
      <w:tr w:rsidR="00794E24" w:rsidRPr="00794E24" w14:paraId="100CAA8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DEF512B" w14:textId="77777777" w:rsidR="00794E24" w:rsidRPr="00794E24" w:rsidRDefault="00794E24" w:rsidP="00794E24">
            <w:pPr>
              <w:rPr>
                <w:b/>
                <w:bCs/>
              </w:rPr>
            </w:pPr>
            <w:r w:rsidRPr="00794E24">
              <w:rPr>
                <w:b/>
                <w:bCs/>
              </w:rPr>
              <w:t>Capability / Requirement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109AFFF" w14:textId="77777777" w:rsidR="00794E24" w:rsidRPr="00794E24" w:rsidRDefault="00794E24" w:rsidP="00794E24">
            <w:pPr>
              <w:rPr>
                <w:b/>
                <w:bCs/>
              </w:rPr>
            </w:pPr>
            <w:r w:rsidRPr="00794E24">
              <w:rPr>
                <w:b/>
                <w:bCs/>
              </w:rPr>
              <w:t>Tier 1 (Heuristic)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BB18727" w14:textId="77777777" w:rsidR="00794E24" w:rsidRPr="00794E24" w:rsidRDefault="00794E24" w:rsidP="00794E24">
            <w:pPr>
              <w:rPr>
                <w:b/>
                <w:bCs/>
              </w:rPr>
            </w:pPr>
            <w:r w:rsidRPr="00794E24">
              <w:rPr>
                <w:b/>
                <w:bCs/>
              </w:rPr>
              <w:t>Tier 2 (Core, Strict TRC)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49AC1E2" w14:textId="77777777" w:rsidR="00794E24" w:rsidRPr="00794E24" w:rsidRDefault="00794E24" w:rsidP="00794E24">
            <w:pPr>
              <w:rPr>
                <w:b/>
                <w:bCs/>
              </w:rPr>
            </w:pPr>
            <w:r w:rsidRPr="00794E24">
              <w:rPr>
                <w:b/>
                <w:bCs/>
              </w:rPr>
              <w:t>Tier 3 (Auditable)</w:t>
            </w:r>
          </w:p>
        </w:tc>
      </w:tr>
      <w:tr w:rsidR="00794E24" w:rsidRPr="00794E24" w14:paraId="0054271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F6FC6C" w14:textId="77777777" w:rsidR="00794E24" w:rsidRPr="00794E24" w:rsidRDefault="00794E24" w:rsidP="00794E24">
            <w:r w:rsidRPr="00794E24">
              <w:t>Option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3E8CFC" w14:textId="77777777" w:rsidR="00794E24" w:rsidRPr="00794E24" w:rsidRDefault="00794E24" w:rsidP="00794E24">
            <w:r w:rsidRPr="00794E24">
              <w:t>MUST list ≥2 options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B3598B" w14:textId="77777777" w:rsidR="00794E24" w:rsidRPr="00794E24" w:rsidRDefault="00794E24" w:rsidP="00794E24">
            <w:r w:rsidRPr="00794E24">
              <w:t>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7EF399" w14:textId="77777777" w:rsidR="00794E24" w:rsidRPr="00794E24" w:rsidRDefault="00794E24" w:rsidP="00794E24">
            <w:r w:rsidRPr="00794E24">
              <w:t>REQUIRED</w:t>
            </w:r>
          </w:p>
        </w:tc>
      </w:tr>
      <w:tr w:rsidR="00794E24" w:rsidRPr="00794E24" w14:paraId="5F6806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6BCC5C" w14:textId="77777777" w:rsidR="00794E24" w:rsidRPr="00794E24" w:rsidRDefault="00794E24" w:rsidP="00794E24">
            <w:r w:rsidRPr="00794E24">
              <w:t>Baseline declaration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8BB1B3" w14:textId="77777777" w:rsidR="00794E24" w:rsidRPr="00794E24" w:rsidRDefault="00794E24" w:rsidP="00794E24">
            <w:r w:rsidRPr="00794E24">
              <w:t>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2D04CF" w14:textId="77777777" w:rsidR="00794E24" w:rsidRPr="00794E24" w:rsidRDefault="00794E24" w:rsidP="00794E24">
            <w:r w:rsidRPr="00794E24">
              <w:t>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1E3870" w14:textId="77777777" w:rsidR="00794E24" w:rsidRPr="00794E24" w:rsidRDefault="00794E24" w:rsidP="00794E24">
            <w:r w:rsidRPr="00794E24">
              <w:t>REQUIRED</w:t>
            </w:r>
          </w:p>
        </w:tc>
      </w:tr>
      <w:tr w:rsidR="00794E24" w:rsidRPr="00794E24" w14:paraId="39ACCD6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C34A8A" w14:textId="77777777" w:rsidR="00794E24" w:rsidRPr="00794E24" w:rsidRDefault="00794E24" w:rsidP="00794E24">
            <w:r w:rsidRPr="00794E24">
              <w:t>Impact scale and Baseline-Zero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0F72D0" w14:textId="77777777" w:rsidR="00794E24" w:rsidRPr="00794E24" w:rsidRDefault="00794E24" w:rsidP="00794E24">
            <w:r w:rsidRPr="00794E24">
              <w:t>REQUIRED (qualitative allowed)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B477DE" w14:textId="77777777" w:rsidR="00794E24" w:rsidRPr="00794E24" w:rsidRDefault="00794E24" w:rsidP="00794E24">
            <w:r w:rsidRPr="00794E24">
              <w:t>REQUIRED (quantitative recommended)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67657A" w14:textId="77777777" w:rsidR="00794E24" w:rsidRPr="00794E24" w:rsidRDefault="00794E24" w:rsidP="00794E24">
            <w:r w:rsidRPr="00794E24">
              <w:t>REQUIRED (quantitative plus auditable)</w:t>
            </w:r>
          </w:p>
        </w:tc>
      </w:tr>
      <w:tr w:rsidR="00794E24" w:rsidRPr="00794E24" w14:paraId="55896E5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504787" w14:textId="77777777" w:rsidR="00794E24" w:rsidRPr="00794E24" w:rsidRDefault="00794E24" w:rsidP="00794E24">
            <w:r w:rsidRPr="00794E24">
              <w:t>NCRC rights check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D4C37B" w14:textId="77777777" w:rsidR="00794E24" w:rsidRPr="00794E24" w:rsidRDefault="00794E24" w:rsidP="00794E24">
            <w:r w:rsidRPr="00794E24">
              <w:t>REQUIRED (heuristic minimum)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5C43C9" w14:textId="77777777" w:rsidR="00794E24" w:rsidRPr="00794E24" w:rsidRDefault="00794E24" w:rsidP="00794E24">
            <w:r w:rsidRPr="00794E24">
              <w:t>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A16AC3" w14:textId="77777777" w:rsidR="00794E24" w:rsidRPr="00794E24" w:rsidRDefault="00794E24" w:rsidP="00794E24">
            <w:r w:rsidRPr="00794E24">
              <w:t>REQUIRED</w:t>
            </w:r>
          </w:p>
        </w:tc>
      </w:tr>
      <w:tr w:rsidR="00794E24" w:rsidRPr="00794E24" w14:paraId="06A891F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59EB1A" w14:textId="77777777" w:rsidR="00794E24" w:rsidRPr="00794E24" w:rsidRDefault="00794E24" w:rsidP="00794E24">
            <w:r w:rsidRPr="00794E24">
              <w:t>Worst-off subgroup for rights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9CF778" w14:textId="77777777" w:rsidR="00794E24" w:rsidRPr="00794E24" w:rsidRDefault="00794E24" w:rsidP="00794E24">
            <w:r w:rsidRPr="00794E24">
              <w:t>Recommended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CEAB2F" w14:textId="77777777" w:rsidR="00794E24" w:rsidRPr="00794E24" w:rsidRDefault="00794E24" w:rsidP="00794E24">
            <w:r w:rsidRPr="00794E24">
              <w:t>REQUIRED for directly affected rights cells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89F5D4" w14:textId="77777777" w:rsidR="00794E24" w:rsidRPr="00794E24" w:rsidRDefault="00794E24" w:rsidP="00794E24">
            <w:r w:rsidRPr="00794E24">
              <w:t>REQUIRED for rights-covered cells</w:t>
            </w:r>
          </w:p>
        </w:tc>
      </w:tr>
      <w:tr w:rsidR="00794E24" w:rsidRPr="00794E24" w14:paraId="4CD06D0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F59E29" w14:textId="77777777" w:rsidR="00794E24" w:rsidRPr="00794E24" w:rsidRDefault="00794E24" w:rsidP="00794E24">
            <w:r w:rsidRPr="00794E24">
              <w:t>TRC tail-risk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C1390C" w14:textId="77777777" w:rsidR="00794E24" w:rsidRPr="00794E24" w:rsidRDefault="00794E24" w:rsidP="00794E24">
            <w:r w:rsidRPr="00794E24">
              <w:t>Optional (qualitative screen)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B67D5D" w14:textId="77777777" w:rsidR="00794E24" w:rsidRPr="00794E24" w:rsidRDefault="00794E24" w:rsidP="00794E24">
            <w:r w:rsidRPr="00794E24">
              <w:t>REQUIRED when catastrophe relevance plausible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F44A3B" w14:textId="77777777" w:rsidR="00794E24" w:rsidRPr="00794E24" w:rsidRDefault="00794E24" w:rsidP="00794E24">
            <w:r w:rsidRPr="00794E24">
              <w:t>REQUIRED</w:t>
            </w:r>
          </w:p>
        </w:tc>
      </w:tr>
      <w:tr w:rsidR="00794E24" w:rsidRPr="00794E24" w14:paraId="38BCD46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F4B80E" w14:textId="77777777" w:rsidR="00794E24" w:rsidRPr="00794E24" w:rsidRDefault="00794E24" w:rsidP="00794E24">
            <w:r w:rsidRPr="00794E24">
              <w:t>Scenario set size when TRC used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45E899" w14:textId="77777777" w:rsidR="00794E24" w:rsidRPr="00794E24" w:rsidRDefault="00794E24" w:rsidP="00794E24">
            <w:r w:rsidRPr="00794E24">
              <w:t>N/A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F904A1" w14:textId="77777777" w:rsidR="00794E24" w:rsidRPr="00794E24" w:rsidRDefault="00794E24" w:rsidP="00794E24">
            <w:r w:rsidRPr="00794E24">
              <w:t>≥5 minimum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338688" w14:textId="77777777" w:rsidR="00794E24" w:rsidRPr="00794E24" w:rsidRDefault="00794E24" w:rsidP="00794E24">
            <w:r w:rsidRPr="00794E24">
              <w:t>≥20 minimum</w:t>
            </w:r>
          </w:p>
        </w:tc>
      </w:tr>
      <w:tr w:rsidR="00794E24" w:rsidRPr="00794E24" w14:paraId="084F805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2DCB83" w14:textId="77777777" w:rsidR="00794E24" w:rsidRPr="00794E24" w:rsidRDefault="00794E24" w:rsidP="00794E24">
            <w:r w:rsidRPr="00794E24">
              <w:t>Mandatory tail categories plus p_floor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E534BC" w14:textId="77777777" w:rsidR="00794E24" w:rsidRPr="00794E24" w:rsidRDefault="00794E24" w:rsidP="00794E24">
            <w:r w:rsidRPr="00794E24">
              <w:t>Recommended if TRC used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24E977" w14:textId="77777777" w:rsidR="00794E24" w:rsidRPr="00794E24" w:rsidRDefault="00794E24" w:rsidP="00794E24">
            <w:r w:rsidRPr="00794E24">
              <w:t>REQUIRED when TRC used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1D338C" w14:textId="77777777" w:rsidR="00794E24" w:rsidRPr="00794E24" w:rsidRDefault="00794E24" w:rsidP="00794E24">
            <w:r w:rsidRPr="00794E24">
              <w:t>REQUIRED</w:t>
            </w:r>
          </w:p>
        </w:tc>
      </w:tr>
      <w:tr w:rsidR="00794E24" w:rsidRPr="00794E24" w14:paraId="44B7FA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FB5475" w14:textId="77777777" w:rsidR="00794E24" w:rsidRPr="00794E24" w:rsidRDefault="00794E24" w:rsidP="00794E24">
            <w:r w:rsidRPr="00794E24">
              <w:t>Containment Mode 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E3F7F5"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AC1166" w14:textId="77777777" w:rsidR="00794E24" w:rsidRPr="00794E24" w:rsidRDefault="00794E24" w:rsidP="00794E24">
            <w:r w:rsidRPr="00794E24">
              <w:t>Recommended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245405" w14:textId="77777777" w:rsidR="00794E24" w:rsidRPr="00794E24" w:rsidRDefault="00794E24" w:rsidP="00794E24">
            <w:r w:rsidRPr="00794E24">
              <w:t>REQUIRED (binding gate)</w:t>
            </w:r>
          </w:p>
        </w:tc>
      </w:tr>
      <w:tr w:rsidR="00794E24" w:rsidRPr="00794E24" w14:paraId="3CD52AC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06E4DF" w14:textId="77777777" w:rsidR="00794E24" w:rsidRPr="00794E24" w:rsidRDefault="00794E24" w:rsidP="00794E24">
            <w:r w:rsidRPr="00794E24">
              <w:t>RLS scoring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87377F"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68DFF9" w14:textId="77777777" w:rsidR="00794E24" w:rsidRPr="00794E24" w:rsidRDefault="00794E24" w:rsidP="00794E24">
            <w:r w:rsidRPr="00794E24">
              <w:t>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652F51" w14:textId="77777777" w:rsidR="00794E24" w:rsidRPr="00794E24" w:rsidRDefault="00794E24" w:rsidP="00794E24">
            <w:r w:rsidRPr="00794E24">
              <w:t>REQUIRED</w:t>
            </w:r>
          </w:p>
        </w:tc>
      </w:tr>
      <w:tr w:rsidR="00794E24" w:rsidRPr="00794E24" w14:paraId="162E78D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D76498" w14:textId="77777777" w:rsidR="00794E24" w:rsidRPr="00794E24" w:rsidRDefault="00794E24" w:rsidP="00794E24">
            <w:r w:rsidRPr="00794E24">
              <w:t>Uncertainty plus discrimination band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3AF38F"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9E94B6" w14:textId="77777777" w:rsidR="00794E24" w:rsidRPr="00794E24" w:rsidRDefault="00794E24" w:rsidP="00794E24">
            <w:r w:rsidRPr="00794E24">
              <w:t>Recommended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BBC2D7" w14:textId="77777777" w:rsidR="00794E24" w:rsidRPr="00794E24" w:rsidRDefault="00794E24" w:rsidP="00794E24">
            <w:r w:rsidRPr="00794E24">
              <w:t>REQUIRED</w:t>
            </w:r>
          </w:p>
        </w:tc>
      </w:tr>
      <w:tr w:rsidR="00794E24" w:rsidRPr="00794E24" w14:paraId="07D896E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DE9591" w14:textId="77777777" w:rsidR="00794E24" w:rsidRPr="00794E24" w:rsidRDefault="00794E24" w:rsidP="00794E24">
            <w:r w:rsidRPr="00794E24">
              <w:t>Tie-breaks (UCI/HOI)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1C9DC3"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DD23A0" w14:textId="77777777" w:rsidR="00794E24" w:rsidRPr="00794E24" w:rsidRDefault="00794E24" w:rsidP="00794E24">
            <w:r w:rsidRPr="00794E24">
              <w:t>Recommended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AC662E" w14:textId="77777777" w:rsidR="00794E24" w:rsidRPr="00794E24" w:rsidRDefault="00794E24" w:rsidP="00794E24">
            <w:r w:rsidRPr="00794E24">
              <w:t>REQUIRED when RLS non-decisive</w:t>
            </w:r>
          </w:p>
        </w:tc>
      </w:tr>
      <w:tr w:rsidR="00794E24" w:rsidRPr="00794E24" w14:paraId="2E1BBE8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21EB7F" w14:textId="77777777" w:rsidR="00794E24" w:rsidRPr="00794E24" w:rsidRDefault="00794E24" w:rsidP="00794E24">
            <w:r w:rsidRPr="00794E24">
              <w:t>Kernel propagation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5416DD" w14:textId="77777777" w:rsidR="00794E24" w:rsidRPr="00794E24" w:rsidRDefault="00794E24" w:rsidP="00794E24">
            <w:r w:rsidRPr="00794E24">
              <w:t>NONE default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FE112C" w14:textId="77777777" w:rsidR="00794E24" w:rsidRPr="00794E24" w:rsidRDefault="00794E24" w:rsidP="00794E24">
            <w:r w:rsidRPr="00794E24">
              <w:t>NONE default; QUICK if KQS policy satisfied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E5AC9C" w14:textId="77777777" w:rsidR="00794E24" w:rsidRPr="00794E24" w:rsidRDefault="00794E24" w:rsidP="00794E24">
            <w:r w:rsidRPr="00794E24">
              <w:t>QUICK only if KQS policy satisfied plus sensitivity; else NONE</w:t>
            </w:r>
          </w:p>
        </w:tc>
      </w:tr>
      <w:tr w:rsidR="00794E24" w:rsidRPr="00794E24" w14:paraId="79D417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69236C" w14:textId="77777777" w:rsidR="00794E24" w:rsidRPr="00794E24" w:rsidRDefault="00794E24" w:rsidP="00794E24">
            <w:r w:rsidRPr="00794E24">
              <w:t>KQS policy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80D308"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2CA9DB" w14:textId="77777777" w:rsidR="00794E24" w:rsidRPr="00794E24" w:rsidRDefault="00794E24" w:rsidP="00794E24">
            <w:r w:rsidRPr="00794E24">
              <w:t>REQUIRED if kernel used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7D0922" w14:textId="77777777" w:rsidR="00794E24" w:rsidRPr="00794E24" w:rsidRDefault="00794E24" w:rsidP="00794E24">
            <w:r w:rsidRPr="00794E24">
              <w:t>REQUIRED if kernel used</w:t>
            </w:r>
          </w:p>
        </w:tc>
      </w:tr>
      <w:tr w:rsidR="00794E24" w:rsidRPr="00794E24" w14:paraId="797DB3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8D9B90" w14:textId="77777777" w:rsidR="00794E24" w:rsidRPr="00794E24" w:rsidRDefault="00794E24" w:rsidP="00794E24">
            <w:r w:rsidRPr="00794E24">
              <w:t>Sensitivity analysis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95D9EC"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D6212E" w14:textId="77777777" w:rsidR="00794E24" w:rsidRPr="00794E24" w:rsidRDefault="00794E24" w:rsidP="00794E24">
            <w:r w:rsidRPr="00794E24">
              <w:t>Recommended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C3B183" w14:textId="77777777" w:rsidR="00794E24" w:rsidRPr="00794E24" w:rsidRDefault="00794E24" w:rsidP="00794E24">
            <w:r w:rsidRPr="00794E24">
              <w:t>REQUIRED</w:t>
            </w:r>
          </w:p>
        </w:tc>
      </w:tr>
      <w:tr w:rsidR="00794E24" w:rsidRPr="00794E24" w14:paraId="5903A48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517A3B" w14:textId="77777777" w:rsidR="00794E24" w:rsidRPr="00794E24" w:rsidRDefault="00794E24" w:rsidP="00794E24">
            <w:r w:rsidRPr="00794E24">
              <w:t>PCC artifact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CB1242"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884C3D" w14:textId="77777777" w:rsidR="00794E24" w:rsidRPr="00794E24" w:rsidRDefault="00794E24" w:rsidP="00794E24">
            <w:r w:rsidRPr="00794E24">
              <w:t>REQUIRED (basic)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E186F8" w14:textId="77777777" w:rsidR="00794E24" w:rsidRPr="00794E24" w:rsidRDefault="00794E24" w:rsidP="00794E24">
            <w:r w:rsidRPr="00794E24">
              <w:t>REQUIRED (full)</w:t>
            </w:r>
          </w:p>
        </w:tc>
      </w:tr>
      <w:tr w:rsidR="00794E24" w:rsidRPr="00794E24" w14:paraId="58F13EC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CB66A4" w14:textId="77777777" w:rsidR="00794E24" w:rsidRPr="00794E24" w:rsidRDefault="00794E24" w:rsidP="00794E24">
            <w:r w:rsidRPr="00794E24">
              <w:t>Audit flags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2DAA19"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E35920" w14:textId="77777777" w:rsidR="00794E24" w:rsidRPr="00794E24" w:rsidRDefault="00794E24" w:rsidP="00794E24">
            <w:r w:rsidRPr="00794E24">
              <w:t>REQUIRED when triggered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DEE483" w14:textId="77777777" w:rsidR="00794E24" w:rsidRPr="00794E24" w:rsidRDefault="00794E24" w:rsidP="00794E24">
            <w:r w:rsidRPr="00794E24">
              <w:t>REQUIRED when triggered</w:t>
            </w:r>
          </w:p>
        </w:tc>
      </w:tr>
      <w:tr w:rsidR="00794E24" w:rsidRPr="00794E24" w14:paraId="0D2D409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02DD58" w14:textId="77777777" w:rsidR="00794E24" w:rsidRPr="00794E24" w:rsidRDefault="00794E24" w:rsidP="00794E24">
            <w:r w:rsidRPr="00794E24">
              <w:t>Tier-4 claim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F24C84" w14:textId="77777777" w:rsidR="00794E24" w:rsidRPr="00794E24" w:rsidRDefault="00794E24" w:rsidP="00794E24">
            <w:r w:rsidRPr="00794E24">
              <w:t>PROHIBITED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6E2BBC" w14:textId="77777777" w:rsidR="00794E24" w:rsidRPr="00794E24" w:rsidRDefault="00794E24" w:rsidP="00794E24">
            <w:r w:rsidRPr="00794E24">
              <w:t>PROHIBITED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90A597" w14:textId="77777777" w:rsidR="00794E24" w:rsidRPr="00794E24" w:rsidRDefault="00794E24" w:rsidP="00794E24">
            <w:r w:rsidRPr="00794E24">
              <w:t>PROHIBITED</w:t>
            </w:r>
          </w:p>
        </w:tc>
      </w:tr>
    </w:tbl>
    <w:p w14:paraId="1C1487B3" w14:textId="77777777" w:rsidR="00794E24" w:rsidRPr="00794E24" w:rsidRDefault="00794E24" w:rsidP="00794E24">
      <w:pPr>
        <w:rPr>
          <w:b/>
          <w:bCs/>
        </w:rPr>
      </w:pPr>
      <w:r w:rsidRPr="00794E24">
        <w:rPr>
          <w:b/>
          <w:bCs/>
        </w:rPr>
        <w:t>15.2 Tier 1: Heuristic Application ("2-Minute Ripple Check") (Normative minimum)</w:t>
      </w:r>
    </w:p>
    <w:p w14:paraId="5AA6AE80" w14:textId="77777777" w:rsidR="00794E24" w:rsidRPr="00794E24" w:rsidRDefault="00794E24" w:rsidP="00794E24">
      <w:r w:rsidRPr="00794E24">
        <w:t>Use Tier 1 for low-stakes, reversible decisions where full calculation is disproportionate.</w:t>
      </w:r>
    </w:p>
    <w:p w14:paraId="4781417C" w14:textId="77777777" w:rsidR="00794E24" w:rsidRPr="00794E24" w:rsidRDefault="00794E24" w:rsidP="00794E24">
      <w:r w:rsidRPr="00794E24">
        <w:rPr>
          <w:b/>
          <w:bCs/>
        </w:rPr>
        <w:t>Tier 1 minimum protocol:</w:t>
      </w:r>
    </w:p>
    <w:p w14:paraId="44BA1BD8" w14:textId="77777777" w:rsidR="00794E24" w:rsidRPr="00794E24" w:rsidRDefault="00794E24" w:rsidP="00794E24">
      <w:pPr>
        <w:numPr>
          <w:ilvl w:val="0"/>
          <w:numId w:val="66"/>
        </w:numPr>
      </w:pPr>
      <w:r w:rsidRPr="00794E24">
        <w:rPr>
          <w:b/>
          <w:bCs/>
        </w:rPr>
        <w:t>Decision:</w:t>
      </w:r>
      <w:r w:rsidRPr="00794E24">
        <w:t> What must be decided, by when?</w:t>
      </w:r>
    </w:p>
    <w:p w14:paraId="32CB1997" w14:textId="77777777" w:rsidR="00794E24" w:rsidRPr="00794E24" w:rsidRDefault="00794E24" w:rsidP="00794E24">
      <w:pPr>
        <w:numPr>
          <w:ilvl w:val="0"/>
          <w:numId w:val="66"/>
        </w:numPr>
      </w:pPr>
      <w:r w:rsidRPr="00794E24">
        <w:rPr>
          <w:b/>
          <w:bCs/>
        </w:rPr>
        <w:t>Options:</w:t>
      </w:r>
      <w:r w:rsidRPr="00794E24">
        <w:t> List at least 2 options (include a "third path" redesign option if possible).</w:t>
      </w:r>
    </w:p>
    <w:p w14:paraId="34A193D1" w14:textId="77777777" w:rsidR="00794E24" w:rsidRPr="00794E24" w:rsidRDefault="00794E24" w:rsidP="00794E24">
      <w:pPr>
        <w:numPr>
          <w:ilvl w:val="0"/>
          <w:numId w:val="66"/>
        </w:numPr>
      </w:pPr>
      <w:r w:rsidRPr="00794E24">
        <w:rPr>
          <w:b/>
          <w:bCs/>
        </w:rPr>
        <w:t>Rights screen (NCRC heuristic):</w:t>
      </w:r>
      <w:r w:rsidRPr="00794E24">
        <w:t> Could any option plausibly violate LIFE/BODY/NEED/LBTY/DIGN/PROC/INFO/ECOL? If yes, escalate to Tier 2+.</w:t>
      </w:r>
    </w:p>
    <w:p w14:paraId="35B08A39" w14:textId="77777777" w:rsidR="00794E24" w:rsidRPr="00794E24" w:rsidRDefault="00794E24" w:rsidP="00794E24">
      <w:pPr>
        <w:numPr>
          <w:ilvl w:val="0"/>
          <w:numId w:val="66"/>
        </w:numPr>
      </w:pPr>
      <w:r w:rsidRPr="00794E24">
        <w:rPr>
          <w:b/>
          <w:bCs/>
        </w:rPr>
        <w:t>Tail screen (TRC heuristic):</w:t>
      </w:r>
      <w:r w:rsidRPr="00794E24">
        <w:t> Could any option plausibly create catastrophic or irreversible downside for Humanity/Biosphere? If yes, escalate to Tier 2+.</w:t>
      </w:r>
    </w:p>
    <w:p w14:paraId="50B3899E" w14:textId="77777777" w:rsidR="00794E24" w:rsidRPr="00794E24" w:rsidRDefault="00794E24" w:rsidP="00794E24">
      <w:pPr>
        <w:numPr>
          <w:ilvl w:val="0"/>
          <w:numId w:val="66"/>
        </w:numPr>
      </w:pPr>
      <w:r w:rsidRPr="00794E24">
        <w:rPr>
          <w:b/>
          <w:bCs/>
        </w:rPr>
        <w:t>Unions touched:</w:t>
      </w:r>
      <w:r w:rsidRPr="00794E24">
        <w:t> Which unions are materially affected (U₁ through U₇)?</w:t>
      </w:r>
    </w:p>
    <w:p w14:paraId="12B3553B" w14:textId="77777777" w:rsidR="00794E24" w:rsidRPr="00794E24" w:rsidRDefault="00794E24" w:rsidP="00794E24">
      <w:pPr>
        <w:numPr>
          <w:ilvl w:val="0"/>
          <w:numId w:val="66"/>
        </w:numPr>
      </w:pPr>
      <w:r w:rsidRPr="00794E24">
        <w:rPr>
          <w:b/>
          <w:bCs/>
        </w:rPr>
        <w:t>Unioning move:</w:t>
      </w:r>
      <w:r w:rsidRPr="00794E24">
        <w:t> What redesign could reduce harms and increase shared benefit across unions?</w:t>
      </w:r>
    </w:p>
    <w:p w14:paraId="04D98251" w14:textId="77777777" w:rsidR="00794E24" w:rsidRPr="00794E24" w:rsidRDefault="00794E24" w:rsidP="00794E24">
      <w:r w:rsidRPr="00794E24">
        <w:rPr>
          <w:b/>
          <w:bCs/>
        </w:rPr>
        <w:t>Tier 1 recording (recommended):</w:t>
      </w:r>
      <w:r w:rsidRPr="00794E24">
        <w:t> A short note or mini-PCC with the six answers.</w:t>
      </w:r>
    </w:p>
    <w:p w14:paraId="276914A6" w14:textId="77777777" w:rsidR="00794E24" w:rsidRPr="00794E24" w:rsidRDefault="00794E24" w:rsidP="00794E24">
      <w:pPr>
        <w:rPr>
          <w:b/>
          <w:bCs/>
        </w:rPr>
      </w:pPr>
      <w:r w:rsidRPr="00794E24">
        <w:rPr>
          <w:b/>
          <w:bCs/>
        </w:rPr>
        <w:t>15.3 Tier 2: Core Calculable (Strict TRC Posture) (Normative)</w:t>
      </w:r>
    </w:p>
    <w:p w14:paraId="0549F921" w14:textId="77777777" w:rsidR="00794E24" w:rsidRPr="00794E24" w:rsidRDefault="00794E24" w:rsidP="00794E24">
      <w:r w:rsidRPr="00794E24">
        <w:t>Use Tier 2 for routine but consequential decisions requiring transparent computation and a basic PCC.</w:t>
      </w:r>
    </w:p>
    <w:p w14:paraId="01E70BC8" w14:textId="77777777" w:rsidR="00794E24" w:rsidRPr="00794E24" w:rsidRDefault="00794E24" w:rsidP="00794E24">
      <w:r w:rsidRPr="00794E24">
        <w:rPr>
          <w:b/>
          <w:bCs/>
        </w:rPr>
        <w:t>Tier 2 minimum obligations:</w:t>
      </w:r>
    </w:p>
    <w:p w14:paraId="17BBB241" w14:textId="77777777" w:rsidR="00794E24" w:rsidRPr="00794E24" w:rsidRDefault="00794E24" w:rsidP="00794E24">
      <w:pPr>
        <w:numPr>
          <w:ilvl w:val="0"/>
          <w:numId w:val="67"/>
        </w:numPr>
      </w:pPr>
      <w:r w:rsidRPr="00794E24">
        <w:t>Construct impacts on the [-1,+1] scale using Section 5 pipeline.</w:t>
      </w:r>
    </w:p>
    <w:p w14:paraId="16B21CBE" w14:textId="77777777" w:rsidR="00794E24" w:rsidRPr="00794E24" w:rsidRDefault="00794E24" w:rsidP="00794E24">
      <w:pPr>
        <w:numPr>
          <w:ilvl w:val="0"/>
          <w:numId w:val="67"/>
        </w:numPr>
      </w:pPr>
      <w:r w:rsidRPr="00794E24">
        <w:t>Run NCRC with worst-off subgroup checks for directly affected rights cells.</w:t>
      </w:r>
    </w:p>
    <w:p w14:paraId="4A05672F" w14:textId="77777777" w:rsidR="00794E24" w:rsidRPr="00794E24" w:rsidRDefault="00794E24" w:rsidP="00794E24">
      <w:pPr>
        <w:numPr>
          <w:ilvl w:val="0"/>
          <w:numId w:val="67"/>
        </w:numPr>
      </w:pPr>
      <w:r w:rsidRPr="00794E24">
        <w:t>TRC MUST be executed when catastrophe relevance is plausible:</w:t>
      </w:r>
    </w:p>
    <w:p w14:paraId="4C545ED3" w14:textId="77777777" w:rsidR="00794E24" w:rsidRPr="00794E24" w:rsidRDefault="00794E24" w:rsidP="00794E24">
      <w:pPr>
        <w:numPr>
          <w:ilvl w:val="1"/>
          <w:numId w:val="67"/>
        </w:numPr>
      </w:pPr>
      <w:r w:rsidRPr="00794E24">
        <w:t>Use ≥5 scenarios minimum,</w:t>
      </w:r>
    </w:p>
    <w:p w14:paraId="5BC69BF1" w14:textId="77777777" w:rsidR="00794E24" w:rsidRPr="00794E24" w:rsidRDefault="00794E24" w:rsidP="00794E24">
      <w:pPr>
        <w:numPr>
          <w:ilvl w:val="1"/>
          <w:numId w:val="67"/>
        </w:numPr>
      </w:pPr>
      <w:r w:rsidRPr="00794E24">
        <w:t>Include mandatory tail categories with probability floors unless implausible (with documented justification per Section 8.3.2),</w:t>
      </w:r>
    </w:p>
    <w:p w14:paraId="6D595DD7" w14:textId="77777777" w:rsidR="00794E24" w:rsidRPr="00794E24" w:rsidRDefault="00794E24" w:rsidP="00794E24">
      <w:pPr>
        <w:numPr>
          <w:ilvl w:val="1"/>
          <w:numId w:val="67"/>
        </w:numPr>
      </w:pPr>
      <w:r w:rsidRPr="00794E24">
        <w:t>Compute CVaR and corridor check,</w:t>
      </w:r>
    </w:p>
    <w:p w14:paraId="1871F386" w14:textId="77777777" w:rsidR="00794E24" w:rsidRPr="00794E24" w:rsidRDefault="00794E24" w:rsidP="00794E24">
      <w:pPr>
        <w:numPr>
          <w:ilvl w:val="1"/>
          <w:numId w:val="67"/>
        </w:numPr>
      </w:pPr>
      <w:r w:rsidRPr="00794E24">
        <w:t>Record full TRC table in PCC.</w:t>
      </w:r>
    </w:p>
    <w:p w14:paraId="66981D3D" w14:textId="77777777" w:rsidR="00794E24" w:rsidRPr="00794E24" w:rsidRDefault="00794E24" w:rsidP="00794E24">
      <w:pPr>
        <w:numPr>
          <w:ilvl w:val="0"/>
          <w:numId w:val="67"/>
        </w:numPr>
      </w:pPr>
      <w:r w:rsidRPr="00794E24">
        <w:t>Compute RLS and record ranking.</w:t>
      </w:r>
    </w:p>
    <w:p w14:paraId="74A6AAE3" w14:textId="77777777" w:rsidR="00794E24" w:rsidRPr="00794E24" w:rsidRDefault="00794E24" w:rsidP="00794E24">
      <w:pPr>
        <w:numPr>
          <w:ilvl w:val="0"/>
          <w:numId w:val="67"/>
        </w:numPr>
      </w:pPr>
      <w:r w:rsidRPr="00794E24">
        <w:t>If uncertain/non-decisive, apply UCI tie-break if available; otherwise record judgment call and monitoring plan.</w:t>
      </w:r>
    </w:p>
    <w:p w14:paraId="38F6BEBA" w14:textId="77777777" w:rsidR="00794E24" w:rsidRPr="00794E24" w:rsidRDefault="00794E24" w:rsidP="00794E24">
      <w:pPr>
        <w:numPr>
          <w:ilvl w:val="0"/>
          <w:numId w:val="67"/>
        </w:numPr>
      </w:pPr>
      <w:r w:rsidRPr="00794E24">
        <w:t>Produce PCC (basic) plus 5SPR.</w:t>
      </w:r>
    </w:p>
    <w:p w14:paraId="6CFFAD93" w14:textId="77777777" w:rsidR="00794E24" w:rsidRPr="00794E24" w:rsidRDefault="00794E24" w:rsidP="00794E24">
      <w:r w:rsidRPr="00794E24">
        <w:rPr>
          <w:b/>
          <w:bCs/>
        </w:rPr>
        <w:t>Tier 2 propagation guidance:</w:t>
      </w:r>
    </w:p>
    <w:p w14:paraId="27B2CF99" w14:textId="77777777" w:rsidR="00794E24" w:rsidRPr="00794E24" w:rsidRDefault="00794E24" w:rsidP="00794E24">
      <w:pPr>
        <w:numPr>
          <w:ilvl w:val="0"/>
          <w:numId w:val="68"/>
        </w:numPr>
      </w:pPr>
      <w:r w:rsidRPr="00794E24">
        <w:t>Default propagation_mode = NONE.</w:t>
      </w:r>
    </w:p>
    <w:p w14:paraId="11D2E957" w14:textId="77777777" w:rsidR="00794E24" w:rsidRPr="00794E24" w:rsidRDefault="00794E24" w:rsidP="00794E24">
      <w:pPr>
        <w:numPr>
          <w:ilvl w:val="0"/>
          <w:numId w:val="68"/>
        </w:numPr>
      </w:pPr>
      <w:r w:rsidRPr="00794E24">
        <w:t>QUICK propagation is allowed only if KQS policy is satisfied and sensitivity is feasible.</w:t>
      </w:r>
    </w:p>
    <w:p w14:paraId="634E7064" w14:textId="77777777" w:rsidR="00794E24" w:rsidRPr="00794E24" w:rsidRDefault="00794E24" w:rsidP="00794E24">
      <w:pPr>
        <w:rPr>
          <w:b/>
          <w:bCs/>
        </w:rPr>
      </w:pPr>
      <w:r w:rsidRPr="00794E24">
        <w:rPr>
          <w:b/>
          <w:bCs/>
        </w:rPr>
        <w:t>15.4 Tier 3: Standard Auditable (Normative)</w:t>
      </w:r>
    </w:p>
    <w:p w14:paraId="533A9899" w14:textId="77777777" w:rsidR="00794E24" w:rsidRPr="00794E24" w:rsidRDefault="00794E24" w:rsidP="00794E24">
      <w:r w:rsidRPr="00794E24">
        <w:t>Use Tier 3 for high-stakes, contested, or externally scrutinized decisions where auditability and anti-gaming posture are required.</w:t>
      </w:r>
    </w:p>
    <w:p w14:paraId="09FD117B" w14:textId="77777777" w:rsidR="00794E24" w:rsidRPr="00794E24" w:rsidRDefault="00794E24" w:rsidP="00794E24">
      <w:r w:rsidRPr="00794E24">
        <w:rPr>
          <w:b/>
          <w:bCs/>
        </w:rPr>
        <w:t>Tier 3 minimum obligations:</w:t>
      </w:r>
    </w:p>
    <w:p w14:paraId="4C9464BD" w14:textId="77777777" w:rsidR="00794E24" w:rsidRPr="00794E24" w:rsidRDefault="00794E24" w:rsidP="00794E24">
      <w:pPr>
        <w:numPr>
          <w:ilvl w:val="0"/>
          <w:numId w:val="69"/>
        </w:numPr>
      </w:pPr>
      <w:r w:rsidRPr="00794E24">
        <w:t>Full PCC (Appendix H), including: impacts, subgroup semantics, scenario library, containment results, RLS, uncertainties, sensitivity, audit flags, signatures.</w:t>
      </w:r>
    </w:p>
    <w:p w14:paraId="73E98451" w14:textId="77777777" w:rsidR="00794E24" w:rsidRPr="00794E24" w:rsidRDefault="00794E24" w:rsidP="00794E24">
      <w:pPr>
        <w:numPr>
          <w:ilvl w:val="0"/>
          <w:numId w:val="69"/>
        </w:numPr>
      </w:pPr>
      <w:r w:rsidRPr="00794E24">
        <w:t>NCRC: Subgroup analysis required for rights-covered cells.</w:t>
      </w:r>
    </w:p>
    <w:p w14:paraId="60861993" w14:textId="77777777" w:rsidR="00794E24" w:rsidRPr="00794E24" w:rsidRDefault="00794E24" w:rsidP="00794E24">
      <w:pPr>
        <w:numPr>
          <w:ilvl w:val="0"/>
          <w:numId w:val="69"/>
        </w:numPr>
      </w:pPr>
      <w:r w:rsidRPr="00794E24">
        <w:t>TRC: Required with ≥20 scenarios and mandatory tails plus probability floors (Appendix D).</w:t>
      </w:r>
    </w:p>
    <w:p w14:paraId="139009E0" w14:textId="77777777" w:rsidR="00794E24" w:rsidRPr="00794E24" w:rsidRDefault="00794E24" w:rsidP="00794E24">
      <w:pPr>
        <w:numPr>
          <w:ilvl w:val="0"/>
          <w:numId w:val="69"/>
        </w:numPr>
      </w:pPr>
      <w:r w:rsidRPr="00794E24">
        <w:t>Containment Mode A: Required and binding.</w:t>
      </w:r>
    </w:p>
    <w:p w14:paraId="17D79851" w14:textId="77777777" w:rsidR="00794E24" w:rsidRPr="00794E24" w:rsidRDefault="00794E24" w:rsidP="00794E24">
      <w:pPr>
        <w:numPr>
          <w:ilvl w:val="0"/>
          <w:numId w:val="69"/>
        </w:numPr>
      </w:pPr>
      <w:r w:rsidRPr="00794E24">
        <w:t>Sensitivity analysis bundle required:</w:t>
      </w:r>
    </w:p>
    <w:p w14:paraId="44FB08E8" w14:textId="77777777" w:rsidR="00794E24" w:rsidRPr="00794E24" w:rsidRDefault="00794E24" w:rsidP="00794E24">
      <w:pPr>
        <w:numPr>
          <w:ilvl w:val="1"/>
          <w:numId w:val="69"/>
        </w:numPr>
      </w:pPr>
      <w:r w:rsidRPr="00794E24">
        <w:t>Weights perturbation,</w:t>
      </w:r>
    </w:p>
    <w:p w14:paraId="6D918FEF" w14:textId="77777777" w:rsidR="00794E24" w:rsidRPr="00794E24" w:rsidRDefault="00794E24" w:rsidP="00794E24">
      <w:pPr>
        <w:numPr>
          <w:ilvl w:val="1"/>
          <w:numId w:val="69"/>
        </w:numPr>
      </w:pPr>
      <w:r w:rsidRPr="00794E24">
        <w:t>Rights threshold perturbation (±0.05 on θ_r as a sensitivity test),</w:t>
      </w:r>
    </w:p>
    <w:p w14:paraId="044BB3FF" w14:textId="77777777" w:rsidR="00794E24" w:rsidRPr="00794E24" w:rsidRDefault="00794E24" w:rsidP="00794E24">
      <w:pPr>
        <w:numPr>
          <w:ilvl w:val="1"/>
          <w:numId w:val="69"/>
        </w:numPr>
      </w:pPr>
      <w:r w:rsidRPr="00794E24">
        <w:t>Kernel perturbation if QUICK used,</w:t>
      </w:r>
    </w:p>
    <w:p w14:paraId="6744EDF7" w14:textId="77777777" w:rsidR="00794E24" w:rsidRPr="00794E24" w:rsidRDefault="00794E24" w:rsidP="00794E24">
      <w:pPr>
        <w:numPr>
          <w:ilvl w:val="1"/>
          <w:numId w:val="69"/>
        </w:numPr>
      </w:pPr>
      <w:r w:rsidRPr="00794E24">
        <w:t>Scenario probability perturbation.</w:t>
      </w:r>
    </w:p>
    <w:p w14:paraId="5A69FCA3" w14:textId="77777777" w:rsidR="00794E24" w:rsidRPr="00794E24" w:rsidRDefault="00794E24" w:rsidP="00794E24">
      <w:pPr>
        <w:numPr>
          <w:ilvl w:val="0"/>
          <w:numId w:val="69"/>
        </w:numPr>
      </w:pPr>
      <w:r w:rsidRPr="00794E24">
        <w:t>Kernel: QUICK permitted only if KQS policy permits:</w:t>
      </w:r>
    </w:p>
    <w:p w14:paraId="2F0DE63D" w14:textId="77777777" w:rsidR="00794E24" w:rsidRPr="00794E24" w:rsidRDefault="00794E24" w:rsidP="00794E24">
      <w:pPr>
        <w:numPr>
          <w:ilvl w:val="1"/>
          <w:numId w:val="69"/>
        </w:numPr>
      </w:pPr>
      <w:r w:rsidRPr="00794E24">
        <w:t>KQS &lt; 0.40: NONE only,</w:t>
      </w:r>
    </w:p>
    <w:p w14:paraId="434670A7" w14:textId="77777777" w:rsidR="00794E24" w:rsidRPr="00794E24" w:rsidRDefault="00794E24" w:rsidP="00794E24">
      <w:pPr>
        <w:numPr>
          <w:ilvl w:val="1"/>
          <w:numId w:val="69"/>
        </w:numPr>
      </w:pPr>
      <w:r w:rsidRPr="00794E24">
        <w:t>0.40-0.50: QUICK plus mandatory sensitivity,</w:t>
      </w:r>
    </w:p>
    <w:p w14:paraId="005C7CE1" w14:textId="77777777" w:rsidR="00794E24" w:rsidRPr="00794E24" w:rsidRDefault="00794E24" w:rsidP="00794E24">
      <w:pPr>
        <w:numPr>
          <w:ilvl w:val="1"/>
          <w:numId w:val="69"/>
        </w:numPr>
      </w:pPr>
      <w:r w:rsidRPr="00794E24">
        <w:t>≥0.50: QUICK permitted plus sensitivity.</w:t>
      </w:r>
    </w:p>
    <w:p w14:paraId="772F7EC7" w14:textId="77777777" w:rsidR="00794E24" w:rsidRPr="00794E24" w:rsidRDefault="00794E24" w:rsidP="00794E24">
      <w:pPr>
        <w:numPr>
          <w:ilvl w:val="0"/>
          <w:numId w:val="69"/>
        </w:numPr>
      </w:pPr>
      <w:r w:rsidRPr="00794E24">
        <w:t>FULL propagation is prohibited for Tier 1-3 claims.</w:t>
      </w:r>
    </w:p>
    <w:p w14:paraId="741F9D97" w14:textId="77777777" w:rsidR="00794E24" w:rsidRPr="00794E24" w:rsidRDefault="00794E24" w:rsidP="00794E24">
      <w:pPr>
        <w:rPr>
          <w:b/>
          <w:bCs/>
        </w:rPr>
      </w:pPr>
      <w:r w:rsidRPr="00794E24">
        <w:rPr>
          <w:b/>
          <w:bCs/>
        </w:rPr>
        <w:t>15.5 NCAR Integration by Tier (Normative)</w:t>
      </w:r>
    </w:p>
    <w:p w14:paraId="7BED9779" w14:textId="77777777" w:rsidR="00794E24" w:rsidRPr="00794E24" w:rsidRDefault="00794E24" w:rsidP="00794E24">
      <w:r w:rsidRPr="00794E24">
        <w:t>All tiers SHOULD operate within NCAR.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84"/>
        <w:gridCol w:w="8060"/>
      </w:tblGrid>
      <w:tr w:rsidR="00794E24" w:rsidRPr="00794E24" w14:paraId="0965DD5F"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4D8F344" w14:textId="77777777" w:rsidR="00794E24" w:rsidRPr="00794E24" w:rsidRDefault="00794E24" w:rsidP="00794E24">
            <w:pPr>
              <w:rPr>
                <w:b/>
                <w:bCs/>
              </w:rPr>
            </w:pPr>
            <w:r w:rsidRPr="00794E24">
              <w:rPr>
                <w:b/>
                <w:bCs/>
              </w:rPr>
              <w:t>Phase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1F970B6" w14:textId="77777777" w:rsidR="00794E24" w:rsidRPr="00794E24" w:rsidRDefault="00794E24" w:rsidP="00794E24">
            <w:pPr>
              <w:rPr>
                <w:b/>
                <w:bCs/>
              </w:rPr>
            </w:pPr>
            <w:r w:rsidRPr="00794E24">
              <w:rPr>
                <w:b/>
                <w:bCs/>
              </w:rPr>
              <w:t>Action</w:t>
            </w:r>
          </w:p>
        </w:tc>
      </w:tr>
      <w:tr w:rsidR="00794E24" w:rsidRPr="00794E24" w14:paraId="1D799B7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EA44AE" w14:textId="77777777" w:rsidR="00794E24" w:rsidRPr="00794E24" w:rsidRDefault="00794E24" w:rsidP="00794E24">
            <w:r w:rsidRPr="00794E24">
              <w:t>Notice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597F68" w14:textId="77777777" w:rsidR="00794E24" w:rsidRPr="00794E24" w:rsidRDefault="00794E24" w:rsidP="00794E24">
            <w:r w:rsidRPr="00794E24">
              <w:t>Define scope, unions, options, baseline, and configuration</w:t>
            </w:r>
          </w:p>
        </w:tc>
      </w:tr>
      <w:tr w:rsidR="00794E24" w:rsidRPr="00794E24" w14:paraId="2499B28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4DE03F" w14:textId="77777777" w:rsidR="00794E24" w:rsidRPr="00794E24" w:rsidRDefault="00794E24" w:rsidP="00794E24">
            <w:r w:rsidRPr="00794E24">
              <w:t>Choose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A0BDB0" w14:textId="77777777" w:rsidR="00794E24" w:rsidRPr="00794E24" w:rsidRDefault="00794E24" w:rsidP="00794E24">
            <w:r w:rsidRPr="00794E24">
              <w:t>Execute cascade and emit PCC</w:t>
            </w:r>
          </w:p>
        </w:tc>
      </w:tr>
      <w:tr w:rsidR="00794E24" w:rsidRPr="00794E24" w14:paraId="38655EE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629140" w14:textId="77777777" w:rsidR="00794E24" w:rsidRPr="00794E24" w:rsidRDefault="00794E24" w:rsidP="00794E24">
            <w:r w:rsidRPr="00794E24">
              <w:t>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6B2488" w14:textId="77777777" w:rsidR="00794E24" w:rsidRPr="00794E24" w:rsidRDefault="00794E24" w:rsidP="00794E24">
            <w:r w:rsidRPr="00794E24">
              <w:t>Implement with monitoring aligned to predicted impacts and tail scenarios</w:t>
            </w:r>
          </w:p>
        </w:tc>
      </w:tr>
      <w:tr w:rsidR="00794E24" w:rsidRPr="00794E24" w14:paraId="0C4B7A3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F6BA88" w14:textId="77777777" w:rsidR="00794E24" w:rsidRPr="00794E24" w:rsidRDefault="00794E24" w:rsidP="00794E24">
            <w:r w:rsidRPr="00794E24">
              <w:t>Reflect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5EBB7D" w14:textId="77777777" w:rsidR="00794E24" w:rsidRPr="00794E24" w:rsidRDefault="00794E24" w:rsidP="00794E24">
            <w:r w:rsidRPr="00794E24">
              <w:t>Compare observed outcomes to predictions; update indicators, kernels, scenario libraries, and weights through governed procedures</w:t>
            </w:r>
          </w:p>
        </w:tc>
      </w:tr>
    </w:tbl>
    <w:p w14:paraId="469C2E40" w14:textId="77777777" w:rsidR="00794E24" w:rsidRPr="00794E24" w:rsidRDefault="00794E24" w:rsidP="00794E24">
      <w:r w:rsidRPr="00794E24">
        <w:rPr>
          <w:b/>
          <w:bCs/>
        </w:rPr>
        <w:t>Reflect cadence defaults:</w:t>
      </w:r>
    </w:p>
    <w:p w14:paraId="70A735C6" w14:textId="77777777" w:rsidR="00794E24" w:rsidRPr="00794E24" w:rsidRDefault="00794E24" w:rsidP="00794E24">
      <w:pPr>
        <w:numPr>
          <w:ilvl w:val="0"/>
          <w:numId w:val="70"/>
        </w:numPr>
      </w:pPr>
      <w:r w:rsidRPr="00794E24">
        <w:t>Tier 2: Within 6 months or after major outcome data</w:t>
      </w:r>
    </w:p>
    <w:p w14:paraId="59C6D5AE" w14:textId="77777777" w:rsidR="00794E24" w:rsidRPr="00794E24" w:rsidRDefault="00794E24" w:rsidP="00794E24">
      <w:pPr>
        <w:numPr>
          <w:ilvl w:val="0"/>
          <w:numId w:val="70"/>
        </w:numPr>
      </w:pPr>
      <w:r w:rsidRPr="00794E24">
        <w:t>Tier 3: Within 3-6 months or after major outcome data</w:t>
      </w:r>
    </w:p>
    <w:p w14:paraId="3C004BA7" w14:textId="77777777" w:rsidR="00794E24" w:rsidRPr="00794E24" w:rsidRDefault="00794E24" w:rsidP="00794E24">
      <w:pPr>
        <w:numPr>
          <w:ilvl w:val="0"/>
          <w:numId w:val="70"/>
        </w:numPr>
      </w:pPr>
      <w:r w:rsidRPr="00794E24">
        <w:t>Emergency/Fallback: Review cadence per declared severity and risk</w:t>
      </w:r>
    </w:p>
    <w:p w14:paraId="72631E88" w14:textId="77777777" w:rsidR="00794E24" w:rsidRPr="00794E24" w:rsidRDefault="00794E24" w:rsidP="00794E24">
      <w:pPr>
        <w:rPr>
          <w:b/>
          <w:bCs/>
        </w:rPr>
      </w:pPr>
      <w:r w:rsidRPr="00794E24">
        <w:rPr>
          <w:b/>
          <w:bCs/>
        </w:rPr>
        <w:t>15.6 Improvement and Future Upgrades (Normative stance)</w:t>
      </w:r>
    </w:p>
    <w:p w14:paraId="5F973194" w14:textId="77777777" w:rsidR="00794E24" w:rsidRPr="00794E24" w:rsidRDefault="00794E24" w:rsidP="00794E24">
      <w:r w:rsidRPr="00794E24">
        <w:t>Ripple_Logic is corrigible. Any improvement MUST:</w:t>
      </w:r>
    </w:p>
    <w:p w14:paraId="4655E371" w14:textId="77777777" w:rsidR="00794E24" w:rsidRPr="00794E24" w:rsidRDefault="00794E24" w:rsidP="00794E24">
      <w:pPr>
        <w:numPr>
          <w:ilvl w:val="0"/>
          <w:numId w:val="71"/>
        </w:numPr>
      </w:pPr>
      <w:r w:rsidRPr="00794E24">
        <w:t>Preserve NCRC/TRC non-compensability structure,</w:t>
      </w:r>
    </w:p>
    <w:p w14:paraId="6803365F" w14:textId="77777777" w:rsidR="00794E24" w:rsidRPr="00794E24" w:rsidRDefault="00794E24" w:rsidP="00794E24">
      <w:pPr>
        <w:numPr>
          <w:ilvl w:val="0"/>
          <w:numId w:val="71"/>
        </w:numPr>
      </w:pPr>
      <w:r w:rsidRPr="00794E24">
        <w:t>Be explicit, versioned, and auditable (AIL),</w:t>
      </w:r>
    </w:p>
    <w:p w14:paraId="5E49CFEC" w14:textId="77777777" w:rsidR="00794E24" w:rsidRPr="00794E24" w:rsidRDefault="00794E24" w:rsidP="00794E24">
      <w:pPr>
        <w:numPr>
          <w:ilvl w:val="0"/>
          <w:numId w:val="71"/>
        </w:numPr>
      </w:pPr>
      <w:r w:rsidRPr="00794E24">
        <w:t>Be tested under the validation program (Section 17),</w:t>
      </w:r>
    </w:p>
    <w:p w14:paraId="50BA82C6" w14:textId="77777777" w:rsidR="00794E24" w:rsidRPr="00794E24" w:rsidRDefault="00794E24" w:rsidP="00794E24">
      <w:pPr>
        <w:numPr>
          <w:ilvl w:val="0"/>
          <w:numId w:val="71"/>
        </w:numPr>
      </w:pPr>
      <w:r w:rsidRPr="00794E24">
        <w:t>And be introduced via governed update processes (NCAR Reflect plus versioning).</w:t>
      </w:r>
    </w:p>
    <w:p w14:paraId="1E37D14E" w14:textId="77777777" w:rsidR="00794E24" w:rsidRPr="00794E24" w:rsidRDefault="00FF49B5" w:rsidP="00794E24">
      <w:r>
        <w:pict w14:anchorId="22199255">
          <v:rect id="_x0000_i1048" style="width:0;height:1.5pt" o:hralign="center" o:hrstd="t" o:hrnoshade="t" o:hr="t" fillcolor="#eaeaea" stroked="f"/>
        </w:pict>
      </w:r>
    </w:p>
    <w:p w14:paraId="5E655BF9" w14:textId="77777777" w:rsidR="00794E24" w:rsidRPr="00794E24" w:rsidRDefault="00794E24" w:rsidP="00794E24">
      <w:pPr>
        <w:rPr>
          <w:b/>
          <w:bCs/>
        </w:rPr>
      </w:pPr>
      <w:r w:rsidRPr="00794E24">
        <w:rPr>
          <w:b/>
          <w:bCs/>
        </w:rPr>
        <w:t>SECTION 16: RELATIONSHIP TO EXISTING FRAMEWORKS (INFORMATIVE)</w:t>
      </w:r>
    </w:p>
    <w:p w14:paraId="718659F6" w14:textId="77777777" w:rsidR="00794E24" w:rsidRPr="00794E24" w:rsidRDefault="00794E24" w:rsidP="00794E24">
      <w:pPr>
        <w:rPr>
          <w:b/>
          <w:bCs/>
        </w:rPr>
      </w:pPr>
      <w:r w:rsidRPr="00794E24">
        <w:rPr>
          <w:b/>
          <w:bCs/>
        </w:rPr>
        <w:t>16.0 Purpose</w:t>
      </w:r>
    </w:p>
    <w:p w14:paraId="4A3631E5" w14:textId="77777777" w:rsidR="00794E24" w:rsidRPr="00794E24" w:rsidRDefault="00794E24" w:rsidP="00794E24">
      <w:r w:rsidRPr="00794E24">
        <w:t>This section positions Ripple_Logic relative to existing ethical, governance, and decision frameworks. It clarifies structural differences and interfaces.</w:t>
      </w:r>
    </w:p>
    <w:p w14:paraId="1C24FE07" w14:textId="77777777" w:rsidR="00794E24" w:rsidRPr="00794E24" w:rsidRDefault="00794E24" w:rsidP="00794E24">
      <w:pPr>
        <w:rPr>
          <w:b/>
          <w:bCs/>
        </w:rPr>
      </w:pPr>
      <w:r w:rsidRPr="00794E24">
        <w:rPr>
          <w:b/>
          <w:bCs/>
        </w:rPr>
        <w:t>16.1 Compared to Utilitarianism / Cost-Benefit Analysis (CBA)</w:t>
      </w:r>
    </w:p>
    <w:p w14:paraId="5232123B" w14:textId="77777777" w:rsidR="00794E24" w:rsidRPr="00794E24" w:rsidRDefault="00794E24" w:rsidP="00794E24">
      <w:r w:rsidRPr="00794E24">
        <w:t>CBA often scalarizes plural values into a single metric (money/utility), enabling rights tradeoffs. Ripple_Logic blocks this via NCRC (rights as constraints) and TRC (tail risk as constraint), then optimizes welfare only within the admissible set.</w:t>
      </w:r>
    </w:p>
    <w:p w14:paraId="65F24A68" w14:textId="77777777" w:rsidR="00794E24" w:rsidRPr="00794E24" w:rsidRDefault="00794E24" w:rsidP="00794E24">
      <w:pPr>
        <w:rPr>
          <w:b/>
          <w:bCs/>
        </w:rPr>
      </w:pPr>
      <w:r w:rsidRPr="00794E24">
        <w:rPr>
          <w:b/>
          <w:bCs/>
        </w:rPr>
        <w:t>16.2 Compared to Deontology (Rule-based ethics)</w:t>
      </w:r>
    </w:p>
    <w:p w14:paraId="1B1D63FB" w14:textId="77777777" w:rsidR="00794E24" w:rsidRPr="00794E24" w:rsidRDefault="00794E24" w:rsidP="00794E24">
      <w:r w:rsidRPr="00794E24">
        <w:t>Pure deontology can lack a complete operational procedure for comparing permitted options under uncertainty. Ripple_Logic retains non-compensable constraints but adds computable consequence modeling and tail-risk bounding.</w:t>
      </w:r>
    </w:p>
    <w:p w14:paraId="519152BF" w14:textId="77777777" w:rsidR="00794E24" w:rsidRPr="00794E24" w:rsidRDefault="00794E24" w:rsidP="00794E24">
      <w:pPr>
        <w:rPr>
          <w:b/>
          <w:bCs/>
        </w:rPr>
      </w:pPr>
      <w:r w:rsidRPr="00794E24">
        <w:rPr>
          <w:b/>
          <w:bCs/>
        </w:rPr>
        <w:t>16.3 Compared to Rawlsian Justice and Capability Approaches</w:t>
      </w:r>
    </w:p>
    <w:p w14:paraId="4F205CED" w14:textId="77777777" w:rsidR="00794E24" w:rsidRPr="00794E24" w:rsidRDefault="00794E24" w:rsidP="00794E24">
      <w:r w:rsidRPr="00794E24">
        <w:t>Rawls provides priority of liberty and fair basic structure; capabilities provide multi-dimensional flourishing. Ripple_Logic operationalizes multi-dimensional welfare into a computable 7×7 matrix and makes rights floors explicit across unions.</w:t>
      </w:r>
    </w:p>
    <w:p w14:paraId="2799CD63" w14:textId="77777777" w:rsidR="00794E24" w:rsidRPr="00794E24" w:rsidRDefault="00794E24" w:rsidP="00794E24">
      <w:pPr>
        <w:rPr>
          <w:b/>
          <w:bCs/>
        </w:rPr>
      </w:pPr>
      <w:r w:rsidRPr="00794E24">
        <w:rPr>
          <w:b/>
          <w:bCs/>
        </w:rPr>
        <w:t>16.4 Compared to MCDA (Multi-Criteria Decision Analysis)</w:t>
      </w:r>
    </w:p>
    <w:p w14:paraId="526907E9" w14:textId="77777777" w:rsidR="00794E24" w:rsidRPr="00794E24" w:rsidRDefault="00794E24" w:rsidP="00794E24">
      <w:r w:rsidRPr="00794E24">
        <w:t>Standard MCDA often aggregates criteria via weighted sums or outranking without lexicographic catastrophe handling (Keeney &amp; Raiffa, 1976; Belton &amp; Stewart, 2002). Ripple_Logic is MCDA-like at the RLS layer but is structurally different because admissibility gates (NCRC/TRC/Containment) are lexicographic and non-compensable.</w:t>
      </w:r>
    </w:p>
    <w:p w14:paraId="22615149" w14:textId="77777777" w:rsidR="00794E24" w:rsidRPr="00794E24" w:rsidRDefault="00794E24" w:rsidP="00794E24">
      <w:pPr>
        <w:rPr>
          <w:b/>
          <w:bCs/>
        </w:rPr>
      </w:pPr>
      <w:r w:rsidRPr="00794E24">
        <w:rPr>
          <w:b/>
          <w:bCs/>
        </w:rPr>
        <w:t>16.5 Compared to AI Alignment Toolsets (RLHF, Constitutional AI, risk frameworks)</w:t>
      </w:r>
    </w:p>
    <w:p w14:paraId="0A78169E" w14:textId="77777777" w:rsidR="00794E24" w:rsidRPr="00794E24" w:rsidRDefault="00794E24" w:rsidP="00794E24">
      <w:r w:rsidRPr="00794E24">
        <w:t>Many alignment approaches train systems toward proxies (human feedback, constitutional principles) without hard admissibility gates. Ripple_Logic provides a decision-engine architecture: action-space filtering by NCRC/TRC/Containment, structured welfare scoring (RLS), auditable traces (PCC), and corrigibility via NCAR.</w:t>
      </w:r>
    </w:p>
    <w:p w14:paraId="3C086E9C" w14:textId="77777777" w:rsidR="00794E24" w:rsidRPr="00794E24" w:rsidRDefault="00794E24" w:rsidP="00794E24">
      <w:pPr>
        <w:rPr>
          <w:b/>
          <w:bCs/>
        </w:rPr>
      </w:pPr>
      <w:r w:rsidRPr="00794E24">
        <w:rPr>
          <w:b/>
          <w:bCs/>
        </w:rPr>
        <w:t>16.6 Interoperability with Governance Standards</w:t>
      </w:r>
    </w:p>
    <w:p w14:paraId="2A882DE4" w14:textId="77777777" w:rsidR="00794E24" w:rsidRPr="00794E24" w:rsidRDefault="00794E24" w:rsidP="00794E24">
      <w:r w:rsidRPr="00794E24">
        <w:t>Ripple_Logic is designed to be interoperable with governance regimes emphasizing accountability and risk management (for example, NIST AI RMF) through its PCC record, scenario governance, and explicit risk bounding. It adds formal lexicographic rights and tail-risk operators that many standards leave at a principles level.</w:t>
      </w:r>
    </w:p>
    <w:p w14:paraId="455547CA" w14:textId="77777777" w:rsidR="00794E24" w:rsidRPr="00794E24" w:rsidRDefault="00794E24" w:rsidP="00794E24">
      <w:pPr>
        <w:rPr>
          <w:b/>
          <w:bCs/>
        </w:rPr>
      </w:pPr>
      <w:r w:rsidRPr="00794E24">
        <w:rPr>
          <w:b/>
          <w:bCs/>
        </w:rPr>
        <w:t>16.7 Compared to Commons Governance</w:t>
      </w:r>
    </w:p>
    <w:p w14:paraId="73AFE08E" w14:textId="77777777" w:rsidR="00794E24" w:rsidRPr="00794E24" w:rsidRDefault="00794E24" w:rsidP="00794E24">
      <w:r w:rsidRPr="00794E24">
        <w:t>Ripple_Logic is compatible with institutional approaches to governing shared resources and externalities. Where commons governance emphasizes rules-in-use, monitoring, graduated sanctions, and polycentric coordination, Ripple_Logic contributes a computable, auditable decision cascade that makes rights floors, tail-risk bounds, and cross-union ripple effects explicit in each decision record (Ostrom, 1990).</w:t>
      </w:r>
    </w:p>
    <w:p w14:paraId="3D468F10" w14:textId="77777777" w:rsidR="00794E24" w:rsidRPr="00794E24" w:rsidRDefault="00FF49B5" w:rsidP="00794E24">
      <w:r>
        <w:pict w14:anchorId="4A0F93D4">
          <v:rect id="_x0000_i1049" style="width:0;height:1.5pt" o:hralign="center" o:hrstd="t" o:hrnoshade="t" o:hr="t" fillcolor="#eaeaea" stroked="f"/>
        </w:pict>
      </w:r>
    </w:p>
    <w:p w14:paraId="56EB2CCE" w14:textId="77777777" w:rsidR="00794E24" w:rsidRPr="00794E24" w:rsidRDefault="00794E24" w:rsidP="00794E24">
      <w:pPr>
        <w:rPr>
          <w:b/>
          <w:bCs/>
        </w:rPr>
      </w:pPr>
      <w:r w:rsidRPr="00794E24">
        <w:rPr>
          <w:b/>
          <w:bCs/>
        </w:rPr>
        <w:t>SECTION 17: VALIDATION, FALSIFICATION, AND RESEARCH PROGRAM (NORMATIVE FOR CLAIMS)</w:t>
      </w:r>
    </w:p>
    <w:p w14:paraId="1722CC6E" w14:textId="77777777" w:rsidR="00794E24" w:rsidRPr="00794E24" w:rsidRDefault="00794E24" w:rsidP="00794E24">
      <w:pPr>
        <w:rPr>
          <w:b/>
          <w:bCs/>
        </w:rPr>
      </w:pPr>
      <w:r w:rsidRPr="00794E24">
        <w:rPr>
          <w:b/>
          <w:bCs/>
        </w:rPr>
        <w:t>17.0 Purpose (Normative)</w:t>
      </w:r>
    </w:p>
    <w:p w14:paraId="2D095986" w14:textId="77777777" w:rsidR="00794E24" w:rsidRPr="00794E24" w:rsidRDefault="00794E24" w:rsidP="00794E24">
      <w:r w:rsidRPr="00794E24">
        <w:t>Ripple_Logic makes testable claims about decision quality, rights protection, tail-risk avoidance, and auditability. This section specifies explicit falsification criteria and a staged validation program. Until such validation is completed, Ripple_Logic remains a theory-to-practice system with bounded claims: Tier compliance is claimable, real-world performance superiority is not.</w:t>
      </w:r>
    </w:p>
    <w:p w14:paraId="5ABC410B" w14:textId="77777777" w:rsidR="00794E24" w:rsidRPr="00794E24" w:rsidRDefault="00794E24" w:rsidP="00794E24">
      <w:r w:rsidRPr="00794E24">
        <w:t>This validation program follows a falsification-first posture consistent with scientific corrigibility: components that fail their empirical tests must be revised or abandoned rather than defended by authority (Popper, 1959).</w:t>
      </w:r>
    </w:p>
    <w:p w14:paraId="03183B43" w14:textId="77777777" w:rsidR="00794E24" w:rsidRPr="00794E24" w:rsidRDefault="00794E24" w:rsidP="00794E24">
      <w:pPr>
        <w:rPr>
          <w:b/>
          <w:bCs/>
        </w:rPr>
      </w:pPr>
      <w:r w:rsidRPr="00794E24">
        <w:rPr>
          <w:b/>
          <w:bCs/>
        </w:rPr>
        <w:t>17.1 Core Empirical Claims (Testable Hypotheses)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2"/>
        <w:gridCol w:w="7622"/>
      </w:tblGrid>
      <w:tr w:rsidR="00794E24" w:rsidRPr="00794E24" w14:paraId="4396451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3A61AE8" w14:textId="77777777" w:rsidR="00794E24" w:rsidRPr="00794E24" w:rsidRDefault="00794E24" w:rsidP="00794E24">
            <w:pPr>
              <w:rPr>
                <w:b/>
                <w:bCs/>
              </w:rPr>
            </w:pPr>
            <w:r w:rsidRPr="00794E24">
              <w:rPr>
                <w:b/>
                <w:bCs/>
              </w:rPr>
              <w:t>Hypothesis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6631E83" w14:textId="77777777" w:rsidR="00794E24" w:rsidRPr="00794E24" w:rsidRDefault="00794E24" w:rsidP="00794E24">
            <w:pPr>
              <w:rPr>
                <w:b/>
                <w:bCs/>
              </w:rPr>
            </w:pPr>
            <w:r w:rsidRPr="00794E24">
              <w:rPr>
                <w:b/>
                <w:bCs/>
              </w:rPr>
              <w:t>Description</w:t>
            </w:r>
          </w:p>
        </w:tc>
      </w:tr>
      <w:tr w:rsidR="00794E24" w:rsidRPr="00794E24" w14:paraId="3B36A62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E5FB84" w14:textId="77777777" w:rsidR="00794E24" w:rsidRPr="00794E24" w:rsidRDefault="00794E24" w:rsidP="00794E24">
            <w:r w:rsidRPr="00794E24">
              <w:t>H1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EEE791" w14:textId="77777777" w:rsidR="00794E24" w:rsidRPr="00794E24" w:rsidRDefault="00794E24" w:rsidP="00794E24">
            <w:r w:rsidRPr="00794E24">
              <w:t>Rights coherence: Decisions that pass NCRC produce fewer rights infringements than comparable baseline decisions, controlling for context.</w:t>
            </w:r>
          </w:p>
        </w:tc>
      </w:tr>
      <w:tr w:rsidR="00794E24" w:rsidRPr="00794E24" w14:paraId="6FC0EBB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91F9F8" w14:textId="77777777" w:rsidR="00794E24" w:rsidRPr="00794E24" w:rsidRDefault="00794E24" w:rsidP="00794E24">
            <w:r w:rsidRPr="00794E24">
              <w:t>H2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2F6EF9" w14:textId="77777777" w:rsidR="00794E24" w:rsidRPr="00794E24" w:rsidRDefault="00794E24" w:rsidP="00794E24">
            <w:r w:rsidRPr="00794E24">
              <w:t>Tail-risk effectiveness: Decisions constrained by TRC exhibit lower realized tail losses than comparable decisions without TRC.</w:t>
            </w:r>
          </w:p>
        </w:tc>
      </w:tr>
      <w:tr w:rsidR="00794E24" w:rsidRPr="00794E24" w14:paraId="098E4EB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1EF011" w14:textId="77777777" w:rsidR="00794E24" w:rsidRPr="00794E24" w:rsidRDefault="00794E24" w:rsidP="00794E24">
            <w:r w:rsidRPr="00794E24">
              <w:t>H3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ECA54D" w14:textId="77777777" w:rsidR="00794E24" w:rsidRPr="00794E24" w:rsidRDefault="00794E24" w:rsidP="00794E24">
            <w:r w:rsidRPr="00794E24">
              <w:t>Ripple sign accuracy (after calibration): After NCAR updates, predicted impact signs match observed sign in ≥70% of evaluated cells.</w:t>
            </w:r>
          </w:p>
        </w:tc>
      </w:tr>
      <w:tr w:rsidR="00794E24" w:rsidRPr="00794E24" w14:paraId="5482033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6FABB6" w14:textId="77777777" w:rsidR="00794E24" w:rsidRPr="00794E24" w:rsidRDefault="00794E24" w:rsidP="00794E24">
            <w:r w:rsidRPr="00794E24">
              <w:t>H4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1B330B" w14:textId="77777777" w:rsidR="00794E24" w:rsidRPr="00794E24" w:rsidRDefault="00794E24" w:rsidP="00794E24">
            <w:r w:rsidRPr="00794E24">
              <w:t>Structural early warning: Persistent HOI &gt; 0 predicts subsequent structural degradation better than baseline KPI monitoring.</w:t>
            </w:r>
          </w:p>
        </w:tc>
      </w:tr>
      <w:tr w:rsidR="00794E24" w:rsidRPr="00794E24" w14:paraId="1E2184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C317A0" w14:textId="77777777" w:rsidR="00794E24" w:rsidRPr="00794E24" w:rsidRDefault="00794E24" w:rsidP="00794E24">
            <w:r w:rsidRPr="00794E24">
              <w:t>H5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6E0E25" w14:textId="77777777" w:rsidR="00794E24" w:rsidRPr="00794E24" w:rsidRDefault="00794E24" w:rsidP="00794E24">
            <w:r w:rsidRPr="00794E24">
              <w:t>Anti-gaming effectiveness: In adversarial tests, specification gaming succeeds less often (≥30% reduction) relative to comparable governance processes without PCC plus mandatory tails plus subgroup semantics.</w:t>
            </w:r>
          </w:p>
        </w:tc>
      </w:tr>
    </w:tbl>
    <w:p w14:paraId="06D39BB3" w14:textId="77777777" w:rsidR="00794E24" w:rsidRPr="00794E24" w:rsidRDefault="00794E24" w:rsidP="00794E24">
      <w:r w:rsidRPr="00794E24">
        <w:t>Because ripple effects partially track cooperation and network propagation dynamics, validation should also test whether kernel updates improve predictive performance in contexts where cooperation and trust dynamics are known to matter (Axelrod, 1984; Nowak, 2006; Christakis &amp; Fowler, 2009).</w:t>
      </w:r>
    </w:p>
    <w:p w14:paraId="7F08E59C" w14:textId="77777777" w:rsidR="00794E24" w:rsidRPr="00794E24" w:rsidRDefault="00794E24" w:rsidP="00794E24">
      <w:pPr>
        <w:rPr>
          <w:b/>
          <w:bCs/>
        </w:rPr>
      </w:pPr>
      <w:r w:rsidRPr="00794E24">
        <w:rPr>
          <w:b/>
          <w:bCs/>
        </w:rPr>
        <w:t>17.2 Falsification Criteria (Normative)</w:t>
      </w:r>
    </w:p>
    <w:p w14:paraId="135D8BBC" w14:textId="77777777" w:rsidR="00794E24" w:rsidRPr="00794E24" w:rsidRDefault="00794E24" w:rsidP="00794E24">
      <w:r w:rsidRPr="00794E24">
        <w:t>Ripple_Logic components must be revised (or rejected) if evidence meets any of the following:</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1"/>
        <w:gridCol w:w="7893"/>
      </w:tblGrid>
      <w:tr w:rsidR="00794E24" w:rsidRPr="00794E24" w14:paraId="6C6CCE3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6C65ABB" w14:textId="77777777" w:rsidR="00794E24" w:rsidRPr="00794E24" w:rsidRDefault="00794E24" w:rsidP="00794E24">
            <w:pPr>
              <w:rPr>
                <w:b/>
                <w:bCs/>
              </w:rPr>
            </w:pPr>
            <w:r w:rsidRPr="00794E24">
              <w:rPr>
                <w:b/>
                <w:bCs/>
              </w:rPr>
              <w:t>Criterion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2936A97" w14:textId="77777777" w:rsidR="00794E24" w:rsidRPr="00794E24" w:rsidRDefault="00794E24" w:rsidP="00794E24">
            <w:pPr>
              <w:rPr>
                <w:b/>
                <w:bCs/>
              </w:rPr>
            </w:pPr>
            <w:r w:rsidRPr="00794E24">
              <w:rPr>
                <w:b/>
                <w:bCs/>
              </w:rPr>
              <w:t>Description</w:t>
            </w:r>
          </w:p>
        </w:tc>
      </w:tr>
      <w:tr w:rsidR="00794E24" w:rsidRPr="00794E24" w14:paraId="3F12558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30DA86" w14:textId="77777777" w:rsidR="00794E24" w:rsidRPr="00794E24" w:rsidRDefault="00794E24" w:rsidP="00794E24">
            <w:r w:rsidRPr="00794E24">
              <w:t>F1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3C017F" w14:textId="77777777" w:rsidR="00794E24" w:rsidRPr="00794E24" w:rsidRDefault="00794E24" w:rsidP="00794E24">
            <w:r w:rsidRPr="00794E24">
              <w:t>NCRC failure: NCRC-passing decisions systematically produce worse rights outcomes than NCRC-failing decisions.</w:t>
            </w:r>
          </w:p>
        </w:tc>
      </w:tr>
      <w:tr w:rsidR="00794E24" w:rsidRPr="00794E24" w14:paraId="5384138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680791" w14:textId="77777777" w:rsidR="00794E24" w:rsidRPr="00794E24" w:rsidRDefault="00794E24" w:rsidP="00794E24">
            <w:r w:rsidRPr="00794E24">
              <w:t>F2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F71240" w14:textId="77777777" w:rsidR="00794E24" w:rsidRPr="00794E24" w:rsidRDefault="00794E24" w:rsidP="00794E24">
            <w:r w:rsidRPr="00794E24">
              <w:t>TRC failure: TRC-constrained decisions show no reduction in realized tail losses compared to controls.</w:t>
            </w:r>
          </w:p>
        </w:tc>
      </w:tr>
      <w:tr w:rsidR="00794E24" w:rsidRPr="00794E24" w14:paraId="4F0E3D2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ED88DF" w14:textId="77777777" w:rsidR="00794E24" w:rsidRPr="00794E24" w:rsidRDefault="00794E24" w:rsidP="00794E24">
            <w:r w:rsidRPr="00794E24">
              <w:t>F3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A8854B" w14:textId="77777777" w:rsidR="00794E24" w:rsidRPr="00794E24" w:rsidRDefault="00794E24" w:rsidP="00794E24">
            <w:r w:rsidRPr="00794E24">
              <w:t>Ripple predictiveness failure: Sign accuracy remains &lt; 60% across successive NCAR cycles for key cells.</w:t>
            </w:r>
          </w:p>
        </w:tc>
      </w:tr>
      <w:tr w:rsidR="00794E24" w:rsidRPr="00794E24" w14:paraId="1318EFD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4CCFC4" w14:textId="77777777" w:rsidR="00794E24" w:rsidRPr="00794E24" w:rsidRDefault="00794E24" w:rsidP="00794E24">
            <w:r w:rsidRPr="00794E24">
              <w:t>F4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CB80CC" w14:textId="77777777" w:rsidR="00794E24" w:rsidRPr="00794E24" w:rsidRDefault="00794E24" w:rsidP="00794E24">
            <w:r w:rsidRPr="00794E24">
              <w:t>Structural safeguard failure: UCI/HOI do not correlate with or predict meaningful degradation.</w:t>
            </w:r>
          </w:p>
        </w:tc>
      </w:tr>
      <w:tr w:rsidR="00794E24" w:rsidRPr="00794E24" w14:paraId="36C8F9E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B6143A" w14:textId="77777777" w:rsidR="00794E24" w:rsidRPr="00794E24" w:rsidRDefault="00794E24" w:rsidP="00794E24">
            <w:r w:rsidRPr="00794E24">
              <w:t>F5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32B7FB" w14:textId="77777777" w:rsidR="00794E24" w:rsidRPr="00794E24" w:rsidRDefault="00794E24" w:rsidP="00794E24">
            <w:r w:rsidRPr="00794E24">
              <w:t>Anti-gaming failure: Red-team exercises repeatedly exploit predictable loopholes (&gt; 30% of adversarial runs).</w:t>
            </w:r>
          </w:p>
        </w:tc>
      </w:tr>
    </w:tbl>
    <w:p w14:paraId="57277445" w14:textId="77777777" w:rsidR="00794E24" w:rsidRPr="00794E24" w:rsidRDefault="00794E24" w:rsidP="00794E24">
      <w:pPr>
        <w:rPr>
          <w:b/>
          <w:bCs/>
        </w:rPr>
      </w:pPr>
      <w:r w:rsidRPr="00794E24">
        <w:rPr>
          <w:b/>
          <w:bCs/>
        </w:rPr>
        <w:t>17.3 Validation Phases (Normative roadmap)</w:t>
      </w:r>
    </w:p>
    <w:p w14:paraId="1FA4701B" w14:textId="77777777" w:rsidR="00794E24" w:rsidRPr="00794E24" w:rsidRDefault="00794E24" w:rsidP="00794E24">
      <w:r w:rsidRPr="00794E24">
        <w:rPr>
          <w:b/>
          <w:bCs/>
        </w:rPr>
        <w:t>Phase 1: Formal verification and implementation testing (0-6 months)</w:t>
      </w:r>
    </w:p>
    <w:p w14:paraId="026D8B03" w14:textId="77777777" w:rsidR="00794E24" w:rsidRPr="00794E24" w:rsidRDefault="00794E24" w:rsidP="00794E24">
      <w:pPr>
        <w:numPr>
          <w:ilvl w:val="0"/>
          <w:numId w:val="72"/>
        </w:numPr>
      </w:pPr>
      <w:r w:rsidRPr="00794E24">
        <w:t>Independent implementation of Tier 2-3 algorithms from spec.</w:t>
      </w:r>
    </w:p>
    <w:p w14:paraId="3F7AA557" w14:textId="77777777" w:rsidR="00794E24" w:rsidRPr="00794E24" w:rsidRDefault="00794E24" w:rsidP="00794E24">
      <w:pPr>
        <w:numPr>
          <w:ilvl w:val="0"/>
          <w:numId w:val="72"/>
        </w:numPr>
      </w:pPr>
      <w:r w:rsidRPr="00794E24">
        <w:t>Unit tests for canonical equations (Appendix B).</w:t>
      </w:r>
    </w:p>
    <w:p w14:paraId="5F25DDBD" w14:textId="77777777" w:rsidR="00794E24" w:rsidRPr="00794E24" w:rsidRDefault="00794E24" w:rsidP="00794E24">
      <w:pPr>
        <w:numPr>
          <w:ilvl w:val="0"/>
          <w:numId w:val="72"/>
        </w:numPr>
      </w:pPr>
      <w:r w:rsidRPr="00794E24">
        <w:t>Adversarial tests for masking, subgroup erasure, scenario omission, confidence inflation.</w:t>
      </w:r>
    </w:p>
    <w:p w14:paraId="4AB8720D" w14:textId="77777777" w:rsidR="00794E24" w:rsidRPr="00794E24" w:rsidRDefault="00794E24" w:rsidP="00794E24">
      <w:pPr>
        <w:numPr>
          <w:ilvl w:val="0"/>
          <w:numId w:val="72"/>
        </w:numPr>
      </w:pPr>
      <w:r w:rsidRPr="00794E24">
        <w:t>Produce reference PCCs and reproducibility checks.</w:t>
      </w:r>
    </w:p>
    <w:p w14:paraId="20FC4720" w14:textId="77777777" w:rsidR="00794E24" w:rsidRPr="00794E24" w:rsidRDefault="00794E24" w:rsidP="00794E24">
      <w:r w:rsidRPr="00794E24">
        <w:rPr>
          <w:b/>
          <w:bCs/>
        </w:rPr>
        <w:t>Phase 2: Measurement validation (4-15 months)</w:t>
      </w:r>
    </w:p>
    <w:p w14:paraId="09414768" w14:textId="77777777" w:rsidR="00794E24" w:rsidRPr="00794E24" w:rsidRDefault="00794E24" w:rsidP="00794E24">
      <w:pPr>
        <w:numPr>
          <w:ilvl w:val="0"/>
          <w:numId w:val="73"/>
        </w:numPr>
      </w:pPr>
      <w:r w:rsidRPr="00794E24">
        <w:t>Indicator reliability and validity for welfare dimensions and UCI components.</w:t>
      </w:r>
    </w:p>
    <w:p w14:paraId="285D1DC6" w14:textId="77777777" w:rsidR="00794E24" w:rsidRPr="00794E24" w:rsidRDefault="00794E24" w:rsidP="00794E24">
      <w:pPr>
        <w:numPr>
          <w:ilvl w:val="0"/>
          <w:numId w:val="73"/>
        </w:numPr>
      </w:pPr>
      <w:r w:rsidRPr="00794E24">
        <w:t>Cross-population measurement checks where relevant.</w:t>
      </w:r>
    </w:p>
    <w:p w14:paraId="174C093A" w14:textId="77777777" w:rsidR="00794E24" w:rsidRPr="00794E24" w:rsidRDefault="00794E24" w:rsidP="00794E24">
      <w:pPr>
        <w:numPr>
          <w:ilvl w:val="0"/>
          <w:numId w:val="73"/>
        </w:numPr>
      </w:pPr>
      <w:r w:rsidRPr="00794E24">
        <w:t>Calibrate magnitude anchors and uncertainty mappings.</w:t>
      </w:r>
    </w:p>
    <w:p w14:paraId="5B0AB6CF" w14:textId="77777777" w:rsidR="00794E24" w:rsidRPr="00794E24" w:rsidRDefault="00794E24" w:rsidP="00794E24">
      <w:r w:rsidRPr="00794E24">
        <w:rPr>
          <w:b/>
          <w:bCs/>
        </w:rPr>
        <w:t>Phase 3: Controlled pilots (10-24 months)</w:t>
      </w:r>
    </w:p>
    <w:p w14:paraId="4513FAA4" w14:textId="77777777" w:rsidR="00794E24" w:rsidRPr="00794E24" w:rsidRDefault="00794E24" w:rsidP="00794E24">
      <w:pPr>
        <w:numPr>
          <w:ilvl w:val="0"/>
          <w:numId w:val="74"/>
        </w:numPr>
      </w:pPr>
      <w:r w:rsidRPr="00794E24">
        <w:t>Pilot deployments in organizations or municipalities.</w:t>
      </w:r>
    </w:p>
    <w:p w14:paraId="2A833E72" w14:textId="77777777" w:rsidR="00794E24" w:rsidRPr="00794E24" w:rsidRDefault="00794E24" w:rsidP="00794E24">
      <w:pPr>
        <w:numPr>
          <w:ilvl w:val="0"/>
          <w:numId w:val="74"/>
        </w:numPr>
      </w:pPr>
      <w:r w:rsidRPr="00794E24">
        <w:t>Compare Ripple_Logic vs baseline governance processes on: rights incidents, tail losses, stakeholder legitimacy, audit completeness, decision reversal rates.</w:t>
      </w:r>
    </w:p>
    <w:p w14:paraId="07FF5F3A" w14:textId="77777777" w:rsidR="00794E24" w:rsidRPr="00794E24" w:rsidRDefault="00794E24" w:rsidP="00794E24">
      <w:r w:rsidRPr="00794E24">
        <w:rPr>
          <w:b/>
          <w:bCs/>
        </w:rPr>
        <w:t>Phase 4: Field studies and scaling (18-36+ months)</w:t>
      </w:r>
    </w:p>
    <w:p w14:paraId="6AF4F64E" w14:textId="77777777" w:rsidR="00794E24" w:rsidRPr="00794E24" w:rsidRDefault="00794E24" w:rsidP="00794E24">
      <w:pPr>
        <w:numPr>
          <w:ilvl w:val="0"/>
          <w:numId w:val="75"/>
        </w:numPr>
      </w:pPr>
      <w:r w:rsidRPr="00794E24">
        <w:t>Longitudinal monitoring of UCI/HOI and realized outcomes.</w:t>
      </w:r>
    </w:p>
    <w:p w14:paraId="5299FE0E" w14:textId="77777777" w:rsidR="00794E24" w:rsidRPr="00794E24" w:rsidRDefault="00794E24" w:rsidP="00794E24">
      <w:pPr>
        <w:numPr>
          <w:ilvl w:val="0"/>
          <w:numId w:val="75"/>
        </w:numPr>
      </w:pPr>
      <w:r w:rsidRPr="00794E24">
        <w:t>Kernel calibration and scenario library refinement.</w:t>
      </w:r>
    </w:p>
    <w:p w14:paraId="78B43254" w14:textId="77777777" w:rsidR="00794E24" w:rsidRPr="00794E24" w:rsidRDefault="00794E24" w:rsidP="00794E24">
      <w:pPr>
        <w:numPr>
          <w:ilvl w:val="0"/>
          <w:numId w:val="75"/>
        </w:numPr>
      </w:pPr>
      <w:r w:rsidRPr="00794E24">
        <w:t>Comparative performance across domains.</w:t>
      </w:r>
    </w:p>
    <w:p w14:paraId="33FBB927" w14:textId="77777777" w:rsidR="00794E24" w:rsidRPr="00794E24" w:rsidRDefault="00794E24" w:rsidP="00794E24">
      <w:pPr>
        <w:rPr>
          <w:b/>
          <w:bCs/>
        </w:rPr>
      </w:pPr>
      <w:r w:rsidRPr="00794E24">
        <w:rPr>
          <w:b/>
          <w:bCs/>
        </w:rPr>
        <w:t>17.4 Metrics and Targets (Normative defaults)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39"/>
        <w:gridCol w:w="4097"/>
        <w:gridCol w:w="2908"/>
      </w:tblGrid>
      <w:tr w:rsidR="00794E24" w:rsidRPr="00794E24" w14:paraId="778A550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AFAD1BA" w14:textId="77777777" w:rsidR="00794E24" w:rsidRPr="00794E24" w:rsidRDefault="00794E24" w:rsidP="00794E24">
            <w:pPr>
              <w:rPr>
                <w:b/>
                <w:bCs/>
              </w:rPr>
            </w:pPr>
            <w:r w:rsidRPr="00794E24">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34CAE20" w14:textId="77777777" w:rsidR="00794E24" w:rsidRPr="00794E24" w:rsidRDefault="00794E24" w:rsidP="00794E24">
            <w:pPr>
              <w:rPr>
                <w:b/>
                <w:bCs/>
              </w:rPr>
            </w:pPr>
            <w:r w:rsidRPr="00794E24">
              <w:rPr>
                <w:b/>
                <w:bCs/>
              </w:rPr>
              <w:t>Definition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FC0EE80" w14:textId="77777777" w:rsidR="00794E24" w:rsidRPr="00794E24" w:rsidRDefault="00794E24" w:rsidP="00794E24">
            <w:pPr>
              <w:rPr>
                <w:b/>
                <w:bCs/>
              </w:rPr>
            </w:pPr>
            <w:r w:rsidRPr="00794E24">
              <w:rPr>
                <w:b/>
                <w:bCs/>
              </w:rPr>
              <w:t>Default Target</w:t>
            </w:r>
          </w:p>
        </w:tc>
      </w:tr>
      <w:tr w:rsidR="00794E24" w:rsidRPr="00794E24" w14:paraId="39B152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EDC88A" w14:textId="77777777" w:rsidR="00794E24" w:rsidRPr="00794E24" w:rsidRDefault="00794E24" w:rsidP="00794E24">
            <w:r w:rsidRPr="00794E24">
              <w:t>Rights violation rate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331081" w14:textId="77777777" w:rsidR="00794E24" w:rsidRPr="00794E24" w:rsidRDefault="00794E24" w:rsidP="00794E24">
            <w:r w:rsidRPr="00794E24">
              <w:t>Verified post-decision rights infringements per protected subgroup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0CEB71" w14:textId="77777777" w:rsidR="00794E24" w:rsidRPr="00794E24" w:rsidRDefault="00794E24" w:rsidP="00794E24">
            <w:r w:rsidRPr="00794E24">
              <w:t>Lower than baseline governance</w:t>
            </w:r>
          </w:p>
        </w:tc>
      </w:tr>
      <w:tr w:rsidR="00794E24" w:rsidRPr="00794E24" w14:paraId="7A6B16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AF1E60" w14:textId="77777777" w:rsidR="00794E24" w:rsidRPr="00794E24" w:rsidRDefault="00794E24" w:rsidP="00794E24">
            <w:r w:rsidRPr="00794E24">
              <w:t>Tail-loss severity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2D30DF" w14:textId="77777777" w:rsidR="00794E24" w:rsidRPr="00794E24" w:rsidRDefault="00794E24" w:rsidP="00794E24">
            <w:r w:rsidRPr="00794E24">
              <w:t>Realized catastrophe-cell loss in worst outcomes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B8DFB6" w14:textId="77777777" w:rsidR="00794E24" w:rsidRPr="00794E24" w:rsidRDefault="00794E24" w:rsidP="00794E24">
            <w:r w:rsidRPr="00794E24">
              <w:t>Lower than baseline governance</w:t>
            </w:r>
          </w:p>
        </w:tc>
      </w:tr>
      <w:tr w:rsidR="00794E24" w:rsidRPr="00794E24" w14:paraId="3605846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5CF75D" w14:textId="77777777" w:rsidR="00794E24" w:rsidRPr="00794E24" w:rsidRDefault="00794E24" w:rsidP="00794E24">
            <w:r w:rsidRPr="00794E24">
              <w:t>Sign accuracy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8AB1E1" w14:textId="77777777" w:rsidR="00794E24" w:rsidRPr="00794E24" w:rsidRDefault="00794E24" w:rsidP="00794E24">
            <w:r w:rsidRPr="00794E24">
              <w:t>Match of predicted vs observed sign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D6F1C3" w14:textId="77777777" w:rsidR="00794E24" w:rsidRPr="00794E24" w:rsidRDefault="00794E24" w:rsidP="00794E24">
            <w:r w:rsidRPr="00794E24">
              <w:t>≥0.70 after calibration</w:t>
            </w:r>
          </w:p>
        </w:tc>
      </w:tr>
      <w:tr w:rsidR="00794E24" w:rsidRPr="00794E24" w14:paraId="2E38737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B556F6" w14:textId="77777777" w:rsidR="00794E24" w:rsidRPr="00794E24" w:rsidRDefault="00794E24" w:rsidP="00794E24">
            <w:r w:rsidRPr="00794E24">
              <w:t>Magnitude error (RMSE)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D5D24B" w14:textId="77777777" w:rsidR="00794E24" w:rsidRPr="00794E24" w:rsidRDefault="00794E24" w:rsidP="00794E24">
            <w:r w:rsidRPr="00794E24">
              <w:t>RMSE on normalized [-1,+1] for measurable cells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F14031" w14:textId="77777777" w:rsidR="00794E24" w:rsidRPr="00794E24" w:rsidRDefault="00794E24" w:rsidP="00794E24">
            <w:r w:rsidRPr="00794E24">
              <w:t>≤0.25 (domain-dependent)</w:t>
            </w:r>
          </w:p>
        </w:tc>
      </w:tr>
      <w:tr w:rsidR="00794E24" w:rsidRPr="00794E24" w14:paraId="17B6427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B16F25" w14:textId="77777777" w:rsidR="00794E24" w:rsidRPr="00794E24" w:rsidRDefault="00794E24" w:rsidP="00794E24">
            <w:r w:rsidRPr="00794E24">
              <w:t>Audit completeness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01C805" w14:textId="77777777" w:rsidR="00794E24" w:rsidRPr="00794E24" w:rsidRDefault="00794E24" w:rsidP="00794E24">
            <w:r w:rsidRPr="00794E24">
              <w:t>Proportion of required PCC fields correctly filled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6318AB" w14:textId="77777777" w:rsidR="00794E24" w:rsidRPr="00794E24" w:rsidRDefault="00794E24" w:rsidP="00794E24">
            <w:r w:rsidRPr="00794E24">
              <w:t>≥0.95 Tier 3</w:t>
            </w:r>
          </w:p>
        </w:tc>
      </w:tr>
      <w:tr w:rsidR="00794E24" w:rsidRPr="00794E24" w14:paraId="497277E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1FDFAA" w14:textId="77777777" w:rsidR="00794E24" w:rsidRPr="00794E24" w:rsidRDefault="00794E24" w:rsidP="00794E24">
            <w:r w:rsidRPr="00794E24">
              <w:t>Gaming success rate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D444D7" w14:textId="77777777" w:rsidR="00794E24" w:rsidRPr="00794E24" w:rsidRDefault="00794E24" w:rsidP="00794E24">
            <w:r w:rsidRPr="00794E24">
              <w:t>Fraction of adversarial attempts that change outcome illegitimately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61BBE8" w14:textId="77777777" w:rsidR="00794E24" w:rsidRPr="00794E24" w:rsidRDefault="00794E24" w:rsidP="00794E24">
            <w:r w:rsidRPr="00794E24">
              <w:t>Decreasing over time; investigate if &gt; 0.30</w:t>
            </w:r>
          </w:p>
        </w:tc>
      </w:tr>
    </w:tbl>
    <w:p w14:paraId="476F3488" w14:textId="77777777" w:rsidR="00794E24" w:rsidRPr="00794E24" w:rsidRDefault="00794E24" w:rsidP="00794E24">
      <w:pPr>
        <w:rPr>
          <w:b/>
          <w:bCs/>
        </w:rPr>
      </w:pPr>
      <w:r w:rsidRPr="00794E24">
        <w:rPr>
          <w:b/>
          <w:bCs/>
        </w:rPr>
        <w:t>17.5 Study Design Requirements (Normative)</w:t>
      </w:r>
    </w:p>
    <w:p w14:paraId="103F2E29" w14:textId="77777777" w:rsidR="00794E24" w:rsidRPr="00794E24" w:rsidRDefault="00794E24" w:rsidP="00794E24">
      <w:pPr>
        <w:numPr>
          <w:ilvl w:val="0"/>
          <w:numId w:val="76"/>
        </w:numPr>
      </w:pPr>
      <w:r w:rsidRPr="00794E24">
        <w:t>Pre-registration required for pilots claiming performance improvements.</w:t>
      </w:r>
    </w:p>
    <w:p w14:paraId="62DA8BD2" w14:textId="77777777" w:rsidR="00794E24" w:rsidRPr="00794E24" w:rsidRDefault="00794E24" w:rsidP="00794E24">
      <w:pPr>
        <w:numPr>
          <w:ilvl w:val="0"/>
          <w:numId w:val="76"/>
        </w:numPr>
      </w:pPr>
      <w:r w:rsidRPr="00794E24">
        <w:t>Control or comparator condition recommended (baseline governance).</w:t>
      </w:r>
    </w:p>
    <w:p w14:paraId="7532E894" w14:textId="77777777" w:rsidR="00794E24" w:rsidRPr="00794E24" w:rsidRDefault="00794E24" w:rsidP="00794E24">
      <w:pPr>
        <w:numPr>
          <w:ilvl w:val="0"/>
          <w:numId w:val="76"/>
        </w:numPr>
      </w:pPr>
      <w:r w:rsidRPr="00794E24">
        <w:t>Blinding recommended for backtests: analyst should not know outcome during the run.</w:t>
      </w:r>
    </w:p>
    <w:p w14:paraId="3D11682E" w14:textId="77777777" w:rsidR="00794E24" w:rsidRPr="00794E24" w:rsidRDefault="00794E24" w:rsidP="00794E24">
      <w:pPr>
        <w:rPr>
          <w:b/>
          <w:bCs/>
        </w:rPr>
      </w:pPr>
      <w:r w:rsidRPr="00794E24">
        <w:rPr>
          <w:b/>
          <w:bCs/>
        </w:rPr>
        <w:t>17.6 Backtesting Protocol (Normative)</w:t>
      </w:r>
    </w:p>
    <w:p w14:paraId="5FD694A3" w14:textId="77777777" w:rsidR="00794E24" w:rsidRPr="00794E24" w:rsidRDefault="00794E24" w:rsidP="00794E24">
      <w:r w:rsidRPr="00794E24">
        <w:t>A backtest run MUST:</w:t>
      </w:r>
    </w:p>
    <w:p w14:paraId="46110895" w14:textId="77777777" w:rsidR="00794E24" w:rsidRPr="00794E24" w:rsidRDefault="00794E24" w:rsidP="00794E24">
      <w:pPr>
        <w:numPr>
          <w:ilvl w:val="0"/>
          <w:numId w:val="77"/>
        </w:numPr>
      </w:pPr>
      <w:r w:rsidRPr="00794E24">
        <w:t>Reconstruct the information available at decision time (no hindsight leakage),</w:t>
      </w:r>
    </w:p>
    <w:p w14:paraId="16830E07" w14:textId="77777777" w:rsidR="00794E24" w:rsidRPr="00794E24" w:rsidRDefault="00794E24" w:rsidP="00794E24">
      <w:pPr>
        <w:numPr>
          <w:ilvl w:val="0"/>
          <w:numId w:val="77"/>
        </w:numPr>
      </w:pPr>
      <w:r w:rsidRPr="00794E24">
        <w:t>Define an option set consistent with the historical context,</w:t>
      </w:r>
    </w:p>
    <w:p w14:paraId="3CBDEA7A" w14:textId="77777777" w:rsidR="00794E24" w:rsidRPr="00794E24" w:rsidRDefault="00794E24" w:rsidP="00794E24">
      <w:pPr>
        <w:numPr>
          <w:ilvl w:val="0"/>
          <w:numId w:val="77"/>
        </w:numPr>
      </w:pPr>
      <w:r w:rsidRPr="00794E24">
        <w:t>Execute Ripple_Logic using only those inputs,</w:t>
      </w:r>
    </w:p>
    <w:p w14:paraId="5CD90C2E" w14:textId="77777777" w:rsidR="00794E24" w:rsidRPr="00794E24" w:rsidRDefault="00794E24" w:rsidP="00794E24">
      <w:pPr>
        <w:numPr>
          <w:ilvl w:val="0"/>
          <w:numId w:val="77"/>
        </w:numPr>
      </w:pPr>
      <w:r w:rsidRPr="00794E24">
        <w:t>Record a "Backtest PCC" with full trace,</w:t>
      </w:r>
    </w:p>
    <w:p w14:paraId="0DB533F4" w14:textId="77777777" w:rsidR="00794E24" w:rsidRPr="00794E24" w:rsidRDefault="00794E24" w:rsidP="00794E24">
      <w:pPr>
        <w:numPr>
          <w:ilvl w:val="0"/>
          <w:numId w:val="77"/>
        </w:numPr>
      </w:pPr>
      <w:r w:rsidRPr="00794E24">
        <w:t>Score predictions against realized outcomes using declared metrics.</w:t>
      </w:r>
    </w:p>
    <w:p w14:paraId="7B96D90D" w14:textId="77777777" w:rsidR="00794E24" w:rsidRPr="00794E24" w:rsidRDefault="00794E24" w:rsidP="00794E24">
      <w:pPr>
        <w:rPr>
          <w:b/>
          <w:bCs/>
        </w:rPr>
      </w:pPr>
      <w:r w:rsidRPr="00794E24">
        <w:rPr>
          <w:b/>
          <w:bCs/>
        </w:rPr>
        <w:t>17.7 Open Science and Responsible Disclosure (Normative intent)</w:t>
      </w:r>
    </w:p>
    <w:p w14:paraId="6511B784" w14:textId="77777777" w:rsidR="00794E24" w:rsidRPr="00794E24" w:rsidRDefault="00794E24" w:rsidP="00794E24">
      <w:r w:rsidRPr="00794E24">
        <w:t>Where feasible, publish:</w:t>
      </w:r>
    </w:p>
    <w:p w14:paraId="73BA1D17" w14:textId="77777777" w:rsidR="00794E24" w:rsidRPr="00794E24" w:rsidRDefault="00794E24" w:rsidP="00794E24">
      <w:pPr>
        <w:numPr>
          <w:ilvl w:val="0"/>
          <w:numId w:val="78"/>
        </w:numPr>
      </w:pPr>
      <w:r w:rsidRPr="00794E24">
        <w:t>Anonymized PCC datasets,</w:t>
      </w:r>
    </w:p>
    <w:p w14:paraId="45FAE8E7" w14:textId="77777777" w:rsidR="00794E24" w:rsidRPr="00794E24" w:rsidRDefault="00794E24" w:rsidP="00794E24">
      <w:pPr>
        <w:numPr>
          <w:ilvl w:val="0"/>
          <w:numId w:val="78"/>
        </w:numPr>
      </w:pPr>
      <w:r w:rsidRPr="00794E24">
        <w:t>Scenario libraries and kernels (with evidence notes),</w:t>
      </w:r>
    </w:p>
    <w:p w14:paraId="45C5AEF9" w14:textId="77777777" w:rsidR="00794E24" w:rsidRPr="00794E24" w:rsidRDefault="00794E24" w:rsidP="00794E24">
      <w:pPr>
        <w:numPr>
          <w:ilvl w:val="0"/>
          <w:numId w:val="78"/>
        </w:numPr>
      </w:pPr>
      <w:r w:rsidRPr="00794E24">
        <w:t>Failure cases and revisions.</w:t>
      </w:r>
    </w:p>
    <w:p w14:paraId="4BD6641E" w14:textId="77777777" w:rsidR="00794E24" w:rsidRPr="00794E24" w:rsidRDefault="00794E24" w:rsidP="00794E24">
      <w:r w:rsidRPr="00794E24">
        <w:rPr>
          <w:b/>
          <w:bCs/>
        </w:rPr>
        <w:t>Security note:</w:t>
      </w:r>
      <w:r w:rsidRPr="00794E24">
        <w:t> Where publishing would create exploitation risk, disclosure should be responsible and staged, but internal auditability must be preserved.</w:t>
      </w:r>
    </w:p>
    <w:p w14:paraId="7ACBAEAF" w14:textId="77777777" w:rsidR="00794E24" w:rsidRPr="00794E24" w:rsidRDefault="00FF49B5" w:rsidP="00794E24">
      <w:r>
        <w:pict w14:anchorId="52A71AC2">
          <v:rect id="_x0000_i1050" style="width:0;height:1.5pt" o:hralign="center" o:hrstd="t" o:hrnoshade="t" o:hr="t" fillcolor="#eaeaea" stroked="f"/>
        </w:pict>
      </w:r>
    </w:p>
    <w:p w14:paraId="72F95CF7" w14:textId="77777777" w:rsidR="00794E24" w:rsidRPr="00794E24" w:rsidRDefault="00794E24" w:rsidP="00794E24">
      <w:pPr>
        <w:rPr>
          <w:b/>
          <w:bCs/>
        </w:rPr>
      </w:pPr>
      <w:r w:rsidRPr="00794E24">
        <w:rPr>
          <w:b/>
          <w:bCs/>
        </w:rPr>
        <w:t>SECTION 18: APPLICATIONS AND USE CASES (INFORMATIVE)</w:t>
      </w:r>
    </w:p>
    <w:p w14:paraId="6370776C" w14:textId="77777777" w:rsidR="00794E24" w:rsidRPr="00794E24" w:rsidRDefault="00794E24" w:rsidP="00794E24">
      <w:pPr>
        <w:rPr>
          <w:b/>
          <w:bCs/>
        </w:rPr>
      </w:pPr>
      <w:r w:rsidRPr="00794E24">
        <w:rPr>
          <w:b/>
          <w:bCs/>
        </w:rPr>
        <w:t>18.1 AI Deployment Governance (Tier 3)</w:t>
      </w:r>
    </w:p>
    <w:p w14:paraId="6CA268A3" w14:textId="77777777" w:rsidR="00794E24" w:rsidRPr="00794E24" w:rsidRDefault="00794E24" w:rsidP="00794E24">
      <w:r w:rsidRPr="00794E24">
        <w:rPr>
          <w:b/>
          <w:bCs/>
        </w:rPr>
        <w:t>Decision context:</w:t>
      </w:r>
      <w:r w:rsidRPr="00794E24">
        <w:t> An organization is deciding whether to deploy an AI system that affects users at scale.</w:t>
      </w:r>
    </w:p>
    <w:p w14:paraId="2D951F77" w14:textId="77777777" w:rsidR="00794E24" w:rsidRPr="00794E24" w:rsidRDefault="00794E24" w:rsidP="00794E24">
      <w:r w:rsidRPr="00794E24">
        <w:rPr>
          <w:b/>
          <w:bCs/>
        </w:rPr>
        <w:t>Key obligations:</w:t>
      </w:r>
    </w:p>
    <w:p w14:paraId="4CE4E196" w14:textId="77777777" w:rsidR="00794E24" w:rsidRPr="00794E24" w:rsidRDefault="00794E24" w:rsidP="00794E24">
      <w:pPr>
        <w:numPr>
          <w:ilvl w:val="0"/>
          <w:numId w:val="79"/>
        </w:numPr>
      </w:pPr>
      <w:r w:rsidRPr="00794E24">
        <w:t>NCRC: Protect dignity, information integrity, due process for worst-off subgroups.</w:t>
      </w:r>
    </w:p>
    <w:p w14:paraId="03AF0AAB" w14:textId="77777777" w:rsidR="00794E24" w:rsidRPr="00794E24" w:rsidRDefault="00794E24" w:rsidP="00794E24">
      <w:pPr>
        <w:numPr>
          <w:ilvl w:val="0"/>
          <w:numId w:val="79"/>
        </w:numPr>
      </w:pPr>
      <w:r w:rsidRPr="00794E24">
        <w:t>TRC: Model catastrophic tails (infrastructure disruption, mass manipulation, cascading conflict).</w:t>
      </w:r>
    </w:p>
    <w:p w14:paraId="6D38E70F" w14:textId="77777777" w:rsidR="00794E24" w:rsidRPr="00794E24" w:rsidRDefault="00794E24" w:rsidP="00794E24">
      <w:pPr>
        <w:numPr>
          <w:ilvl w:val="0"/>
          <w:numId w:val="79"/>
        </w:numPr>
      </w:pPr>
      <w:r w:rsidRPr="00794E24">
        <w:t>Containment: Avoid organizational gains that degrade Polity/Humanity coherence (legitimacy collapse, epistemic fragmentation).</w:t>
      </w:r>
    </w:p>
    <w:p w14:paraId="3B051958" w14:textId="77777777" w:rsidR="00794E24" w:rsidRPr="00794E24" w:rsidRDefault="00794E24" w:rsidP="00794E24">
      <w:pPr>
        <w:numPr>
          <w:ilvl w:val="0"/>
          <w:numId w:val="79"/>
        </w:numPr>
      </w:pPr>
      <w:r w:rsidRPr="00794E24">
        <w:t>PCC: Produce auditable trace; ensure comparability across options.</w:t>
      </w:r>
    </w:p>
    <w:p w14:paraId="4DAA1837" w14:textId="77777777" w:rsidR="00794E24" w:rsidRPr="00794E24" w:rsidRDefault="00794E24" w:rsidP="00794E24">
      <w:pPr>
        <w:rPr>
          <w:b/>
          <w:bCs/>
        </w:rPr>
      </w:pPr>
      <w:r w:rsidRPr="00794E24">
        <w:rPr>
          <w:b/>
          <w:bCs/>
        </w:rPr>
        <w:t>18.2 Climate and Energy Policy (Tier 3)</w:t>
      </w:r>
    </w:p>
    <w:p w14:paraId="116FC841" w14:textId="77777777" w:rsidR="00794E24" w:rsidRPr="00794E24" w:rsidRDefault="00794E24" w:rsidP="00794E24">
      <w:r w:rsidRPr="00794E24">
        <w:rPr>
          <w:b/>
          <w:bCs/>
        </w:rPr>
        <w:t>Decision context:</w:t>
      </w:r>
      <w:r w:rsidRPr="00794E24">
        <w:t> A polity evaluates energy transition policies that impact households, industries, and biosphere stability.</w:t>
      </w:r>
    </w:p>
    <w:p w14:paraId="08622A07" w14:textId="77777777" w:rsidR="00794E24" w:rsidRPr="00794E24" w:rsidRDefault="00794E24" w:rsidP="00794E24">
      <w:r w:rsidRPr="00794E24">
        <w:rPr>
          <w:b/>
          <w:bCs/>
        </w:rPr>
        <w:t>Key obligations:</w:t>
      </w:r>
    </w:p>
    <w:p w14:paraId="38F2FBCD" w14:textId="77777777" w:rsidR="00794E24" w:rsidRPr="00794E24" w:rsidRDefault="00794E24" w:rsidP="00794E24">
      <w:pPr>
        <w:numPr>
          <w:ilvl w:val="0"/>
          <w:numId w:val="80"/>
        </w:numPr>
      </w:pPr>
      <w:r w:rsidRPr="00794E24">
        <w:t>NCRC: Protect basic needs (energy poverty), health, life.</w:t>
      </w:r>
    </w:p>
    <w:p w14:paraId="5CB2B639" w14:textId="77777777" w:rsidR="00794E24" w:rsidRPr="00794E24" w:rsidRDefault="00794E24" w:rsidP="00794E24">
      <w:pPr>
        <w:numPr>
          <w:ilvl w:val="0"/>
          <w:numId w:val="80"/>
        </w:numPr>
      </w:pPr>
      <w:r w:rsidRPr="00794E24">
        <w:t>TRC: Include climate tipping cascade scenarios; enforce corridor.</w:t>
      </w:r>
    </w:p>
    <w:p w14:paraId="4F057EE0" w14:textId="77777777" w:rsidR="00794E24" w:rsidRPr="00794E24" w:rsidRDefault="00794E24" w:rsidP="00794E24">
      <w:pPr>
        <w:numPr>
          <w:ilvl w:val="0"/>
          <w:numId w:val="80"/>
        </w:numPr>
      </w:pPr>
      <w:r w:rsidRPr="00794E24">
        <w:t>Containment: Prevent short-term gains from degrading Biosphere UCI beyond tolerance.</w:t>
      </w:r>
    </w:p>
    <w:p w14:paraId="20E12CDF" w14:textId="77777777" w:rsidR="00794E24" w:rsidRPr="00794E24" w:rsidRDefault="00794E24" w:rsidP="00794E24">
      <w:pPr>
        <w:rPr>
          <w:b/>
          <w:bCs/>
        </w:rPr>
      </w:pPr>
      <w:r w:rsidRPr="00794E24">
        <w:rPr>
          <w:b/>
          <w:bCs/>
        </w:rPr>
        <w:t>18.3 Organizational Strategy (Tier 2-3)</w:t>
      </w:r>
    </w:p>
    <w:p w14:paraId="79832426" w14:textId="77777777" w:rsidR="00794E24" w:rsidRPr="00794E24" w:rsidRDefault="00794E24" w:rsidP="00794E24">
      <w:r w:rsidRPr="00794E24">
        <w:rPr>
          <w:b/>
          <w:bCs/>
        </w:rPr>
        <w:t>Decision context:</w:t>
      </w:r>
      <w:r w:rsidRPr="00794E24">
        <w:t> Organization deciding on major restructuring, automation, supply chain change.</w:t>
      </w:r>
    </w:p>
    <w:p w14:paraId="370ECE66" w14:textId="77777777" w:rsidR="00794E24" w:rsidRPr="00794E24" w:rsidRDefault="00794E24" w:rsidP="00794E24">
      <w:r w:rsidRPr="00794E24">
        <w:rPr>
          <w:b/>
          <w:bCs/>
        </w:rPr>
        <w:t>Key obligations:</w:t>
      </w:r>
    </w:p>
    <w:p w14:paraId="4E10FDFD" w14:textId="77777777" w:rsidR="00794E24" w:rsidRPr="00794E24" w:rsidRDefault="00794E24" w:rsidP="00794E24">
      <w:pPr>
        <w:numPr>
          <w:ilvl w:val="0"/>
          <w:numId w:val="81"/>
        </w:numPr>
      </w:pPr>
      <w:r w:rsidRPr="00794E24">
        <w:t>NCRC: Protect basic needs and dignity for worst-off employees/communities.</w:t>
      </w:r>
    </w:p>
    <w:p w14:paraId="7CECB211" w14:textId="77777777" w:rsidR="00794E24" w:rsidRPr="00794E24" w:rsidRDefault="00794E24" w:rsidP="00794E24">
      <w:pPr>
        <w:numPr>
          <w:ilvl w:val="0"/>
          <w:numId w:val="81"/>
        </w:numPr>
      </w:pPr>
      <w:r w:rsidRPr="00794E24">
        <w:t>TRC: Required at Tier 2 if catastrophe relevance is plausible.</w:t>
      </w:r>
    </w:p>
    <w:p w14:paraId="1F782A3E" w14:textId="77777777" w:rsidR="00794E24" w:rsidRPr="00794E24" w:rsidRDefault="00794E24" w:rsidP="00794E24">
      <w:pPr>
        <w:numPr>
          <w:ilvl w:val="0"/>
          <w:numId w:val="81"/>
        </w:numPr>
      </w:pPr>
      <w:r w:rsidRPr="00794E24">
        <w:t>Containment: Detect hollowing-out risk even if near-term welfare improves.</w:t>
      </w:r>
    </w:p>
    <w:p w14:paraId="5FF94DEF" w14:textId="77777777" w:rsidR="00794E24" w:rsidRPr="00794E24" w:rsidRDefault="00794E24" w:rsidP="00794E24">
      <w:pPr>
        <w:rPr>
          <w:b/>
          <w:bCs/>
        </w:rPr>
      </w:pPr>
      <w:r w:rsidRPr="00794E24">
        <w:rPr>
          <w:b/>
          <w:bCs/>
        </w:rPr>
        <w:t>18.4 Personal and Household Decisions (Tier 1)</w:t>
      </w:r>
    </w:p>
    <w:p w14:paraId="7A2FB99D" w14:textId="77777777" w:rsidR="00794E24" w:rsidRPr="00794E24" w:rsidRDefault="00794E24" w:rsidP="00794E24">
      <w:r w:rsidRPr="00794E24">
        <w:rPr>
          <w:b/>
          <w:bCs/>
        </w:rPr>
        <w:t>Decision context:</w:t>
      </w:r>
      <w:r w:rsidRPr="00794E24">
        <w:t> Personal choices (job change, relocation, major purchase) where stakes are limited and reversible.</w:t>
      </w:r>
    </w:p>
    <w:p w14:paraId="13F0BC8A" w14:textId="77777777" w:rsidR="00794E24" w:rsidRPr="00794E24" w:rsidRDefault="00794E24" w:rsidP="00794E24">
      <w:r w:rsidRPr="00794E24">
        <w:t>Use Tier 1 heuristic: options, rights screen, tail screen, unions touched, unioning redesign.</w:t>
      </w:r>
    </w:p>
    <w:p w14:paraId="157DC164" w14:textId="77777777" w:rsidR="00794E24" w:rsidRPr="00794E24" w:rsidRDefault="00794E24" w:rsidP="00794E24">
      <w:r w:rsidRPr="00794E24">
        <w:t>Escalate to Tier 2 if any plausible rights risk exists or if the decision touches catastrophe relevance.</w:t>
      </w:r>
    </w:p>
    <w:p w14:paraId="1470E934" w14:textId="77777777" w:rsidR="00794E24" w:rsidRPr="00794E24" w:rsidRDefault="00FF49B5" w:rsidP="00794E24">
      <w:r>
        <w:pict w14:anchorId="6FBA7025">
          <v:rect id="_x0000_i1051" style="width:0;height:1.5pt" o:hralign="center" o:hrstd="t" o:hrnoshade="t" o:hr="t" fillcolor="#eaeaea" stroked="f"/>
        </w:pict>
      </w:r>
    </w:p>
    <w:p w14:paraId="4AAF3B7E" w14:textId="77777777" w:rsidR="00794E24" w:rsidRPr="00794E24" w:rsidRDefault="00794E24" w:rsidP="00794E24">
      <w:pPr>
        <w:rPr>
          <w:b/>
          <w:bCs/>
        </w:rPr>
      </w:pPr>
      <w:r w:rsidRPr="00794E24">
        <w:rPr>
          <w:b/>
          <w:bCs/>
        </w:rPr>
        <w:t>SECTION 19: LIMITATIONS AND NON-TARGETS (NORMATIVE BOUNDARIES)</w:t>
      </w:r>
    </w:p>
    <w:p w14:paraId="3F8A352D" w14:textId="77777777" w:rsidR="00794E24" w:rsidRPr="00794E24" w:rsidRDefault="00794E24" w:rsidP="00794E24">
      <w:pPr>
        <w:rPr>
          <w:b/>
          <w:bCs/>
        </w:rPr>
      </w:pPr>
      <w:r w:rsidRPr="00794E24">
        <w:rPr>
          <w:b/>
          <w:bCs/>
        </w:rPr>
        <w:t>19.1 Epistemic Limitations (Normative acknowledgment)</w:t>
      </w:r>
    </w:p>
    <w:p w14:paraId="3426E879" w14:textId="77777777" w:rsidR="00794E24" w:rsidRPr="00794E24" w:rsidRDefault="00794E24" w:rsidP="00794E24">
      <w:r w:rsidRPr="00794E24">
        <w:rPr>
          <w:b/>
          <w:bCs/>
        </w:rPr>
        <w:t>Input quality dependence:</w:t>
      </w:r>
      <w:r w:rsidRPr="00794E24">
        <w:t> Ripple_Logic outputs are only as good as the evidence and estimation process. The framework reduces predictable failures but does not guarantee correct forecasts.</w:t>
      </w:r>
    </w:p>
    <w:p w14:paraId="53B13DBA" w14:textId="77777777" w:rsidR="00794E24" w:rsidRPr="00794E24" w:rsidRDefault="00794E24" w:rsidP="00794E24">
      <w:r w:rsidRPr="00794E24">
        <w:rPr>
          <w:b/>
          <w:bCs/>
        </w:rPr>
        <w:t>Measurement difficulty:</w:t>
      </w:r>
      <w:r w:rsidRPr="00794E24">
        <w:t> Some dimensions (Meaning; aspects of Agency) are harder to measure reliably across cultures. Ripple_Logic treats such measurement with caution and uncertainty documentation.</w:t>
      </w:r>
    </w:p>
    <w:p w14:paraId="5199E542" w14:textId="77777777" w:rsidR="00794E24" w:rsidRPr="00794E24" w:rsidRDefault="00794E24" w:rsidP="00794E24">
      <w:r>
        <w:t>Kernel uncertainty: Ripple propagation is model-based and can be wrong. v7.4.5 mitigates with KQS policy, sensitivity requirements, and humility fallback to NONE.</w:t>
      </w:r>
    </w:p>
    <w:p w14:paraId="17FCE2E8" w14:textId="77777777" w:rsidR="00794E24" w:rsidRPr="00794E24" w:rsidRDefault="00794E24" w:rsidP="00794E24">
      <w:r w:rsidRPr="00794E24">
        <w:rPr>
          <w:b/>
          <w:bCs/>
        </w:rPr>
        <w:t>Scenario incompleteness:</w:t>
      </w:r>
      <w:r w:rsidRPr="00794E24">
        <w:t> Scenario libraries cannot enumerate all tail risks; mandatory tail categories reduce omission but cannot eliminate deep uncertainty.</w:t>
      </w:r>
    </w:p>
    <w:p w14:paraId="5B998E29" w14:textId="77777777" w:rsidR="00794E24" w:rsidRPr="00794E24" w:rsidRDefault="00794E24" w:rsidP="00794E24">
      <w:pPr>
        <w:rPr>
          <w:b/>
          <w:bCs/>
        </w:rPr>
      </w:pPr>
      <w:r w:rsidRPr="00794E24">
        <w:rPr>
          <w:b/>
          <w:bCs/>
        </w:rPr>
        <w:t>19.2 Institutional and Governance Prerequisites</w:t>
      </w:r>
    </w:p>
    <w:p w14:paraId="2CEF975C" w14:textId="77777777" w:rsidR="00794E24" w:rsidRPr="00794E24" w:rsidRDefault="00794E24" w:rsidP="00794E24">
      <w:r w:rsidRPr="00794E24">
        <w:t>Tier 3 requires trained analysts and governance capacity: subgroup analysis, scenario governance, structural indicators for UCI, and audit review.</w:t>
      </w:r>
    </w:p>
    <w:p w14:paraId="7E8E5D70" w14:textId="77777777" w:rsidR="00794E24" w:rsidRPr="00794E24" w:rsidRDefault="00794E24" w:rsidP="00794E24">
      <w:r w:rsidRPr="00794E24">
        <w:t>HDW governance can be captured if safeguards are weak. Ripple_Logic mandates anti-capture mechanisms, but real-world institutions must implement them.</w:t>
      </w:r>
    </w:p>
    <w:p w14:paraId="36A39AA8" w14:textId="77777777" w:rsidR="00794E24" w:rsidRPr="00794E24" w:rsidRDefault="00794E24" w:rsidP="00794E24">
      <w:pPr>
        <w:rPr>
          <w:b/>
          <w:bCs/>
        </w:rPr>
      </w:pPr>
      <w:r w:rsidRPr="00794E24">
        <w:rPr>
          <w:b/>
          <w:bCs/>
        </w:rPr>
        <w:t>19.3 Risks of Compliance Theater</w:t>
      </w:r>
    </w:p>
    <w:p w14:paraId="3D70FA5F" w14:textId="77777777" w:rsidR="00794E24" w:rsidRPr="00794E24" w:rsidRDefault="00794E24" w:rsidP="00794E24">
      <w:r w:rsidRPr="00794E24">
        <w:t>Any framework can be used as a rubber stamp. Ripple_Logic mitigates via:</w:t>
      </w:r>
    </w:p>
    <w:p w14:paraId="3241D219" w14:textId="77777777" w:rsidR="00794E24" w:rsidRPr="00794E24" w:rsidRDefault="00794E24" w:rsidP="00794E24">
      <w:pPr>
        <w:numPr>
          <w:ilvl w:val="0"/>
          <w:numId w:val="82"/>
        </w:numPr>
      </w:pPr>
      <w:r w:rsidRPr="00794E24">
        <w:t>Hard gates (NCRC/TRC/Containment),</w:t>
      </w:r>
    </w:p>
    <w:p w14:paraId="2225DCC7" w14:textId="77777777" w:rsidR="00794E24" w:rsidRPr="00794E24" w:rsidRDefault="00794E24" w:rsidP="00794E24">
      <w:pPr>
        <w:numPr>
          <w:ilvl w:val="0"/>
          <w:numId w:val="82"/>
        </w:numPr>
      </w:pPr>
      <w:r w:rsidRPr="00794E24">
        <w:t>Non-maskable cells and audit flags,</w:t>
      </w:r>
    </w:p>
    <w:p w14:paraId="21939403" w14:textId="77777777" w:rsidR="00794E24" w:rsidRPr="00794E24" w:rsidRDefault="00794E24" w:rsidP="00794E24">
      <w:pPr>
        <w:numPr>
          <w:ilvl w:val="0"/>
          <w:numId w:val="82"/>
        </w:numPr>
      </w:pPr>
      <w:r w:rsidRPr="00794E24">
        <w:t>Challenger requirement in emergency mode,</w:t>
      </w:r>
    </w:p>
    <w:p w14:paraId="35A20923" w14:textId="77777777" w:rsidR="00794E24" w:rsidRPr="00794E24" w:rsidRDefault="00794E24" w:rsidP="00794E24">
      <w:pPr>
        <w:numPr>
          <w:ilvl w:val="0"/>
          <w:numId w:val="82"/>
        </w:numPr>
      </w:pPr>
      <w:r w:rsidRPr="00794E24">
        <w:t>Required PCC traceability and sensitivity.</w:t>
      </w:r>
    </w:p>
    <w:p w14:paraId="24455996" w14:textId="77777777" w:rsidR="00794E24" w:rsidRPr="00794E24" w:rsidRDefault="00794E24" w:rsidP="00794E24">
      <w:r w:rsidRPr="00794E24">
        <w:t>Nonetheless, compliance theater remains a risk; validation and external scrutiny matter.</w:t>
      </w:r>
    </w:p>
    <w:p w14:paraId="138A891D" w14:textId="77777777" w:rsidR="00794E24" w:rsidRPr="00794E24" w:rsidRDefault="00794E24" w:rsidP="00794E24">
      <w:pPr>
        <w:rPr>
          <w:b/>
          <w:bCs/>
        </w:rPr>
      </w:pPr>
      <w:r w:rsidRPr="00794E24">
        <w:rPr>
          <w:b/>
          <w:bCs/>
        </w:rPr>
        <w:t>19.4 Non-Targets (Normative)</w:t>
      </w:r>
    </w:p>
    <w:p w14:paraId="44BAEB29" w14:textId="77777777" w:rsidR="00794E24" w:rsidRPr="00794E24" w:rsidRDefault="00794E24" w:rsidP="00794E24">
      <w:r w:rsidRPr="00794E24">
        <w:t>Ripple_Logic is NOT designed to:</w:t>
      </w:r>
    </w:p>
    <w:p w14:paraId="51DC64A0" w14:textId="77777777" w:rsidR="00794E24" w:rsidRPr="00794E24" w:rsidRDefault="00794E24" w:rsidP="00794E24">
      <w:pPr>
        <w:numPr>
          <w:ilvl w:val="0"/>
          <w:numId w:val="83"/>
        </w:numPr>
      </w:pPr>
      <w:r w:rsidRPr="00794E24">
        <w:t>Replace personal moral dialogue in intimate relationships,</w:t>
      </w:r>
    </w:p>
    <w:p w14:paraId="0F0D3B13" w14:textId="77777777" w:rsidR="00794E24" w:rsidRPr="00794E24" w:rsidRDefault="00794E24" w:rsidP="00794E24">
      <w:pPr>
        <w:numPr>
          <w:ilvl w:val="0"/>
          <w:numId w:val="83"/>
        </w:numPr>
      </w:pPr>
      <w:r w:rsidRPr="00794E24">
        <w:t>Dictate aesthetic or spiritual preferences,</w:t>
      </w:r>
    </w:p>
    <w:p w14:paraId="099FFF6E" w14:textId="77777777" w:rsidR="00794E24" w:rsidRPr="00794E24" w:rsidRDefault="00794E24" w:rsidP="00794E24">
      <w:pPr>
        <w:numPr>
          <w:ilvl w:val="0"/>
          <w:numId w:val="83"/>
        </w:numPr>
      </w:pPr>
      <w:r w:rsidRPr="00794E24">
        <w:t>Resolve all deep metaphysical disagreements,</w:t>
      </w:r>
    </w:p>
    <w:p w14:paraId="5A16C2ED" w14:textId="77777777" w:rsidR="00794E24" w:rsidRPr="00794E24" w:rsidRDefault="00794E24" w:rsidP="00794E24">
      <w:pPr>
        <w:numPr>
          <w:ilvl w:val="0"/>
          <w:numId w:val="83"/>
        </w:numPr>
      </w:pPr>
      <w:r w:rsidRPr="00794E24">
        <w:t>Provide certainty under irreducible uncertainty,</w:t>
      </w:r>
    </w:p>
    <w:p w14:paraId="3640DF21" w14:textId="77777777" w:rsidR="00794E24" w:rsidRPr="00794E24" w:rsidRDefault="00794E24" w:rsidP="00794E24">
      <w:pPr>
        <w:numPr>
          <w:ilvl w:val="0"/>
          <w:numId w:val="83"/>
        </w:numPr>
      </w:pPr>
      <w:r w:rsidRPr="00794E24">
        <w:t>Function as a rhetorical weapon to end debate.</w:t>
      </w:r>
    </w:p>
    <w:p w14:paraId="71BCD771" w14:textId="77777777" w:rsidR="00794E24" w:rsidRPr="00794E24" w:rsidRDefault="00794E24" w:rsidP="00794E24">
      <w:r w:rsidRPr="00794E24">
        <w:t>It is a public decision operating system: a method for auditable, multi-stakeholder, high-consequence decisions.</w:t>
      </w:r>
    </w:p>
    <w:p w14:paraId="74A1FDD0" w14:textId="77777777" w:rsidR="00794E24" w:rsidRPr="00794E24" w:rsidRDefault="00FF49B5" w:rsidP="00794E24">
      <w:r>
        <w:pict w14:anchorId="5E6D3C51">
          <v:rect id="_x0000_i1052" style="width:0;height:1.5pt" o:hralign="center" o:hrstd="t" o:hrnoshade="t" o:hr="t" fillcolor="#eaeaea" stroked="f"/>
        </w:pict>
      </w:r>
    </w:p>
    <w:p w14:paraId="059306D5" w14:textId="77777777" w:rsidR="00794E24" w:rsidRPr="00794E24" w:rsidRDefault="00794E24" w:rsidP="00794E24">
      <w:pPr>
        <w:rPr>
          <w:b/>
          <w:bCs/>
        </w:rPr>
      </w:pPr>
      <w:r w:rsidRPr="00794E24">
        <w:rPr>
          <w:b/>
          <w:bCs/>
        </w:rPr>
        <w:t>SECTION 20: CONCLUSION: PROSPEROUS FUTURES FOR INTELLIGENCES</w:t>
      </w:r>
    </w:p>
    <w:p w14:paraId="7479CD00" w14:textId="77777777" w:rsidR="00794E24" w:rsidRPr="00794E24" w:rsidRDefault="00794E24" w:rsidP="00794E24">
      <w:pPr>
        <w:rPr>
          <w:b/>
          <w:bCs/>
        </w:rPr>
      </w:pPr>
      <w:r w:rsidRPr="00794E24">
        <w:rPr>
          <w:b/>
          <w:bCs/>
        </w:rPr>
        <w:t>20.1 Prosperity Defined (Normative operational definition)</w:t>
      </w:r>
    </w:p>
    <w:p w14:paraId="7FBA7EF8" w14:textId="77777777" w:rsidR="00794E24" w:rsidRPr="00794E24" w:rsidRDefault="00794E24" w:rsidP="00794E24">
      <w:r w:rsidRPr="00794E24">
        <w:t>In Ripple_Logic terms:</w:t>
      </w:r>
    </w:p>
    <w:p w14:paraId="30A5E79B" w14:textId="77777777" w:rsidR="00794E24" w:rsidRPr="00794E24" w:rsidRDefault="00794E24" w:rsidP="00794E24">
      <w:r w:rsidRPr="00794E24">
        <w:rPr>
          <w:b/>
          <w:bCs/>
        </w:rPr>
        <w:t>Prosperity = rights-safe (NCRC) + tail-safe (TRC) + containment-safe + net-positive welfare across unions + coherence preserved (UCI/HOI safeguards) + corrigible learning (NCAR)</w:t>
      </w:r>
    </w:p>
    <w:p w14:paraId="67B2F45B" w14:textId="77777777" w:rsidR="00794E24" w:rsidRPr="00794E24" w:rsidRDefault="00794E24" w:rsidP="00794E24">
      <w:r w:rsidRPr="00794E24">
        <w:t>This definition blocks false prosperity:</w:t>
      </w:r>
    </w:p>
    <w:p w14:paraId="57553919" w14:textId="77777777" w:rsidR="00794E24" w:rsidRPr="00794E24" w:rsidRDefault="00794E24" w:rsidP="00794E24">
      <w:pPr>
        <w:numPr>
          <w:ilvl w:val="0"/>
          <w:numId w:val="84"/>
        </w:numPr>
      </w:pPr>
      <w:r w:rsidRPr="00794E24">
        <w:t>"Growth" that violates rights is not prosperity.</w:t>
      </w:r>
    </w:p>
    <w:p w14:paraId="7B7C5F73" w14:textId="77777777" w:rsidR="00794E24" w:rsidRPr="00794E24" w:rsidRDefault="00794E24" w:rsidP="00794E24">
      <w:pPr>
        <w:numPr>
          <w:ilvl w:val="0"/>
          <w:numId w:val="84"/>
        </w:numPr>
      </w:pPr>
      <w:r w:rsidRPr="00794E24">
        <w:t>"Efficiency" that increases catastrophic exposure is not prosperity.</w:t>
      </w:r>
    </w:p>
    <w:p w14:paraId="6D66CA24" w14:textId="77777777" w:rsidR="00794E24" w:rsidRPr="00794E24" w:rsidRDefault="00794E24" w:rsidP="00794E24">
      <w:pPr>
        <w:numPr>
          <w:ilvl w:val="0"/>
          <w:numId w:val="84"/>
        </w:numPr>
      </w:pPr>
      <w:r w:rsidRPr="00794E24">
        <w:t>"Success" that hollows out structural coherence is not prosperity.</w:t>
      </w:r>
    </w:p>
    <w:p w14:paraId="1B65C197" w14:textId="77777777" w:rsidR="00794E24" w:rsidRPr="00794E24" w:rsidRDefault="00794E24" w:rsidP="00794E24">
      <w:pPr>
        <w:rPr>
          <w:b/>
          <w:bCs/>
        </w:rPr>
      </w:pPr>
      <w:r w:rsidRPr="00794E24">
        <w:rPr>
          <w:b/>
          <w:bCs/>
        </w:rPr>
        <w:t>20.2 Ripple_Logic Thesis</w:t>
      </w:r>
    </w:p>
    <w:p w14:paraId="29C070BC" w14:textId="77777777" w:rsidR="00794E24" w:rsidRPr="00794E24" w:rsidRDefault="00794E24" w:rsidP="00794E24">
      <w:r w:rsidRPr="00794E24">
        <w:t>Alignment across humans, institutions, and AI requires non-compensable constraints on rights and catastrophic risk, explicit modeling of ripple propagation through nested unions, transparent and auditable decision procedures, and corrigible learning loops. These requirements follow from the combination of interdependence in complex systems (Meadows, 2008; Newman, 2010), planetary life-support constraints (Steffen et al., 2015; Rockström et al., 2009, 2023), and the tail-risk properties of ruin dynamics (Taleb, 2012; Ord, 2020).</w:t>
      </w:r>
    </w:p>
    <w:p w14:paraId="56B19C96" w14:textId="77777777" w:rsidR="00794E24" w:rsidRPr="00794E24" w:rsidRDefault="00794E24" w:rsidP="00794E24">
      <w:pPr>
        <w:rPr>
          <w:b/>
          <w:bCs/>
        </w:rPr>
      </w:pPr>
      <w:r w:rsidRPr="00794E24">
        <w:rPr>
          <w:b/>
          <w:bCs/>
        </w:rPr>
        <w:t>20.3 Call to Test, Critique, and Deploy (Normative stance)</w:t>
      </w:r>
    </w:p>
    <w:p w14:paraId="76D0FA7C" w14:textId="77777777" w:rsidR="00794E24" w:rsidRPr="00794E24" w:rsidRDefault="00794E24" w:rsidP="00794E24">
      <w:r>
        <w:t>Ripple_Logic v7.4.5 is a scaffold: a spec-hardened foundation intended to be tested, falsified where wrong, refined where incomplete, and deployed proportionally to stakes. The method is designed to move societies toward WE: ethically, sustainably, harmoniously, prosperously, and verifiably, by making decision structure explicit, auditable, and corrigible.</w:t>
      </w:r>
    </w:p>
    <w:p w14:paraId="4A2658A3" w14:textId="77777777" w:rsidR="00794E24" w:rsidRPr="00794E24" w:rsidRDefault="00FF49B5" w:rsidP="00794E24">
      <w:r>
        <w:pict w14:anchorId="1FAFD974">
          <v:rect id="_x0000_i1053" style="width:0;height:1.5pt" o:hralign="center" o:hrstd="t" o:hrnoshade="t" o:hr="t" fillcolor="#eaeaea" stroked="f"/>
        </w:pict>
      </w:r>
    </w:p>
    <w:p w14:paraId="3C234D24" w14:textId="77777777" w:rsidR="00794E24" w:rsidRPr="00794E24" w:rsidRDefault="00794E24" w:rsidP="00794E24">
      <w:pPr>
        <w:rPr>
          <w:b/>
          <w:bCs/>
        </w:rPr>
      </w:pPr>
      <w:r w:rsidRPr="00794E24">
        <w:rPr>
          <w:b/>
          <w:bCs/>
        </w:rPr>
        <w:t>REFERENCES (APA 7)</w:t>
      </w:r>
    </w:p>
    <w:p w14:paraId="31533572" w14:textId="77777777" w:rsidR="00794E24" w:rsidRPr="00794E24" w:rsidRDefault="00794E24" w:rsidP="00794E24">
      <w:r w:rsidRPr="00794E24">
        <w:t>Amodei, D., Olah, C., Steinhardt, J., Christiano, P., Schulman, J., &amp; Mané, D. (2016). Concrete problems in AI safety. </w:t>
      </w:r>
      <w:r w:rsidRPr="00794E24">
        <w:rPr>
          <w:i/>
          <w:iCs/>
        </w:rPr>
        <w:t>arXiv</w:t>
      </w:r>
      <w:r w:rsidRPr="00794E24">
        <w:t>. </w:t>
      </w:r>
      <w:hyperlink r:id="rId5" w:tgtFrame="_blank" w:history="1">
        <w:r w:rsidRPr="00794E24">
          <w:rPr>
            <w:rStyle w:val="Hyperlink"/>
          </w:rPr>
          <w:t>https://doi.org/10.48550/arXiv.1606.06565</w:t>
        </w:r>
      </w:hyperlink>
    </w:p>
    <w:p w14:paraId="6036284F" w14:textId="77777777" w:rsidR="00794E24" w:rsidRPr="00794E24" w:rsidRDefault="00794E24" w:rsidP="00794E24">
      <w:r w:rsidRPr="00794E24">
        <w:t>Arrow, K. J. (1963). </w:t>
      </w:r>
      <w:r w:rsidRPr="00794E24">
        <w:rPr>
          <w:i/>
          <w:iCs/>
        </w:rPr>
        <w:t>Social choice and individual values</w:t>
      </w:r>
      <w:r w:rsidRPr="00794E24">
        <w:t> (2nd ed.). Yale University Press.</w:t>
      </w:r>
    </w:p>
    <w:p w14:paraId="18B54CFF" w14:textId="77777777" w:rsidR="00794E24" w:rsidRPr="00794E24" w:rsidRDefault="00794E24" w:rsidP="00794E24">
      <w:r w:rsidRPr="00794E24">
        <w:t>Artzner, P., Delbaen, F., Eber, J.-M., &amp; Heath, D. (1999). Coherent measures of risk. </w:t>
      </w:r>
      <w:r w:rsidRPr="00794E24">
        <w:rPr>
          <w:i/>
          <w:iCs/>
        </w:rPr>
        <w:t>Mathematical Finance, 9</w:t>
      </w:r>
      <w:r w:rsidRPr="00794E24">
        <w:t>(3), 203–228. </w:t>
      </w:r>
      <w:hyperlink r:id="rId6" w:tgtFrame="_blank" w:history="1">
        <w:r w:rsidRPr="00794E24">
          <w:rPr>
            <w:rStyle w:val="Hyperlink"/>
          </w:rPr>
          <w:t>https://doi.org/10.1111/1467-9965.00068</w:t>
        </w:r>
      </w:hyperlink>
    </w:p>
    <w:p w14:paraId="7E57947F" w14:textId="77777777" w:rsidR="00794E24" w:rsidRPr="00794E24" w:rsidRDefault="00794E24" w:rsidP="00794E24">
      <w:r w:rsidRPr="00794E24">
        <w:t>Axelrod, R. (1984). </w:t>
      </w:r>
      <w:r w:rsidRPr="00794E24">
        <w:rPr>
          <w:i/>
          <w:iCs/>
        </w:rPr>
        <w:t>The evolution of cooperation</w:t>
      </w:r>
      <w:r w:rsidRPr="00794E24">
        <w:t>. Basic Books.</w:t>
      </w:r>
    </w:p>
    <w:p w14:paraId="00E8BF61" w14:textId="77777777" w:rsidR="00794E24" w:rsidRPr="00794E24" w:rsidRDefault="00794E24" w:rsidP="00794E24">
      <w:r w:rsidRPr="00794E24">
        <w:t>Barabási, A.-L., &amp; Albert, R. (1999). Emergence of scaling in random networks. </w:t>
      </w:r>
      <w:r w:rsidRPr="00794E24">
        <w:rPr>
          <w:i/>
          <w:iCs/>
        </w:rPr>
        <w:t>Science, 286</w:t>
      </w:r>
      <w:r w:rsidRPr="00794E24">
        <w:t>(5439), 509–512. </w:t>
      </w:r>
      <w:hyperlink r:id="rId7" w:tgtFrame="_blank" w:history="1">
        <w:r w:rsidRPr="00794E24">
          <w:rPr>
            <w:rStyle w:val="Hyperlink"/>
          </w:rPr>
          <w:t>https://doi.org/10.1126/science.286.5439.509</w:t>
        </w:r>
      </w:hyperlink>
    </w:p>
    <w:p w14:paraId="7C02ADCC" w14:textId="77777777" w:rsidR="00794E24" w:rsidRPr="00794E24" w:rsidRDefault="00794E24" w:rsidP="00794E24">
      <w:r w:rsidRPr="00794E24">
        <w:t>Becker, G. S. (1981). </w:t>
      </w:r>
      <w:r w:rsidRPr="00794E24">
        <w:rPr>
          <w:i/>
          <w:iCs/>
        </w:rPr>
        <w:t>A treatise on the family</w:t>
      </w:r>
      <w:r w:rsidRPr="00794E24">
        <w:t>. Harvard University Press.</w:t>
      </w:r>
    </w:p>
    <w:p w14:paraId="0DD268D8" w14:textId="77777777" w:rsidR="00794E24" w:rsidRPr="00794E24" w:rsidRDefault="00794E24" w:rsidP="00794E24">
      <w:r w:rsidRPr="00794E24">
        <w:t>Belton, V., &amp; Stewart, T. J. (2002). </w:t>
      </w:r>
      <w:r w:rsidRPr="00794E24">
        <w:rPr>
          <w:i/>
          <w:iCs/>
        </w:rPr>
        <w:t>Multiple criteria decision analysis: An integrated approach</w:t>
      </w:r>
      <w:r w:rsidRPr="00794E24">
        <w:t>. Kluwer Academic Publishers.</w:t>
      </w:r>
    </w:p>
    <w:p w14:paraId="5C0CDD8A" w14:textId="77777777" w:rsidR="00794E24" w:rsidRPr="00794E24" w:rsidRDefault="00794E24" w:rsidP="00794E24">
      <w:r w:rsidRPr="00794E24">
        <w:t>Bostrom, N. (2014). </w:t>
      </w:r>
      <w:r w:rsidRPr="00794E24">
        <w:rPr>
          <w:i/>
          <w:iCs/>
        </w:rPr>
        <w:t>Superintelligence: Paths, dangers, strategies</w:t>
      </w:r>
      <w:r w:rsidRPr="00794E24">
        <w:t>. Oxford University Press.</w:t>
      </w:r>
    </w:p>
    <w:p w14:paraId="749BE460" w14:textId="77777777" w:rsidR="00794E24" w:rsidRPr="00794E24" w:rsidRDefault="00794E24" w:rsidP="00794E24">
      <w:r w:rsidRPr="00794E24">
        <w:t>Bowlby, J. (1988). </w:t>
      </w:r>
      <w:r w:rsidRPr="00794E24">
        <w:rPr>
          <w:i/>
          <w:iCs/>
        </w:rPr>
        <w:t>A secure base: Parent-child attachment and healthy human development</w:t>
      </w:r>
      <w:r w:rsidRPr="00794E24">
        <w:t>. Basic Books.</w:t>
      </w:r>
    </w:p>
    <w:p w14:paraId="1B9530A3" w14:textId="77777777" w:rsidR="00794E24" w:rsidRPr="00794E24" w:rsidRDefault="00794E24" w:rsidP="00794E24">
      <w:r w:rsidRPr="00794E24">
        <w:t>Christakis, N. A., &amp; Fowler, J. H. (2009). </w:t>
      </w:r>
      <w:r w:rsidRPr="00794E24">
        <w:rPr>
          <w:i/>
          <w:iCs/>
        </w:rPr>
        <w:t>Connected: The surprising power of our social networks and how they shape our lives</w:t>
      </w:r>
      <w:r w:rsidRPr="00794E24">
        <w:t>. Little, Brown and Company.</w:t>
      </w:r>
    </w:p>
    <w:p w14:paraId="45779722" w14:textId="77777777" w:rsidR="00794E24" w:rsidRPr="00794E24" w:rsidRDefault="00794E24" w:rsidP="00794E24">
      <w:r w:rsidRPr="00794E24">
        <w:t>Dunbar, R. I. M. (1992). Neocortex size as a constraint on group size in primates. </w:t>
      </w:r>
      <w:r w:rsidRPr="00794E24">
        <w:rPr>
          <w:i/>
          <w:iCs/>
        </w:rPr>
        <w:t>Journal of Human Evolution, 22</w:t>
      </w:r>
      <w:r w:rsidRPr="00794E24">
        <w:t>(6), 469–493. </w:t>
      </w:r>
      <w:hyperlink r:id="rId8" w:tgtFrame="_blank" w:history="1">
        <w:r w:rsidRPr="00794E24">
          <w:rPr>
            <w:rStyle w:val="Hyperlink"/>
          </w:rPr>
          <w:t>https://doi.org/10.1016/0047-2484(92)90081-J</w:t>
        </w:r>
      </w:hyperlink>
    </w:p>
    <w:p w14:paraId="17EDDCDA" w14:textId="77777777" w:rsidR="00794E24" w:rsidRPr="00794E24" w:rsidRDefault="00794E24" w:rsidP="00794E24">
      <w:r w:rsidRPr="00794E24">
        <w:t>Dunbar, R. I. M. (1993). Coevolution of neocortical size, group size and language in humans. </w:t>
      </w:r>
      <w:r w:rsidRPr="00794E24">
        <w:rPr>
          <w:i/>
          <w:iCs/>
        </w:rPr>
        <w:t>Behavioral and Brain Sciences, 16</w:t>
      </w:r>
      <w:r w:rsidRPr="00794E24">
        <w:t>(4), 681–735. </w:t>
      </w:r>
      <w:hyperlink r:id="rId9" w:tgtFrame="_blank" w:history="1">
        <w:r w:rsidRPr="00794E24">
          <w:rPr>
            <w:rStyle w:val="Hyperlink"/>
          </w:rPr>
          <w:t>https://doi.org/10.1017/S0140525X00032325</w:t>
        </w:r>
      </w:hyperlink>
    </w:p>
    <w:p w14:paraId="1B3E6772" w14:textId="77777777" w:rsidR="00794E24" w:rsidRPr="00794E24" w:rsidRDefault="00794E24" w:rsidP="00794E24">
      <w:r w:rsidRPr="00794E24">
        <w:t>Estes, J. A., Terborgh, J., Brashares, J. S., Power, M. E., Berger, J., Bond, W. J., Carpenter, S. R., Essington, T. E., Holt, R. D., Jackson, J. B. C., Marquis, R. J., Oksanen, L., Oksanen, T., Paine, R. T., Pikitch, E. K., Ripple, W. J., Sandin, S. A., Scheffer, M., Schoener, T. W., ... Wardle, D. A. (2011). Trophic downgrading of planet Earth. </w:t>
      </w:r>
      <w:r w:rsidRPr="00794E24">
        <w:rPr>
          <w:i/>
          <w:iCs/>
        </w:rPr>
        <w:t>Science, 333</w:t>
      </w:r>
      <w:r w:rsidRPr="00794E24">
        <w:t>(6040), 301–306. </w:t>
      </w:r>
      <w:hyperlink r:id="rId10" w:tgtFrame="_blank" w:history="1">
        <w:r w:rsidRPr="00794E24">
          <w:rPr>
            <w:rStyle w:val="Hyperlink"/>
          </w:rPr>
          <w:t>https://doi.org/10.1126/science.1205106</w:t>
        </w:r>
      </w:hyperlink>
    </w:p>
    <w:p w14:paraId="4413487F" w14:textId="77777777" w:rsidR="00794E24" w:rsidRPr="00794E24" w:rsidRDefault="00794E24" w:rsidP="00794E24">
      <w:r w:rsidRPr="00794E24">
        <w:t>Floridi, L. (2013). </w:t>
      </w:r>
      <w:r w:rsidRPr="00794E24">
        <w:rPr>
          <w:i/>
          <w:iCs/>
        </w:rPr>
        <w:t>The ethics of information</w:t>
      </w:r>
      <w:r w:rsidRPr="00794E24">
        <w:t>. Oxford University Press.</w:t>
      </w:r>
    </w:p>
    <w:p w14:paraId="32D0FFF0" w14:textId="77777777" w:rsidR="00794E24" w:rsidRPr="00794E24" w:rsidRDefault="00794E24" w:rsidP="00794E24">
      <w:r w:rsidRPr="00794E24">
        <w:t>Goodhart, C. A. E. (1984). Problems of monetary management: The UK experience. In C. A. E. Goodhart (Ed.), </w:t>
      </w:r>
      <w:r w:rsidRPr="00794E24">
        <w:rPr>
          <w:i/>
          <w:iCs/>
        </w:rPr>
        <w:t>Monetary theory and practice: The UK experience</w:t>
      </w:r>
      <w:r w:rsidRPr="00794E24">
        <w:t> (pp. 91–121). Macmillan.</w:t>
      </w:r>
    </w:p>
    <w:p w14:paraId="16F75ED3" w14:textId="77777777" w:rsidR="00794E24" w:rsidRPr="00794E24" w:rsidRDefault="00794E24" w:rsidP="00794E24">
      <w:r w:rsidRPr="00794E24">
        <w:t>Hammond, J. S., Keeney, R. L., &amp; Raiffa, H. (1998). </w:t>
      </w:r>
      <w:r w:rsidRPr="00794E24">
        <w:rPr>
          <w:i/>
          <w:iCs/>
        </w:rPr>
        <w:t>Smart choices: A practical guide to making better decisions</w:t>
      </w:r>
      <w:r w:rsidRPr="00794E24">
        <w:t>. Harvard Business School Press.</w:t>
      </w:r>
    </w:p>
    <w:p w14:paraId="2AFD86D1" w14:textId="77777777" w:rsidR="00794E24" w:rsidRPr="00794E24" w:rsidRDefault="00794E24" w:rsidP="00794E24">
      <w:r w:rsidRPr="00794E24">
        <w:t>Intergovernmental Panel on Climate Change. (2023). </w:t>
      </w:r>
      <w:r w:rsidRPr="00794E24">
        <w:rPr>
          <w:i/>
          <w:iCs/>
        </w:rPr>
        <w:t>Climate change 2023: Synthesis report</w:t>
      </w:r>
      <w:r w:rsidRPr="00794E24">
        <w:t>. </w:t>
      </w:r>
      <w:hyperlink r:id="rId11" w:tgtFrame="_blank" w:history="1">
        <w:r w:rsidRPr="00794E24">
          <w:rPr>
            <w:rStyle w:val="Hyperlink"/>
          </w:rPr>
          <w:t>https://doi.org/10.59327/IPCC/AR6-9789291691647</w:t>
        </w:r>
      </w:hyperlink>
    </w:p>
    <w:p w14:paraId="5B29C250" w14:textId="77777777" w:rsidR="00794E24" w:rsidRPr="00794E24" w:rsidRDefault="00794E24" w:rsidP="00794E24">
      <w:r w:rsidRPr="00794E24">
        <w:t>Kahneman, D., &amp; Tversky, A. (1979). Prospect theory: An analysis of decision under risk. </w:t>
      </w:r>
      <w:r w:rsidRPr="00794E24">
        <w:rPr>
          <w:i/>
          <w:iCs/>
        </w:rPr>
        <w:t>Econometrica, 47</w:t>
      </w:r>
      <w:r w:rsidRPr="00794E24">
        <w:t>(2), 263–292. </w:t>
      </w:r>
      <w:hyperlink r:id="rId12" w:tgtFrame="_blank" w:history="1">
        <w:r w:rsidRPr="00794E24">
          <w:rPr>
            <w:rStyle w:val="Hyperlink"/>
          </w:rPr>
          <w:t>https://doi.org/10.2307/1914185</w:t>
        </w:r>
      </w:hyperlink>
    </w:p>
    <w:p w14:paraId="6C104E5A" w14:textId="77777777" w:rsidR="00794E24" w:rsidRPr="00794E24" w:rsidRDefault="00794E24" w:rsidP="00794E24">
      <w:r w:rsidRPr="00794E24">
        <w:t>Keeney, R. L., &amp; Raiffa, H. (1976). </w:t>
      </w:r>
      <w:r w:rsidRPr="00794E24">
        <w:rPr>
          <w:i/>
          <w:iCs/>
        </w:rPr>
        <w:t>Decisions with multiple objectives: Preferences and value tradeoffs</w:t>
      </w:r>
      <w:r w:rsidRPr="00794E24">
        <w:t>. Wiley.</w:t>
      </w:r>
    </w:p>
    <w:p w14:paraId="489AC3FD" w14:textId="77777777" w:rsidR="00794E24" w:rsidRPr="00794E24" w:rsidRDefault="00794E24" w:rsidP="00794E24">
      <w:r w:rsidRPr="00794E24">
        <w:t>Lenton, T. M., Held, H., Kriegler, E., Hall, J. W., Lucht, W., Rahmstorf, S., &amp; Schellnhuber, H. J. (2008). Tipping elements in the Earth's climate system. </w:t>
      </w:r>
      <w:r w:rsidRPr="00794E24">
        <w:rPr>
          <w:i/>
          <w:iCs/>
        </w:rPr>
        <w:t>Proceedings of the National Academy of Sciences, 105</w:t>
      </w:r>
      <w:r w:rsidRPr="00794E24">
        <w:t>(6), 1786–1793. </w:t>
      </w:r>
      <w:hyperlink r:id="rId13" w:tgtFrame="_blank" w:history="1">
        <w:r w:rsidRPr="00794E24">
          <w:rPr>
            <w:rStyle w:val="Hyperlink"/>
          </w:rPr>
          <w:t>https://doi.org/10.1073/pnas.0705414105</w:t>
        </w:r>
      </w:hyperlink>
    </w:p>
    <w:p w14:paraId="745D8CF6" w14:textId="77777777" w:rsidR="00794E24" w:rsidRPr="00794E24" w:rsidRDefault="00794E24" w:rsidP="00794E24">
      <w:r w:rsidRPr="00794E24">
        <w:t>Manheim, D., &amp; Garrabrant, S. (2018). Categorizing variants of Goodhart's law. </w:t>
      </w:r>
      <w:r w:rsidRPr="00794E24">
        <w:rPr>
          <w:i/>
          <w:iCs/>
        </w:rPr>
        <w:t>arXiv</w:t>
      </w:r>
      <w:r w:rsidRPr="00794E24">
        <w:t>. </w:t>
      </w:r>
      <w:hyperlink r:id="rId14" w:tgtFrame="_blank" w:history="1">
        <w:r w:rsidRPr="00794E24">
          <w:rPr>
            <w:rStyle w:val="Hyperlink"/>
          </w:rPr>
          <w:t>https://doi.org/10.48550/arXiv.1803.04585</w:t>
        </w:r>
      </w:hyperlink>
    </w:p>
    <w:p w14:paraId="43F5A138" w14:textId="77777777" w:rsidR="00794E24" w:rsidRPr="00794E24" w:rsidRDefault="00794E24" w:rsidP="00794E24">
      <w:r w:rsidRPr="00794E24">
        <w:t>March, J. G., &amp; Simon, H. A. (1958). </w:t>
      </w:r>
      <w:r w:rsidRPr="00794E24">
        <w:rPr>
          <w:i/>
          <w:iCs/>
        </w:rPr>
        <w:t>Organizations</w:t>
      </w:r>
      <w:r w:rsidRPr="00794E24">
        <w:t>. Wiley.</w:t>
      </w:r>
    </w:p>
    <w:p w14:paraId="4136B1E4" w14:textId="77777777" w:rsidR="00794E24" w:rsidRPr="00794E24" w:rsidRDefault="00794E24" w:rsidP="00794E24">
      <w:r w:rsidRPr="00794E24">
        <w:t>Max-Neef, M. A. (1991). </w:t>
      </w:r>
      <w:r w:rsidRPr="00794E24">
        <w:rPr>
          <w:i/>
          <w:iCs/>
        </w:rPr>
        <w:t>Human scale development: Conception, application and further reflections</w:t>
      </w:r>
      <w:r w:rsidRPr="00794E24">
        <w:t>. Apex Press.</w:t>
      </w:r>
    </w:p>
    <w:p w14:paraId="6A535BC8" w14:textId="77777777" w:rsidR="00794E24" w:rsidRPr="00794E24" w:rsidRDefault="00794E24" w:rsidP="00794E24">
      <w:r w:rsidRPr="00794E24">
        <w:t>McGaughran, J. (2026). </w:t>
      </w:r>
      <w:r w:rsidRPr="00794E24">
        <w:rPr>
          <w:i/>
          <w:iCs/>
        </w:rPr>
        <w:t>Sentience Gradient Protocol (SGP) v4.1.1</w:t>
      </w:r>
      <w:r w:rsidRPr="00794E24">
        <w:t> [Manuscript in preparation]. MathGov Institute for Ethical Systems Design.</w:t>
      </w:r>
    </w:p>
    <w:p w14:paraId="1AF4ED56" w14:textId="77777777" w:rsidR="00794E24" w:rsidRPr="00794E24" w:rsidRDefault="00794E24" w:rsidP="00794E24">
      <w:r w:rsidRPr="00794E24">
        <w:t>Meadows, D. H. (2008). </w:t>
      </w:r>
      <w:r w:rsidRPr="00794E24">
        <w:rPr>
          <w:i/>
          <w:iCs/>
        </w:rPr>
        <w:t>Thinking in systems: A primer</w:t>
      </w:r>
      <w:r w:rsidRPr="00794E24">
        <w:t>. Chelsea Green Publishing.</w:t>
      </w:r>
    </w:p>
    <w:p w14:paraId="4141C260" w14:textId="77777777" w:rsidR="00794E24" w:rsidRPr="00794E24" w:rsidRDefault="00794E24" w:rsidP="00794E24">
      <w:r w:rsidRPr="00794E24">
        <w:t>National Institute of Standards and Technology. (2023). </w:t>
      </w:r>
      <w:r w:rsidRPr="00794E24">
        <w:rPr>
          <w:i/>
          <w:iCs/>
        </w:rPr>
        <w:t>Artificial Intelligence Risk Management Framework (AI RMF 1.0)</w:t>
      </w:r>
      <w:r w:rsidRPr="00794E24">
        <w:t> (NIST AI 100-1). </w:t>
      </w:r>
      <w:hyperlink r:id="rId15" w:tgtFrame="_blank" w:history="1">
        <w:r w:rsidRPr="00794E24">
          <w:rPr>
            <w:rStyle w:val="Hyperlink"/>
          </w:rPr>
          <w:t>https://doi.org/10.6028/NIST.AI.100-1</w:t>
        </w:r>
      </w:hyperlink>
    </w:p>
    <w:p w14:paraId="12CAB751" w14:textId="77777777" w:rsidR="00794E24" w:rsidRPr="00794E24" w:rsidRDefault="00794E24" w:rsidP="00794E24">
      <w:r w:rsidRPr="00794E24">
        <w:t>Newman, M. E. J. (2010). </w:t>
      </w:r>
      <w:r w:rsidRPr="00794E24">
        <w:rPr>
          <w:i/>
          <w:iCs/>
        </w:rPr>
        <w:t>Networks: An introduction</w:t>
      </w:r>
      <w:r w:rsidRPr="00794E24">
        <w:t>. Oxford University Press.</w:t>
      </w:r>
    </w:p>
    <w:p w14:paraId="05E75B1F" w14:textId="77777777" w:rsidR="00794E24" w:rsidRPr="00794E24" w:rsidRDefault="00794E24" w:rsidP="00794E24">
      <w:r w:rsidRPr="00794E24">
        <w:t>North, D. C. (1990). </w:t>
      </w:r>
      <w:r w:rsidRPr="00794E24">
        <w:rPr>
          <w:i/>
          <w:iCs/>
        </w:rPr>
        <w:t>Institutions, institutional change and economic performance</w:t>
      </w:r>
      <w:r w:rsidRPr="00794E24">
        <w:t>. Cambridge University Press.</w:t>
      </w:r>
    </w:p>
    <w:p w14:paraId="179F6CAF" w14:textId="77777777" w:rsidR="00794E24" w:rsidRPr="00794E24" w:rsidRDefault="00794E24" w:rsidP="00794E24">
      <w:r w:rsidRPr="00794E24">
        <w:t>Nowak, M. A. (2006). Five rules for the evolution of cooperation. </w:t>
      </w:r>
      <w:r w:rsidRPr="00794E24">
        <w:rPr>
          <w:i/>
          <w:iCs/>
        </w:rPr>
        <w:t>Science, 314</w:t>
      </w:r>
      <w:r w:rsidRPr="00794E24">
        <w:t>(5805), 1560–1563. </w:t>
      </w:r>
      <w:hyperlink r:id="rId16" w:tgtFrame="_blank" w:history="1">
        <w:r w:rsidRPr="00794E24">
          <w:rPr>
            <w:rStyle w:val="Hyperlink"/>
          </w:rPr>
          <w:t>https://doi.org/10.1126/science.1133755</w:t>
        </w:r>
      </w:hyperlink>
    </w:p>
    <w:p w14:paraId="5A1946CC" w14:textId="77777777" w:rsidR="00794E24" w:rsidRPr="00794E24" w:rsidRDefault="00794E24" w:rsidP="00794E24">
      <w:r w:rsidRPr="00794E24">
        <w:t>Nussbaum, M. C. (2011). </w:t>
      </w:r>
      <w:r w:rsidRPr="00794E24">
        <w:rPr>
          <w:i/>
          <w:iCs/>
        </w:rPr>
        <w:t>Creating capabilities: The human development approach</w:t>
      </w:r>
      <w:r w:rsidRPr="00794E24">
        <w:t>. Harvard University Press.</w:t>
      </w:r>
    </w:p>
    <w:p w14:paraId="16BDD60E" w14:textId="77777777" w:rsidR="00794E24" w:rsidRPr="00794E24" w:rsidRDefault="00794E24" w:rsidP="00794E24">
      <w:r w:rsidRPr="00794E24">
        <w:t>Odum, E. P. (1971). </w:t>
      </w:r>
      <w:r w:rsidRPr="00794E24">
        <w:rPr>
          <w:i/>
          <w:iCs/>
        </w:rPr>
        <w:t>Fundamentals of ecology</w:t>
      </w:r>
      <w:r w:rsidRPr="00794E24">
        <w:t> (3rd ed.). W. B. Saunders.</w:t>
      </w:r>
    </w:p>
    <w:p w14:paraId="0BC997AD" w14:textId="77777777" w:rsidR="00794E24" w:rsidRPr="00794E24" w:rsidRDefault="00794E24" w:rsidP="00794E24">
      <w:r w:rsidRPr="00794E24">
        <w:t>Ord, T. (2020). </w:t>
      </w:r>
      <w:r w:rsidRPr="00794E24">
        <w:rPr>
          <w:i/>
          <w:iCs/>
        </w:rPr>
        <w:t>The precipice: Existential risk and the future of humanity</w:t>
      </w:r>
      <w:r w:rsidRPr="00794E24">
        <w:t>. Hachette Books.</w:t>
      </w:r>
    </w:p>
    <w:p w14:paraId="4FCC915A" w14:textId="77777777" w:rsidR="00794E24" w:rsidRPr="00794E24" w:rsidRDefault="00794E24" w:rsidP="00794E24">
      <w:r w:rsidRPr="00794E24">
        <w:t>Ostrom, E. (1990). </w:t>
      </w:r>
      <w:r w:rsidRPr="00794E24">
        <w:rPr>
          <w:i/>
          <w:iCs/>
        </w:rPr>
        <w:t>Governing the commons: The evolution of institutions for collective action</w:t>
      </w:r>
      <w:r w:rsidRPr="00794E24">
        <w:t>. Cambridge University Press.</w:t>
      </w:r>
    </w:p>
    <w:p w14:paraId="75F10ACD" w14:textId="77777777" w:rsidR="00794E24" w:rsidRPr="00794E24" w:rsidRDefault="00794E24" w:rsidP="00794E24">
      <w:r w:rsidRPr="00794E24">
        <w:t>Popper, K. (1959). </w:t>
      </w:r>
      <w:r w:rsidRPr="00794E24">
        <w:rPr>
          <w:i/>
          <w:iCs/>
        </w:rPr>
        <w:t>The logic of scientific discovery</w:t>
      </w:r>
      <w:r w:rsidRPr="00794E24">
        <w:t>. Hutchinson.</w:t>
      </w:r>
    </w:p>
    <w:p w14:paraId="3B3843E6" w14:textId="77777777" w:rsidR="00794E24" w:rsidRPr="00794E24" w:rsidRDefault="00794E24" w:rsidP="00794E24">
      <w:r w:rsidRPr="00794E24">
        <w:t>Putnam, R. D. (2000). </w:t>
      </w:r>
      <w:r w:rsidRPr="00794E24">
        <w:rPr>
          <w:i/>
          <w:iCs/>
        </w:rPr>
        <w:t>Bowling alone: The collapse and revival of American community</w:t>
      </w:r>
      <w:r w:rsidRPr="00794E24">
        <w:t>. Simon &amp; Schuster.</w:t>
      </w:r>
    </w:p>
    <w:p w14:paraId="789197E8" w14:textId="77777777" w:rsidR="00794E24" w:rsidRPr="00794E24" w:rsidRDefault="00794E24" w:rsidP="00794E24">
      <w:r w:rsidRPr="00794E24">
        <w:t>Rawls, J. (1971). </w:t>
      </w:r>
      <w:r w:rsidRPr="00794E24">
        <w:rPr>
          <w:i/>
          <w:iCs/>
        </w:rPr>
        <w:t>A theory of justice</w:t>
      </w:r>
      <w:r w:rsidRPr="00794E24">
        <w:t>. Harvard University Press.</w:t>
      </w:r>
    </w:p>
    <w:p w14:paraId="047D98D2" w14:textId="77777777" w:rsidR="00794E24" w:rsidRPr="00794E24" w:rsidRDefault="00794E24" w:rsidP="00794E24">
      <w:r w:rsidRPr="00794E24">
        <w:t>Rockafellar, R. T., &amp; Uryasev, S. (2000). Optimization of conditional value-at-risk. </w:t>
      </w:r>
      <w:r w:rsidRPr="00794E24">
        <w:rPr>
          <w:i/>
          <w:iCs/>
        </w:rPr>
        <w:t>Journal of Risk, 2</w:t>
      </w:r>
      <w:r w:rsidRPr="00794E24">
        <w:t>(3), 21–42. </w:t>
      </w:r>
      <w:hyperlink r:id="rId17" w:tgtFrame="_blank" w:history="1">
        <w:r w:rsidRPr="00794E24">
          <w:rPr>
            <w:rStyle w:val="Hyperlink"/>
          </w:rPr>
          <w:t>https://doi.org/10.21314/JOR.2000.038</w:t>
        </w:r>
      </w:hyperlink>
    </w:p>
    <w:p w14:paraId="615C5560" w14:textId="77777777" w:rsidR="00794E24" w:rsidRPr="00794E24" w:rsidRDefault="00FF49B5" w:rsidP="00794E24">
      <w:r>
        <w:pict w14:anchorId="3835EB71">
          <v:rect id="_x0000_i1054" style="width:0;height:1.5pt" o:hralign="center" o:hrstd="t" o:hrnoshade="t" o:hr="t" fillcolor="#eaeaea" stroked="f"/>
        </w:pict>
      </w:r>
    </w:p>
    <w:p w14:paraId="2E4440B5" w14:textId="77777777" w:rsidR="00794E24" w:rsidRPr="00794E24" w:rsidRDefault="00794E24" w:rsidP="00794E24">
      <w:r w:rsidRPr="00794E24">
        <w:t>Rockström, J., Steffen, W., Noone, K., Persson, Å., Chapin, F. S., Lambin, E. F., Lenton, T. M., Scheffer, M., Folke, C., Schellnhuber, H. J., Nykvist, B., de Wit, C. A., Hughes, T., van der Leeuw, S., Rodhe, H., Sörlin, S., Snyder, P. K., Costanza, R., Svedin, U., ... Foley, J. A. (2009). A safe operating space for humanity. </w:t>
      </w:r>
      <w:r w:rsidRPr="00794E24">
        <w:rPr>
          <w:i/>
          <w:iCs/>
        </w:rPr>
        <w:t>Nature, 461</w:t>
      </w:r>
      <w:r w:rsidRPr="00794E24">
        <w:t>(7263), 472–475. </w:t>
      </w:r>
      <w:hyperlink r:id="rId18" w:tgtFrame="_blank" w:history="1">
        <w:r w:rsidRPr="00794E24">
          <w:rPr>
            <w:rStyle w:val="Hyperlink"/>
          </w:rPr>
          <w:t>https://doi.org/10.1038/461472a</w:t>
        </w:r>
      </w:hyperlink>
    </w:p>
    <w:p w14:paraId="0B732AC3" w14:textId="77777777" w:rsidR="00794E24" w:rsidRPr="00794E24" w:rsidRDefault="00794E24" w:rsidP="00794E24">
      <w:r>
        <w:t>Rockström, J., Gupta, J., Qin, D., Lade, S. J., Abrams, J. F., Andersen, L. S., Armstrong McKay, D. I., Bai, X., Bala, G., Bunn, S. E., Ciobanu, D., DeClerck, F., Ebi, K., Gifford, L., Gordon, C., Hasan, S., Kanie, N., Lenton, T. M., Loriani, S., ... Zhang, X. (2023). Safe and just Earth system boundaries. Nature, 619(7968), 102–111. https://doi.org/10.1038/s41586-023-06083-8</w:t>
      </w:r>
    </w:p>
    <w:p w14:paraId="5C3C277F" w14:textId="77777777" w:rsidR="00794E24" w:rsidRPr="00794E24" w:rsidRDefault="00794E24" w:rsidP="00794E24">
      <w:r w:rsidRPr="00794E24">
        <w:t>Russell, S. (2019). </w:t>
      </w:r>
      <w:r w:rsidRPr="00794E24">
        <w:rPr>
          <w:i/>
          <w:iCs/>
        </w:rPr>
        <w:t>Human compatible: Artificial intelligence and the problem of control</w:t>
      </w:r>
      <w:r w:rsidRPr="00794E24">
        <w:t>. Viking.</w:t>
      </w:r>
    </w:p>
    <w:p w14:paraId="0AC416DF" w14:textId="77777777" w:rsidR="00794E24" w:rsidRPr="00794E24" w:rsidRDefault="00794E24" w:rsidP="00794E24">
      <w:r w:rsidRPr="00794E24">
        <w:t>Ryan, R. M., &amp; Deci, E. L. (2000). Self-determination theory and the facilitation of intrinsic motivation, social development, and well-being. </w:t>
      </w:r>
      <w:r w:rsidRPr="00794E24">
        <w:rPr>
          <w:i/>
          <w:iCs/>
        </w:rPr>
        <w:t>American Psychologist, 55</w:t>
      </w:r>
      <w:r w:rsidRPr="00794E24">
        <w:t>(1), 68–78. </w:t>
      </w:r>
      <w:hyperlink r:id="rId19" w:tgtFrame="_blank" w:history="1">
        <w:r w:rsidRPr="00794E24">
          <w:rPr>
            <w:rStyle w:val="Hyperlink"/>
          </w:rPr>
          <w:t>https://doi.org/10.1037/0003-066X.55.1.68</w:t>
        </w:r>
      </w:hyperlink>
    </w:p>
    <w:p w14:paraId="1FAE136C" w14:textId="77777777" w:rsidR="00794E24" w:rsidRPr="00794E24" w:rsidRDefault="00794E24" w:rsidP="00794E24">
      <w:r w:rsidRPr="00794E24">
        <w:t>Sen, A. (1999). </w:t>
      </w:r>
      <w:r w:rsidRPr="00794E24">
        <w:rPr>
          <w:i/>
          <w:iCs/>
        </w:rPr>
        <w:t>Development as freedom</w:t>
      </w:r>
      <w:r w:rsidRPr="00794E24">
        <w:t>. Knopf.</w:t>
      </w:r>
    </w:p>
    <w:p w14:paraId="742BE8BA" w14:textId="77777777" w:rsidR="00794E24" w:rsidRPr="00794E24" w:rsidRDefault="00794E24" w:rsidP="00794E24">
      <w:r w:rsidRPr="00794E24">
        <w:t>Sen, A. (2009). </w:t>
      </w:r>
      <w:r w:rsidRPr="00794E24">
        <w:rPr>
          <w:i/>
          <w:iCs/>
        </w:rPr>
        <w:t>The idea of justice</w:t>
      </w:r>
      <w:r w:rsidRPr="00794E24">
        <w:t>. Harvard University Press.</w:t>
      </w:r>
    </w:p>
    <w:p w14:paraId="538C273F" w14:textId="77777777" w:rsidR="00794E24" w:rsidRPr="00794E24" w:rsidRDefault="00794E24" w:rsidP="00794E24">
      <w:r w:rsidRPr="00794E24">
        <w:t>Simon, H. A. (1962). The architecture of complexity. </w:t>
      </w:r>
      <w:r w:rsidRPr="00794E24">
        <w:rPr>
          <w:i/>
          <w:iCs/>
        </w:rPr>
        <w:t>Proceedings of the American Philosophical Society, 106</w:t>
      </w:r>
      <w:r w:rsidRPr="00794E24">
        <w:t>(6), 467–482.</w:t>
      </w:r>
    </w:p>
    <w:p w14:paraId="42CA8982" w14:textId="77777777" w:rsidR="00794E24" w:rsidRPr="00794E24" w:rsidRDefault="00794E24" w:rsidP="00794E24">
      <w:r w:rsidRPr="00794E24">
        <w:t>Steffen, W., Richardson, K., Rockström, J., Cornell, S. E., Fetzer, I., Bennett, E. M., Biggs, R., Carpenter, S. R., de Vries, W., de Wit, C. A., Folke, C., Gerten, D., Heinke, J., Mace, G. M., Persson, L. M., Ramanathan, V., Reyers, B., &amp; Sörlin, S. (2015). Planetary boundaries: Guiding human development on a changing planet. </w:t>
      </w:r>
      <w:r w:rsidRPr="00794E24">
        <w:rPr>
          <w:i/>
          <w:iCs/>
        </w:rPr>
        <w:t>Science, 347</w:t>
      </w:r>
      <w:r w:rsidRPr="00794E24">
        <w:t>(6223), 1259855. </w:t>
      </w:r>
      <w:hyperlink r:id="rId20" w:tgtFrame="_blank" w:history="1">
        <w:r w:rsidRPr="00794E24">
          <w:rPr>
            <w:rStyle w:val="Hyperlink"/>
          </w:rPr>
          <w:t>https://doi.org/10.1126/science.1259855</w:t>
        </w:r>
      </w:hyperlink>
    </w:p>
    <w:p w14:paraId="6F0A1019" w14:textId="77777777" w:rsidR="00794E24" w:rsidRPr="00794E24" w:rsidRDefault="00794E24" w:rsidP="00794E24">
      <w:r w:rsidRPr="00794E24">
        <w:t>Taleb, N. N. (2012). </w:t>
      </w:r>
      <w:r w:rsidRPr="00794E24">
        <w:rPr>
          <w:i/>
          <w:iCs/>
        </w:rPr>
        <w:t>Antifragile: Things that gain from disorder</w:t>
      </w:r>
      <w:r w:rsidRPr="00794E24">
        <w:t>. Random House.</w:t>
      </w:r>
    </w:p>
    <w:p w14:paraId="7018810C" w14:textId="77777777" w:rsidR="00794E24" w:rsidRPr="00794E24" w:rsidRDefault="00794E24" w:rsidP="00794E24">
      <w:r w:rsidRPr="00794E24">
        <w:t>Weber, M. (1978). </w:t>
      </w:r>
      <w:r w:rsidRPr="00794E24">
        <w:rPr>
          <w:i/>
          <w:iCs/>
        </w:rPr>
        <w:t>Economy and society</w:t>
      </w:r>
      <w:r w:rsidRPr="00794E24">
        <w:t> (G. Roth &amp; C. Wittich, Eds.). University of California Press. (Original work published 1922)</w:t>
      </w:r>
    </w:p>
    <w:p w14:paraId="771B8DD6" w14:textId="77777777" w:rsidR="00794E24" w:rsidRPr="00794E24" w:rsidRDefault="00FF49B5" w:rsidP="00794E24">
      <w:r>
        <w:pict w14:anchorId="07961FA7">
          <v:rect id="_x0000_i1055" style="width:0;height:1.5pt" o:hralign="center" o:hrstd="t" o:hrnoshade="t" o:hr="t" fillcolor="#eaeaea" stroked="f"/>
        </w:pict>
      </w:r>
    </w:p>
    <w:p w14:paraId="771D3AE8" w14:textId="77777777" w:rsidR="00794E24" w:rsidRPr="00794E24" w:rsidRDefault="00794E24" w:rsidP="00794E24">
      <w:pPr>
        <w:rPr>
          <w:b/>
          <w:bCs/>
        </w:rPr>
      </w:pPr>
      <w:r>
        <w:t>APPENDIX A: SYMBOLS AND NOTATION (v7.4.5)</w:t>
      </w:r>
    </w:p>
    <w:p w14:paraId="3769D356" w14:textId="77777777" w:rsidR="00794E24" w:rsidRPr="00794E24" w:rsidRDefault="00794E24" w:rsidP="00794E24">
      <w:r w:rsidRPr="00794E24">
        <w:t>Appendix A is normative for symbol meanings and domains.</w:t>
      </w:r>
    </w:p>
    <w:p w14:paraId="71DD6A39" w14:textId="77777777" w:rsidR="00794E24" w:rsidRPr="00794E24" w:rsidRDefault="00794E24" w:rsidP="00794E24">
      <w:pPr>
        <w:rPr>
          <w:b/>
          <w:bCs/>
        </w:rPr>
      </w:pPr>
      <w:r w:rsidRPr="00794E24">
        <w:rPr>
          <w:b/>
          <w:bCs/>
        </w:rPr>
        <w:t>A.1 Sets and Indices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5"/>
        <w:gridCol w:w="3121"/>
        <w:gridCol w:w="2312"/>
      </w:tblGrid>
      <w:tr w:rsidR="00794E24" w:rsidRPr="00794E24" w14:paraId="4DFC731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64100B2"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6C48D66" w14:textId="77777777" w:rsidR="00794E24" w:rsidRPr="00794E24" w:rsidRDefault="00794E24" w:rsidP="00794E24">
            <w:pPr>
              <w:rPr>
                <w:b/>
                <w:bCs/>
              </w:rPr>
            </w:pPr>
            <w:r w:rsidRPr="00794E24">
              <w:rPr>
                <w:b/>
                <w:bCs/>
              </w:rPr>
              <w:t>Meaning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D7148A4" w14:textId="77777777" w:rsidR="00794E24" w:rsidRPr="00794E24" w:rsidRDefault="00794E24" w:rsidP="00794E24">
            <w:pPr>
              <w:rPr>
                <w:b/>
                <w:bCs/>
              </w:rPr>
            </w:pPr>
            <w:r w:rsidRPr="00794E24">
              <w:rPr>
                <w:b/>
                <w:bCs/>
              </w:rPr>
              <w:t>Domain</w:t>
            </w:r>
          </w:p>
        </w:tc>
      </w:tr>
      <w:tr w:rsidR="00794E24" w:rsidRPr="00794E24" w14:paraId="7AC709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D876C6" w14:textId="77777777" w:rsidR="00794E24" w:rsidRPr="00794E24" w:rsidRDefault="00794E24" w:rsidP="00794E24">
            <w:r w:rsidRPr="00794E24">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516AF6" w14:textId="77777777" w:rsidR="00794E24" w:rsidRPr="00794E24" w:rsidRDefault="00794E24" w:rsidP="00794E24">
            <w:r w:rsidRPr="00794E24">
              <w:t>Union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8141D2" w14:textId="77777777" w:rsidR="00794E24" w:rsidRPr="00794E24" w:rsidRDefault="00794E24" w:rsidP="00794E24">
            <w:r w:rsidRPr="00794E24">
              <w:t xml:space="preserve">u </w:t>
            </w:r>
            <w:r w:rsidRPr="00794E24">
              <w:rPr>
                <w:rFonts w:ascii="Cambria Math" w:hAnsi="Cambria Math" w:cs="Cambria Math"/>
              </w:rPr>
              <w:t>∈</w:t>
            </w:r>
            <w:r w:rsidRPr="00794E24">
              <w:t xml:space="preserve"> {1,2,3,4,5,6,7}</w:t>
            </w:r>
          </w:p>
        </w:tc>
      </w:tr>
      <w:tr w:rsidR="00794E24" w:rsidRPr="00794E24" w14:paraId="5A899F6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B329FD" w14:textId="77777777" w:rsidR="00794E24" w:rsidRPr="00794E24" w:rsidRDefault="00794E24" w:rsidP="00794E24">
            <w:r w:rsidRPr="00794E24">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5EA8E6" w14:textId="77777777" w:rsidR="00794E24" w:rsidRPr="00794E24" w:rsidRDefault="00794E24" w:rsidP="00794E24">
            <w:r w:rsidRPr="00794E24">
              <w:t>Dimension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825F2A" w14:textId="77777777" w:rsidR="00794E24" w:rsidRPr="00794E24" w:rsidRDefault="00794E24" w:rsidP="00794E24">
            <w:r w:rsidRPr="00794E24">
              <w:t xml:space="preserve">d </w:t>
            </w:r>
            <w:r w:rsidRPr="00794E24">
              <w:rPr>
                <w:rFonts w:ascii="Cambria Math" w:hAnsi="Cambria Math" w:cs="Cambria Math"/>
              </w:rPr>
              <w:t>∈</w:t>
            </w:r>
            <w:r w:rsidRPr="00794E24">
              <w:t xml:space="preserve"> {1,2,3,4,5,6,7}</w:t>
            </w:r>
          </w:p>
        </w:tc>
      </w:tr>
      <w:tr w:rsidR="00794E24" w:rsidRPr="00794E24" w14:paraId="5419E34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B527C1" w14:textId="77777777" w:rsidR="00794E24" w:rsidRPr="00794E24" w:rsidRDefault="00794E24" w:rsidP="00794E24">
            <w:r w:rsidRPr="00794E24">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C3022F" w14:textId="77777777" w:rsidR="00794E24" w:rsidRPr="00794E24" w:rsidRDefault="00794E24" w:rsidP="00794E24">
            <w:r w:rsidRPr="00794E24">
              <w:t>Option (candidate action)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37B4A4" w14:textId="77777777" w:rsidR="00794E24" w:rsidRPr="00794E24" w:rsidRDefault="00794E24" w:rsidP="00794E24">
            <w:r w:rsidRPr="00794E24">
              <w:t xml:space="preserve">a </w:t>
            </w:r>
            <w:r w:rsidRPr="00794E24">
              <w:rPr>
                <w:rFonts w:ascii="Cambria Math" w:hAnsi="Cambria Math" w:cs="Cambria Math"/>
              </w:rPr>
              <w:t>∈</w:t>
            </w:r>
            <w:r w:rsidRPr="00794E24">
              <w:t xml:space="preserve"> O</w:t>
            </w:r>
          </w:p>
        </w:tc>
      </w:tr>
      <w:tr w:rsidR="00794E24" w:rsidRPr="00794E24" w14:paraId="41129C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2FE8C5" w14:textId="77777777" w:rsidR="00794E24" w:rsidRPr="00794E24" w:rsidRDefault="00794E24" w:rsidP="00794E24">
            <w:r w:rsidRPr="00794E24">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016ADD" w14:textId="77777777" w:rsidR="00794E24" w:rsidRPr="00794E24" w:rsidRDefault="00794E24" w:rsidP="00794E24">
            <w:r w:rsidRPr="00794E24">
              <w:t>Scenario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6D7AF3" w14:textId="77777777" w:rsidR="00794E24" w:rsidRPr="00794E24" w:rsidRDefault="00794E24" w:rsidP="00794E24">
            <w:r w:rsidRPr="00794E24">
              <w:t xml:space="preserve">s </w:t>
            </w:r>
            <w:r w:rsidRPr="00794E24">
              <w:rPr>
                <w:rFonts w:ascii="Cambria Math" w:hAnsi="Cambria Math" w:cs="Cambria Math"/>
              </w:rPr>
              <w:t>∈</w:t>
            </w:r>
            <w:r w:rsidRPr="00794E24">
              <w:t xml:space="preserve"> S</w:t>
            </w:r>
          </w:p>
        </w:tc>
      </w:tr>
      <w:tr w:rsidR="00794E24" w:rsidRPr="00794E24" w14:paraId="7D2C027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0183F8" w14:textId="77777777" w:rsidR="00794E24" w:rsidRPr="00794E24" w:rsidRDefault="00794E24" w:rsidP="00794E24">
            <w:r w:rsidRPr="00794E24">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307B77" w14:textId="77777777" w:rsidR="00794E24" w:rsidRPr="00794E24" w:rsidRDefault="00794E24" w:rsidP="00794E24">
            <w:r w:rsidRPr="00794E24">
              <w:t>Right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FD4AD1" w14:textId="77777777" w:rsidR="00794E24" w:rsidRPr="00794E24" w:rsidRDefault="00794E24" w:rsidP="00794E24">
            <w:r w:rsidRPr="00794E24">
              <w:t xml:space="preserve">r </w:t>
            </w:r>
            <w:r w:rsidRPr="00794E24">
              <w:rPr>
                <w:rFonts w:ascii="Cambria Math" w:hAnsi="Cambria Math" w:cs="Cambria Math"/>
              </w:rPr>
              <w:t>∈</w:t>
            </w:r>
            <w:r w:rsidRPr="00794E24">
              <w:t xml:space="preserve"> R</w:t>
            </w:r>
          </w:p>
        </w:tc>
      </w:tr>
      <w:tr w:rsidR="00794E24" w:rsidRPr="00794E24" w14:paraId="0ABCC8E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66DD68" w14:textId="77777777" w:rsidR="00794E24" w:rsidRPr="00794E24" w:rsidRDefault="00794E24" w:rsidP="00794E24">
            <w:r w:rsidRPr="00794E24">
              <w:t>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489A5A" w14:textId="77777777" w:rsidR="00794E24" w:rsidRPr="00794E24" w:rsidRDefault="00794E24" w:rsidP="00794E24">
            <w:r w:rsidRPr="00794E24">
              <w:t>Impact instance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5631AE" w14:textId="77777777" w:rsidR="00794E24" w:rsidRPr="00794E24" w:rsidRDefault="00794E24" w:rsidP="00794E24">
            <w:r w:rsidRPr="00794E24">
              <w:t>integer</w:t>
            </w:r>
          </w:p>
        </w:tc>
      </w:tr>
      <w:tr w:rsidR="00794E24" w:rsidRPr="00794E24" w14:paraId="73CA018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737CCB" w14:textId="77777777" w:rsidR="00794E24" w:rsidRPr="00794E24" w:rsidRDefault="00794E24" w:rsidP="00794E24">
            <w:r w:rsidRPr="00794E24">
              <w:t>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87206E" w14:textId="77777777" w:rsidR="00794E24" w:rsidRPr="00794E24" w:rsidRDefault="00794E24" w:rsidP="00794E24">
            <w:r w:rsidRPr="00794E24">
              <w:t>Protected subgroup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F40E00" w14:textId="77777777" w:rsidR="00794E24" w:rsidRPr="00794E24" w:rsidRDefault="00794E24" w:rsidP="00794E24">
            <w:r w:rsidRPr="00794E24">
              <w:t xml:space="preserve">g </w:t>
            </w:r>
            <w:r w:rsidRPr="00794E24">
              <w:rPr>
                <w:rFonts w:ascii="Cambria Math" w:hAnsi="Cambria Math" w:cs="Cambria Math"/>
              </w:rPr>
              <w:t>∈</w:t>
            </w:r>
            <w:r w:rsidRPr="00794E24">
              <w:t xml:space="preserve"> G_{u,d}</w:t>
            </w:r>
          </w:p>
        </w:tc>
      </w:tr>
    </w:tbl>
    <w:p w14:paraId="27A93E55" w14:textId="77777777" w:rsidR="00794E24" w:rsidRPr="00794E24" w:rsidRDefault="00794E24" w:rsidP="00794E24">
      <w:pPr>
        <w:rPr>
          <w:b/>
          <w:bCs/>
        </w:rPr>
      </w:pPr>
      <w:r w:rsidRPr="00794E24">
        <w:rPr>
          <w:b/>
          <w:bCs/>
        </w:rPr>
        <w:t>A.2 Core Sets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68"/>
        <w:gridCol w:w="7776"/>
      </w:tblGrid>
      <w:tr w:rsidR="00794E24" w:rsidRPr="00794E24" w14:paraId="03E9E36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2C915D4" w14:textId="77777777" w:rsidR="00794E24" w:rsidRPr="00794E24" w:rsidRDefault="00794E24" w:rsidP="00794E24">
            <w:pPr>
              <w:rPr>
                <w:b/>
                <w:bCs/>
              </w:rPr>
            </w:pPr>
            <w:r w:rsidRPr="00794E24">
              <w:rPr>
                <w:b/>
                <w:bCs/>
              </w:rPr>
              <w:t>Set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7571C6B" w14:textId="77777777" w:rsidR="00794E24" w:rsidRPr="00794E24" w:rsidRDefault="00794E24" w:rsidP="00794E24">
            <w:pPr>
              <w:rPr>
                <w:b/>
                <w:bCs/>
              </w:rPr>
            </w:pPr>
            <w:r w:rsidRPr="00794E24">
              <w:rPr>
                <w:b/>
                <w:bCs/>
              </w:rPr>
              <w:t>Definition</w:t>
            </w:r>
          </w:p>
        </w:tc>
      </w:tr>
      <w:tr w:rsidR="00794E24" w:rsidRPr="00794E24" w14:paraId="7AF29FF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C5B88A" w14:textId="77777777" w:rsidR="00794E24" w:rsidRPr="00794E24" w:rsidRDefault="00794E24" w:rsidP="00794E24">
            <w:r w:rsidRPr="00794E24">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4562F8" w14:textId="77777777" w:rsidR="00794E24" w:rsidRPr="00794E24" w:rsidRDefault="00794E24" w:rsidP="00794E24">
            <w:r w:rsidRPr="00794E24">
              <w:t>Operational unions {Self, Household, Community, Organization, Polity, Humanity/CMIU, Biosphere}</w:t>
            </w:r>
          </w:p>
        </w:tc>
      </w:tr>
      <w:tr w:rsidR="00794E24" w:rsidRPr="00794E24" w14:paraId="01595E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EF4801" w14:textId="77777777" w:rsidR="00794E24" w:rsidRPr="00794E24" w:rsidRDefault="00794E24" w:rsidP="00794E24">
            <w:r w:rsidRPr="00794E24">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AA2BA7" w14:textId="77777777" w:rsidR="00794E24" w:rsidRPr="00794E24" w:rsidRDefault="00794E24" w:rsidP="00794E24">
            <w:r w:rsidRPr="00794E24">
              <w:t>Welfare dimensions {Material, Health, Social, Knowledge, Agency, Meaning, Environment}</w:t>
            </w:r>
          </w:p>
        </w:tc>
      </w:tr>
      <w:tr w:rsidR="00794E24" w:rsidRPr="00794E24" w14:paraId="50D2CB9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8F88AC" w14:textId="77777777" w:rsidR="00794E24" w:rsidRPr="00794E24" w:rsidRDefault="00794E24" w:rsidP="00794E24">
            <w:r w:rsidRPr="00794E24">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7B0DF3" w14:textId="77777777" w:rsidR="00794E24" w:rsidRPr="00794E24" w:rsidRDefault="00794E24" w:rsidP="00794E24">
            <w:r w:rsidRPr="00794E24">
              <w:t>Option set</w:t>
            </w:r>
          </w:p>
        </w:tc>
      </w:tr>
      <w:tr w:rsidR="00794E24" w:rsidRPr="00794E24" w14:paraId="43BA872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D92F0E" w14:textId="77777777" w:rsidR="00794E24" w:rsidRPr="00794E24" w:rsidRDefault="00794E24" w:rsidP="00794E24">
            <w:r w:rsidRPr="00794E24">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EF05B3" w14:textId="77777777" w:rsidR="00794E24" w:rsidRPr="00794E24" w:rsidRDefault="00794E24" w:rsidP="00794E24">
            <w:r w:rsidRPr="00794E24">
              <w:t>Scenario set</w:t>
            </w:r>
          </w:p>
        </w:tc>
      </w:tr>
      <w:tr w:rsidR="00794E24" w:rsidRPr="00794E24" w14:paraId="1A17FA1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DFEF48" w14:textId="77777777" w:rsidR="00794E24" w:rsidRPr="00794E24" w:rsidRDefault="00794E24" w:rsidP="00794E24">
            <w:r w:rsidRPr="00794E24">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EB909F" w14:textId="77777777" w:rsidR="00794E24" w:rsidRPr="00794E24" w:rsidRDefault="00794E24" w:rsidP="00794E24">
            <w:r w:rsidRPr="00794E24">
              <w:t>Rights set {LIFE, BODY, LBTY, NEED, DIGN, PROC, INFO, ECOL}</w:t>
            </w:r>
          </w:p>
        </w:tc>
      </w:tr>
      <w:tr w:rsidR="00794E24" w:rsidRPr="00794E24" w14:paraId="39B0C61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E1B4B3" w14:textId="77777777" w:rsidR="00794E24" w:rsidRPr="00794E24" w:rsidRDefault="00794E24" w:rsidP="00794E24">
            <w:r w:rsidRPr="00794E24">
              <w:t xml:space="preserve">C_r </w:t>
            </w:r>
            <w:r w:rsidRPr="00794E24">
              <w:rPr>
                <w:rFonts w:ascii="Cambria Math" w:hAnsi="Cambria Math" w:cs="Cambria Math"/>
              </w:rPr>
              <w:t>⊆</w:t>
            </w:r>
            <w:r w:rsidRPr="00794E24">
              <w:t xml:space="preserve"> U</w:t>
            </w:r>
            <w:r w:rsidRPr="00794E24">
              <w:rPr>
                <w:rFonts w:ascii="Aptos" w:hAnsi="Aptos" w:cs="Aptos"/>
              </w:rPr>
              <w:t>×</w:t>
            </w:r>
            <w:r w:rsidRPr="00794E24">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DDEBEE" w14:textId="77777777" w:rsidR="00794E24" w:rsidRPr="00794E24" w:rsidRDefault="00794E24" w:rsidP="00794E24">
            <w:r w:rsidRPr="00794E24">
              <w:t>Coverage set for right r</w:t>
            </w:r>
          </w:p>
        </w:tc>
      </w:tr>
      <w:tr w:rsidR="00794E24" w:rsidRPr="00794E24" w14:paraId="19DD1D5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ABC515" w14:textId="77777777" w:rsidR="00794E24" w:rsidRPr="00794E24" w:rsidRDefault="00794E24" w:rsidP="00794E24">
            <w:r w:rsidRPr="00794E24">
              <w:t xml:space="preserve">C_cat </w:t>
            </w:r>
            <w:r w:rsidRPr="00794E24">
              <w:rPr>
                <w:rFonts w:ascii="Cambria Math" w:hAnsi="Cambria Math" w:cs="Cambria Math"/>
              </w:rPr>
              <w:t>⊆</w:t>
            </w:r>
            <w:r w:rsidRPr="00794E24">
              <w:t xml:space="preserve"> U</w:t>
            </w:r>
            <w:r w:rsidRPr="00794E24">
              <w:rPr>
                <w:rFonts w:ascii="Aptos" w:hAnsi="Aptos" w:cs="Aptos"/>
              </w:rPr>
              <w:t>×</w:t>
            </w:r>
            <w:r w:rsidRPr="00794E24">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B4A2F9" w14:textId="77777777" w:rsidR="00794E24" w:rsidRPr="00794E24" w:rsidRDefault="00794E24" w:rsidP="00794E24">
            <w:r w:rsidRPr="00794E24">
              <w:t>Catastrophe cell set for TRC</w:t>
            </w:r>
          </w:p>
        </w:tc>
      </w:tr>
    </w:tbl>
    <w:p w14:paraId="52BABE16" w14:textId="77777777" w:rsidR="00794E24" w:rsidRPr="00794E24" w:rsidRDefault="00794E24" w:rsidP="00794E24">
      <w:pPr>
        <w:rPr>
          <w:b/>
          <w:bCs/>
        </w:rPr>
      </w:pPr>
      <w:r w:rsidRPr="00794E24">
        <w:rPr>
          <w:b/>
          <w:bCs/>
        </w:rPr>
        <w:t>A.3 Union Stack (Canonical)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27"/>
        <w:gridCol w:w="2153"/>
        <w:gridCol w:w="4896"/>
      </w:tblGrid>
      <w:tr w:rsidR="00794E24" w:rsidRPr="00794E24" w14:paraId="4B340A3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11B3007" w14:textId="77777777" w:rsidR="00794E24" w:rsidRPr="00794E24" w:rsidRDefault="00794E24" w:rsidP="00794E24">
            <w:pPr>
              <w:rPr>
                <w:b/>
                <w:bCs/>
              </w:rPr>
            </w:pPr>
            <w:r w:rsidRPr="00794E24">
              <w:rPr>
                <w:b/>
                <w:bCs/>
              </w:rPr>
              <w:t>Union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B0E54CE" w14:textId="77777777" w:rsidR="00794E24" w:rsidRPr="00794E24" w:rsidRDefault="00794E24" w:rsidP="00794E24">
            <w:pPr>
              <w:rPr>
                <w:b/>
                <w:bCs/>
              </w:rPr>
            </w:pPr>
            <w:r w:rsidRPr="00794E24">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FD861FE" w14:textId="77777777" w:rsidR="00794E24" w:rsidRPr="00794E24" w:rsidRDefault="00794E24" w:rsidP="00794E24">
            <w:pPr>
              <w:rPr>
                <w:b/>
                <w:bCs/>
              </w:rPr>
            </w:pPr>
            <w:r w:rsidRPr="00794E24">
              <w:rPr>
                <w:b/>
                <w:bCs/>
              </w:rPr>
              <w:t>Description (summary)</w:t>
            </w:r>
          </w:p>
        </w:tc>
      </w:tr>
      <w:tr w:rsidR="00794E24" w:rsidRPr="00794E24" w14:paraId="2D402B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77C721" w14:textId="77777777" w:rsidR="00794E24" w:rsidRPr="00794E24" w:rsidRDefault="00794E24" w:rsidP="00794E24">
            <w:r w:rsidRPr="00794E24">
              <w:t>U₁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1F01D9" w14:textId="77777777" w:rsidR="00794E24" w:rsidRPr="00794E24" w:rsidRDefault="00794E24" w:rsidP="00794E24">
            <w:r w:rsidRPr="00794E24">
              <w:t>Self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96B8E6" w14:textId="77777777" w:rsidR="00794E24" w:rsidRPr="00794E24" w:rsidRDefault="00794E24" w:rsidP="00794E24">
            <w:r w:rsidRPr="00794E24">
              <w:t>Individual locus of experience/agency</w:t>
            </w:r>
          </w:p>
        </w:tc>
      </w:tr>
      <w:tr w:rsidR="00794E24" w:rsidRPr="00794E24" w14:paraId="1ADA57B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E294F8" w14:textId="77777777" w:rsidR="00794E24" w:rsidRPr="00794E24" w:rsidRDefault="00794E24" w:rsidP="00794E24">
            <w:r w:rsidRPr="00794E24">
              <w:t>U₂</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79AE75" w14:textId="77777777" w:rsidR="00794E24" w:rsidRPr="00794E24" w:rsidRDefault="00794E24" w:rsidP="00794E24">
            <w:r w:rsidRPr="00794E24">
              <w:t>Household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269978" w14:textId="77777777" w:rsidR="00794E24" w:rsidRPr="00794E24" w:rsidRDefault="00794E24" w:rsidP="00794E24">
            <w:r w:rsidRPr="00794E24">
              <w:t>Primary cohabitation/resource pooling unit</w:t>
            </w:r>
          </w:p>
        </w:tc>
      </w:tr>
      <w:tr w:rsidR="00794E24" w:rsidRPr="00794E24" w14:paraId="61C58A1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635654" w14:textId="77777777" w:rsidR="00794E24" w:rsidRPr="00794E24" w:rsidRDefault="00794E24" w:rsidP="00794E24">
            <w:r w:rsidRPr="00794E24">
              <w:t>U₃</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F3A85D" w14:textId="77777777" w:rsidR="00794E24" w:rsidRPr="00794E24" w:rsidRDefault="00794E24" w:rsidP="00794E24">
            <w:r w:rsidRPr="00794E24">
              <w:t>Community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8EB514" w14:textId="77777777" w:rsidR="00794E24" w:rsidRPr="00794E24" w:rsidRDefault="00794E24" w:rsidP="00794E24">
            <w:r w:rsidRPr="00794E24">
              <w:t>Local repeated-interaction network</w:t>
            </w:r>
          </w:p>
        </w:tc>
      </w:tr>
      <w:tr w:rsidR="00794E24" w:rsidRPr="00794E24" w14:paraId="4216D2A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4EAB27" w14:textId="77777777" w:rsidR="00794E24" w:rsidRPr="00794E24" w:rsidRDefault="00794E24" w:rsidP="00794E24">
            <w:r w:rsidRPr="00794E24">
              <w:t>U₄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08F678" w14:textId="77777777" w:rsidR="00794E24" w:rsidRPr="00794E24" w:rsidRDefault="00794E24" w:rsidP="00794E24">
            <w:r w:rsidRPr="00794E24">
              <w:t>Organization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E44AD0" w14:textId="77777777" w:rsidR="00794E24" w:rsidRPr="00794E24" w:rsidRDefault="00794E24" w:rsidP="00794E24">
            <w:r w:rsidRPr="00794E24">
              <w:t>Formal collective pursuing a purpose</w:t>
            </w:r>
          </w:p>
        </w:tc>
      </w:tr>
      <w:tr w:rsidR="00794E24" w:rsidRPr="00794E24" w14:paraId="6878AD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9BEFEB" w14:textId="77777777" w:rsidR="00794E24" w:rsidRPr="00794E24" w:rsidRDefault="00794E24" w:rsidP="00794E24">
            <w:r w:rsidRPr="00794E24">
              <w:t>U₅</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4FB407" w14:textId="77777777" w:rsidR="00794E24" w:rsidRPr="00794E24" w:rsidRDefault="00794E24" w:rsidP="00794E24">
            <w:r w:rsidRPr="00794E24">
              <w:t>Polity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BA7073" w14:textId="77777777" w:rsidR="00794E24" w:rsidRPr="00794E24" w:rsidRDefault="00794E24" w:rsidP="00794E24">
            <w:r w:rsidRPr="00794E24">
              <w:t>Governance authority unit over jurisdiction</w:t>
            </w:r>
          </w:p>
        </w:tc>
      </w:tr>
      <w:tr w:rsidR="00794E24" w:rsidRPr="00794E24" w14:paraId="22D4B09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98FA3B" w14:textId="77777777" w:rsidR="00794E24" w:rsidRPr="00794E24" w:rsidRDefault="00794E24" w:rsidP="00794E24">
            <w:r w:rsidRPr="00794E24">
              <w:t>U₆</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C49A94" w14:textId="77777777" w:rsidR="00794E24" w:rsidRPr="00794E24" w:rsidRDefault="00794E24" w:rsidP="00794E24">
            <w:r w:rsidRPr="00794E24">
              <w:t>Humanity/CMIU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6ADE08" w14:textId="77777777" w:rsidR="00794E24" w:rsidRPr="00794E24" w:rsidRDefault="00794E24" w:rsidP="00794E24">
            <w:r w:rsidRPr="00794E24">
              <w:t>Collective managing intelligence union</w:t>
            </w:r>
          </w:p>
        </w:tc>
      </w:tr>
      <w:tr w:rsidR="00794E24" w:rsidRPr="00794E24" w14:paraId="030CAF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86BECF" w14:textId="77777777" w:rsidR="00794E24" w:rsidRPr="00794E24" w:rsidRDefault="00794E24" w:rsidP="00794E24">
            <w:r w:rsidRPr="00794E24">
              <w:t>U₇</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52E902" w14:textId="77777777" w:rsidR="00794E24" w:rsidRPr="00794E24" w:rsidRDefault="00794E24" w:rsidP="00794E24">
            <w:r w:rsidRPr="00794E24">
              <w:t>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C1DB74" w14:textId="77777777" w:rsidR="00794E24" w:rsidRPr="00794E24" w:rsidRDefault="00794E24" w:rsidP="00794E24">
            <w:r w:rsidRPr="00794E24">
              <w:t>Earth integrated life-support systems</w:t>
            </w:r>
          </w:p>
        </w:tc>
      </w:tr>
    </w:tbl>
    <w:p w14:paraId="18C61F8B" w14:textId="77777777" w:rsidR="00794E24" w:rsidRPr="00794E24" w:rsidRDefault="00794E24" w:rsidP="00794E24">
      <w:pPr>
        <w:rPr>
          <w:b/>
          <w:bCs/>
        </w:rPr>
      </w:pPr>
      <w:r w:rsidRPr="00794E24">
        <w:rPr>
          <w:b/>
          <w:bCs/>
        </w:rPr>
        <w:t>A.4 Welfare Dimensions (Canonical)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5"/>
        <w:gridCol w:w="1794"/>
        <w:gridCol w:w="5885"/>
      </w:tblGrid>
      <w:tr w:rsidR="00794E24" w:rsidRPr="00794E24" w14:paraId="6D1AD69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3B4E86D" w14:textId="77777777" w:rsidR="00794E24" w:rsidRPr="00794E24" w:rsidRDefault="00794E24" w:rsidP="00794E24">
            <w:pPr>
              <w:rPr>
                <w:b/>
                <w:bCs/>
              </w:rPr>
            </w:pPr>
            <w:r w:rsidRPr="00794E24">
              <w:rPr>
                <w:b/>
                <w:bCs/>
              </w:rPr>
              <w:t>Dimension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E45484E" w14:textId="77777777" w:rsidR="00794E24" w:rsidRPr="00794E24" w:rsidRDefault="00794E24" w:rsidP="00794E24">
            <w:pPr>
              <w:rPr>
                <w:b/>
                <w:bCs/>
              </w:rPr>
            </w:pPr>
            <w:r w:rsidRPr="00794E24">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2F3C6B4" w14:textId="77777777" w:rsidR="00794E24" w:rsidRPr="00794E24" w:rsidRDefault="00794E24" w:rsidP="00794E24">
            <w:pPr>
              <w:rPr>
                <w:b/>
                <w:bCs/>
              </w:rPr>
            </w:pPr>
            <w:r w:rsidRPr="00794E24">
              <w:rPr>
                <w:b/>
                <w:bCs/>
              </w:rPr>
              <w:t>Summary</w:t>
            </w:r>
          </w:p>
        </w:tc>
      </w:tr>
      <w:tr w:rsidR="00794E24" w:rsidRPr="00794E24" w14:paraId="1320FAE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A70140" w14:textId="77777777" w:rsidR="00794E24" w:rsidRPr="00794E24" w:rsidRDefault="00794E24" w:rsidP="00794E24">
            <w:r w:rsidRPr="00794E24">
              <w:t>D₁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E7B61C" w14:textId="77777777" w:rsidR="00794E24" w:rsidRPr="00794E24" w:rsidRDefault="00794E24" w:rsidP="00794E24">
            <w:r w:rsidRPr="00794E24">
              <w:t>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42436A" w14:textId="77777777" w:rsidR="00794E24" w:rsidRPr="00794E24" w:rsidRDefault="00794E24" w:rsidP="00794E24">
            <w:r w:rsidRPr="00794E24">
              <w:t>Resources, infrastructure, subsistence security</w:t>
            </w:r>
          </w:p>
        </w:tc>
      </w:tr>
      <w:tr w:rsidR="00794E24" w:rsidRPr="00794E24" w14:paraId="0BEE86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46F929" w14:textId="77777777" w:rsidR="00794E24" w:rsidRPr="00794E24" w:rsidRDefault="00794E24" w:rsidP="00794E24">
            <w:r w:rsidRPr="00794E24">
              <w:t>D₂</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D19A67" w14:textId="77777777" w:rsidR="00794E24" w:rsidRPr="00794E24" w:rsidRDefault="00794E24" w:rsidP="00794E24">
            <w:r w:rsidRPr="00794E24">
              <w:t>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1D024F" w14:textId="77777777" w:rsidR="00794E24" w:rsidRPr="00794E24" w:rsidRDefault="00794E24" w:rsidP="00794E24">
            <w:r w:rsidRPr="00794E24">
              <w:t>Physical/mental functioning, morbidity/mortality risk</w:t>
            </w:r>
          </w:p>
        </w:tc>
      </w:tr>
      <w:tr w:rsidR="00794E24" w:rsidRPr="00794E24" w14:paraId="27CE48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BB70F0" w14:textId="77777777" w:rsidR="00794E24" w:rsidRPr="00794E24" w:rsidRDefault="00794E24" w:rsidP="00794E24">
            <w:r w:rsidRPr="00794E24">
              <w:t>D₃</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E89988" w14:textId="77777777" w:rsidR="00794E24" w:rsidRPr="00794E24" w:rsidRDefault="00794E24" w:rsidP="00794E24">
            <w:r w:rsidRPr="00794E24">
              <w:t>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56B0ED" w14:textId="77777777" w:rsidR="00794E24" w:rsidRPr="00794E24" w:rsidRDefault="00794E24" w:rsidP="00794E24">
            <w:r w:rsidRPr="00794E24">
              <w:t>Trust, belonging, relational integrity</w:t>
            </w:r>
          </w:p>
        </w:tc>
      </w:tr>
      <w:tr w:rsidR="00794E24" w:rsidRPr="00794E24" w14:paraId="0081C47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C4AB0B" w14:textId="77777777" w:rsidR="00794E24" w:rsidRPr="00794E24" w:rsidRDefault="00794E24" w:rsidP="00794E24">
            <w:r w:rsidRPr="00794E24">
              <w:t>D₄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E29013" w14:textId="77777777" w:rsidR="00794E24" w:rsidRPr="00794E24" w:rsidRDefault="00794E24" w:rsidP="00794E24">
            <w:r w:rsidRPr="00794E24">
              <w:t>Knowledge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BE02E4" w14:textId="77777777" w:rsidR="00794E24" w:rsidRPr="00794E24" w:rsidRDefault="00794E24" w:rsidP="00794E24">
            <w:r w:rsidRPr="00794E24">
              <w:t>Epistemic access, learning conditions</w:t>
            </w:r>
          </w:p>
        </w:tc>
      </w:tr>
      <w:tr w:rsidR="00794E24" w:rsidRPr="00794E24" w14:paraId="70F1C8E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59CDD7" w14:textId="77777777" w:rsidR="00794E24" w:rsidRPr="00794E24" w:rsidRDefault="00794E24" w:rsidP="00794E24">
            <w:r w:rsidRPr="00794E24">
              <w:t>D₅</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3A59B8" w14:textId="77777777" w:rsidR="00794E24" w:rsidRPr="00794E24" w:rsidRDefault="00794E24" w:rsidP="00794E24">
            <w:r w:rsidRPr="00794E24">
              <w:t>Agency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90B80E" w14:textId="77777777" w:rsidR="00794E24" w:rsidRPr="00794E24" w:rsidRDefault="00794E24" w:rsidP="00794E24">
            <w:r w:rsidRPr="00794E24">
              <w:t>Autonomy, effective choice, freedom from coercion</w:t>
            </w:r>
          </w:p>
        </w:tc>
      </w:tr>
      <w:tr w:rsidR="00794E24" w:rsidRPr="00794E24" w14:paraId="65D008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B51B44" w14:textId="77777777" w:rsidR="00794E24" w:rsidRPr="00794E24" w:rsidRDefault="00794E24" w:rsidP="00794E24">
            <w:r w:rsidRPr="00794E24">
              <w:t>D₆</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E3AEFB" w14:textId="77777777" w:rsidR="00794E24" w:rsidRPr="00794E24" w:rsidRDefault="00794E24" w:rsidP="00794E24">
            <w:r w:rsidRPr="00794E24">
              <w:t>Meaning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BCC49F" w14:textId="77777777" w:rsidR="00794E24" w:rsidRPr="00794E24" w:rsidRDefault="00794E24" w:rsidP="00794E24">
            <w:r w:rsidRPr="00794E24">
              <w:t>Purpose/coherence/valued projects (cautious measurement)</w:t>
            </w:r>
          </w:p>
        </w:tc>
      </w:tr>
      <w:tr w:rsidR="00794E24" w:rsidRPr="00794E24" w14:paraId="32949DC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D9DFF5" w14:textId="77777777" w:rsidR="00794E24" w:rsidRPr="00794E24" w:rsidRDefault="00794E24" w:rsidP="00794E24">
            <w:r w:rsidRPr="00794E24">
              <w:t>D₇</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71B03D" w14:textId="77777777" w:rsidR="00794E24" w:rsidRPr="00794E24" w:rsidRDefault="00794E24" w:rsidP="00794E24">
            <w:r w:rsidRPr="00794E24">
              <w:t>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830646" w14:textId="77777777" w:rsidR="00794E24" w:rsidRPr="00794E24" w:rsidRDefault="00794E24" w:rsidP="00794E24">
            <w:r w:rsidRPr="00794E24">
              <w:t>Ecological and built context integrity</w:t>
            </w:r>
          </w:p>
        </w:tc>
      </w:tr>
    </w:tbl>
    <w:p w14:paraId="0A756F9A" w14:textId="77777777" w:rsidR="00794E24" w:rsidRPr="00794E24" w:rsidRDefault="00794E24" w:rsidP="00794E24">
      <w:pPr>
        <w:rPr>
          <w:b/>
          <w:bCs/>
        </w:rPr>
      </w:pPr>
      <w:r w:rsidRPr="00794E24">
        <w:rPr>
          <w:b/>
          <w:bCs/>
        </w:rPr>
        <w:t>A.5 Impact Objects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9"/>
        <w:gridCol w:w="4485"/>
        <w:gridCol w:w="1159"/>
      </w:tblGrid>
      <w:tr w:rsidR="00794E24" w:rsidRPr="00794E24" w14:paraId="6481270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6472309"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218040A" w14:textId="77777777" w:rsidR="00794E24" w:rsidRPr="00794E24" w:rsidRDefault="00794E24" w:rsidP="00794E24">
            <w:pPr>
              <w:rPr>
                <w:b/>
                <w:bCs/>
              </w:rPr>
            </w:pPr>
            <w:r w:rsidRPr="00794E24">
              <w:rPr>
                <w:b/>
                <w:bCs/>
              </w:rPr>
              <w:t>Meaning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E5F9918" w14:textId="77777777" w:rsidR="00794E24" w:rsidRPr="00794E24" w:rsidRDefault="00794E24" w:rsidP="00794E24">
            <w:pPr>
              <w:rPr>
                <w:b/>
                <w:bCs/>
              </w:rPr>
            </w:pPr>
            <w:r w:rsidRPr="00794E24">
              <w:rPr>
                <w:b/>
                <w:bCs/>
              </w:rPr>
              <w:t>Range</w:t>
            </w:r>
          </w:p>
        </w:tc>
      </w:tr>
      <w:tr w:rsidR="00794E24" w:rsidRPr="00794E24" w14:paraId="0D7B88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C32B4F" w14:textId="77777777" w:rsidR="00794E24" w:rsidRPr="00794E24" w:rsidRDefault="00794E24" w:rsidP="00794E24">
            <w:r w:rsidRPr="00794E24">
              <w:t>Ĩ_dir(u,d,a)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614186" w14:textId="77777777" w:rsidR="00794E24" w:rsidRPr="00794E24" w:rsidRDefault="00794E24" w:rsidP="00794E24">
            <w:r w:rsidRPr="00794E24">
              <w:t>Pre-saturation direct impact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1BAAFD" w14:textId="77777777" w:rsidR="00794E24" w:rsidRPr="00794E24" w:rsidRDefault="00794E24" w:rsidP="00794E24">
            <w:r w:rsidRPr="00794E24">
              <w:rPr>
                <w:rFonts w:ascii="Cambria Math" w:hAnsi="Cambria Math" w:cs="Cambria Math"/>
              </w:rPr>
              <w:t>ℝ</w:t>
            </w:r>
          </w:p>
        </w:tc>
      </w:tr>
      <w:tr w:rsidR="00794E24" w:rsidRPr="00794E24" w14:paraId="6F7D8FE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370361" w14:textId="77777777" w:rsidR="00794E24" w:rsidRPr="00794E24" w:rsidRDefault="00794E24" w:rsidP="00794E24">
            <w:r w:rsidRPr="00794E24">
              <w:t>I_dir(u,d,a)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89725B" w14:textId="77777777" w:rsidR="00794E24" w:rsidRPr="00794E24" w:rsidRDefault="00794E24" w:rsidP="00794E24">
            <w:r w:rsidRPr="00794E24">
              <w:t>Direct impact (post-saturation)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F51042" w14:textId="77777777" w:rsidR="00794E24" w:rsidRPr="00794E24" w:rsidRDefault="00794E24" w:rsidP="00794E24">
            <w:r w:rsidRPr="00794E24">
              <w:t>[-1,+1]</w:t>
            </w:r>
          </w:p>
        </w:tc>
      </w:tr>
      <w:tr w:rsidR="00794E24" w:rsidRPr="00794E24" w14:paraId="7AA88F7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06D8FA" w14:textId="77777777" w:rsidR="00794E24" w:rsidRPr="00794E24" w:rsidRDefault="00794E24" w:rsidP="00794E24">
            <w:r w:rsidRPr="00794E24">
              <w:t>Ĩ_prop(u,d,a)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BEC810" w14:textId="77777777" w:rsidR="00794E24" w:rsidRPr="00794E24" w:rsidRDefault="00794E24" w:rsidP="00794E24">
            <w:r w:rsidRPr="00794E24">
              <w:t>Pre-saturation propagated impact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0DCE1A" w14:textId="77777777" w:rsidR="00794E24" w:rsidRPr="00794E24" w:rsidRDefault="00794E24" w:rsidP="00794E24">
            <w:r w:rsidRPr="00794E24">
              <w:rPr>
                <w:rFonts w:ascii="Cambria Math" w:hAnsi="Cambria Math" w:cs="Cambria Math"/>
              </w:rPr>
              <w:t>ℝ</w:t>
            </w:r>
          </w:p>
        </w:tc>
      </w:tr>
      <w:tr w:rsidR="00794E24" w:rsidRPr="00794E24" w14:paraId="38A4EF8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93AD48" w14:textId="77777777" w:rsidR="00794E24" w:rsidRPr="00794E24" w:rsidRDefault="00794E24" w:rsidP="00794E24">
            <w:r w:rsidRPr="00794E24">
              <w:t>I_prop(u,d,a)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6B64B8" w14:textId="77777777" w:rsidR="00794E24" w:rsidRPr="00794E24" w:rsidRDefault="00794E24" w:rsidP="00794E24">
            <w:r w:rsidRPr="00794E24">
              <w:t>Propagated impact (post-saturation)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03BE35" w14:textId="77777777" w:rsidR="00794E24" w:rsidRPr="00794E24" w:rsidRDefault="00794E24" w:rsidP="00794E24">
            <w:r w:rsidRPr="00794E24">
              <w:t>[-1,+1]</w:t>
            </w:r>
          </w:p>
        </w:tc>
      </w:tr>
      <w:tr w:rsidR="00794E24" w:rsidRPr="00794E24" w14:paraId="21193B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8562E3" w14:textId="77777777" w:rsidR="00794E24" w:rsidRPr="00794E24" w:rsidRDefault="00794E24" w:rsidP="00794E24">
            <w:r w:rsidRPr="00794E24">
              <w:t>I_rights(u,d,a)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2F6053" w14:textId="77777777" w:rsidR="00794E24" w:rsidRPr="00794E24" w:rsidRDefault="00794E24" w:rsidP="00794E24">
            <w:r w:rsidRPr="00794E24">
              <w:t>Worst-off subgroup propagated impact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8F4364" w14:textId="77777777" w:rsidR="00794E24" w:rsidRPr="00794E24" w:rsidRDefault="00794E24" w:rsidP="00794E24">
            <w:r w:rsidRPr="00794E24">
              <w:t>[-1,+1]</w:t>
            </w:r>
          </w:p>
        </w:tc>
      </w:tr>
    </w:tbl>
    <w:p w14:paraId="5FFD443D" w14:textId="77777777" w:rsidR="00794E24" w:rsidRPr="00794E24" w:rsidRDefault="00794E24" w:rsidP="00794E24">
      <w:pPr>
        <w:rPr>
          <w:b/>
          <w:bCs/>
        </w:rPr>
      </w:pPr>
      <w:r w:rsidRPr="00794E24">
        <w:rPr>
          <w:b/>
          <w:bCs/>
        </w:rPr>
        <w:t>A.6 Impact Instance Attributes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5"/>
        <w:gridCol w:w="4133"/>
        <w:gridCol w:w="3906"/>
      </w:tblGrid>
      <w:tr w:rsidR="00794E24" w:rsidRPr="00794E24" w14:paraId="375CF66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2FB24D"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AD7FB27" w14:textId="77777777" w:rsidR="00794E24" w:rsidRPr="00794E24" w:rsidRDefault="00794E24" w:rsidP="00794E24">
            <w:pPr>
              <w:rPr>
                <w:b/>
                <w:bCs/>
              </w:rPr>
            </w:pPr>
            <w:r w:rsidRPr="00794E24">
              <w:rPr>
                <w:b/>
                <w:bCs/>
              </w:rPr>
              <w:t>Meaning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ACAF66F" w14:textId="77777777" w:rsidR="00794E24" w:rsidRPr="00794E24" w:rsidRDefault="00794E24" w:rsidP="00794E24">
            <w:pPr>
              <w:rPr>
                <w:b/>
                <w:bCs/>
              </w:rPr>
            </w:pPr>
            <w:r w:rsidRPr="00794E24">
              <w:rPr>
                <w:b/>
                <w:bCs/>
              </w:rPr>
              <w:t>Range / Default</w:t>
            </w:r>
          </w:p>
        </w:tc>
      </w:tr>
      <w:tr w:rsidR="00794E24" w:rsidRPr="00794E24" w14:paraId="3C067B1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65FE2E" w14:textId="77777777" w:rsidR="00794E24" w:rsidRPr="00794E24" w:rsidRDefault="00794E24" w:rsidP="00794E24">
            <w:r w:rsidRPr="00794E24">
              <w:t>μ_k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D4CAA1" w14:textId="77777777" w:rsidR="00794E24" w:rsidRPr="00794E24" w:rsidRDefault="00794E24" w:rsidP="00794E24">
            <w:r w:rsidRPr="00794E24">
              <w:t>Magnitude (baseline-delta, normalized)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6E6ADE" w14:textId="77777777" w:rsidR="00794E24" w:rsidRPr="00794E24" w:rsidRDefault="00794E24" w:rsidP="00794E24">
            <w:r w:rsidRPr="00794E24">
              <w:t>[-1, +1]</w:t>
            </w:r>
          </w:p>
        </w:tc>
      </w:tr>
      <w:tr w:rsidR="00794E24" w:rsidRPr="00794E24" w14:paraId="66EBD2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AD4D9D" w14:textId="77777777" w:rsidR="00794E24" w:rsidRPr="00794E24" w:rsidRDefault="00794E24" w:rsidP="00794E24">
            <w:r w:rsidRPr="00794E24">
              <w:t>r_k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877095" w14:textId="77777777" w:rsidR="00794E24" w:rsidRPr="00794E24" w:rsidRDefault="00794E24" w:rsidP="00794E24">
            <w:r w:rsidRPr="00794E24">
              <w:t>Reach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F6B0DC" w14:textId="77777777" w:rsidR="00794E24" w:rsidRPr="00794E24" w:rsidRDefault="00794E24" w:rsidP="00794E24">
            <w:r w:rsidRPr="00794E24">
              <w:t>[0, 1]</w:t>
            </w:r>
          </w:p>
        </w:tc>
      </w:tr>
      <w:tr w:rsidR="00794E24" w:rsidRPr="00794E24" w14:paraId="3705FDB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FBEA69" w14:textId="77777777" w:rsidR="00794E24" w:rsidRPr="00794E24" w:rsidRDefault="00794E24" w:rsidP="00794E24">
            <w:r w:rsidRPr="00794E24">
              <w:t>t_k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5CB760" w14:textId="77777777" w:rsidR="00794E24" w:rsidRPr="00794E24" w:rsidRDefault="00794E24" w:rsidP="00794E24">
            <w:r w:rsidRPr="00794E24">
              <w:t>Time horizon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F3DA2E" w14:textId="77777777" w:rsidR="00794E24" w:rsidRPr="00794E24" w:rsidRDefault="00794E24" w:rsidP="00794E24">
            <w:r w:rsidRPr="00794E24">
              <w:t>(0, ∞) years</w:t>
            </w:r>
          </w:p>
        </w:tc>
      </w:tr>
      <w:tr w:rsidR="00794E24" w:rsidRPr="00794E24" w14:paraId="0EAD5DB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E40C21" w14:textId="77777777" w:rsidR="00794E24" w:rsidRPr="00794E24" w:rsidRDefault="00794E24" w:rsidP="00794E24">
            <w:r w:rsidRPr="00794E24">
              <w:t>ℓ_k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B25156" w14:textId="77777777" w:rsidR="00794E24" w:rsidRPr="00794E24" w:rsidRDefault="00794E24" w:rsidP="00794E24">
            <w:r w:rsidRPr="00794E24">
              <w:t>Likelihood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E73A1E" w14:textId="77777777" w:rsidR="00794E24" w:rsidRPr="00794E24" w:rsidRDefault="00794E24" w:rsidP="00794E24">
            <w:r w:rsidRPr="00794E24">
              <w:t>[0, 1]</w:t>
            </w:r>
          </w:p>
        </w:tc>
      </w:tr>
      <w:tr w:rsidR="00794E24" w:rsidRPr="00794E24" w14:paraId="4EA81BC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F07CD6" w14:textId="77777777" w:rsidR="00794E24" w:rsidRPr="00794E24" w:rsidRDefault="00794E24" w:rsidP="00794E24">
            <w:r w:rsidRPr="00794E24">
              <w:t>c_k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F1EB4B" w14:textId="77777777" w:rsidR="00794E24" w:rsidRPr="00794E24" w:rsidRDefault="00794E24" w:rsidP="00794E24">
            <w:r w:rsidRPr="00794E24">
              <w:t>Confidence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DC7603" w14:textId="77777777" w:rsidR="00794E24" w:rsidRPr="00794E24" w:rsidRDefault="00794E24" w:rsidP="00794E24">
            <w:r w:rsidRPr="00794E24">
              <w:t>[0.1, 1]</w:t>
            </w:r>
          </w:p>
        </w:tc>
      </w:tr>
      <w:tr w:rsidR="00794E24" w:rsidRPr="00794E24" w14:paraId="6ABB2C7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3F1842" w14:textId="77777777" w:rsidR="00794E24" w:rsidRPr="00794E24" w:rsidRDefault="00794E24" w:rsidP="00794E24">
            <w:r w:rsidRPr="00794E24">
              <w:t>e_k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9269D3" w14:textId="77777777" w:rsidR="00794E24" w:rsidRPr="00794E24" w:rsidRDefault="00794E24" w:rsidP="00794E24">
            <w:r w:rsidRPr="00794E24">
              <w:t>Equity/resilience multiplier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F2B94A" w14:textId="77777777" w:rsidR="00794E24" w:rsidRPr="00794E24" w:rsidRDefault="00794E24" w:rsidP="00794E24">
            <w:r w:rsidRPr="00794E24">
              <w:t>≥0, default 1</w:t>
            </w:r>
          </w:p>
        </w:tc>
      </w:tr>
      <w:tr w:rsidR="00794E24" w:rsidRPr="00794E24" w14:paraId="4F7740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A5B03E" w14:textId="77777777" w:rsidR="00794E24" w:rsidRPr="00794E24" w:rsidRDefault="00794E24" w:rsidP="00794E24">
            <w:r w:rsidRPr="00794E24">
              <w:t>s_k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66FA49" w14:textId="77777777" w:rsidR="00794E24" w:rsidRPr="00794E24" w:rsidRDefault="00794E24" w:rsidP="00794E24">
            <w:r w:rsidRPr="00794E24">
              <w:t>Sentience multiplier (SGP)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9CB277" w14:textId="77777777" w:rsidR="00794E24" w:rsidRPr="00794E24" w:rsidRDefault="00794E24" w:rsidP="00794E24">
            <w:r w:rsidRPr="00794E24">
              <w:t>[0, 1], default 1; MUST be 1 for humans</w:t>
            </w:r>
          </w:p>
        </w:tc>
      </w:tr>
    </w:tbl>
    <w:p w14:paraId="2D0342DB" w14:textId="77777777" w:rsidR="00794E24" w:rsidRPr="00794E24" w:rsidRDefault="00794E24" w:rsidP="00794E24">
      <w:pPr>
        <w:rPr>
          <w:b/>
          <w:bCs/>
        </w:rPr>
      </w:pPr>
      <w:r w:rsidRPr="00794E24">
        <w:rPr>
          <w:b/>
          <w:bCs/>
        </w:rPr>
        <w:t>A.7 Operators and Functions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5"/>
        <w:gridCol w:w="6755"/>
      </w:tblGrid>
      <w:tr w:rsidR="00794E24" w:rsidRPr="00794E24" w14:paraId="0A8B5FB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1289536"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CF127A9" w14:textId="77777777" w:rsidR="00794E24" w:rsidRPr="00794E24" w:rsidRDefault="00794E24" w:rsidP="00794E24">
            <w:pPr>
              <w:rPr>
                <w:b/>
                <w:bCs/>
              </w:rPr>
            </w:pPr>
            <w:r w:rsidRPr="00794E24">
              <w:rPr>
                <w:b/>
                <w:bCs/>
              </w:rPr>
              <w:t>Definition</w:t>
            </w:r>
          </w:p>
        </w:tc>
      </w:tr>
      <w:tr w:rsidR="00794E24" w:rsidRPr="00794E24" w14:paraId="3B1829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E43A8A" w14:textId="77777777" w:rsidR="00794E24" w:rsidRPr="00794E24" w:rsidRDefault="00794E24" w:rsidP="00794E24">
            <w:r w:rsidRPr="00794E24">
              <w:t>(x)</w:t>
            </w:r>
            <w:r w:rsidRPr="00794E24">
              <w:rPr>
                <w:rFonts w:ascii="Cambria Math" w:hAnsi="Cambria Math" w:cs="Cambria Math"/>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A67D0D" w14:textId="77777777" w:rsidR="00794E24" w:rsidRPr="00794E24" w:rsidRDefault="00794E24" w:rsidP="00794E24">
            <w:r w:rsidRPr="00794E24">
              <w:t>max(x, 0)</w:t>
            </w:r>
          </w:p>
        </w:tc>
      </w:tr>
      <w:tr w:rsidR="00794E24" w:rsidRPr="00794E24" w14:paraId="2666758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EB9C95" w14:textId="77777777" w:rsidR="00794E24" w:rsidRPr="00794E24" w:rsidRDefault="00794E24" w:rsidP="00794E24">
            <w:r w:rsidRPr="00794E24">
              <w:t>clip(x, a, 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E2D731" w14:textId="77777777" w:rsidR="00794E24" w:rsidRPr="00794E24" w:rsidRDefault="00794E24" w:rsidP="00794E24">
            <w:r w:rsidRPr="00794E24">
              <w:t>max(a, min(x, b))</w:t>
            </w:r>
          </w:p>
        </w:tc>
      </w:tr>
      <w:tr w:rsidR="00794E24" w:rsidRPr="00794E24" w14:paraId="5442536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B87AB7" w14:textId="77777777" w:rsidR="00794E24" w:rsidRPr="00794E24" w:rsidRDefault="00794E24" w:rsidP="00794E24">
            <w:r w:rsidRPr="00794E24">
              <w:t>sat_β(x)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4885D1" w14:textId="77777777" w:rsidR="00794E24" w:rsidRPr="00794E24" w:rsidRDefault="00794E24" w:rsidP="00794E24">
            <w:r w:rsidRPr="00794E24">
              <w:t>tanh(β × x)</w:t>
            </w:r>
          </w:p>
        </w:tc>
      </w:tr>
      <w:tr w:rsidR="00794E24" w:rsidRPr="00794E24" w14:paraId="55F1DB8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868444" w14:textId="77777777" w:rsidR="00794E24" w:rsidRPr="00794E24" w:rsidRDefault="00794E24" w:rsidP="00794E24">
            <w:r w:rsidRPr="00794E24">
              <w:t>τ(t)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8CE31F" w14:textId="77777777" w:rsidR="00794E24" w:rsidRPr="00794E24" w:rsidRDefault="00794E24" w:rsidP="00794E24">
            <w:r w:rsidRPr="00794E24">
              <w:t>ln(1 + t) / ln(1 + T_ref), default T_ref = 25 years</w:t>
            </w:r>
          </w:p>
        </w:tc>
      </w:tr>
      <w:tr w:rsidR="00794E24" w:rsidRPr="00794E24" w14:paraId="08C6222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7EA307" w14:textId="77777777" w:rsidR="00794E24" w:rsidRPr="00794E24" w:rsidRDefault="00794E24" w:rsidP="00794E24">
            <w:r w:rsidRPr="00794E24">
              <w:t>φ(u, 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41221B" w14:textId="77777777" w:rsidR="00794E24" w:rsidRPr="00794E24" w:rsidRDefault="00794E24" w:rsidP="00794E24">
            <w:r w:rsidRPr="00794E24">
              <w:t>7(u − 1) + d (flattening map for kernel indexing)</w:t>
            </w:r>
          </w:p>
        </w:tc>
      </w:tr>
      <w:tr w:rsidR="00794E24" w:rsidRPr="00794E24" w14:paraId="0E24B9F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1807EF" w14:textId="77777777" w:rsidR="00794E24" w:rsidRPr="00794E24" w:rsidRDefault="00794E24" w:rsidP="00794E24">
            <w:r w:rsidRPr="00794E24">
              <w:t>Anc(u, D_c)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F51B4B" w14:textId="77777777" w:rsidR="00794E24" w:rsidRPr="00794E24" w:rsidRDefault="00794E24" w:rsidP="00794E24">
            <w:r w:rsidRPr="00794E24">
              <w:t>Ancestor set of containing unions for union u up to depth D_c</w:t>
            </w:r>
          </w:p>
        </w:tc>
      </w:tr>
    </w:tbl>
    <w:p w14:paraId="31FE97D7" w14:textId="77777777" w:rsidR="00794E24" w:rsidRPr="00794E24" w:rsidRDefault="00794E24" w:rsidP="00794E24">
      <w:pPr>
        <w:rPr>
          <w:b/>
          <w:bCs/>
        </w:rPr>
      </w:pPr>
      <w:r w:rsidRPr="00794E24">
        <w:rPr>
          <w:b/>
          <w:bCs/>
        </w:rPr>
        <w:t>A.8 Kernel and Propagation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7"/>
        <w:gridCol w:w="7397"/>
      </w:tblGrid>
      <w:tr w:rsidR="00794E24" w:rsidRPr="00794E24" w14:paraId="22B77C5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F13D08D"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634629B" w14:textId="77777777" w:rsidR="00794E24" w:rsidRPr="00794E24" w:rsidRDefault="00794E24" w:rsidP="00794E24">
            <w:pPr>
              <w:rPr>
                <w:b/>
                <w:bCs/>
              </w:rPr>
            </w:pPr>
            <w:r w:rsidRPr="00794E24">
              <w:rPr>
                <w:b/>
                <w:bCs/>
              </w:rPr>
              <w:t>Meaning</w:t>
            </w:r>
          </w:p>
        </w:tc>
      </w:tr>
      <w:tr w:rsidR="00794E24" w:rsidRPr="00794E24" w14:paraId="43E6FB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292F7A" w14:textId="77777777" w:rsidR="00794E24" w:rsidRPr="00794E24" w:rsidRDefault="00794E24" w:rsidP="00794E24">
            <w:r w:rsidRPr="00794E24">
              <w:t xml:space="preserve">K </w:t>
            </w:r>
            <w:r w:rsidRPr="00794E24">
              <w:rPr>
                <w:rFonts w:ascii="Cambria Math" w:hAnsi="Cambria Math" w:cs="Cambria Math"/>
              </w:rPr>
              <w:t>∈</w:t>
            </w:r>
            <w:r w:rsidRPr="00794E24">
              <w:t xml:space="preserve"> </w:t>
            </w:r>
            <w:r w:rsidRPr="00794E24">
              <w:rPr>
                <w:rFonts w:ascii="Cambria Math" w:hAnsi="Cambria Math" w:cs="Cambria Math"/>
              </w:rPr>
              <w:t>ℝ</w:t>
            </w:r>
            <w:r w:rsidRPr="00794E24">
              <w:t>^{49</w:t>
            </w:r>
            <w:r w:rsidRPr="00794E24">
              <w:rPr>
                <w:rFonts w:ascii="Aptos" w:hAnsi="Aptos" w:cs="Aptos"/>
              </w:rPr>
              <w:t>×</w:t>
            </w:r>
            <w:r w:rsidRPr="00794E24">
              <w:t>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0F456B" w14:textId="77777777" w:rsidR="00794E24" w:rsidRPr="00794E24" w:rsidRDefault="00794E24" w:rsidP="00794E24">
            <w:r w:rsidRPr="00794E24">
              <w:t>Ripple kernel matrix (sparse)</w:t>
            </w:r>
          </w:p>
        </w:tc>
      </w:tr>
      <w:tr w:rsidR="00794E24" w:rsidRPr="00794E24" w14:paraId="445F2D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4B516B" w14:textId="77777777" w:rsidR="00794E24" w:rsidRPr="00794E24" w:rsidRDefault="00794E24" w:rsidP="00794E24">
            <w:r w:rsidRPr="00794E24">
              <w:t>K_{ij}</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7F2945" w14:textId="77777777" w:rsidR="00794E24" w:rsidRPr="00794E24" w:rsidRDefault="00794E24" w:rsidP="00794E24">
            <w:r w:rsidRPr="00794E24">
              <w:t>Kernel entry mapping source j to target i (target-row, source-column)</w:t>
            </w:r>
          </w:p>
        </w:tc>
      </w:tr>
      <w:tr w:rsidR="00794E24" w:rsidRPr="00794E24" w14:paraId="61C707F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534EDD" w14:textId="77777777" w:rsidR="00794E24" w:rsidRPr="00794E24" w:rsidRDefault="00794E24" w:rsidP="00794E24">
            <w:r w:rsidRPr="00794E24">
              <w:t>κ_max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054223" w14:textId="77777777" w:rsidR="00794E24" w:rsidRPr="00794E24" w:rsidRDefault="00794E24" w:rsidP="00794E24">
            <w:r w:rsidRPr="00794E24">
              <w:t>Maximum absolute kernel entry bound, default 0.5</w:t>
            </w:r>
          </w:p>
        </w:tc>
      </w:tr>
      <w:tr w:rsidR="00794E24" w:rsidRPr="00794E24" w14:paraId="67915BC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8A557F" w14:textId="77777777" w:rsidR="00794E24" w:rsidRPr="00794E24" w:rsidRDefault="00794E24" w:rsidP="00794E24">
            <w:r w:rsidRPr="00794E24">
              <w:t>ρ_max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FEA1C8" w14:textId="77777777" w:rsidR="00794E24" w:rsidRPr="00794E24" w:rsidRDefault="00794E24" w:rsidP="00794E24">
            <w:r w:rsidRPr="00794E24">
              <w:t>Maximum absolute row-sum bound, default 0.9</w:t>
            </w:r>
          </w:p>
        </w:tc>
      </w:tr>
      <w:tr w:rsidR="00794E24" w:rsidRPr="00794E24" w14:paraId="66F5CC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7AF7AC" w14:textId="77777777" w:rsidR="00794E24" w:rsidRPr="00794E24" w:rsidRDefault="00794E24" w:rsidP="00794E24">
            <w:r w:rsidRPr="00794E24">
              <w:t>ρ(K)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7C7087" w14:textId="77777777" w:rsidR="00794E24" w:rsidRPr="00794E24" w:rsidRDefault="00794E24" w:rsidP="00794E24">
            <w:r w:rsidRPr="00794E24">
              <w:t>Spectral radius of K; must satisfy ρ(K) &lt; 1</w:t>
            </w:r>
          </w:p>
        </w:tc>
      </w:tr>
      <w:tr w:rsidR="00794E24" w:rsidRPr="00794E24" w14:paraId="7C4757F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A89719" w14:textId="77777777" w:rsidR="00794E24" w:rsidRPr="00794E24" w:rsidRDefault="00794E24" w:rsidP="00794E24">
            <w:r w:rsidRPr="00794E24">
              <w:t>NONE mode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B9859B" w14:textId="77777777" w:rsidR="00794E24" w:rsidRPr="00794E24" w:rsidRDefault="00794E24" w:rsidP="00794E24">
            <w:r w:rsidRPr="00794E24">
              <w:t>I_prop := I_dir</w:t>
            </w:r>
          </w:p>
        </w:tc>
      </w:tr>
      <w:tr w:rsidR="00794E24" w:rsidRPr="00794E24" w14:paraId="6C78816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064B3D" w14:textId="77777777" w:rsidR="00794E24" w:rsidRPr="00794E24" w:rsidRDefault="00794E24" w:rsidP="00794E24">
            <w:r w:rsidRPr="00794E24">
              <w:t>QUICK mode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81391B" w14:textId="77777777" w:rsidR="00794E24" w:rsidRPr="00794E24" w:rsidRDefault="00794E24" w:rsidP="00794E24">
            <w:r w:rsidRPr="00794E24">
              <w:t>Ĩ_prop = I_dir + K × I_dir, then saturate</w:t>
            </w:r>
          </w:p>
        </w:tc>
      </w:tr>
    </w:tbl>
    <w:p w14:paraId="6608EF8F" w14:textId="77777777" w:rsidR="00794E24" w:rsidRPr="00794E24" w:rsidRDefault="00794E24" w:rsidP="00794E24">
      <w:pPr>
        <w:rPr>
          <w:b/>
          <w:bCs/>
        </w:rPr>
      </w:pPr>
      <w:r w:rsidRPr="00794E24">
        <w:rPr>
          <w:b/>
          <w:bCs/>
        </w:rPr>
        <w:t>A.9 Rights and Constraints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0"/>
        <w:gridCol w:w="6662"/>
      </w:tblGrid>
      <w:tr w:rsidR="00794E24" w:rsidRPr="00794E24" w14:paraId="214E40C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FDB2221"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4B93C62" w14:textId="77777777" w:rsidR="00794E24" w:rsidRPr="00794E24" w:rsidRDefault="00794E24" w:rsidP="00794E24">
            <w:pPr>
              <w:rPr>
                <w:b/>
                <w:bCs/>
              </w:rPr>
            </w:pPr>
            <w:r w:rsidRPr="00794E24">
              <w:rPr>
                <w:b/>
                <w:bCs/>
              </w:rPr>
              <w:t>Meaning</w:t>
            </w:r>
          </w:p>
        </w:tc>
      </w:tr>
      <w:tr w:rsidR="00794E24" w:rsidRPr="00794E24" w14:paraId="5951B6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17456A" w14:textId="77777777" w:rsidR="00794E24" w:rsidRPr="00794E24" w:rsidRDefault="00794E24" w:rsidP="00794E24">
            <w:r w:rsidRPr="00794E24">
              <w:t>θ_r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CEE5C6" w14:textId="77777777" w:rsidR="00794E24" w:rsidRPr="00794E24" w:rsidRDefault="00794E24" w:rsidP="00794E24">
            <w:r w:rsidRPr="00794E24">
              <w:t>Rights threshold for right r</w:t>
            </w:r>
          </w:p>
        </w:tc>
      </w:tr>
      <w:tr w:rsidR="00794E24" w:rsidRPr="00794E24" w14:paraId="4F3B05A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E0551C" w14:textId="77777777" w:rsidR="00794E24" w:rsidRPr="00794E24" w:rsidRDefault="00794E24" w:rsidP="00794E24">
            <w:r w:rsidRPr="00794E24">
              <w:t>v_r(a)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2DE870" w14:textId="77777777" w:rsidR="00794E24" w:rsidRPr="00794E24" w:rsidRDefault="00794E24" w:rsidP="00794E24">
            <w:r w:rsidRPr="00794E24">
              <w:t>Violation depth for right r under option a</w:t>
            </w:r>
          </w:p>
        </w:tc>
      </w:tr>
      <w:tr w:rsidR="00794E24" w:rsidRPr="00794E24" w14:paraId="23021B8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549FFA" w14:textId="77777777" w:rsidR="00794E24" w:rsidRPr="00794E24" w:rsidRDefault="00794E24" w:rsidP="00794E24">
            <w:r w:rsidRPr="00794E24">
              <w:t>NCRC(a)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89F82A" w14:textId="77777777" w:rsidR="00794E24" w:rsidRPr="00794E24" w:rsidRDefault="00794E24" w:rsidP="00794E24">
            <w:r w:rsidRPr="00794E24">
              <w:t>Rights admissibility predicate</w:t>
            </w:r>
          </w:p>
        </w:tc>
      </w:tr>
      <w:tr w:rsidR="00794E24" w:rsidRPr="00794E24" w14:paraId="07029A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E6F3B2" w14:textId="77777777" w:rsidR="00794E24" w:rsidRPr="00794E24" w:rsidRDefault="00794E24" w:rsidP="00794E24">
            <w:r w:rsidRPr="00794E24">
              <w:t>TRC(a)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1FAB7D" w14:textId="77777777" w:rsidR="00794E24" w:rsidRPr="00794E24" w:rsidRDefault="00794E24" w:rsidP="00794E24">
            <w:r w:rsidRPr="00794E24">
              <w:t>Tail-risk admissibility predicate</w:t>
            </w:r>
          </w:p>
        </w:tc>
      </w:tr>
      <w:tr w:rsidR="00794E24" w:rsidRPr="00794E24" w14:paraId="2E5C0A7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E459CD" w14:textId="77777777" w:rsidR="00794E24" w:rsidRPr="00794E24" w:rsidRDefault="00794E24" w:rsidP="00794E24">
            <w:r w:rsidRPr="00794E24">
              <w:t>τ_TRC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55CB11" w14:textId="77777777" w:rsidR="00794E24" w:rsidRPr="00794E24" w:rsidRDefault="00794E24" w:rsidP="00794E24">
            <w:r w:rsidRPr="00794E24">
              <w:t>TRC corridor threshold</w:t>
            </w:r>
          </w:p>
        </w:tc>
      </w:tr>
      <w:tr w:rsidR="00794E24" w:rsidRPr="00794E24" w14:paraId="5DAA2CE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0B49E9" w14:textId="77777777" w:rsidR="00794E24" w:rsidRPr="00794E24" w:rsidRDefault="00794E24" w:rsidP="00794E24">
            <w:r w:rsidRPr="00794E24">
              <w:t>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1F23B7" w14:textId="77777777" w:rsidR="00794E24" w:rsidRPr="00794E24" w:rsidRDefault="00794E24" w:rsidP="00794E24">
            <w:r w:rsidRPr="00794E24">
              <w:t xml:space="preserve">CVaR tail level </w:t>
            </w:r>
            <w:r w:rsidRPr="00794E24">
              <w:rPr>
                <w:rFonts w:ascii="Cambria Math" w:hAnsi="Cambria Math" w:cs="Cambria Math"/>
              </w:rPr>
              <w:t>∈</w:t>
            </w:r>
            <w:r w:rsidRPr="00794E24">
              <w:t xml:space="preserve"> (0, 1)</w:t>
            </w:r>
          </w:p>
        </w:tc>
      </w:tr>
      <w:tr w:rsidR="00794E24" w:rsidRPr="00794E24" w14:paraId="25D502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89527D" w14:textId="77777777" w:rsidR="00794E24" w:rsidRPr="00794E24" w:rsidRDefault="00794E24" w:rsidP="00794E24">
            <w:r w:rsidRPr="00794E24">
              <w:t>CVaR_α[L(a)]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2E6493" w14:textId="77777777" w:rsidR="00794E24" w:rsidRPr="00794E24" w:rsidRDefault="00794E24" w:rsidP="00794E24">
            <w:r w:rsidRPr="00794E24">
              <w:t>Conditional Value-at-Risk for loss distribution of option a</w:t>
            </w:r>
          </w:p>
        </w:tc>
      </w:tr>
      <w:tr w:rsidR="00794E24" w:rsidRPr="00794E24" w14:paraId="439105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D6F45C" w14:textId="77777777" w:rsidR="00794E24" w:rsidRPr="00794E24" w:rsidRDefault="00794E24" w:rsidP="00794E24">
            <w:r w:rsidRPr="00794E24">
              <w:t>θ_pos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696D41" w14:textId="77777777" w:rsidR="00794E24" w:rsidRPr="00794E24" w:rsidRDefault="00794E24" w:rsidP="00794E24">
            <w:r w:rsidRPr="00794E24">
              <w:t>Positive impact threshold (containment trigger), default 0.05</w:t>
            </w:r>
          </w:p>
        </w:tc>
      </w:tr>
      <w:tr w:rsidR="00794E24" w:rsidRPr="00794E24" w14:paraId="16F699E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906DCA" w14:textId="77777777" w:rsidR="00794E24" w:rsidRPr="00794E24" w:rsidRDefault="00794E24" w:rsidP="00794E24">
            <w:r w:rsidRPr="00794E24">
              <w:t>τ_c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D0A27F" w14:textId="77777777" w:rsidR="00794E24" w:rsidRPr="00794E24" w:rsidRDefault="00794E24" w:rsidP="00794E24">
            <w:r w:rsidRPr="00794E24">
              <w:t>Containment tolerance threshold, default -0.10</w:t>
            </w:r>
          </w:p>
        </w:tc>
      </w:tr>
      <w:tr w:rsidR="00794E24" w:rsidRPr="00794E24" w14:paraId="5645AB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7A5257" w14:textId="77777777" w:rsidR="00794E24" w:rsidRPr="00794E24" w:rsidRDefault="00794E24" w:rsidP="00794E24">
            <w:r w:rsidRPr="00794E24">
              <w:t>D_c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B581EA" w14:textId="77777777" w:rsidR="00794E24" w:rsidRPr="00794E24" w:rsidRDefault="00794E24" w:rsidP="00794E24">
            <w:r w:rsidRPr="00794E24">
              <w:t>Containment ancestor depth, default 2</w:t>
            </w:r>
          </w:p>
        </w:tc>
      </w:tr>
    </w:tbl>
    <w:p w14:paraId="49C692E8" w14:textId="77777777" w:rsidR="00794E24" w:rsidRPr="00794E24" w:rsidRDefault="00794E24" w:rsidP="00794E24">
      <w:pPr>
        <w:rPr>
          <w:b/>
          <w:bCs/>
        </w:rPr>
      </w:pPr>
      <w:r w:rsidRPr="00794E24">
        <w:rPr>
          <w:b/>
          <w:bCs/>
        </w:rPr>
        <w:t>A.10 Scoring and Uncertainty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9"/>
        <w:gridCol w:w="5793"/>
      </w:tblGrid>
      <w:tr w:rsidR="00794E24" w:rsidRPr="00794E24" w14:paraId="7E5366E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1FEA905"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1A6FD63" w14:textId="77777777" w:rsidR="00794E24" w:rsidRPr="00794E24" w:rsidRDefault="00794E24" w:rsidP="00794E24">
            <w:pPr>
              <w:rPr>
                <w:b/>
                <w:bCs/>
              </w:rPr>
            </w:pPr>
            <w:r w:rsidRPr="00794E24">
              <w:rPr>
                <w:b/>
                <w:bCs/>
              </w:rPr>
              <w:t>Meaning</w:t>
            </w:r>
          </w:p>
        </w:tc>
      </w:tr>
      <w:tr w:rsidR="00794E24" w:rsidRPr="00794E24" w14:paraId="242C2CA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9F7EA3" w14:textId="77777777" w:rsidR="00794E24" w:rsidRPr="00794E24" w:rsidRDefault="00794E24" w:rsidP="00794E24">
            <w:r w:rsidRPr="00794E24">
              <w:t>w_u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CA2CF9" w14:textId="77777777" w:rsidR="00794E24" w:rsidRPr="00794E24" w:rsidRDefault="00794E24" w:rsidP="00794E24">
            <w:r w:rsidRPr="00794E24">
              <w:t>Union weight (w_u ≥ 0, Σ_u w_u = 1)</w:t>
            </w:r>
          </w:p>
        </w:tc>
      </w:tr>
      <w:tr w:rsidR="00794E24" w:rsidRPr="00794E24" w14:paraId="41EFFC5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BA584A" w14:textId="77777777" w:rsidR="00794E24" w:rsidRPr="00794E24" w:rsidRDefault="00794E24" w:rsidP="00794E24">
            <w:r w:rsidRPr="00794E24">
              <w:t>v_d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D9E342" w14:textId="77777777" w:rsidR="00794E24" w:rsidRPr="00794E24" w:rsidRDefault="00794E24" w:rsidP="00794E24">
            <w:r w:rsidRPr="00794E24">
              <w:t>Dimension weight (v_d ≥ 0, Σ_d v_d = 1)</w:t>
            </w:r>
          </w:p>
        </w:tc>
      </w:tr>
      <w:tr w:rsidR="00794E24" w:rsidRPr="00794E24" w14:paraId="68581F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AFA91D" w14:textId="77777777" w:rsidR="00794E24" w:rsidRPr="00794E24" w:rsidRDefault="00794E24" w:rsidP="00794E24">
            <w:r w:rsidRPr="00794E24">
              <w:t>m(u,d)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F77BE1" w14:textId="77777777" w:rsidR="00794E24" w:rsidRPr="00794E24" w:rsidRDefault="00794E24" w:rsidP="00794E24">
            <w:r w:rsidRPr="00794E24">
              <w:t xml:space="preserve">Applicability mask for RLS only </w:t>
            </w:r>
            <w:r w:rsidRPr="00794E24">
              <w:rPr>
                <w:rFonts w:ascii="Cambria Math" w:hAnsi="Cambria Math" w:cs="Cambria Math"/>
              </w:rPr>
              <w:t>∈</w:t>
            </w:r>
            <w:r w:rsidRPr="00794E24">
              <w:t xml:space="preserve"> {0, 1}</w:t>
            </w:r>
          </w:p>
        </w:tc>
      </w:tr>
      <w:tr w:rsidR="00794E24" w:rsidRPr="00794E24" w14:paraId="36C9C3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AA7961" w14:textId="77777777" w:rsidR="00794E24" w:rsidRPr="00794E24" w:rsidRDefault="00794E24" w:rsidP="00794E24">
            <w:r w:rsidRPr="00794E24">
              <w:t>κ(u,d)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FF3610" w14:textId="77777777" w:rsidR="00794E24" w:rsidRPr="00794E24" w:rsidRDefault="00794E24" w:rsidP="00794E24">
            <w:r w:rsidRPr="00794E24">
              <w:t>Cell multiplier for RLS, default 1</w:t>
            </w:r>
          </w:p>
        </w:tc>
      </w:tr>
      <w:tr w:rsidR="00794E24" w:rsidRPr="00794E24" w14:paraId="2CEFC9E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63AE37" w14:textId="77777777" w:rsidR="00794E24" w:rsidRPr="00794E24" w:rsidRDefault="00794E24" w:rsidP="00794E24">
            <w:r w:rsidRPr="00794E24">
              <w:t>RLS(a)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1F6EF1" w14:textId="77777777" w:rsidR="00794E24" w:rsidRPr="00794E24" w:rsidRDefault="00794E24" w:rsidP="00794E24">
            <w:r w:rsidRPr="00794E24">
              <w:t>Ripple Logic Score</w:t>
            </w:r>
          </w:p>
        </w:tc>
      </w:tr>
      <w:tr w:rsidR="00794E24" w:rsidRPr="00794E24" w14:paraId="66727E7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20644E" w14:textId="77777777" w:rsidR="00794E24" w:rsidRPr="00794E24" w:rsidRDefault="00794E24" w:rsidP="00794E24">
            <w:r w:rsidRPr="00794E24">
              <w:t>σ(u,d,a)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B4B438" w14:textId="77777777" w:rsidR="00794E24" w:rsidRPr="00794E24" w:rsidRDefault="00794E24" w:rsidP="00794E24">
            <w:r w:rsidRPr="00794E24">
              <w:t>Cell-level uncertainty proxy</w:t>
            </w:r>
          </w:p>
        </w:tc>
      </w:tr>
      <w:tr w:rsidR="00794E24" w:rsidRPr="00794E24" w14:paraId="20AAAD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69946F" w14:textId="77777777" w:rsidR="00794E24" w:rsidRPr="00794E24" w:rsidRDefault="00794E24" w:rsidP="00794E24">
            <w:r w:rsidRPr="00794E24">
              <w:t>σ_RLS(a)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7048EE" w14:textId="77777777" w:rsidR="00794E24" w:rsidRPr="00794E24" w:rsidRDefault="00794E24" w:rsidP="00794E24">
            <w:r w:rsidRPr="00794E24">
              <w:t>RLS uncertainty proxy</w:t>
            </w:r>
          </w:p>
        </w:tc>
      </w:tr>
      <w:tr w:rsidR="00794E24" w:rsidRPr="00794E24" w14:paraId="318C052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DA550F" w14:textId="77777777" w:rsidR="00794E24" w:rsidRPr="00794E24" w:rsidRDefault="00794E24" w:rsidP="00794E24">
            <w:r w:rsidRPr="00794E24">
              <w:t>δ</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FDF425" w14:textId="77777777" w:rsidR="00794E24" w:rsidRPr="00794E24" w:rsidRDefault="00794E24" w:rsidP="00794E24">
            <w:r w:rsidRPr="00794E24">
              <w:t>Discrimination threshold for decisive lead, default 2</w:t>
            </w:r>
          </w:p>
        </w:tc>
      </w:tr>
      <w:tr w:rsidR="00794E24" w:rsidRPr="00794E24" w14:paraId="061C6ED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AEC7F0" w14:textId="77777777" w:rsidR="00794E24" w:rsidRPr="00794E24" w:rsidRDefault="00794E24" w:rsidP="00794E24">
            <w:r w:rsidRPr="00794E24">
              <w:t>ε</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393E6B" w14:textId="77777777" w:rsidR="00794E24" w:rsidRPr="00794E24" w:rsidRDefault="00794E24" w:rsidP="00794E24">
            <w:r w:rsidRPr="00794E24">
              <w:t>Stabilizer in Gap computation, default 10</w:t>
            </w:r>
            <w:r w:rsidRPr="00794E24">
              <w:rPr>
                <w:rFonts w:ascii="Cambria Math" w:hAnsi="Cambria Math" w:cs="Cambria Math"/>
              </w:rPr>
              <w:t>⁻</w:t>
            </w:r>
            <w:r w:rsidRPr="00794E24">
              <w:rPr>
                <w:rFonts w:ascii="Aptos" w:hAnsi="Aptos" w:cs="Aptos"/>
              </w:rPr>
              <w:t>⁶</w:t>
            </w:r>
          </w:p>
        </w:tc>
      </w:tr>
      <w:tr w:rsidR="00794E24" w:rsidRPr="00794E24" w14:paraId="0AFD27C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D59530" w14:textId="77777777" w:rsidR="00794E24" w:rsidRPr="00794E24" w:rsidRDefault="00794E24" w:rsidP="00794E24">
            <w:r w:rsidRPr="00794E24">
              <w:t>λ</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C90CCF" w14:textId="77777777" w:rsidR="00794E24" w:rsidRPr="00794E24" w:rsidRDefault="00794E24" w:rsidP="00794E24">
            <w:r w:rsidRPr="00794E24">
              <w:t>Risk-aversion coefficient for RLS_adj, default 0.5</w:t>
            </w:r>
          </w:p>
        </w:tc>
      </w:tr>
    </w:tbl>
    <w:p w14:paraId="2CEC018B" w14:textId="77777777" w:rsidR="00794E24" w:rsidRPr="00794E24" w:rsidRDefault="00794E24" w:rsidP="00794E24">
      <w:pPr>
        <w:rPr>
          <w:b/>
          <w:bCs/>
        </w:rPr>
      </w:pPr>
      <w:r w:rsidRPr="00794E24">
        <w:rPr>
          <w:b/>
          <w:bCs/>
        </w:rPr>
        <w:t>A.11 Structural Metrics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5"/>
        <w:gridCol w:w="6994"/>
      </w:tblGrid>
      <w:tr w:rsidR="00794E24" w:rsidRPr="00794E24" w14:paraId="2A9A521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503FBD2"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4E0AEAF" w14:textId="77777777" w:rsidR="00794E24" w:rsidRPr="00794E24" w:rsidRDefault="00794E24" w:rsidP="00794E24">
            <w:pPr>
              <w:rPr>
                <w:b/>
                <w:bCs/>
              </w:rPr>
            </w:pPr>
            <w:r w:rsidRPr="00794E24">
              <w:rPr>
                <w:b/>
                <w:bCs/>
              </w:rPr>
              <w:t>Meaning</w:t>
            </w:r>
          </w:p>
        </w:tc>
      </w:tr>
      <w:tr w:rsidR="00794E24" w:rsidRPr="00794E24" w14:paraId="2D7DD2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4CAA2D" w14:textId="77777777" w:rsidR="00794E24" w:rsidRPr="00794E24" w:rsidRDefault="00794E24" w:rsidP="00794E24">
            <w:r w:rsidRPr="00794E24">
              <w:t>UCI_u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296E6C" w14:textId="77777777" w:rsidR="00794E24" w:rsidRPr="00794E24" w:rsidRDefault="00794E24" w:rsidP="00794E24">
            <w:r w:rsidRPr="00794E24">
              <w:t xml:space="preserve">Union Coherence Index for union u </w:t>
            </w:r>
            <w:r w:rsidRPr="00794E24">
              <w:rPr>
                <w:rFonts w:ascii="Cambria Math" w:hAnsi="Cambria Math" w:cs="Cambria Math"/>
              </w:rPr>
              <w:t>∈</w:t>
            </w:r>
            <w:r w:rsidRPr="00794E24">
              <w:t xml:space="preserve"> [0, 1]</w:t>
            </w:r>
          </w:p>
        </w:tc>
      </w:tr>
      <w:tr w:rsidR="00794E24" w:rsidRPr="00794E24" w14:paraId="1708F1E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F85AE9" w14:textId="77777777" w:rsidR="00794E24" w:rsidRPr="00794E24" w:rsidRDefault="00794E24" w:rsidP="00794E24">
            <w:r w:rsidRPr="00794E24">
              <w:t>ΔUCI_u(a)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C48AAE" w14:textId="77777777" w:rsidR="00794E24" w:rsidRPr="00794E24" w:rsidRDefault="00794E24" w:rsidP="00794E24">
            <w:r w:rsidRPr="00794E24">
              <w:t>Coherence change under option a = UCI_u(a) − UCI_u(baseline)</w:t>
            </w:r>
          </w:p>
        </w:tc>
      </w:tr>
      <w:tr w:rsidR="00794E24" w:rsidRPr="00794E24" w14:paraId="5DDDCFF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3509B4" w14:textId="77777777" w:rsidR="00794E24" w:rsidRPr="00794E24" w:rsidRDefault="00794E24" w:rsidP="00794E24">
            <w:r w:rsidRPr="00794E24">
              <w:t>HOI_t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C20F9E" w14:textId="77777777" w:rsidR="00794E24" w:rsidRPr="00794E24" w:rsidRDefault="00794E24" w:rsidP="00794E24">
            <w:r w:rsidRPr="00794E24">
              <w:t>Hollowing-Out Index at time t</w:t>
            </w:r>
          </w:p>
        </w:tc>
      </w:tr>
      <w:tr w:rsidR="00794E24" w:rsidRPr="00794E24" w14:paraId="6F29146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8090C6" w14:textId="77777777" w:rsidR="00794E24" w:rsidRPr="00794E24" w:rsidRDefault="00794E24" w:rsidP="00794E24">
            <w:r w:rsidRPr="00794E24">
              <w:t>H_u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3EC56F" w14:textId="77777777" w:rsidR="00794E24" w:rsidRPr="00794E24" w:rsidRDefault="00794E24" w:rsidP="00794E24">
            <w:r w:rsidRPr="00794E24">
              <w:t>Cohesion component of UCI</w:t>
            </w:r>
          </w:p>
        </w:tc>
      </w:tr>
      <w:tr w:rsidR="00794E24" w:rsidRPr="00794E24" w14:paraId="25CE90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01A963" w14:textId="77777777" w:rsidR="00794E24" w:rsidRPr="00794E24" w:rsidRDefault="00794E24" w:rsidP="00794E24">
            <w:r w:rsidRPr="00794E24">
              <w:t>F_u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CC0452" w14:textId="77777777" w:rsidR="00794E24" w:rsidRPr="00794E24" w:rsidRDefault="00794E24" w:rsidP="00794E24">
            <w:r w:rsidRPr="00794E24">
              <w:t>Flow component of UCI</w:t>
            </w:r>
          </w:p>
        </w:tc>
      </w:tr>
      <w:tr w:rsidR="00794E24" w:rsidRPr="00794E24" w14:paraId="59D717B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9BF8AD" w14:textId="77777777" w:rsidR="00794E24" w:rsidRPr="00794E24" w:rsidRDefault="00794E24" w:rsidP="00794E24">
            <w:r w:rsidRPr="00794E24">
              <w:t>R_u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9FA703" w14:textId="77777777" w:rsidR="00794E24" w:rsidRPr="00794E24" w:rsidRDefault="00794E24" w:rsidP="00794E24">
            <w:r w:rsidRPr="00794E24">
              <w:t>Resilience component of UCI</w:t>
            </w:r>
          </w:p>
        </w:tc>
      </w:tr>
      <w:tr w:rsidR="00794E24" w:rsidRPr="00794E24" w14:paraId="4542F64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B50BEA" w14:textId="77777777" w:rsidR="00794E24" w:rsidRPr="00794E24" w:rsidRDefault="00794E24" w:rsidP="00794E24">
            <w:r w:rsidRPr="00794E24">
              <w:t>E_u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96DA56" w14:textId="77777777" w:rsidR="00794E24" w:rsidRPr="00794E24" w:rsidRDefault="00794E24" w:rsidP="00794E24">
            <w:r w:rsidRPr="00794E24">
              <w:t>Equity component of UCI (E₁ := 1 for Self)</w:t>
            </w:r>
          </w:p>
        </w:tc>
      </w:tr>
    </w:tbl>
    <w:p w14:paraId="34EEBDE3" w14:textId="77777777" w:rsidR="00794E24" w:rsidRPr="00794E24" w:rsidRDefault="00794E24" w:rsidP="00794E24">
      <w:pPr>
        <w:rPr>
          <w:b/>
          <w:bCs/>
        </w:rPr>
      </w:pPr>
      <w:r w:rsidRPr="00794E24">
        <w:rPr>
          <w:b/>
          <w:bCs/>
        </w:rPr>
        <w:t>A.12 Audit Artifacts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65"/>
        <w:gridCol w:w="6024"/>
      </w:tblGrid>
      <w:tr w:rsidR="00794E24" w:rsidRPr="00794E24" w14:paraId="7B9BB54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5F77ADE"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231627A" w14:textId="77777777" w:rsidR="00794E24" w:rsidRPr="00794E24" w:rsidRDefault="00794E24" w:rsidP="00794E24">
            <w:pPr>
              <w:rPr>
                <w:b/>
                <w:bCs/>
              </w:rPr>
            </w:pPr>
            <w:r w:rsidRPr="00794E24">
              <w:rPr>
                <w:b/>
                <w:bCs/>
              </w:rPr>
              <w:t>Meaning</w:t>
            </w:r>
          </w:p>
        </w:tc>
      </w:tr>
      <w:tr w:rsidR="00794E24" w:rsidRPr="00794E24" w14:paraId="3D9BDD7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85CE77" w14:textId="77777777" w:rsidR="00794E24" w:rsidRPr="00794E24" w:rsidRDefault="00794E24" w:rsidP="00794E24">
            <w:r w:rsidRPr="00794E24">
              <w:t>PCC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4E8046" w14:textId="77777777" w:rsidR="00794E24" w:rsidRPr="00794E24" w:rsidRDefault="00794E24" w:rsidP="00794E24">
            <w:r w:rsidRPr="00794E24">
              <w:t>Provenance and Compliance Certificate</w:t>
            </w:r>
          </w:p>
        </w:tc>
      </w:tr>
      <w:tr w:rsidR="00794E24" w:rsidRPr="00794E24" w14:paraId="62902C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8CD928" w14:textId="77777777" w:rsidR="00794E24" w:rsidRPr="00794E24" w:rsidRDefault="00794E24" w:rsidP="00794E24">
            <w:r w:rsidRPr="00794E24">
              <w:t>5SPR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7397B6" w14:textId="77777777" w:rsidR="00794E24" w:rsidRPr="00794E24" w:rsidRDefault="00794E24" w:rsidP="00794E24">
            <w:r w:rsidRPr="00794E24">
              <w:t>Five-Sentence Public Rationale</w:t>
            </w:r>
          </w:p>
        </w:tc>
      </w:tr>
      <w:tr w:rsidR="00794E24" w:rsidRPr="00794E24" w14:paraId="08995A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0A4523" w14:textId="77777777" w:rsidR="00794E24" w:rsidRPr="00794E24" w:rsidRDefault="00794E24" w:rsidP="00794E24">
            <w:r w:rsidRPr="00794E24">
              <w:t>AIL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0B2BBA" w14:textId="77777777" w:rsidR="00794E24" w:rsidRPr="00794E24" w:rsidRDefault="00794E24" w:rsidP="00794E24">
            <w:r w:rsidRPr="00794E24">
              <w:t>Artifact Integrity Law (Tier 2-3 integrity rules)</w:t>
            </w:r>
          </w:p>
        </w:tc>
      </w:tr>
      <w:tr w:rsidR="00794E24" w:rsidRPr="00794E24" w14:paraId="7521C36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320231" w14:textId="77777777" w:rsidR="00794E24" w:rsidRPr="00794E24" w:rsidRDefault="00794E24" w:rsidP="00794E24">
            <w:r w:rsidRPr="00794E24">
              <w:t>Audit flags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8B1141" w14:textId="77777777" w:rsidR="00794E24" w:rsidRPr="00794E24" w:rsidRDefault="00794E24" w:rsidP="00794E24">
            <w:r w:rsidRPr="00794E24">
              <w:t>Standard labels for invalidity or warnings (Appendix H)</w:t>
            </w:r>
          </w:p>
        </w:tc>
      </w:tr>
    </w:tbl>
    <w:p w14:paraId="2B5229A0" w14:textId="77777777" w:rsidR="00794E24" w:rsidRPr="00794E24" w:rsidRDefault="00794E24" w:rsidP="00794E24">
      <w:pPr>
        <w:rPr>
          <w:b/>
          <w:bCs/>
        </w:rPr>
      </w:pPr>
      <w:r w:rsidRPr="00794E24">
        <w:rPr>
          <w:b/>
          <w:bCs/>
        </w:rPr>
        <w:t>A.13 Scenario and TRC Objects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5"/>
        <w:gridCol w:w="7348"/>
      </w:tblGrid>
      <w:tr w:rsidR="00794E24" w:rsidRPr="00794E24" w14:paraId="22A4963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A13A57C"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EC04F07" w14:textId="77777777" w:rsidR="00794E24" w:rsidRPr="00794E24" w:rsidRDefault="00794E24" w:rsidP="00794E24">
            <w:pPr>
              <w:rPr>
                <w:b/>
                <w:bCs/>
              </w:rPr>
            </w:pPr>
            <w:r w:rsidRPr="00794E24">
              <w:rPr>
                <w:b/>
                <w:bCs/>
              </w:rPr>
              <w:t>Meaning</w:t>
            </w:r>
          </w:p>
        </w:tc>
      </w:tr>
      <w:tr w:rsidR="00794E24" w:rsidRPr="00794E24" w14:paraId="1479A20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245BB5" w14:textId="77777777" w:rsidR="00794E24" w:rsidRPr="00794E24" w:rsidRDefault="00794E24" w:rsidP="00794E24">
            <w:r w:rsidRPr="00794E24">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DEF569" w14:textId="77777777" w:rsidR="00794E24" w:rsidRPr="00794E24" w:rsidRDefault="00794E24" w:rsidP="00794E24">
            <w:r w:rsidRPr="00794E24">
              <w:t>Scenario set</w:t>
            </w:r>
          </w:p>
        </w:tc>
      </w:tr>
      <w:tr w:rsidR="00794E24" w:rsidRPr="00794E24" w14:paraId="61081C5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48A036" w14:textId="77777777" w:rsidR="00794E24" w:rsidRPr="00794E24" w:rsidRDefault="00794E24" w:rsidP="00794E24">
            <w:r w:rsidRPr="00794E24">
              <w:t>p_s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36F2AA" w14:textId="77777777" w:rsidR="00794E24" w:rsidRPr="00794E24" w:rsidRDefault="00794E24" w:rsidP="00794E24">
            <w:r w:rsidRPr="00794E24">
              <w:t>Scenario probability (p_s ≥ 0, Σ_s p_s = 1)</w:t>
            </w:r>
          </w:p>
        </w:tc>
      </w:tr>
      <w:tr w:rsidR="00794E24" w:rsidRPr="00794E24" w14:paraId="6435DD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33A1AE" w14:textId="77777777" w:rsidR="00794E24" w:rsidRPr="00794E24" w:rsidRDefault="00794E24" w:rsidP="00794E24">
            <w:r w:rsidRPr="00794E24">
              <w:t>L(a,s)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CE378C" w14:textId="77777777" w:rsidR="00794E24" w:rsidRPr="00794E24" w:rsidRDefault="00794E24" w:rsidP="00794E24">
            <w:r w:rsidRPr="00794E24">
              <w:t>Scenario loss for option a under scenario s</w:t>
            </w:r>
          </w:p>
        </w:tc>
      </w:tr>
      <w:tr w:rsidR="00794E24" w:rsidRPr="00794E24" w14:paraId="4C2D17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819FC7" w14:textId="77777777" w:rsidR="00794E24" w:rsidRPr="00794E24" w:rsidRDefault="00794E24" w:rsidP="00794E24">
            <w:r w:rsidRPr="00794E24">
              <w:t>ω_c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DB4D30" w14:textId="77777777" w:rsidR="00794E24" w:rsidRPr="00794E24" w:rsidRDefault="00794E24" w:rsidP="00794E24">
            <w:r w:rsidRPr="00794E24">
              <w:t>Catastrophe cell weight (ω_c ≥ 0, Σ_c ω_c = 1)</w:t>
            </w:r>
          </w:p>
        </w:tc>
      </w:tr>
      <w:tr w:rsidR="00794E24" w:rsidRPr="00794E24" w14:paraId="13E8E69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EF938F" w14:textId="77777777" w:rsidR="00794E24" w:rsidRPr="00794E24" w:rsidRDefault="00794E24" w:rsidP="00794E24">
            <w:r w:rsidRPr="00794E24">
              <w:t>p_floor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FCD7A0" w14:textId="77777777" w:rsidR="00794E24" w:rsidRPr="00794E24" w:rsidRDefault="00794E24" w:rsidP="00794E24">
            <w:r w:rsidRPr="00794E24">
              <w:t>Minimum probability floor per mandatory tail category, default 0.02</w:t>
            </w:r>
          </w:p>
        </w:tc>
      </w:tr>
    </w:tbl>
    <w:p w14:paraId="68E259E2" w14:textId="77777777" w:rsidR="00794E24" w:rsidRPr="00794E24" w:rsidRDefault="00794E24" w:rsidP="00794E24">
      <w:pPr>
        <w:rPr>
          <w:b/>
          <w:bCs/>
        </w:rPr>
      </w:pPr>
      <w:r w:rsidRPr="00794E24">
        <w:rPr>
          <w:b/>
          <w:bCs/>
        </w:rPr>
        <w:t>A.14 SGP Integration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0"/>
        <w:gridCol w:w="6433"/>
      </w:tblGrid>
      <w:tr w:rsidR="00794E24" w:rsidRPr="00794E24" w14:paraId="35A68E0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E9F340D"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C9CC7B7" w14:textId="77777777" w:rsidR="00794E24" w:rsidRPr="00794E24" w:rsidRDefault="00794E24" w:rsidP="00794E24">
            <w:pPr>
              <w:rPr>
                <w:b/>
                <w:bCs/>
              </w:rPr>
            </w:pPr>
            <w:r w:rsidRPr="00794E24">
              <w:rPr>
                <w:b/>
                <w:bCs/>
              </w:rPr>
              <w:t>Meaning</w:t>
            </w:r>
          </w:p>
        </w:tc>
      </w:tr>
      <w:tr w:rsidR="00794E24" w:rsidRPr="00794E24" w14:paraId="116E594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A34E27" w14:textId="77777777" w:rsidR="00794E24" w:rsidRPr="00794E24" w:rsidRDefault="00794E24" w:rsidP="00794E24">
            <w:r w:rsidRPr="00794E24">
              <w:t>SG_norm(E)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F9FD12" w14:textId="77777777" w:rsidR="00794E24" w:rsidRPr="00794E24" w:rsidRDefault="00794E24" w:rsidP="00794E24">
            <w:r w:rsidRPr="00794E24">
              <w:t xml:space="preserve">Normalized sentience gradient for entity E </w:t>
            </w:r>
            <w:r w:rsidRPr="00794E24">
              <w:rPr>
                <w:rFonts w:ascii="Cambria Math" w:hAnsi="Cambria Math" w:cs="Cambria Math"/>
              </w:rPr>
              <w:t>∈</w:t>
            </w:r>
            <w:r w:rsidRPr="00794E24">
              <w:t xml:space="preserve"> [0, 1]</w:t>
            </w:r>
          </w:p>
        </w:tc>
      </w:tr>
      <w:tr w:rsidR="00794E24" w:rsidRPr="00794E24" w14:paraId="70EC0E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63EC68" w14:textId="77777777" w:rsidR="00794E24" w:rsidRPr="00794E24" w:rsidRDefault="00794E24" w:rsidP="00794E24">
            <w:r w:rsidRPr="00794E24">
              <w:t>A(E), B(E), 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71418A" w14:textId="77777777" w:rsidR="00794E24" w:rsidRPr="00794E24" w:rsidRDefault="00794E24" w:rsidP="00794E24">
            <w:r w:rsidRPr="00794E24">
              <w:t>SGP pillar scores: Awareness, Agency, Union Participation</w:t>
            </w:r>
          </w:p>
        </w:tc>
      </w:tr>
    </w:tbl>
    <w:p w14:paraId="2AF7BCCD" w14:textId="77777777" w:rsidR="00794E24" w:rsidRPr="00794E24" w:rsidRDefault="00794E24" w:rsidP="00794E24">
      <w:r w:rsidRPr="00794E24">
        <w:t>End Appendix A.</w:t>
      </w:r>
    </w:p>
    <w:p w14:paraId="7D12C7AE" w14:textId="77777777" w:rsidR="00794E24" w:rsidRPr="00794E24" w:rsidRDefault="00FF49B5" w:rsidP="00794E24">
      <w:r>
        <w:pict w14:anchorId="2548F5BA">
          <v:rect id="_x0000_i1056" style="width:0;height:1.5pt" o:hralign="center" o:hrstd="t" o:hrnoshade="t" o:hr="t" fillcolor="#eaeaea" stroked="f"/>
        </w:pict>
      </w:r>
    </w:p>
    <w:p w14:paraId="54835BCA" w14:textId="77777777" w:rsidR="00794E24" w:rsidRPr="00794E24" w:rsidRDefault="00794E24" w:rsidP="00794E24">
      <w:pPr>
        <w:rPr>
          <w:b/>
          <w:bCs/>
        </w:rPr>
      </w:pPr>
      <w:r w:rsidRPr="00794E24">
        <w:rPr>
          <w:b/>
          <w:bCs/>
        </w:rPr>
        <w:t>APPENDIX B: CANONICAL EQUATIONS (TIER 1-3 EXECUTABLE)</w:t>
      </w:r>
    </w:p>
    <w:p w14:paraId="4E653EB5" w14:textId="77777777" w:rsidR="00794E24" w:rsidRPr="00794E24" w:rsidRDefault="00794E24" w:rsidP="00794E24">
      <w:r w:rsidRPr="00794E24">
        <w:t>Appendix B is normative and is the canonical equation pack for Tier 1-3 implementations. All equations are reproduced explicitly for standalone executability.</w:t>
      </w:r>
    </w:p>
    <w:p w14:paraId="1D2375EE" w14:textId="77777777" w:rsidR="00794E24" w:rsidRPr="00794E24" w:rsidRDefault="00794E24" w:rsidP="00794E24">
      <w:pPr>
        <w:rPr>
          <w:b/>
          <w:bCs/>
        </w:rPr>
      </w:pPr>
      <w:r w:rsidRPr="00794E24">
        <w:rPr>
          <w:b/>
          <w:bCs/>
        </w:rPr>
        <w:t>B.1 Temporal Weighting</w:t>
      </w:r>
    </w:p>
    <w:p w14:paraId="746FEC92" w14:textId="77777777" w:rsidR="00794E24" w:rsidRPr="00794E24" w:rsidRDefault="00794E24" w:rsidP="00794E24">
      <w:r w:rsidRPr="00794E24">
        <w:rPr>
          <w:b/>
          <w:bCs/>
        </w:rPr>
        <w:t>τ(t) = ln(1 + t) / ln(1 + T_ref)</w:t>
      </w:r>
    </w:p>
    <w:p w14:paraId="04D39753" w14:textId="77777777" w:rsidR="00794E24" w:rsidRPr="00794E24" w:rsidRDefault="00794E24" w:rsidP="00794E24">
      <w:r w:rsidRPr="00794E24">
        <w:rPr>
          <w:b/>
          <w:bCs/>
        </w:rPr>
        <w:t>Default:</w:t>
      </w:r>
      <w:r w:rsidRPr="00794E24">
        <w:t> T_ref = 25 years.</w:t>
      </w:r>
    </w:p>
    <w:p w14:paraId="44610F69" w14:textId="77777777" w:rsidR="00794E24" w:rsidRPr="00794E24" w:rsidRDefault="00794E24" w:rsidP="00794E24">
      <w:pPr>
        <w:rPr>
          <w:b/>
          <w:bCs/>
        </w:rPr>
      </w:pPr>
      <w:r w:rsidRPr="00794E24">
        <w:rPr>
          <w:b/>
          <w:bCs/>
        </w:rPr>
        <w:t>B.2 Direct Impact Aggregation (Pre-Saturation)</w:t>
      </w:r>
    </w:p>
    <w:p w14:paraId="5A991B31" w14:textId="77777777" w:rsidR="00794E24" w:rsidRPr="00794E24" w:rsidRDefault="00794E24" w:rsidP="00794E24">
      <w:r w:rsidRPr="00794E24">
        <w:rPr>
          <w:b/>
          <w:bCs/>
        </w:rPr>
        <w:t xml:space="preserve">Ĩ_dir(u,d,a) = Σ_{k </w:t>
      </w:r>
      <w:r w:rsidRPr="00794E24">
        <w:rPr>
          <w:rFonts w:ascii="Cambria Math" w:hAnsi="Cambria Math" w:cs="Cambria Math"/>
          <w:b/>
          <w:bCs/>
        </w:rPr>
        <w:t>∈</w:t>
      </w:r>
      <w:r w:rsidRPr="00794E24">
        <w:rPr>
          <w:b/>
          <w:bCs/>
        </w:rPr>
        <w:t xml:space="preserve"> K(u,d,a)} [r_k </w:t>
      </w:r>
      <w:r w:rsidRPr="00794E24">
        <w:rPr>
          <w:rFonts w:ascii="Aptos" w:hAnsi="Aptos" w:cs="Aptos"/>
          <w:b/>
          <w:bCs/>
        </w:rPr>
        <w:t>×</w:t>
      </w:r>
      <w:r w:rsidRPr="00794E24">
        <w:rPr>
          <w:b/>
          <w:bCs/>
        </w:rPr>
        <w:t xml:space="preserve"> </w:t>
      </w:r>
      <w:r w:rsidRPr="00794E24">
        <w:rPr>
          <w:rFonts w:ascii="Aptos" w:hAnsi="Aptos" w:cs="Aptos"/>
          <w:b/>
          <w:bCs/>
        </w:rPr>
        <w:t>τ</w:t>
      </w:r>
      <w:r w:rsidRPr="00794E24">
        <w:rPr>
          <w:b/>
          <w:bCs/>
        </w:rPr>
        <w:t xml:space="preserve">(t_k) </w:t>
      </w:r>
      <w:r w:rsidRPr="00794E24">
        <w:rPr>
          <w:rFonts w:ascii="Aptos" w:hAnsi="Aptos" w:cs="Aptos"/>
          <w:b/>
          <w:bCs/>
        </w:rPr>
        <w:t>×</w:t>
      </w:r>
      <w:r w:rsidRPr="00794E24">
        <w:rPr>
          <w:b/>
          <w:bCs/>
        </w:rPr>
        <w:t xml:space="preserve"> </w:t>
      </w:r>
      <w:r w:rsidRPr="00794E24">
        <w:rPr>
          <w:rFonts w:ascii="Aptos" w:hAnsi="Aptos" w:cs="Aptos"/>
          <w:b/>
          <w:bCs/>
        </w:rPr>
        <w:t>ℓ</w:t>
      </w:r>
      <w:r w:rsidRPr="00794E24">
        <w:rPr>
          <w:b/>
          <w:bCs/>
        </w:rPr>
        <w:t xml:space="preserve">_k </w:t>
      </w:r>
      <w:r w:rsidRPr="00794E24">
        <w:rPr>
          <w:rFonts w:ascii="Aptos" w:hAnsi="Aptos" w:cs="Aptos"/>
          <w:b/>
          <w:bCs/>
        </w:rPr>
        <w:t>×</w:t>
      </w:r>
      <w:r w:rsidRPr="00794E24">
        <w:rPr>
          <w:b/>
          <w:bCs/>
        </w:rPr>
        <w:t xml:space="preserve"> c_k </w:t>
      </w:r>
      <w:r w:rsidRPr="00794E24">
        <w:rPr>
          <w:rFonts w:ascii="Aptos" w:hAnsi="Aptos" w:cs="Aptos"/>
          <w:b/>
          <w:bCs/>
        </w:rPr>
        <w:t>×</w:t>
      </w:r>
      <w:r w:rsidRPr="00794E24">
        <w:rPr>
          <w:b/>
          <w:bCs/>
        </w:rPr>
        <w:t xml:space="preserve"> e_k </w:t>
      </w:r>
      <w:r w:rsidRPr="00794E24">
        <w:rPr>
          <w:rFonts w:ascii="Aptos" w:hAnsi="Aptos" w:cs="Aptos"/>
          <w:b/>
          <w:bCs/>
        </w:rPr>
        <w:t>×</w:t>
      </w:r>
      <w:r w:rsidRPr="00794E24">
        <w:rPr>
          <w:b/>
          <w:bCs/>
        </w:rPr>
        <w:t xml:space="preserve"> s_k </w:t>
      </w:r>
      <w:r w:rsidRPr="00794E24">
        <w:rPr>
          <w:rFonts w:ascii="Aptos" w:hAnsi="Aptos" w:cs="Aptos"/>
          <w:b/>
          <w:bCs/>
        </w:rPr>
        <w:t>×</w:t>
      </w:r>
      <w:r w:rsidRPr="00794E24">
        <w:rPr>
          <w:b/>
          <w:bCs/>
        </w:rPr>
        <w:t xml:space="preserve"> </w:t>
      </w:r>
      <w:r w:rsidRPr="00794E24">
        <w:rPr>
          <w:rFonts w:ascii="Aptos" w:hAnsi="Aptos" w:cs="Aptos"/>
          <w:b/>
          <w:bCs/>
        </w:rPr>
        <w:t>μ</w:t>
      </w:r>
      <w:r w:rsidRPr="00794E24">
        <w:rPr>
          <w:b/>
          <w:bCs/>
        </w:rPr>
        <w:t>_k]</w:t>
      </w:r>
    </w:p>
    <w:p w14:paraId="3EB4FDCB" w14:textId="77777777" w:rsidR="00794E24" w:rsidRPr="00794E24" w:rsidRDefault="00794E24" w:rsidP="00794E24">
      <w:r w:rsidRPr="00794E24">
        <w:t>Where K(u,d,a) is the set of impact instances asserted for cell (u,d) under option a.</w:t>
      </w:r>
    </w:p>
    <w:p w14:paraId="40792A2A" w14:textId="77777777" w:rsidR="00794E24" w:rsidRPr="00794E24" w:rsidRDefault="00794E24" w:rsidP="00794E24">
      <w:pPr>
        <w:rPr>
          <w:b/>
          <w:bCs/>
        </w:rPr>
      </w:pPr>
      <w:r w:rsidRPr="00794E24">
        <w:rPr>
          <w:b/>
          <w:bCs/>
        </w:rPr>
        <w:t>B.3 Direct Saturation</w:t>
      </w:r>
    </w:p>
    <w:p w14:paraId="035369CC" w14:textId="77777777" w:rsidR="00794E24" w:rsidRPr="00794E24" w:rsidRDefault="00794E24" w:rsidP="00794E24">
      <w:r w:rsidRPr="00794E24">
        <w:rPr>
          <w:b/>
          <w:bCs/>
        </w:rPr>
        <w:t>I_dir(u,d,a) = tanh(β × Ĩ_dir(u,d,a))</w:t>
      </w:r>
    </w:p>
    <w:p w14:paraId="320E7719" w14:textId="77777777" w:rsidR="00794E24" w:rsidRPr="00794E24" w:rsidRDefault="00794E24" w:rsidP="00794E24">
      <w:r w:rsidRPr="00794E24">
        <w:rPr>
          <w:b/>
          <w:bCs/>
        </w:rPr>
        <w:t>Default:</w:t>
      </w:r>
      <w:r w:rsidRPr="00794E24">
        <w:t> β = 2.</w:t>
      </w:r>
    </w:p>
    <w:p w14:paraId="6FFBD891" w14:textId="77777777" w:rsidR="00794E24" w:rsidRPr="00794E24" w:rsidRDefault="00794E24" w:rsidP="00794E24">
      <w:pPr>
        <w:rPr>
          <w:b/>
          <w:bCs/>
        </w:rPr>
      </w:pPr>
      <w:r w:rsidRPr="00794E24">
        <w:rPr>
          <w:b/>
          <w:bCs/>
        </w:rPr>
        <w:t>B.4 Missing Data (Ignorance Penalty Phantom Instance)</w:t>
      </w:r>
    </w:p>
    <w:p w14:paraId="2BB02564" w14:textId="77777777" w:rsidR="00794E24" w:rsidRPr="00794E24" w:rsidRDefault="00794E24" w:rsidP="00794E24">
      <w:r w:rsidRPr="00794E24">
        <w:t xml:space="preserve">If cell (u,d) is required-active but K(u,d,a) = </w:t>
      </w:r>
      <w:r w:rsidRPr="00794E24">
        <w:rPr>
          <w:rFonts w:ascii="Cambria Math" w:hAnsi="Cambria Math" w:cs="Cambria Math"/>
        </w:rPr>
        <w:t>∅</w:t>
      </w:r>
      <w:r w:rsidRPr="00794E24">
        <w:t>, add phantom instance with:</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6"/>
        <w:gridCol w:w="2129"/>
      </w:tblGrid>
      <w:tr w:rsidR="00794E24" w:rsidRPr="00794E24" w14:paraId="706F076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F974AC4" w14:textId="77777777" w:rsidR="00794E24" w:rsidRPr="00794E24" w:rsidRDefault="00794E24" w:rsidP="00794E24">
            <w:pPr>
              <w:rPr>
                <w:b/>
                <w:bCs/>
              </w:rPr>
            </w:pPr>
            <w:r w:rsidRPr="00794E24">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A1C0817" w14:textId="77777777" w:rsidR="00794E24" w:rsidRPr="00794E24" w:rsidRDefault="00794E24" w:rsidP="00794E24">
            <w:pPr>
              <w:rPr>
                <w:b/>
                <w:bCs/>
              </w:rPr>
            </w:pPr>
            <w:r w:rsidRPr="00794E24">
              <w:rPr>
                <w:b/>
                <w:bCs/>
              </w:rPr>
              <w:t>Phantom Value</w:t>
            </w:r>
          </w:p>
        </w:tc>
      </w:tr>
      <w:tr w:rsidR="00794E24" w:rsidRPr="00794E24" w14:paraId="1212F76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7B412C" w14:textId="77777777" w:rsidR="00794E24" w:rsidRPr="00794E24" w:rsidRDefault="00794E24" w:rsidP="00794E24">
            <w:r w:rsidRPr="00794E24">
              <w:t>μ_phantom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801785" w14:textId="77777777" w:rsidR="00794E24" w:rsidRPr="00794E24" w:rsidRDefault="00794E24" w:rsidP="00794E24">
            <w:r w:rsidRPr="00794E24">
              <w:t>-0.10</w:t>
            </w:r>
          </w:p>
        </w:tc>
      </w:tr>
      <w:tr w:rsidR="00794E24" w:rsidRPr="00794E24" w14:paraId="77E5350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A9D2BA" w14:textId="77777777" w:rsidR="00794E24" w:rsidRPr="00794E24" w:rsidRDefault="00794E24" w:rsidP="00794E24">
            <w:r w:rsidRPr="00794E24">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061F23" w14:textId="77777777" w:rsidR="00794E24" w:rsidRPr="00794E24" w:rsidRDefault="00794E24" w:rsidP="00794E24">
            <w:r w:rsidRPr="00794E24">
              <w:t>1</w:t>
            </w:r>
          </w:p>
        </w:tc>
      </w:tr>
      <w:tr w:rsidR="00794E24" w:rsidRPr="00794E24" w14:paraId="5BFFED2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30AABC" w14:textId="77777777" w:rsidR="00794E24" w:rsidRPr="00794E24" w:rsidRDefault="00794E24" w:rsidP="00794E24">
            <w:r w:rsidRPr="00794E24">
              <w:t>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12A990" w14:textId="77777777" w:rsidR="00794E24" w:rsidRPr="00794E24" w:rsidRDefault="00794E24" w:rsidP="00794E24">
            <w:r w:rsidRPr="00794E24">
              <w:t>T_ref (25 years)</w:t>
            </w:r>
          </w:p>
        </w:tc>
      </w:tr>
      <w:tr w:rsidR="00794E24" w:rsidRPr="00794E24" w14:paraId="31455D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39C41E" w14:textId="77777777" w:rsidR="00794E24" w:rsidRPr="00794E24" w:rsidRDefault="00794E24" w:rsidP="00794E24">
            <w:r w:rsidRPr="00794E24">
              <w:t>ℓ</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25694C" w14:textId="77777777" w:rsidR="00794E24" w:rsidRPr="00794E24" w:rsidRDefault="00794E24" w:rsidP="00794E24">
            <w:r w:rsidRPr="00794E24">
              <w:t>1</w:t>
            </w:r>
          </w:p>
        </w:tc>
      </w:tr>
      <w:tr w:rsidR="00794E24" w:rsidRPr="00794E24" w14:paraId="308E527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20EFFC" w14:textId="77777777" w:rsidR="00794E24" w:rsidRPr="00794E24" w:rsidRDefault="00794E24" w:rsidP="00794E24">
            <w:r w:rsidRPr="00794E24">
              <w:t>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A37363" w14:textId="77777777" w:rsidR="00794E24" w:rsidRPr="00794E24" w:rsidRDefault="00794E24" w:rsidP="00794E24">
            <w:r w:rsidRPr="00794E24">
              <w:t>1</w:t>
            </w:r>
          </w:p>
        </w:tc>
      </w:tr>
      <w:tr w:rsidR="00794E24" w:rsidRPr="00794E24" w14:paraId="69FC8B4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FE6D3B" w14:textId="77777777" w:rsidR="00794E24" w:rsidRPr="00794E24" w:rsidRDefault="00794E24" w:rsidP="00794E24">
            <w:r w:rsidRPr="00794E24">
              <w: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B14DA5" w14:textId="77777777" w:rsidR="00794E24" w:rsidRPr="00794E24" w:rsidRDefault="00794E24" w:rsidP="00794E24">
            <w:r w:rsidRPr="00794E24">
              <w:t>1</w:t>
            </w:r>
          </w:p>
        </w:tc>
      </w:tr>
      <w:tr w:rsidR="00794E24" w:rsidRPr="00794E24" w14:paraId="5CF9F7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7828EB" w14:textId="77777777" w:rsidR="00794E24" w:rsidRPr="00794E24" w:rsidRDefault="00794E24" w:rsidP="00794E24">
            <w:r w:rsidRPr="00794E24">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C67817" w14:textId="77777777" w:rsidR="00794E24" w:rsidRPr="00794E24" w:rsidRDefault="00794E24" w:rsidP="00794E24">
            <w:r w:rsidRPr="00794E24">
              <w:t>1</w:t>
            </w:r>
          </w:p>
        </w:tc>
      </w:tr>
    </w:tbl>
    <w:p w14:paraId="7C96E299" w14:textId="77777777" w:rsidR="00794E24" w:rsidRPr="00794E24" w:rsidRDefault="00794E24" w:rsidP="00794E24">
      <w:pPr>
        <w:rPr>
          <w:b/>
          <w:bCs/>
        </w:rPr>
      </w:pPr>
      <w:r w:rsidRPr="00794E24">
        <w:rPr>
          <w:b/>
          <w:bCs/>
        </w:rPr>
        <w:t>B.5 Flattening Map (Kernel Indexing)</w:t>
      </w:r>
    </w:p>
    <w:p w14:paraId="437FF008" w14:textId="77777777" w:rsidR="00794E24" w:rsidRPr="00794E24" w:rsidRDefault="00794E24" w:rsidP="00794E24">
      <w:r w:rsidRPr="00794E24">
        <w:t>Vectorize I_dir into a 49-vector by:</w:t>
      </w:r>
    </w:p>
    <w:p w14:paraId="1E2844D7" w14:textId="77777777" w:rsidR="00794E24" w:rsidRPr="00794E24" w:rsidRDefault="00794E24" w:rsidP="00794E24">
      <w:r w:rsidRPr="00794E24">
        <w:rPr>
          <w:b/>
          <w:bCs/>
        </w:rPr>
        <w:t>i = φ(u,d) = 7(u − 1) + d</w:t>
      </w:r>
    </w:p>
    <w:p w14:paraId="09E5AF18" w14:textId="77777777" w:rsidR="00794E24" w:rsidRPr="00794E24" w:rsidRDefault="00794E24" w:rsidP="00794E24">
      <w:pPr>
        <w:rPr>
          <w:b/>
          <w:bCs/>
        </w:rPr>
      </w:pPr>
      <w:r w:rsidRPr="00794E24">
        <w:rPr>
          <w:b/>
          <w:bCs/>
        </w:rPr>
        <w:t>B.6 Propagation Modes (Tier 1-3: NONE and QUICK only)</w:t>
      </w:r>
    </w:p>
    <w:p w14:paraId="4B7AEE08" w14:textId="77777777" w:rsidR="00794E24" w:rsidRPr="00794E24" w:rsidRDefault="00794E24" w:rsidP="00794E24">
      <w:r w:rsidRPr="00794E24">
        <w:rPr>
          <w:b/>
          <w:bCs/>
        </w:rPr>
        <w:t>NONE:</w:t>
      </w:r>
    </w:p>
    <w:p w14:paraId="460A793B" w14:textId="77777777" w:rsidR="00794E24" w:rsidRPr="00794E24" w:rsidRDefault="00794E24" w:rsidP="00794E24">
      <w:r w:rsidRPr="00794E24">
        <w:rPr>
          <w:b/>
          <w:bCs/>
        </w:rPr>
        <w:t>I_prop := I_dir</w:t>
      </w:r>
    </w:p>
    <w:p w14:paraId="1AD99B7C" w14:textId="77777777" w:rsidR="00794E24" w:rsidRPr="00794E24" w:rsidRDefault="00794E24" w:rsidP="00794E24">
      <w:r w:rsidRPr="00794E24">
        <w:rPr>
          <w:b/>
          <w:bCs/>
        </w:rPr>
        <w:t>QUICK:</w:t>
      </w:r>
    </w:p>
    <w:p w14:paraId="292EAFBA" w14:textId="77777777" w:rsidR="00794E24" w:rsidRPr="00794E24" w:rsidRDefault="00794E24" w:rsidP="00794E24">
      <w:r w:rsidRPr="00794E24">
        <w:rPr>
          <w:b/>
          <w:bCs/>
        </w:rPr>
        <w:t>Ĩ_prop = I_dir + K × I_dir</w:t>
      </w:r>
    </w:p>
    <w:p w14:paraId="7F183793" w14:textId="77777777" w:rsidR="00794E24" w:rsidRPr="00794E24" w:rsidRDefault="00794E24" w:rsidP="00794E24">
      <w:r w:rsidRPr="00794E24">
        <w:t>Then apply post-propagation saturation (B.7).</w:t>
      </w:r>
    </w:p>
    <w:p w14:paraId="5F190DC4" w14:textId="77777777" w:rsidR="00794E24" w:rsidRPr="00794E24" w:rsidRDefault="00794E24" w:rsidP="00794E24">
      <w:pPr>
        <w:rPr>
          <w:b/>
          <w:bCs/>
        </w:rPr>
      </w:pPr>
      <w:r w:rsidRPr="00794E24">
        <w:rPr>
          <w:b/>
          <w:bCs/>
        </w:rPr>
        <w:t>B.7 Post-Propagation Saturation</w:t>
      </w:r>
    </w:p>
    <w:p w14:paraId="5F3212B6" w14:textId="77777777" w:rsidR="00794E24" w:rsidRPr="00794E24" w:rsidRDefault="00794E24" w:rsidP="00794E24">
      <w:r w:rsidRPr="00794E24">
        <w:rPr>
          <w:b/>
          <w:bCs/>
        </w:rPr>
        <w:t>I_prop(u,d,a) = tanh(β_prop × Ĩ_prop(u,d,a))</w:t>
      </w:r>
    </w:p>
    <w:p w14:paraId="1F04A949" w14:textId="77777777" w:rsidR="00794E24" w:rsidRPr="00794E24" w:rsidRDefault="00794E24" w:rsidP="00794E24">
      <w:r w:rsidRPr="00794E24">
        <w:rPr>
          <w:b/>
          <w:bCs/>
        </w:rPr>
        <w:t>Default:</w:t>
      </w:r>
      <w:r w:rsidRPr="00794E24">
        <w:t> β_prop = 1.</w:t>
      </w:r>
    </w:p>
    <w:p w14:paraId="10DF0ED8" w14:textId="77777777" w:rsidR="00794E24" w:rsidRPr="00794E24" w:rsidRDefault="00794E24" w:rsidP="00794E24">
      <w:pPr>
        <w:rPr>
          <w:b/>
          <w:bCs/>
        </w:rPr>
      </w:pPr>
      <w:r w:rsidRPr="00794E24">
        <w:rPr>
          <w:b/>
          <w:bCs/>
        </w:rPr>
        <w:t>B.8 Worst-Off Subgroup Impact (Rights)</w:t>
      </w:r>
    </w:p>
    <w:p w14:paraId="58492638" w14:textId="77777777" w:rsidR="00794E24" w:rsidRPr="00794E24" w:rsidRDefault="00794E24" w:rsidP="00794E24">
      <w:r w:rsidRPr="00794E24">
        <w:rPr>
          <w:b/>
          <w:bCs/>
        </w:rPr>
        <w:t xml:space="preserve">I_rights(u,d,a) = min_{g </w:t>
      </w:r>
      <w:r w:rsidRPr="00794E24">
        <w:rPr>
          <w:rFonts w:ascii="Cambria Math" w:hAnsi="Cambria Math" w:cs="Cambria Math"/>
          <w:b/>
          <w:bCs/>
        </w:rPr>
        <w:t>∈</w:t>
      </w:r>
      <w:r w:rsidRPr="00794E24">
        <w:rPr>
          <w:b/>
          <w:bCs/>
        </w:rPr>
        <w:t xml:space="preserve"> G_{u,d}} I_prop(u,d,a|g)</w:t>
      </w:r>
    </w:p>
    <w:p w14:paraId="094C2390" w14:textId="77777777" w:rsidR="00794E24" w:rsidRPr="00794E24" w:rsidRDefault="00794E24" w:rsidP="00794E24">
      <w:pPr>
        <w:rPr>
          <w:b/>
          <w:bCs/>
        </w:rPr>
      </w:pPr>
      <w:r w:rsidRPr="00794E24">
        <w:rPr>
          <w:b/>
          <w:bCs/>
        </w:rPr>
        <w:t>B.9 NCRC Violation Depth and Rights Admissibility</w:t>
      </w:r>
    </w:p>
    <w:p w14:paraId="48FD1065" w14:textId="77777777" w:rsidR="00794E24" w:rsidRPr="00794E24" w:rsidRDefault="00794E24" w:rsidP="00794E24">
      <w:r w:rsidRPr="00794E24">
        <w:t>For each right r with threshold θ_r and coverage set C_r:</w:t>
      </w:r>
    </w:p>
    <w:p w14:paraId="2F6ADEAA" w14:textId="77777777" w:rsidR="00794E24" w:rsidRPr="00794E24" w:rsidRDefault="00794E24" w:rsidP="00794E24">
      <w:r w:rsidRPr="00794E24">
        <w:rPr>
          <w:b/>
          <w:bCs/>
        </w:rPr>
        <w:t xml:space="preserve">v_r(a) = max_{(u,d) </w:t>
      </w:r>
      <w:r w:rsidRPr="00794E24">
        <w:rPr>
          <w:rFonts w:ascii="Cambria Math" w:hAnsi="Cambria Math" w:cs="Cambria Math"/>
          <w:b/>
          <w:bCs/>
        </w:rPr>
        <w:t>∈</w:t>
      </w:r>
      <w:r w:rsidRPr="00794E24">
        <w:rPr>
          <w:b/>
          <w:bCs/>
        </w:rPr>
        <w:t xml:space="preserve"> C_r} (</w:t>
      </w:r>
      <w:r w:rsidRPr="00794E24">
        <w:rPr>
          <w:rFonts w:ascii="Aptos" w:hAnsi="Aptos" w:cs="Aptos"/>
          <w:b/>
          <w:bCs/>
        </w:rPr>
        <w:t>θ</w:t>
      </w:r>
      <w:r w:rsidRPr="00794E24">
        <w:rPr>
          <w:b/>
          <w:bCs/>
        </w:rPr>
        <w:t xml:space="preserve">_r </w:t>
      </w:r>
      <w:r w:rsidRPr="00794E24">
        <w:rPr>
          <w:rFonts w:ascii="Aptos" w:hAnsi="Aptos" w:cs="Aptos"/>
          <w:b/>
          <w:bCs/>
        </w:rPr>
        <w:t>−</w:t>
      </w:r>
      <w:r w:rsidRPr="00794E24">
        <w:rPr>
          <w:b/>
          <w:bCs/>
        </w:rPr>
        <w:t xml:space="preserve"> I_rights(u,d,a))</w:t>
      </w:r>
      <w:r w:rsidRPr="00794E24">
        <w:rPr>
          <w:rFonts w:ascii="Cambria Math" w:hAnsi="Cambria Math" w:cs="Cambria Math"/>
          <w:b/>
          <w:bCs/>
        </w:rPr>
        <w:t>⁺</w:t>
      </w:r>
    </w:p>
    <w:p w14:paraId="31ECEFC8" w14:textId="77777777" w:rsidR="00794E24" w:rsidRPr="00794E24" w:rsidRDefault="00794E24" w:rsidP="00794E24">
      <w:r w:rsidRPr="00794E24">
        <w:t>where (x)</w:t>
      </w:r>
      <w:r w:rsidRPr="00794E24">
        <w:rPr>
          <w:rFonts w:ascii="Cambria Math" w:hAnsi="Cambria Math" w:cs="Cambria Math"/>
        </w:rPr>
        <w:t>⁺</w:t>
      </w:r>
      <w:r w:rsidRPr="00794E24">
        <w:t xml:space="preserve"> = max(x, 0).</w:t>
      </w:r>
    </w:p>
    <w:p w14:paraId="69B7A531" w14:textId="77777777" w:rsidR="00794E24" w:rsidRPr="00794E24" w:rsidRDefault="00794E24" w:rsidP="00794E24">
      <w:r w:rsidRPr="00794E24">
        <w:rPr>
          <w:b/>
          <w:bCs/>
        </w:rPr>
        <w:t xml:space="preserve">NCRC(a) = TRUE if and only if v_r(a) = 0 for all r </w:t>
      </w:r>
      <w:r w:rsidRPr="00794E24">
        <w:rPr>
          <w:rFonts w:ascii="Cambria Math" w:hAnsi="Cambria Math" w:cs="Cambria Math"/>
          <w:b/>
          <w:bCs/>
        </w:rPr>
        <w:t>∈</w:t>
      </w:r>
      <w:r w:rsidRPr="00794E24">
        <w:rPr>
          <w:b/>
          <w:bCs/>
        </w:rPr>
        <w:t xml:space="preserve"> R</w:t>
      </w:r>
    </w:p>
    <w:p w14:paraId="45494B53" w14:textId="77777777" w:rsidR="00794E24" w:rsidRPr="00794E24" w:rsidRDefault="00794E24" w:rsidP="00794E24">
      <w:pPr>
        <w:rPr>
          <w:b/>
          <w:bCs/>
        </w:rPr>
      </w:pPr>
      <w:r w:rsidRPr="00794E24">
        <w:rPr>
          <w:b/>
          <w:bCs/>
        </w:rPr>
        <w:t>B.10 TRC Loss (Tier 1-3 Bounded-Impact Mode)</w:t>
      </w:r>
    </w:p>
    <w:p w14:paraId="27DB9907" w14:textId="77777777" w:rsidR="00794E24" w:rsidRPr="00794E24" w:rsidRDefault="00794E24" w:rsidP="00794E24">
      <w:r w:rsidRPr="00794E24">
        <w:t>Let C_cat be catastrophe cells and ω catastrophe weights.</w:t>
      </w:r>
    </w:p>
    <w:p w14:paraId="2E8A6E45" w14:textId="77777777" w:rsidR="00794E24" w:rsidRPr="00794E24" w:rsidRDefault="00794E24" w:rsidP="00794E24">
      <w:r w:rsidRPr="00794E24">
        <w:t>For scenario s:</w:t>
      </w:r>
    </w:p>
    <w:p w14:paraId="0FB526E9" w14:textId="77777777" w:rsidR="00794E24" w:rsidRPr="00794E24" w:rsidRDefault="00794E24" w:rsidP="00794E24">
      <w:r w:rsidRPr="00794E24">
        <w:rPr>
          <w:b/>
          <w:bCs/>
        </w:rPr>
        <w:t xml:space="preserve">L(a,s) = Σ_{c </w:t>
      </w:r>
      <w:r w:rsidRPr="00794E24">
        <w:rPr>
          <w:rFonts w:ascii="Cambria Math" w:hAnsi="Cambria Math" w:cs="Cambria Math"/>
          <w:b/>
          <w:bCs/>
        </w:rPr>
        <w:t>∈</w:t>
      </w:r>
      <w:r w:rsidRPr="00794E24">
        <w:rPr>
          <w:b/>
          <w:bCs/>
        </w:rPr>
        <w:t xml:space="preserve"> C_cat} </w:t>
      </w:r>
      <w:r w:rsidRPr="00794E24">
        <w:rPr>
          <w:rFonts w:ascii="Aptos" w:hAnsi="Aptos" w:cs="Aptos"/>
          <w:b/>
          <w:bCs/>
        </w:rPr>
        <w:t>ω</w:t>
      </w:r>
      <w:r w:rsidRPr="00794E24">
        <w:rPr>
          <w:b/>
          <w:bCs/>
        </w:rPr>
        <w:t xml:space="preserve">_c </w:t>
      </w:r>
      <w:r w:rsidRPr="00794E24">
        <w:rPr>
          <w:rFonts w:ascii="Aptos" w:hAnsi="Aptos" w:cs="Aptos"/>
          <w:b/>
          <w:bCs/>
        </w:rPr>
        <w:t>×</w:t>
      </w:r>
      <w:r w:rsidRPr="00794E24">
        <w:rPr>
          <w:b/>
          <w:bCs/>
        </w:rPr>
        <w:t xml:space="preserve"> (</w:t>
      </w:r>
      <w:r w:rsidRPr="00794E24">
        <w:rPr>
          <w:rFonts w:ascii="Aptos" w:hAnsi="Aptos" w:cs="Aptos"/>
          <w:b/>
          <w:bCs/>
        </w:rPr>
        <w:t>−</w:t>
      </w:r>
      <w:r w:rsidRPr="00794E24">
        <w:rPr>
          <w:b/>
          <w:bCs/>
        </w:rPr>
        <w:t>I_prop_c(a|s))</w:t>
      </w:r>
      <w:r w:rsidRPr="00794E24">
        <w:rPr>
          <w:rFonts w:ascii="Cambria Math" w:hAnsi="Cambria Math" w:cs="Cambria Math"/>
          <w:b/>
          <w:bCs/>
        </w:rPr>
        <w:t>⁺</w:t>
      </w:r>
    </w:p>
    <w:p w14:paraId="33A263F4" w14:textId="77777777" w:rsidR="00794E24" w:rsidRPr="00794E24" w:rsidRDefault="00794E24" w:rsidP="00794E24">
      <w:r w:rsidRPr="00794E24">
        <w:t>TRC uses CVaR (Appendix D for discrete computation) and corridor threshold τ_TRC:</w:t>
      </w:r>
    </w:p>
    <w:p w14:paraId="77E16107" w14:textId="77777777" w:rsidR="00794E24" w:rsidRPr="00794E24" w:rsidRDefault="00794E24" w:rsidP="00794E24">
      <w:r w:rsidRPr="00794E24">
        <w:rPr>
          <w:b/>
          <w:bCs/>
        </w:rPr>
        <w:t>TRC(a) = TRUE if and only if CVaR_α[L(a)] ≤ τ_TRC</w:t>
      </w:r>
    </w:p>
    <w:p w14:paraId="1C543E22" w14:textId="77777777" w:rsidR="00794E24" w:rsidRPr="00794E24" w:rsidRDefault="00794E24" w:rsidP="00794E24">
      <w:pPr>
        <w:rPr>
          <w:b/>
          <w:bCs/>
        </w:rPr>
      </w:pPr>
      <w:r w:rsidRPr="00794E24">
        <w:rPr>
          <w:b/>
          <w:bCs/>
        </w:rPr>
        <w:t>B.11 Containment Mode A (Binding)</w:t>
      </w:r>
    </w:p>
    <w:p w14:paraId="66E06A1A" w14:textId="77777777" w:rsidR="00794E24" w:rsidRPr="00794E24" w:rsidRDefault="00794E24" w:rsidP="00794E24">
      <w:r w:rsidRPr="00794E24">
        <w:t>Define positively moving unions:</w:t>
      </w:r>
    </w:p>
    <w:p w14:paraId="4A5359C9" w14:textId="77777777" w:rsidR="00794E24" w:rsidRPr="00794E24" w:rsidRDefault="00794E24" w:rsidP="00794E24">
      <w:r w:rsidRPr="00794E24">
        <w:rPr>
          <w:b/>
          <w:bCs/>
        </w:rPr>
        <w:t>S_u(a) = Σ_d v_d × I_prop(u,d,a)</w:t>
      </w:r>
    </w:p>
    <w:p w14:paraId="7AA854E6" w14:textId="77777777" w:rsidR="00794E24" w:rsidRPr="00794E24" w:rsidRDefault="00794E24" w:rsidP="00794E24">
      <w:r w:rsidRPr="00794E24">
        <w:rPr>
          <w:b/>
          <w:bCs/>
        </w:rPr>
        <w:t>U_pos(a) = {u : S_u(a) ≥ θ_pos}</w:t>
      </w:r>
    </w:p>
    <w:p w14:paraId="26CDF670" w14:textId="77777777" w:rsidR="00794E24" w:rsidRPr="00794E24" w:rsidRDefault="00794E24" w:rsidP="00794E24">
      <w:r w:rsidRPr="00794E24">
        <w:t xml:space="preserve">For each u </w:t>
      </w:r>
      <w:r w:rsidRPr="00794E24">
        <w:rPr>
          <w:rFonts w:ascii="Cambria Math" w:hAnsi="Cambria Math" w:cs="Cambria Math"/>
        </w:rPr>
        <w:t>∈</w:t>
      </w:r>
      <w:r w:rsidRPr="00794E24">
        <w:t xml:space="preserve"> U_pos(a):</w:t>
      </w:r>
    </w:p>
    <w:p w14:paraId="4673FC55" w14:textId="77777777" w:rsidR="00794E24" w:rsidRPr="00794E24" w:rsidRDefault="00794E24" w:rsidP="00794E24">
      <w:r w:rsidRPr="00794E24">
        <w:rPr>
          <w:b/>
          <w:bCs/>
        </w:rPr>
        <w:t xml:space="preserve">M_u(a) = min_{u' </w:t>
      </w:r>
      <w:r w:rsidRPr="00794E24">
        <w:rPr>
          <w:rFonts w:ascii="Cambria Math" w:hAnsi="Cambria Math" w:cs="Cambria Math"/>
          <w:b/>
          <w:bCs/>
        </w:rPr>
        <w:t>∈</w:t>
      </w:r>
      <w:r w:rsidRPr="00794E24">
        <w:rPr>
          <w:b/>
          <w:bCs/>
        </w:rPr>
        <w:t xml:space="preserve"> Anc(u, D_c)} </w:t>
      </w:r>
      <w:r w:rsidRPr="00794E24">
        <w:rPr>
          <w:rFonts w:ascii="Aptos" w:hAnsi="Aptos" w:cs="Aptos"/>
          <w:b/>
          <w:bCs/>
        </w:rPr>
        <w:t>Δ</w:t>
      </w:r>
      <w:r w:rsidRPr="00794E24">
        <w:rPr>
          <w:b/>
          <w:bCs/>
        </w:rPr>
        <w:t>UCI_{u'}(a)</w:t>
      </w:r>
    </w:p>
    <w:p w14:paraId="6AA413F4" w14:textId="77777777" w:rsidR="00794E24" w:rsidRPr="00794E24" w:rsidRDefault="00794E24" w:rsidP="00794E24">
      <w:r w:rsidRPr="00794E24">
        <w:t>Global containment predicate:</w:t>
      </w:r>
    </w:p>
    <w:p w14:paraId="339E77FE" w14:textId="77777777" w:rsidR="00794E24" w:rsidRPr="00794E24" w:rsidRDefault="00794E24" w:rsidP="00794E24">
      <w:r w:rsidRPr="00794E24">
        <w:rPr>
          <w:b/>
          <w:bCs/>
        </w:rPr>
        <w:t xml:space="preserve">Containment(a) = TRUE if and only if for all u </w:t>
      </w:r>
      <w:r w:rsidRPr="00794E24">
        <w:rPr>
          <w:rFonts w:ascii="Cambria Math" w:hAnsi="Cambria Math" w:cs="Cambria Math"/>
          <w:b/>
          <w:bCs/>
        </w:rPr>
        <w:t>∈</w:t>
      </w:r>
      <w:r w:rsidRPr="00794E24">
        <w:rPr>
          <w:b/>
          <w:bCs/>
        </w:rPr>
        <w:t xml:space="preserve"> U_pos(a): M_u(a) </w:t>
      </w:r>
      <w:r w:rsidRPr="00794E24">
        <w:rPr>
          <w:rFonts w:ascii="Aptos" w:hAnsi="Aptos" w:cs="Aptos"/>
          <w:b/>
          <w:bCs/>
        </w:rPr>
        <w:t>≥</w:t>
      </w:r>
      <w:r w:rsidRPr="00794E24">
        <w:rPr>
          <w:b/>
          <w:bCs/>
        </w:rPr>
        <w:t xml:space="preserve"> </w:t>
      </w:r>
      <w:r w:rsidRPr="00794E24">
        <w:rPr>
          <w:rFonts w:ascii="Aptos" w:hAnsi="Aptos" w:cs="Aptos"/>
          <w:b/>
          <w:bCs/>
        </w:rPr>
        <w:t>τ</w:t>
      </w:r>
      <w:r w:rsidRPr="00794E24">
        <w:rPr>
          <w:b/>
          <w:bCs/>
        </w:rPr>
        <w:t>_c</w:t>
      </w:r>
    </w:p>
    <w:p w14:paraId="616E2AE1" w14:textId="77777777" w:rsidR="00794E24" w:rsidRPr="00794E24" w:rsidRDefault="00794E24" w:rsidP="00794E24">
      <w:pPr>
        <w:rPr>
          <w:b/>
          <w:bCs/>
        </w:rPr>
      </w:pPr>
      <w:r w:rsidRPr="00794E24">
        <w:rPr>
          <w:b/>
          <w:bCs/>
        </w:rPr>
        <w:t>B.12 Ripple Logic Score (RLS)</w:t>
      </w:r>
    </w:p>
    <w:p w14:paraId="5A6FF13F" w14:textId="77777777" w:rsidR="00794E24" w:rsidRPr="00794E24" w:rsidRDefault="00794E24" w:rsidP="00794E24">
      <w:r w:rsidRPr="00794E24">
        <w:rPr>
          <w:b/>
          <w:bCs/>
        </w:rPr>
        <w:t>RLS(a) = Σ_u Σ_d w_u × v_d × m(u,d) × κ(u,d) × I_prop(u,d,a)</w:t>
      </w:r>
    </w:p>
    <w:p w14:paraId="1386F33A" w14:textId="77777777" w:rsidR="00794E24" w:rsidRPr="00794E24" w:rsidRDefault="00794E24" w:rsidP="00794E24">
      <w:r w:rsidRPr="00794E24">
        <w:rPr>
          <w:b/>
          <w:bCs/>
        </w:rPr>
        <w:t>Default:</w:t>
      </w:r>
      <w:r w:rsidRPr="00794E24">
        <w:t> κ(u,d) = 1, m(u,d) = 1 unless masked.</w:t>
      </w:r>
    </w:p>
    <w:p w14:paraId="3B2DBCC8" w14:textId="77777777" w:rsidR="00794E24" w:rsidRPr="00794E24" w:rsidRDefault="00794E24" w:rsidP="00794E24">
      <w:pPr>
        <w:rPr>
          <w:b/>
          <w:bCs/>
        </w:rPr>
      </w:pPr>
      <w:r w:rsidRPr="00794E24">
        <w:rPr>
          <w:b/>
          <w:bCs/>
        </w:rPr>
        <w:t>B.13 RLS Uncertainty (Optional; Tier 3 Required)</w:t>
      </w:r>
    </w:p>
    <w:p w14:paraId="64B00DC9" w14:textId="77777777" w:rsidR="00794E24" w:rsidRPr="00794E24" w:rsidRDefault="00794E24" w:rsidP="00794E24">
      <w:r w:rsidRPr="00794E24">
        <w:rPr>
          <w:b/>
          <w:bCs/>
        </w:rPr>
        <w:t>Definition of σ(u,d,a) (normative minimum):</w:t>
      </w:r>
      <w:r w:rsidRPr="00794E24">
        <w:t> PCC MUST declare one of the following cell-level uncertainty proxies and apply it consistently across options:</w:t>
      </w:r>
    </w:p>
    <w:p w14:paraId="510DBCA6" w14:textId="77777777" w:rsidR="00794E24" w:rsidRPr="00794E24" w:rsidRDefault="00794E24" w:rsidP="00794E24">
      <w:r w:rsidRPr="00794E24">
        <w:rPr>
          <w:b/>
          <w:bCs/>
        </w:rPr>
        <w:t>Method A (interval half-width):</w:t>
      </w:r>
      <w:r w:rsidRPr="00794E24">
        <w:t> If the PCC records a confidence interval [L,U] for the cell impact I(u,d,a), set σ(u,d,a) = (U − L)/2.</w:t>
      </w:r>
    </w:p>
    <w:p w14:paraId="170B03F9" w14:textId="77777777" w:rsidR="00794E24" w:rsidRPr="00794E24" w:rsidRDefault="00794E24" w:rsidP="00794E24">
      <w:r w:rsidRPr="00794E24">
        <w:rPr>
          <w:b/>
          <w:bCs/>
        </w:rPr>
        <w:t>Method B (confidence-derived):</w:t>
      </w:r>
      <w:r w:rsidRPr="00794E24">
        <w:t xml:space="preserve"> If the PCC records a confidence score c(u,d,a) </w:t>
      </w:r>
      <w:r w:rsidRPr="00794E24">
        <w:rPr>
          <w:rFonts w:ascii="Cambria Math" w:hAnsi="Cambria Math" w:cs="Cambria Math"/>
        </w:rPr>
        <w:t>∈</w:t>
      </w:r>
      <w:r w:rsidRPr="00794E24">
        <w:t xml:space="preserve"> [0,1] for the cell estimate and a point estimate I(u,d,a), set </w:t>
      </w:r>
      <w:r w:rsidRPr="00794E24">
        <w:rPr>
          <w:rFonts w:ascii="Aptos" w:hAnsi="Aptos" w:cs="Aptos"/>
        </w:rPr>
        <w:t>σ</w:t>
      </w:r>
      <w:r w:rsidRPr="00794E24">
        <w:t xml:space="preserve">(u,d,a) = (1 </w:t>
      </w:r>
      <w:r w:rsidRPr="00794E24">
        <w:rPr>
          <w:rFonts w:ascii="Aptos" w:hAnsi="Aptos" w:cs="Aptos"/>
        </w:rPr>
        <w:t>−</w:t>
      </w:r>
      <w:r w:rsidRPr="00794E24">
        <w:t xml:space="preserve"> c(u,d,a)) </w:t>
      </w:r>
      <w:r w:rsidRPr="00794E24">
        <w:rPr>
          <w:rFonts w:ascii="Aptos" w:hAnsi="Aptos" w:cs="Aptos"/>
        </w:rPr>
        <w:t>×</w:t>
      </w:r>
      <w:r w:rsidRPr="00794E24">
        <w:t xml:space="preserve"> |I(u,d,a)|.</w:t>
      </w:r>
    </w:p>
    <w:p w14:paraId="1CA42EDE" w14:textId="77777777" w:rsidR="00794E24" w:rsidRPr="00794E24" w:rsidRDefault="00794E24" w:rsidP="00794E24">
      <w:r w:rsidRPr="00794E24">
        <w:rPr>
          <w:b/>
          <w:bCs/>
        </w:rPr>
        <w:t>Method C (calibrated table):</w:t>
      </w:r>
      <w:r w:rsidRPr="00794E24">
        <w:t> Use a pre-registered mapping from qualitative uncertainty labels (for example, LOW/MED/HIGH) to σ values, stored in the ProofPack or PCC appendix.</w:t>
      </w:r>
    </w:p>
    <w:p w14:paraId="61A6B218" w14:textId="77777777" w:rsidR="00794E24" w:rsidRPr="00794E24" w:rsidRDefault="00794E24" w:rsidP="00794E24">
      <w:r w:rsidRPr="00794E24">
        <w:t>σ values MUST be clipped to [0,1].</w:t>
      </w:r>
    </w:p>
    <w:p w14:paraId="530B2C71" w14:textId="77777777" w:rsidR="00794E24" w:rsidRPr="00794E24" w:rsidRDefault="00794E24" w:rsidP="00794E24">
      <w:r w:rsidRPr="00794E24">
        <w:rPr>
          <w:b/>
          <w:bCs/>
        </w:rPr>
        <w:t>σ_RLS(a) = √[Σ_u Σ_d (w_u × v_d × m(u,d) × σ(u,d,a))²]</w:t>
      </w:r>
    </w:p>
    <w:p w14:paraId="6EB4D034" w14:textId="77777777" w:rsidR="00794E24" w:rsidRPr="00794E24" w:rsidRDefault="00794E24" w:rsidP="00794E24">
      <w:r w:rsidRPr="00794E24">
        <w:t>Risk-adjusted score (optional):</w:t>
      </w:r>
    </w:p>
    <w:p w14:paraId="29A43CF9" w14:textId="77777777" w:rsidR="00794E24" w:rsidRPr="00794E24" w:rsidRDefault="00794E24" w:rsidP="00794E24">
      <w:r w:rsidRPr="00794E24">
        <w:rPr>
          <w:b/>
          <w:bCs/>
        </w:rPr>
        <w:t>RLS_adj(a) = RLS(a) − λ × σ_RLS(a)</w:t>
      </w:r>
    </w:p>
    <w:p w14:paraId="1CC3ED75" w14:textId="77777777" w:rsidR="00794E24" w:rsidRPr="00794E24" w:rsidRDefault="00794E24" w:rsidP="00794E24">
      <w:r w:rsidRPr="00794E24">
        <w:rPr>
          <w:b/>
          <w:bCs/>
        </w:rPr>
        <w:t>Default:</w:t>
      </w:r>
      <w:r w:rsidRPr="00794E24">
        <w:t> λ = 0.5.</w:t>
      </w:r>
    </w:p>
    <w:p w14:paraId="2379628B" w14:textId="77777777" w:rsidR="00794E24" w:rsidRPr="00794E24" w:rsidRDefault="00794E24" w:rsidP="00794E24">
      <w:pPr>
        <w:rPr>
          <w:b/>
          <w:bCs/>
        </w:rPr>
      </w:pPr>
      <w:r w:rsidRPr="00794E24">
        <w:rPr>
          <w:b/>
          <w:bCs/>
        </w:rPr>
        <w:t>B.14 Discrimination Gap (Decisive vs Non-Decisive)</w:t>
      </w:r>
    </w:p>
    <w:p w14:paraId="02C63B74" w14:textId="77777777" w:rsidR="00794E24" w:rsidRPr="00794E24" w:rsidRDefault="00794E24" w:rsidP="00794E24">
      <w:r w:rsidRPr="00794E24">
        <w:rPr>
          <w:b/>
          <w:bCs/>
        </w:rPr>
        <w:t>Gap(a,b) = |RLS(a) − RLS(b)| / √[σ_RLS(a)² + σ_RLS(b)² + ε]</w:t>
      </w:r>
    </w:p>
    <w:p w14:paraId="09E37329" w14:textId="77777777" w:rsidR="00794E24" w:rsidRPr="00794E24" w:rsidRDefault="00794E24" w:rsidP="00794E24">
      <w:r w:rsidRPr="00794E24">
        <w:rPr>
          <w:b/>
          <w:bCs/>
        </w:rPr>
        <w:t>Default:</w:t>
      </w:r>
      <w:r w:rsidRPr="00794E24">
        <w:t> δ = 2, ε = 10</w:t>
      </w:r>
      <w:r w:rsidRPr="00794E24">
        <w:rPr>
          <w:rFonts w:ascii="Cambria Math" w:hAnsi="Cambria Math" w:cs="Cambria Math"/>
        </w:rPr>
        <w:t>⁻</w:t>
      </w:r>
      <w:r w:rsidRPr="00794E24">
        <w:rPr>
          <w:rFonts w:ascii="Aptos" w:hAnsi="Aptos" w:cs="Aptos"/>
        </w:rPr>
        <w:t>⁶</w:t>
      </w:r>
      <w:r w:rsidRPr="00794E24">
        <w:t>.</w:t>
      </w:r>
    </w:p>
    <w:p w14:paraId="75C5B134" w14:textId="77777777" w:rsidR="00794E24" w:rsidRPr="00794E24" w:rsidRDefault="00794E24" w:rsidP="00794E24">
      <w:r w:rsidRPr="00794E24">
        <w:t>Decisive lead if Gap(a*, a₂) &gt; δ.</w:t>
      </w:r>
    </w:p>
    <w:p w14:paraId="3C2C0966" w14:textId="77777777" w:rsidR="00794E24" w:rsidRPr="00794E24" w:rsidRDefault="00794E24" w:rsidP="00794E24">
      <w:pPr>
        <w:rPr>
          <w:b/>
          <w:bCs/>
        </w:rPr>
      </w:pPr>
      <w:r w:rsidRPr="00794E24">
        <w:rPr>
          <w:b/>
          <w:bCs/>
        </w:rPr>
        <w:t>B.15 UCI Computation</w:t>
      </w:r>
    </w:p>
    <w:p w14:paraId="00715FCE" w14:textId="77777777" w:rsidR="00794E24" w:rsidRPr="00794E24" w:rsidRDefault="00794E24" w:rsidP="00794E24">
      <w:r w:rsidRPr="00794E24">
        <w:rPr>
          <w:b/>
          <w:bCs/>
        </w:rPr>
        <w:t>UCI_u = α_H × H_u + α_F × F_u + α_R × R_u + α_E × E_u</w:t>
      </w:r>
    </w:p>
    <w:p w14:paraId="18751BD5" w14:textId="77777777" w:rsidR="00794E24" w:rsidRPr="00794E24" w:rsidRDefault="00794E24" w:rsidP="00794E24">
      <w:r w:rsidRPr="00794E24">
        <w:rPr>
          <w:b/>
          <w:bCs/>
        </w:rPr>
        <w:t>Default:</w:t>
      </w:r>
      <w:r w:rsidRPr="00794E24">
        <w:t> α_H = α_F = α_R = α_E = 0.25.</w:t>
      </w:r>
    </w:p>
    <w:p w14:paraId="5FB9847C" w14:textId="77777777" w:rsidR="00794E24" w:rsidRPr="00794E24" w:rsidRDefault="00794E24" w:rsidP="00794E24">
      <w:r w:rsidRPr="00794E24">
        <w:rPr>
          <w:b/>
          <w:bCs/>
        </w:rPr>
        <w:t>Special case for Self (U₁):</w:t>
      </w:r>
      <w:r w:rsidRPr="00794E24">
        <w:t> E₁ := 1 by definition.</w:t>
      </w:r>
    </w:p>
    <w:p w14:paraId="6B1C60AC" w14:textId="77777777" w:rsidR="00794E24" w:rsidRPr="00794E24" w:rsidRDefault="00794E24" w:rsidP="00794E24">
      <w:pPr>
        <w:rPr>
          <w:b/>
          <w:bCs/>
        </w:rPr>
      </w:pPr>
      <w:r w:rsidRPr="00794E24">
        <w:rPr>
          <w:b/>
          <w:bCs/>
        </w:rPr>
        <w:t>B.16 ΔUCI Computation</w:t>
      </w:r>
    </w:p>
    <w:p w14:paraId="3AB5A3EA" w14:textId="77777777" w:rsidR="00794E24" w:rsidRPr="00794E24" w:rsidRDefault="00794E24" w:rsidP="00794E24">
      <w:r w:rsidRPr="00794E24">
        <w:rPr>
          <w:b/>
          <w:bCs/>
        </w:rPr>
        <w:t>ΔUCI_u(a) = UCI_u(a) − UCI_u(baseline)</w:t>
      </w:r>
    </w:p>
    <w:p w14:paraId="655E248B" w14:textId="77777777" w:rsidR="00794E24" w:rsidRPr="00794E24" w:rsidRDefault="00794E24" w:rsidP="00794E24">
      <w:pPr>
        <w:rPr>
          <w:b/>
          <w:bCs/>
        </w:rPr>
      </w:pPr>
      <w:r w:rsidRPr="00794E24">
        <w:rPr>
          <w:b/>
          <w:bCs/>
        </w:rPr>
        <w:t>B.17 HOI Computation</w:t>
      </w:r>
    </w:p>
    <w:p w14:paraId="67ACCED9" w14:textId="77777777" w:rsidR="00794E24" w:rsidRPr="00794E24" w:rsidRDefault="00794E24" w:rsidP="00794E24">
      <w:r w:rsidRPr="00794E24">
        <w:rPr>
          <w:b/>
          <w:bCs/>
        </w:rPr>
        <w:t>HOI_t = EMA_λ(ΔRLS)_t − EMA_λ(ΔUCI)_t</w:t>
      </w:r>
    </w:p>
    <w:p w14:paraId="6B883950" w14:textId="77777777" w:rsidR="00794E24" w:rsidRPr="00794E24" w:rsidRDefault="00794E24" w:rsidP="00794E24">
      <w:r w:rsidRPr="00794E24">
        <w:rPr>
          <w:b/>
          <w:bCs/>
        </w:rPr>
        <w:t>Default half-life:</w:t>
      </w:r>
      <w:r w:rsidRPr="00794E24">
        <w:t> 3 periods.</w:t>
      </w:r>
    </w:p>
    <w:p w14:paraId="640BB423" w14:textId="77777777" w:rsidR="00794E24" w:rsidRPr="00794E24" w:rsidRDefault="00794E24" w:rsidP="00794E24">
      <w:r w:rsidRPr="00794E24">
        <w:t>End Appendix B.</w:t>
      </w:r>
    </w:p>
    <w:p w14:paraId="300A8925" w14:textId="77777777" w:rsidR="00794E24" w:rsidRPr="00794E24" w:rsidRDefault="00FF49B5" w:rsidP="00794E24">
      <w:r>
        <w:pict w14:anchorId="7B07B2EA">
          <v:rect id="_x0000_i1057" style="width:0;height:1.5pt" o:hralign="center" o:hrstd="t" o:hrnoshade="t" o:hr="t" fillcolor="#eaeaea" stroked="f"/>
        </w:pict>
      </w:r>
    </w:p>
    <w:p w14:paraId="1F3C0F89" w14:textId="77777777" w:rsidR="00794E24" w:rsidRPr="00794E24" w:rsidRDefault="00794E24" w:rsidP="00794E24">
      <w:pPr>
        <w:rPr>
          <w:b/>
          <w:bCs/>
        </w:rPr>
      </w:pPr>
      <w:r w:rsidRPr="00794E24">
        <w:rPr>
          <w:b/>
          <w:bCs/>
        </w:rPr>
        <w:t>APPENDIX C: RIGHTS / NCRC CANON PACK (TIER 1-3)</w:t>
      </w:r>
    </w:p>
    <w:p w14:paraId="5E2CABFF" w14:textId="77777777" w:rsidR="00794E24" w:rsidRPr="00794E24" w:rsidRDefault="00794E24" w:rsidP="00794E24">
      <w:r w:rsidRPr="00794E24">
        <w:t>Appendix C is normative.</w:t>
      </w:r>
    </w:p>
    <w:p w14:paraId="72CF3C70" w14:textId="77777777" w:rsidR="00794E24" w:rsidRPr="00794E24" w:rsidRDefault="00794E24" w:rsidP="00794E24">
      <w:pPr>
        <w:rPr>
          <w:b/>
          <w:bCs/>
        </w:rPr>
      </w:pPr>
      <w:r w:rsidRPr="00794E24">
        <w:rPr>
          <w:b/>
          <w:bCs/>
        </w:rPr>
        <w:t>C.1 Rights Thresholds (Canonical)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40"/>
        <w:gridCol w:w="1103"/>
        <w:gridCol w:w="1958"/>
      </w:tblGrid>
      <w:tr w:rsidR="00794E24" w:rsidRPr="00794E24" w14:paraId="3CCC1C0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34E769F" w14:textId="77777777" w:rsidR="00794E24" w:rsidRPr="00794E24" w:rsidRDefault="00794E24" w:rsidP="00794E24">
            <w:pPr>
              <w:rPr>
                <w:b/>
                <w:bCs/>
              </w:rPr>
            </w:pPr>
            <w:r w:rsidRPr="00794E24">
              <w:rPr>
                <w:b/>
                <w:bCs/>
              </w:rPr>
              <w:t>Right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42974D3" w14:textId="77777777" w:rsidR="00794E24" w:rsidRPr="00794E24" w:rsidRDefault="00794E24" w:rsidP="00794E24">
            <w:pPr>
              <w:rPr>
                <w:b/>
                <w:bCs/>
              </w:rPr>
            </w:pPr>
            <w:r w:rsidRPr="00794E24">
              <w:rPr>
                <w:b/>
                <w:bCs/>
              </w:rPr>
              <w:t>Code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5738BF0" w14:textId="77777777" w:rsidR="00794E24" w:rsidRPr="00794E24" w:rsidRDefault="00794E24" w:rsidP="00794E24">
            <w:pPr>
              <w:rPr>
                <w:b/>
                <w:bCs/>
              </w:rPr>
            </w:pPr>
            <w:r w:rsidRPr="00794E24">
              <w:rPr>
                <w:b/>
                <w:bCs/>
              </w:rPr>
              <w:t>Threshold θ_r</w:t>
            </w:r>
          </w:p>
        </w:tc>
      </w:tr>
      <w:tr w:rsidR="00794E24" w:rsidRPr="00794E24" w14:paraId="2BAF7B3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5C07F7" w14:textId="77777777" w:rsidR="00794E24" w:rsidRPr="00794E24" w:rsidRDefault="00794E24" w:rsidP="00794E24">
            <w:r w:rsidRPr="00794E24">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AA7D40" w14:textId="77777777" w:rsidR="00794E24" w:rsidRPr="00794E24" w:rsidRDefault="00794E24" w:rsidP="00794E24">
            <w:r w:rsidRPr="00794E24">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93D717" w14:textId="77777777" w:rsidR="00794E24" w:rsidRPr="00794E24" w:rsidRDefault="00794E24" w:rsidP="00794E24">
            <w:r w:rsidRPr="00794E24">
              <w:t>-0.90</w:t>
            </w:r>
          </w:p>
        </w:tc>
      </w:tr>
      <w:tr w:rsidR="00794E24" w:rsidRPr="00794E24" w14:paraId="7CA5EC7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163876" w14:textId="77777777" w:rsidR="00794E24" w:rsidRPr="00794E24" w:rsidRDefault="00794E24" w:rsidP="00794E24">
            <w:r w:rsidRPr="00794E24">
              <w:t>Bodily Integrity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80ADAF" w14:textId="77777777" w:rsidR="00794E24" w:rsidRPr="00794E24" w:rsidRDefault="00794E24" w:rsidP="00794E24">
            <w:r w:rsidRPr="00794E24">
              <w:t>BODY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93C97F" w14:textId="77777777" w:rsidR="00794E24" w:rsidRPr="00794E24" w:rsidRDefault="00794E24" w:rsidP="00794E24">
            <w:r w:rsidRPr="00794E24">
              <w:t>-0.70</w:t>
            </w:r>
          </w:p>
        </w:tc>
      </w:tr>
      <w:tr w:rsidR="00794E24" w:rsidRPr="00794E24" w14:paraId="42184A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6CAD0E" w14:textId="77777777" w:rsidR="00794E24" w:rsidRPr="00794E24" w:rsidRDefault="00794E24" w:rsidP="00794E24">
            <w:r w:rsidRPr="00794E24">
              <w:t>Liberty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37AB41" w14:textId="77777777" w:rsidR="00794E24" w:rsidRPr="00794E24" w:rsidRDefault="00794E24" w:rsidP="00794E24">
            <w:r w:rsidRPr="00794E24">
              <w:t>LBTY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B1CD27" w14:textId="77777777" w:rsidR="00794E24" w:rsidRPr="00794E24" w:rsidRDefault="00794E24" w:rsidP="00794E24">
            <w:r w:rsidRPr="00794E24">
              <w:t>-0.65</w:t>
            </w:r>
          </w:p>
        </w:tc>
      </w:tr>
      <w:tr w:rsidR="00794E24" w:rsidRPr="00794E24" w14:paraId="4DC03F3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F3C6D3" w14:textId="77777777" w:rsidR="00794E24" w:rsidRPr="00794E24" w:rsidRDefault="00794E24" w:rsidP="00794E24">
            <w:r w:rsidRPr="00794E24">
              <w:t>Basic Needs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1F594D" w14:textId="77777777" w:rsidR="00794E24" w:rsidRPr="00794E24" w:rsidRDefault="00794E24" w:rsidP="00794E24">
            <w:r w:rsidRPr="00794E24">
              <w:t>NEED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B1D834" w14:textId="77777777" w:rsidR="00794E24" w:rsidRPr="00794E24" w:rsidRDefault="00794E24" w:rsidP="00794E24">
            <w:r w:rsidRPr="00794E24">
              <w:t>-0.50</w:t>
            </w:r>
          </w:p>
        </w:tc>
      </w:tr>
      <w:tr w:rsidR="00794E24" w:rsidRPr="00794E24" w14:paraId="4EEA4E6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454830" w14:textId="77777777" w:rsidR="00794E24" w:rsidRPr="00794E24" w:rsidRDefault="00794E24" w:rsidP="00794E24">
            <w:r w:rsidRPr="00794E24">
              <w:t>Dignity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EF5045" w14:textId="77777777" w:rsidR="00794E24" w:rsidRPr="00794E24" w:rsidRDefault="00794E24" w:rsidP="00794E24">
            <w:r w:rsidRPr="00794E24">
              <w:t>DIGN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E76A6B" w14:textId="77777777" w:rsidR="00794E24" w:rsidRPr="00794E24" w:rsidRDefault="00794E24" w:rsidP="00794E24">
            <w:r w:rsidRPr="00794E24">
              <w:t>-0.55</w:t>
            </w:r>
          </w:p>
        </w:tc>
      </w:tr>
      <w:tr w:rsidR="00794E24" w:rsidRPr="00794E24" w14:paraId="26BB0D5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CDD255" w14:textId="77777777" w:rsidR="00794E24" w:rsidRPr="00794E24" w:rsidRDefault="00794E24" w:rsidP="00794E24">
            <w:r w:rsidRPr="00794E24">
              <w:t>Due Process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0ABA5B" w14:textId="77777777" w:rsidR="00794E24" w:rsidRPr="00794E24" w:rsidRDefault="00794E24" w:rsidP="00794E24">
            <w:r w:rsidRPr="00794E24">
              <w:t>PROC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9C06BB" w14:textId="77777777" w:rsidR="00794E24" w:rsidRPr="00794E24" w:rsidRDefault="00794E24" w:rsidP="00794E24">
            <w:r w:rsidRPr="00794E24">
              <w:t>-0.45</w:t>
            </w:r>
          </w:p>
        </w:tc>
      </w:tr>
      <w:tr w:rsidR="00794E24" w:rsidRPr="00794E24" w14:paraId="05930B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FAF760" w14:textId="77777777" w:rsidR="00794E24" w:rsidRPr="00794E24" w:rsidRDefault="00794E24" w:rsidP="00794E24">
            <w:r w:rsidRPr="00794E24">
              <w:t>Information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F10FFD" w14:textId="77777777" w:rsidR="00794E24" w:rsidRPr="00794E24" w:rsidRDefault="00794E24" w:rsidP="00794E24">
            <w:r w:rsidRPr="00794E24">
              <w:t>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FF4F53" w14:textId="77777777" w:rsidR="00794E24" w:rsidRPr="00794E24" w:rsidRDefault="00794E24" w:rsidP="00794E24">
            <w:r w:rsidRPr="00794E24">
              <w:t>-0.40</w:t>
            </w:r>
          </w:p>
        </w:tc>
      </w:tr>
      <w:tr w:rsidR="00794E24" w:rsidRPr="00794E24" w14:paraId="175C5E2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19F5C2" w14:textId="77777777" w:rsidR="00794E24" w:rsidRPr="00794E24" w:rsidRDefault="00794E24" w:rsidP="00794E24">
            <w:r w:rsidRPr="00794E24">
              <w:t>Ecological Integrity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F60FDB" w14:textId="77777777" w:rsidR="00794E24" w:rsidRPr="00794E24" w:rsidRDefault="00794E24" w:rsidP="00794E24">
            <w:r w:rsidRPr="00794E24">
              <w:t>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CB327B" w14:textId="77777777" w:rsidR="00794E24" w:rsidRPr="00794E24" w:rsidRDefault="00794E24" w:rsidP="00794E24">
            <w:r w:rsidRPr="00794E24">
              <w:t>-0.65</w:t>
            </w:r>
          </w:p>
        </w:tc>
      </w:tr>
    </w:tbl>
    <w:p w14:paraId="4D947387" w14:textId="77777777" w:rsidR="00794E24" w:rsidRPr="00794E24" w:rsidRDefault="00794E24" w:rsidP="00794E24">
      <w:r w:rsidRPr="00794E24">
        <w:rPr>
          <w:b/>
          <w:bCs/>
        </w:rPr>
        <w:t>Normative interpretation rule:</w:t>
      </w:r>
      <w:r w:rsidRPr="00794E24">
        <w:t> Thresholds θ_r are admissibility floors, not weights. They do not represent "how important" a right is; they represent the minimum allowable protection level.</w:t>
      </w:r>
    </w:p>
    <w:p w14:paraId="5320E3D3" w14:textId="77777777" w:rsidR="00794E24" w:rsidRPr="00794E24" w:rsidRDefault="00794E24" w:rsidP="00794E24">
      <w:pPr>
        <w:rPr>
          <w:b/>
          <w:bCs/>
        </w:rPr>
      </w:pPr>
      <w:r w:rsidRPr="00794E24">
        <w:rPr>
          <w:b/>
          <w:bCs/>
        </w:rPr>
        <w:t>C.2 Rights Coverage Sets C_r (Authoritative)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3"/>
        <w:gridCol w:w="8241"/>
      </w:tblGrid>
      <w:tr w:rsidR="00794E24" w:rsidRPr="00794E24" w14:paraId="52794C8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FD0F111" w14:textId="77777777" w:rsidR="00794E24" w:rsidRPr="00794E24" w:rsidRDefault="00794E24" w:rsidP="00794E24">
            <w:pPr>
              <w:rPr>
                <w:b/>
                <w:bCs/>
              </w:rPr>
            </w:pPr>
            <w:r w:rsidRPr="00794E24">
              <w:rPr>
                <w:b/>
                <w:bCs/>
              </w:rPr>
              <w:t>Right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DBCE3BA" w14:textId="77777777" w:rsidR="00794E24" w:rsidRPr="00794E24" w:rsidRDefault="00794E24" w:rsidP="00794E24">
            <w:pPr>
              <w:rPr>
                <w:b/>
                <w:bCs/>
              </w:rPr>
            </w:pPr>
            <w:r w:rsidRPr="00794E24">
              <w:rPr>
                <w:b/>
                <w:bCs/>
              </w:rPr>
              <w:t>Coverage Set C_r</w:t>
            </w:r>
          </w:p>
        </w:tc>
      </w:tr>
      <w:tr w:rsidR="00794E24" w:rsidRPr="00794E24" w14:paraId="243E857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78ED79" w14:textId="77777777" w:rsidR="00794E24" w:rsidRPr="00794E24" w:rsidRDefault="00794E24" w:rsidP="00794E24">
            <w:r w:rsidRPr="00794E24">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3AF10E" w14:textId="77777777" w:rsidR="00794E24" w:rsidRPr="00794E24" w:rsidRDefault="00794E24" w:rsidP="00794E24">
            <w:r w:rsidRPr="00794E24">
              <w:t xml:space="preserve">{(u, Health): u </w:t>
            </w:r>
            <w:r w:rsidRPr="00794E24">
              <w:rPr>
                <w:rFonts w:ascii="Cambria Math" w:hAnsi="Cambria Math" w:cs="Cambria Math"/>
              </w:rPr>
              <w:t>∈</w:t>
            </w:r>
            <w:r w:rsidRPr="00794E24">
              <w:t xml:space="preserve"> {1,2,3,4,5,6}} </w:t>
            </w:r>
            <w:r w:rsidRPr="00794E24">
              <w:rPr>
                <w:rFonts w:ascii="Cambria Math" w:hAnsi="Cambria Math" w:cs="Cambria Math"/>
              </w:rPr>
              <w:t>∪</w:t>
            </w:r>
            <w:r w:rsidRPr="00794E24">
              <w:t xml:space="preserve"> {(6, Environment)}</w:t>
            </w:r>
          </w:p>
        </w:tc>
      </w:tr>
      <w:tr w:rsidR="00794E24" w:rsidRPr="00794E24" w14:paraId="5FBD123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932F34" w14:textId="77777777" w:rsidR="00794E24" w:rsidRPr="00794E24" w:rsidRDefault="00794E24" w:rsidP="00794E24">
            <w:r w:rsidRPr="00794E24">
              <w:t>BODY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8692DD" w14:textId="77777777" w:rsidR="00794E24" w:rsidRPr="00794E24" w:rsidRDefault="00794E24" w:rsidP="00794E24">
            <w:r w:rsidRPr="00794E24">
              <w:t xml:space="preserve">{(u, Health): u </w:t>
            </w:r>
            <w:r w:rsidRPr="00794E24">
              <w:rPr>
                <w:rFonts w:ascii="Cambria Math" w:hAnsi="Cambria Math" w:cs="Cambria Math"/>
              </w:rPr>
              <w:t>∈</w:t>
            </w:r>
            <w:r w:rsidRPr="00794E24">
              <w:t xml:space="preserve"> {1,2,3,4,5,6}}</w:t>
            </w:r>
          </w:p>
        </w:tc>
      </w:tr>
      <w:tr w:rsidR="00794E24" w:rsidRPr="00794E24" w14:paraId="63FEA1D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715B7D" w14:textId="77777777" w:rsidR="00794E24" w:rsidRPr="00794E24" w:rsidRDefault="00794E24" w:rsidP="00794E24">
            <w:r w:rsidRPr="00794E24">
              <w:t>LBTY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CFC67D" w14:textId="77777777" w:rsidR="00794E24" w:rsidRPr="00794E24" w:rsidRDefault="00794E24" w:rsidP="00794E24">
            <w:r w:rsidRPr="00794E24">
              <w:t xml:space="preserve">{(u, Agency): u </w:t>
            </w:r>
            <w:r w:rsidRPr="00794E24">
              <w:rPr>
                <w:rFonts w:ascii="Cambria Math" w:hAnsi="Cambria Math" w:cs="Cambria Math"/>
              </w:rPr>
              <w:t>∈</w:t>
            </w:r>
            <w:r w:rsidRPr="00794E24">
              <w:t xml:space="preserve"> {1,2,3,4,5,6}} </w:t>
            </w:r>
            <w:r w:rsidRPr="00794E24">
              <w:rPr>
                <w:rFonts w:ascii="Cambria Math" w:hAnsi="Cambria Math" w:cs="Cambria Math"/>
              </w:rPr>
              <w:t>∪</w:t>
            </w:r>
            <w:r w:rsidRPr="00794E24">
              <w:t xml:space="preserve"> {(u, Social): u </w:t>
            </w:r>
            <w:r w:rsidRPr="00794E24">
              <w:rPr>
                <w:rFonts w:ascii="Cambria Math" w:hAnsi="Cambria Math" w:cs="Cambria Math"/>
              </w:rPr>
              <w:t>∈</w:t>
            </w:r>
            <w:r w:rsidRPr="00794E24">
              <w:t xml:space="preserve"> {3,4,5,6}}</w:t>
            </w:r>
          </w:p>
        </w:tc>
      </w:tr>
      <w:tr w:rsidR="00794E24" w:rsidRPr="00794E24" w14:paraId="100F9E9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92CB28" w14:textId="77777777" w:rsidR="00794E24" w:rsidRPr="00794E24" w:rsidRDefault="00794E24" w:rsidP="00794E24">
            <w:r w:rsidRPr="00794E24">
              <w:t>NEED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889D84" w14:textId="77777777" w:rsidR="00794E24" w:rsidRPr="00794E24" w:rsidRDefault="00794E24" w:rsidP="00794E24">
            <w:r w:rsidRPr="00794E24">
              <w:t xml:space="preserve">{(u, Material): u </w:t>
            </w:r>
            <w:r w:rsidRPr="00794E24">
              <w:rPr>
                <w:rFonts w:ascii="Cambria Math" w:hAnsi="Cambria Math" w:cs="Cambria Math"/>
              </w:rPr>
              <w:t>∈</w:t>
            </w:r>
            <w:r w:rsidRPr="00794E24">
              <w:t xml:space="preserve"> {1,2,3,4,5,6}} </w:t>
            </w:r>
            <w:r w:rsidRPr="00794E24">
              <w:rPr>
                <w:rFonts w:ascii="Cambria Math" w:hAnsi="Cambria Math" w:cs="Cambria Math"/>
              </w:rPr>
              <w:t>∪</w:t>
            </w:r>
            <w:r w:rsidRPr="00794E24">
              <w:t xml:space="preserve"> {(u, Health): u </w:t>
            </w:r>
            <w:r w:rsidRPr="00794E24">
              <w:rPr>
                <w:rFonts w:ascii="Cambria Math" w:hAnsi="Cambria Math" w:cs="Cambria Math"/>
              </w:rPr>
              <w:t>∈</w:t>
            </w:r>
            <w:r w:rsidRPr="00794E24">
              <w:t xml:space="preserve"> {1,2,3,4,5,6}}</w:t>
            </w:r>
          </w:p>
        </w:tc>
      </w:tr>
      <w:tr w:rsidR="00794E24" w:rsidRPr="00794E24" w14:paraId="13A4188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437480" w14:textId="77777777" w:rsidR="00794E24" w:rsidRPr="00794E24" w:rsidRDefault="00794E24" w:rsidP="00794E24">
            <w:r w:rsidRPr="00794E24">
              <w:t>DIGN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D91915" w14:textId="77777777" w:rsidR="00794E24" w:rsidRPr="00794E24" w:rsidRDefault="00794E24" w:rsidP="00794E24">
            <w:r w:rsidRPr="00794E24">
              <w:t xml:space="preserve">{(u, Social): u </w:t>
            </w:r>
            <w:r w:rsidRPr="00794E24">
              <w:rPr>
                <w:rFonts w:ascii="Cambria Math" w:hAnsi="Cambria Math" w:cs="Cambria Math"/>
              </w:rPr>
              <w:t>∈</w:t>
            </w:r>
            <w:r w:rsidRPr="00794E24">
              <w:t xml:space="preserve"> {1,2,3,4,5,6}} </w:t>
            </w:r>
            <w:r w:rsidRPr="00794E24">
              <w:rPr>
                <w:rFonts w:ascii="Cambria Math" w:hAnsi="Cambria Math" w:cs="Cambria Math"/>
              </w:rPr>
              <w:t>∪</w:t>
            </w:r>
            <w:r w:rsidRPr="00794E24">
              <w:t xml:space="preserve"> {(u, Agency): u </w:t>
            </w:r>
            <w:r w:rsidRPr="00794E24">
              <w:rPr>
                <w:rFonts w:ascii="Cambria Math" w:hAnsi="Cambria Math" w:cs="Cambria Math"/>
              </w:rPr>
              <w:t>∈</w:t>
            </w:r>
            <w:r w:rsidRPr="00794E24">
              <w:t xml:space="preserve"> {1,2,3,4,5,6}}</w:t>
            </w:r>
          </w:p>
        </w:tc>
      </w:tr>
      <w:tr w:rsidR="00794E24" w:rsidRPr="00794E24" w14:paraId="19604C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4D4A49" w14:textId="77777777" w:rsidR="00794E24" w:rsidRPr="00794E24" w:rsidRDefault="00794E24" w:rsidP="00794E24">
            <w:r w:rsidRPr="00794E24">
              <w:t>PROC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278D30" w14:textId="77777777" w:rsidR="00794E24" w:rsidRPr="00794E24" w:rsidRDefault="00794E24" w:rsidP="00794E24">
            <w:r w:rsidRPr="00794E24">
              <w:t xml:space="preserve">{(u, Agency): u </w:t>
            </w:r>
            <w:r w:rsidRPr="00794E24">
              <w:rPr>
                <w:rFonts w:ascii="Cambria Math" w:hAnsi="Cambria Math" w:cs="Cambria Math"/>
              </w:rPr>
              <w:t>∈</w:t>
            </w:r>
            <w:r w:rsidRPr="00794E24">
              <w:t xml:space="preserve"> {4,5,6}} </w:t>
            </w:r>
            <w:r w:rsidRPr="00794E24">
              <w:rPr>
                <w:rFonts w:ascii="Cambria Math" w:hAnsi="Cambria Math" w:cs="Cambria Math"/>
              </w:rPr>
              <w:t>∪</w:t>
            </w:r>
            <w:r w:rsidRPr="00794E24">
              <w:t xml:space="preserve"> {(u, Knowledge): u </w:t>
            </w:r>
            <w:r w:rsidRPr="00794E24">
              <w:rPr>
                <w:rFonts w:ascii="Cambria Math" w:hAnsi="Cambria Math" w:cs="Cambria Math"/>
              </w:rPr>
              <w:t>∈</w:t>
            </w:r>
            <w:r w:rsidRPr="00794E24">
              <w:t xml:space="preserve"> {4,5,6}} </w:t>
            </w:r>
            <w:r w:rsidRPr="00794E24">
              <w:rPr>
                <w:rFonts w:ascii="Cambria Math" w:hAnsi="Cambria Math" w:cs="Cambria Math"/>
              </w:rPr>
              <w:t>∪</w:t>
            </w:r>
            <w:r w:rsidRPr="00794E24">
              <w:t xml:space="preserve"> {(u, Social): u </w:t>
            </w:r>
            <w:r w:rsidRPr="00794E24">
              <w:rPr>
                <w:rFonts w:ascii="Cambria Math" w:hAnsi="Cambria Math" w:cs="Cambria Math"/>
              </w:rPr>
              <w:t>∈</w:t>
            </w:r>
            <w:r w:rsidRPr="00794E24">
              <w:t xml:space="preserve"> {4,5,6}}</w:t>
            </w:r>
          </w:p>
        </w:tc>
      </w:tr>
      <w:tr w:rsidR="00794E24" w:rsidRPr="00794E24" w14:paraId="2033104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72BA98" w14:textId="77777777" w:rsidR="00794E24" w:rsidRPr="00794E24" w:rsidRDefault="00794E24" w:rsidP="00794E24">
            <w:r w:rsidRPr="00794E24">
              <w:t>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6D250C" w14:textId="77777777" w:rsidR="00794E24" w:rsidRPr="00794E24" w:rsidRDefault="00794E24" w:rsidP="00794E24">
            <w:r w:rsidRPr="00794E24">
              <w:t xml:space="preserve">{(u, Knowledge): u </w:t>
            </w:r>
            <w:r w:rsidRPr="00794E24">
              <w:rPr>
                <w:rFonts w:ascii="Cambria Math" w:hAnsi="Cambria Math" w:cs="Cambria Math"/>
              </w:rPr>
              <w:t>∈</w:t>
            </w:r>
            <w:r w:rsidRPr="00794E24">
              <w:t xml:space="preserve"> {1,2,3,4,5,6}} </w:t>
            </w:r>
            <w:r w:rsidRPr="00794E24">
              <w:rPr>
                <w:rFonts w:ascii="Cambria Math" w:hAnsi="Cambria Math" w:cs="Cambria Math"/>
              </w:rPr>
              <w:t>∪</w:t>
            </w:r>
            <w:r w:rsidRPr="00794E24">
              <w:t xml:space="preserve"> {(u, Agency): u </w:t>
            </w:r>
            <w:r w:rsidRPr="00794E24">
              <w:rPr>
                <w:rFonts w:ascii="Cambria Math" w:hAnsi="Cambria Math" w:cs="Cambria Math"/>
              </w:rPr>
              <w:t>∈</w:t>
            </w:r>
            <w:r w:rsidRPr="00794E24">
              <w:t xml:space="preserve"> {1,2,3,4,5,6}}</w:t>
            </w:r>
          </w:p>
        </w:tc>
      </w:tr>
      <w:tr w:rsidR="00794E24" w:rsidRPr="00794E24" w14:paraId="34E8B4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055D18" w14:textId="77777777" w:rsidR="00794E24" w:rsidRPr="00794E24" w:rsidRDefault="00794E24" w:rsidP="00794E24">
            <w:r w:rsidRPr="00794E24">
              <w:t>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D15CFB" w14:textId="77777777" w:rsidR="00794E24" w:rsidRPr="00794E24" w:rsidRDefault="00794E24" w:rsidP="00794E24">
            <w:r w:rsidRPr="00794E24">
              <w:t>{(6, Environment), (7, Environment)}</w:t>
            </w:r>
          </w:p>
        </w:tc>
      </w:tr>
    </w:tbl>
    <w:p w14:paraId="5E725E63" w14:textId="77777777" w:rsidR="00794E24" w:rsidRPr="00794E24" w:rsidRDefault="00794E24" w:rsidP="00794E24">
      <w:pPr>
        <w:rPr>
          <w:b/>
          <w:bCs/>
        </w:rPr>
      </w:pPr>
      <w:r w:rsidRPr="00794E24">
        <w:rPr>
          <w:b/>
          <w:bCs/>
        </w:rPr>
        <w:t>C.3 Emergency Mode Rights Priority (Canonical)</w:t>
      </w:r>
    </w:p>
    <w:p w14:paraId="649BEED4" w14:textId="77777777" w:rsidR="00794E24" w:rsidRPr="00794E24" w:rsidRDefault="00794E24" w:rsidP="00794E24">
      <w:r w:rsidRPr="00794E24">
        <w:t xml:space="preserve">When Emergency Mode is invoked (A_NCRC = </w:t>
      </w:r>
      <w:r w:rsidRPr="00794E24">
        <w:rPr>
          <w:rFonts w:ascii="Cambria Math" w:hAnsi="Cambria Math" w:cs="Cambria Math"/>
        </w:rPr>
        <w:t>∅</w:t>
      </w:r>
      <w:r w:rsidRPr="00794E24">
        <w:t>), rights are ordered lexicographically:</w:t>
      </w:r>
    </w:p>
    <w:p w14:paraId="4D262650" w14:textId="77777777" w:rsidR="00794E24" w:rsidRPr="00794E24" w:rsidRDefault="00794E24" w:rsidP="00794E24">
      <w:r w:rsidRPr="00794E24">
        <w:rPr>
          <w:b/>
          <w:bCs/>
        </w:rPr>
        <w:t>[LIFE, BODY, ECOL, LBTY, NEED, DIGN, PROC, INFO]</w:t>
      </w:r>
    </w:p>
    <w:p w14:paraId="4B98A919" w14:textId="77777777" w:rsidR="00794E24" w:rsidRPr="00794E24" w:rsidRDefault="00794E24" w:rsidP="00794E24">
      <w:r w:rsidRPr="00794E24">
        <w:t>This ordering MUST be used exactly for lexicographic minimization of the violation depth vector.</w:t>
      </w:r>
    </w:p>
    <w:p w14:paraId="3A9BFC59" w14:textId="77777777" w:rsidR="00794E24" w:rsidRPr="00794E24" w:rsidRDefault="00794E24" w:rsidP="00794E24">
      <w:pPr>
        <w:rPr>
          <w:b/>
          <w:bCs/>
        </w:rPr>
      </w:pPr>
      <w:r w:rsidRPr="00794E24">
        <w:rPr>
          <w:b/>
          <w:bCs/>
        </w:rPr>
        <w:t>C.4 NCRC Violation Depth Definition (Canonical)</w:t>
      </w:r>
    </w:p>
    <w:p w14:paraId="0D2CBB20" w14:textId="77777777" w:rsidR="00794E24" w:rsidRPr="00794E24" w:rsidRDefault="00794E24" w:rsidP="00794E24">
      <w:r w:rsidRPr="00794E24">
        <w:rPr>
          <w:b/>
          <w:bCs/>
        </w:rPr>
        <w:t xml:space="preserve">v_r(a) = max_{(u,d) </w:t>
      </w:r>
      <w:r w:rsidRPr="00794E24">
        <w:rPr>
          <w:rFonts w:ascii="Cambria Math" w:hAnsi="Cambria Math" w:cs="Cambria Math"/>
          <w:b/>
          <w:bCs/>
        </w:rPr>
        <w:t>∈</w:t>
      </w:r>
      <w:r w:rsidRPr="00794E24">
        <w:rPr>
          <w:b/>
          <w:bCs/>
        </w:rPr>
        <w:t xml:space="preserve"> C_r} (</w:t>
      </w:r>
      <w:r w:rsidRPr="00794E24">
        <w:rPr>
          <w:rFonts w:ascii="Aptos" w:hAnsi="Aptos" w:cs="Aptos"/>
          <w:b/>
          <w:bCs/>
        </w:rPr>
        <w:t>θ</w:t>
      </w:r>
      <w:r w:rsidRPr="00794E24">
        <w:rPr>
          <w:b/>
          <w:bCs/>
        </w:rPr>
        <w:t xml:space="preserve">_r </w:t>
      </w:r>
      <w:r w:rsidRPr="00794E24">
        <w:rPr>
          <w:rFonts w:ascii="Aptos" w:hAnsi="Aptos" w:cs="Aptos"/>
          <w:b/>
          <w:bCs/>
        </w:rPr>
        <w:t>−</w:t>
      </w:r>
      <w:r w:rsidRPr="00794E24">
        <w:rPr>
          <w:b/>
          <w:bCs/>
        </w:rPr>
        <w:t xml:space="preserve"> I_rights(u,d,a))</w:t>
      </w:r>
      <w:r w:rsidRPr="00794E24">
        <w:rPr>
          <w:rFonts w:ascii="Cambria Math" w:hAnsi="Cambria Math" w:cs="Cambria Math"/>
          <w:b/>
          <w:bCs/>
        </w:rPr>
        <w:t>⁺</w:t>
      </w:r>
    </w:p>
    <w:p w14:paraId="08137778" w14:textId="77777777" w:rsidR="00794E24" w:rsidRPr="00794E24" w:rsidRDefault="00794E24" w:rsidP="00794E24">
      <w:pPr>
        <w:rPr>
          <w:b/>
          <w:bCs/>
        </w:rPr>
      </w:pPr>
      <w:r w:rsidRPr="00794E24">
        <w:rPr>
          <w:b/>
          <w:bCs/>
        </w:rPr>
        <w:t>C.5 NCRC Predicate (Canonical)</w:t>
      </w:r>
    </w:p>
    <w:p w14:paraId="6DDAFCF3" w14:textId="77777777" w:rsidR="00794E24" w:rsidRPr="00794E24" w:rsidRDefault="00794E24" w:rsidP="00794E24">
      <w:r w:rsidRPr="00794E24">
        <w:rPr>
          <w:b/>
          <w:bCs/>
        </w:rPr>
        <w:t xml:space="preserve">NCRC(a) = TRUE if and only if v_r(a) = 0 for all r </w:t>
      </w:r>
      <w:r w:rsidRPr="00794E24">
        <w:rPr>
          <w:rFonts w:ascii="Cambria Math" w:hAnsi="Cambria Math" w:cs="Cambria Math"/>
          <w:b/>
          <w:bCs/>
        </w:rPr>
        <w:t>∈</w:t>
      </w:r>
      <w:r w:rsidRPr="00794E24">
        <w:rPr>
          <w:b/>
          <w:bCs/>
        </w:rPr>
        <w:t xml:space="preserve"> R</w:t>
      </w:r>
    </w:p>
    <w:p w14:paraId="0526E5A0" w14:textId="77777777" w:rsidR="00794E24" w:rsidRPr="00794E24" w:rsidRDefault="00794E24" w:rsidP="00794E24">
      <w:pPr>
        <w:rPr>
          <w:b/>
          <w:bCs/>
        </w:rPr>
      </w:pPr>
      <w:r w:rsidRPr="00794E24">
        <w:rPr>
          <w:b/>
          <w:bCs/>
        </w:rPr>
        <w:t>C.6 Subgroup Conservative Bound (Canonical)</w:t>
      </w:r>
    </w:p>
    <w:p w14:paraId="4043DB9B" w14:textId="77777777" w:rsidR="00794E24" w:rsidRPr="00794E24" w:rsidRDefault="00794E24" w:rsidP="00794E24">
      <w:r w:rsidRPr="00794E24">
        <w:t>When subgroup disaggregation is infeasible for a rights-covered cell:</w:t>
      </w:r>
    </w:p>
    <w:p w14:paraId="064C90CB" w14:textId="77777777" w:rsidR="00794E24" w:rsidRPr="00794E24" w:rsidRDefault="00794E24" w:rsidP="00794E24">
      <w:r w:rsidRPr="00794E24">
        <w:t>Let γ_subgroup = 1.5 (default conservatism factor).</w:t>
      </w:r>
    </w:p>
    <w:p w14:paraId="425B7A29" w14:textId="77777777" w:rsidR="00794E24" w:rsidRPr="00794E24" w:rsidRDefault="00794E24" w:rsidP="00794E24">
      <w:pPr>
        <w:numPr>
          <w:ilvl w:val="0"/>
          <w:numId w:val="85"/>
        </w:numPr>
      </w:pPr>
      <w:r w:rsidRPr="00794E24">
        <w:t>If I_prop(u,d,a) &lt; 0: set I_rights(u,d,a) = max(-1, γ_subgroup × I_prop(u,d,a))</w:t>
      </w:r>
    </w:p>
    <w:p w14:paraId="4A6A5C7F" w14:textId="77777777" w:rsidR="00794E24" w:rsidRPr="00794E24" w:rsidRDefault="00794E24" w:rsidP="00794E24">
      <w:pPr>
        <w:numPr>
          <w:ilvl w:val="0"/>
          <w:numId w:val="85"/>
        </w:numPr>
      </w:pPr>
      <w:r w:rsidRPr="00794E24">
        <w:t>Else: set I_rights(u,d,a) = I_prop(u,d,a)</w:t>
      </w:r>
    </w:p>
    <w:p w14:paraId="6D6B59A9" w14:textId="77777777" w:rsidR="00794E24" w:rsidRPr="00794E24" w:rsidRDefault="00794E24" w:rsidP="00794E24">
      <w:r w:rsidRPr="00794E24">
        <w:t>This bound applies only for NCRC checking, not for RLS scoring.</w:t>
      </w:r>
    </w:p>
    <w:p w14:paraId="4A5BAD51" w14:textId="77777777" w:rsidR="00794E24" w:rsidRPr="00794E24" w:rsidRDefault="00794E24" w:rsidP="00794E24">
      <w:pPr>
        <w:rPr>
          <w:b/>
          <w:bCs/>
        </w:rPr>
      </w:pPr>
      <w:r w:rsidRPr="00794E24">
        <w:rPr>
          <w:b/>
          <w:bCs/>
        </w:rPr>
        <w:t>C.7 Emergency Mode Documentation Requirements (Canonical)</w:t>
      </w:r>
    </w:p>
    <w:p w14:paraId="3A14DF42" w14:textId="77777777" w:rsidR="00794E24" w:rsidRPr="00794E24" w:rsidRDefault="00794E24" w:rsidP="00794E24">
      <w:r w:rsidRPr="00794E24">
        <w:t>When Emergency Mode is invoked, the PCC MUST include:</w:t>
      </w:r>
    </w:p>
    <w:p w14:paraId="4DC5B0DB" w14:textId="77777777" w:rsidR="00794E24" w:rsidRPr="00794E24" w:rsidRDefault="00794E24" w:rsidP="00794E24">
      <w:pPr>
        <w:numPr>
          <w:ilvl w:val="0"/>
          <w:numId w:val="86"/>
        </w:numPr>
      </w:pPr>
      <w:r w:rsidRPr="00794E24">
        <w:t>Emergency declaration and trigger conditions</w:t>
      </w:r>
    </w:p>
    <w:p w14:paraId="341E9F25" w14:textId="77777777" w:rsidR="00794E24" w:rsidRPr="00794E24" w:rsidRDefault="00794E24" w:rsidP="00794E24">
      <w:pPr>
        <w:numPr>
          <w:ilvl w:val="0"/>
          <w:numId w:val="86"/>
        </w:numPr>
      </w:pPr>
      <w:r w:rsidRPr="00794E24">
        <w:t>v_r(a) for each option and each right</w:t>
      </w:r>
    </w:p>
    <w:p w14:paraId="15CC2343" w14:textId="77777777" w:rsidR="00794E24" w:rsidRPr="00794E24" w:rsidRDefault="00794E24" w:rsidP="00794E24">
      <w:pPr>
        <w:numPr>
          <w:ilvl w:val="0"/>
          <w:numId w:val="86"/>
        </w:numPr>
      </w:pPr>
      <w:r w:rsidRPr="00794E24">
        <w:t>Lexicographic comparison trace</w:t>
      </w:r>
    </w:p>
    <w:p w14:paraId="53718C7E" w14:textId="77777777" w:rsidR="00794E24" w:rsidRPr="00794E24" w:rsidRDefault="00794E24" w:rsidP="00794E24">
      <w:pPr>
        <w:numPr>
          <w:ilvl w:val="0"/>
          <w:numId w:val="86"/>
        </w:numPr>
      </w:pPr>
      <w:r w:rsidRPr="00794E24">
        <w:t>Independent challenger attestation (or CHALLENGE_DEFERRED_EMERGENCY flag)</w:t>
      </w:r>
    </w:p>
    <w:p w14:paraId="46279EBB" w14:textId="77777777" w:rsidR="00794E24" w:rsidRPr="00794E24" w:rsidRDefault="00794E24" w:rsidP="00794E24">
      <w:pPr>
        <w:numPr>
          <w:ilvl w:val="0"/>
          <w:numId w:val="86"/>
        </w:numPr>
      </w:pPr>
      <w:r w:rsidRPr="00794E24">
        <w:t>Mitigation/remediation plan with timeline</w:t>
      </w:r>
    </w:p>
    <w:p w14:paraId="7901476B" w14:textId="77777777" w:rsidR="00794E24" w:rsidRPr="00794E24" w:rsidRDefault="00794E24" w:rsidP="00794E24">
      <w:pPr>
        <w:numPr>
          <w:ilvl w:val="0"/>
          <w:numId w:val="86"/>
        </w:numPr>
      </w:pPr>
      <w:r w:rsidRPr="00794E24">
        <w:t>Review cadence and return-to-normal triggers</w:t>
      </w:r>
    </w:p>
    <w:p w14:paraId="411DCBC2" w14:textId="77777777" w:rsidR="00794E24" w:rsidRPr="00794E24" w:rsidRDefault="00794E24" w:rsidP="00794E24">
      <w:r w:rsidRPr="00794E24">
        <w:t>End Appendix C.</w:t>
      </w:r>
    </w:p>
    <w:p w14:paraId="2F1E9CEE" w14:textId="77777777" w:rsidR="00794E24" w:rsidRPr="00794E24" w:rsidRDefault="00FF49B5" w:rsidP="00794E24">
      <w:r>
        <w:pict w14:anchorId="7167ACBF">
          <v:rect id="_x0000_i1058" style="width:0;height:1.5pt" o:hralign="center" o:hrstd="t" o:hrnoshade="t" o:hr="t" fillcolor="#eaeaea" stroked="f"/>
        </w:pict>
      </w:r>
    </w:p>
    <w:p w14:paraId="44772CEE" w14:textId="77777777" w:rsidR="00794E24" w:rsidRPr="00794E24" w:rsidRDefault="00794E24" w:rsidP="00794E24">
      <w:pPr>
        <w:rPr>
          <w:b/>
          <w:bCs/>
        </w:rPr>
      </w:pPr>
      <w:r w:rsidRPr="00794E24">
        <w:rPr>
          <w:b/>
          <w:bCs/>
        </w:rPr>
        <w:t>APPENDIX D: TRC AND SCENARIO GOVERNANCE CANON PACK (TIER 1-3)</w:t>
      </w:r>
    </w:p>
    <w:p w14:paraId="2B037177" w14:textId="77777777" w:rsidR="00794E24" w:rsidRPr="00794E24" w:rsidRDefault="00794E24" w:rsidP="00794E24">
      <w:r w:rsidRPr="00794E24">
        <w:t>Appendix D is normative.</w:t>
      </w:r>
    </w:p>
    <w:p w14:paraId="3E24B540" w14:textId="77777777" w:rsidR="00794E24" w:rsidRPr="00794E24" w:rsidRDefault="00794E24" w:rsidP="00794E24">
      <w:pPr>
        <w:rPr>
          <w:b/>
          <w:bCs/>
        </w:rPr>
      </w:pPr>
      <w:r w:rsidRPr="00794E24">
        <w:rPr>
          <w:b/>
          <w:bCs/>
        </w:rPr>
        <w:t>D.1 Base Catastrophe Cell Set</w:t>
      </w:r>
    </w:p>
    <w:p w14:paraId="214A3BFB" w14:textId="77777777" w:rsidR="00794E24" w:rsidRPr="00794E24" w:rsidRDefault="00794E24" w:rsidP="00794E24">
      <w:r w:rsidRPr="00794E24">
        <w:rPr>
          <w:b/>
          <w:bCs/>
        </w:rPr>
        <w:t>C_cat_base = {(6, Health), (6, Environment), (7, Environment)}</w:t>
      </w:r>
    </w:p>
    <w:p w14:paraId="37EBDCF5" w14:textId="77777777" w:rsidR="00794E24" w:rsidRPr="00794E24" w:rsidRDefault="00794E24" w:rsidP="00794E24">
      <w:r w:rsidRPr="00794E24">
        <w:t>These correspond to:</w:t>
      </w:r>
    </w:p>
    <w:p w14:paraId="6E88757F" w14:textId="77777777" w:rsidR="00794E24" w:rsidRPr="00794E24" w:rsidRDefault="00794E24" w:rsidP="00794E24">
      <w:pPr>
        <w:numPr>
          <w:ilvl w:val="0"/>
          <w:numId w:val="87"/>
        </w:numPr>
      </w:pPr>
      <w:r w:rsidRPr="00794E24">
        <w:rPr>
          <w:b/>
          <w:bCs/>
        </w:rPr>
        <w:t>(6, Health):</w:t>
      </w:r>
      <w:r w:rsidRPr="00794E24">
        <w:t> Humanity/CMIU-Health, representing global-scale health viability</w:t>
      </w:r>
    </w:p>
    <w:p w14:paraId="041088D2" w14:textId="77777777" w:rsidR="00794E24" w:rsidRPr="00794E24" w:rsidRDefault="00794E24" w:rsidP="00794E24">
      <w:pPr>
        <w:numPr>
          <w:ilvl w:val="0"/>
          <w:numId w:val="87"/>
        </w:numPr>
      </w:pPr>
      <w:r w:rsidRPr="00794E24">
        <w:rPr>
          <w:b/>
          <w:bCs/>
        </w:rPr>
        <w:t>(6, Environment):</w:t>
      </w:r>
      <w:r w:rsidRPr="00794E24">
        <w:t> Humanity/CMIU-Environment, representing civilization-scale habitability conditions</w:t>
      </w:r>
    </w:p>
    <w:p w14:paraId="095D8130" w14:textId="77777777" w:rsidR="00794E24" w:rsidRPr="00794E24" w:rsidRDefault="00794E24" w:rsidP="00794E24">
      <w:pPr>
        <w:numPr>
          <w:ilvl w:val="0"/>
          <w:numId w:val="87"/>
        </w:numPr>
      </w:pPr>
      <w:r w:rsidRPr="00794E24">
        <w:rPr>
          <w:b/>
          <w:bCs/>
        </w:rPr>
        <w:t>(7, Environment):</w:t>
      </w:r>
      <w:r w:rsidRPr="00794E24">
        <w:t> Biosphere-Environment, representing Earth-system integrity</w:t>
      </w:r>
    </w:p>
    <w:p w14:paraId="6331B7F2" w14:textId="77777777" w:rsidR="00794E24" w:rsidRPr="00794E24" w:rsidRDefault="00794E24" w:rsidP="00794E24">
      <w:pPr>
        <w:rPr>
          <w:b/>
          <w:bCs/>
        </w:rPr>
      </w:pPr>
      <w:r w:rsidRPr="00794E24">
        <w:rPr>
          <w:b/>
          <w:bCs/>
        </w:rPr>
        <w:t>D.2 Mandatory Tail Scenario Categories (Canonical)</w:t>
      </w:r>
    </w:p>
    <w:p w14:paraId="056AB0E2" w14:textId="77777777" w:rsidR="00794E24" w:rsidRPr="00794E24" w:rsidRDefault="00794E24" w:rsidP="00794E24">
      <w:r w:rsidRPr="00794E24">
        <w:t>The scenario set MUST include the following tail categories unless explicitly justified as not plausible:</w:t>
      </w:r>
    </w:p>
    <w:p w14:paraId="69108C24" w14:textId="77777777" w:rsidR="00794E24" w:rsidRPr="00794E24" w:rsidRDefault="00794E24" w:rsidP="00794E24">
      <w:pPr>
        <w:numPr>
          <w:ilvl w:val="0"/>
          <w:numId w:val="88"/>
        </w:numPr>
      </w:pPr>
      <w:r w:rsidRPr="00794E24">
        <w:rPr>
          <w:b/>
          <w:bCs/>
        </w:rPr>
        <w:t>Pandemic/biological disruption:</w:t>
      </w:r>
      <w:r w:rsidRPr="00794E24">
        <w:t> Disease outbreak with significant mortality/morbidity</w:t>
      </w:r>
    </w:p>
    <w:p w14:paraId="3ADD2A34" w14:textId="77777777" w:rsidR="00794E24" w:rsidRPr="00794E24" w:rsidRDefault="00794E24" w:rsidP="00794E24">
      <w:pPr>
        <w:numPr>
          <w:ilvl w:val="0"/>
          <w:numId w:val="88"/>
        </w:numPr>
      </w:pPr>
      <w:r w:rsidRPr="00794E24">
        <w:rPr>
          <w:b/>
          <w:bCs/>
        </w:rPr>
        <w:t>Climate tipping cascade:</w:t>
      </w:r>
      <w:r w:rsidRPr="00794E24">
        <w:t> Triggering of climate tipping points with cascading effects</w:t>
      </w:r>
    </w:p>
    <w:p w14:paraId="51A8E0A9" w14:textId="77777777" w:rsidR="00794E24" w:rsidRPr="00794E24" w:rsidRDefault="00794E24" w:rsidP="00794E24">
      <w:pPr>
        <w:numPr>
          <w:ilvl w:val="0"/>
          <w:numId w:val="88"/>
        </w:numPr>
      </w:pPr>
      <w:r w:rsidRPr="00794E24">
        <w:rPr>
          <w:b/>
          <w:bCs/>
        </w:rPr>
        <w:t>Financial system collapse:</w:t>
      </w:r>
      <w:r w:rsidRPr="00794E24">
        <w:t> Systemic failure of financial infrastructure</w:t>
      </w:r>
    </w:p>
    <w:p w14:paraId="56BF9014" w14:textId="77777777" w:rsidR="00794E24" w:rsidRPr="00794E24" w:rsidRDefault="00794E24" w:rsidP="00794E24">
      <w:pPr>
        <w:numPr>
          <w:ilvl w:val="0"/>
          <w:numId w:val="88"/>
        </w:numPr>
      </w:pPr>
      <w:r w:rsidRPr="00794E24">
        <w:rPr>
          <w:b/>
          <w:bCs/>
        </w:rPr>
        <w:t>Major conflict escalation:</w:t>
      </w:r>
      <w:r w:rsidRPr="00794E24">
        <w:t> Armed conflict with regional or global implications</w:t>
      </w:r>
    </w:p>
    <w:p w14:paraId="0E07438F" w14:textId="77777777" w:rsidR="00794E24" w:rsidRPr="00794E24" w:rsidRDefault="00794E24" w:rsidP="00794E24">
      <w:pPr>
        <w:numPr>
          <w:ilvl w:val="0"/>
          <w:numId w:val="88"/>
        </w:numPr>
      </w:pPr>
      <w:r w:rsidRPr="00794E24">
        <w:rPr>
          <w:b/>
          <w:bCs/>
        </w:rPr>
        <w:t>Critical infrastructure failure:</w:t>
      </w:r>
      <w:r w:rsidRPr="00794E24">
        <w:t> Failure of essential services (power, water, communications)</w:t>
      </w:r>
    </w:p>
    <w:p w14:paraId="47B774D4" w14:textId="77777777" w:rsidR="00794E24" w:rsidRPr="00794E24" w:rsidRDefault="00794E24" w:rsidP="00794E24">
      <w:pPr>
        <w:rPr>
          <w:b/>
          <w:bCs/>
        </w:rPr>
      </w:pPr>
      <w:r w:rsidRPr="00794E24">
        <w:rPr>
          <w:b/>
          <w:bCs/>
        </w:rPr>
        <w:t>D.3 Probability Floor (Canonical)</w:t>
      </w:r>
    </w:p>
    <w:p w14:paraId="6409C57A" w14:textId="77777777" w:rsidR="00794E24" w:rsidRPr="00794E24" w:rsidRDefault="00794E24" w:rsidP="00794E24">
      <w:r w:rsidRPr="00794E24">
        <w:rPr>
          <w:b/>
          <w:bCs/>
        </w:rPr>
        <w:t>Minimum category probability floor: p_floor ≥ 0.02</w:t>
      </w:r>
    </w:p>
    <w:p w14:paraId="65E9B8B4" w14:textId="77777777" w:rsidR="00794E24" w:rsidRPr="00794E24" w:rsidRDefault="00794E24" w:rsidP="00794E24">
      <w:r w:rsidRPr="00794E24">
        <w:rPr>
          <w:b/>
          <w:bCs/>
        </w:rPr>
        <w:t>Meaning:</w:t>
      </w:r>
      <w:r w:rsidRPr="00794E24">
        <w:t> The sum of probabilities of scenarios in each mandatory category must be ≥ 0.02 unless explicitly justified as implausible for the specific decision context per Section 8.3.2.</w:t>
      </w:r>
    </w:p>
    <w:p w14:paraId="525FB3FF" w14:textId="77777777" w:rsidR="00794E24" w:rsidRPr="00794E24" w:rsidRDefault="00794E24" w:rsidP="00794E24">
      <w:pPr>
        <w:rPr>
          <w:b/>
          <w:bCs/>
        </w:rPr>
      </w:pPr>
      <w:r w:rsidRPr="00794E24">
        <w:rPr>
          <w:b/>
          <w:bCs/>
        </w:rPr>
        <w:t>D.4 Scenario Set Size Requirements (Canonical)</w:t>
      </w:r>
    </w:p>
    <w:p w14:paraId="3C8918FA" w14:textId="77777777" w:rsidR="00794E24" w:rsidRPr="00794E24" w:rsidRDefault="00794E24" w:rsidP="00794E24">
      <w:r w:rsidRPr="00794E24">
        <w:t>| Tier | TRC Required? | Minimum |S| | |------|---------------|---------| | Tier 1 | Optional (qualitative screen) | N/A | | Tier 2 | Required when catastrophe relevance plausible | ≥5 minimum | | Tier 3 | Required | ≥20 minimum | | Tier 4 | Design target only | N/A |</w:t>
      </w:r>
    </w:p>
    <w:p w14:paraId="728FF267" w14:textId="77777777" w:rsidR="00794E24" w:rsidRPr="00794E24" w:rsidRDefault="00794E24" w:rsidP="00794E24">
      <w:pPr>
        <w:rPr>
          <w:b/>
          <w:bCs/>
        </w:rPr>
      </w:pPr>
      <w:r w:rsidRPr="00794E24">
        <w:rPr>
          <w:b/>
          <w:bCs/>
        </w:rPr>
        <w:t>D.5 Scenario Definition Template (Normative Minimum Fields)</w:t>
      </w:r>
    </w:p>
    <w:p w14:paraId="1753537B" w14:textId="77777777" w:rsidR="00794E24" w:rsidRPr="00794E24" w:rsidRDefault="00794E24" w:rsidP="00794E24">
      <w:r w:rsidRPr="00794E24">
        <w:t>Each scenario record in PCC MUST include: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0"/>
        <w:gridCol w:w="6462"/>
      </w:tblGrid>
      <w:tr w:rsidR="00794E24" w:rsidRPr="00794E24" w14:paraId="1AB3ECF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2B6451C" w14:textId="77777777" w:rsidR="00794E24" w:rsidRPr="00794E24" w:rsidRDefault="00794E24" w:rsidP="00794E24">
            <w:pPr>
              <w:rPr>
                <w:b/>
                <w:bCs/>
              </w:rPr>
            </w:pPr>
            <w:r w:rsidRPr="00794E24">
              <w:rPr>
                <w:b/>
                <w:bCs/>
              </w:rPr>
              <w:t>Field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586428D" w14:textId="77777777" w:rsidR="00794E24" w:rsidRPr="00794E24" w:rsidRDefault="00794E24" w:rsidP="00794E24">
            <w:pPr>
              <w:rPr>
                <w:b/>
                <w:bCs/>
              </w:rPr>
            </w:pPr>
            <w:r w:rsidRPr="00794E24">
              <w:rPr>
                <w:b/>
                <w:bCs/>
              </w:rPr>
              <w:t>Description</w:t>
            </w:r>
          </w:p>
        </w:tc>
      </w:tr>
      <w:tr w:rsidR="00794E24" w:rsidRPr="00794E24" w14:paraId="4B23AF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96C675" w14:textId="77777777" w:rsidR="00794E24" w:rsidRPr="00794E24" w:rsidRDefault="00794E24" w:rsidP="00794E24">
            <w:r w:rsidRPr="00794E24">
              <w:t>Scenario 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481A3F" w14:textId="77777777" w:rsidR="00794E24" w:rsidRPr="00794E24" w:rsidRDefault="00794E24" w:rsidP="00794E24">
            <w:r w:rsidRPr="00794E24">
              <w:t>Unique identifier within the run</w:t>
            </w:r>
          </w:p>
        </w:tc>
      </w:tr>
      <w:tr w:rsidR="00794E24" w:rsidRPr="00794E24" w14:paraId="2311E62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FDF4E9" w14:textId="77777777" w:rsidR="00794E24" w:rsidRPr="00794E24" w:rsidRDefault="00794E24" w:rsidP="00794E24">
            <w:r w:rsidRPr="00794E24">
              <w:t>Name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A95AEC" w14:textId="77777777" w:rsidR="00794E24" w:rsidRPr="00794E24" w:rsidRDefault="00794E24" w:rsidP="00794E24">
            <w:r w:rsidRPr="00794E24">
              <w:t>Descriptive name</w:t>
            </w:r>
          </w:p>
        </w:tc>
      </w:tr>
      <w:tr w:rsidR="00794E24" w:rsidRPr="00794E24" w14:paraId="54743A2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B64407" w14:textId="77777777" w:rsidR="00794E24" w:rsidRPr="00794E24" w:rsidRDefault="00794E24" w:rsidP="00794E24">
            <w:r w:rsidRPr="00794E24">
              <w:t>Category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5C7152" w14:textId="77777777" w:rsidR="00794E24" w:rsidRPr="00794E24" w:rsidRDefault="00794E24" w:rsidP="00794E24">
            <w:r w:rsidRPr="00794E24">
              <w:t>One of the mandatory categories or "baseline/other"</w:t>
            </w:r>
          </w:p>
        </w:tc>
      </w:tr>
      <w:tr w:rsidR="00794E24" w:rsidRPr="00794E24" w14:paraId="5C5A73A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E77D47" w14:textId="77777777" w:rsidR="00794E24" w:rsidRPr="00794E24" w:rsidRDefault="00794E24" w:rsidP="00794E24">
            <w:r w:rsidRPr="00794E24">
              <w:t>Narrative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BDCC7C" w14:textId="77777777" w:rsidR="00794E24" w:rsidRPr="00794E24" w:rsidRDefault="00794E24" w:rsidP="00794E24">
            <w:r w:rsidRPr="00794E24">
              <w:t>2-5 sentences describing the scenario</w:t>
            </w:r>
          </w:p>
        </w:tc>
      </w:tr>
      <w:tr w:rsidR="00794E24" w:rsidRPr="00794E24" w14:paraId="7F232B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13E03B" w14:textId="77777777" w:rsidR="00794E24" w:rsidRPr="00794E24" w:rsidRDefault="00794E24" w:rsidP="00794E24">
            <w:r w:rsidRPr="00794E24">
              <w:t>Time horizon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8DF600" w14:textId="77777777" w:rsidR="00794E24" w:rsidRPr="00794E24" w:rsidRDefault="00794E24" w:rsidP="00794E24">
            <w:r w:rsidRPr="00794E24">
              <w:t>Timing assumptions</w:t>
            </w:r>
          </w:p>
        </w:tc>
      </w:tr>
      <w:tr w:rsidR="00794E24" w:rsidRPr="00794E24" w14:paraId="4254386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3C3AA3" w14:textId="77777777" w:rsidR="00794E24" w:rsidRPr="00794E24" w:rsidRDefault="00794E24" w:rsidP="00794E24">
            <w:r w:rsidRPr="00794E24">
              <w:t>Key stressors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A2383C" w14:textId="77777777" w:rsidR="00794E24" w:rsidRPr="00794E24" w:rsidRDefault="00794E24" w:rsidP="00794E24">
            <w:r w:rsidRPr="00794E24">
              <w:t>What breaks, how, and cascading effects</w:t>
            </w:r>
          </w:p>
        </w:tc>
      </w:tr>
      <w:tr w:rsidR="00794E24" w:rsidRPr="00794E24" w14:paraId="0EB425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04B9C2" w14:textId="77777777" w:rsidR="00794E24" w:rsidRPr="00794E24" w:rsidRDefault="00794E24" w:rsidP="00794E24">
            <w:r w:rsidRPr="00794E24">
              <w:t>Parameterization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57285C" w14:textId="77777777" w:rsidR="00794E24" w:rsidRPr="00794E24" w:rsidRDefault="00794E24" w:rsidP="00794E24">
            <w:r w:rsidRPr="00794E24">
              <w:t>What changes in impacts/likelihoods under this scenario</w:t>
            </w:r>
          </w:p>
        </w:tc>
      </w:tr>
      <w:tr w:rsidR="00794E24" w:rsidRPr="00794E24" w14:paraId="438D2D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206432" w14:textId="77777777" w:rsidR="00794E24" w:rsidRPr="00794E24" w:rsidRDefault="00794E24" w:rsidP="00794E24">
            <w:r w:rsidRPr="00794E24">
              <w:t>Probability p_s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B09D3E" w14:textId="77777777" w:rsidR="00794E24" w:rsidRPr="00794E24" w:rsidRDefault="00794E24" w:rsidP="00794E24">
            <w:r w:rsidRPr="00794E24">
              <w:t>Assigned probability with provenance</w:t>
            </w:r>
          </w:p>
        </w:tc>
      </w:tr>
      <w:tr w:rsidR="00794E24" w:rsidRPr="00794E24" w14:paraId="399F66D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17DA33" w14:textId="77777777" w:rsidR="00794E24" w:rsidRPr="00794E24" w:rsidRDefault="00794E24" w:rsidP="00794E24">
            <w:r w:rsidRPr="00794E24">
              <w:t>Provenance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1AA7AD" w14:textId="77777777" w:rsidR="00794E24" w:rsidRPr="00794E24" w:rsidRDefault="00794E24" w:rsidP="00794E24">
            <w:r w:rsidRPr="00794E24">
              <w:t>Data source, model, expert elicitation, or governance prior</w:t>
            </w:r>
          </w:p>
        </w:tc>
      </w:tr>
    </w:tbl>
    <w:p w14:paraId="3338715D" w14:textId="77777777" w:rsidR="00794E24" w:rsidRPr="00794E24" w:rsidRDefault="00794E24" w:rsidP="00794E24">
      <w:pPr>
        <w:rPr>
          <w:b/>
          <w:bCs/>
        </w:rPr>
      </w:pPr>
      <w:r w:rsidRPr="00794E24">
        <w:rPr>
          <w:b/>
          <w:bCs/>
        </w:rPr>
        <w:t>D.6 Loss Construction (Bounded-Impact Mode, Tier 1-3 Canon)</w:t>
      </w:r>
    </w:p>
    <w:p w14:paraId="1761C5EB" w14:textId="77777777" w:rsidR="00794E24" w:rsidRPr="00794E24" w:rsidRDefault="00794E24" w:rsidP="00794E24">
      <w:r w:rsidRPr="00794E24">
        <w:t>For each scenario s:</w:t>
      </w:r>
    </w:p>
    <w:p w14:paraId="1CF286A4" w14:textId="77777777" w:rsidR="00794E24" w:rsidRPr="00794E24" w:rsidRDefault="00794E24" w:rsidP="00794E24">
      <w:r w:rsidRPr="00794E24">
        <w:rPr>
          <w:b/>
          <w:bCs/>
        </w:rPr>
        <w:t xml:space="preserve">L(a,s) = Σ_{c </w:t>
      </w:r>
      <w:r w:rsidRPr="00794E24">
        <w:rPr>
          <w:rFonts w:ascii="Cambria Math" w:hAnsi="Cambria Math" w:cs="Cambria Math"/>
          <w:b/>
          <w:bCs/>
        </w:rPr>
        <w:t>∈</w:t>
      </w:r>
      <w:r w:rsidRPr="00794E24">
        <w:rPr>
          <w:b/>
          <w:bCs/>
        </w:rPr>
        <w:t xml:space="preserve"> C_cat} </w:t>
      </w:r>
      <w:r w:rsidRPr="00794E24">
        <w:rPr>
          <w:rFonts w:ascii="Aptos" w:hAnsi="Aptos" w:cs="Aptos"/>
          <w:b/>
          <w:bCs/>
        </w:rPr>
        <w:t>ω</w:t>
      </w:r>
      <w:r w:rsidRPr="00794E24">
        <w:rPr>
          <w:b/>
          <w:bCs/>
        </w:rPr>
        <w:t xml:space="preserve">_c </w:t>
      </w:r>
      <w:r w:rsidRPr="00794E24">
        <w:rPr>
          <w:rFonts w:ascii="Aptos" w:hAnsi="Aptos" w:cs="Aptos"/>
          <w:b/>
          <w:bCs/>
        </w:rPr>
        <w:t>×</w:t>
      </w:r>
      <w:r w:rsidRPr="00794E24">
        <w:rPr>
          <w:b/>
          <w:bCs/>
        </w:rPr>
        <w:t xml:space="preserve"> (</w:t>
      </w:r>
      <w:r w:rsidRPr="00794E24">
        <w:rPr>
          <w:rFonts w:ascii="Aptos" w:hAnsi="Aptos" w:cs="Aptos"/>
          <w:b/>
          <w:bCs/>
        </w:rPr>
        <w:t>−</w:t>
      </w:r>
      <w:r w:rsidRPr="00794E24">
        <w:rPr>
          <w:b/>
          <w:bCs/>
        </w:rPr>
        <w:t>I_prop_c(a|s))</w:t>
      </w:r>
      <w:r w:rsidRPr="00794E24">
        <w:rPr>
          <w:rFonts w:ascii="Cambria Math" w:hAnsi="Cambria Math" w:cs="Cambria Math"/>
          <w:b/>
          <w:bCs/>
        </w:rPr>
        <w:t>⁺</w:t>
      </w:r>
    </w:p>
    <w:p w14:paraId="1F23F2E2" w14:textId="77777777" w:rsidR="00794E24" w:rsidRPr="00794E24" w:rsidRDefault="00794E24" w:rsidP="00794E24">
      <w:r w:rsidRPr="00794E24">
        <w:t xml:space="preserve">with Σ_{c </w:t>
      </w:r>
      <w:r w:rsidRPr="00794E24">
        <w:rPr>
          <w:rFonts w:ascii="Cambria Math" w:hAnsi="Cambria Math" w:cs="Cambria Math"/>
        </w:rPr>
        <w:t>∈</w:t>
      </w:r>
      <w:r w:rsidRPr="00794E24">
        <w:t xml:space="preserve"> C_cat} </w:t>
      </w:r>
      <w:r w:rsidRPr="00794E24">
        <w:rPr>
          <w:rFonts w:ascii="Aptos" w:hAnsi="Aptos" w:cs="Aptos"/>
        </w:rPr>
        <w:t>ω</w:t>
      </w:r>
      <w:r w:rsidRPr="00794E24">
        <w:t>_c = 1.</w:t>
      </w:r>
    </w:p>
    <w:p w14:paraId="41298F82" w14:textId="77777777" w:rsidR="00794E24" w:rsidRPr="00794E24" w:rsidRDefault="00794E24" w:rsidP="00794E24">
      <w:r w:rsidRPr="00794E24">
        <w:rPr>
          <w:b/>
          <w:bCs/>
        </w:rPr>
        <w:t>Default catastrophe weights:</w:t>
      </w:r>
      <w:r w:rsidRPr="00794E24">
        <w:t> Uniform over C_cat unless otherwise governed.</w:t>
      </w:r>
    </w:p>
    <w:p w14:paraId="72734C09" w14:textId="77777777" w:rsidR="00794E24" w:rsidRPr="00794E24" w:rsidRDefault="00794E24" w:rsidP="00794E24">
      <w:pPr>
        <w:rPr>
          <w:b/>
          <w:bCs/>
        </w:rPr>
      </w:pPr>
      <w:r w:rsidRPr="00794E24">
        <w:rPr>
          <w:b/>
          <w:bCs/>
        </w:rPr>
        <w:t>D.7 Discrete CVaR Algorithm (Canonical; Tier 1-3)</w:t>
      </w:r>
    </w:p>
    <w:p w14:paraId="4C38DEFE" w14:textId="77777777" w:rsidR="00794E24" w:rsidRPr="00794E24" w:rsidRDefault="00794E24" w:rsidP="00794E24">
      <w:r w:rsidRPr="00794E24">
        <w:rPr>
          <w:b/>
          <w:bCs/>
        </w:rPr>
        <w:t>Inputs:</w:t>
      </w:r>
      <w:r w:rsidRPr="00794E24">
        <w:t> Losses L(a,s₁), ..., L(a,s_n); probabilities p₁, ..., p_n; tail level α.</w:t>
      </w:r>
    </w:p>
    <w:p w14:paraId="3CCF9B81" w14:textId="77777777" w:rsidR="00794E24" w:rsidRPr="00794E24" w:rsidRDefault="00794E24" w:rsidP="00794E24">
      <w:r w:rsidRPr="00794E24">
        <w:rPr>
          <w:b/>
          <w:bCs/>
        </w:rPr>
        <w:t>Algorithm:</w:t>
      </w:r>
    </w:p>
    <w:p w14:paraId="038D668E" w14:textId="77777777" w:rsidR="00794E24" w:rsidRPr="00794E24" w:rsidRDefault="00794E24" w:rsidP="00794E24">
      <w:pPr>
        <w:numPr>
          <w:ilvl w:val="0"/>
          <w:numId w:val="89"/>
        </w:numPr>
      </w:pPr>
      <w:r w:rsidRPr="00794E24">
        <w:t>Let β = 1 − α (tail mass to capture)</w:t>
      </w:r>
    </w:p>
    <w:p w14:paraId="62A3FC06" w14:textId="77777777" w:rsidR="00794E24" w:rsidRPr="00794E24" w:rsidRDefault="00794E24" w:rsidP="00794E24">
      <w:pPr>
        <w:numPr>
          <w:ilvl w:val="0"/>
          <w:numId w:val="89"/>
        </w:numPr>
      </w:pPr>
      <w:r w:rsidRPr="00794E24">
        <w:t>Sort scenarios in descending loss order: L(a,s_{(1)}) ≥ L(a,s_{(2)}) ≥ ... ≥ L(a,s_{(n)})</w:t>
      </w:r>
    </w:p>
    <w:p w14:paraId="480852FD" w14:textId="77777777" w:rsidR="00794E24" w:rsidRPr="00794E24" w:rsidRDefault="00794E24" w:rsidP="00794E24">
      <w:pPr>
        <w:numPr>
          <w:ilvl w:val="0"/>
          <w:numId w:val="89"/>
        </w:numPr>
      </w:pPr>
      <w:r w:rsidRPr="00794E24">
        <w:t>Let p_{(i)} be the probability of the i-th sorted scenario</w:t>
      </w:r>
    </w:p>
    <w:p w14:paraId="02648177" w14:textId="77777777" w:rsidR="00794E24" w:rsidRPr="00794E24" w:rsidRDefault="00794E24" w:rsidP="00794E24">
      <w:pPr>
        <w:numPr>
          <w:ilvl w:val="0"/>
          <w:numId w:val="89"/>
        </w:numPr>
      </w:pPr>
      <w:r w:rsidRPr="00794E24">
        <w:t>Find the smallest index k* such that: Σ_{i=1}^{k*} p_{(i)} ≥ β</w:t>
      </w:r>
    </w:p>
    <w:p w14:paraId="64C765A1" w14:textId="77777777" w:rsidR="00794E24" w:rsidRPr="00794E24" w:rsidRDefault="00794E24" w:rsidP="00794E24">
      <w:pPr>
        <w:numPr>
          <w:ilvl w:val="0"/>
          <w:numId w:val="89"/>
        </w:numPr>
      </w:pPr>
      <w:r w:rsidRPr="00794E24">
        <w:t>Define tail mass before cutoff: P_{k*-1} = Σ_{i=1}^{k*-1} p_{(i)}</w:t>
      </w:r>
    </w:p>
    <w:p w14:paraId="5092C28F" w14:textId="77777777" w:rsidR="00794E24" w:rsidRPr="00794E24" w:rsidRDefault="00794E24" w:rsidP="00794E24">
      <w:pPr>
        <w:numPr>
          <w:ilvl w:val="0"/>
          <w:numId w:val="89"/>
        </w:numPr>
      </w:pPr>
      <w:r w:rsidRPr="00794E24">
        <w:t>Define remaining tail portion: δ = β − P_{k*-1}</w:t>
      </w:r>
    </w:p>
    <w:p w14:paraId="293EB61A" w14:textId="77777777" w:rsidR="00794E24" w:rsidRPr="00794E24" w:rsidRDefault="00794E24" w:rsidP="00794E24">
      <w:pPr>
        <w:numPr>
          <w:ilvl w:val="0"/>
          <w:numId w:val="89"/>
        </w:numPr>
      </w:pPr>
      <w:r w:rsidRPr="00794E24">
        <w:t>Compute CVaR:</w:t>
      </w:r>
    </w:p>
    <w:p w14:paraId="65DCC83A" w14:textId="77777777" w:rsidR="00794E24" w:rsidRPr="00794E24" w:rsidRDefault="00794E24" w:rsidP="00794E24">
      <w:r>
        <w:t>CVaR_α[L(a)] = (1/β) × [Σ_{i=1}^{k-1} p_{(i)} × L(a,s_{(i)}) + δ × L(a,s_{(k)})]</w:t>
      </w:r>
    </w:p>
    <w:p w14:paraId="61FA4F88" w14:textId="77777777" w:rsidR="00794E24" w:rsidRPr="00794E24" w:rsidRDefault="00794E24" w:rsidP="00794E24">
      <w:r w:rsidRPr="00794E24">
        <w:rPr>
          <w:b/>
          <w:bCs/>
        </w:rPr>
        <w:t>Audit requirement:</w:t>
      </w:r>
      <w:r w:rsidRPr="00794E24">
        <w:t> PCC MUST include the sorted loss table, the computed k*, P_{k*-1}, δ, and final CVaR_α.</w:t>
      </w:r>
    </w:p>
    <w:p w14:paraId="5AC9F4EA" w14:textId="77777777" w:rsidR="00794E24" w:rsidRPr="00794E24" w:rsidRDefault="00794E24" w:rsidP="00794E24">
      <w:pPr>
        <w:rPr>
          <w:b/>
          <w:bCs/>
        </w:rPr>
      </w:pPr>
      <w:r w:rsidRPr="00794E24">
        <w:rPr>
          <w:b/>
          <w:bCs/>
        </w:rPr>
        <w:t>D.8 TRC Corridor Check (Canonical)</w:t>
      </w:r>
    </w:p>
    <w:p w14:paraId="10C58D0D" w14:textId="77777777" w:rsidR="00794E24" w:rsidRPr="00794E24" w:rsidRDefault="00794E24" w:rsidP="00794E24">
      <w:r w:rsidRPr="00794E24">
        <w:rPr>
          <w:b/>
          <w:bCs/>
        </w:rPr>
        <w:t>TRC(a) = TRUE if and only if CVaR_α[L(a)] ≤ τ_TRC</w:t>
      </w:r>
    </w:p>
    <w:p w14:paraId="05C0EF9D" w14:textId="77777777" w:rsidR="00794E24" w:rsidRPr="00794E24" w:rsidRDefault="00794E24" w:rsidP="00794E24">
      <w:pPr>
        <w:rPr>
          <w:b/>
          <w:bCs/>
        </w:rPr>
      </w:pPr>
      <w:r w:rsidRPr="00794E24">
        <w:rPr>
          <w:b/>
          <w:bCs/>
        </w:rPr>
        <w:t>D.9 Default TRC Parameters by Context (Canonical Defaults)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04"/>
        <w:gridCol w:w="1738"/>
        <w:gridCol w:w="2380"/>
      </w:tblGrid>
      <w:tr w:rsidR="00794E24" w:rsidRPr="00794E24" w14:paraId="60104A2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5B4FCE0" w14:textId="77777777" w:rsidR="00794E24" w:rsidRPr="00794E24" w:rsidRDefault="00794E24" w:rsidP="00794E24">
            <w:pPr>
              <w:rPr>
                <w:b/>
                <w:bCs/>
              </w:rPr>
            </w:pPr>
            <w:r w:rsidRPr="00794E24">
              <w:rPr>
                <w:b/>
                <w:bCs/>
              </w:rPr>
              <w:t>Context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B5608F9" w14:textId="77777777" w:rsidR="00794E24" w:rsidRPr="00794E24" w:rsidRDefault="00794E24" w:rsidP="00794E24">
            <w:pPr>
              <w:rPr>
                <w:b/>
                <w:bCs/>
              </w:rPr>
            </w:pPr>
            <w:r w:rsidRPr="00794E24">
              <w:rPr>
                <w:b/>
                <w:bCs/>
              </w:rPr>
              <w:t>α (tail level)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EA30C00" w14:textId="77777777" w:rsidR="00794E24" w:rsidRPr="00794E24" w:rsidRDefault="00794E24" w:rsidP="00794E24">
            <w:pPr>
              <w:rPr>
                <w:b/>
                <w:bCs/>
              </w:rPr>
            </w:pPr>
            <w:r w:rsidRPr="00794E24">
              <w:rPr>
                <w:b/>
                <w:bCs/>
              </w:rPr>
              <w:t>τ_TRC (threshold)</w:t>
            </w:r>
          </w:p>
        </w:tc>
      </w:tr>
      <w:tr w:rsidR="00794E24" w:rsidRPr="00794E24" w14:paraId="65DDC1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F947BA" w14:textId="77777777" w:rsidR="00794E24" w:rsidRPr="00794E24" w:rsidRDefault="00794E24" w:rsidP="00794E24">
            <w:r w:rsidRPr="00794E24">
              <w:t>Personal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41A60D" w14:textId="77777777" w:rsidR="00794E24" w:rsidRPr="00794E24" w:rsidRDefault="00794E24" w:rsidP="00794E24">
            <w:r w:rsidRPr="00794E24">
              <w:t>0.90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8C27C0" w14:textId="77777777" w:rsidR="00794E24" w:rsidRPr="00794E24" w:rsidRDefault="00794E24" w:rsidP="00794E24">
            <w:r w:rsidRPr="00794E24">
              <w:t>0.30</w:t>
            </w:r>
          </w:p>
        </w:tc>
      </w:tr>
      <w:tr w:rsidR="00794E24" w:rsidRPr="00794E24" w14:paraId="10C04BD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4A84B2" w14:textId="77777777" w:rsidR="00794E24" w:rsidRPr="00794E24" w:rsidRDefault="00794E24" w:rsidP="00794E24">
            <w:r w:rsidRPr="00794E24">
              <w:t>Organizational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D16419" w14:textId="77777777" w:rsidR="00794E24" w:rsidRPr="00794E24" w:rsidRDefault="00794E24" w:rsidP="00794E24">
            <w:r w:rsidRPr="00794E24">
              <w:t>0.95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F9FF35" w14:textId="77777777" w:rsidR="00794E24" w:rsidRPr="00794E24" w:rsidRDefault="00794E24" w:rsidP="00794E24">
            <w:r w:rsidRPr="00794E24">
              <w:t>0.20</w:t>
            </w:r>
          </w:p>
        </w:tc>
      </w:tr>
      <w:tr w:rsidR="00794E24" w:rsidRPr="00794E24" w14:paraId="739960A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2ABB7E" w14:textId="77777777" w:rsidR="00794E24" w:rsidRPr="00794E24" w:rsidRDefault="00794E24" w:rsidP="00794E24">
            <w:r w:rsidRPr="00794E24">
              <w:t>Reversible policy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67ADAF" w14:textId="77777777" w:rsidR="00794E24" w:rsidRPr="00794E24" w:rsidRDefault="00794E24" w:rsidP="00794E24">
            <w:r w:rsidRPr="00794E24">
              <w:t>0.95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7EF567" w14:textId="77777777" w:rsidR="00794E24" w:rsidRPr="00794E24" w:rsidRDefault="00794E24" w:rsidP="00794E24">
            <w:r w:rsidRPr="00794E24">
              <w:t>0.15</w:t>
            </w:r>
          </w:p>
        </w:tc>
      </w:tr>
      <w:tr w:rsidR="00794E24" w:rsidRPr="00794E24" w14:paraId="7955123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1E1121" w14:textId="77777777" w:rsidR="00794E24" w:rsidRPr="00794E24" w:rsidRDefault="00794E24" w:rsidP="00794E24">
            <w:r w:rsidRPr="00794E24">
              <w:t>Irreversible policy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8401D2" w14:textId="77777777" w:rsidR="00794E24" w:rsidRPr="00794E24" w:rsidRDefault="00794E24" w:rsidP="00794E24">
            <w:r w:rsidRPr="00794E24">
              <w:t>0.99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469F2B" w14:textId="77777777" w:rsidR="00794E24" w:rsidRPr="00794E24" w:rsidRDefault="00794E24" w:rsidP="00794E24">
            <w:r w:rsidRPr="00794E24">
              <w:t>0.10</w:t>
            </w:r>
          </w:p>
        </w:tc>
      </w:tr>
      <w:tr w:rsidR="00794E24" w:rsidRPr="00794E24" w14:paraId="4CC0A77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A85012" w14:textId="77777777" w:rsidR="00794E24" w:rsidRPr="00794E24" w:rsidRDefault="00794E24" w:rsidP="00794E24">
            <w:r w:rsidRPr="00794E24">
              <w:t>Existential risk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14B40F" w14:textId="77777777" w:rsidR="00794E24" w:rsidRPr="00794E24" w:rsidRDefault="00794E24" w:rsidP="00794E24">
            <w:r w:rsidRPr="00794E24">
              <w:t>0.999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4C5E0B" w14:textId="77777777" w:rsidR="00794E24" w:rsidRPr="00794E24" w:rsidRDefault="00794E24" w:rsidP="00794E24">
            <w:r w:rsidRPr="00794E24">
              <w:t>0.05</w:t>
            </w:r>
          </w:p>
        </w:tc>
      </w:tr>
    </w:tbl>
    <w:p w14:paraId="15E61192" w14:textId="77777777" w:rsidR="00794E24" w:rsidRPr="00794E24" w:rsidRDefault="00794E24" w:rsidP="00794E24">
      <w:pPr>
        <w:rPr>
          <w:b/>
          <w:bCs/>
        </w:rPr>
      </w:pPr>
      <w:r w:rsidRPr="00794E24">
        <w:rPr>
          <w:b/>
          <w:bCs/>
        </w:rPr>
        <w:t>D.10 Tier 2 Strict TRC Rule (Canonical)</w:t>
      </w:r>
    </w:p>
    <w:p w14:paraId="363CD97E" w14:textId="77777777" w:rsidR="00794E24" w:rsidRPr="00794E24" w:rsidRDefault="00794E24" w:rsidP="00794E24">
      <w:r w:rsidRPr="00794E24">
        <w:t>If catastrophe relevance is plausible (per Section 8.1.1), Tier 2 MUST:</w:t>
      </w:r>
    </w:p>
    <w:p w14:paraId="57708D3D" w14:textId="77777777" w:rsidR="00794E24" w:rsidRPr="00794E24" w:rsidRDefault="00794E24" w:rsidP="00794E24">
      <w:pPr>
        <w:numPr>
          <w:ilvl w:val="0"/>
          <w:numId w:val="90"/>
        </w:numPr>
      </w:pPr>
      <w:r w:rsidRPr="00794E24">
        <w:t>Compute TRC using this appendix</w:t>
      </w:r>
    </w:p>
    <w:p w14:paraId="13E74E88" w14:textId="77777777" w:rsidR="00794E24" w:rsidRPr="00794E24" w:rsidRDefault="00794E24" w:rsidP="00794E24">
      <w:pPr>
        <w:numPr>
          <w:ilvl w:val="0"/>
          <w:numId w:val="90"/>
        </w:numPr>
      </w:pPr>
      <w:r w:rsidRPr="00794E24">
        <w:t>Use ≥5 scenarios minimum</w:t>
      </w:r>
    </w:p>
    <w:p w14:paraId="2BBC6411" w14:textId="77777777" w:rsidR="00794E24" w:rsidRPr="00794E24" w:rsidRDefault="00794E24" w:rsidP="00794E24">
      <w:pPr>
        <w:numPr>
          <w:ilvl w:val="0"/>
          <w:numId w:val="90"/>
        </w:numPr>
      </w:pPr>
      <w:r w:rsidRPr="00794E24">
        <w:t>Include mandatory tail categories with p_floor ≥ 0.02 per category unless explicitly implausible with documented justification per Section 8.3.2</w:t>
      </w:r>
    </w:p>
    <w:p w14:paraId="75579D8A" w14:textId="77777777" w:rsidR="00794E24" w:rsidRPr="00794E24" w:rsidRDefault="00794E24" w:rsidP="00794E24">
      <w:pPr>
        <w:numPr>
          <w:ilvl w:val="0"/>
          <w:numId w:val="90"/>
        </w:numPr>
      </w:pPr>
      <w:r w:rsidRPr="00794E24">
        <w:t>Record the full scenario table and CVaR computation in PCC</w:t>
      </w:r>
    </w:p>
    <w:p w14:paraId="3D43AE45" w14:textId="77777777" w:rsidR="00794E24" w:rsidRPr="00794E24" w:rsidRDefault="00794E24" w:rsidP="00794E24">
      <w:pPr>
        <w:rPr>
          <w:b/>
          <w:bCs/>
        </w:rPr>
      </w:pPr>
      <w:r w:rsidRPr="00794E24">
        <w:rPr>
          <w:b/>
          <w:bCs/>
        </w:rPr>
        <w:t>D.11 TRC Fallback Procedure (Canonical)</w:t>
      </w:r>
    </w:p>
    <w:p w14:paraId="68815FB6" w14:textId="77777777" w:rsidR="00794E24" w:rsidRPr="00794E24" w:rsidRDefault="00794E24" w:rsidP="00794E24">
      <w:r w:rsidRPr="00794E24">
        <w:t xml:space="preserve">If A_NCRC ≠ </w:t>
      </w:r>
      <w:r w:rsidRPr="00794E24">
        <w:rPr>
          <w:rFonts w:ascii="Cambria Math" w:hAnsi="Cambria Math" w:cs="Cambria Math"/>
        </w:rPr>
        <w:t>∅</w:t>
      </w:r>
      <w:r w:rsidRPr="00794E24">
        <w:t xml:space="preserve"> but A_adm = </w:t>
      </w:r>
      <w:r w:rsidRPr="00794E24">
        <w:rPr>
          <w:rFonts w:ascii="Cambria Math" w:hAnsi="Cambria Math" w:cs="Cambria Math"/>
        </w:rPr>
        <w:t>∅</w:t>
      </w:r>
      <w:r w:rsidRPr="00794E24">
        <w:t>:</w:t>
      </w:r>
    </w:p>
    <w:p w14:paraId="4641B05E" w14:textId="77777777" w:rsidR="00794E24" w:rsidRPr="00794E24" w:rsidRDefault="00794E24" w:rsidP="00794E24">
      <w:pPr>
        <w:numPr>
          <w:ilvl w:val="0"/>
          <w:numId w:val="91"/>
        </w:numPr>
      </w:pPr>
      <w:r w:rsidRPr="00794E24">
        <w:t>Rank all A_NCRC options by CVaR_α ascending</w:t>
      </w:r>
    </w:p>
    <w:p w14:paraId="6117EB86" w14:textId="77777777" w:rsidR="00794E24" w:rsidRPr="00794E24" w:rsidRDefault="00794E24" w:rsidP="00794E24">
      <w:pPr>
        <w:numPr>
          <w:ilvl w:val="0"/>
          <w:numId w:val="91"/>
        </w:numPr>
      </w:pPr>
      <w:r w:rsidRPr="00794E24">
        <w:t>Select the option with minimal CVaR_α</w:t>
      </w:r>
    </w:p>
    <w:p w14:paraId="6DB36AAA" w14:textId="77777777" w:rsidR="00794E24" w:rsidRPr="00794E24" w:rsidRDefault="00794E24" w:rsidP="00794E24">
      <w:pPr>
        <w:numPr>
          <w:ilvl w:val="0"/>
          <w:numId w:val="91"/>
        </w:numPr>
      </w:pPr>
      <w:r w:rsidRPr="00794E24">
        <w:t>Require a time-bound risk mitigation plan</w:t>
      </w:r>
    </w:p>
    <w:p w14:paraId="170FE6AF" w14:textId="77777777" w:rsidR="00794E24" w:rsidRPr="00794E24" w:rsidRDefault="00794E24" w:rsidP="00794E24">
      <w:pPr>
        <w:numPr>
          <w:ilvl w:val="0"/>
          <w:numId w:val="91"/>
        </w:numPr>
      </w:pPr>
      <w:r w:rsidRPr="00794E24">
        <w:t>Require one-tier-higher approval</w:t>
      </w:r>
    </w:p>
    <w:p w14:paraId="581182D7" w14:textId="77777777" w:rsidR="00794E24" w:rsidRPr="00794E24" w:rsidRDefault="00794E24" w:rsidP="00794E24">
      <w:pPr>
        <w:numPr>
          <w:ilvl w:val="0"/>
          <w:numId w:val="91"/>
        </w:numPr>
      </w:pPr>
      <w:r w:rsidRPr="00794E24">
        <w:t>Record TRC_FALLBACK_INVOKED in PCC with deficit (CVaR − τ_TRC)</w:t>
      </w:r>
    </w:p>
    <w:p w14:paraId="32D565F2" w14:textId="77777777" w:rsidR="00794E24" w:rsidRPr="00794E24" w:rsidRDefault="00794E24" w:rsidP="00794E24">
      <w:r w:rsidRPr="00794E24">
        <w:t>End Appendix D.</w:t>
      </w:r>
    </w:p>
    <w:p w14:paraId="3FB4C7B6" w14:textId="77777777" w:rsidR="00794E24" w:rsidRPr="00794E24" w:rsidRDefault="00FF49B5" w:rsidP="00794E24">
      <w:r>
        <w:pict w14:anchorId="315B1166">
          <v:rect id="_x0000_i1059" style="width:0;height:1.5pt" o:hralign="center" o:hrstd="t" o:hrnoshade="t" o:hr="t" fillcolor="#eaeaea" stroked="f"/>
        </w:pict>
      </w:r>
    </w:p>
    <w:p w14:paraId="155E5FF2" w14:textId="77777777" w:rsidR="00794E24" w:rsidRPr="00794E24" w:rsidRDefault="00794E24" w:rsidP="00794E24">
      <w:pPr>
        <w:rPr>
          <w:b/>
          <w:bCs/>
        </w:rPr>
      </w:pPr>
      <w:r w:rsidRPr="00794E24">
        <w:rPr>
          <w:b/>
          <w:bCs/>
        </w:rPr>
        <w:t>APPENDIX E: UCI OPERATIONALIZATION PACK (TIER 1-3)</w:t>
      </w:r>
    </w:p>
    <w:p w14:paraId="60937DAF" w14:textId="77777777" w:rsidR="00794E24" w:rsidRPr="00794E24" w:rsidRDefault="00794E24" w:rsidP="00794E24">
      <w:r w:rsidRPr="00794E24">
        <w:t>Appendix E is normative for the UCI interface and Tier 3 constraints; indicator families are canonical guidance unless a deployment supplies validated instruments.</w:t>
      </w:r>
    </w:p>
    <w:p w14:paraId="15499A50" w14:textId="77777777" w:rsidR="00794E24" w:rsidRPr="00794E24" w:rsidRDefault="00794E24" w:rsidP="00794E24">
      <w:pPr>
        <w:rPr>
          <w:b/>
          <w:bCs/>
        </w:rPr>
      </w:pPr>
      <w:r w:rsidRPr="00794E24">
        <w:rPr>
          <w:b/>
          <w:bCs/>
        </w:rPr>
        <w:t>E.1 UCI Component Definitions (Canonical)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76"/>
        <w:gridCol w:w="1305"/>
        <w:gridCol w:w="6263"/>
      </w:tblGrid>
      <w:tr w:rsidR="00794E24" w:rsidRPr="00794E24" w14:paraId="1951337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3B1AC94" w14:textId="77777777" w:rsidR="00794E24" w:rsidRPr="00794E24" w:rsidRDefault="00794E24" w:rsidP="00794E24">
            <w:pPr>
              <w:rPr>
                <w:b/>
                <w:bCs/>
              </w:rPr>
            </w:pPr>
            <w:r w:rsidRPr="00794E24">
              <w:rPr>
                <w:b/>
                <w:bCs/>
              </w:rPr>
              <w:t>Component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36887A" w14:textId="77777777" w:rsidR="00794E24" w:rsidRPr="00794E24" w:rsidRDefault="00794E24" w:rsidP="00794E24">
            <w:pPr>
              <w:rPr>
                <w:b/>
                <w:bCs/>
              </w:rPr>
            </w:pPr>
            <w:r w:rsidRPr="00794E24">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11E7A93" w14:textId="77777777" w:rsidR="00794E24" w:rsidRPr="00794E24" w:rsidRDefault="00794E24" w:rsidP="00794E24">
            <w:pPr>
              <w:rPr>
                <w:b/>
                <w:bCs/>
              </w:rPr>
            </w:pPr>
            <w:r w:rsidRPr="00794E24">
              <w:rPr>
                <w:b/>
                <w:bCs/>
              </w:rPr>
              <w:t>Description</w:t>
            </w:r>
          </w:p>
        </w:tc>
      </w:tr>
      <w:tr w:rsidR="00794E24" w:rsidRPr="00794E24" w14:paraId="61DF9C6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3042CE" w14:textId="77777777" w:rsidR="00794E24" w:rsidRPr="00794E24" w:rsidRDefault="00794E24" w:rsidP="00794E24">
            <w:r w:rsidRPr="00794E24">
              <w:t>Cohesion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7FCC39" w14:textId="77777777" w:rsidR="00794E24" w:rsidRPr="00794E24" w:rsidRDefault="00794E24" w:rsidP="00794E24">
            <w:r w:rsidRPr="00794E24">
              <w:t>H_u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CA9C6B" w14:textId="77777777" w:rsidR="00794E24" w:rsidRPr="00794E24" w:rsidRDefault="00794E24" w:rsidP="00794E24">
            <w:r w:rsidRPr="00794E24">
              <w:t>Internal connectivity, trust, shared identity, conflict resolution capacity</w:t>
            </w:r>
          </w:p>
        </w:tc>
      </w:tr>
      <w:tr w:rsidR="00794E24" w:rsidRPr="00794E24" w14:paraId="7F95A03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80B645" w14:textId="77777777" w:rsidR="00794E24" w:rsidRPr="00794E24" w:rsidRDefault="00794E24" w:rsidP="00794E24">
            <w:r w:rsidRPr="00794E24">
              <w:t>Flow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DD6982" w14:textId="77777777" w:rsidR="00794E24" w:rsidRPr="00794E24" w:rsidRDefault="00794E24" w:rsidP="00794E24">
            <w:r w:rsidRPr="00794E24">
              <w:t>F_u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255E0B" w14:textId="77777777" w:rsidR="00794E24" w:rsidRPr="00794E24" w:rsidRDefault="00794E24" w:rsidP="00794E24">
            <w:r w:rsidRPr="00794E24">
              <w:t>Coordination throughput, information fidelity, resource allocation efficiency</w:t>
            </w:r>
          </w:p>
        </w:tc>
      </w:tr>
      <w:tr w:rsidR="00794E24" w:rsidRPr="00794E24" w14:paraId="32211D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303E1D" w14:textId="77777777" w:rsidR="00794E24" w:rsidRPr="00794E24" w:rsidRDefault="00794E24" w:rsidP="00794E24">
            <w:r w:rsidRPr="00794E24">
              <w:t>Resilience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CBBA2D" w14:textId="77777777" w:rsidR="00794E24" w:rsidRPr="00794E24" w:rsidRDefault="00794E24" w:rsidP="00794E24">
            <w:r w:rsidRPr="00794E24">
              <w:t>R_u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B20971" w14:textId="77777777" w:rsidR="00794E24" w:rsidRPr="00794E24" w:rsidRDefault="00794E24" w:rsidP="00794E24">
            <w:r w:rsidRPr="00794E24">
              <w:t>Redundancy, robustness, recovery speed, adaptive capacity</w:t>
            </w:r>
          </w:p>
        </w:tc>
      </w:tr>
      <w:tr w:rsidR="00794E24" w:rsidRPr="00794E24" w14:paraId="5BA45D8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7A5A6B" w14:textId="77777777" w:rsidR="00794E24" w:rsidRPr="00794E24" w:rsidRDefault="00794E24" w:rsidP="00794E24">
            <w:r w:rsidRPr="00794E24">
              <w:t>Equity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EB85CC" w14:textId="77777777" w:rsidR="00794E24" w:rsidRPr="00794E24" w:rsidRDefault="00794E24" w:rsidP="00794E24">
            <w:r w:rsidRPr="00794E24">
              <w:t>E_u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78D586" w14:textId="77777777" w:rsidR="00794E24" w:rsidRPr="00794E24" w:rsidRDefault="00794E24" w:rsidP="00794E24">
            <w:r w:rsidRPr="00794E24">
              <w:t>Fair distribution of burdens/benefits, voice representation, inclusion</w:t>
            </w:r>
          </w:p>
        </w:tc>
      </w:tr>
    </w:tbl>
    <w:p w14:paraId="4BA4FACE" w14:textId="77777777" w:rsidR="00794E24" w:rsidRPr="00794E24" w:rsidRDefault="00794E24" w:rsidP="00794E24">
      <w:pPr>
        <w:rPr>
          <w:b/>
          <w:bCs/>
        </w:rPr>
      </w:pPr>
      <w:r w:rsidRPr="00794E24">
        <w:rPr>
          <w:b/>
          <w:bCs/>
        </w:rPr>
        <w:t>E.2 UCI Formula (Canonical)</w:t>
      </w:r>
    </w:p>
    <w:p w14:paraId="133686DB" w14:textId="77777777" w:rsidR="00794E24" w:rsidRPr="00794E24" w:rsidRDefault="00794E24" w:rsidP="00794E24">
      <w:r w:rsidRPr="00794E24">
        <w:rPr>
          <w:b/>
          <w:bCs/>
        </w:rPr>
        <w:t>UCI_u = α_H × H_u + α_F × F_u + α_R × R_u + α_E × E_u</w:t>
      </w:r>
    </w:p>
    <w:p w14:paraId="2DE0471E" w14:textId="77777777" w:rsidR="00794E24" w:rsidRPr="00794E24" w:rsidRDefault="00794E24" w:rsidP="00794E24">
      <w:r w:rsidRPr="00794E24">
        <w:rPr>
          <w:b/>
          <w:bCs/>
        </w:rPr>
        <w:t>Default:</w:t>
      </w:r>
      <w:r w:rsidRPr="00794E24">
        <w:t> α_H = α_F = α_R = α_E = 0.25.</w:t>
      </w:r>
    </w:p>
    <w:p w14:paraId="10150F49" w14:textId="77777777" w:rsidR="00794E24" w:rsidRPr="00794E24" w:rsidRDefault="00794E24" w:rsidP="00794E24">
      <w:r w:rsidRPr="00794E24">
        <w:rPr>
          <w:b/>
          <w:bCs/>
        </w:rPr>
        <w:t>Special case for Self (U₁):</w:t>
      </w:r>
      <w:r w:rsidRPr="00794E24">
        <w:t> E₁ := 1 by definition. The equity component is fixed at 1 for Self because equity-as-distribution does not apply within a single individual. This provides a neutral, non-penalizing identity value.</w:t>
      </w:r>
    </w:p>
    <w:p w14:paraId="12F81EA4" w14:textId="77777777" w:rsidR="00794E24" w:rsidRPr="00794E24" w:rsidRDefault="00794E24" w:rsidP="00794E24">
      <w:pPr>
        <w:rPr>
          <w:b/>
          <w:bCs/>
        </w:rPr>
      </w:pPr>
      <w:r w:rsidRPr="00794E24">
        <w:rPr>
          <w:b/>
          <w:bCs/>
        </w:rPr>
        <w:t>E.3 Structural Independence Rule (Tier 3 Binding)</w:t>
      </w:r>
    </w:p>
    <w:p w14:paraId="53BC391E" w14:textId="77777777" w:rsidR="00794E24" w:rsidRPr="00794E24" w:rsidRDefault="00794E24" w:rsidP="00794E24">
      <w:r w:rsidRPr="00794E24">
        <w:t>UCI MUST be computed from structural/process indicators distinct from welfare indicators used for RLS.</w:t>
      </w:r>
    </w:p>
    <w:p w14:paraId="76E80EEF" w14:textId="77777777" w:rsidR="00794E24" w:rsidRPr="00794E24" w:rsidRDefault="00794E24" w:rsidP="00794E24">
      <w:r w:rsidRPr="00794E24">
        <w:t>At Tier 3:</w:t>
      </w:r>
    </w:p>
    <w:p w14:paraId="3F91DB43" w14:textId="77777777" w:rsidR="00794E24" w:rsidRPr="00794E24" w:rsidRDefault="00794E24" w:rsidP="00794E24">
      <w:pPr>
        <w:numPr>
          <w:ilvl w:val="0"/>
          <w:numId w:val="92"/>
        </w:numPr>
      </w:pPr>
      <w:r w:rsidRPr="00794E24">
        <w:t>Deriving UCI from welfare-cell impacts is PROHIBITED</w:t>
      </w:r>
    </w:p>
    <w:p w14:paraId="59957DAB" w14:textId="77777777" w:rsidR="00794E24" w:rsidRPr="00794E24" w:rsidRDefault="00794E24" w:rsidP="00794E24">
      <w:pPr>
        <w:numPr>
          <w:ilvl w:val="0"/>
          <w:numId w:val="92"/>
        </w:numPr>
      </w:pPr>
      <w:r w:rsidRPr="00794E24">
        <w:t>If structural indicators are unavailable, UCI is treated as unavailable (see E.7)</w:t>
      </w:r>
    </w:p>
    <w:p w14:paraId="5702EB47" w14:textId="77777777" w:rsidR="00794E24" w:rsidRPr="00794E24" w:rsidRDefault="00794E24" w:rsidP="00794E24">
      <w:pPr>
        <w:rPr>
          <w:b/>
          <w:bCs/>
        </w:rPr>
      </w:pPr>
      <w:r w:rsidRPr="00794E24">
        <w:rPr>
          <w:b/>
          <w:bCs/>
        </w:rPr>
        <w:t>E.4 Indicator Families by Union (Canonical Guidance)</w:t>
      </w:r>
    </w:p>
    <w:p w14:paraId="2608DAB0" w14:textId="77777777" w:rsidR="00794E24" w:rsidRPr="00794E24" w:rsidRDefault="00794E24" w:rsidP="00794E24">
      <w:r w:rsidRPr="00794E24">
        <w:rPr>
          <w:b/>
          <w:bCs/>
        </w:rPr>
        <w:t>U₁ Self:</w:t>
      </w:r>
    </w:p>
    <w:p w14:paraId="3CBA47E3" w14:textId="77777777" w:rsidR="00794E24" w:rsidRPr="00794E24" w:rsidRDefault="00794E24" w:rsidP="00794E24">
      <w:pPr>
        <w:numPr>
          <w:ilvl w:val="0"/>
          <w:numId w:val="93"/>
        </w:numPr>
      </w:pPr>
      <w:r w:rsidRPr="00794E24">
        <w:t>Cohesion: Psychological integration, goal coherence, self-trust, internal conflict resolution</w:t>
      </w:r>
    </w:p>
    <w:p w14:paraId="5164A0E9" w14:textId="77777777" w:rsidR="00794E24" w:rsidRPr="00794E24" w:rsidRDefault="00794E24" w:rsidP="00794E24">
      <w:pPr>
        <w:numPr>
          <w:ilvl w:val="0"/>
          <w:numId w:val="93"/>
        </w:numPr>
      </w:pPr>
      <w:r w:rsidRPr="00794E24">
        <w:t>Flow: Task execution reliability, attention stability, cognitive throughput proxies</w:t>
      </w:r>
    </w:p>
    <w:p w14:paraId="1C7DF57F" w14:textId="77777777" w:rsidR="00794E24" w:rsidRPr="00794E24" w:rsidRDefault="00794E24" w:rsidP="00794E24">
      <w:pPr>
        <w:numPr>
          <w:ilvl w:val="0"/>
          <w:numId w:val="93"/>
        </w:numPr>
      </w:pPr>
      <w:r w:rsidRPr="00794E24">
        <w:t>Resilience: Stress recovery, adaptive coping, flexibility under change</w:t>
      </w:r>
    </w:p>
    <w:p w14:paraId="273FBD5D" w14:textId="77777777" w:rsidR="00794E24" w:rsidRPr="00794E24" w:rsidRDefault="00794E24" w:rsidP="00794E24">
      <w:pPr>
        <w:numPr>
          <w:ilvl w:val="0"/>
          <w:numId w:val="93"/>
        </w:numPr>
      </w:pPr>
      <w:r w:rsidRPr="00794E24">
        <w:t>Equity: E₁ := 1 by default (not measured)</w:t>
      </w:r>
    </w:p>
    <w:p w14:paraId="5350636A" w14:textId="77777777" w:rsidR="00794E24" w:rsidRPr="00794E24" w:rsidRDefault="00794E24" w:rsidP="00794E24">
      <w:r w:rsidRPr="00794E24">
        <w:rPr>
          <w:b/>
          <w:bCs/>
        </w:rPr>
        <w:t>U₂ Household:</w:t>
      </w:r>
    </w:p>
    <w:p w14:paraId="4E02B00D" w14:textId="77777777" w:rsidR="00794E24" w:rsidRPr="00794E24" w:rsidRDefault="00794E24" w:rsidP="00794E24">
      <w:pPr>
        <w:numPr>
          <w:ilvl w:val="0"/>
          <w:numId w:val="94"/>
        </w:numPr>
      </w:pPr>
      <w:r w:rsidRPr="00794E24">
        <w:t>Cohesion: Relationship quality, conflict resolution, trust among members</w:t>
      </w:r>
    </w:p>
    <w:p w14:paraId="5828B4B1" w14:textId="77777777" w:rsidR="00794E24" w:rsidRPr="00794E24" w:rsidRDefault="00794E24" w:rsidP="00794E24">
      <w:pPr>
        <w:numPr>
          <w:ilvl w:val="0"/>
          <w:numId w:val="94"/>
        </w:numPr>
      </w:pPr>
      <w:r w:rsidRPr="00794E24">
        <w:t>Flow: Resource pooling efficiency, coordination routines, decision-making speed</w:t>
      </w:r>
    </w:p>
    <w:p w14:paraId="2CA8DF91" w14:textId="77777777" w:rsidR="00794E24" w:rsidRPr="00794E24" w:rsidRDefault="00794E24" w:rsidP="00794E24">
      <w:pPr>
        <w:numPr>
          <w:ilvl w:val="0"/>
          <w:numId w:val="94"/>
        </w:numPr>
      </w:pPr>
      <w:r w:rsidRPr="00794E24">
        <w:t>Resilience: Emergency preparedness, support redundancy, recovery from shocks</w:t>
      </w:r>
    </w:p>
    <w:p w14:paraId="65957B6A" w14:textId="77777777" w:rsidR="00794E24" w:rsidRPr="00794E24" w:rsidRDefault="00794E24" w:rsidP="00794E24">
      <w:pPr>
        <w:numPr>
          <w:ilvl w:val="0"/>
          <w:numId w:val="94"/>
        </w:numPr>
      </w:pPr>
      <w:r w:rsidRPr="00794E24">
        <w:t>Equity: Fair burden-sharing, voice parity, caregiving distribution fairness</w:t>
      </w:r>
    </w:p>
    <w:p w14:paraId="32AC8520" w14:textId="77777777" w:rsidR="00794E24" w:rsidRPr="00794E24" w:rsidRDefault="00794E24" w:rsidP="00794E24">
      <w:r w:rsidRPr="00794E24">
        <w:rPr>
          <w:b/>
          <w:bCs/>
        </w:rPr>
        <w:t>U₃ Community:</w:t>
      </w:r>
    </w:p>
    <w:p w14:paraId="1F7BDA85" w14:textId="77777777" w:rsidR="00794E24" w:rsidRPr="00794E24" w:rsidRDefault="00794E24" w:rsidP="00794E24">
      <w:pPr>
        <w:numPr>
          <w:ilvl w:val="0"/>
          <w:numId w:val="95"/>
        </w:numPr>
      </w:pPr>
      <w:r w:rsidRPr="00794E24">
        <w:t>Cohesion: Social capital, trust indices, network density, belonging measures</w:t>
      </w:r>
    </w:p>
    <w:p w14:paraId="6D7AD523" w14:textId="77777777" w:rsidR="00794E24" w:rsidRPr="00794E24" w:rsidRDefault="00794E24" w:rsidP="00794E24">
      <w:pPr>
        <w:numPr>
          <w:ilvl w:val="0"/>
          <w:numId w:val="95"/>
        </w:numPr>
      </w:pPr>
      <w:r w:rsidRPr="00794E24">
        <w:t>Flow: Collective action capacity, coordination lag, information spread fidelity</w:t>
      </w:r>
    </w:p>
    <w:p w14:paraId="1C4FA218" w14:textId="77777777" w:rsidR="00794E24" w:rsidRPr="00794E24" w:rsidRDefault="00794E24" w:rsidP="00794E24">
      <w:pPr>
        <w:numPr>
          <w:ilvl w:val="0"/>
          <w:numId w:val="95"/>
        </w:numPr>
      </w:pPr>
      <w:r w:rsidRPr="00794E24">
        <w:t>Resilience: Mutual aid redundancy, disaster response capacity, recovery history</w:t>
      </w:r>
    </w:p>
    <w:p w14:paraId="360A284B" w14:textId="77777777" w:rsidR="00794E24" w:rsidRPr="00794E24" w:rsidRDefault="00794E24" w:rsidP="00794E24">
      <w:pPr>
        <w:numPr>
          <w:ilvl w:val="0"/>
          <w:numId w:val="95"/>
        </w:numPr>
      </w:pPr>
      <w:r w:rsidRPr="00794E24">
        <w:t>Equity: Inclusion of marginalized groups, access parity, procedural fairness in local governance</w:t>
      </w:r>
    </w:p>
    <w:p w14:paraId="3EB89A37" w14:textId="77777777" w:rsidR="00794E24" w:rsidRPr="00794E24" w:rsidRDefault="00794E24" w:rsidP="00794E24">
      <w:r w:rsidRPr="00794E24">
        <w:rPr>
          <w:b/>
          <w:bCs/>
        </w:rPr>
        <w:t>U₄ Organization:</w:t>
      </w:r>
    </w:p>
    <w:p w14:paraId="4B010912" w14:textId="77777777" w:rsidR="00794E24" w:rsidRPr="00794E24" w:rsidRDefault="00794E24" w:rsidP="00794E24">
      <w:pPr>
        <w:numPr>
          <w:ilvl w:val="0"/>
          <w:numId w:val="96"/>
        </w:numPr>
      </w:pPr>
      <w:r w:rsidRPr="00794E24">
        <w:t>Cohesion: Culture trust indices, turnover stability, safety culture, shared purpose</w:t>
      </w:r>
    </w:p>
    <w:p w14:paraId="01C5D042" w14:textId="77777777" w:rsidR="00794E24" w:rsidRPr="00794E24" w:rsidRDefault="00794E24" w:rsidP="00794E24">
      <w:pPr>
        <w:numPr>
          <w:ilvl w:val="0"/>
          <w:numId w:val="96"/>
        </w:numPr>
      </w:pPr>
      <w:r w:rsidRPr="00794E24">
        <w:t>Flow: Process throughput, coordination efficiency, error rates, execution reliability</w:t>
      </w:r>
    </w:p>
    <w:p w14:paraId="1CD329DA" w14:textId="77777777" w:rsidR="00794E24" w:rsidRPr="00794E24" w:rsidRDefault="00794E24" w:rsidP="00794E24">
      <w:pPr>
        <w:numPr>
          <w:ilvl w:val="0"/>
          <w:numId w:val="96"/>
        </w:numPr>
      </w:pPr>
      <w:r w:rsidRPr="00794E24">
        <w:t>Resilience: Redundancy, continuity planning, incident response maturity</w:t>
      </w:r>
    </w:p>
    <w:p w14:paraId="6BF95AAD" w14:textId="77777777" w:rsidR="00794E24" w:rsidRPr="00794E24" w:rsidRDefault="00794E24" w:rsidP="00794E24">
      <w:pPr>
        <w:numPr>
          <w:ilvl w:val="0"/>
          <w:numId w:val="96"/>
        </w:numPr>
      </w:pPr>
      <w:r w:rsidRPr="00794E24">
        <w:t>Equity: Pay fairness, promotion parity, grievance procedures, representation</w:t>
      </w:r>
    </w:p>
    <w:p w14:paraId="58187E74" w14:textId="77777777" w:rsidR="00794E24" w:rsidRPr="00794E24" w:rsidRDefault="00794E24" w:rsidP="00794E24">
      <w:r w:rsidRPr="00794E24">
        <w:rPr>
          <w:b/>
          <w:bCs/>
        </w:rPr>
        <w:t>U₅ Polity:</w:t>
      </w:r>
    </w:p>
    <w:p w14:paraId="3EB81FA7" w14:textId="77777777" w:rsidR="00794E24" w:rsidRPr="00794E24" w:rsidRDefault="00794E24" w:rsidP="00794E24">
      <w:pPr>
        <w:numPr>
          <w:ilvl w:val="0"/>
          <w:numId w:val="97"/>
        </w:numPr>
      </w:pPr>
      <w:r w:rsidRPr="00794E24">
        <w:t>Cohesion: Institutional trust, social cohesion indices, legitimacy measures</w:t>
      </w:r>
    </w:p>
    <w:p w14:paraId="38A318A5" w14:textId="77777777" w:rsidR="00794E24" w:rsidRPr="00794E24" w:rsidRDefault="00794E24" w:rsidP="00794E24">
      <w:pPr>
        <w:numPr>
          <w:ilvl w:val="0"/>
          <w:numId w:val="97"/>
        </w:numPr>
      </w:pPr>
      <w:r w:rsidRPr="00794E24">
        <w:t>Flow: Governance effectiveness, service delivery reliability, coordination speed</w:t>
      </w:r>
    </w:p>
    <w:p w14:paraId="63F536A6" w14:textId="77777777" w:rsidR="00794E24" w:rsidRPr="00794E24" w:rsidRDefault="00794E24" w:rsidP="00794E24">
      <w:pPr>
        <w:numPr>
          <w:ilvl w:val="0"/>
          <w:numId w:val="97"/>
        </w:numPr>
      </w:pPr>
      <w:r w:rsidRPr="00794E24">
        <w:t>Resilience: Crisis response capacity, redundancy of critical systems</w:t>
      </w:r>
    </w:p>
    <w:p w14:paraId="513E6DCC" w14:textId="77777777" w:rsidR="00794E24" w:rsidRPr="00794E24" w:rsidRDefault="00794E24" w:rsidP="00794E24">
      <w:pPr>
        <w:numPr>
          <w:ilvl w:val="0"/>
          <w:numId w:val="97"/>
        </w:numPr>
      </w:pPr>
      <w:r w:rsidRPr="00794E24">
        <w:t>Equity: Rule of law parity, civil rights access parity, representation integrity</w:t>
      </w:r>
    </w:p>
    <w:p w14:paraId="63070FBC" w14:textId="77777777" w:rsidR="00794E24" w:rsidRPr="00794E24" w:rsidRDefault="00794E24" w:rsidP="00794E24">
      <w:r w:rsidRPr="00794E24">
        <w:rPr>
          <w:b/>
          <w:bCs/>
        </w:rPr>
        <w:t>U₆ Humanity/CMIU:</w:t>
      </w:r>
    </w:p>
    <w:p w14:paraId="20F39D54" w14:textId="77777777" w:rsidR="00794E24" w:rsidRPr="00794E24" w:rsidRDefault="00794E24" w:rsidP="00794E24">
      <w:pPr>
        <w:numPr>
          <w:ilvl w:val="0"/>
          <w:numId w:val="98"/>
        </w:numPr>
      </w:pPr>
      <w:r w:rsidRPr="00794E24">
        <w:t>Cohesion: Cross-polity cooperation capacity, treaty adherence norms</w:t>
      </w:r>
    </w:p>
    <w:p w14:paraId="3CE766EC" w14:textId="77777777" w:rsidR="00794E24" w:rsidRPr="00794E24" w:rsidRDefault="00794E24" w:rsidP="00794E24">
      <w:pPr>
        <w:numPr>
          <w:ilvl w:val="0"/>
          <w:numId w:val="98"/>
        </w:numPr>
      </w:pPr>
      <w:r w:rsidRPr="00794E24">
        <w:t>Flow: Global coordination throughput, information-sharing integrity</w:t>
      </w:r>
    </w:p>
    <w:p w14:paraId="1464498C" w14:textId="77777777" w:rsidR="00794E24" w:rsidRPr="00794E24" w:rsidRDefault="00794E24" w:rsidP="00794E24">
      <w:pPr>
        <w:numPr>
          <w:ilvl w:val="0"/>
          <w:numId w:val="98"/>
        </w:numPr>
      </w:pPr>
      <w:r w:rsidRPr="00794E24">
        <w:t>Resilience: Global response capacity to pandemics/climate/conflict</w:t>
      </w:r>
    </w:p>
    <w:p w14:paraId="66664338" w14:textId="77777777" w:rsidR="00794E24" w:rsidRPr="00794E24" w:rsidRDefault="00794E24" w:rsidP="00794E24">
      <w:pPr>
        <w:numPr>
          <w:ilvl w:val="0"/>
          <w:numId w:val="98"/>
        </w:numPr>
      </w:pPr>
      <w:r w:rsidRPr="00794E24">
        <w:t>Equity: Burden-sharing fairness, inclusion of vulnerable polities/populations</w:t>
      </w:r>
    </w:p>
    <w:p w14:paraId="7C2DA07E" w14:textId="77777777" w:rsidR="00794E24" w:rsidRPr="00794E24" w:rsidRDefault="00794E24" w:rsidP="00794E24">
      <w:r w:rsidRPr="00794E24">
        <w:rPr>
          <w:b/>
          <w:bCs/>
        </w:rPr>
        <w:t>U₇ Biosphere:</w:t>
      </w:r>
    </w:p>
    <w:p w14:paraId="7D730A37" w14:textId="77777777" w:rsidR="00794E24" w:rsidRPr="00794E24" w:rsidRDefault="00794E24" w:rsidP="00794E24">
      <w:pPr>
        <w:numPr>
          <w:ilvl w:val="0"/>
          <w:numId w:val="99"/>
        </w:numPr>
      </w:pPr>
      <w:r w:rsidRPr="00794E24">
        <w:t>Cohesion: Ecosystem connectivity, biodiversity integrity, trophic network stability</w:t>
      </w:r>
    </w:p>
    <w:p w14:paraId="415BD757" w14:textId="77777777" w:rsidR="00794E24" w:rsidRPr="00794E24" w:rsidRDefault="00794E24" w:rsidP="00794E24">
      <w:pPr>
        <w:numPr>
          <w:ilvl w:val="0"/>
          <w:numId w:val="99"/>
        </w:numPr>
      </w:pPr>
      <w:r w:rsidRPr="00794E24">
        <w:t>Flow: Nutrient cycling integrity, carbon sequestration capacity, hydrological cycle stability</w:t>
      </w:r>
    </w:p>
    <w:p w14:paraId="7B610C14" w14:textId="77777777" w:rsidR="00794E24" w:rsidRPr="00794E24" w:rsidRDefault="00794E24" w:rsidP="00794E24">
      <w:pPr>
        <w:numPr>
          <w:ilvl w:val="0"/>
          <w:numId w:val="99"/>
        </w:numPr>
      </w:pPr>
      <w:r w:rsidRPr="00794E24">
        <w:t>Resilience: Recovery capacity, redundancy of functional species, anti-fragility markers</w:t>
      </w:r>
    </w:p>
    <w:p w14:paraId="5519558C" w14:textId="77777777" w:rsidR="00794E24" w:rsidRPr="00794E24" w:rsidRDefault="00794E24" w:rsidP="00794E24">
      <w:pPr>
        <w:numPr>
          <w:ilvl w:val="0"/>
          <w:numId w:val="99"/>
        </w:numPr>
      </w:pPr>
      <w:r w:rsidRPr="00794E24">
        <w:t>Equity: Use "distributional ecosystem integrity" proxies; if not operationalized, record E7_METHOD_NONE</w:t>
      </w:r>
    </w:p>
    <w:p w14:paraId="47F3C67B" w14:textId="77777777" w:rsidR="00794E24" w:rsidRPr="00794E24" w:rsidRDefault="00794E24" w:rsidP="00794E24">
      <w:pPr>
        <w:rPr>
          <w:b/>
          <w:bCs/>
        </w:rPr>
      </w:pPr>
      <w:r w:rsidRPr="00794E24">
        <w:rPr>
          <w:b/>
          <w:bCs/>
        </w:rPr>
        <w:t>E.5 ΔUCI Computation (Canonical)</w:t>
      </w:r>
    </w:p>
    <w:p w14:paraId="6E1248BA" w14:textId="77777777" w:rsidR="00794E24" w:rsidRPr="00794E24" w:rsidRDefault="00794E24" w:rsidP="00794E24">
      <w:r w:rsidRPr="00794E24">
        <w:rPr>
          <w:b/>
          <w:bCs/>
        </w:rPr>
        <w:t>ΔUCI_u(a) = UCI_u(a) − UCI_u(baseline)</w:t>
      </w:r>
    </w:p>
    <w:p w14:paraId="4E7D04ED" w14:textId="77777777" w:rsidR="00794E24" w:rsidRPr="00794E24" w:rsidRDefault="00794E24" w:rsidP="00794E24">
      <w:pPr>
        <w:rPr>
          <w:b/>
          <w:bCs/>
        </w:rPr>
      </w:pPr>
      <w:r w:rsidRPr="00794E24">
        <w:rPr>
          <w:b/>
          <w:bCs/>
        </w:rPr>
        <w:t>E.6 Prospective UCI Estimation (Tier 3) (Normative Constraints)</w:t>
      </w:r>
    </w:p>
    <w:p w14:paraId="2D32CD98" w14:textId="77777777" w:rsidR="00794E24" w:rsidRPr="00794E24" w:rsidRDefault="00794E24" w:rsidP="00794E24">
      <w:r w:rsidRPr="00794E24">
        <w:t>Tier 3 requires prospective (ex ante) estimation of UCI changes from structural indicators, not from welfare impacts. The PCC must:</w:t>
      </w:r>
    </w:p>
    <w:p w14:paraId="1105FD5D" w14:textId="77777777" w:rsidR="00794E24" w:rsidRPr="00794E24" w:rsidRDefault="00794E24" w:rsidP="00794E24">
      <w:pPr>
        <w:numPr>
          <w:ilvl w:val="0"/>
          <w:numId w:val="100"/>
        </w:numPr>
      </w:pPr>
      <w:r w:rsidRPr="00794E24">
        <w:t>Identify structural indicators used</w:t>
      </w:r>
    </w:p>
    <w:p w14:paraId="2DD594A8" w14:textId="77777777" w:rsidR="00794E24" w:rsidRPr="00794E24" w:rsidRDefault="00794E24" w:rsidP="00794E24">
      <w:pPr>
        <w:numPr>
          <w:ilvl w:val="0"/>
          <w:numId w:val="100"/>
        </w:numPr>
      </w:pPr>
      <w:r w:rsidRPr="00794E24">
        <w:t>Specify baseline values</w:t>
      </w:r>
    </w:p>
    <w:p w14:paraId="75B4A986" w14:textId="77777777" w:rsidR="00794E24" w:rsidRPr="00794E24" w:rsidRDefault="00794E24" w:rsidP="00794E24">
      <w:pPr>
        <w:numPr>
          <w:ilvl w:val="0"/>
          <w:numId w:val="100"/>
        </w:numPr>
      </w:pPr>
      <w:r w:rsidRPr="00794E24">
        <w:t>Specify predicted changes under each option</w:t>
      </w:r>
    </w:p>
    <w:p w14:paraId="2ED8783C" w14:textId="77777777" w:rsidR="00794E24" w:rsidRPr="00794E24" w:rsidRDefault="00794E24" w:rsidP="00794E24">
      <w:pPr>
        <w:numPr>
          <w:ilvl w:val="0"/>
          <w:numId w:val="100"/>
        </w:numPr>
      </w:pPr>
      <w:r w:rsidRPr="00794E24">
        <w:t>Specify normalization to [0,1] for each component</w:t>
      </w:r>
    </w:p>
    <w:p w14:paraId="418967B2" w14:textId="77777777" w:rsidR="00794E24" w:rsidRPr="00794E24" w:rsidRDefault="00794E24" w:rsidP="00794E24">
      <w:pPr>
        <w:numPr>
          <w:ilvl w:val="0"/>
          <w:numId w:val="100"/>
        </w:numPr>
      </w:pPr>
      <w:r w:rsidRPr="00794E24">
        <w:t>Compute UCI_u and ΔUCI_u using E.2 and E.5</w:t>
      </w:r>
    </w:p>
    <w:p w14:paraId="4F5BDF98" w14:textId="77777777" w:rsidR="00794E24" w:rsidRPr="00794E24" w:rsidRDefault="00794E24" w:rsidP="00794E24">
      <w:pPr>
        <w:rPr>
          <w:b/>
          <w:bCs/>
        </w:rPr>
      </w:pPr>
      <w:r w:rsidRPr="00794E24">
        <w:rPr>
          <w:b/>
          <w:bCs/>
        </w:rPr>
        <w:t>E.7 UCI Unavailability Rule (Tier 3) (Normative)</w:t>
      </w:r>
    </w:p>
    <w:p w14:paraId="129DB272" w14:textId="77777777" w:rsidR="00794E24" w:rsidRPr="00794E24" w:rsidRDefault="00794E24" w:rsidP="00794E24">
      <w:r w:rsidRPr="00794E24">
        <w:t>If structural indicators are unavailable such that UCI cannot be computed without violating E.3:</w:t>
      </w:r>
    </w:p>
    <w:p w14:paraId="46D38C4A" w14:textId="77777777" w:rsidR="00794E24" w:rsidRPr="00794E24" w:rsidRDefault="00794E24" w:rsidP="00794E24">
      <w:pPr>
        <w:numPr>
          <w:ilvl w:val="0"/>
          <w:numId w:val="101"/>
        </w:numPr>
      </w:pPr>
      <w:r w:rsidRPr="00794E24">
        <w:t>UCI MUST be treated as unavailable for tie-break purposes</w:t>
      </w:r>
    </w:p>
    <w:p w14:paraId="3CB9DAA9" w14:textId="77777777" w:rsidR="00794E24" w:rsidRPr="00794E24" w:rsidRDefault="00794E24" w:rsidP="00794E24">
      <w:pPr>
        <w:numPr>
          <w:ilvl w:val="0"/>
          <w:numId w:val="101"/>
        </w:numPr>
      </w:pPr>
      <w:r w:rsidRPr="00794E24">
        <w:t>If RLS lead is non-decisive, decision MUST escalate for more data/higher tier OR record a judgment call with label JUDGMENT_CALL_UCI_UNAVAILABLE and a monitoring plan</w:t>
      </w:r>
    </w:p>
    <w:p w14:paraId="41064ED3" w14:textId="77777777" w:rsidR="00794E24" w:rsidRPr="00794E24" w:rsidRDefault="00794E24" w:rsidP="00794E24">
      <w:pPr>
        <w:numPr>
          <w:ilvl w:val="0"/>
          <w:numId w:val="101"/>
        </w:numPr>
      </w:pPr>
      <w:r w:rsidRPr="00794E24">
        <w:t>Any welfare-derived UCI proxy MUST NOT be used to claim Tier 3 compliance</w:t>
      </w:r>
    </w:p>
    <w:p w14:paraId="2A0ACECB" w14:textId="77777777" w:rsidR="00794E24" w:rsidRPr="00794E24" w:rsidRDefault="00794E24" w:rsidP="00794E24">
      <w:pPr>
        <w:rPr>
          <w:b/>
          <w:bCs/>
        </w:rPr>
      </w:pPr>
      <w:r w:rsidRPr="00794E24">
        <w:rPr>
          <w:b/>
          <w:bCs/>
        </w:rPr>
        <w:t>E.8 Minimal Measurement Protocol (Canonical Guidance)</w:t>
      </w:r>
    </w:p>
    <w:p w14:paraId="7BAC08ED" w14:textId="77777777" w:rsidR="00794E24" w:rsidRPr="00794E24" w:rsidRDefault="00794E24" w:rsidP="00794E24">
      <w:r w:rsidRPr="00794E24">
        <w:t>For each UCI component, the PCC SHOULD document:</w:t>
      </w:r>
    </w:p>
    <w:p w14:paraId="11DF5B5F" w14:textId="77777777" w:rsidR="00794E24" w:rsidRPr="00794E24" w:rsidRDefault="00794E24" w:rsidP="00794E24">
      <w:pPr>
        <w:numPr>
          <w:ilvl w:val="0"/>
          <w:numId w:val="102"/>
        </w:numPr>
      </w:pPr>
      <w:r w:rsidRPr="00794E24">
        <w:t>Indicator(s) used</w:t>
      </w:r>
    </w:p>
    <w:p w14:paraId="40C0F4F3" w14:textId="77777777" w:rsidR="00794E24" w:rsidRPr="00794E24" w:rsidRDefault="00794E24" w:rsidP="00794E24">
      <w:pPr>
        <w:numPr>
          <w:ilvl w:val="0"/>
          <w:numId w:val="102"/>
        </w:numPr>
      </w:pPr>
      <w:r w:rsidRPr="00794E24">
        <w:t>Data source</w:t>
      </w:r>
    </w:p>
    <w:p w14:paraId="4581D2E9" w14:textId="77777777" w:rsidR="00794E24" w:rsidRPr="00794E24" w:rsidRDefault="00794E24" w:rsidP="00794E24">
      <w:pPr>
        <w:numPr>
          <w:ilvl w:val="0"/>
          <w:numId w:val="102"/>
        </w:numPr>
      </w:pPr>
      <w:r w:rsidRPr="00794E24">
        <w:t>Normalization method</w:t>
      </w:r>
    </w:p>
    <w:p w14:paraId="20851D2C" w14:textId="77777777" w:rsidR="00794E24" w:rsidRPr="00794E24" w:rsidRDefault="00794E24" w:rsidP="00794E24">
      <w:pPr>
        <w:numPr>
          <w:ilvl w:val="0"/>
          <w:numId w:val="102"/>
        </w:numPr>
      </w:pPr>
      <w:r w:rsidRPr="00794E24">
        <w:t>Expected directionality</w:t>
      </w:r>
    </w:p>
    <w:p w14:paraId="2DBCE35F" w14:textId="77777777" w:rsidR="00794E24" w:rsidRPr="00794E24" w:rsidRDefault="00794E24" w:rsidP="00794E24">
      <w:pPr>
        <w:numPr>
          <w:ilvl w:val="0"/>
          <w:numId w:val="102"/>
        </w:numPr>
      </w:pPr>
      <w:r w:rsidRPr="00794E24">
        <w:t>Uncertainty or reliability notes</w:t>
      </w:r>
    </w:p>
    <w:p w14:paraId="426B8ACE" w14:textId="77777777" w:rsidR="00794E24" w:rsidRPr="00794E24" w:rsidRDefault="00794E24" w:rsidP="00794E24">
      <w:pPr>
        <w:numPr>
          <w:ilvl w:val="0"/>
          <w:numId w:val="102"/>
        </w:numPr>
      </w:pPr>
      <w:r w:rsidRPr="00794E24">
        <w:t>Review cadence</w:t>
      </w:r>
    </w:p>
    <w:p w14:paraId="32B8CBC4" w14:textId="77777777" w:rsidR="00794E24" w:rsidRPr="00794E24" w:rsidRDefault="00794E24" w:rsidP="00794E24">
      <w:r w:rsidRPr="00794E24">
        <w:t>End Appendix E.</w:t>
      </w:r>
    </w:p>
    <w:p w14:paraId="766DEA41" w14:textId="77777777" w:rsidR="00794E24" w:rsidRPr="00794E24" w:rsidRDefault="00FF49B5" w:rsidP="00794E24">
      <w:r>
        <w:pict w14:anchorId="0DB75332">
          <v:rect id="_x0000_i1060" style="width:0;height:1.5pt" o:hralign="center" o:hrstd="t" o:hrnoshade="t" o:hr="t" fillcolor="#eaeaea" stroked="f"/>
        </w:pict>
      </w:r>
    </w:p>
    <w:p w14:paraId="71C0A776" w14:textId="77777777" w:rsidR="00794E24" w:rsidRPr="00794E24" w:rsidRDefault="00794E24" w:rsidP="00794E24">
      <w:pPr>
        <w:rPr>
          <w:b/>
          <w:bCs/>
        </w:rPr>
      </w:pPr>
      <w:r>
        <w:t>APPENDIX F: FAILURE MODES AND ANTI-GAMING CONTROLS (v7.4.5)</w:t>
      </w:r>
    </w:p>
    <w:p w14:paraId="06E550C8" w14:textId="77777777" w:rsidR="00794E24" w:rsidRPr="00794E24" w:rsidRDefault="00794E24" w:rsidP="00794E24">
      <w:r w:rsidRPr="00794E24">
        <w:t>Appendix F is normative for identified gaming vectors and required mitigations.</w:t>
      </w:r>
    </w:p>
    <w:p w14:paraId="2658C653" w14:textId="77777777" w:rsidR="00794E24" w:rsidRPr="00794E24" w:rsidRDefault="00794E24" w:rsidP="00794E24">
      <w:pPr>
        <w:rPr>
          <w:b/>
          <w:bCs/>
        </w:rPr>
      </w:pPr>
      <w:r w:rsidRPr="00794E24">
        <w:rPr>
          <w:b/>
          <w:bCs/>
        </w:rPr>
        <w:t>F.1 Identified Gaming Vectors (Canonical)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5"/>
        <w:gridCol w:w="3209"/>
        <w:gridCol w:w="4060"/>
      </w:tblGrid>
      <w:tr w:rsidR="00794E24" w:rsidRPr="00794E24" w14:paraId="6D29FEA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6BD2470" w14:textId="77777777" w:rsidR="00794E24" w:rsidRPr="00794E24" w:rsidRDefault="00794E24" w:rsidP="00794E24">
            <w:pPr>
              <w:rPr>
                <w:b/>
                <w:bCs/>
              </w:rPr>
            </w:pPr>
            <w:r w:rsidRPr="00794E24">
              <w:rPr>
                <w:b/>
                <w:bCs/>
              </w:rPr>
              <w:t>Vector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12B9EB4" w14:textId="77777777" w:rsidR="00794E24" w:rsidRPr="00794E24" w:rsidRDefault="00794E24" w:rsidP="00794E24">
            <w:pPr>
              <w:rPr>
                <w:b/>
                <w:bCs/>
              </w:rPr>
            </w:pPr>
            <w:r w:rsidRPr="00794E24">
              <w:rPr>
                <w:b/>
                <w:bCs/>
              </w:rPr>
              <w:t>Description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17413D7" w14:textId="77777777" w:rsidR="00794E24" w:rsidRPr="00794E24" w:rsidRDefault="00794E24" w:rsidP="00794E24">
            <w:pPr>
              <w:rPr>
                <w:b/>
                <w:bCs/>
              </w:rPr>
            </w:pPr>
            <w:r w:rsidRPr="00794E24">
              <w:rPr>
                <w:b/>
                <w:bCs/>
              </w:rPr>
              <w:t>Structural Mitigation</w:t>
            </w:r>
          </w:p>
        </w:tc>
      </w:tr>
      <w:tr w:rsidR="00794E24" w:rsidRPr="00794E24" w14:paraId="3E518D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1AA3C1" w14:textId="77777777" w:rsidR="00794E24" w:rsidRPr="00794E24" w:rsidRDefault="00794E24" w:rsidP="00794E24">
            <w:r w:rsidRPr="00794E24">
              <w:t>Option set manipulation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091CB9" w14:textId="77777777" w:rsidR="00794E24" w:rsidRPr="00794E24" w:rsidRDefault="00794E24" w:rsidP="00794E24">
            <w:r w:rsidRPr="00794E24">
              <w:t>Excluding viable alternatives so preferred option "wins"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9FB78E" w14:textId="77777777" w:rsidR="00794E24" w:rsidRPr="00794E24" w:rsidRDefault="00794E24" w:rsidP="00794E24">
            <w:r w:rsidRPr="00794E24">
              <w:t>Minimum option requirement (≥2); independent challenger in emergencies; document option generation process</w:t>
            </w:r>
          </w:p>
        </w:tc>
      </w:tr>
      <w:tr w:rsidR="00794E24" w:rsidRPr="00794E24" w14:paraId="53C2807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C00C3A" w14:textId="77777777" w:rsidR="00794E24" w:rsidRPr="00794E24" w:rsidRDefault="00794E24" w:rsidP="00794E24">
            <w:r w:rsidRPr="00794E24">
              <w:t>Masking abuse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A2028F" w14:textId="77777777" w:rsidR="00794E24" w:rsidRPr="00794E24" w:rsidRDefault="00794E24" w:rsidP="00794E24">
            <w:r w:rsidRPr="00794E24">
              <w:t>Masking unfavorable cells to inflate RLS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48FA98" w14:textId="77777777" w:rsidR="00794E24" w:rsidRPr="00794E24" w:rsidRDefault="00794E24" w:rsidP="00794E24">
            <w:r w:rsidRPr="00794E24">
              <w:t>Non-maskable cells (rights + catastrophe) must remain unmasked; audit flags invalidate PCC</w:t>
            </w:r>
          </w:p>
        </w:tc>
      </w:tr>
      <w:tr w:rsidR="00794E24" w:rsidRPr="00794E24" w14:paraId="3235DDF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C760F8" w14:textId="77777777" w:rsidR="00794E24" w:rsidRPr="00794E24" w:rsidRDefault="00794E24" w:rsidP="00794E24">
            <w:r w:rsidRPr="00794E24">
              <w:t>Subgroup erasure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E00114" w14:textId="77777777" w:rsidR="00794E24" w:rsidRPr="00794E24" w:rsidRDefault="00794E24" w:rsidP="00794E24">
            <w:r w:rsidRPr="00794E24">
              <w:t>Averaging away harms to vulnerable groups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964730" w14:textId="77777777" w:rsidR="00794E24" w:rsidRPr="00794E24" w:rsidRDefault="00794E24" w:rsidP="00794E24">
            <w:r w:rsidRPr="00794E24">
              <w:t>Worst-off subgroup operator for rights; subgroup enumeration; conservative bound when infeasible</w:t>
            </w:r>
          </w:p>
        </w:tc>
      </w:tr>
      <w:tr w:rsidR="00794E24" w:rsidRPr="00794E24" w14:paraId="069576A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924625" w14:textId="77777777" w:rsidR="00794E24" w:rsidRPr="00794E24" w:rsidRDefault="00794E24" w:rsidP="00794E24">
            <w:r w:rsidRPr="00794E24">
              <w:t>Scenario omission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99D05C" w14:textId="77777777" w:rsidR="00794E24" w:rsidRPr="00794E24" w:rsidRDefault="00794E24" w:rsidP="00794E24">
            <w:r w:rsidRPr="00794E24">
              <w:t>Leaving out unfavorable tail scenarios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DB27E0" w14:textId="77777777" w:rsidR="00794E24" w:rsidRPr="00794E24" w:rsidRDefault="00794E24" w:rsidP="00794E24">
            <w:r w:rsidRPr="00794E24">
              <w:t>Mandatory tail categories and probability floors; scenario count minima; implausibility test per Section 8.3.2</w:t>
            </w:r>
          </w:p>
        </w:tc>
      </w:tr>
      <w:tr w:rsidR="00794E24" w:rsidRPr="00794E24" w14:paraId="53C1E4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F6641A" w14:textId="77777777" w:rsidR="00794E24" w:rsidRPr="00794E24" w:rsidRDefault="00794E24" w:rsidP="00794E24">
            <w:r w:rsidRPr="00794E24">
              <w:t>Probability gaming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6AF517" w14:textId="77777777" w:rsidR="00794E24" w:rsidRPr="00794E24" w:rsidRDefault="00794E24" w:rsidP="00794E24">
            <w:r w:rsidRPr="00794E24">
              <w:t>Assigning implausibly small p_s to tails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493D4F" w14:textId="77777777" w:rsidR="00794E24" w:rsidRPr="00794E24" w:rsidRDefault="00794E24" w:rsidP="00794E24">
            <w:r w:rsidRPr="00794E24">
              <w:t>Probability provenance required; p_floor per category; sensitivity perturbations at Tier 3</w:t>
            </w:r>
          </w:p>
        </w:tc>
      </w:tr>
      <w:tr w:rsidR="00794E24" w:rsidRPr="00794E24" w14:paraId="1A35BC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5E624F" w14:textId="77777777" w:rsidR="00794E24" w:rsidRPr="00794E24" w:rsidRDefault="00794E24" w:rsidP="00794E24">
            <w:r w:rsidRPr="00794E24">
              <w:t>Kernel capture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EE6297" w14:textId="77777777" w:rsidR="00794E24" w:rsidRPr="00794E24" w:rsidRDefault="00794E24" w:rsidP="00794E24">
            <w:r w:rsidRPr="00794E24">
              <w:t>Tweaking kernel edges to favor preferred option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49184B" w14:textId="77777777" w:rsidR="00794E24" w:rsidRPr="00794E24" w:rsidRDefault="00794E24" w:rsidP="00794E24">
            <w:r w:rsidRPr="00794E24">
              <w:t>KQS bands; sensitivity perturbations; evidence classes; humility fallback to NONE</w:t>
            </w:r>
          </w:p>
        </w:tc>
      </w:tr>
      <w:tr w:rsidR="00794E24" w:rsidRPr="00794E24" w14:paraId="1D5F614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7F1163" w14:textId="77777777" w:rsidR="00794E24" w:rsidRPr="00794E24" w:rsidRDefault="00794E24" w:rsidP="00794E24">
            <w:r w:rsidRPr="00794E24">
              <w:t>Weight capture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CABCD0" w14:textId="77777777" w:rsidR="00794E24" w:rsidRPr="00794E24" w:rsidRDefault="00794E24" w:rsidP="00794E24">
            <w:r w:rsidRPr="00794E24">
              <w:t>Steering HDW to underweight certain unions/dimensions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BA33BB" w14:textId="77777777" w:rsidR="00794E24" w:rsidRPr="00794E24" w:rsidRDefault="00794E24" w:rsidP="00794E24">
            <w:r w:rsidRPr="00794E24">
              <w:t>Constitutional floors; supermajority locks near floors; transparency ledger; conflict disclosure</w:t>
            </w:r>
          </w:p>
        </w:tc>
      </w:tr>
      <w:tr w:rsidR="00794E24" w:rsidRPr="00794E24" w14:paraId="6573767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24B50A" w14:textId="77777777" w:rsidR="00794E24" w:rsidRPr="00794E24" w:rsidRDefault="00794E24" w:rsidP="00794E24">
            <w:r w:rsidRPr="00794E24">
              <w:t>Emergency abuse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423A50" w14:textId="77777777" w:rsidR="00794E24" w:rsidRPr="00794E24" w:rsidRDefault="00794E24" w:rsidP="00794E24">
            <w:r w:rsidRPr="00794E24">
              <w:t>Declaring emergency to bypass rights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C40EA9" w14:textId="77777777" w:rsidR="00794E24" w:rsidRPr="00794E24" w:rsidRDefault="00794E24" w:rsidP="00794E24">
            <w:r w:rsidRPr="00794E24">
              <w:t>Challenger requirement; remediation plan; public disclosure/audit triggers</w:t>
            </w:r>
          </w:p>
        </w:tc>
      </w:tr>
      <w:tr w:rsidR="00794E24" w:rsidRPr="00794E24" w14:paraId="320717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954E16" w14:textId="77777777" w:rsidR="00794E24" w:rsidRPr="00794E24" w:rsidRDefault="00794E24" w:rsidP="00794E24">
            <w:r w:rsidRPr="00794E24">
              <w:t>Confidence inflation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E17012" w14:textId="77777777" w:rsidR="00794E24" w:rsidRPr="00794E24" w:rsidRDefault="00794E24" w:rsidP="00794E24">
            <w:r w:rsidRPr="00794E24">
              <w:t>Overstating confidence to increase impact weight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95205B" w14:textId="77777777" w:rsidR="00794E24" w:rsidRPr="00794E24" w:rsidRDefault="00794E24" w:rsidP="00794E24">
            <w:r w:rsidRPr="00794E24">
              <w:t>c_k bounded [0.1, 1]; require evidence notes; sensitivity recommended</w:t>
            </w:r>
          </w:p>
        </w:tc>
      </w:tr>
      <w:tr w:rsidR="00794E24" w:rsidRPr="00794E24" w14:paraId="036457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14DEED" w14:textId="77777777" w:rsidR="00794E24" w:rsidRPr="00794E24" w:rsidRDefault="00794E24" w:rsidP="00794E24">
            <w:r w:rsidRPr="00794E24">
              <w:t>Horizon manipulation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B905AA" w14:textId="77777777" w:rsidR="00794E24" w:rsidRPr="00794E24" w:rsidRDefault="00794E24" w:rsidP="00794E24">
            <w:r w:rsidRPr="00794E24">
              <w:t>Choosing time horizons strategically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1AFCE4" w14:textId="77777777" w:rsidR="00794E24" w:rsidRPr="00794E24" w:rsidRDefault="00794E24" w:rsidP="00794E24">
            <w:r w:rsidRPr="00794E24">
              <w:t>Logarithmic temporal weighting τ(t); declare T_ref; challenge horizon assumptions</w:t>
            </w:r>
          </w:p>
        </w:tc>
      </w:tr>
      <w:tr w:rsidR="00794E24" w:rsidRPr="00794E24" w14:paraId="3FF9ABC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8903F4" w14:textId="77777777" w:rsidR="00794E24" w:rsidRPr="00794E24" w:rsidRDefault="00794E24" w:rsidP="00794E24">
            <w:r w:rsidRPr="00794E24">
              <w:t>Unknown-as-neutral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697A9F" w14:textId="77777777" w:rsidR="00794E24" w:rsidRPr="00794E24" w:rsidRDefault="00794E24" w:rsidP="00794E24">
            <w:r w:rsidRPr="00794E24">
              <w:t>Leaving cells blank to avoid negatives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91EB38" w14:textId="77777777" w:rsidR="00794E24" w:rsidRPr="00794E24" w:rsidRDefault="00794E24" w:rsidP="00794E24">
            <w:r w:rsidRPr="00794E24">
              <w:t>Ignorance penalty phantom instance rule; audit flag if non-maskable cell missing</w:t>
            </w:r>
          </w:p>
        </w:tc>
      </w:tr>
    </w:tbl>
    <w:p w14:paraId="68406CAD" w14:textId="77777777" w:rsidR="00794E24" w:rsidRPr="00794E24" w:rsidRDefault="00794E24" w:rsidP="00794E24">
      <w:pPr>
        <w:rPr>
          <w:b/>
          <w:bCs/>
        </w:rPr>
      </w:pPr>
      <w:r w:rsidRPr="00794E24">
        <w:rPr>
          <w:b/>
          <w:bCs/>
        </w:rPr>
        <w:t>F.2 Structural Anti-Gaming Features (Canonical)</w:t>
      </w:r>
    </w:p>
    <w:p w14:paraId="0A961233" w14:textId="77777777" w:rsidR="00794E24" w:rsidRPr="00794E24" w:rsidRDefault="00794E24" w:rsidP="00794E24">
      <w:r w:rsidRPr="00794E24">
        <w:rPr>
          <w:b/>
          <w:bCs/>
        </w:rPr>
        <w:t>Non-Compensatory Architecture:</w:t>
      </w:r>
    </w:p>
    <w:p w14:paraId="3A44F0D7" w14:textId="77777777" w:rsidR="00794E24" w:rsidRPr="00794E24" w:rsidRDefault="00794E24" w:rsidP="00794E24">
      <w:pPr>
        <w:numPr>
          <w:ilvl w:val="0"/>
          <w:numId w:val="103"/>
        </w:numPr>
      </w:pPr>
      <w:r w:rsidRPr="00794E24">
        <w:t>NCRC cannot be overridden by welfare gains</w:t>
      </w:r>
    </w:p>
    <w:p w14:paraId="01D8386F" w14:textId="77777777" w:rsidR="00794E24" w:rsidRPr="00794E24" w:rsidRDefault="00794E24" w:rsidP="00794E24">
      <w:pPr>
        <w:numPr>
          <w:ilvl w:val="0"/>
          <w:numId w:val="103"/>
        </w:numPr>
      </w:pPr>
      <w:r w:rsidRPr="00794E24">
        <w:t>TRC cannot be overridden by expected value</w:t>
      </w:r>
    </w:p>
    <w:p w14:paraId="5EF9A302" w14:textId="77777777" w:rsidR="00794E24" w:rsidRPr="00794E24" w:rsidRDefault="00794E24" w:rsidP="00794E24">
      <w:pPr>
        <w:numPr>
          <w:ilvl w:val="0"/>
          <w:numId w:val="103"/>
        </w:numPr>
      </w:pPr>
      <w:r w:rsidRPr="00794E24">
        <w:t>Containment cannot be bypassed by RLS optimization</w:t>
      </w:r>
    </w:p>
    <w:p w14:paraId="29EF75C5" w14:textId="77777777" w:rsidR="00794E24" w:rsidRPr="00794E24" w:rsidRDefault="00794E24" w:rsidP="00794E24">
      <w:r w:rsidRPr="00794E24">
        <w:rPr>
          <w:b/>
          <w:bCs/>
        </w:rPr>
        <w:t>Transparency Requirements:</w:t>
      </w:r>
    </w:p>
    <w:p w14:paraId="6285E294" w14:textId="77777777" w:rsidR="00794E24" w:rsidRPr="00794E24" w:rsidRDefault="00794E24" w:rsidP="00794E24">
      <w:pPr>
        <w:numPr>
          <w:ilvl w:val="0"/>
          <w:numId w:val="104"/>
        </w:numPr>
      </w:pPr>
      <w:r w:rsidRPr="00794E24">
        <w:t>All parameters recorded in PCC</w:t>
      </w:r>
    </w:p>
    <w:p w14:paraId="455223B4" w14:textId="77777777" w:rsidR="00794E24" w:rsidRPr="00794E24" w:rsidRDefault="00794E24" w:rsidP="00794E24">
      <w:pPr>
        <w:numPr>
          <w:ilvl w:val="0"/>
          <w:numId w:val="104"/>
        </w:numPr>
      </w:pPr>
      <w:r w:rsidRPr="00794E24">
        <w:t>Registry hashing prevents silent modification (Tier 3+)</w:t>
      </w:r>
    </w:p>
    <w:p w14:paraId="7B30855B" w14:textId="77777777" w:rsidR="00794E24" w:rsidRPr="00794E24" w:rsidRDefault="00794E24" w:rsidP="00794E24">
      <w:pPr>
        <w:numPr>
          <w:ilvl w:val="0"/>
          <w:numId w:val="104"/>
        </w:numPr>
      </w:pPr>
      <w:r w:rsidRPr="00794E24">
        <w:t>Public rationale (5SPR) required</w:t>
      </w:r>
    </w:p>
    <w:p w14:paraId="0F78F384" w14:textId="77777777" w:rsidR="00794E24" w:rsidRPr="00794E24" w:rsidRDefault="00794E24" w:rsidP="00794E24">
      <w:r w:rsidRPr="00794E24">
        <w:rPr>
          <w:b/>
          <w:bCs/>
        </w:rPr>
        <w:t>Audit Infrastructure:</w:t>
      </w:r>
    </w:p>
    <w:p w14:paraId="2E22C162" w14:textId="77777777" w:rsidR="00794E24" w:rsidRPr="00794E24" w:rsidRDefault="00794E24" w:rsidP="00794E24">
      <w:pPr>
        <w:numPr>
          <w:ilvl w:val="0"/>
          <w:numId w:val="105"/>
        </w:numPr>
      </w:pPr>
      <w:r w:rsidRPr="00794E24">
        <w:t>Random audit lottery (recommended 5% of PCCs at Tier 3)</w:t>
      </w:r>
    </w:p>
    <w:p w14:paraId="06618972" w14:textId="77777777" w:rsidR="00794E24" w:rsidRPr="00794E24" w:rsidRDefault="00794E24" w:rsidP="00794E24">
      <w:pPr>
        <w:numPr>
          <w:ilvl w:val="0"/>
          <w:numId w:val="105"/>
        </w:numPr>
      </w:pPr>
      <w:r w:rsidRPr="00794E24">
        <w:t>Red-team protocols for high-stakes decisions</w:t>
      </w:r>
    </w:p>
    <w:p w14:paraId="66E2A0C5" w14:textId="77777777" w:rsidR="00794E24" w:rsidRPr="00794E24" w:rsidRDefault="00794E24" w:rsidP="00794E24">
      <w:pPr>
        <w:numPr>
          <w:ilvl w:val="0"/>
          <w:numId w:val="105"/>
        </w:numPr>
      </w:pPr>
      <w:r w:rsidRPr="00794E24">
        <w:t>Configuration drift detection</w:t>
      </w:r>
    </w:p>
    <w:p w14:paraId="1F3E94EA" w14:textId="77777777" w:rsidR="00794E24" w:rsidRPr="00794E24" w:rsidRDefault="00794E24" w:rsidP="00794E24">
      <w:r w:rsidRPr="00794E24">
        <w:rPr>
          <w:b/>
          <w:bCs/>
        </w:rPr>
        <w:t>Learning Accountability:</w:t>
      </w:r>
    </w:p>
    <w:p w14:paraId="3EE38556" w14:textId="77777777" w:rsidR="00794E24" w:rsidRPr="00794E24" w:rsidRDefault="00794E24" w:rsidP="00794E24">
      <w:pPr>
        <w:numPr>
          <w:ilvl w:val="0"/>
          <w:numId w:val="106"/>
        </w:numPr>
      </w:pPr>
      <w:r w:rsidRPr="00794E24">
        <w:t>NCAR loop tracks prediction accuracy</w:t>
      </w:r>
    </w:p>
    <w:p w14:paraId="397F1427" w14:textId="77777777" w:rsidR="00794E24" w:rsidRPr="00794E24" w:rsidRDefault="00794E24" w:rsidP="00794E24">
      <w:pPr>
        <w:numPr>
          <w:ilvl w:val="0"/>
          <w:numId w:val="106"/>
        </w:numPr>
      </w:pPr>
      <w:r w:rsidRPr="00794E24">
        <w:t>Systematic errors trigger parameter review</w:t>
      </w:r>
    </w:p>
    <w:p w14:paraId="5B34E2D3" w14:textId="77777777" w:rsidR="00794E24" w:rsidRPr="00794E24" w:rsidRDefault="00794E24" w:rsidP="00794E24">
      <w:pPr>
        <w:numPr>
          <w:ilvl w:val="0"/>
          <w:numId w:val="106"/>
        </w:numPr>
      </w:pPr>
      <w:r w:rsidRPr="00794E24">
        <w:t>Historical PCCs preserved for accountability</w:t>
      </w:r>
    </w:p>
    <w:p w14:paraId="16EE9D82" w14:textId="77777777" w:rsidR="00794E24" w:rsidRPr="00794E24" w:rsidRDefault="00794E24" w:rsidP="00794E24">
      <w:pPr>
        <w:rPr>
          <w:b/>
          <w:bCs/>
        </w:rPr>
      </w:pPr>
      <w:r w:rsidRPr="00794E24">
        <w:rPr>
          <w:b/>
          <w:bCs/>
        </w:rPr>
        <w:t>F.3 Audit Flag Taxonomy (Canonical; Consolidated)</w:t>
      </w:r>
    </w:p>
    <w:p w14:paraId="5B1D4A6F" w14:textId="77777777" w:rsidR="00612ECB" w:rsidRDefault="004D5F30">
      <w:r>
        <w:t>Authoritative audit flags are specified in Section 14.3 and duplicated verbatim in Appendix H.3. Appendix F provides explanatory context and anti-gaming rationale only; it does not define additional flags.</w:t>
      </w:r>
    </w:p>
    <w:p w14:paraId="0DBD65BC" w14:textId="77777777" w:rsidR="00794E24" w:rsidRPr="00794E24" w:rsidRDefault="00794E24" w:rsidP="00794E24">
      <w:r w:rsidRPr="00794E24">
        <w:rPr>
          <w:b/>
          <w:bCs/>
        </w:rPr>
        <w:t>Invalidity Flags (PCC Invalid):</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82"/>
        <w:gridCol w:w="2063"/>
        <w:gridCol w:w="1599"/>
      </w:tblGrid>
      <w:tr w:rsidR="00794E24" w:rsidRPr="00794E24" w14:paraId="70860D4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5F495DE" w14:textId="77777777" w:rsidR="00794E24" w:rsidRPr="00794E24" w:rsidRDefault="00794E24" w:rsidP="00794E24">
            <w:pPr>
              <w:rPr>
                <w:b/>
                <w:bCs/>
              </w:rPr>
            </w:pPr>
            <w:r w:rsidRPr="00794E24">
              <w:rPr>
                <w:b/>
                <w:bCs/>
              </w:rPr>
              <w:t>Flag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32644D0" w14:textId="77777777" w:rsidR="00794E24" w:rsidRPr="00794E24" w:rsidRDefault="00794E24" w:rsidP="00794E24">
            <w:pPr>
              <w:rPr>
                <w:b/>
                <w:bCs/>
              </w:rPr>
            </w:pPr>
            <w:r w:rsidRPr="00794E24">
              <w:rPr>
                <w:b/>
                <w:bCs/>
              </w:rPr>
              <w:t>Trigger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E2A86E6" w14:textId="77777777" w:rsidR="00794E24" w:rsidRPr="00794E24" w:rsidRDefault="00794E24" w:rsidP="00794E24">
            <w:pPr>
              <w:rPr>
                <w:b/>
                <w:bCs/>
              </w:rPr>
            </w:pPr>
            <w:r w:rsidRPr="00794E24">
              <w:rPr>
                <w:b/>
                <w:bCs/>
              </w:rPr>
              <w:t>Required Action</w:t>
            </w:r>
          </w:p>
        </w:tc>
      </w:tr>
      <w:tr w:rsidR="00794E24" w:rsidRPr="00794E24" w14:paraId="2EEDFEC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B77684" w14:textId="77777777" w:rsidR="00794E24" w:rsidRPr="00794E24" w:rsidRDefault="00794E24" w:rsidP="00794E24">
            <w:r w:rsidRPr="00794E24">
              <w:t>RIGHTS_CELL_MASKED_INVALID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4A8230" w14:textId="77777777" w:rsidR="00794E24" w:rsidRPr="00794E24" w:rsidRDefault="00794E24" w:rsidP="00794E24">
            <w:r w:rsidRPr="00794E24">
              <w:t>Any rights-covered cell masked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715C49" w14:textId="77777777" w:rsidR="00794E24" w:rsidRPr="00794E24" w:rsidRDefault="00794E24" w:rsidP="00794E24">
            <w:r w:rsidRPr="00794E24">
              <w:t>PCC invalid</w:t>
            </w:r>
          </w:p>
        </w:tc>
      </w:tr>
      <w:tr w:rsidR="00794E24" w:rsidRPr="00794E24" w14:paraId="2C0057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53590D" w14:textId="77777777" w:rsidR="00794E24" w:rsidRPr="00794E24" w:rsidRDefault="00794E24" w:rsidP="00794E24">
            <w:r w:rsidRPr="00794E24">
              <w:t>CATASTROPHE_CELL_MASKED_INVALID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8C3C3C" w14:textId="77777777" w:rsidR="00794E24" w:rsidRPr="00794E24" w:rsidRDefault="00794E24" w:rsidP="00794E24">
            <w:r w:rsidRPr="00794E24">
              <w:t>Any catastrophe cell masked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EFB504" w14:textId="77777777" w:rsidR="00794E24" w:rsidRPr="00794E24" w:rsidRDefault="00794E24" w:rsidP="00794E24">
            <w:r w:rsidRPr="00794E24">
              <w:t>PCC invalid</w:t>
            </w:r>
          </w:p>
        </w:tc>
      </w:tr>
      <w:tr w:rsidR="00794E24" w:rsidRPr="00794E24" w14:paraId="24D8C93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38557D" w14:textId="77777777" w:rsidR="00794E24" w:rsidRPr="00794E24" w:rsidRDefault="00794E24" w:rsidP="00794E24">
            <w:r w:rsidRPr="00794E24">
              <w:t>CONTAINMENT_MODE_B_USED_FOR_SELECTION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3474D4" w14:textId="77777777" w:rsidR="00794E24" w:rsidRPr="00794E24" w:rsidRDefault="00794E24" w:rsidP="00794E24">
            <w:r w:rsidRPr="00794E24">
              <w:t>Mode B influenced selection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72A962" w14:textId="77777777" w:rsidR="00794E24" w:rsidRPr="00794E24" w:rsidRDefault="00794E24" w:rsidP="00794E24">
            <w:r w:rsidRPr="00794E24">
              <w:t>PCC invalid</w:t>
            </w:r>
          </w:p>
        </w:tc>
      </w:tr>
    </w:tbl>
    <w:p w14:paraId="2BAB9700" w14:textId="77777777" w:rsidR="00794E24" w:rsidRPr="00794E24" w:rsidRDefault="00794E24" w:rsidP="00794E24">
      <w:r w:rsidRPr="00794E24">
        <w:rPr>
          <w:b/>
          <w:bCs/>
        </w:rPr>
        <w:t>Mandatory Escalation / Tier Downgrade Flags:</w:t>
      </w:r>
    </w:p>
    <w:p w14:paraId="70CC9CEF" w14:textId="77777777" w:rsidR="00794E24" w:rsidRPr="00794E24" w:rsidRDefault="00794E24" w:rsidP="00794E24">
      <w:r w:rsidRPr="00794E24">
        <w:rPr>
          <w:b/>
          <w:bCs/>
        </w:rPr>
        <w:t>Required Review Flags: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039"/>
        <w:gridCol w:w="1608"/>
        <w:gridCol w:w="1697"/>
      </w:tblGrid>
      <w:tr w:rsidR="00794E24" w:rsidRPr="00794E24" w14:paraId="6E735E4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4AD7708" w14:textId="77777777" w:rsidR="00794E24" w:rsidRPr="00794E24" w:rsidRDefault="00794E24" w:rsidP="00794E24">
            <w:pPr>
              <w:rPr>
                <w:b/>
                <w:bCs/>
              </w:rPr>
            </w:pPr>
            <w:r w:rsidRPr="00794E24">
              <w:rPr>
                <w:b/>
                <w:bCs/>
              </w:rPr>
              <w:t>Flag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DBC51A3" w14:textId="77777777" w:rsidR="00794E24" w:rsidRPr="00794E24" w:rsidRDefault="00794E24" w:rsidP="00794E24">
            <w:pPr>
              <w:rPr>
                <w:b/>
                <w:bCs/>
              </w:rPr>
            </w:pPr>
            <w:r w:rsidRPr="00794E24">
              <w:rPr>
                <w:b/>
                <w:bCs/>
              </w:rPr>
              <w:t>Trigger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C94AB0F" w14:textId="77777777" w:rsidR="00794E24" w:rsidRPr="00794E24" w:rsidRDefault="00794E24" w:rsidP="00794E24">
            <w:pPr>
              <w:rPr>
                <w:b/>
                <w:bCs/>
              </w:rPr>
            </w:pPr>
            <w:r w:rsidRPr="00794E24">
              <w:rPr>
                <w:b/>
                <w:bCs/>
              </w:rPr>
              <w:t>Required Action</w:t>
            </w:r>
          </w:p>
        </w:tc>
      </w:tr>
      <w:tr w:rsidR="00794E24" w:rsidRPr="00794E24" w14:paraId="5BB49BA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F49F23" w14:textId="77777777" w:rsidR="00794E24" w:rsidRPr="00794E24" w:rsidRDefault="00794E24" w:rsidP="00794E24">
            <w:r w:rsidRPr="00794E24">
              <w:t>EMERGENCY_MODE_INVOKED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89D75B" w14:textId="77777777" w:rsidR="00794E24" w:rsidRPr="00794E24" w:rsidRDefault="00794E24" w:rsidP="00794E24">
            <w:r w:rsidRPr="00794E24">
              <w:t>A_NCRC empty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17AF80" w14:textId="77777777" w:rsidR="00794E24" w:rsidRPr="00794E24" w:rsidRDefault="00794E24" w:rsidP="00794E24">
            <w:r w:rsidRPr="00794E24">
              <w:t>Remediation plan plus high scrutiny</w:t>
            </w:r>
          </w:p>
        </w:tc>
      </w:tr>
      <w:tr w:rsidR="00794E24" w:rsidRPr="00794E24" w14:paraId="022A7F3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C3A9C3" w14:textId="77777777" w:rsidR="00794E24" w:rsidRPr="00794E24" w:rsidRDefault="00794E24" w:rsidP="00794E24">
            <w:r w:rsidRPr="00794E24">
              <w:t>TRC_FALLBACK_INVOKED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5466BE" w14:textId="77777777" w:rsidR="00794E24" w:rsidRPr="00794E24" w:rsidRDefault="00794E24" w:rsidP="00794E24">
            <w:r w:rsidRPr="00794E24">
              <w:t>A_adm empty after TRC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F67D1C" w14:textId="77777777" w:rsidR="00794E24" w:rsidRPr="00794E24" w:rsidRDefault="00794E24" w:rsidP="00794E24">
            <w:r w:rsidRPr="00794E24">
              <w:t>Higher-tier approval plus mitigation plan</w:t>
            </w:r>
          </w:p>
        </w:tc>
      </w:tr>
      <w:tr w:rsidR="00794E24" w:rsidRPr="00794E24" w14:paraId="6CD6ED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5EB42D" w14:textId="77777777" w:rsidR="00794E24" w:rsidRPr="00794E24" w:rsidRDefault="00794E24" w:rsidP="00794E24">
            <w:r w:rsidRPr="00794E24">
              <w:t>CHALLENGE_DEFERRED_EMERGENCY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32E45C" w14:textId="77777777" w:rsidR="00794E24" w:rsidRPr="00794E24" w:rsidRDefault="00794E24" w:rsidP="00794E24">
            <w:r w:rsidRPr="00794E24">
              <w:t>Challenger deferred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6F8F3C" w14:textId="77777777" w:rsidR="00794E24" w:rsidRPr="00794E24" w:rsidRDefault="00794E24" w:rsidP="00794E24">
            <w:r w:rsidRPr="00794E24">
              <w:t>Retrospective challenge within 24h</w:t>
            </w:r>
          </w:p>
        </w:tc>
      </w:tr>
      <w:tr w:rsidR="00794E24" w:rsidRPr="00794E24" w14:paraId="5AC69DF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67047F" w14:textId="77777777" w:rsidR="00794E24" w:rsidRPr="00794E24" w:rsidRDefault="00794E24" w:rsidP="00794E24">
            <w:r w:rsidRPr="00794E24">
              <w:t>SUBGROUP_LIMITATION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2428DE" w14:textId="77777777" w:rsidR="00794E24" w:rsidRPr="00794E24" w:rsidRDefault="00794E24" w:rsidP="00794E24">
            <w:r w:rsidRPr="00794E24">
              <w:t>Cannot disaggregate subgroups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40B758" w14:textId="77777777" w:rsidR="00794E24" w:rsidRPr="00794E24" w:rsidRDefault="00794E24" w:rsidP="00794E24">
            <w:r w:rsidRPr="00794E24">
              <w:t>Apply γ_subgroup; escalate if high stakes</w:t>
            </w:r>
          </w:p>
        </w:tc>
      </w:tr>
      <w:tr w:rsidR="00794E24" w:rsidRPr="00794E24" w14:paraId="3B9D00E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A79F7F" w14:textId="77777777" w:rsidR="00794E24" w:rsidRPr="00794E24" w:rsidRDefault="00794E24" w:rsidP="00794E24">
            <w:r w:rsidRPr="00794E24">
              <w:t>JUDGMENT_CALL_UCI_UNAVAILABLE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9E818A" w14:textId="77777777" w:rsidR="00794E24" w:rsidRPr="00794E24" w:rsidRDefault="00794E24" w:rsidP="00794E24">
            <w:r w:rsidRPr="00794E24">
              <w:t>UCI unavailable in non-decisive tie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DC39AA" w14:textId="77777777" w:rsidR="00794E24" w:rsidRPr="00794E24" w:rsidRDefault="00794E24" w:rsidP="00794E24">
            <w:r w:rsidRPr="00794E24">
              <w:t>Monitoring plan plus escalation consideration</w:t>
            </w:r>
          </w:p>
        </w:tc>
      </w:tr>
      <w:tr w:rsidR="00794E24" w:rsidRPr="00794E24" w14:paraId="06E73B9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379494" w14:textId="77777777" w:rsidR="00794E24" w:rsidRPr="00794E24" w:rsidRDefault="00794E24" w:rsidP="00794E24">
            <w:r w:rsidRPr="00794E24">
              <w:t>JUDGMENT_CALL_TIEBREAK_NONDECISIVE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4BA744" w14:textId="77777777" w:rsidR="00794E24" w:rsidRPr="00794E24" w:rsidRDefault="00794E24" w:rsidP="00794E24">
            <w:r w:rsidRPr="00794E24">
              <w:t>Tie-break unresolved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5CA9B5" w14:textId="77777777" w:rsidR="00794E24" w:rsidRPr="00794E24" w:rsidRDefault="00794E24" w:rsidP="00794E24">
            <w:r w:rsidRPr="00794E24">
              <w:t>Monitoring plan plus escalation consideration</w:t>
            </w:r>
          </w:p>
        </w:tc>
      </w:tr>
      <w:tr w:rsidR="00794E24" w:rsidRPr="00794E24" w14:paraId="21E48F4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E65B48" w14:textId="77777777" w:rsidR="00794E24" w:rsidRPr="00794E24" w:rsidRDefault="00794E24" w:rsidP="00794E24">
            <w:r w:rsidRPr="00794E24">
              <w:t>KERNEL_HUMILITY_FALLBACK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48DF46" w14:textId="77777777" w:rsidR="00794E24" w:rsidRPr="00794E24" w:rsidRDefault="00794E24" w:rsidP="00794E24">
            <w:r w:rsidRPr="00794E24">
              <w:t>Kernel disabled due to KQS/stability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AA8607" w14:textId="77777777" w:rsidR="00794E24" w:rsidRPr="00794E24" w:rsidRDefault="00794E24" w:rsidP="00794E24">
            <w:r w:rsidRPr="00794E24">
              <w:t>Note limitation; plan kernel improvement</w:t>
            </w:r>
          </w:p>
        </w:tc>
      </w:tr>
      <w:tr w:rsidR="00794E24" w:rsidRPr="00794E24" w14:paraId="6E2BAB9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59CE11" w14:textId="77777777" w:rsidR="00794E24" w:rsidRPr="00794E24" w:rsidRDefault="00794E24" w:rsidP="00794E24">
            <w:r w:rsidRPr="00794E24">
              <w:t>MANDATORY_TAIL_CATEGORY_MISSING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434742" w14:textId="77777777" w:rsidR="00794E24" w:rsidRPr="00794E24" w:rsidRDefault="00794E24" w:rsidP="00794E24">
            <w:r w:rsidRPr="00794E24">
              <w:t>Missing tail category without justification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1163BB" w14:textId="77777777" w:rsidR="00794E24" w:rsidRPr="00794E24" w:rsidRDefault="00794E24" w:rsidP="00794E24">
            <w:r w:rsidRPr="00794E24">
              <w:t>Add scenarios or justify per Section 8.3.2</w:t>
            </w:r>
          </w:p>
        </w:tc>
      </w:tr>
      <w:tr w:rsidR="00794E24" w:rsidRPr="00794E24" w14:paraId="73F08F9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638619" w14:textId="77777777" w:rsidR="00794E24" w:rsidRPr="00794E24" w:rsidRDefault="00794E24" w:rsidP="00794E24">
            <w:r w:rsidRPr="00794E24">
              <w:t>MANDATORY_TAIL_CATEGORY_MISSING_WITH_JUSTIFICATION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1C1B77" w14:textId="77777777" w:rsidR="00794E24" w:rsidRPr="00794E24" w:rsidRDefault="00794E24" w:rsidP="00794E24">
            <w:r w:rsidRPr="00794E24">
              <w:t>Missing tail category with proper justification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56686B" w14:textId="77777777" w:rsidR="00794E24" w:rsidRPr="00794E24" w:rsidRDefault="00794E24" w:rsidP="00794E24">
            <w:r w:rsidRPr="00794E24">
              <w:t>Record justification; monitor</w:t>
            </w:r>
          </w:p>
        </w:tc>
      </w:tr>
      <w:tr w:rsidR="00794E24" w:rsidRPr="00794E24" w14:paraId="7ED13B9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C1489A" w14:textId="77777777" w:rsidR="00794E24" w:rsidRPr="00794E24" w:rsidRDefault="00794E24" w:rsidP="00794E24">
            <w:r w:rsidRPr="00794E24">
              <w:t>MANDATORY_TAIL_PROB_FLOOR_VIOLATION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0B375B" w14:textId="77777777" w:rsidR="00794E24" w:rsidRPr="00794E24" w:rsidRDefault="00794E24" w:rsidP="00794E24">
            <w:r w:rsidRPr="00794E24">
              <w:t>Tail floor not met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5757D4" w14:textId="77777777" w:rsidR="00794E24" w:rsidRPr="00794E24" w:rsidRDefault="00794E24" w:rsidP="00794E24">
            <w:r w:rsidRPr="00794E24">
              <w:t>Revise probabilities or scenario set</w:t>
            </w:r>
          </w:p>
        </w:tc>
      </w:tr>
      <w:tr w:rsidR="00794E24" w:rsidRPr="00794E24" w14:paraId="0F056AD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E77542" w14:textId="77777777" w:rsidR="00794E24" w:rsidRPr="00794E24" w:rsidRDefault="00794E24" w:rsidP="00794E24">
            <w:r w:rsidRPr="00794E24">
              <w:t>CONFIG_DRIFT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8A2C62" w14:textId="77777777" w:rsidR="00794E24" w:rsidRPr="00794E24" w:rsidRDefault="00794E24" w:rsidP="00794E24">
            <w:r w:rsidRPr="00794E24">
              <w:t>Inconsistent parameters without governance update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D5896A" w14:textId="77777777" w:rsidR="00794E24" w:rsidRPr="00794E24" w:rsidRDefault="00794E24" w:rsidP="00794E24">
            <w:r w:rsidRPr="00794E24">
              <w:t>Governance review</w:t>
            </w:r>
          </w:p>
        </w:tc>
      </w:tr>
      <w:tr w:rsidR="00794E24" w:rsidRPr="00794E24" w14:paraId="060154A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E1ABCD" w14:textId="77777777" w:rsidR="00794E24" w:rsidRPr="00794E24" w:rsidRDefault="00794E24" w:rsidP="00794E24">
            <w:r w:rsidRPr="00794E24">
              <w:t>REGISTRY_MISMATCH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88B98E" w14:textId="77777777" w:rsidR="00794E24" w:rsidRPr="00794E24" w:rsidRDefault="00794E24" w:rsidP="00794E24">
            <w:r w:rsidRPr="00794E24">
              <w:t>Snapshot differs from referenced registry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434D82" w14:textId="77777777" w:rsidR="00794E24" w:rsidRPr="00794E24" w:rsidRDefault="00794E24" w:rsidP="00794E24">
            <w:r w:rsidRPr="00794E24">
              <w:t>Audit required</w:t>
            </w:r>
          </w:p>
        </w:tc>
      </w:tr>
    </w:tbl>
    <w:p w14:paraId="7C19A877" w14:textId="77777777" w:rsidR="00794E24" w:rsidRPr="00794E24" w:rsidRDefault="00794E24" w:rsidP="00794E24">
      <w:pPr>
        <w:rPr>
          <w:b/>
          <w:bCs/>
        </w:rPr>
      </w:pPr>
      <w:r w:rsidRPr="00794E24">
        <w:rPr>
          <w:b/>
          <w:bCs/>
        </w:rPr>
        <w:t>F.4 Red-Team and Audit Lottery (Tier 3 Recommended)</w:t>
      </w:r>
    </w:p>
    <w:p w14:paraId="7F60CB99" w14:textId="77777777" w:rsidR="00794E24" w:rsidRPr="00794E24" w:rsidRDefault="00794E24" w:rsidP="00794E24">
      <w:r w:rsidRPr="00794E24">
        <w:t>Deployments SHOULD adopt:</w:t>
      </w:r>
    </w:p>
    <w:p w14:paraId="3F6F9BDA" w14:textId="77777777" w:rsidR="00794E24" w:rsidRPr="00794E24" w:rsidRDefault="00794E24" w:rsidP="00794E24">
      <w:pPr>
        <w:numPr>
          <w:ilvl w:val="0"/>
          <w:numId w:val="107"/>
        </w:numPr>
      </w:pPr>
      <w:r w:rsidRPr="00794E24">
        <w:rPr>
          <w:b/>
          <w:bCs/>
        </w:rPr>
        <w:t>Random audit lottery:</w:t>
      </w:r>
      <w:r w:rsidRPr="00794E24">
        <w:t> for example, 5% of PCCs selected for independent review</w:t>
      </w:r>
    </w:p>
    <w:p w14:paraId="37BAC9FF" w14:textId="77777777" w:rsidR="00794E24" w:rsidRPr="00794E24" w:rsidRDefault="00794E24" w:rsidP="00794E24">
      <w:pPr>
        <w:numPr>
          <w:ilvl w:val="0"/>
          <w:numId w:val="107"/>
        </w:numPr>
      </w:pPr>
      <w:r w:rsidRPr="00794E24">
        <w:rPr>
          <w:b/>
          <w:bCs/>
        </w:rPr>
        <w:t>Red-team scenario additions:</w:t>
      </w:r>
      <w:r w:rsidRPr="00794E24">
        <w:t> Adversarial scenario injection for TRC testing</w:t>
      </w:r>
    </w:p>
    <w:p w14:paraId="13E40046" w14:textId="77777777" w:rsidR="00794E24" w:rsidRPr="00794E24" w:rsidRDefault="00794E24" w:rsidP="00794E24">
      <w:pPr>
        <w:numPr>
          <w:ilvl w:val="0"/>
          <w:numId w:val="107"/>
        </w:numPr>
      </w:pPr>
      <w:r w:rsidRPr="00794E24">
        <w:rPr>
          <w:b/>
          <w:bCs/>
        </w:rPr>
        <w:t>Kernel perturbation stress tests:</w:t>
      </w:r>
      <w:r w:rsidRPr="00794E24">
        <w:t> Systematic edge perturbation</w:t>
      </w:r>
    </w:p>
    <w:p w14:paraId="2CEB3F98" w14:textId="77777777" w:rsidR="00794E24" w:rsidRPr="00794E24" w:rsidRDefault="00794E24" w:rsidP="00794E24">
      <w:pPr>
        <w:numPr>
          <w:ilvl w:val="0"/>
          <w:numId w:val="107"/>
        </w:numPr>
      </w:pPr>
      <w:r w:rsidRPr="00794E24">
        <w:rPr>
          <w:b/>
          <w:bCs/>
        </w:rPr>
        <w:t>Rights near-miss reviews:</w:t>
      </w:r>
      <w:r w:rsidRPr="00794E24">
        <w:t> Options near thresholds flagged for monitoring</w:t>
      </w:r>
    </w:p>
    <w:p w14:paraId="57F36C9B" w14:textId="77777777" w:rsidR="00794E24" w:rsidRPr="00794E24" w:rsidRDefault="00794E24" w:rsidP="00794E24">
      <w:r w:rsidRPr="00794E24">
        <w:t>All governance rules must be documented and versioned.</w:t>
      </w:r>
    </w:p>
    <w:p w14:paraId="309A4D9A" w14:textId="77777777" w:rsidR="00794E24" w:rsidRPr="00794E24" w:rsidRDefault="00794E24" w:rsidP="00794E24">
      <w:r w:rsidRPr="00794E24">
        <w:t>End Appendix F.</w:t>
      </w:r>
    </w:p>
    <w:p w14:paraId="2A9FD7E0" w14:textId="77777777" w:rsidR="00794E24" w:rsidRPr="00794E24" w:rsidRDefault="00FF49B5" w:rsidP="00794E24">
      <w:r>
        <w:pict w14:anchorId="4CFF502C">
          <v:rect id="_x0000_i1061" style="width:0;height:1.5pt" o:hralign="center" o:hrstd="t" o:hrnoshade="t" o:hr="t" fillcolor="#eaeaea" stroked="f"/>
        </w:pict>
      </w:r>
    </w:p>
    <w:p w14:paraId="5129786D" w14:textId="77777777" w:rsidR="00794E24" w:rsidRPr="00794E24" w:rsidRDefault="00794E24" w:rsidP="00794E24">
      <w:pPr>
        <w:rPr>
          <w:b/>
          <w:bCs/>
        </w:rPr>
      </w:pPr>
      <w:r w:rsidRPr="00794E24">
        <w:rPr>
          <w:b/>
          <w:bCs/>
        </w:rPr>
        <w:t>APPENDIX G: SGP INTEGRATION BINDING (NORMATIVE INTERFACE)</w:t>
      </w:r>
    </w:p>
    <w:p w14:paraId="3EFDD573" w14:textId="77777777" w:rsidR="00794E24" w:rsidRPr="00794E24" w:rsidRDefault="00794E24" w:rsidP="00794E24">
      <w:r w:rsidRPr="00794E24">
        <w:t>Appendix G is normative for the Ripple_Logic to SGP interface.</w:t>
      </w:r>
    </w:p>
    <w:p w14:paraId="2AF26D2D" w14:textId="77777777" w:rsidR="00794E24" w:rsidRPr="00794E24" w:rsidRDefault="00794E24" w:rsidP="00794E24">
      <w:pPr>
        <w:rPr>
          <w:b/>
          <w:bCs/>
        </w:rPr>
      </w:pPr>
      <w:r w:rsidRPr="00794E24">
        <w:rPr>
          <w:b/>
          <w:bCs/>
        </w:rPr>
        <w:t>G.1 Binding Purpose</w:t>
      </w:r>
    </w:p>
    <w:p w14:paraId="31532D5E" w14:textId="77777777" w:rsidR="00794E24" w:rsidRPr="00794E24" w:rsidRDefault="00794E24" w:rsidP="00794E24">
      <w:r w:rsidRPr="00794E24">
        <w:t>This appendix defines the only permissible interface by which Ripple_Logic consumes Sentience Gradient Protocol (SGP) outputs. Ripple_Logic does not define SGP internals.</w:t>
      </w:r>
    </w:p>
    <w:p w14:paraId="5F0036B4" w14:textId="77777777" w:rsidR="00612ECB" w:rsidRDefault="004D5F30">
      <w:r>
        <w:t>ProofPack dependency pinning (normative): Any ProofPack claiming replayability MUST include the exact SGP v4.1.1 artifact (PDF or equivalent) as a bundled file, or MUST reference a registry hash that uniquely identifies the SGP v4.1.1 artifact. If SGP is not bundled or hash-pinned, ProofPack runs MUST declare SGP as an external dependency and restrict test vectors to cases where SG_norm(E) is provided as an input.</w:t>
      </w:r>
    </w:p>
    <w:p w14:paraId="263F8324" w14:textId="77777777" w:rsidR="00794E24" w:rsidRPr="00794E24" w:rsidRDefault="00794E24" w:rsidP="00794E24">
      <w:pPr>
        <w:rPr>
          <w:b/>
          <w:bCs/>
        </w:rPr>
      </w:pPr>
      <w:r w:rsidRPr="00794E24">
        <w:rPr>
          <w:b/>
          <w:bCs/>
        </w:rPr>
        <w:t>G.2 Canonical Scalar Mapping</w:t>
      </w:r>
    </w:p>
    <w:p w14:paraId="6D96B732" w14:textId="77777777" w:rsidR="00794E24" w:rsidRPr="00794E24" w:rsidRDefault="00794E24" w:rsidP="00794E24">
      <w:r>
        <w:t>Given entity E, SGP v4.1.1 outputs three pillar scores in [0, 100] and an authoritative normalized scalar SG_norm(E) ∈ [0, 1].</w:t>
      </w:r>
    </w:p>
    <w:p w14:paraId="49FEDF11" w14:textId="77777777" w:rsidR="00794E24" w:rsidRPr="00794E24" w:rsidRDefault="00794E24" w:rsidP="00794E24">
      <w:pPr>
        <w:numPr>
          <w:ilvl w:val="0"/>
          <w:numId w:val="108"/>
        </w:numPr>
      </w:pPr>
      <w:r w:rsidRPr="00794E24">
        <w:t>A(E): Awareness pillar</w:t>
      </w:r>
    </w:p>
    <w:p w14:paraId="51C06A37" w14:textId="77777777" w:rsidR="00794E24" w:rsidRPr="00794E24" w:rsidRDefault="00794E24" w:rsidP="00794E24">
      <w:pPr>
        <w:numPr>
          <w:ilvl w:val="0"/>
          <w:numId w:val="108"/>
        </w:numPr>
      </w:pPr>
      <w:r w:rsidRPr="00794E24">
        <w:t>B(E): Agency pillar</w:t>
      </w:r>
    </w:p>
    <w:p w14:paraId="5DB78E0E" w14:textId="77777777" w:rsidR="00794E24" w:rsidRPr="00794E24" w:rsidRDefault="00794E24" w:rsidP="00794E24">
      <w:pPr>
        <w:numPr>
          <w:ilvl w:val="0"/>
          <w:numId w:val="108"/>
        </w:numPr>
      </w:pPr>
      <w:r w:rsidRPr="00794E24">
        <w:t>C(E): Union Participation pillar</w:t>
      </w:r>
    </w:p>
    <w:p w14:paraId="65D19343" w14:textId="77777777" w:rsidR="00794E24" w:rsidRPr="00794E24" w:rsidRDefault="00794E24" w:rsidP="00794E24">
      <w:r>
        <w:t>Authoritative binding (interface-only):</w:t>
      </w:r>
    </w:p>
    <w:p w14:paraId="340B6BEC" w14:textId="77777777" w:rsidR="00794E24" w:rsidRPr="00794E24" w:rsidRDefault="00794E24" w:rsidP="00794E24">
      <w:r>
        <w:t>SG_norm(E) is consumed as provided by SGP v4.1.1 and MUST NOT be recomputed inside Ripple_Logic.</w:t>
      </w:r>
    </w:p>
    <w:p w14:paraId="35381CDE" w14:textId="77777777" w:rsidR="00794E24" w:rsidRPr="00794E24" w:rsidRDefault="00794E24" w:rsidP="00794E24">
      <w:r>
        <w:t>A(E), B(E), C(E) MAY be logged for interpretability and auditing, but they do not define SG_norm(E) within this specification.</w:t>
      </w:r>
    </w:p>
    <w:p w14:paraId="44B84C36" w14:textId="77777777" w:rsidR="00794E24" w:rsidRPr="00794E24" w:rsidRDefault="00794E24" w:rsidP="00794E24">
      <w:pPr>
        <w:rPr>
          <w:b/>
          <w:bCs/>
        </w:rPr>
      </w:pPr>
      <w:r w:rsidRPr="00794E24">
        <w:rPr>
          <w:b/>
          <w:bCs/>
        </w:rPr>
        <w:t>G.3 Human Plateau Rule (Non-Overridable)</w:t>
      </w:r>
    </w:p>
    <w:p w14:paraId="6D508C1B" w14:textId="77777777" w:rsidR="00794E24" w:rsidRPr="00794E24" w:rsidRDefault="00794E24" w:rsidP="00794E24">
      <w:r w:rsidRPr="00794E24">
        <w:t>For any human person H:</w:t>
      </w:r>
    </w:p>
    <w:p w14:paraId="461BD581" w14:textId="77777777" w:rsidR="00794E24" w:rsidRPr="00794E24" w:rsidRDefault="00794E24" w:rsidP="00794E24">
      <w:r w:rsidRPr="00794E24">
        <w:rPr>
          <w:b/>
          <w:bCs/>
        </w:rPr>
        <w:t>SG_norm(H) := 1.0</w:t>
      </w:r>
    </w:p>
    <w:p w14:paraId="34DA8CB5" w14:textId="77777777" w:rsidR="00794E24" w:rsidRPr="00794E24" w:rsidRDefault="00794E24" w:rsidP="00794E24">
      <w:r w:rsidRPr="00794E24">
        <w:t>This assignment is:</w:t>
      </w:r>
    </w:p>
    <w:p w14:paraId="3F54C33C" w14:textId="77777777" w:rsidR="00794E24" w:rsidRPr="00794E24" w:rsidRDefault="00794E24" w:rsidP="00794E24">
      <w:pPr>
        <w:numPr>
          <w:ilvl w:val="0"/>
          <w:numId w:val="109"/>
        </w:numPr>
      </w:pPr>
      <w:r w:rsidRPr="00794E24">
        <w:t>Independent of measurement noise</w:t>
      </w:r>
    </w:p>
    <w:p w14:paraId="31D2B994" w14:textId="77777777" w:rsidR="00794E24" w:rsidRPr="00794E24" w:rsidRDefault="00794E24" w:rsidP="00794E24">
      <w:pPr>
        <w:numPr>
          <w:ilvl w:val="0"/>
          <w:numId w:val="109"/>
        </w:numPr>
      </w:pPr>
      <w:r w:rsidRPr="00794E24">
        <w:t>Independent of disability status</w:t>
      </w:r>
    </w:p>
    <w:p w14:paraId="7C262200" w14:textId="77777777" w:rsidR="00794E24" w:rsidRPr="00794E24" w:rsidRDefault="00794E24" w:rsidP="00794E24">
      <w:pPr>
        <w:numPr>
          <w:ilvl w:val="0"/>
          <w:numId w:val="109"/>
        </w:numPr>
      </w:pPr>
      <w:r w:rsidRPr="00794E24">
        <w:t>Independent of partial observability</w:t>
      </w:r>
    </w:p>
    <w:p w14:paraId="5DF365E4" w14:textId="77777777" w:rsidR="00794E24" w:rsidRPr="00794E24" w:rsidRDefault="00794E24" w:rsidP="00794E24">
      <w:pPr>
        <w:numPr>
          <w:ilvl w:val="0"/>
          <w:numId w:val="109"/>
        </w:numPr>
      </w:pPr>
      <w:r w:rsidRPr="00794E24">
        <w:t>Non-overridable by any SGP scoring outcome</w:t>
      </w:r>
    </w:p>
    <w:p w14:paraId="5D98BA76" w14:textId="77777777" w:rsidR="00794E24" w:rsidRPr="00794E24" w:rsidRDefault="00794E24" w:rsidP="00794E24">
      <w:pPr>
        <w:numPr>
          <w:ilvl w:val="0"/>
          <w:numId w:val="109"/>
        </w:numPr>
      </w:pPr>
      <w:r w:rsidRPr="00794E24">
        <w:t>MUST NOT be weakened by any weighting scheme</w:t>
      </w:r>
    </w:p>
    <w:p w14:paraId="47362A84" w14:textId="77777777" w:rsidR="00794E24" w:rsidRPr="00794E24" w:rsidRDefault="00794E24" w:rsidP="00794E24">
      <w:pPr>
        <w:rPr>
          <w:b/>
          <w:bCs/>
        </w:rPr>
      </w:pPr>
      <w:r w:rsidRPr="00794E24">
        <w:rPr>
          <w:b/>
          <w:bCs/>
        </w:rPr>
        <w:t>G.4 Permitted Usage in Ripple_Logic</w:t>
      </w:r>
    </w:p>
    <w:p w14:paraId="0409E824" w14:textId="77777777" w:rsidR="00794E24" w:rsidRPr="00794E24" w:rsidRDefault="00794E24" w:rsidP="00794E24">
      <w:r w:rsidRPr="00794E24">
        <w:rPr>
          <w:b/>
          <w:bCs/>
        </w:rPr>
        <w:t>Permitted:</w:t>
      </w:r>
    </w:p>
    <w:p w14:paraId="0B1B6CEC" w14:textId="77777777" w:rsidR="00794E24" w:rsidRPr="00794E24" w:rsidRDefault="00794E24" w:rsidP="00794E24">
      <w:pPr>
        <w:numPr>
          <w:ilvl w:val="0"/>
          <w:numId w:val="110"/>
        </w:numPr>
      </w:pPr>
      <w:r w:rsidRPr="00794E24">
        <w:t>s_k := SG_norm(E) as an impact-instance multiplier in Section 5, only for non-human or non-plateau entities, when ethically relevant and documented in PCC</w:t>
      </w:r>
    </w:p>
    <w:p w14:paraId="362E43EC" w14:textId="77777777" w:rsidR="00794E24" w:rsidRPr="00794E24" w:rsidRDefault="00794E24" w:rsidP="00794E24">
      <w:pPr>
        <w:rPr>
          <w:b/>
          <w:bCs/>
        </w:rPr>
      </w:pPr>
      <w:r w:rsidRPr="00794E24">
        <w:rPr>
          <w:b/>
          <w:bCs/>
        </w:rPr>
        <w:t>G.5 Prohibited Usage</w:t>
      </w:r>
    </w:p>
    <w:p w14:paraId="27F07254" w14:textId="77777777" w:rsidR="00794E24" w:rsidRPr="00794E24" w:rsidRDefault="00794E24" w:rsidP="00794E24">
      <w:r w:rsidRPr="00794E24">
        <w:t>SGP outputs MUST NOT be used to:</w:t>
      </w:r>
    </w:p>
    <w:p w14:paraId="4E5EBFD4" w14:textId="77777777" w:rsidR="00794E24" w:rsidRPr="00794E24" w:rsidRDefault="00794E24" w:rsidP="00794E24">
      <w:pPr>
        <w:numPr>
          <w:ilvl w:val="0"/>
          <w:numId w:val="111"/>
        </w:numPr>
      </w:pPr>
      <w:r w:rsidRPr="00794E24">
        <w:t>Weaken rights checks for humans</w:t>
      </w:r>
    </w:p>
    <w:p w14:paraId="23F21484" w14:textId="77777777" w:rsidR="00794E24" w:rsidRPr="00794E24" w:rsidRDefault="00794E24" w:rsidP="00794E24">
      <w:pPr>
        <w:numPr>
          <w:ilvl w:val="0"/>
          <w:numId w:val="111"/>
        </w:numPr>
      </w:pPr>
      <w:r w:rsidRPr="00794E24">
        <w:t>Justify coercion via "low sentience"</w:t>
      </w:r>
    </w:p>
    <w:p w14:paraId="1909C008" w14:textId="77777777" w:rsidR="00794E24" w:rsidRPr="00794E24" w:rsidRDefault="00794E24" w:rsidP="00794E24">
      <w:pPr>
        <w:numPr>
          <w:ilvl w:val="0"/>
          <w:numId w:val="111"/>
        </w:numPr>
      </w:pPr>
      <w:r w:rsidRPr="00794E24">
        <w:t>Assign governance authority based on sentience alone</w:t>
      </w:r>
    </w:p>
    <w:p w14:paraId="2618AF9A" w14:textId="77777777" w:rsidR="00794E24" w:rsidRPr="00794E24" w:rsidRDefault="00794E24" w:rsidP="00794E24">
      <w:pPr>
        <w:numPr>
          <w:ilvl w:val="0"/>
          <w:numId w:val="111"/>
        </w:numPr>
      </w:pPr>
      <w:r w:rsidRPr="00794E24">
        <w:t>Override NCRC, TRC, or containment gates</w:t>
      </w:r>
    </w:p>
    <w:p w14:paraId="1C155F5E" w14:textId="77777777" w:rsidR="00794E24" w:rsidRPr="00794E24" w:rsidRDefault="00794E24" w:rsidP="00794E24">
      <w:pPr>
        <w:numPr>
          <w:ilvl w:val="0"/>
          <w:numId w:val="111"/>
        </w:numPr>
      </w:pPr>
      <w:r w:rsidRPr="00794E24">
        <w:t>Treat rights floors as compensable welfare terms</w:t>
      </w:r>
    </w:p>
    <w:p w14:paraId="7AF86A5E" w14:textId="77777777" w:rsidR="00794E24" w:rsidRPr="00794E24" w:rsidRDefault="00794E24" w:rsidP="00794E24">
      <w:pPr>
        <w:rPr>
          <w:b/>
          <w:bCs/>
        </w:rPr>
      </w:pPr>
      <w:r w:rsidRPr="00794E24">
        <w:rPr>
          <w:b/>
          <w:bCs/>
        </w:rPr>
        <w:t>G.6 Misinterpretation Guard (Normative)</w:t>
      </w:r>
    </w:p>
    <w:p w14:paraId="27159475" w14:textId="77777777" w:rsidR="00794E24" w:rsidRPr="00794E24" w:rsidRDefault="00794E24" w:rsidP="00794E24">
      <w:r w:rsidRPr="00794E24">
        <w:t>The following inferences are PROHIBITED:</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24"/>
        <w:gridCol w:w="1790"/>
      </w:tblGrid>
      <w:tr w:rsidR="00794E24" w:rsidRPr="00794E24" w14:paraId="0593A4B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1ED0D2C" w14:textId="77777777" w:rsidR="00794E24" w:rsidRPr="00794E24" w:rsidRDefault="00794E24" w:rsidP="00794E24">
            <w:pPr>
              <w:rPr>
                <w:b/>
                <w:bCs/>
              </w:rPr>
            </w:pPr>
            <w:r w:rsidRPr="00794E24">
              <w:rPr>
                <w:b/>
                <w:bCs/>
              </w:rPr>
              <w:t>Claim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E1EFB17" w14:textId="77777777" w:rsidR="00794E24" w:rsidRPr="00794E24" w:rsidRDefault="00794E24" w:rsidP="00794E24">
            <w:pPr>
              <w:rPr>
                <w:b/>
                <w:bCs/>
              </w:rPr>
            </w:pPr>
            <w:r w:rsidRPr="00794E24">
              <w:rPr>
                <w:b/>
                <w:bCs/>
              </w:rPr>
              <w:t>Status</w:t>
            </w:r>
          </w:p>
        </w:tc>
      </w:tr>
      <w:tr w:rsidR="00794E24" w:rsidRPr="00794E24" w14:paraId="6E1A405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228E32" w14:textId="77777777" w:rsidR="00794E24" w:rsidRPr="00794E24" w:rsidRDefault="00794E24" w:rsidP="00794E24">
            <w:r w:rsidRPr="00794E24">
              <w:t>Linguistic fluency implies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B5D0DC" w14:textId="77777777" w:rsidR="00794E24" w:rsidRPr="00794E24" w:rsidRDefault="00794E24" w:rsidP="00794E24">
            <w:r w:rsidRPr="00794E24">
              <w:t>NOT VALID</w:t>
            </w:r>
          </w:p>
        </w:tc>
      </w:tr>
      <w:tr w:rsidR="00794E24" w:rsidRPr="00794E24" w14:paraId="11D6C1F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234132" w14:textId="77777777" w:rsidR="00794E24" w:rsidRPr="00794E24" w:rsidRDefault="00794E24" w:rsidP="00794E24">
            <w:r w:rsidRPr="00794E24">
              <w:t>Self-report implies Sufficient evidence of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88CABE" w14:textId="77777777" w:rsidR="00794E24" w:rsidRPr="00794E24" w:rsidRDefault="00794E24" w:rsidP="00794E24">
            <w:r w:rsidRPr="00794E24">
              <w:t>NOT VALID</w:t>
            </w:r>
          </w:p>
        </w:tc>
      </w:tr>
      <w:tr w:rsidR="00794E24" w:rsidRPr="00794E24" w14:paraId="50CCAA6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DC6BB5" w14:textId="77777777" w:rsidR="00794E24" w:rsidRPr="00794E24" w:rsidRDefault="00794E24" w:rsidP="00794E24">
            <w:r w:rsidRPr="00794E24">
              <w:t>Intelligence implies Moral status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1D016F" w14:textId="77777777" w:rsidR="00794E24" w:rsidRPr="00794E24" w:rsidRDefault="00794E24" w:rsidP="00794E24">
            <w:r w:rsidRPr="00794E24">
              <w:t>NOT VALID</w:t>
            </w:r>
          </w:p>
        </w:tc>
      </w:tr>
      <w:tr w:rsidR="00794E24" w:rsidRPr="00794E24" w14:paraId="612897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B242A1" w14:textId="77777777" w:rsidR="00794E24" w:rsidRPr="00794E24" w:rsidRDefault="00794E24" w:rsidP="00794E24">
            <w:r w:rsidRPr="00794E24">
              <w:t>Sentience implies Governance authority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B3008B" w14:textId="77777777" w:rsidR="00794E24" w:rsidRPr="00794E24" w:rsidRDefault="00794E24" w:rsidP="00794E24">
            <w:r w:rsidRPr="00794E24">
              <w:t>NOT VALID</w:t>
            </w:r>
          </w:p>
        </w:tc>
      </w:tr>
      <w:tr w:rsidR="00794E24" w:rsidRPr="00794E24" w14:paraId="3EA4B47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39D301" w14:textId="77777777" w:rsidR="00794E24" w:rsidRPr="00794E24" w:rsidRDefault="00794E24" w:rsidP="00794E24">
            <w:r w:rsidRPr="00794E24">
              <w:t>Precaution implies Attribution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60B24A" w14:textId="77777777" w:rsidR="00794E24" w:rsidRPr="00794E24" w:rsidRDefault="00794E24" w:rsidP="00794E24">
            <w:r w:rsidRPr="00794E24">
              <w:t>NOT VALID</w:t>
            </w:r>
          </w:p>
        </w:tc>
      </w:tr>
      <w:tr w:rsidR="00794E24" w:rsidRPr="00794E24" w14:paraId="494B8E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AD5064" w14:textId="77777777" w:rsidR="00794E24" w:rsidRPr="00794E24" w:rsidRDefault="00794E24" w:rsidP="00794E24">
            <w:r w:rsidRPr="00794E24">
              <w:t>Low SGP score implies Reduced human protections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F1E784" w14:textId="77777777" w:rsidR="00794E24" w:rsidRPr="00794E24" w:rsidRDefault="00794E24" w:rsidP="00794E24">
            <w:r w:rsidRPr="00794E24">
              <w:t>PROHIBITED</w:t>
            </w:r>
          </w:p>
        </w:tc>
      </w:tr>
    </w:tbl>
    <w:p w14:paraId="72B875AA" w14:textId="77777777" w:rsidR="00794E24" w:rsidRPr="00794E24" w:rsidRDefault="00794E24" w:rsidP="00794E24">
      <w:pPr>
        <w:rPr>
          <w:b/>
          <w:bCs/>
        </w:rPr>
      </w:pPr>
      <w:r w:rsidRPr="00794E24">
        <w:rPr>
          <w:b/>
          <w:bCs/>
        </w:rPr>
        <w:t>G.7 Required PCC Fields When SGP Is Used</w:t>
      </w:r>
    </w:p>
    <w:p w14:paraId="2986F617" w14:textId="77777777" w:rsidR="00794E24" w:rsidRPr="00794E24" w:rsidRDefault="00794E24" w:rsidP="00794E24">
      <w:r w:rsidRPr="00794E24">
        <w:t>If any s_k is used, PCC MUST include:</w:t>
      </w:r>
    </w:p>
    <w:p w14:paraId="399BA999" w14:textId="77777777" w:rsidR="00794E24" w:rsidRPr="00794E24" w:rsidRDefault="00794E24" w:rsidP="00794E24">
      <w:pPr>
        <w:numPr>
          <w:ilvl w:val="0"/>
          <w:numId w:val="112"/>
        </w:numPr>
      </w:pPr>
      <w:r w:rsidRPr="00794E24">
        <w:t>Entity identifier/class, scope, and why it is a stakeholder</w:t>
      </w:r>
    </w:p>
    <w:p w14:paraId="23C612DF" w14:textId="77777777" w:rsidR="00794E24" w:rsidRPr="00794E24" w:rsidRDefault="00794E24" w:rsidP="00794E24">
      <w:pPr>
        <w:numPr>
          <w:ilvl w:val="0"/>
          <w:numId w:val="112"/>
        </w:numPr>
      </w:pPr>
      <w:r w:rsidRPr="00794E24">
        <w:t>SGP pillar outputs A, B, C</w:t>
      </w:r>
    </w:p>
    <w:p w14:paraId="00CEC903" w14:textId="77777777" w:rsidR="00794E24" w:rsidRPr="00794E24" w:rsidRDefault="00794E24" w:rsidP="00794E24">
      <w:pPr>
        <w:numPr>
          <w:ilvl w:val="0"/>
          <w:numId w:val="112"/>
        </w:numPr>
      </w:pPr>
      <w:r w:rsidRPr="00794E24">
        <w:t>SGP_score and SG_norm</w:t>
      </w:r>
    </w:p>
    <w:p w14:paraId="18021CF5" w14:textId="77777777" w:rsidR="00794E24" w:rsidRPr="00794E24" w:rsidRDefault="00794E24" w:rsidP="00794E24">
      <w:pPr>
        <w:numPr>
          <w:ilvl w:val="0"/>
          <w:numId w:val="112"/>
        </w:numPr>
      </w:pPr>
      <w:r w:rsidRPr="00794E24">
        <w:t>Evidence class / confidence from SGP process (as available)</w:t>
      </w:r>
    </w:p>
    <w:p w14:paraId="241DA492" w14:textId="77777777" w:rsidR="00794E24" w:rsidRPr="00794E24" w:rsidRDefault="00794E24" w:rsidP="00794E24">
      <w:pPr>
        <w:numPr>
          <w:ilvl w:val="0"/>
          <w:numId w:val="112"/>
        </w:numPr>
      </w:pPr>
      <w:r w:rsidRPr="00794E24">
        <w:t>Explicit statement that Human Plateau Rule was not applied to reduce any human protections</w:t>
      </w:r>
    </w:p>
    <w:p w14:paraId="203F318C" w14:textId="77777777" w:rsidR="00794E24" w:rsidRPr="00794E24" w:rsidRDefault="00794E24" w:rsidP="00794E24">
      <w:pPr>
        <w:rPr>
          <w:b/>
          <w:bCs/>
        </w:rPr>
      </w:pPr>
      <w:r w:rsidRPr="00794E24">
        <w:rPr>
          <w:b/>
          <w:bCs/>
        </w:rPr>
        <w:t>G.8 Rights Expansion for Non-Human Stakeholder Classes (Normative Process)</w:t>
      </w:r>
    </w:p>
    <w:p w14:paraId="335C820B" w14:textId="77777777" w:rsidR="00794E24" w:rsidRPr="00794E24" w:rsidRDefault="00794E24" w:rsidP="00794E24">
      <w:r w:rsidRPr="00794E24">
        <w:t>If SGP (under governed procedures) establishes that a non-human stakeholder class warrants rights-of-protection, Ripple_Logic rights coverage sets and protection rules may be expanded only through governed updates:</w:t>
      </w:r>
    </w:p>
    <w:p w14:paraId="7EF5A856" w14:textId="77777777" w:rsidR="00794E24" w:rsidRPr="00794E24" w:rsidRDefault="00794E24" w:rsidP="00794E24">
      <w:pPr>
        <w:numPr>
          <w:ilvl w:val="0"/>
          <w:numId w:val="113"/>
        </w:numPr>
      </w:pPr>
      <w:r w:rsidRPr="00794E24">
        <w:t>Update rights coverage sets C_r and subgroup protocols</w:t>
      </w:r>
    </w:p>
    <w:p w14:paraId="3147E69D" w14:textId="77777777" w:rsidR="00794E24" w:rsidRPr="00794E24" w:rsidRDefault="00794E24" w:rsidP="00794E24">
      <w:pPr>
        <w:numPr>
          <w:ilvl w:val="0"/>
          <w:numId w:val="113"/>
        </w:numPr>
      </w:pPr>
      <w:r w:rsidRPr="00794E24">
        <w:t>Document version increment</w:t>
      </w:r>
    </w:p>
    <w:p w14:paraId="2E66DE8B" w14:textId="77777777" w:rsidR="00794E24" w:rsidRPr="00794E24" w:rsidRDefault="00794E24" w:rsidP="00794E24">
      <w:pPr>
        <w:numPr>
          <w:ilvl w:val="0"/>
          <w:numId w:val="113"/>
        </w:numPr>
      </w:pPr>
      <w:r w:rsidRPr="00794E24">
        <w:t>Record changes in PCC for subsequent runs</w:t>
      </w:r>
    </w:p>
    <w:p w14:paraId="3B74353E" w14:textId="77777777" w:rsidR="00794E24" w:rsidRPr="00794E24" w:rsidRDefault="00794E24" w:rsidP="00794E24">
      <w:pPr>
        <w:numPr>
          <w:ilvl w:val="0"/>
          <w:numId w:val="113"/>
        </w:numPr>
      </w:pPr>
      <w:r w:rsidRPr="00794E24">
        <w:t>Preserve prior PCCs unchanged (no retroactive modification)</w:t>
      </w:r>
    </w:p>
    <w:p w14:paraId="742B4E95" w14:textId="77777777" w:rsidR="00794E24" w:rsidRPr="00794E24" w:rsidRDefault="00794E24" w:rsidP="00794E24">
      <w:r w:rsidRPr="00794E24">
        <w:t>End Appendix G.</w:t>
      </w:r>
    </w:p>
    <w:p w14:paraId="3C7299C6" w14:textId="77777777" w:rsidR="00794E24" w:rsidRPr="00794E24" w:rsidRDefault="00FF49B5" w:rsidP="00794E24">
      <w:r>
        <w:pict w14:anchorId="79B38BDC">
          <v:rect id="_x0000_i1062" style="width:0;height:1.5pt" o:hralign="center" o:hrstd="t" o:hrnoshade="t" o:hr="t" fillcolor="#eaeaea" stroked="f"/>
        </w:pict>
      </w:r>
    </w:p>
    <w:p w14:paraId="13820D49" w14:textId="77777777" w:rsidR="00794E24" w:rsidRPr="00794E24" w:rsidRDefault="00794E24" w:rsidP="00794E24">
      <w:pPr>
        <w:rPr>
          <w:b/>
          <w:bCs/>
        </w:rPr>
      </w:pPr>
      <w:r w:rsidRPr="00794E24">
        <w:rPr>
          <w:b/>
          <w:bCs/>
        </w:rPr>
        <w:t>APPENDIX H: PCC TEMPLATE AND AUDIT FLAGS CANON PACK (TIER 2-3)</w:t>
      </w:r>
    </w:p>
    <w:p w14:paraId="7F446083" w14:textId="77777777" w:rsidR="00794E24" w:rsidRPr="00794E24" w:rsidRDefault="00794E24" w:rsidP="00794E24">
      <w:r w:rsidRPr="00794E24">
        <w:t>Appendix H is normative for PCC fields and audit flags at Tier 2-3.</w:t>
      </w:r>
    </w:p>
    <w:p w14:paraId="7D378E3A" w14:textId="77777777" w:rsidR="00794E24" w:rsidRPr="00794E24" w:rsidRDefault="00794E24" w:rsidP="00794E24">
      <w:pPr>
        <w:rPr>
          <w:b/>
          <w:bCs/>
        </w:rPr>
      </w:pPr>
      <w:r w:rsidRPr="00794E24">
        <w:rPr>
          <w:b/>
          <w:bCs/>
        </w:rPr>
        <w:t>H.1 PCC Schema (Human-Readable)</w:t>
      </w:r>
    </w:p>
    <w:p w14:paraId="57584506" w14:textId="77777777" w:rsidR="00794E24" w:rsidRPr="00794E24" w:rsidRDefault="00794E24" w:rsidP="00794E24">
      <w:r w:rsidRPr="00794E24">
        <w:t>===============================================================</w:t>
      </w:r>
    </w:p>
    <w:p w14:paraId="705CDE0E" w14:textId="77777777" w:rsidR="00794E24" w:rsidRPr="00794E24" w:rsidRDefault="00794E24" w:rsidP="00794E24">
      <w:r w:rsidRPr="00794E24">
        <w:t>PROVENANCE AND COMPLIANCE CERTIFICATE (PCC)</w:t>
      </w:r>
    </w:p>
    <w:p w14:paraId="35BFA7FD" w14:textId="77777777" w:rsidR="00794E24" w:rsidRPr="00794E24" w:rsidRDefault="00794E24" w:rsidP="00794E24">
      <w:r>
        <w:t>Ripple_Logic Framework v7.4.5</w:t>
      </w:r>
    </w:p>
    <w:p w14:paraId="149C53C7" w14:textId="77777777" w:rsidR="00794E24" w:rsidRPr="00794E24" w:rsidRDefault="00794E24" w:rsidP="00794E24">
      <w:r w:rsidRPr="00794E24">
        <w:t>===============================================================</w:t>
      </w:r>
    </w:p>
    <w:p w14:paraId="4C46BBFB" w14:textId="77777777" w:rsidR="00794E24" w:rsidRPr="00794E24" w:rsidRDefault="00794E24" w:rsidP="00794E24"/>
    <w:p w14:paraId="50A658FC" w14:textId="77777777" w:rsidR="00794E24" w:rsidRPr="00794E24" w:rsidRDefault="00794E24" w:rsidP="00794E24">
      <w:pPr>
        <w:rPr>
          <w:b/>
          <w:bCs/>
        </w:rPr>
      </w:pPr>
      <w:r w:rsidRPr="00794E24">
        <w:rPr>
          <w:b/>
          <w:bCs/>
        </w:rPr>
        <w:t>HEADER (REQUIRED Tier 2-3)</w:t>
      </w:r>
    </w:p>
    <w:p w14:paraId="18B09C5B" w14:textId="77777777" w:rsidR="00794E24" w:rsidRPr="00794E24" w:rsidRDefault="00794E24" w:rsidP="00794E24">
      <w:r w:rsidRPr="00794E24">
        <w:rPr>
          <w:b/>
          <w:bCs/>
        </w:rPr>
        <w:t>---------------------------------------------------------------</w:t>
      </w:r>
    </w:p>
    <w:p w14:paraId="4A6B1C9C" w14:textId="77777777" w:rsidR="00794E24" w:rsidRPr="00794E24" w:rsidRDefault="00794E24" w:rsidP="00794E24">
      <w:r w:rsidRPr="00794E24">
        <w:t>Decision ID:           [unique identifier]</w:t>
      </w:r>
    </w:p>
    <w:p w14:paraId="0A356671" w14:textId="77777777" w:rsidR="00794E24" w:rsidRPr="00794E24" w:rsidRDefault="00794E24" w:rsidP="00794E24">
      <w:r w:rsidRPr="00794E24">
        <w:t>Timestamp (UTC):       [YYYY-MM-DDThh:mm:ssZ]</w:t>
      </w:r>
    </w:p>
    <w:p w14:paraId="3DA7A164" w14:textId="77777777" w:rsidR="00794E24" w:rsidRPr="00794E24" w:rsidRDefault="00794E24" w:rsidP="00794E24">
      <w:r w:rsidRPr="00794E24">
        <w:t>Decision Owner(s):     [names/roles]</w:t>
      </w:r>
    </w:p>
    <w:p w14:paraId="62E756D6" w14:textId="77777777" w:rsidR="00794E24" w:rsidRPr="00794E24" w:rsidRDefault="00794E24" w:rsidP="00794E24">
      <w:r w:rsidRPr="00794E24">
        <w:t>Analyst(s):            [names/roles]</w:t>
      </w:r>
    </w:p>
    <w:p w14:paraId="5FFB43F4" w14:textId="77777777" w:rsidR="00794E24" w:rsidRPr="00794E24" w:rsidRDefault="00794E24" w:rsidP="00794E24">
      <w:r w:rsidRPr="00794E24">
        <w:t>Reviewer (Tier 3):     [name/role]</w:t>
      </w:r>
    </w:p>
    <w:p w14:paraId="456ADD47" w14:textId="77777777" w:rsidR="00794E24" w:rsidRPr="00794E24" w:rsidRDefault="00794E24" w:rsidP="00794E24">
      <w:r>
        <w:t>Spec Version:          Ripple_Logic v7.4.5</w:t>
      </w:r>
    </w:p>
    <w:p w14:paraId="2FB7CD60" w14:textId="77777777" w:rsidR="00794E24" w:rsidRPr="00794E24" w:rsidRDefault="00794E24" w:rsidP="00794E24">
      <w:r w:rsidRPr="00794E24">
        <w:t>Implementation Tier:   [1 | 2 | 3]</w:t>
      </w:r>
    </w:p>
    <w:p w14:paraId="394EBAE3" w14:textId="77777777" w:rsidR="00794E24" w:rsidRPr="00794E24" w:rsidRDefault="00794E24" w:rsidP="00794E24">
      <w:r w:rsidRPr="00794E24">
        <w:t>Propagation Mode:      [NONE | QUICK]</w:t>
      </w:r>
    </w:p>
    <w:p w14:paraId="1C64563B" w14:textId="77777777" w:rsidR="00794E24" w:rsidRPr="00794E24" w:rsidRDefault="00794E24" w:rsidP="00794E24">
      <w:r w:rsidRPr="00794E24">
        <w:t>Kernel Profile:        [NONE | profile name + KQS + evidence note]</w:t>
      </w:r>
    </w:p>
    <w:p w14:paraId="504CDF03" w14:textId="77777777" w:rsidR="00794E24" w:rsidRPr="00794E24" w:rsidRDefault="00794E24" w:rsidP="00794E24">
      <w:r w:rsidRPr="00794E24">
        <w:t>Weight Profile:        [HDW | Declared interim | Uniform]</w:t>
      </w:r>
    </w:p>
    <w:p w14:paraId="30145E2B" w14:textId="77777777" w:rsidR="00794E24" w:rsidRPr="00794E24" w:rsidRDefault="00794E24" w:rsidP="00794E24">
      <w:r w:rsidRPr="00794E24">
        <w:t>TRC Context Class:     [Personal | Organizational | Reversible |</w:t>
      </w:r>
    </w:p>
    <w:p w14:paraId="186D5690" w14:textId="77777777" w:rsidR="00794E24" w:rsidRPr="00794E24" w:rsidRDefault="00794E24" w:rsidP="00794E24">
      <w:r w:rsidRPr="00794E24">
        <w:t xml:space="preserve">                        Irreversible | Existential]</w:t>
      </w:r>
    </w:p>
    <w:p w14:paraId="359E9BF8" w14:textId="77777777" w:rsidR="00794E24" w:rsidRPr="00794E24" w:rsidRDefault="00794E24" w:rsidP="00794E24">
      <w:r w:rsidRPr="00794E24">
        <w:t>Content Hash:          [optional Tier 2; required Tier 3; SHA-256]</w:t>
      </w:r>
    </w:p>
    <w:p w14:paraId="20D241C7" w14:textId="77777777" w:rsidR="00794E24" w:rsidRPr="00794E24" w:rsidRDefault="00794E24" w:rsidP="00794E24"/>
    <w:p w14:paraId="3D322A1D" w14:textId="77777777" w:rsidR="00794E24" w:rsidRPr="00794E24" w:rsidRDefault="00794E24" w:rsidP="00794E24">
      <w:pPr>
        <w:rPr>
          <w:b/>
          <w:bCs/>
        </w:rPr>
      </w:pPr>
      <w:r w:rsidRPr="00794E24">
        <w:rPr>
          <w:b/>
          <w:bCs/>
        </w:rPr>
        <w:t>SCOPE (REQUIRED Tier 2-3)</w:t>
      </w:r>
    </w:p>
    <w:p w14:paraId="48866490" w14:textId="77777777" w:rsidR="00794E24" w:rsidRPr="00794E24" w:rsidRDefault="00794E24" w:rsidP="00794E24">
      <w:r w:rsidRPr="00794E24">
        <w:rPr>
          <w:b/>
          <w:bCs/>
        </w:rPr>
        <w:t>---------------------------------------------------------------</w:t>
      </w:r>
    </w:p>
    <w:p w14:paraId="66CCD3D5" w14:textId="77777777" w:rsidR="00794E24" w:rsidRPr="00794E24" w:rsidRDefault="00794E24" w:rsidP="00794E24">
      <w:r w:rsidRPr="00794E24">
        <w:t>Decision Question:     [clear statement]</w:t>
      </w:r>
    </w:p>
    <w:p w14:paraId="5AE78551" w14:textId="77777777" w:rsidR="00794E24" w:rsidRPr="00794E24" w:rsidRDefault="00794E24" w:rsidP="00794E24">
      <w:r w:rsidRPr="00794E24">
        <w:t>Time Horizon:          [years]</w:t>
      </w:r>
    </w:p>
    <w:p w14:paraId="7EF266B0" w14:textId="77777777" w:rsidR="00794E24" w:rsidRPr="00794E24" w:rsidRDefault="00794E24" w:rsidP="00794E24">
      <w:r w:rsidRPr="00794E24">
        <w:t>Primary Affected Unions: [list]</w:t>
      </w:r>
    </w:p>
    <w:p w14:paraId="345A6E37" w14:textId="77777777" w:rsidR="00794E24" w:rsidRPr="00794E24" w:rsidRDefault="00794E24" w:rsidP="00794E24">
      <w:r w:rsidRPr="00794E24">
        <w:t>Decision Boundary Notes: [what is in/out of scope; why]</w:t>
      </w:r>
    </w:p>
    <w:p w14:paraId="0C430CA0" w14:textId="77777777" w:rsidR="00794E24" w:rsidRPr="00794E24" w:rsidRDefault="00794E24" w:rsidP="00794E24"/>
    <w:p w14:paraId="03480509" w14:textId="77777777" w:rsidR="00794E24" w:rsidRPr="00794E24" w:rsidRDefault="00794E24" w:rsidP="00794E24">
      <w:r w:rsidRPr="00794E24">
        <w:t>Option Set O:</w:t>
      </w:r>
    </w:p>
    <w:p w14:paraId="7CF5D281" w14:textId="77777777" w:rsidR="00794E24" w:rsidRPr="00794E24" w:rsidRDefault="00794E24" w:rsidP="00794E24">
      <w:r w:rsidRPr="00794E24">
        <w:t xml:space="preserve">  Option A: [description]</w:t>
      </w:r>
    </w:p>
    <w:p w14:paraId="7D998D75" w14:textId="77777777" w:rsidR="00794E24" w:rsidRPr="00794E24" w:rsidRDefault="00794E24" w:rsidP="00794E24">
      <w:r w:rsidRPr="00794E24">
        <w:t xml:space="preserve">  Option B: [description]</w:t>
      </w:r>
    </w:p>
    <w:p w14:paraId="06D4B652" w14:textId="77777777" w:rsidR="00794E24" w:rsidRPr="00794E24" w:rsidRDefault="00794E24" w:rsidP="00794E24">
      <w:r w:rsidRPr="00794E24">
        <w:t xml:space="preserve">  Option C: [description] (if applicable)</w:t>
      </w:r>
    </w:p>
    <w:p w14:paraId="29632229" w14:textId="77777777" w:rsidR="00794E24" w:rsidRPr="00794E24" w:rsidRDefault="00794E24" w:rsidP="00794E24"/>
    <w:p w14:paraId="5B22457A" w14:textId="77777777" w:rsidR="00794E24" w:rsidRPr="00794E24" w:rsidRDefault="00794E24" w:rsidP="00794E24">
      <w:r w:rsidRPr="00794E24">
        <w:t>Applicability Mask m(u,d) (RLS only):</w:t>
      </w:r>
    </w:p>
    <w:p w14:paraId="4CD03734" w14:textId="77777777" w:rsidR="00794E24" w:rsidRPr="00794E24" w:rsidRDefault="00794E24" w:rsidP="00794E24">
      <w:r w:rsidRPr="00794E24">
        <w:t xml:space="preserve">  Masked cells: [list + rationale per cell]</w:t>
      </w:r>
    </w:p>
    <w:p w14:paraId="6AE2B695" w14:textId="77777777" w:rsidR="00794E24" w:rsidRPr="00794E24" w:rsidRDefault="00794E24" w:rsidP="00794E24">
      <w:r w:rsidRPr="00794E24">
        <w:t xml:space="preserve">  Non-maskable verification:</w:t>
      </w:r>
    </w:p>
    <w:p w14:paraId="1683532A" w14:textId="77777777" w:rsidR="00794E24" w:rsidRPr="00794E24" w:rsidRDefault="00794E24" w:rsidP="00794E24">
      <w:r w:rsidRPr="00794E24">
        <w:t xml:space="preserve">    Rights cells unmasked: [PASS/FAIL]</w:t>
      </w:r>
    </w:p>
    <w:p w14:paraId="471A2E6D" w14:textId="77777777" w:rsidR="00794E24" w:rsidRPr="00794E24" w:rsidRDefault="00794E24" w:rsidP="00794E24">
      <w:r w:rsidRPr="00794E24">
        <w:t xml:space="preserve">    Catastrophe cells unmasked: [PASS/FAIL]</w:t>
      </w:r>
    </w:p>
    <w:p w14:paraId="5273DFF7" w14:textId="77777777" w:rsidR="00794E24" w:rsidRPr="00794E24" w:rsidRDefault="00794E24" w:rsidP="00794E24"/>
    <w:p w14:paraId="4263F4CD" w14:textId="77777777" w:rsidR="00794E24" w:rsidRPr="00794E24" w:rsidRDefault="00794E24" w:rsidP="00794E24">
      <w:pPr>
        <w:rPr>
          <w:b/>
          <w:bCs/>
        </w:rPr>
      </w:pPr>
      <w:r w:rsidRPr="00794E24">
        <w:rPr>
          <w:b/>
          <w:bCs/>
        </w:rPr>
        <w:t>INPUTS (REQUIRED Tier 2-3)</w:t>
      </w:r>
    </w:p>
    <w:p w14:paraId="0FB32FCC" w14:textId="77777777" w:rsidR="00794E24" w:rsidRPr="00794E24" w:rsidRDefault="00794E24" w:rsidP="00794E24">
      <w:r w:rsidRPr="00794E24">
        <w:rPr>
          <w:b/>
          <w:bCs/>
        </w:rPr>
        <w:t>---------------------------------------------------------------</w:t>
      </w:r>
    </w:p>
    <w:p w14:paraId="683D57FC" w14:textId="77777777" w:rsidR="00794E24" w:rsidRPr="00794E24" w:rsidRDefault="00794E24" w:rsidP="00794E24">
      <w:r w:rsidRPr="00794E24">
        <w:t>Weights:</w:t>
      </w:r>
    </w:p>
    <w:p w14:paraId="14654534" w14:textId="77777777" w:rsidR="00794E24" w:rsidRPr="00794E24" w:rsidRDefault="00794E24" w:rsidP="00794E24">
      <w:r w:rsidRPr="00794E24">
        <w:t xml:space="preserve">  Union weights w_u: [vector or table]</w:t>
      </w:r>
    </w:p>
    <w:p w14:paraId="0C1C8987" w14:textId="77777777" w:rsidR="00794E24" w:rsidRPr="00794E24" w:rsidRDefault="00794E24" w:rsidP="00794E24">
      <w:r w:rsidRPr="00794E24">
        <w:t xml:space="preserve">  Dimension weights v_d: [vector or table]</w:t>
      </w:r>
    </w:p>
    <w:p w14:paraId="3DD4A4E8" w14:textId="77777777" w:rsidR="00794E24" w:rsidRPr="00794E24" w:rsidRDefault="00794E24" w:rsidP="00794E24">
      <w:r w:rsidRPr="00794E24">
        <w:t xml:space="preserve">  HDW parameters (if used): [λ_U, λ_D; sources]</w:t>
      </w:r>
    </w:p>
    <w:p w14:paraId="21C74035" w14:textId="77777777" w:rsidR="00794E24" w:rsidRPr="00794E24" w:rsidRDefault="00794E24" w:rsidP="00794E24"/>
    <w:p w14:paraId="73F7089E" w14:textId="77777777" w:rsidR="00794E24" w:rsidRPr="00794E24" w:rsidRDefault="00794E24" w:rsidP="00794E24">
      <w:r w:rsidRPr="00794E24">
        <w:t>Rights Canon:</w:t>
      </w:r>
    </w:p>
    <w:p w14:paraId="67128DA8" w14:textId="77777777" w:rsidR="00794E24" w:rsidRPr="00794E24" w:rsidRDefault="00794E24" w:rsidP="00794E24">
      <w:r>
        <w:t xml:space="preserve">  Thresholds θ_r: [table or "v7.4.5 canonical"]</w:t>
      </w:r>
    </w:p>
    <w:p w14:paraId="4DD15466" w14:textId="77777777" w:rsidR="00794E24" w:rsidRPr="00794E24" w:rsidRDefault="00794E24" w:rsidP="00794E24">
      <w:r>
        <w:t xml:space="preserve">  Coverage sets C_r: [table or "v7.4.5 canonical"]</w:t>
      </w:r>
    </w:p>
    <w:p w14:paraId="729FBC3F" w14:textId="77777777" w:rsidR="00794E24" w:rsidRPr="00794E24" w:rsidRDefault="00794E24" w:rsidP="00794E24">
      <w:r w:rsidRPr="00794E24">
        <w:t xml:space="preserve">  Subgroup policy:</w:t>
      </w:r>
    </w:p>
    <w:p w14:paraId="7505AC01" w14:textId="77777777" w:rsidR="00794E24" w:rsidRPr="00794E24" w:rsidRDefault="00794E24" w:rsidP="00794E24">
      <w:r w:rsidRPr="00794E24">
        <w:t xml:space="preserve">    G_{u,d} method: [enumerated | conservative bound]</w:t>
      </w:r>
    </w:p>
    <w:p w14:paraId="75A48A96" w14:textId="77777777" w:rsidR="00794E24" w:rsidRPr="00794E24" w:rsidRDefault="00794E24" w:rsidP="00794E24">
      <w:r w:rsidRPr="00794E24">
        <w:t xml:space="preserve">    γ_subgroup (if used): [value]</w:t>
      </w:r>
    </w:p>
    <w:p w14:paraId="44658FCF" w14:textId="77777777" w:rsidR="00794E24" w:rsidRPr="00794E24" w:rsidRDefault="00794E24" w:rsidP="00794E24">
      <w:r w:rsidRPr="00794E24">
        <w:t xml:space="preserve">    Notes: [limitations if any]</w:t>
      </w:r>
    </w:p>
    <w:p w14:paraId="074AC0A9" w14:textId="77777777" w:rsidR="00794E24" w:rsidRPr="00794E24" w:rsidRDefault="00794E24" w:rsidP="00794E24"/>
    <w:p w14:paraId="59CDB94F" w14:textId="77777777" w:rsidR="00794E24" w:rsidRPr="00794E24" w:rsidRDefault="00794E24" w:rsidP="00794E24">
      <w:r w:rsidRPr="00794E24">
        <w:t>TRC Inputs (REQUIRED Tier 2 when plausible; REQUIRED Tier 3):</w:t>
      </w:r>
    </w:p>
    <w:p w14:paraId="444AE217" w14:textId="77777777" w:rsidR="00794E24" w:rsidRPr="00794E24" w:rsidRDefault="00794E24" w:rsidP="00794E24">
      <w:r w:rsidRPr="00794E24">
        <w:t xml:space="preserve">  Catastrophe cells C_cat: [list]</w:t>
      </w:r>
    </w:p>
    <w:p w14:paraId="07D076C2" w14:textId="77777777" w:rsidR="00794E24" w:rsidRPr="00794E24" w:rsidRDefault="00794E24" w:rsidP="00794E24">
      <w:r w:rsidRPr="00794E24">
        <w:t xml:space="preserve">  Catastrophe weights ω: [list]</w:t>
      </w:r>
    </w:p>
    <w:p w14:paraId="6368A141" w14:textId="77777777" w:rsidR="00794E24" w:rsidRPr="00794E24" w:rsidRDefault="00794E24" w:rsidP="00794E24">
      <w:r w:rsidRPr="00794E24">
        <w:t xml:space="preserve">  α: [value]</w:t>
      </w:r>
    </w:p>
    <w:p w14:paraId="3FFF1DF8" w14:textId="77777777" w:rsidR="00794E24" w:rsidRPr="00794E24" w:rsidRDefault="00794E24" w:rsidP="00794E24">
      <w:r w:rsidRPr="00794E24">
        <w:t xml:space="preserve">  τ_TRC: [value]</w:t>
      </w:r>
    </w:p>
    <w:p w14:paraId="392D8764" w14:textId="77777777" w:rsidR="00794E24" w:rsidRPr="00794E24" w:rsidRDefault="00794E24" w:rsidP="00794E24">
      <w:r w:rsidRPr="00794E24">
        <w:t xml:space="preserve">  Scenario set S:</w:t>
      </w:r>
    </w:p>
    <w:p w14:paraId="22AFC811" w14:textId="77777777" w:rsidR="00794E24" w:rsidRPr="00794E24" w:rsidRDefault="00794E24" w:rsidP="00794E24">
      <w:r w:rsidRPr="00794E24">
        <w:t xml:space="preserve">    For each scenario s:</w:t>
      </w:r>
    </w:p>
    <w:p w14:paraId="4C9B0B9E" w14:textId="77777777" w:rsidR="00794E24" w:rsidRPr="00794E24" w:rsidRDefault="00794E24" w:rsidP="00794E24">
      <w:r w:rsidRPr="00794E24">
        <w:t xml:space="preserve">      ID, category, narrative, p_s, parameterization notes</w:t>
      </w:r>
    </w:p>
    <w:p w14:paraId="73198543" w14:textId="77777777" w:rsidR="00794E24" w:rsidRPr="00794E24" w:rsidRDefault="00794E24" w:rsidP="00794E24">
      <w:r w:rsidRPr="00794E24">
        <w:t xml:space="preserve">  Mandatory tails check:</w:t>
      </w:r>
    </w:p>
    <w:p w14:paraId="351A4584" w14:textId="77777777" w:rsidR="00794E24" w:rsidRPr="00794E24" w:rsidRDefault="00794E24" w:rsidP="00794E24">
      <w:r w:rsidRPr="00794E24">
        <w:t xml:space="preserve">    Categories present: [YES/NO per category]</w:t>
      </w:r>
    </w:p>
    <w:p w14:paraId="4BE99B44" w14:textId="77777777" w:rsidR="00794E24" w:rsidRPr="00794E24" w:rsidRDefault="00794E24" w:rsidP="00794E24">
      <w:r w:rsidRPr="00794E24">
        <w:t xml:space="preserve">    Probability floors met: [YES/NO]</w:t>
      </w:r>
    </w:p>
    <w:p w14:paraId="5BF65006" w14:textId="77777777" w:rsidR="00794E24" w:rsidRPr="00794E24" w:rsidRDefault="00794E24" w:rsidP="00794E24">
      <w:r w:rsidRPr="00794E24">
        <w:t xml:space="preserve">    Any implausibility justifications: [YES/NO; if YES, details]</w:t>
      </w:r>
    </w:p>
    <w:p w14:paraId="1368EB98" w14:textId="77777777" w:rsidR="00794E24" w:rsidRPr="00794E24" w:rsidRDefault="00794E24" w:rsidP="00794E24"/>
    <w:p w14:paraId="3B22F1E6" w14:textId="77777777" w:rsidR="00794E24" w:rsidRPr="00794E24" w:rsidRDefault="00794E24" w:rsidP="00794E24">
      <w:r w:rsidRPr="00794E24">
        <w:t>Containment Inputs (REQUIRED Tier 3):</w:t>
      </w:r>
    </w:p>
    <w:p w14:paraId="46A6C990" w14:textId="77777777" w:rsidR="00794E24" w:rsidRPr="00794E24" w:rsidRDefault="00794E24" w:rsidP="00794E24">
      <w:r w:rsidRPr="00794E24">
        <w:t xml:space="preserve">  τ_c: [value]</w:t>
      </w:r>
    </w:p>
    <w:p w14:paraId="078F7E52" w14:textId="77777777" w:rsidR="00794E24" w:rsidRPr="00794E24" w:rsidRDefault="00794E24" w:rsidP="00794E24">
      <w:r w:rsidRPr="00794E24">
        <w:t xml:space="preserve">  θ_pos: [value]</w:t>
      </w:r>
    </w:p>
    <w:p w14:paraId="26EDBD92" w14:textId="77777777" w:rsidR="00794E24" w:rsidRPr="00794E24" w:rsidRDefault="00794E24" w:rsidP="00794E24">
      <w:r w:rsidRPr="00794E24">
        <w:t xml:space="preserve">  D_c: [value]</w:t>
      </w:r>
    </w:p>
    <w:p w14:paraId="098E6335" w14:textId="77777777" w:rsidR="00794E24" w:rsidRPr="00794E24" w:rsidRDefault="00794E24" w:rsidP="00794E24">
      <w:r w:rsidRPr="00794E24">
        <w:t xml:space="preserve">  UCI method: [indicators used + sources]</w:t>
      </w:r>
    </w:p>
    <w:p w14:paraId="3680A193" w14:textId="77777777" w:rsidR="00794E24" w:rsidRPr="00794E24" w:rsidRDefault="00794E24" w:rsidP="00794E24"/>
    <w:p w14:paraId="7FC35C84" w14:textId="77777777" w:rsidR="00794E24" w:rsidRPr="00794E24" w:rsidRDefault="00794E24" w:rsidP="00794E24">
      <w:pPr>
        <w:rPr>
          <w:b/>
          <w:bCs/>
        </w:rPr>
      </w:pPr>
      <w:r w:rsidRPr="00794E24">
        <w:rPr>
          <w:b/>
          <w:bCs/>
        </w:rPr>
        <w:t>IMPACT ESTIMATION (REQUIRED Tier 2-3)</w:t>
      </w:r>
    </w:p>
    <w:p w14:paraId="04C1252C" w14:textId="77777777" w:rsidR="00794E24" w:rsidRPr="00794E24" w:rsidRDefault="00794E24" w:rsidP="00794E24">
      <w:r w:rsidRPr="00794E24">
        <w:rPr>
          <w:b/>
          <w:bCs/>
        </w:rPr>
        <w:t>---------------------------------------------------------------</w:t>
      </w:r>
    </w:p>
    <w:p w14:paraId="00BBCE26" w14:textId="77777777" w:rsidR="00794E24" w:rsidRPr="00794E24" w:rsidRDefault="00794E24" w:rsidP="00794E24">
      <w:r w:rsidRPr="00794E24">
        <w:t>For each option a:</w:t>
      </w:r>
    </w:p>
    <w:p w14:paraId="3FE02E05" w14:textId="77777777" w:rsidR="00794E24" w:rsidRPr="00794E24" w:rsidRDefault="00794E24" w:rsidP="00794E24">
      <w:r w:rsidRPr="00794E24">
        <w:t xml:space="preserve">  Direct impacts I_dir(u,d,a): [summary table or key cells]</w:t>
      </w:r>
    </w:p>
    <w:p w14:paraId="165241B9" w14:textId="77777777" w:rsidR="00794E24" w:rsidRPr="00794E24" w:rsidRDefault="00794E24" w:rsidP="00794E24">
      <w:r w:rsidRPr="00794E24">
        <w:t xml:space="preserve">  Propagated impacts I_prop(u,d,a): [summary table or key cells]</w:t>
      </w:r>
    </w:p>
    <w:p w14:paraId="6CB01538" w14:textId="77777777" w:rsidR="00794E24" w:rsidRPr="00794E24" w:rsidRDefault="00794E24" w:rsidP="00794E24">
      <w:r w:rsidRPr="00794E24">
        <w:t xml:space="preserve">  Key impact instances (at least top contributors):</w:t>
      </w:r>
    </w:p>
    <w:p w14:paraId="3A2AFC55" w14:textId="77777777" w:rsidR="00794E24" w:rsidRPr="00794E24" w:rsidRDefault="00794E24" w:rsidP="00794E24">
      <w:r w:rsidRPr="00794E24">
        <w:t xml:space="preserve">    For each listed instance k:</w:t>
      </w:r>
    </w:p>
    <w:p w14:paraId="1E1F0D71" w14:textId="77777777" w:rsidR="00794E24" w:rsidRPr="00794E24" w:rsidRDefault="00794E24" w:rsidP="00794E24">
      <w:r w:rsidRPr="00794E24">
        <w:t xml:space="preserve">      (u,d), μ_k, r_k, t_k, ℓ_k, c_k, e_k, s_k, rationale/source</w:t>
      </w:r>
    </w:p>
    <w:p w14:paraId="2853633F" w14:textId="77777777" w:rsidR="00794E24" w:rsidRPr="00794E24" w:rsidRDefault="00794E24" w:rsidP="00794E24">
      <w:r w:rsidRPr="00794E24">
        <w:t xml:space="preserve">  Missing data:</w:t>
      </w:r>
    </w:p>
    <w:p w14:paraId="22132E65" w14:textId="77777777" w:rsidR="00794E24" w:rsidRPr="00794E24" w:rsidRDefault="00794E24" w:rsidP="00794E24">
      <w:r w:rsidRPr="00794E24">
        <w:t xml:space="preserve">    Any UNKNOWN_IMPACT cells: [list]</w:t>
      </w:r>
    </w:p>
    <w:p w14:paraId="54E7AF9B" w14:textId="77777777" w:rsidR="00794E24" w:rsidRPr="00794E24" w:rsidRDefault="00794E24" w:rsidP="00794E24">
      <w:r w:rsidRPr="00794E24">
        <w:t xml:space="preserve">    Phantom instances applied: [YES/NO]</w:t>
      </w:r>
    </w:p>
    <w:p w14:paraId="5748C21F" w14:textId="77777777" w:rsidR="00794E24" w:rsidRPr="00794E24" w:rsidRDefault="00794E24" w:rsidP="00794E24"/>
    <w:p w14:paraId="1D4BFFEC" w14:textId="77777777" w:rsidR="00794E24" w:rsidRPr="00794E24" w:rsidRDefault="00794E24" w:rsidP="00794E24">
      <w:pPr>
        <w:rPr>
          <w:b/>
          <w:bCs/>
        </w:rPr>
      </w:pPr>
      <w:r w:rsidRPr="00794E24">
        <w:rPr>
          <w:b/>
          <w:bCs/>
        </w:rPr>
        <w:t>CASCADE TRACE (REQUIRED Tier 2-3)</w:t>
      </w:r>
    </w:p>
    <w:p w14:paraId="07A5C05A" w14:textId="77777777" w:rsidR="00794E24" w:rsidRPr="00794E24" w:rsidRDefault="00794E24" w:rsidP="00794E24">
      <w:r w:rsidRPr="00794E24">
        <w:rPr>
          <w:b/>
          <w:bCs/>
        </w:rPr>
        <w:t>---------------------------------------------------------------</w:t>
      </w:r>
    </w:p>
    <w:p w14:paraId="7CD0F856" w14:textId="77777777" w:rsidR="00794E24" w:rsidRPr="00794E24" w:rsidRDefault="00794E24" w:rsidP="00794E24">
      <w:r w:rsidRPr="00794E24">
        <w:t>NCRC:</w:t>
      </w:r>
    </w:p>
    <w:p w14:paraId="77D3EB8E" w14:textId="77777777" w:rsidR="00794E24" w:rsidRPr="00794E24" w:rsidRDefault="00794E24" w:rsidP="00794E24">
      <w:r w:rsidRPr="00794E24">
        <w:t xml:space="preserve">  For each option: PASS/FAIL</w:t>
      </w:r>
    </w:p>
    <w:p w14:paraId="1800B195" w14:textId="77777777" w:rsidR="00794E24" w:rsidRPr="00794E24" w:rsidRDefault="00794E24" w:rsidP="00794E24">
      <w:r w:rsidRPr="00794E24">
        <w:t xml:space="preserve">  If FAIL: violated rights + v_r(a) values</w:t>
      </w:r>
    </w:p>
    <w:p w14:paraId="6DA95281" w14:textId="77777777" w:rsidR="00794E24" w:rsidRPr="00794E24" w:rsidRDefault="00794E24" w:rsidP="00794E24">
      <w:r w:rsidRPr="00794E24">
        <w:t xml:space="preserve">  Emergency Mode invoked: [YES/NO]</w:t>
      </w:r>
    </w:p>
    <w:p w14:paraId="13CF139B" w14:textId="77777777" w:rsidR="00794E24" w:rsidRPr="00794E24" w:rsidRDefault="00794E24" w:rsidP="00794E24">
      <w:r w:rsidRPr="00794E24">
        <w:t xml:space="preserve">  Challenger conducted: [YES/NO]</w:t>
      </w:r>
    </w:p>
    <w:p w14:paraId="0A2FD4CA" w14:textId="77777777" w:rsidR="00794E24" w:rsidRPr="00794E24" w:rsidRDefault="00794E24" w:rsidP="00794E24">
      <w:r w:rsidRPr="00794E24">
        <w:t xml:space="preserve">  Challenger notes: [summary]</w:t>
      </w:r>
    </w:p>
    <w:p w14:paraId="6802F4B0" w14:textId="77777777" w:rsidR="00794E24" w:rsidRPr="00794E24" w:rsidRDefault="00794E24" w:rsidP="00794E24"/>
    <w:p w14:paraId="547203B0" w14:textId="77777777" w:rsidR="00794E24" w:rsidRPr="00794E24" w:rsidRDefault="00794E24" w:rsidP="00794E24">
      <w:r w:rsidRPr="00794E24">
        <w:t>TRC:</w:t>
      </w:r>
    </w:p>
    <w:p w14:paraId="35046B87" w14:textId="77777777" w:rsidR="00794E24" w:rsidRPr="00794E24" w:rsidRDefault="00794E24" w:rsidP="00794E24">
      <w:r w:rsidRPr="00794E24">
        <w:t xml:space="preserve">  Triggered (catastrophe relevance plausible): [YES/NO]</w:t>
      </w:r>
    </w:p>
    <w:p w14:paraId="059DE5CD" w14:textId="77777777" w:rsidR="00794E24" w:rsidRPr="00794E24" w:rsidRDefault="00794E24" w:rsidP="00794E24">
      <w:r w:rsidRPr="00794E24">
        <w:t xml:space="preserve">  For each option:</w:t>
      </w:r>
    </w:p>
    <w:p w14:paraId="15858F17" w14:textId="77777777" w:rsidR="00794E24" w:rsidRPr="00794E24" w:rsidRDefault="00794E24" w:rsidP="00794E24">
      <w:r w:rsidRPr="00794E24">
        <w:t xml:space="preserve">    CVaR_α: [value]</w:t>
      </w:r>
    </w:p>
    <w:p w14:paraId="3FCF1FE0" w14:textId="77777777" w:rsidR="00794E24" w:rsidRPr="00794E24" w:rsidRDefault="00794E24" w:rsidP="00794E24">
      <w:r w:rsidRPr="00794E24">
        <w:t xml:space="preserve">    Corridor τ_TRC: [value]</w:t>
      </w:r>
    </w:p>
    <w:p w14:paraId="0806A8E6" w14:textId="77777777" w:rsidR="00794E24" w:rsidRPr="00794E24" w:rsidRDefault="00794E24" w:rsidP="00794E24">
      <w:r w:rsidRPr="00794E24">
        <w:t xml:space="preserve">    PASS/FAIL</w:t>
      </w:r>
    </w:p>
    <w:p w14:paraId="028A2ED7" w14:textId="77777777" w:rsidR="00794E24" w:rsidRPr="00794E24" w:rsidRDefault="00794E24" w:rsidP="00794E24">
      <w:r w:rsidRPr="00794E24">
        <w:t xml:space="preserve">  TRC fallback invoked: [YES/NO]</w:t>
      </w:r>
    </w:p>
    <w:p w14:paraId="0A3392D3" w14:textId="77777777" w:rsidR="00794E24" w:rsidRPr="00794E24" w:rsidRDefault="00794E24" w:rsidP="00794E24"/>
    <w:p w14:paraId="77945C47" w14:textId="77777777" w:rsidR="00794E24" w:rsidRPr="00794E24" w:rsidRDefault="00794E24" w:rsidP="00794E24">
      <w:r w:rsidRPr="00794E24">
        <w:t>Containment (Tier 3 required):</w:t>
      </w:r>
    </w:p>
    <w:p w14:paraId="11A50666" w14:textId="77777777" w:rsidR="00794E24" w:rsidRPr="00794E24" w:rsidRDefault="00794E24" w:rsidP="00794E24">
      <w:r w:rsidRPr="00794E24">
        <w:t xml:space="preserve">  For each option in A_adm:</w:t>
      </w:r>
    </w:p>
    <w:p w14:paraId="02F32FEE" w14:textId="77777777" w:rsidR="00794E24" w:rsidRPr="00794E24" w:rsidRDefault="00794E24" w:rsidP="00794E24">
      <w:r w:rsidRPr="00794E24">
        <w:t xml:space="preserve">    U_pos(a): [list of unions]</w:t>
      </w:r>
    </w:p>
    <w:p w14:paraId="46826BC4" w14:textId="77777777" w:rsidR="00794E24" w:rsidRPr="00794E24" w:rsidRDefault="00794E24" w:rsidP="00794E24">
      <w:r w:rsidRPr="00794E24">
        <w:t xml:space="preserve">    For each u in U_pos: min ΔUCI among ancestors: [value]</w:t>
      </w:r>
    </w:p>
    <w:p w14:paraId="146D21CA" w14:textId="77777777" w:rsidR="00794E24" w:rsidRPr="00794E24" w:rsidRDefault="00794E24" w:rsidP="00794E24">
      <w:r w:rsidRPr="00794E24">
        <w:t xml:space="preserve">    PASS/FAIL</w:t>
      </w:r>
    </w:p>
    <w:p w14:paraId="39B5F5DC" w14:textId="77777777" w:rsidR="00794E24" w:rsidRPr="00794E24" w:rsidRDefault="00794E24" w:rsidP="00794E24">
      <w:r w:rsidRPr="00794E24">
        <w:t xml:space="preserve">  A_sel: [list]</w:t>
      </w:r>
    </w:p>
    <w:p w14:paraId="14A5CA99" w14:textId="77777777" w:rsidR="00794E24" w:rsidRPr="00794E24" w:rsidRDefault="00794E24" w:rsidP="00794E24"/>
    <w:p w14:paraId="375A029C" w14:textId="77777777" w:rsidR="00794E24" w:rsidRPr="00794E24" w:rsidRDefault="00794E24" w:rsidP="00794E24">
      <w:r w:rsidRPr="00794E24">
        <w:t>RLS Ranking:</w:t>
      </w:r>
    </w:p>
    <w:p w14:paraId="1322E8E6" w14:textId="77777777" w:rsidR="00794E24" w:rsidRPr="00794E24" w:rsidRDefault="00794E24" w:rsidP="00794E24">
      <w:r w:rsidRPr="00794E24">
        <w:t xml:space="preserve">  For each option in A_sel:</w:t>
      </w:r>
    </w:p>
    <w:p w14:paraId="3D4D8B4F" w14:textId="77777777" w:rsidR="00794E24" w:rsidRPr="00794E24" w:rsidRDefault="00794E24" w:rsidP="00794E24">
      <w:r w:rsidRPr="00794E24">
        <w:t xml:space="preserve">    RLS(a): [value]</w:t>
      </w:r>
    </w:p>
    <w:p w14:paraId="62E621AD" w14:textId="77777777" w:rsidR="00794E24" w:rsidRPr="00794E24" w:rsidRDefault="00794E24" w:rsidP="00794E24">
      <w:r w:rsidRPr="00794E24">
        <w:t xml:space="preserve">    σ_RLS(a): [value] (Tier 3 required)</w:t>
      </w:r>
    </w:p>
    <w:p w14:paraId="31A6CABB" w14:textId="77777777" w:rsidR="00794E24" w:rsidRPr="00794E24" w:rsidRDefault="00794E24" w:rsidP="00794E24">
      <w:r w:rsidRPr="00794E24">
        <w:t xml:space="preserve">  Gap(top, second): [value]</w:t>
      </w:r>
    </w:p>
    <w:p w14:paraId="66BC3C73" w14:textId="77777777" w:rsidR="00794E24" w:rsidRPr="00794E24" w:rsidRDefault="00794E24" w:rsidP="00794E24">
      <w:r w:rsidRPr="00794E24">
        <w:t xml:space="preserve">  δ: [value]</w:t>
      </w:r>
    </w:p>
    <w:p w14:paraId="5E6803C8" w14:textId="77777777" w:rsidR="00794E24" w:rsidRPr="00794E24" w:rsidRDefault="00794E24" w:rsidP="00794E24">
      <w:r w:rsidRPr="00794E24">
        <w:t xml:space="preserve">  Decisive: [YES/NO]</w:t>
      </w:r>
    </w:p>
    <w:p w14:paraId="57660119" w14:textId="77777777" w:rsidR="00794E24" w:rsidRPr="00794E24" w:rsidRDefault="00794E24" w:rsidP="00794E24"/>
    <w:p w14:paraId="7F44F611" w14:textId="77777777" w:rsidR="00794E24" w:rsidRPr="00794E24" w:rsidRDefault="00794E24" w:rsidP="00794E24">
      <w:r w:rsidRPr="00794E24">
        <w:t>Tie-break (if non-decisive):</w:t>
      </w:r>
    </w:p>
    <w:p w14:paraId="13A0F027" w14:textId="77777777" w:rsidR="00794E24" w:rsidRPr="00794E24" w:rsidRDefault="00794E24" w:rsidP="00794E24">
      <w:r w:rsidRPr="00794E24">
        <w:t xml:space="preserve">  UCI method used: [UCI-A/B/C]</w:t>
      </w:r>
    </w:p>
    <w:p w14:paraId="2029B2F4" w14:textId="77777777" w:rsidR="00794E24" w:rsidRPr="00794E24" w:rsidRDefault="00794E24" w:rsidP="00794E24">
      <w:r w:rsidRPr="00794E24">
        <w:t xml:space="preserve">  Δ_UCI threshold: 0.05</w:t>
      </w:r>
    </w:p>
    <w:p w14:paraId="7AC3099D" w14:textId="77777777" w:rsidR="00794E24" w:rsidRPr="00794E24" w:rsidRDefault="00794E24" w:rsidP="00794E24">
      <w:r w:rsidRPr="00794E24">
        <w:t xml:space="preserve">  Result: [winner or non-decisive]</w:t>
      </w:r>
    </w:p>
    <w:p w14:paraId="2754B71C" w14:textId="77777777" w:rsidR="00794E24" w:rsidRPr="00794E24" w:rsidRDefault="00794E24" w:rsidP="00794E24">
      <w:r w:rsidRPr="00794E24">
        <w:t xml:space="preserve">  HOI flags (if applicable): [notes]</w:t>
      </w:r>
    </w:p>
    <w:p w14:paraId="78017660" w14:textId="77777777" w:rsidR="00794E24" w:rsidRPr="00794E24" w:rsidRDefault="00794E24" w:rsidP="00794E24">
      <w:r w:rsidRPr="00794E24">
        <w:t xml:space="preserve">  Escalation invoked: [YES/NO]</w:t>
      </w:r>
    </w:p>
    <w:p w14:paraId="6B272C78" w14:textId="77777777" w:rsidR="00794E24" w:rsidRPr="00794E24" w:rsidRDefault="00794E24" w:rsidP="00794E24"/>
    <w:p w14:paraId="58E1F180" w14:textId="77777777" w:rsidR="00794E24" w:rsidRPr="00794E24" w:rsidRDefault="00794E24" w:rsidP="00794E24">
      <w:pPr>
        <w:rPr>
          <w:b/>
          <w:bCs/>
        </w:rPr>
      </w:pPr>
      <w:r w:rsidRPr="00794E24">
        <w:rPr>
          <w:b/>
          <w:bCs/>
        </w:rPr>
        <w:t>SELECTION (REQUIRED Tier 2-3)</w:t>
      </w:r>
    </w:p>
    <w:p w14:paraId="6EFAA9B8" w14:textId="77777777" w:rsidR="00794E24" w:rsidRPr="00794E24" w:rsidRDefault="00794E24" w:rsidP="00794E24">
      <w:r w:rsidRPr="00794E24">
        <w:rPr>
          <w:b/>
          <w:bCs/>
        </w:rPr>
        <w:t>---------------------------------------------------------------</w:t>
      </w:r>
    </w:p>
    <w:p w14:paraId="214DD91A" w14:textId="77777777" w:rsidR="00794E24" w:rsidRPr="00794E24" w:rsidRDefault="00794E24" w:rsidP="00794E24">
      <w:r w:rsidRPr="00794E24">
        <w:t>Selected Option:       [option ID]</w:t>
      </w:r>
    </w:p>
    <w:p w14:paraId="428E8B98" w14:textId="77777777" w:rsidR="00794E24" w:rsidRPr="00794E24" w:rsidRDefault="00794E24" w:rsidP="00794E24">
      <w:r w:rsidRPr="00794E24">
        <w:t>Selection Rationale:   [brief; must reference cascade outcomes]</w:t>
      </w:r>
    </w:p>
    <w:p w14:paraId="718E1531" w14:textId="77777777" w:rsidR="00794E24" w:rsidRPr="00794E24" w:rsidRDefault="00794E24" w:rsidP="00794E24"/>
    <w:p w14:paraId="72CFE3DF" w14:textId="77777777" w:rsidR="00794E24" w:rsidRPr="00794E24" w:rsidRDefault="00794E24" w:rsidP="00794E24">
      <w:r w:rsidRPr="00794E24">
        <w:t>Monitoring Plan (NCAR):</w:t>
      </w:r>
    </w:p>
    <w:p w14:paraId="2C65D195" w14:textId="77777777" w:rsidR="00794E24" w:rsidRPr="00794E24" w:rsidRDefault="00794E24" w:rsidP="00794E24">
      <w:r w:rsidRPr="00794E24">
        <w:t xml:space="preserve">  Metrics: [list]</w:t>
      </w:r>
    </w:p>
    <w:p w14:paraId="59260670" w14:textId="77777777" w:rsidR="00794E24" w:rsidRPr="00794E24" w:rsidRDefault="00794E24" w:rsidP="00794E24">
      <w:r w:rsidRPr="00794E24">
        <w:t xml:space="preserve">  Review schedule: [date/interval]</w:t>
      </w:r>
    </w:p>
    <w:p w14:paraId="22D1D134" w14:textId="77777777" w:rsidR="00794E24" w:rsidRPr="00794E24" w:rsidRDefault="00794E24" w:rsidP="00794E24">
      <w:r w:rsidRPr="00794E24">
        <w:t xml:space="preserve">  Triggers for re-run: [conditions]</w:t>
      </w:r>
    </w:p>
    <w:p w14:paraId="66537B8D" w14:textId="77777777" w:rsidR="00794E24" w:rsidRPr="00794E24" w:rsidRDefault="00794E24" w:rsidP="00794E24"/>
    <w:p w14:paraId="2BB7AAE3" w14:textId="77777777" w:rsidR="00794E24" w:rsidRPr="00794E24" w:rsidRDefault="00794E24" w:rsidP="00794E24">
      <w:pPr>
        <w:rPr>
          <w:b/>
          <w:bCs/>
        </w:rPr>
      </w:pPr>
      <w:r w:rsidRPr="00794E24">
        <w:rPr>
          <w:b/>
          <w:bCs/>
        </w:rPr>
        <w:t>SENSITIVITY ANALYSIS (Tier 3 REQUIRED)</w:t>
      </w:r>
    </w:p>
    <w:p w14:paraId="40239810" w14:textId="77777777" w:rsidR="00794E24" w:rsidRPr="00794E24" w:rsidRDefault="00794E24" w:rsidP="00794E24">
      <w:r w:rsidRPr="00794E24">
        <w:rPr>
          <w:b/>
          <w:bCs/>
        </w:rPr>
        <w:t>---------------------------------------------------------------</w:t>
      </w:r>
    </w:p>
    <w:p w14:paraId="308D703C" w14:textId="77777777" w:rsidR="00794E24" w:rsidRPr="00794E24" w:rsidRDefault="00794E24" w:rsidP="00794E24">
      <w:r w:rsidRPr="00794E24">
        <w:t>Weights perturbation:   [summary; selection stable?]</w:t>
      </w:r>
    </w:p>
    <w:p w14:paraId="3D178025" w14:textId="77777777" w:rsidR="00794E24" w:rsidRPr="00794E24" w:rsidRDefault="00794E24" w:rsidP="00794E24">
      <w:r w:rsidRPr="00794E24">
        <w:t>Threshold perturbation: [summary; any near-miss rights?]</w:t>
      </w:r>
    </w:p>
    <w:p w14:paraId="499BD6D2" w14:textId="77777777" w:rsidR="00794E24" w:rsidRPr="00794E24" w:rsidRDefault="00794E24" w:rsidP="00794E24">
      <w:r w:rsidRPr="00794E24">
        <w:t>Kernel perturbation:    [summary; flag fragile?]</w:t>
      </w:r>
    </w:p>
    <w:p w14:paraId="7A8D05C9" w14:textId="77777777" w:rsidR="00794E24" w:rsidRPr="00794E24" w:rsidRDefault="00794E24" w:rsidP="00794E24">
      <w:r w:rsidRPr="00794E24">
        <w:t>Scenario perturbation:  [summary; probability sensitivity]</w:t>
      </w:r>
    </w:p>
    <w:p w14:paraId="0F23E583" w14:textId="77777777" w:rsidR="00794E24" w:rsidRPr="00794E24" w:rsidRDefault="00794E24" w:rsidP="00794E24">
      <w:r w:rsidRPr="00794E24">
        <w:t>Robustness classification: [Robust | Sensitive | Fragile]</w:t>
      </w:r>
    </w:p>
    <w:p w14:paraId="6F287EDF" w14:textId="77777777" w:rsidR="00794E24" w:rsidRPr="00794E24" w:rsidRDefault="00794E24" w:rsidP="00794E24"/>
    <w:p w14:paraId="7F981842" w14:textId="77777777" w:rsidR="00794E24" w:rsidRPr="00794E24" w:rsidRDefault="00794E24" w:rsidP="00794E24">
      <w:pPr>
        <w:rPr>
          <w:b/>
          <w:bCs/>
        </w:rPr>
      </w:pPr>
      <w:r w:rsidRPr="00794E24">
        <w:rPr>
          <w:b/>
          <w:bCs/>
        </w:rPr>
        <w:t>FIVE-SENTENCE PUBLIC RATIONALE (5SPR) (Tier 2-3 REQUIRED)</w:t>
      </w:r>
    </w:p>
    <w:p w14:paraId="08E7A7DF" w14:textId="77777777" w:rsidR="00794E24" w:rsidRPr="00794E24" w:rsidRDefault="00794E24" w:rsidP="00794E24">
      <w:r w:rsidRPr="00794E24">
        <w:rPr>
          <w:b/>
          <w:bCs/>
        </w:rPr>
        <w:t>---------------------------------------------------------------</w:t>
      </w:r>
    </w:p>
    <w:p w14:paraId="3A1FCE49" w14:textId="77777777" w:rsidR="00794E24" w:rsidRPr="00794E24" w:rsidRDefault="00794E24" w:rsidP="00794E24">
      <w:r w:rsidRPr="00794E24">
        <w:t>1. CONTEXT:   [What decision was made and why now?]</w:t>
      </w:r>
    </w:p>
    <w:p w14:paraId="713989CD" w14:textId="77777777" w:rsidR="00794E24" w:rsidRPr="00794E24" w:rsidRDefault="00794E24" w:rsidP="00794E24">
      <w:r w:rsidRPr="00794E24">
        <w:t>2. OPTIONS:   [What options were considered?]</w:t>
      </w:r>
    </w:p>
    <w:p w14:paraId="47688205" w14:textId="77777777" w:rsidR="00794E24" w:rsidRPr="00794E24" w:rsidRDefault="00794E24" w:rsidP="00794E24">
      <w:r w:rsidRPr="00794E24">
        <w:t>3. CONSTRAINTS: [What was eliminated by NCRC/TRC (and why)?]</w:t>
      </w:r>
    </w:p>
    <w:p w14:paraId="0F50E019" w14:textId="77777777" w:rsidR="00794E24" w:rsidRPr="00794E24" w:rsidRDefault="00794E24" w:rsidP="00794E24">
      <w:r w:rsidRPr="00794E24">
        <w:t>4. SELECTION: [Why the chosen option won among selectable options?]</w:t>
      </w:r>
    </w:p>
    <w:p w14:paraId="2CB1D03D" w14:textId="77777777" w:rsidR="00794E24" w:rsidRPr="00794E24" w:rsidRDefault="00794E24" w:rsidP="00794E24">
      <w:r w:rsidRPr="00794E24">
        <w:t>5. MONITORING: [What follow-up will be tracked and when?]</w:t>
      </w:r>
    </w:p>
    <w:p w14:paraId="3C8E6DA1" w14:textId="77777777" w:rsidR="00794E24" w:rsidRPr="00794E24" w:rsidRDefault="00794E24" w:rsidP="00794E24"/>
    <w:p w14:paraId="3F109F8A" w14:textId="77777777" w:rsidR="00794E24" w:rsidRPr="00794E24" w:rsidRDefault="00794E24" w:rsidP="00794E24">
      <w:pPr>
        <w:rPr>
          <w:b/>
          <w:bCs/>
        </w:rPr>
      </w:pPr>
      <w:r w:rsidRPr="00794E24">
        <w:rPr>
          <w:b/>
          <w:bCs/>
        </w:rPr>
        <w:t>AUDIT FLAGS (REQUIRED when triggered)</w:t>
      </w:r>
    </w:p>
    <w:p w14:paraId="7BC55A1B" w14:textId="77777777" w:rsidR="00794E24" w:rsidRPr="00794E24" w:rsidRDefault="00794E24" w:rsidP="00794E24">
      <w:r w:rsidRPr="00794E24">
        <w:rPr>
          <w:b/>
          <w:bCs/>
        </w:rPr>
        <w:t>---------------------------------------------------------------</w:t>
      </w:r>
    </w:p>
    <w:p w14:paraId="5D1EAA01" w14:textId="77777777" w:rsidR="00794E24" w:rsidRPr="00794E24" w:rsidRDefault="00794E24" w:rsidP="00794E24">
      <w:r w:rsidRPr="00794E24">
        <w:t>[List flags + explanations]</w:t>
      </w:r>
    </w:p>
    <w:p w14:paraId="7C6CCD4A" w14:textId="77777777" w:rsidR="00794E24" w:rsidRPr="00794E24" w:rsidRDefault="00794E24" w:rsidP="00794E24"/>
    <w:p w14:paraId="750C836B" w14:textId="77777777" w:rsidR="00794E24" w:rsidRPr="00794E24" w:rsidRDefault="00794E24" w:rsidP="00794E24">
      <w:pPr>
        <w:rPr>
          <w:b/>
          <w:bCs/>
        </w:rPr>
      </w:pPr>
      <w:r w:rsidRPr="00794E24">
        <w:rPr>
          <w:b/>
          <w:bCs/>
        </w:rPr>
        <w:t>SIGNATURES</w:t>
      </w:r>
    </w:p>
    <w:p w14:paraId="7C1AA3AB" w14:textId="77777777" w:rsidR="00794E24" w:rsidRPr="00794E24" w:rsidRDefault="00794E24" w:rsidP="00794E24">
      <w:r w:rsidRPr="00794E24">
        <w:rPr>
          <w:b/>
          <w:bCs/>
        </w:rPr>
        <w:t>---------------------------------------------------------------</w:t>
      </w:r>
    </w:p>
    <w:p w14:paraId="2505C472" w14:textId="77777777" w:rsidR="00794E24" w:rsidRPr="00794E24" w:rsidRDefault="00794E24" w:rsidP="00794E24">
      <w:r w:rsidRPr="00794E24">
        <w:t>Analyst:               [name, date]</w:t>
      </w:r>
    </w:p>
    <w:p w14:paraId="694DFD7D" w14:textId="77777777" w:rsidR="00794E24" w:rsidRPr="00794E24" w:rsidRDefault="00794E24" w:rsidP="00794E24">
      <w:r w:rsidRPr="00794E24">
        <w:t>Decision Owner:        [name, date]</w:t>
      </w:r>
    </w:p>
    <w:p w14:paraId="70028776" w14:textId="77777777" w:rsidR="00794E24" w:rsidRPr="00794E24" w:rsidRDefault="00794E24" w:rsidP="00794E24">
      <w:r w:rsidRPr="00794E24">
        <w:t>Reviewer (Tier 3):     [name, date]</w:t>
      </w:r>
    </w:p>
    <w:p w14:paraId="2C13BF04" w14:textId="77777777" w:rsidR="00794E24" w:rsidRPr="00794E24" w:rsidRDefault="00794E24" w:rsidP="00794E24"/>
    <w:p w14:paraId="0C93CDC1" w14:textId="77777777" w:rsidR="00794E24" w:rsidRPr="00794E24" w:rsidRDefault="00794E24" w:rsidP="00794E24">
      <w:r w:rsidRPr="00794E24">
        <w:t>===============================================================</w:t>
      </w:r>
    </w:p>
    <w:p w14:paraId="1D491BAA" w14:textId="77777777" w:rsidR="00794E24" w:rsidRPr="00794E24" w:rsidRDefault="00794E24" w:rsidP="00794E24">
      <w:pPr>
        <w:rPr>
          <w:b/>
          <w:bCs/>
        </w:rPr>
      </w:pPr>
      <w:r w:rsidRPr="00794E24">
        <w:rPr>
          <w:b/>
          <w:bCs/>
        </w:rPr>
        <w:t>H.2 Minimum Required Fields by Tier (Canonical)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75"/>
        <w:gridCol w:w="2074"/>
        <w:gridCol w:w="2765"/>
        <w:gridCol w:w="2130"/>
      </w:tblGrid>
      <w:tr w:rsidR="00794E24" w:rsidRPr="00794E24" w14:paraId="4E1953F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8B7053A" w14:textId="77777777" w:rsidR="00794E24" w:rsidRPr="00794E24" w:rsidRDefault="00794E24" w:rsidP="00794E24">
            <w:pPr>
              <w:rPr>
                <w:b/>
                <w:bCs/>
              </w:rPr>
            </w:pPr>
            <w:r w:rsidRPr="00794E24">
              <w:rPr>
                <w:b/>
                <w:bCs/>
              </w:rPr>
              <w:t>Field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0504BF3" w14:textId="77777777" w:rsidR="00794E24" w:rsidRPr="00794E24" w:rsidRDefault="00794E24" w:rsidP="00794E24">
            <w:pPr>
              <w:rPr>
                <w:b/>
                <w:bCs/>
              </w:rPr>
            </w:pPr>
            <w:r w:rsidRPr="00794E24">
              <w:rPr>
                <w:b/>
                <w:bCs/>
              </w:rPr>
              <w:t>Tier 1</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37E86DC" w14:textId="77777777" w:rsidR="00794E24" w:rsidRPr="00794E24" w:rsidRDefault="00794E24" w:rsidP="00794E24">
            <w:pPr>
              <w:rPr>
                <w:b/>
                <w:bCs/>
              </w:rPr>
            </w:pPr>
            <w:r w:rsidRPr="00794E24">
              <w:rPr>
                <w:b/>
                <w:bCs/>
              </w:rPr>
              <w:t>Tier 2</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808A11C" w14:textId="77777777" w:rsidR="00794E24" w:rsidRPr="00794E24" w:rsidRDefault="00794E24" w:rsidP="00794E24">
            <w:pPr>
              <w:rPr>
                <w:b/>
                <w:bCs/>
              </w:rPr>
            </w:pPr>
            <w:r w:rsidRPr="00794E24">
              <w:rPr>
                <w:b/>
                <w:bCs/>
              </w:rPr>
              <w:t>Tier 3</w:t>
            </w:r>
          </w:p>
        </w:tc>
      </w:tr>
      <w:tr w:rsidR="00794E24" w:rsidRPr="00794E24" w14:paraId="13D6F70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B6E553" w14:textId="77777777" w:rsidR="00794E24" w:rsidRPr="00794E24" w:rsidRDefault="00794E24" w:rsidP="00794E24">
            <w:r w:rsidRPr="00794E24">
              <w:t>Decision 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887CA4" w14:textId="77777777" w:rsidR="00794E24" w:rsidRPr="00794E24" w:rsidRDefault="00794E24" w:rsidP="00794E24">
            <w:r w:rsidRPr="00794E24">
              <w:t>Recommended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22711A" w14:textId="77777777" w:rsidR="00794E24" w:rsidRPr="00794E24" w:rsidRDefault="00794E24" w:rsidP="00794E24">
            <w:r w:rsidRPr="00794E24">
              <w:t>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59BDE6" w14:textId="77777777" w:rsidR="00794E24" w:rsidRPr="00794E24" w:rsidRDefault="00794E24" w:rsidP="00794E24">
            <w:r w:rsidRPr="00794E24">
              <w:t>REQUIRED</w:t>
            </w:r>
          </w:p>
        </w:tc>
      </w:tr>
      <w:tr w:rsidR="00794E24" w:rsidRPr="00794E24" w14:paraId="36F02DB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CF6C2F" w14:textId="77777777" w:rsidR="00794E24" w:rsidRPr="00794E24" w:rsidRDefault="00794E24" w:rsidP="00794E24">
            <w:r w:rsidRPr="00794E24">
              <w:t>Timestamp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761A19" w14:textId="77777777" w:rsidR="00794E24" w:rsidRPr="00794E24" w:rsidRDefault="00794E24" w:rsidP="00794E24">
            <w:r w:rsidRPr="00794E24">
              <w:t>Recommended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D3EE73" w14:textId="77777777" w:rsidR="00794E24" w:rsidRPr="00794E24" w:rsidRDefault="00794E24" w:rsidP="00794E24">
            <w:r w:rsidRPr="00794E24">
              <w:t>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6F828D" w14:textId="77777777" w:rsidR="00794E24" w:rsidRPr="00794E24" w:rsidRDefault="00794E24" w:rsidP="00794E24">
            <w:r w:rsidRPr="00794E24">
              <w:t>REQUIRED</w:t>
            </w:r>
          </w:p>
        </w:tc>
      </w:tr>
      <w:tr w:rsidR="00794E24" w:rsidRPr="00794E24" w14:paraId="0A74F7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16C529" w14:textId="77777777" w:rsidR="00794E24" w:rsidRPr="00794E24" w:rsidRDefault="00794E24" w:rsidP="00794E24">
            <w:r w:rsidRPr="00794E24">
              <w:t>Option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967D26" w14:textId="77777777" w:rsidR="00794E24" w:rsidRPr="00794E24" w:rsidRDefault="00794E24" w:rsidP="00794E24">
            <w:r w:rsidRPr="00794E24">
              <w:t>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4C110B" w14:textId="77777777" w:rsidR="00794E24" w:rsidRPr="00794E24" w:rsidRDefault="00794E24" w:rsidP="00794E24">
            <w:r w:rsidRPr="00794E24">
              <w:t>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369EC0" w14:textId="77777777" w:rsidR="00794E24" w:rsidRPr="00794E24" w:rsidRDefault="00794E24" w:rsidP="00794E24">
            <w:r w:rsidRPr="00794E24">
              <w:t>REQUIRED</w:t>
            </w:r>
          </w:p>
        </w:tc>
      </w:tr>
      <w:tr w:rsidR="00794E24" w:rsidRPr="00794E24" w14:paraId="4D88AC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507B74" w14:textId="77777777" w:rsidR="00794E24" w:rsidRPr="00794E24" w:rsidRDefault="00794E24" w:rsidP="00794E24">
            <w:r w:rsidRPr="00794E24">
              <w:t>NCRC results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9CE5A8" w14:textId="77777777" w:rsidR="00794E24" w:rsidRPr="00794E24" w:rsidRDefault="00794E24" w:rsidP="00794E24">
            <w:r w:rsidRPr="00794E24">
              <w:t>Heuristic ok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235A0A" w14:textId="77777777" w:rsidR="00794E24" w:rsidRPr="00794E24" w:rsidRDefault="00794E24" w:rsidP="00794E24">
            <w:r w:rsidRPr="00794E24">
              <w:t>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41FCB7" w14:textId="77777777" w:rsidR="00794E24" w:rsidRPr="00794E24" w:rsidRDefault="00794E24" w:rsidP="00794E24">
            <w:r w:rsidRPr="00794E24">
              <w:t>REQUIRED + subgroup policy</w:t>
            </w:r>
          </w:p>
        </w:tc>
      </w:tr>
      <w:tr w:rsidR="00794E24" w:rsidRPr="00794E24" w14:paraId="297D98A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3F676C" w14:textId="77777777" w:rsidR="00794E24" w:rsidRPr="00794E24" w:rsidRDefault="00794E24" w:rsidP="00794E24">
            <w:r w:rsidRPr="00794E24">
              <w:t>TRC results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6F4506"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B79FCA" w14:textId="77777777" w:rsidR="00794E24" w:rsidRPr="00794E24" w:rsidRDefault="00794E24" w:rsidP="00794E24">
            <w:r w:rsidRPr="00794E24">
              <w:t>REQUIRED when catastrophe plausible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79F374" w14:textId="77777777" w:rsidR="00794E24" w:rsidRPr="00794E24" w:rsidRDefault="00794E24" w:rsidP="00794E24">
            <w:r w:rsidRPr="00794E24">
              <w:t>REQUIRED</w:t>
            </w:r>
          </w:p>
        </w:tc>
      </w:tr>
      <w:tr w:rsidR="00794E24" w:rsidRPr="00794E24" w14:paraId="6FCA135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55637B" w14:textId="77777777" w:rsidR="00794E24" w:rsidRPr="00794E24" w:rsidRDefault="00794E24" w:rsidP="00794E24">
            <w:r w:rsidRPr="00794E24">
              <w:t>Containment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D63D5A"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FC6D1B" w14:textId="77777777" w:rsidR="00794E24" w:rsidRPr="00794E24" w:rsidRDefault="00794E24" w:rsidP="00794E24">
            <w:r w:rsidRPr="00794E24">
              <w:t>Recommended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F25C41" w14:textId="77777777" w:rsidR="00794E24" w:rsidRPr="00794E24" w:rsidRDefault="00794E24" w:rsidP="00794E24">
            <w:r w:rsidRPr="00794E24">
              <w:t>REQUIRED</w:t>
            </w:r>
          </w:p>
        </w:tc>
      </w:tr>
      <w:tr w:rsidR="00794E24" w:rsidRPr="00794E24" w14:paraId="7E0A5F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54AF65" w14:textId="77777777" w:rsidR="00794E24" w:rsidRPr="00794E24" w:rsidRDefault="00794E24" w:rsidP="00794E24">
            <w:r w:rsidRPr="00794E24">
              <w:t>RLS scores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D997EC"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A61798" w14:textId="77777777" w:rsidR="00794E24" w:rsidRPr="00794E24" w:rsidRDefault="00794E24" w:rsidP="00794E24">
            <w:r w:rsidRPr="00794E24">
              <w:t>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E3FA6A" w14:textId="77777777" w:rsidR="00794E24" w:rsidRPr="00794E24" w:rsidRDefault="00794E24" w:rsidP="00794E24">
            <w:r w:rsidRPr="00794E24">
              <w:t>REQUIRED</w:t>
            </w:r>
          </w:p>
        </w:tc>
      </w:tr>
      <w:tr w:rsidR="00794E24" w:rsidRPr="00794E24" w14:paraId="09780C6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106E0E" w14:textId="77777777" w:rsidR="00794E24" w:rsidRPr="00794E24" w:rsidRDefault="00794E24" w:rsidP="00794E24">
            <w:r w:rsidRPr="00794E24">
              <w:t>Uncertainty + discrimination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5AFB81"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6F7DC6" w14:textId="77777777" w:rsidR="00794E24" w:rsidRPr="00794E24" w:rsidRDefault="00794E24" w:rsidP="00794E24">
            <w:r w:rsidRPr="00794E24">
              <w:t>Recommended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38DCB5" w14:textId="77777777" w:rsidR="00794E24" w:rsidRPr="00794E24" w:rsidRDefault="00794E24" w:rsidP="00794E24">
            <w:r w:rsidRPr="00794E24">
              <w:t>REQUIRED</w:t>
            </w:r>
          </w:p>
        </w:tc>
      </w:tr>
      <w:tr w:rsidR="00794E24" w:rsidRPr="00794E24" w14:paraId="58D35BA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80C6F9" w14:textId="77777777" w:rsidR="00794E24" w:rsidRPr="00794E24" w:rsidRDefault="00794E24" w:rsidP="00794E24">
            <w:r w:rsidRPr="00794E24">
              <w:t>Sensitivity analysis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5E2C74"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DC2A7F" w14:textId="77777777" w:rsidR="00794E24" w:rsidRPr="00794E24" w:rsidRDefault="00794E24" w:rsidP="00794E24">
            <w:r w:rsidRPr="00794E24">
              <w:t>Recommended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570122" w14:textId="77777777" w:rsidR="00794E24" w:rsidRPr="00794E24" w:rsidRDefault="00794E24" w:rsidP="00794E24">
            <w:r w:rsidRPr="00794E24">
              <w:t>REQUIRED</w:t>
            </w:r>
          </w:p>
        </w:tc>
      </w:tr>
      <w:tr w:rsidR="00794E24" w:rsidRPr="00794E24" w14:paraId="7DC1A3D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6F0701" w14:textId="77777777" w:rsidR="00794E24" w:rsidRPr="00794E24" w:rsidRDefault="00794E24" w:rsidP="00794E24">
            <w:r w:rsidRPr="00794E24">
              <w:t>5SPR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6C9133"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0B1137" w14:textId="77777777" w:rsidR="00794E24" w:rsidRPr="00794E24" w:rsidRDefault="00794E24" w:rsidP="00794E24">
            <w:r w:rsidRPr="00794E24">
              <w:t>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A053F5" w14:textId="77777777" w:rsidR="00794E24" w:rsidRPr="00794E24" w:rsidRDefault="00794E24" w:rsidP="00794E24">
            <w:r w:rsidRPr="00794E24">
              <w:t>REQUIRED</w:t>
            </w:r>
          </w:p>
        </w:tc>
      </w:tr>
      <w:tr w:rsidR="00794E24" w:rsidRPr="00794E24" w14:paraId="5A300FE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B72DAD" w14:textId="77777777" w:rsidR="00794E24" w:rsidRPr="00794E24" w:rsidRDefault="00794E24" w:rsidP="00794E24">
            <w:r w:rsidRPr="00794E24">
              <w:t>Audit flags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5FECBC" w14:textId="77777777" w:rsidR="00794E24" w:rsidRPr="00794E24" w:rsidRDefault="00794E24" w:rsidP="00794E24">
            <w:r w:rsidRPr="00794E24">
              <w:t>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09CC8D" w14:textId="77777777" w:rsidR="00794E24" w:rsidRPr="00794E24" w:rsidRDefault="00794E24" w:rsidP="00794E24">
            <w:r w:rsidRPr="00794E24">
              <w:t>REQUIRED when triggered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F9188F" w14:textId="77777777" w:rsidR="00794E24" w:rsidRPr="00794E24" w:rsidRDefault="00794E24" w:rsidP="00794E24">
            <w:r w:rsidRPr="00794E24">
              <w:t>REQUIRED when triggered</w:t>
            </w:r>
          </w:p>
        </w:tc>
      </w:tr>
    </w:tbl>
    <w:p w14:paraId="00DEBE41" w14:textId="77777777" w:rsidR="000C3656" w:rsidRPr="000C3656" w:rsidRDefault="000C3656" w:rsidP="000C3656">
      <w:pPr>
        <w:rPr>
          <w:b/>
          <w:bCs/>
        </w:rPr>
      </w:pPr>
      <w:r w:rsidRPr="000C3656">
        <w:rPr>
          <w:b/>
          <w:bCs/>
        </w:rPr>
        <w:t>H.3 Audit Flag Canon Pack (Canonical)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050"/>
        <w:gridCol w:w="1413"/>
        <w:gridCol w:w="1646"/>
        <w:gridCol w:w="1235"/>
      </w:tblGrid>
      <w:tr w:rsidR="000C3656" w:rsidRPr="000C3656" w14:paraId="7958A13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C3572F7" w14:textId="77777777" w:rsidR="000C3656" w:rsidRPr="000C3656" w:rsidRDefault="000C3656" w:rsidP="000C3656">
            <w:pPr>
              <w:rPr>
                <w:b/>
                <w:bCs/>
              </w:rPr>
            </w:pPr>
            <w:r w:rsidRPr="000C3656">
              <w:rPr>
                <w:b/>
                <w:bCs/>
              </w:rPr>
              <w:t>Flag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9886625" w14:textId="77777777" w:rsidR="000C3656" w:rsidRPr="000C3656" w:rsidRDefault="000C3656" w:rsidP="000C3656">
            <w:pPr>
              <w:rPr>
                <w:b/>
                <w:bCs/>
              </w:rPr>
            </w:pPr>
            <w:r w:rsidRPr="000C3656">
              <w:rPr>
                <w:b/>
                <w:bCs/>
              </w:rPr>
              <w:t>Trigger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0C3548F" w14:textId="77777777" w:rsidR="000C3656" w:rsidRPr="000C3656" w:rsidRDefault="000C3656" w:rsidP="000C3656">
            <w:pPr>
              <w:rPr>
                <w:b/>
                <w:bCs/>
              </w:rPr>
            </w:pPr>
            <w:r w:rsidRPr="000C3656">
              <w:rPr>
                <w:b/>
                <w:bCs/>
              </w:rPr>
              <w:t>Required Action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08FD7DB" w14:textId="77777777" w:rsidR="000C3656" w:rsidRPr="000C3656" w:rsidRDefault="000C3656" w:rsidP="000C3656">
            <w:pPr>
              <w:rPr>
                <w:b/>
                <w:bCs/>
              </w:rPr>
            </w:pPr>
            <w:r w:rsidRPr="000C3656">
              <w:rPr>
                <w:b/>
                <w:bCs/>
              </w:rPr>
              <w:t>Severity</w:t>
            </w:r>
          </w:p>
        </w:tc>
      </w:tr>
      <w:tr w:rsidR="000C3656" w:rsidRPr="000C3656" w14:paraId="66099F3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2E48DF" w14:textId="77777777" w:rsidR="000C3656" w:rsidRPr="000C3656" w:rsidRDefault="000C3656" w:rsidP="000C3656">
            <w:r w:rsidRPr="000C3656">
              <w:t>RIGHTS_CELL_MASKED_INVALID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AE7758" w14:textId="77777777" w:rsidR="000C3656" w:rsidRPr="000C3656" w:rsidRDefault="000C3656" w:rsidP="000C3656">
            <w:r w:rsidRPr="000C3656">
              <w:t>Any rights-covered cell masked in RLS aggregation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2526C2" w14:textId="77777777" w:rsidR="000C3656" w:rsidRPr="000C3656" w:rsidRDefault="000C3656" w:rsidP="000C3656">
            <w:r w:rsidRPr="000C3656">
              <w:t>PCC invalid; recompute without masking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4CDEBB" w14:textId="77777777" w:rsidR="000C3656" w:rsidRPr="000C3656" w:rsidRDefault="000C3656" w:rsidP="000C3656">
            <w:r w:rsidRPr="000C3656">
              <w:t>INVALID</w:t>
            </w:r>
          </w:p>
        </w:tc>
      </w:tr>
      <w:tr w:rsidR="000C3656" w:rsidRPr="000C3656" w14:paraId="336FE8D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2F22B5" w14:textId="77777777" w:rsidR="000C3656" w:rsidRPr="000C3656" w:rsidRDefault="000C3656" w:rsidP="000C3656">
            <w:r w:rsidRPr="000C3656">
              <w:t>CATASTROPHE_CELL_MASKED_INVALID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534609" w14:textId="77777777" w:rsidR="000C3656" w:rsidRPr="000C3656" w:rsidRDefault="000C3656" w:rsidP="000C3656">
            <w:r w:rsidRPr="000C3656">
              <w:t>Any catastrophe cell masked in TRC computation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B2774D" w14:textId="77777777" w:rsidR="000C3656" w:rsidRPr="000C3656" w:rsidRDefault="000C3656" w:rsidP="000C3656">
            <w:r w:rsidRPr="000C3656">
              <w:t>PCC invalid; recompute without masking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978902" w14:textId="77777777" w:rsidR="000C3656" w:rsidRPr="000C3656" w:rsidRDefault="000C3656" w:rsidP="000C3656">
            <w:r w:rsidRPr="000C3656">
              <w:t>INVALID</w:t>
            </w:r>
          </w:p>
        </w:tc>
      </w:tr>
      <w:tr w:rsidR="000C3656" w:rsidRPr="000C3656" w14:paraId="6C241D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457000" w14:textId="77777777" w:rsidR="000C3656" w:rsidRPr="000C3656" w:rsidRDefault="000C3656" w:rsidP="000C3656">
            <w:r w:rsidRPr="000C3656">
              <w:t>CONTAINMENT_MODE_B_USED_FOR_SELECTION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E6AAA8" w14:textId="77777777" w:rsidR="000C3656" w:rsidRPr="000C3656" w:rsidRDefault="000C3656" w:rsidP="000C3656">
            <w:r w:rsidRPr="000C3656">
              <w:t>Mode B influenced selection outcome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2DD622" w14:textId="77777777" w:rsidR="000C3656" w:rsidRPr="000C3656" w:rsidRDefault="000C3656" w:rsidP="000C3656">
            <w:r w:rsidRPr="000C3656">
              <w:t>PCC invalid; rerun with Mode A only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7CADCC" w14:textId="77777777" w:rsidR="000C3656" w:rsidRPr="000C3656" w:rsidRDefault="000C3656" w:rsidP="000C3656">
            <w:r w:rsidRPr="000C3656">
              <w:t>INVALID</w:t>
            </w:r>
          </w:p>
        </w:tc>
      </w:tr>
      <w:tr w:rsidR="000C3656" w:rsidRPr="000C3656" w14:paraId="3751584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90D3D8" w14:textId="77777777" w:rsidR="000C3656" w:rsidRPr="000C3656" w:rsidRDefault="000C3656" w:rsidP="000C3656">
            <w:r w:rsidRPr="000C3656">
              <w:t>SCENARIO_LIBRARY_MIN_EXCEPTION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1BEE26" w14:textId="77777777" w:rsidR="000C3656" w:rsidRPr="000C3656" w:rsidRDefault="000C3656" w:rsidP="000C3656">
            <w:r w:rsidRPr="000C3656">
              <w:t>Scenario library size |S| is below the tier minimum when TRC is required (Tier 2: |S| &lt; 5; Tier 3: |S| &lt; 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8BD1C4" w14:textId="77777777" w:rsidR="000C3656" w:rsidRPr="000C3656" w:rsidRDefault="000C3656" w:rsidP="000C3656">
            <w:r w:rsidRPr="000C3656">
              <w:t>PCC remains valid only with: (i) written justification, (ii) independent reviewer sign-off (Tier 3 required; Tier 2 recommended), and (iii) a remediation plan to reach minimum scenario count before the next comparable run. Record this flag in PCC.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FB1B41" w14:textId="77777777" w:rsidR="000C3656" w:rsidRPr="000C3656" w:rsidRDefault="000C3656" w:rsidP="000C3656">
            <w:r w:rsidRPr="000C3656">
              <w:t>ESCALATE</w:t>
            </w:r>
          </w:p>
        </w:tc>
      </w:tr>
      <w:tr w:rsidR="000C3656" w:rsidRPr="000C3656" w14:paraId="7E4D99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B4FA41" w14:textId="77777777" w:rsidR="000C3656" w:rsidRPr="000C3656" w:rsidRDefault="000C3656" w:rsidP="000C3656">
            <w:r w:rsidRPr="000C3656">
              <w:t>MANDATORY_TAIL_CATEGORY_MISSING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F1749E" w14:textId="77777777" w:rsidR="000C3656" w:rsidRPr="000C3656" w:rsidRDefault="000C3656" w:rsidP="000C3656">
            <w:r w:rsidRPr="000C3656">
              <w:t>Missing mandatory tail category without justification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13A58A" w14:textId="77777777" w:rsidR="000C3656" w:rsidRPr="000C3656" w:rsidRDefault="000C3656" w:rsidP="000C3656">
            <w:r w:rsidRPr="000C3656">
              <w:t>Add scenarios or justify per Section 8.3.2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C29EAA" w14:textId="77777777" w:rsidR="000C3656" w:rsidRPr="000C3656" w:rsidRDefault="000C3656" w:rsidP="000C3656">
            <w:r w:rsidRPr="000C3656">
              <w:t>ESCALATE</w:t>
            </w:r>
          </w:p>
        </w:tc>
      </w:tr>
      <w:tr w:rsidR="000C3656" w:rsidRPr="000C3656" w14:paraId="3C1554C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FC2C20" w14:textId="77777777" w:rsidR="000C3656" w:rsidRPr="000C3656" w:rsidRDefault="000C3656" w:rsidP="000C3656">
            <w:r w:rsidRPr="000C3656">
              <w:t>MANDATORY_TAIL_CATEGORY_MISSING_WITH_JUSTIFICATION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358A63" w14:textId="77777777" w:rsidR="000C3656" w:rsidRPr="000C3656" w:rsidRDefault="000C3656" w:rsidP="000C3656">
            <w:r w:rsidRPr="000C3656">
              <w:t>Missing mandatory tail category with proper justification per Section 8.3.2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0ACBBD" w14:textId="77777777" w:rsidR="000C3656" w:rsidRPr="000C3656" w:rsidRDefault="000C3656" w:rsidP="000C3656">
            <w:r w:rsidRPr="000C3656">
              <w:t>Record justification; monitor for category emergence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36DEFD" w14:textId="77777777" w:rsidR="000C3656" w:rsidRPr="000C3656" w:rsidRDefault="000C3656" w:rsidP="000C3656">
            <w:r w:rsidRPr="000C3656">
              <w:t>REVIEW</w:t>
            </w:r>
          </w:p>
        </w:tc>
      </w:tr>
      <w:tr w:rsidR="000C3656" w:rsidRPr="000C3656" w14:paraId="277EADF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61E0A3" w14:textId="77777777" w:rsidR="000C3656" w:rsidRPr="000C3656" w:rsidRDefault="000C3656" w:rsidP="000C3656">
            <w:r w:rsidRPr="000C3656">
              <w:t>MANDATORY_TAIL_PROB_FLOOR_VIOLATION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F3833D" w14:textId="77777777" w:rsidR="000C3656" w:rsidRPr="000C3656" w:rsidRDefault="000C3656" w:rsidP="000C3656">
            <w:r w:rsidRPr="000C3656">
              <w:t>Category probability sum &lt; p_floor (0.02)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FE9393" w14:textId="77777777" w:rsidR="000C3656" w:rsidRPr="000C3656" w:rsidRDefault="000C3656" w:rsidP="000C3656">
            <w:r w:rsidRPr="000C3656">
              <w:t>Revise probabilities or add scenarios to category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705522" w14:textId="77777777" w:rsidR="000C3656" w:rsidRPr="000C3656" w:rsidRDefault="000C3656" w:rsidP="000C3656">
            <w:r w:rsidRPr="000C3656">
              <w:t>ESCALATE</w:t>
            </w:r>
          </w:p>
        </w:tc>
      </w:tr>
      <w:tr w:rsidR="000C3656" w:rsidRPr="000C3656" w14:paraId="7EA390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E430BF" w14:textId="77777777" w:rsidR="000C3656" w:rsidRPr="000C3656" w:rsidRDefault="000C3656" w:rsidP="000C3656">
            <w:r w:rsidRPr="000C3656">
              <w:t>SUBGROUP_LIMITATION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2EF7AF" w14:textId="77777777" w:rsidR="000C3656" w:rsidRPr="000C3656" w:rsidRDefault="000C3656" w:rsidP="000C3656">
            <w:r w:rsidRPr="000C3656">
              <w:t>Cannot disaggregate subgroups for rights-covered cell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E0EEC9" w14:textId="77777777" w:rsidR="000C3656" w:rsidRPr="000C3656" w:rsidRDefault="000C3656" w:rsidP="000C3656">
            <w:r w:rsidRPr="000C3656">
              <w:t>Apply γ_subgroup conservative bound; escalate if high stakes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355250" w14:textId="77777777" w:rsidR="000C3656" w:rsidRPr="000C3656" w:rsidRDefault="000C3656" w:rsidP="000C3656">
            <w:r w:rsidRPr="000C3656">
              <w:t>REVIEW</w:t>
            </w:r>
          </w:p>
        </w:tc>
      </w:tr>
      <w:tr w:rsidR="000C3656" w:rsidRPr="000C3656" w14:paraId="438D60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F96B44" w14:textId="77777777" w:rsidR="000C3656" w:rsidRPr="000C3656" w:rsidRDefault="000C3656" w:rsidP="000C3656">
            <w:r w:rsidRPr="000C3656">
              <w:t>CHALLENGE_DEFERRED_EMERGENCY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94E8A4" w14:textId="77777777" w:rsidR="000C3656" w:rsidRPr="000C3656" w:rsidRDefault="000C3656" w:rsidP="000C3656">
            <w:r w:rsidRPr="000C3656">
              <w:t>Emergency Mode invoked without independent challenger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ADCCB8" w14:textId="77777777" w:rsidR="000C3656" w:rsidRPr="000C3656" w:rsidRDefault="000C3656" w:rsidP="000C3656">
            <w:r w:rsidRPr="000C3656">
              <w:t>Retrospective challenge MUST occur within 24 hours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93937A" w14:textId="77777777" w:rsidR="000C3656" w:rsidRPr="000C3656" w:rsidRDefault="000C3656" w:rsidP="000C3656">
            <w:r w:rsidRPr="000C3656">
              <w:t>ESCALATE</w:t>
            </w:r>
          </w:p>
        </w:tc>
      </w:tr>
      <w:tr w:rsidR="000C3656" w:rsidRPr="000C3656" w14:paraId="7AE3877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C0A189" w14:textId="77777777" w:rsidR="000C3656" w:rsidRPr="000C3656" w:rsidRDefault="000C3656" w:rsidP="000C3656">
            <w:r w:rsidRPr="000C3656">
              <w:t>EMERGENCY_MODE_INVOKED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01BC37" w14:textId="77777777" w:rsidR="000C3656" w:rsidRPr="000C3656" w:rsidRDefault="000C3656" w:rsidP="000C3656">
            <w:r w:rsidRPr="000C3656">
              <w:t xml:space="preserve">A_NCRC = </w:t>
            </w:r>
            <w:r w:rsidRPr="000C3656">
              <w:rPr>
                <w:rFonts w:ascii="Cambria Math" w:hAnsi="Cambria Math" w:cs="Cambria Math"/>
              </w:rPr>
              <w:t>∅</w:t>
            </w:r>
            <w:r w:rsidRPr="000C3656">
              <w:t xml:space="preserve"> (no rights-admissible options)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9E73B4" w14:textId="77777777" w:rsidR="000C3656" w:rsidRPr="000C3656" w:rsidRDefault="000C3656" w:rsidP="000C3656">
            <w:r w:rsidRPr="000C3656">
              <w:t>Remediation plan required; high scrutiny review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C9A59E" w14:textId="77777777" w:rsidR="000C3656" w:rsidRPr="000C3656" w:rsidRDefault="000C3656" w:rsidP="000C3656">
            <w:r w:rsidRPr="000C3656">
              <w:t>ESCALATE</w:t>
            </w:r>
          </w:p>
        </w:tc>
      </w:tr>
      <w:tr w:rsidR="000C3656" w:rsidRPr="000C3656" w14:paraId="51186FB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D01395" w14:textId="77777777" w:rsidR="000C3656" w:rsidRPr="000C3656" w:rsidRDefault="000C3656" w:rsidP="000C3656">
            <w:r w:rsidRPr="000C3656">
              <w:t>TRC_FALLBACK_INVOKED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8BF5A7" w14:textId="77777777" w:rsidR="000C3656" w:rsidRPr="000C3656" w:rsidRDefault="000C3656" w:rsidP="000C3656">
            <w:r w:rsidRPr="000C3656">
              <w:t xml:space="preserve">A_adm = </w:t>
            </w:r>
            <w:r w:rsidRPr="000C3656">
              <w:rPr>
                <w:rFonts w:ascii="Cambria Math" w:hAnsi="Cambria Math" w:cs="Cambria Math"/>
              </w:rPr>
              <w:t>∅</w:t>
            </w:r>
            <w:r w:rsidRPr="000C3656">
              <w:t xml:space="preserve"> after TRC (rights-safe but all fail TRC)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5BB5D4" w14:textId="77777777" w:rsidR="000C3656" w:rsidRPr="000C3656" w:rsidRDefault="000C3656" w:rsidP="000C3656">
            <w:r w:rsidRPr="000C3656">
              <w:t>Higher-tier approval required; mitigation plan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5B354D" w14:textId="77777777" w:rsidR="000C3656" w:rsidRPr="000C3656" w:rsidRDefault="000C3656" w:rsidP="000C3656">
            <w:r w:rsidRPr="000C3656">
              <w:t>ESCALATE</w:t>
            </w:r>
          </w:p>
        </w:tc>
      </w:tr>
      <w:tr w:rsidR="000C3656" w:rsidRPr="000C3656" w14:paraId="5C5DFCE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818CED" w14:textId="77777777" w:rsidR="000C3656" w:rsidRPr="000C3656" w:rsidRDefault="000C3656" w:rsidP="000C3656">
            <w:r w:rsidRPr="000C3656">
              <w:t>DECISION_FRAGILE_KERNEL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083FB5" w14:textId="77777777" w:rsidR="000C3656" w:rsidRPr="000C3656" w:rsidRDefault="000C3656" w:rsidP="000C3656">
            <w:r w:rsidRPr="000C3656">
              <w:t>Selected option changes under kernel perturbation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80D3E7" w14:textId="77777777" w:rsidR="000C3656" w:rsidRPr="000C3656" w:rsidRDefault="000C3656" w:rsidP="000C3656">
            <w:r w:rsidRPr="000C3656">
              <w:t>Escalation required; consider NONE mode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4E13E4" w14:textId="77777777" w:rsidR="000C3656" w:rsidRPr="000C3656" w:rsidRDefault="000C3656" w:rsidP="000C3656">
            <w:r w:rsidRPr="000C3656">
              <w:t>ESCALATE</w:t>
            </w:r>
          </w:p>
        </w:tc>
      </w:tr>
      <w:tr w:rsidR="000C3656" w:rsidRPr="000C3656" w14:paraId="7E80928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BBF30D" w14:textId="77777777" w:rsidR="000C3656" w:rsidRPr="000C3656" w:rsidRDefault="000C3656" w:rsidP="000C3656">
            <w:r w:rsidRPr="000C3656">
              <w:t>KERNEL_HUMILITY_FALLBACK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67F7FC" w14:textId="77777777" w:rsidR="000C3656" w:rsidRPr="000C3656" w:rsidRDefault="000C3656" w:rsidP="000C3656">
            <w:r w:rsidRPr="000C3656">
              <w:t>Kernel disabled due to KQS &lt; 0.40 or stability violation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A17C94" w14:textId="77777777" w:rsidR="000C3656" w:rsidRPr="000C3656" w:rsidRDefault="000C3656" w:rsidP="000C3656">
            <w:r w:rsidRPr="000C3656">
              <w:t>Note limitation in PCC; plan kernel improvement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350153" w14:textId="77777777" w:rsidR="000C3656" w:rsidRPr="000C3656" w:rsidRDefault="000C3656" w:rsidP="000C3656">
            <w:r w:rsidRPr="000C3656">
              <w:t>REVIEW</w:t>
            </w:r>
          </w:p>
        </w:tc>
      </w:tr>
      <w:tr w:rsidR="000C3656" w:rsidRPr="000C3656" w14:paraId="41FC0CE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827341" w14:textId="77777777" w:rsidR="000C3656" w:rsidRPr="000C3656" w:rsidRDefault="000C3656" w:rsidP="000C3656">
            <w:r w:rsidRPr="000C3656">
              <w:t>JUDGMENT_CALL_UCI_UNAVAILABLE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8C443B" w14:textId="77777777" w:rsidR="000C3656" w:rsidRPr="000C3656" w:rsidRDefault="000C3656" w:rsidP="000C3656">
            <w:r w:rsidRPr="000C3656">
              <w:t>UCI unavailable in non-decisive RLS tie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224713" w14:textId="77777777" w:rsidR="000C3656" w:rsidRPr="000C3656" w:rsidRDefault="000C3656" w:rsidP="000C3656">
            <w:r w:rsidRPr="000C3656">
              <w:t>Monitoring plan required; escalation consideration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0D9439" w14:textId="77777777" w:rsidR="000C3656" w:rsidRPr="000C3656" w:rsidRDefault="000C3656" w:rsidP="000C3656">
            <w:r w:rsidRPr="000C3656">
              <w:t>REVIEW</w:t>
            </w:r>
          </w:p>
        </w:tc>
      </w:tr>
      <w:tr w:rsidR="000C3656" w:rsidRPr="000C3656" w14:paraId="6155DE2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87A440" w14:textId="77777777" w:rsidR="000C3656" w:rsidRPr="000C3656" w:rsidRDefault="000C3656" w:rsidP="000C3656">
            <w:r w:rsidRPr="000C3656">
              <w:t>JUDGMENT_CALL_TIEBREAK_NONDECISIVE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B51D24" w14:textId="77777777" w:rsidR="000C3656" w:rsidRPr="000C3656" w:rsidRDefault="000C3656" w:rsidP="000C3656">
            <w:r w:rsidRPr="000C3656">
              <w:t>Tie-break chain did not resolve selection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2BCB83" w14:textId="77777777" w:rsidR="000C3656" w:rsidRPr="000C3656" w:rsidRDefault="000C3656" w:rsidP="000C3656">
            <w:r w:rsidRPr="000C3656">
              <w:t>Monitoring plan required; escalation consideration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2B4DD5" w14:textId="77777777" w:rsidR="000C3656" w:rsidRPr="000C3656" w:rsidRDefault="000C3656" w:rsidP="000C3656">
            <w:r w:rsidRPr="000C3656">
              <w:t>REVIEW</w:t>
            </w:r>
          </w:p>
        </w:tc>
      </w:tr>
      <w:tr w:rsidR="000C3656" w:rsidRPr="000C3656" w14:paraId="6DA984F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37C4EC" w14:textId="77777777" w:rsidR="000C3656" w:rsidRPr="000C3656" w:rsidRDefault="000C3656" w:rsidP="000C3656">
            <w:r w:rsidRPr="000C3656">
              <w:t>CONFIG_DRIFT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8A7445" w14:textId="77777777" w:rsidR="000C3656" w:rsidRPr="000C3656" w:rsidRDefault="000C3656" w:rsidP="000C3656">
            <w:r w:rsidRPr="000C3656">
              <w:t>Parameters differ from prior run without governance update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9B2913" w14:textId="77777777" w:rsidR="000C3656" w:rsidRPr="000C3656" w:rsidRDefault="000C3656" w:rsidP="000C3656">
            <w:r w:rsidRPr="000C3656">
              <w:t>Governance review required before proceeding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83859C" w14:textId="77777777" w:rsidR="000C3656" w:rsidRPr="000C3656" w:rsidRDefault="000C3656" w:rsidP="000C3656">
            <w:r w:rsidRPr="000C3656">
              <w:t>ESCALATE</w:t>
            </w:r>
          </w:p>
        </w:tc>
      </w:tr>
      <w:tr w:rsidR="000C3656" w:rsidRPr="000C3656" w14:paraId="645BE4B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5FDD84" w14:textId="77777777" w:rsidR="000C3656" w:rsidRPr="000C3656" w:rsidRDefault="000C3656" w:rsidP="000C3656">
            <w:r w:rsidRPr="000C3656">
              <w:t>REGISTRY_MISMATCH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C1D151" w14:textId="77777777" w:rsidR="000C3656" w:rsidRPr="000C3656" w:rsidRDefault="000C3656" w:rsidP="000C3656">
            <w:r w:rsidRPr="000C3656">
              <w:t>PCC snapshot differs from referenced registry hash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87EB63" w14:textId="77777777" w:rsidR="000C3656" w:rsidRPr="000C3656" w:rsidRDefault="000C3656" w:rsidP="000C3656">
            <w:r w:rsidRPr="000C3656">
              <w:t>Audit required; resolve discrepancy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5E2270" w14:textId="77777777" w:rsidR="000C3656" w:rsidRPr="000C3656" w:rsidRDefault="000C3656" w:rsidP="000C3656">
            <w:r w:rsidRPr="000C3656">
              <w:t>ESCALATE</w:t>
            </w:r>
          </w:p>
        </w:tc>
      </w:tr>
    </w:tbl>
    <w:p w14:paraId="346181D7" w14:textId="77777777" w:rsidR="000C3656" w:rsidRDefault="000C3656" w:rsidP="00794E24">
      <w:r w:rsidRPr="000C3656">
        <w:t>End Appendix H.</w:t>
      </w:r>
    </w:p>
    <w:p w14:paraId="1BBEF4A4" w14:textId="77777777" w:rsidR="00794E24" w:rsidRPr="00794E24" w:rsidRDefault="00FF49B5" w:rsidP="00794E24">
      <w:r>
        <w:pict w14:anchorId="78097BFE">
          <v:rect id="_x0000_i1063" style="width:0;height:1.5pt" o:hralign="center" o:hrstd="t" o:hrnoshade="t" o:hr="t" fillcolor="#eaeaea" stroked="f"/>
        </w:pict>
      </w:r>
    </w:p>
    <w:p w14:paraId="07BC01C3" w14:textId="77777777" w:rsidR="00794E24" w:rsidRPr="00794E24" w:rsidRDefault="00794E24" w:rsidP="00794E24">
      <w:pPr>
        <w:rPr>
          <w:b/>
          <w:bCs/>
        </w:rPr>
      </w:pPr>
      <w:r>
        <w:t>APPENDIX I: TIER-4 DESIGN TARGET (NOT CLAIMABLE IN v7.4.5)</w:t>
      </w:r>
    </w:p>
    <w:p w14:paraId="529C4292" w14:textId="77777777" w:rsidR="00794E24" w:rsidRPr="00794E24" w:rsidRDefault="00794E24" w:rsidP="00794E24"/>
    <w:p w14:paraId="4FB2C5BC" w14:textId="77777777" w:rsidR="00794E24" w:rsidRPr="00794E24" w:rsidRDefault="00794E24" w:rsidP="00794E24">
      <w:pPr>
        <w:rPr>
          <w:b/>
          <w:bCs/>
        </w:rPr>
      </w:pPr>
      <w:r w:rsidRPr="00794E24">
        <w:rPr>
          <w:b/>
          <w:bCs/>
        </w:rPr>
        <w:t>I.1 Status Declaration</w:t>
      </w:r>
    </w:p>
    <w:p w14:paraId="1858B051" w14:textId="77777777" w:rsidR="00794E24" w:rsidRPr="00794E24" w:rsidRDefault="00794E24" w:rsidP="00794E24">
      <w:r>
        <w:t>Tier-4 Design Target (Not Claimable in v7.4.5)</w:t>
      </w:r>
    </w:p>
    <w:p w14:paraId="1D70BFF0" w14:textId="77777777" w:rsidR="00794E24" w:rsidRPr="00794E24" w:rsidRDefault="00794E24" w:rsidP="00794E24">
      <w:r w:rsidRPr="00794E24">
        <w:t>Tier 4 is specified as a target profile requiring artifacts and capabilities that are not yet publicly available. Tier-4 compliance MUST NOT be claimed until ProofPack is publicly released and independently replayable.</w:t>
      </w:r>
    </w:p>
    <w:p w14:paraId="0980099F" w14:textId="77777777" w:rsidR="00794E24" w:rsidRPr="00794E24" w:rsidRDefault="00794E24" w:rsidP="00794E24">
      <w:pPr>
        <w:rPr>
          <w:b/>
          <w:bCs/>
        </w:rPr>
      </w:pPr>
      <w:r w:rsidRPr="00794E24">
        <w:rPr>
          <w:b/>
          <w:bCs/>
        </w:rPr>
        <w:t>I.2 Tier 4 Requirements (Target Specification)</w:t>
      </w:r>
    </w:p>
    <w:p w14:paraId="0FFDCB6B" w14:textId="77777777" w:rsidR="00794E24" w:rsidRPr="00794E24" w:rsidRDefault="00794E24" w:rsidP="00794E24">
      <w:r w:rsidRPr="00794E24">
        <w:rPr>
          <w:b/>
          <w:bCs/>
        </w:rPr>
        <w:t>Hash-Bound Registries:</w:t>
      </w:r>
    </w:p>
    <w:p w14:paraId="16717342" w14:textId="77777777" w:rsidR="00794E24" w:rsidRPr="00794E24" w:rsidRDefault="00794E24" w:rsidP="00794E24">
      <w:pPr>
        <w:numPr>
          <w:ilvl w:val="0"/>
          <w:numId w:val="114"/>
        </w:numPr>
      </w:pPr>
      <w:r w:rsidRPr="00794E24">
        <w:t>Rights anchors registry (REG-RIGHTS-ANCHORS-v1)</w:t>
      </w:r>
    </w:p>
    <w:p w14:paraId="195F64F9" w14:textId="77777777" w:rsidR="00794E24" w:rsidRPr="00794E24" w:rsidRDefault="00794E24" w:rsidP="00794E24">
      <w:pPr>
        <w:numPr>
          <w:ilvl w:val="0"/>
          <w:numId w:val="114"/>
        </w:numPr>
      </w:pPr>
      <w:r w:rsidRPr="00794E24">
        <w:t>Catastrophe indicators registry (AF-BASE)</w:t>
      </w:r>
    </w:p>
    <w:p w14:paraId="7BB16E8F" w14:textId="77777777" w:rsidR="00794E24" w:rsidRPr="00794E24" w:rsidRDefault="00794E24" w:rsidP="00794E24">
      <w:pPr>
        <w:numPr>
          <w:ilvl w:val="0"/>
          <w:numId w:val="114"/>
        </w:numPr>
      </w:pPr>
      <w:r w:rsidRPr="00794E24">
        <w:t>Scenario library registry</w:t>
      </w:r>
    </w:p>
    <w:p w14:paraId="60EB5670" w14:textId="77777777" w:rsidR="00794E24" w:rsidRPr="00794E24" w:rsidRDefault="00794E24" w:rsidP="00794E24">
      <w:pPr>
        <w:numPr>
          <w:ilvl w:val="0"/>
          <w:numId w:val="114"/>
        </w:numPr>
      </w:pPr>
      <w:r w:rsidRPr="00794E24">
        <w:t>Kernel registry with evidence classes</w:t>
      </w:r>
    </w:p>
    <w:p w14:paraId="3F5FF582" w14:textId="77777777" w:rsidR="00794E24" w:rsidRPr="00794E24" w:rsidRDefault="00794E24" w:rsidP="00794E24">
      <w:pPr>
        <w:numPr>
          <w:ilvl w:val="0"/>
          <w:numId w:val="114"/>
        </w:numPr>
      </w:pPr>
      <w:r w:rsidRPr="00794E24">
        <w:t>HDW ballots and weights registry</w:t>
      </w:r>
    </w:p>
    <w:p w14:paraId="5F5A4881" w14:textId="77777777" w:rsidR="00794E24" w:rsidRPr="00794E24" w:rsidRDefault="00794E24" w:rsidP="00794E24">
      <w:r w:rsidRPr="00794E24">
        <w:rPr>
          <w:b/>
          <w:bCs/>
        </w:rPr>
        <w:t>Deterministic Numeric Profile (NDP_FIXEDPOINT_V1):</w:t>
      </w:r>
    </w:p>
    <w:p w14:paraId="259C5342" w14:textId="77777777" w:rsidR="00794E24" w:rsidRPr="00794E24" w:rsidRDefault="00794E24" w:rsidP="00794E24">
      <w:pPr>
        <w:numPr>
          <w:ilvl w:val="0"/>
          <w:numId w:val="115"/>
        </w:numPr>
      </w:pPr>
      <w:r w:rsidRPr="00794E24">
        <w:t>Fixed-point scale: S = 10⁹</w:t>
      </w:r>
    </w:p>
    <w:p w14:paraId="7932CF02" w14:textId="77777777" w:rsidR="00794E24" w:rsidRPr="00794E24" w:rsidRDefault="00794E24" w:rsidP="00794E24">
      <w:pPr>
        <w:numPr>
          <w:ilvl w:val="0"/>
          <w:numId w:val="115"/>
        </w:numPr>
      </w:pPr>
      <w:r w:rsidRPr="00794E24">
        <w:t>Representation: X_fp = round_half_even(x × S) as signed int64</w:t>
      </w:r>
    </w:p>
    <w:p w14:paraId="2D3C7D3C" w14:textId="77777777" w:rsidR="00794E24" w:rsidRPr="00794E24" w:rsidRDefault="00794E24" w:rsidP="00794E24">
      <w:pPr>
        <w:numPr>
          <w:ilvl w:val="0"/>
          <w:numId w:val="115"/>
        </w:numPr>
      </w:pPr>
      <w:r w:rsidRPr="00794E24">
        <w:t>All divisions use round-half-even</w:t>
      </w:r>
    </w:p>
    <w:p w14:paraId="049D23DE" w14:textId="77777777" w:rsidR="00794E24" w:rsidRPr="00794E24" w:rsidRDefault="00794E24" w:rsidP="00794E24">
      <w:pPr>
        <w:numPr>
          <w:ilvl w:val="0"/>
          <w:numId w:val="115"/>
        </w:numPr>
      </w:pPr>
      <w:r w:rsidRPr="00794E24">
        <w:t>Hard-fail on overflow with audit_flag NUMERIC_OVERFLOW</w:t>
      </w:r>
    </w:p>
    <w:p w14:paraId="1B75B08D" w14:textId="77777777" w:rsidR="00794E24" w:rsidRPr="00794E24" w:rsidRDefault="00794E24" w:rsidP="00794E24">
      <w:r w:rsidRPr="00794E24">
        <w:rPr>
          <w:b/>
          <w:bCs/>
        </w:rPr>
        <w:t>Saturation Lookup Table (SAT_LUT_FP_V1):</w:t>
      </w:r>
    </w:p>
    <w:p w14:paraId="0D02CDD8" w14:textId="77777777" w:rsidR="00794E24" w:rsidRPr="00794E24" w:rsidRDefault="00794E24" w:rsidP="00794E24">
      <w:pPr>
        <w:numPr>
          <w:ilvl w:val="0"/>
          <w:numId w:val="116"/>
        </w:numPr>
      </w:pPr>
      <w:r w:rsidRPr="00794E24">
        <w:t>Pre-computed tanh values for fixed-point inputs</w:t>
      </w:r>
    </w:p>
    <w:p w14:paraId="3F9F88EC" w14:textId="77777777" w:rsidR="00794E24" w:rsidRPr="00794E24" w:rsidRDefault="00794E24" w:rsidP="00794E24">
      <w:pPr>
        <w:numPr>
          <w:ilvl w:val="0"/>
          <w:numId w:val="116"/>
        </w:numPr>
      </w:pPr>
      <w:r w:rsidRPr="00794E24">
        <w:t>Hash-bound in ProofPack</w:t>
      </w:r>
    </w:p>
    <w:p w14:paraId="66549B13" w14:textId="77777777" w:rsidR="00794E24" w:rsidRPr="00794E24" w:rsidRDefault="00794E24" w:rsidP="00794E24">
      <w:pPr>
        <w:numPr>
          <w:ilvl w:val="0"/>
          <w:numId w:val="116"/>
        </w:numPr>
      </w:pPr>
      <w:r w:rsidRPr="00794E24">
        <w:t>Runtime computation of tanh PROHIBITED</w:t>
      </w:r>
    </w:p>
    <w:p w14:paraId="56CE23D5" w14:textId="77777777" w:rsidR="00794E24" w:rsidRPr="00794E24" w:rsidRDefault="00794E24" w:rsidP="00794E24">
      <w:r w:rsidRPr="00794E24">
        <w:rPr>
          <w:b/>
          <w:bCs/>
        </w:rPr>
        <w:t>Temporal Weight Registry (REG_TEMPORAL_WEIGHTS_V1):</w:t>
      </w:r>
    </w:p>
    <w:p w14:paraId="3D418CDA" w14:textId="77777777" w:rsidR="00794E24" w:rsidRPr="00794E24" w:rsidRDefault="00794E24" w:rsidP="00794E24">
      <w:pPr>
        <w:numPr>
          <w:ilvl w:val="0"/>
          <w:numId w:val="117"/>
        </w:numPr>
      </w:pPr>
      <w:r w:rsidRPr="00794E24">
        <w:t>Pre-computed τ(t) values for standard horizons</w:t>
      </w:r>
    </w:p>
    <w:p w14:paraId="16C5654F" w14:textId="77777777" w:rsidR="00794E24" w:rsidRPr="00794E24" w:rsidRDefault="00794E24" w:rsidP="00794E24">
      <w:pPr>
        <w:numPr>
          <w:ilvl w:val="0"/>
          <w:numId w:val="117"/>
        </w:numPr>
      </w:pPr>
      <w:r w:rsidRPr="00794E24">
        <w:t>Hash-bound in ProofPack</w:t>
      </w:r>
    </w:p>
    <w:p w14:paraId="2DCC4092" w14:textId="77777777" w:rsidR="00794E24" w:rsidRPr="00794E24" w:rsidRDefault="00794E24" w:rsidP="00794E24">
      <w:pPr>
        <w:numPr>
          <w:ilvl w:val="0"/>
          <w:numId w:val="117"/>
        </w:numPr>
      </w:pPr>
      <w:r w:rsidRPr="00794E24">
        <w:t>Runtime computation of logarithms PROHIBITED</w:t>
      </w:r>
    </w:p>
    <w:p w14:paraId="0FD5F5B6" w14:textId="77777777" w:rsidR="00794E24" w:rsidRPr="00794E24" w:rsidRDefault="00794E24" w:rsidP="00794E24">
      <w:r w:rsidRPr="00794E24">
        <w:rPr>
          <w:b/>
          <w:bCs/>
        </w:rPr>
        <w:t>Canonical JSON Profile:</w:t>
      </w:r>
    </w:p>
    <w:p w14:paraId="1E400456" w14:textId="77777777" w:rsidR="00794E24" w:rsidRPr="00794E24" w:rsidRDefault="00794E24" w:rsidP="00794E24">
      <w:pPr>
        <w:numPr>
          <w:ilvl w:val="0"/>
          <w:numId w:val="118"/>
        </w:numPr>
      </w:pPr>
      <w:r w:rsidRPr="00794E24">
        <w:t>NO_FLOATS rule: All numeric values as exact rationals {num, den}</w:t>
      </w:r>
    </w:p>
    <w:p w14:paraId="18F31A15" w14:textId="77777777" w:rsidR="00794E24" w:rsidRPr="00794E24" w:rsidRDefault="00794E24" w:rsidP="00794E24">
      <w:pPr>
        <w:numPr>
          <w:ilvl w:val="0"/>
          <w:numId w:val="118"/>
        </w:numPr>
      </w:pPr>
      <w:r w:rsidRPr="00794E24">
        <w:t>Deterministic key ordering</w:t>
      </w:r>
    </w:p>
    <w:p w14:paraId="413C4C01" w14:textId="77777777" w:rsidR="00794E24" w:rsidRPr="00794E24" w:rsidRDefault="00794E24" w:rsidP="00794E24">
      <w:pPr>
        <w:numPr>
          <w:ilvl w:val="0"/>
          <w:numId w:val="118"/>
        </w:numPr>
      </w:pPr>
      <w:r w:rsidRPr="00794E24">
        <w:t>Canonical whitespace rules</w:t>
      </w:r>
    </w:p>
    <w:p w14:paraId="413C9AEE" w14:textId="77777777" w:rsidR="00794E24" w:rsidRPr="00794E24" w:rsidRDefault="00794E24" w:rsidP="00794E24">
      <w:pPr>
        <w:numPr>
          <w:ilvl w:val="0"/>
          <w:numId w:val="118"/>
        </w:numPr>
      </w:pPr>
      <w:r w:rsidRPr="00794E24">
        <w:t>SHA-256 hashing for integrity</w:t>
      </w:r>
    </w:p>
    <w:p w14:paraId="4D106AC3" w14:textId="77777777" w:rsidR="00794E24" w:rsidRPr="00794E24" w:rsidRDefault="00794E24" w:rsidP="00794E24">
      <w:r w:rsidRPr="00794E24">
        <w:rPr>
          <w:b/>
          <w:bCs/>
        </w:rPr>
        <w:t>Propagation Mode Restriction:</w:t>
      </w:r>
    </w:p>
    <w:p w14:paraId="09DC8D90" w14:textId="77777777" w:rsidR="00794E24" w:rsidRPr="00794E24" w:rsidRDefault="00794E24" w:rsidP="00794E24">
      <w:pPr>
        <w:numPr>
          <w:ilvl w:val="0"/>
          <w:numId w:val="119"/>
        </w:numPr>
      </w:pPr>
      <w:r w:rsidRPr="00794E24">
        <w:t>FULL propagation PROHIBITED for Tier 4 Pilot-Executable</w:t>
      </w:r>
    </w:p>
    <w:p w14:paraId="6D2F952B" w14:textId="77777777" w:rsidR="00794E24" w:rsidRPr="00794E24" w:rsidRDefault="00794E24" w:rsidP="00794E24">
      <w:pPr>
        <w:numPr>
          <w:ilvl w:val="0"/>
          <w:numId w:val="119"/>
        </w:numPr>
      </w:pPr>
      <w:r w:rsidRPr="00794E24">
        <w:t>NONE or QUICK only</w:t>
      </w:r>
    </w:p>
    <w:p w14:paraId="557A73E1" w14:textId="77777777" w:rsidR="00794E24" w:rsidRPr="00794E24" w:rsidRDefault="00794E24" w:rsidP="00794E24">
      <w:pPr>
        <w:numPr>
          <w:ilvl w:val="0"/>
          <w:numId w:val="119"/>
        </w:numPr>
      </w:pPr>
      <w:r w:rsidRPr="00794E24">
        <w:t>FULL available only in future Tier 4 Certified profile</w:t>
      </w:r>
    </w:p>
    <w:p w14:paraId="55BC4FE2" w14:textId="77777777" w:rsidR="00794E24" w:rsidRPr="00794E24" w:rsidRDefault="00794E24" w:rsidP="00794E24">
      <w:pPr>
        <w:rPr>
          <w:b/>
          <w:bCs/>
        </w:rPr>
      </w:pPr>
      <w:r w:rsidRPr="00794E24">
        <w:rPr>
          <w:b/>
          <w:bCs/>
        </w:rPr>
        <w:t>I.3 ProofPack Contents (Target)</w:t>
      </w:r>
    </w:p>
    <w:p w14:paraId="34518671" w14:textId="77777777" w:rsidR="00794E24" w:rsidRPr="00794E24" w:rsidRDefault="00794E24" w:rsidP="00794E24">
      <w:r w:rsidRPr="00794E24">
        <w:t>The ProofPack artifact bundle will provide:</w:t>
      </w:r>
    </w:p>
    <w:p w14:paraId="369F61C3" w14:textId="77777777" w:rsidR="00794E24" w:rsidRPr="00794E24" w:rsidRDefault="00794E24" w:rsidP="00794E24">
      <w:pPr>
        <w:numPr>
          <w:ilvl w:val="0"/>
          <w:numId w:val="120"/>
        </w:numPr>
      </w:pPr>
      <w:r w:rsidRPr="00794E24">
        <w:rPr>
          <w:b/>
          <w:bCs/>
        </w:rPr>
        <w:t>Schemas:</w:t>
      </w:r>
      <w:r w:rsidRPr="00794E24">
        <w:t> JSON schemas for PCC and all registries</w:t>
      </w:r>
    </w:p>
    <w:p w14:paraId="1B763EF9" w14:textId="77777777" w:rsidR="00794E24" w:rsidRPr="00794E24" w:rsidRDefault="00794E24" w:rsidP="00794E24">
      <w:pPr>
        <w:numPr>
          <w:ilvl w:val="0"/>
          <w:numId w:val="120"/>
        </w:numPr>
      </w:pPr>
      <w:r w:rsidRPr="00794E24">
        <w:rPr>
          <w:b/>
          <w:bCs/>
        </w:rPr>
        <w:t>Manifests:</w:t>
      </w:r>
      <w:r w:rsidRPr="00794E24">
        <w:t> Hash indices for all artifacts</w:t>
      </w:r>
    </w:p>
    <w:p w14:paraId="225A94B9" w14:textId="77777777" w:rsidR="00794E24" w:rsidRPr="00794E24" w:rsidRDefault="00794E24" w:rsidP="00794E24">
      <w:pPr>
        <w:numPr>
          <w:ilvl w:val="0"/>
          <w:numId w:val="120"/>
        </w:numPr>
      </w:pPr>
      <w:r w:rsidRPr="00794E24">
        <w:rPr>
          <w:b/>
          <w:bCs/>
        </w:rPr>
        <w:t>Canonicalization Rules:</w:t>
      </w:r>
      <w:r w:rsidRPr="00794E24">
        <w:t> Exact specification for deterministic hashing</w:t>
      </w:r>
    </w:p>
    <w:p w14:paraId="080854E0" w14:textId="77777777" w:rsidR="00794E24" w:rsidRPr="00794E24" w:rsidRDefault="00794E24" w:rsidP="00794E24">
      <w:pPr>
        <w:numPr>
          <w:ilvl w:val="0"/>
          <w:numId w:val="120"/>
        </w:numPr>
      </w:pPr>
      <w:r w:rsidRPr="00794E24">
        <w:rPr>
          <w:b/>
          <w:bCs/>
        </w:rPr>
        <w:t>Registries:</w:t>
      </w:r>
      <w:r w:rsidRPr="00794E24">
        <w:t> Machine-readable canonical registries</w:t>
      </w:r>
    </w:p>
    <w:p w14:paraId="42ACDCC8" w14:textId="77777777" w:rsidR="00794E24" w:rsidRPr="00794E24" w:rsidRDefault="00794E24" w:rsidP="00794E24">
      <w:pPr>
        <w:numPr>
          <w:ilvl w:val="0"/>
          <w:numId w:val="120"/>
        </w:numPr>
      </w:pPr>
      <w:r w:rsidRPr="00794E24">
        <w:rPr>
          <w:b/>
          <w:bCs/>
        </w:rPr>
        <w:t>Test Vectors:</w:t>
      </w:r>
      <w:r w:rsidRPr="00794E24">
        <w:t> Reference inputs and expected outputs for validation</w:t>
      </w:r>
    </w:p>
    <w:p w14:paraId="7C9EC277" w14:textId="77777777" w:rsidR="00794E24" w:rsidRPr="00794E24" w:rsidRDefault="00794E24" w:rsidP="00794E24">
      <w:pPr>
        <w:rPr>
          <w:b/>
          <w:bCs/>
        </w:rPr>
      </w:pPr>
      <w:r w:rsidRPr="00794E24">
        <w:rPr>
          <w:b/>
          <w:bCs/>
        </w:rPr>
        <w:t>I.4 Replay Test Requirement</w:t>
      </w:r>
    </w:p>
    <w:p w14:paraId="719738F4" w14:textId="77777777" w:rsidR="00794E24" w:rsidRPr="00794E24" w:rsidRDefault="00794E24" w:rsidP="00794E24">
      <w:r w:rsidRPr="00794E24">
        <w:t>A Tier 4 PCC MUST pass a replay test: independent re-execution using PCC inputs and referenced registries reproduces:</w:t>
      </w:r>
    </w:p>
    <w:p w14:paraId="5170CDDE" w14:textId="77777777" w:rsidR="00794E24" w:rsidRPr="00794E24" w:rsidRDefault="00794E24" w:rsidP="00794E24">
      <w:pPr>
        <w:numPr>
          <w:ilvl w:val="0"/>
          <w:numId w:val="121"/>
        </w:numPr>
      </w:pPr>
      <w:r w:rsidRPr="00794E24">
        <w:t>Identical admissibility outcomes (NCRC, TRC, Containment)</w:t>
      </w:r>
    </w:p>
    <w:p w14:paraId="6F96A6C5" w14:textId="77777777" w:rsidR="00794E24" w:rsidRPr="00794E24" w:rsidRDefault="00794E24" w:rsidP="00794E24">
      <w:pPr>
        <w:numPr>
          <w:ilvl w:val="0"/>
          <w:numId w:val="121"/>
        </w:numPr>
      </w:pPr>
      <w:r w:rsidRPr="00794E24">
        <w:t>Identical RLS ranking</w:t>
      </w:r>
    </w:p>
    <w:p w14:paraId="0188CDB4" w14:textId="77777777" w:rsidR="00794E24" w:rsidRPr="00794E24" w:rsidRDefault="00794E24" w:rsidP="00794E24">
      <w:pPr>
        <w:numPr>
          <w:ilvl w:val="0"/>
          <w:numId w:val="121"/>
        </w:numPr>
      </w:pPr>
      <w:r w:rsidRPr="00794E24">
        <w:t>Identical selected option</w:t>
      </w:r>
    </w:p>
    <w:p w14:paraId="784828DC" w14:textId="77777777" w:rsidR="00794E24" w:rsidRPr="00794E24" w:rsidRDefault="00794E24" w:rsidP="00794E24">
      <w:r w:rsidRPr="00794E24">
        <w:t>Failed replay invalidates the Tier 4 claim.</w:t>
      </w:r>
    </w:p>
    <w:p w14:paraId="03548227" w14:textId="77777777" w:rsidR="00794E24" w:rsidRPr="00794E24" w:rsidRDefault="00794E24" w:rsidP="00794E24">
      <w:r w:rsidRPr="00794E24">
        <w:t>End Appendix I.</w:t>
      </w:r>
    </w:p>
    <w:p w14:paraId="5C11C558" w14:textId="77777777" w:rsidR="00794E24" w:rsidRPr="00794E24" w:rsidRDefault="00FF49B5" w:rsidP="00794E24">
      <w:r>
        <w:pict w14:anchorId="1EE6AFE5">
          <v:rect id="_x0000_i1064" style="width:0;height:1.5pt" o:hralign="center" o:hrstd="t" o:hrnoshade="t" o:hr="t" fillcolor="#eaeaea" stroked="f"/>
        </w:pict>
      </w:r>
    </w:p>
    <w:p w14:paraId="30CC9D22" w14:textId="77777777" w:rsidR="00794E24" w:rsidRPr="00794E24" w:rsidRDefault="00794E24" w:rsidP="00794E24">
      <w:pPr>
        <w:rPr>
          <w:b/>
          <w:bCs/>
        </w:rPr>
      </w:pPr>
      <w:r w:rsidRPr="00794E24">
        <w:rPr>
          <w:b/>
          <w:bCs/>
        </w:rPr>
        <w:t>APPENDIX J: VALIDATION PROTOCOL PACK</w:t>
      </w:r>
    </w:p>
    <w:p w14:paraId="34B4FBDE" w14:textId="77777777" w:rsidR="00794E24" w:rsidRPr="00794E24" w:rsidRDefault="00794E24" w:rsidP="00794E24">
      <w:r w:rsidRPr="00794E24">
        <w:t>Appendix J is normative for pre-registration templates and scoring definitions when validation claims are made.</w:t>
      </w:r>
    </w:p>
    <w:p w14:paraId="1E2F3750" w14:textId="77777777" w:rsidR="00794E24" w:rsidRPr="00794E24" w:rsidRDefault="00794E24" w:rsidP="00794E24">
      <w:pPr>
        <w:rPr>
          <w:b/>
          <w:bCs/>
        </w:rPr>
      </w:pPr>
      <w:r w:rsidRPr="00794E24">
        <w:rPr>
          <w:b/>
          <w:bCs/>
        </w:rPr>
        <w:t>J.1 Pre-Registration Template (Normative)</w:t>
      </w:r>
    </w:p>
    <w:p w14:paraId="1469AC5E" w14:textId="77777777" w:rsidR="00794E24" w:rsidRPr="00794E24" w:rsidRDefault="00794E24" w:rsidP="00794E24">
      <w:r w:rsidRPr="00794E24">
        <w:t>===============================================================</w:t>
      </w:r>
    </w:p>
    <w:p w14:paraId="35063D62" w14:textId="77777777" w:rsidR="00794E24" w:rsidRPr="00794E24" w:rsidRDefault="00794E24" w:rsidP="00794E24">
      <w:r w:rsidRPr="00794E24">
        <w:t>RIPPLE_LOGIC VALIDATION STUDY PRE-REGISTRATION</w:t>
      </w:r>
    </w:p>
    <w:p w14:paraId="4B6DAB06" w14:textId="77777777" w:rsidR="00794E24" w:rsidRPr="00794E24" w:rsidRDefault="00794E24" w:rsidP="00794E24">
      <w:r w:rsidRPr="00794E24">
        <w:t>===============================================================</w:t>
      </w:r>
    </w:p>
    <w:p w14:paraId="4946D787" w14:textId="77777777" w:rsidR="00794E24" w:rsidRPr="00794E24" w:rsidRDefault="00794E24" w:rsidP="00794E24"/>
    <w:p w14:paraId="3DC7216C" w14:textId="77777777" w:rsidR="00794E24" w:rsidRPr="00794E24" w:rsidRDefault="00794E24" w:rsidP="00794E24">
      <w:pPr>
        <w:rPr>
          <w:b/>
          <w:bCs/>
        </w:rPr>
      </w:pPr>
      <w:r w:rsidRPr="00794E24">
        <w:rPr>
          <w:b/>
          <w:bCs/>
        </w:rPr>
        <w:t>STUDY IDENTIFICATION</w:t>
      </w:r>
    </w:p>
    <w:p w14:paraId="1B59FBBC" w14:textId="77777777" w:rsidR="00794E24" w:rsidRPr="00794E24" w:rsidRDefault="00794E24" w:rsidP="00794E24">
      <w:r w:rsidRPr="00794E24">
        <w:rPr>
          <w:b/>
          <w:bCs/>
        </w:rPr>
        <w:t>---------------------------------------------------------------</w:t>
      </w:r>
    </w:p>
    <w:p w14:paraId="661B2A6B" w14:textId="77777777" w:rsidR="00794E24" w:rsidRPr="00794E24" w:rsidRDefault="00794E24" w:rsidP="00794E24">
      <w:r w:rsidRPr="00794E24">
        <w:t>Study ID:              [unique]</w:t>
      </w:r>
    </w:p>
    <w:p w14:paraId="3B3743E2" w14:textId="77777777" w:rsidR="00794E24" w:rsidRPr="00794E24" w:rsidRDefault="00794E24" w:rsidP="00794E24">
      <w:r w:rsidRPr="00794E24">
        <w:t>Registration date:     [YYYY-MM-DD]</w:t>
      </w:r>
    </w:p>
    <w:p w14:paraId="5233F5FD" w14:textId="77777777" w:rsidR="00794E24" w:rsidRPr="00794E24" w:rsidRDefault="00794E24" w:rsidP="00794E24">
      <w:r w:rsidRPr="00794E24">
        <w:t>Principal investigator: [name, affiliation]</w:t>
      </w:r>
    </w:p>
    <w:p w14:paraId="2E70D04A" w14:textId="77777777" w:rsidR="00794E24" w:rsidRPr="00794E24" w:rsidRDefault="00794E24" w:rsidP="00794E24">
      <w:r w:rsidRPr="00794E24">
        <w:t>Funding source:        [if any]</w:t>
      </w:r>
    </w:p>
    <w:p w14:paraId="38F37782" w14:textId="77777777" w:rsidR="00794E24" w:rsidRPr="00794E24" w:rsidRDefault="00794E24" w:rsidP="00794E24">
      <w:r>
        <w:t>Ripple_Logic version:  [v7.4.5]</w:t>
      </w:r>
    </w:p>
    <w:p w14:paraId="6F3C7AC9" w14:textId="77777777" w:rsidR="00794E24" w:rsidRPr="00794E24" w:rsidRDefault="00794E24" w:rsidP="00794E24">
      <w:r w:rsidRPr="00794E24">
        <w:t>Tier executed:         [1|2|3]</w:t>
      </w:r>
    </w:p>
    <w:p w14:paraId="7E3F5293" w14:textId="77777777" w:rsidR="00794E24" w:rsidRPr="00794E24" w:rsidRDefault="00794E24" w:rsidP="00794E24">
      <w:r w:rsidRPr="00794E24">
        <w:t>Domain:                [AI deployment | policy | org strategy | etc.]</w:t>
      </w:r>
    </w:p>
    <w:p w14:paraId="5E4FBE6C" w14:textId="77777777" w:rsidR="00794E24" w:rsidRPr="00794E24" w:rsidRDefault="00794E24" w:rsidP="00794E24"/>
    <w:p w14:paraId="34491A2A" w14:textId="77777777" w:rsidR="00794E24" w:rsidRPr="00794E24" w:rsidRDefault="00794E24" w:rsidP="00794E24">
      <w:pPr>
        <w:rPr>
          <w:b/>
          <w:bCs/>
        </w:rPr>
      </w:pPr>
      <w:r w:rsidRPr="00794E24">
        <w:rPr>
          <w:b/>
          <w:bCs/>
        </w:rPr>
        <w:t>HYPOTHESES</w:t>
      </w:r>
    </w:p>
    <w:p w14:paraId="737D8A6E" w14:textId="77777777" w:rsidR="00794E24" w:rsidRPr="00794E24" w:rsidRDefault="00794E24" w:rsidP="00794E24">
      <w:r w:rsidRPr="00794E24">
        <w:rPr>
          <w:b/>
          <w:bCs/>
        </w:rPr>
        <w:t>---------------------------------------------------------------</w:t>
      </w:r>
    </w:p>
    <w:p w14:paraId="3234A19C" w14:textId="77777777" w:rsidR="00794E24" w:rsidRPr="00794E24" w:rsidRDefault="00794E24" w:rsidP="00794E24">
      <w:r w:rsidRPr="00794E24">
        <w:t>Primary hypothesis:    [H1/H2/etc. with exact measurable claim]</w:t>
      </w:r>
    </w:p>
    <w:p w14:paraId="2828BD0F" w14:textId="77777777" w:rsidR="00794E24" w:rsidRPr="00794E24" w:rsidRDefault="00794E24" w:rsidP="00794E24">
      <w:r w:rsidRPr="00794E24">
        <w:t>Secondary hypotheses:  [list]</w:t>
      </w:r>
    </w:p>
    <w:p w14:paraId="3DE9A4B1" w14:textId="77777777" w:rsidR="00794E24" w:rsidRPr="00794E24" w:rsidRDefault="00794E24" w:rsidP="00794E24">
      <w:r w:rsidRPr="00794E24">
        <w:t>Falsification criteria: [explicit thresholds from Section 17]</w:t>
      </w:r>
    </w:p>
    <w:p w14:paraId="475FF5A3" w14:textId="77777777" w:rsidR="00794E24" w:rsidRPr="00794E24" w:rsidRDefault="00794E24" w:rsidP="00794E24"/>
    <w:p w14:paraId="475F582A" w14:textId="77777777" w:rsidR="00794E24" w:rsidRPr="00794E24" w:rsidRDefault="00794E24" w:rsidP="00794E24">
      <w:pPr>
        <w:rPr>
          <w:b/>
          <w:bCs/>
        </w:rPr>
      </w:pPr>
      <w:r w:rsidRPr="00794E24">
        <w:rPr>
          <w:b/>
          <w:bCs/>
        </w:rPr>
        <w:t>METHODS</w:t>
      </w:r>
    </w:p>
    <w:p w14:paraId="2FC616F4" w14:textId="77777777" w:rsidR="00794E24" w:rsidRPr="00794E24" w:rsidRDefault="00794E24" w:rsidP="00794E24">
      <w:r w:rsidRPr="00794E24">
        <w:rPr>
          <w:b/>
          <w:bCs/>
        </w:rPr>
        <w:t>---------------------------------------------------------------</w:t>
      </w:r>
    </w:p>
    <w:p w14:paraId="5D6B645B" w14:textId="77777777" w:rsidR="00794E24" w:rsidRPr="00794E24" w:rsidRDefault="00794E24" w:rsidP="00794E24">
      <w:r w:rsidRPr="00794E24">
        <w:t>Design:                [pilot / RCT / quasi-experimental / backtest]</w:t>
      </w:r>
    </w:p>
    <w:p w14:paraId="7BF5EF77" w14:textId="77777777" w:rsidR="00794E24" w:rsidRPr="00794E24" w:rsidRDefault="00794E24" w:rsidP="00794E24">
      <w:r w:rsidRPr="00794E24">
        <w:t>Sample:                [population, size, selection method]</w:t>
      </w:r>
    </w:p>
    <w:p w14:paraId="24F0A477" w14:textId="77777777" w:rsidR="00794E24" w:rsidRPr="00794E24" w:rsidRDefault="00794E24" w:rsidP="00794E24">
      <w:r w:rsidRPr="00794E24">
        <w:t>Comparator:            [baseline governance / alternative framework]</w:t>
      </w:r>
    </w:p>
    <w:p w14:paraId="3EE22300" w14:textId="77777777" w:rsidR="00794E24" w:rsidRPr="00794E24" w:rsidRDefault="00794E24" w:rsidP="00794E24">
      <w:r w:rsidRPr="00794E24">
        <w:t>Duration:              [time]</w:t>
      </w:r>
    </w:p>
    <w:p w14:paraId="04659291" w14:textId="77777777" w:rsidR="00794E24" w:rsidRPr="00794E24" w:rsidRDefault="00794E24" w:rsidP="00794E24">
      <w:r w:rsidRPr="00794E24">
        <w:t>Decision types included: [list]</w:t>
      </w:r>
    </w:p>
    <w:p w14:paraId="47B476CD" w14:textId="77777777" w:rsidR="00794E24" w:rsidRPr="00794E24" w:rsidRDefault="00794E24" w:rsidP="00794E24">
      <w:r w:rsidRPr="00794E24">
        <w:t>Exclusion criteria:    [list]</w:t>
      </w:r>
    </w:p>
    <w:p w14:paraId="713E842A" w14:textId="77777777" w:rsidR="00794E24" w:rsidRPr="00794E24" w:rsidRDefault="00794E24" w:rsidP="00794E24"/>
    <w:p w14:paraId="06613C78" w14:textId="77777777" w:rsidR="00794E24" w:rsidRPr="00794E24" w:rsidRDefault="00794E24" w:rsidP="00794E24">
      <w:pPr>
        <w:rPr>
          <w:b/>
          <w:bCs/>
        </w:rPr>
      </w:pPr>
      <w:r w:rsidRPr="00794E24">
        <w:rPr>
          <w:b/>
          <w:bCs/>
        </w:rPr>
        <w:t>MEASURES</w:t>
      </w:r>
    </w:p>
    <w:p w14:paraId="5B5968C9" w14:textId="77777777" w:rsidR="00794E24" w:rsidRPr="00794E24" w:rsidRDefault="00794E24" w:rsidP="00794E24">
      <w:r w:rsidRPr="00794E24">
        <w:rPr>
          <w:b/>
          <w:bCs/>
        </w:rPr>
        <w:t>---------------------------------------------------------------</w:t>
      </w:r>
    </w:p>
    <w:p w14:paraId="1015D2C5" w14:textId="77777777" w:rsidR="00794E24" w:rsidRPr="00794E24" w:rsidRDefault="00794E24" w:rsidP="00794E24">
      <w:r w:rsidRPr="00794E24">
        <w:t>Primary outcomes:      [definition, data source, timing]</w:t>
      </w:r>
    </w:p>
    <w:p w14:paraId="30438AB0" w14:textId="77777777" w:rsidR="00794E24" w:rsidRPr="00794E24" w:rsidRDefault="00794E24" w:rsidP="00794E24">
      <w:r w:rsidRPr="00794E24">
        <w:t>Secondary outcomes:    [definition, data source, timing]</w:t>
      </w:r>
    </w:p>
    <w:p w14:paraId="2A2C417A" w14:textId="77777777" w:rsidR="00794E24" w:rsidRPr="00794E24" w:rsidRDefault="00794E24" w:rsidP="00794E24">
      <w:r w:rsidRPr="00794E24">
        <w:t>Rights measurement:    [how rights violations are verified]</w:t>
      </w:r>
    </w:p>
    <w:p w14:paraId="7ED8C05B" w14:textId="77777777" w:rsidR="00794E24" w:rsidRPr="00794E24" w:rsidRDefault="00794E24" w:rsidP="00794E24">
      <w:r w:rsidRPr="00794E24">
        <w:t>Tail-loss measurement: [how catastrophic outcomes are defined]</w:t>
      </w:r>
    </w:p>
    <w:p w14:paraId="5C58577F" w14:textId="77777777" w:rsidR="00794E24" w:rsidRPr="00794E24" w:rsidRDefault="00794E24" w:rsidP="00794E24"/>
    <w:p w14:paraId="44218777" w14:textId="77777777" w:rsidR="00794E24" w:rsidRPr="00794E24" w:rsidRDefault="00794E24" w:rsidP="00794E24">
      <w:pPr>
        <w:rPr>
          <w:b/>
          <w:bCs/>
        </w:rPr>
      </w:pPr>
      <w:r w:rsidRPr="00794E24">
        <w:rPr>
          <w:b/>
          <w:bCs/>
        </w:rPr>
        <w:t>ANALYSIS PLAN</w:t>
      </w:r>
    </w:p>
    <w:p w14:paraId="5556C263" w14:textId="77777777" w:rsidR="00794E24" w:rsidRPr="00794E24" w:rsidRDefault="00794E24" w:rsidP="00794E24">
      <w:r w:rsidRPr="00794E24">
        <w:rPr>
          <w:b/>
          <w:bCs/>
        </w:rPr>
        <w:t>---------------------------------------------------------------</w:t>
      </w:r>
    </w:p>
    <w:p w14:paraId="7C6C27DA" w14:textId="77777777" w:rsidR="00794E24" w:rsidRPr="00794E24" w:rsidRDefault="00794E24" w:rsidP="00794E24">
      <w:r w:rsidRPr="00794E24">
        <w:t>Statistical methods:   [tests/models]</w:t>
      </w:r>
    </w:p>
    <w:p w14:paraId="5C41D8DE" w14:textId="77777777" w:rsidR="00794E24" w:rsidRPr="00794E24" w:rsidRDefault="00794E24" w:rsidP="00794E24">
      <w:r w:rsidRPr="00794E24">
        <w:t>Effect size thresholds: [minimum meaningful difference]</w:t>
      </w:r>
    </w:p>
    <w:p w14:paraId="6529B475" w14:textId="77777777" w:rsidR="00794E24" w:rsidRPr="00794E24" w:rsidRDefault="00794E24" w:rsidP="00794E24">
      <w:r w:rsidRPr="00794E24">
        <w:t>Multiple comparison correction: [method]</w:t>
      </w:r>
    </w:p>
    <w:p w14:paraId="0BFCD75B" w14:textId="77777777" w:rsidR="00794E24" w:rsidRPr="00794E24" w:rsidRDefault="00794E24" w:rsidP="00794E24">
      <w:r w:rsidRPr="00794E24">
        <w:t>Missing data handling: [approach]</w:t>
      </w:r>
    </w:p>
    <w:p w14:paraId="7DDE7248" w14:textId="77777777" w:rsidR="00794E24" w:rsidRPr="00794E24" w:rsidRDefault="00794E24" w:rsidP="00794E24">
      <w:r w:rsidRPr="00794E24">
        <w:t>Sensitivity checks:    [weights, scenarios, thresholds]</w:t>
      </w:r>
    </w:p>
    <w:p w14:paraId="59D32526" w14:textId="77777777" w:rsidR="00794E24" w:rsidRPr="00794E24" w:rsidRDefault="00794E24" w:rsidP="00794E24"/>
    <w:p w14:paraId="1444F95A" w14:textId="77777777" w:rsidR="00794E24" w:rsidRPr="00794E24" w:rsidRDefault="00794E24" w:rsidP="00794E24">
      <w:pPr>
        <w:rPr>
          <w:b/>
          <w:bCs/>
        </w:rPr>
      </w:pPr>
      <w:r w:rsidRPr="00794E24">
        <w:rPr>
          <w:b/>
          <w:bCs/>
        </w:rPr>
        <w:t>GOVERNANCE</w:t>
      </w:r>
    </w:p>
    <w:p w14:paraId="351E9D4E" w14:textId="77777777" w:rsidR="00794E24" w:rsidRPr="00794E24" w:rsidRDefault="00794E24" w:rsidP="00794E24">
      <w:r w:rsidRPr="00794E24">
        <w:rPr>
          <w:b/>
          <w:bCs/>
        </w:rPr>
        <w:t>---------------------------------------------------------------</w:t>
      </w:r>
    </w:p>
    <w:p w14:paraId="7285883C" w14:textId="77777777" w:rsidR="00794E24" w:rsidRPr="00794E24" w:rsidRDefault="00794E24" w:rsidP="00794E24">
      <w:r w:rsidRPr="00794E24">
        <w:t>Ethics approval:       [status/ID]</w:t>
      </w:r>
    </w:p>
    <w:p w14:paraId="07C849E8" w14:textId="77777777" w:rsidR="00794E24" w:rsidRPr="00794E24" w:rsidRDefault="00794E24" w:rsidP="00794E24">
      <w:r w:rsidRPr="00794E24">
        <w:t>Data management:       [storage, access, retention]</w:t>
      </w:r>
    </w:p>
    <w:p w14:paraId="29C7F02C" w14:textId="77777777" w:rsidR="00794E24" w:rsidRPr="00794E24" w:rsidRDefault="00794E24" w:rsidP="00794E24">
      <w:r w:rsidRPr="00794E24">
        <w:t>Reporting commitment:  [timeline and venue]</w:t>
      </w:r>
    </w:p>
    <w:p w14:paraId="765585DF" w14:textId="77777777" w:rsidR="00794E24" w:rsidRPr="00794E24" w:rsidRDefault="00794E24" w:rsidP="00794E24"/>
    <w:p w14:paraId="49FDBD90" w14:textId="77777777" w:rsidR="00794E24" w:rsidRPr="00794E24" w:rsidRDefault="00794E24" w:rsidP="00794E24">
      <w:r w:rsidRPr="00794E24">
        <w:t>===============================================================</w:t>
      </w:r>
    </w:p>
    <w:p w14:paraId="265E1967" w14:textId="77777777" w:rsidR="00794E24" w:rsidRPr="00794E24" w:rsidRDefault="00794E24" w:rsidP="00794E24">
      <w:pPr>
        <w:rPr>
          <w:b/>
          <w:bCs/>
        </w:rPr>
      </w:pPr>
      <w:r w:rsidRPr="00794E24">
        <w:rPr>
          <w:b/>
          <w:bCs/>
        </w:rPr>
        <w:t>J.2 Outcome Measures by Union and Dimension (Canonical Examples)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4"/>
        <w:gridCol w:w="2330"/>
        <w:gridCol w:w="2332"/>
        <w:gridCol w:w="2888"/>
      </w:tblGrid>
      <w:tr w:rsidR="00794E24" w:rsidRPr="00794E24" w14:paraId="1E68579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30140F7" w14:textId="77777777" w:rsidR="00794E24" w:rsidRPr="00794E24" w:rsidRDefault="00794E24" w:rsidP="00794E24">
            <w:pPr>
              <w:rPr>
                <w:b/>
                <w:bCs/>
              </w:rPr>
            </w:pPr>
            <w:r w:rsidRPr="00794E24">
              <w:rPr>
                <w:b/>
                <w:bCs/>
              </w:rPr>
              <w:t>Union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225EE37" w14:textId="77777777" w:rsidR="00794E24" w:rsidRPr="00794E24" w:rsidRDefault="00794E24" w:rsidP="00794E24">
            <w:pPr>
              <w:rPr>
                <w:b/>
                <w:bCs/>
              </w:rPr>
            </w:pPr>
            <w:r w:rsidRPr="00794E24">
              <w:rPr>
                <w:b/>
                <w:bCs/>
              </w:rPr>
              <w:t>Dimension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4308D72" w14:textId="77777777" w:rsidR="00794E24" w:rsidRPr="00794E24" w:rsidRDefault="00794E24" w:rsidP="00794E24">
            <w:pPr>
              <w:rPr>
                <w:b/>
                <w:bCs/>
              </w:rPr>
            </w:pPr>
            <w:r w:rsidRPr="00794E24">
              <w:rPr>
                <w:b/>
                <w:bCs/>
              </w:rPr>
              <w:t>Measure Type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5AF3A9D" w14:textId="77777777" w:rsidR="00794E24" w:rsidRPr="00794E24" w:rsidRDefault="00794E24" w:rsidP="00794E24">
            <w:pPr>
              <w:rPr>
                <w:b/>
                <w:bCs/>
              </w:rPr>
            </w:pPr>
            <w:r w:rsidRPr="00794E24">
              <w:rPr>
                <w:b/>
                <w:bCs/>
              </w:rPr>
              <w:t>Example Indicators</w:t>
            </w:r>
          </w:p>
        </w:tc>
      </w:tr>
      <w:tr w:rsidR="00794E24" w:rsidRPr="00794E24" w14:paraId="3B43AC7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F57C20" w14:textId="77777777" w:rsidR="00794E24" w:rsidRPr="00794E24" w:rsidRDefault="00794E24" w:rsidP="00794E24">
            <w:r w:rsidRPr="00794E24">
              <w:t>Self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A78E8D" w14:textId="77777777" w:rsidR="00794E24" w:rsidRPr="00794E24" w:rsidRDefault="00794E24" w:rsidP="00794E24">
            <w:r w:rsidRPr="00794E24">
              <w:t>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14702C" w14:textId="77777777" w:rsidR="00794E24" w:rsidRPr="00794E24" w:rsidRDefault="00794E24" w:rsidP="00794E24">
            <w:r w:rsidRPr="00794E24">
              <w:t>Validated survey / admin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1FFD42" w14:textId="77777777" w:rsidR="00794E24" w:rsidRPr="00794E24" w:rsidRDefault="00794E24" w:rsidP="00794E24">
            <w:r w:rsidRPr="00794E24">
              <w:t>SF-36, PHQ-9, GAD-7, injury rates</w:t>
            </w:r>
          </w:p>
        </w:tc>
      </w:tr>
      <w:tr w:rsidR="00794E24" w:rsidRPr="00794E24" w14:paraId="12827A7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3B07E6" w14:textId="77777777" w:rsidR="00794E24" w:rsidRPr="00794E24" w:rsidRDefault="00794E24" w:rsidP="00794E24">
            <w:r w:rsidRPr="00794E24">
              <w:t>Self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AAD9C6" w14:textId="77777777" w:rsidR="00794E24" w:rsidRPr="00794E24" w:rsidRDefault="00794E24" w:rsidP="00794E24">
            <w:r w:rsidRPr="00794E24">
              <w:t>Agency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7144E4" w14:textId="77777777" w:rsidR="00794E24" w:rsidRPr="00794E24" w:rsidRDefault="00794E24" w:rsidP="00794E24">
            <w:r w:rsidRPr="00794E24">
              <w:t>Validated survey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6CAF01" w14:textId="77777777" w:rsidR="00794E24" w:rsidRPr="00794E24" w:rsidRDefault="00794E24" w:rsidP="00794E24">
            <w:r w:rsidRPr="00794E24">
              <w:t>Autonomy/self-efficacy scales</w:t>
            </w:r>
          </w:p>
        </w:tc>
      </w:tr>
      <w:tr w:rsidR="00794E24" w:rsidRPr="00794E24" w14:paraId="51E3ECC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A16E3E" w14:textId="77777777" w:rsidR="00794E24" w:rsidRPr="00794E24" w:rsidRDefault="00794E24" w:rsidP="00794E24">
            <w:r w:rsidRPr="00794E24">
              <w:t>Household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0F04C8" w14:textId="77777777" w:rsidR="00794E24" w:rsidRPr="00794E24" w:rsidRDefault="00794E24" w:rsidP="00794E24">
            <w:r w:rsidRPr="00794E24">
              <w:t>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3758B4" w14:textId="77777777" w:rsidR="00794E24" w:rsidRPr="00794E24" w:rsidRDefault="00794E24" w:rsidP="00794E24">
            <w:r w:rsidRPr="00794E24">
              <w:t>Administrative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52C889" w14:textId="77777777" w:rsidR="00794E24" w:rsidRPr="00794E24" w:rsidRDefault="00794E24" w:rsidP="00794E24">
            <w:r w:rsidRPr="00794E24">
              <w:t>Income stability, housing security</w:t>
            </w:r>
          </w:p>
        </w:tc>
      </w:tr>
      <w:tr w:rsidR="00794E24" w:rsidRPr="00794E24" w14:paraId="66C4CB7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FEC923" w14:textId="77777777" w:rsidR="00794E24" w:rsidRPr="00794E24" w:rsidRDefault="00794E24" w:rsidP="00794E24">
            <w:r w:rsidRPr="00794E24">
              <w:t>Community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770474" w14:textId="77777777" w:rsidR="00794E24" w:rsidRPr="00794E24" w:rsidRDefault="00794E24" w:rsidP="00794E24">
            <w:r w:rsidRPr="00794E24">
              <w:t>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F2AD95" w14:textId="77777777" w:rsidR="00794E24" w:rsidRPr="00794E24" w:rsidRDefault="00794E24" w:rsidP="00794E24">
            <w:r w:rsidRPr="00794E24">
              <w:t>Survey / network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FA05FE" w14:textId="77777777" w:rsidR="00794E24" w:rsidRPr="00794E24" w:rsidRDefault="00794E24" w:rsidP="00794E24">
            <w:r w:rsidRPr="00794E24">
              <w:t>Trust indices, social capital measures</w:t>
            </w:r>
          </w:p>
        </w:tc>
      </w:tr>
      <w:tr w:rsidR="00794E24" w:rsidRPr="00794E24" w14:paraId="2CB1748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BDBD04" w14:textId="77777777" w:rsidR="00794E24" w:rsidRPr="00794E24" w:rsidRDefault="00794E24" w:rsidP="00794E24">
            <w:r w:rsidRPr="00794E24">
              <w:t>Organization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090BCF" w14:textId="77777777" w:rsidR="00794E24" w:rsidRPr="00794E24" w:rsidRDefault="00794E24" w:rsidP="00794E24">
            <w:r w:rsidRPr="00794E24">
              <w:t>Flow/Resilience (UCI)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16D75E" w14:textId="77777777" w:rsidR="00794E24" w:rsidRPr="00794E24" w:rsidRDefault="00794E24" w:rsidP="00794E24">
            <w:r w:rsidRPr="00794E24">
              <w:t>Operational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5122D0" w14:textId="77777777" w:rsidR="00794E24" w:rsidRPr="00794E24" w:rsidRDefault="00794E24" w:rsidP="00794E24">
            <w:r w:rsidRPr="00794E24">
              <w:t>Throughput, incident recovery time</w:t>
            </w:r>
          </w:p>
        </w:tc>
      </w:tr>
      <w:tr w:rsidR="00794E24" w:rsidRPr="00794E24" w14:paraId="45E9765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D05FB2" w14:textId="77777777" w:rsidR="00794E24" w:rsidRPr="00794E24" w:rsidRDefault="00794E24" w:rsidP="00794E24">
            <w:r w:rsidRPr="00794E24">
              <w:t>Polity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F404C9" w14:textId="77777777" w:rsidR="00794E24" w:rsidRPr="00794E24" w:rsidRDefault="00794E24" w:rsidP="00794E24">
            <w:r w:rsidRPr="00794E24">
              <w:t>Agency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6853AF" w14:textId="77777777" w:rsidR="00794E24" w:rsidRPr="00794E24" w:rsidRDefault="00794E24" w:rsidP="00794E24">
            <w:r w:rsidRPr="00794E24">
              <w:t>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5F310D" w14:textId="77777777" w:rsidR="00794E24" w:rsidRPr="00794E24" w:rsidRDefault="00794E24" w:rsidP="00794E24">
            <w:r w:rsidRPr="00794E24">
              <w:t>Participation rates, rule-of-law indices</w:t>
            </w:r>
          </w:p>
        </w:tc>
      </w:tr>
      <w:tr w:rsidR="00794E24" w:rsidRPr="00794E24" w14:paraId="2786095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6DF7C5" w14:textId="77777777" w:rsidR="00794E24" w:rsidRPr="00794E24" w:rsidRDefault="00794E24" w:rsidP="00794E24">
            <w:r w:rsidRPr="00794E24">
              <w:t>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C70654" w14:textId="77777777" w:rsidR="00794E24" w:rsidRPr="00794E24" w:rsidRDefault="00794E24" w:rsidP="00794E24">
            <w:r w:rsidRPr="00794E24">
              <w:t>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4A7C1C" w14:textId="77777777" w:rsidR="00794E24" w:rsidRPr="00794E24" w:rsidRDefault="00794E24" w:rsidP="00794E24">
            <w:r w:rsidRPr="00794E24">
              <w:t>Monitoring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8835D4" w14:textId="77777777" w:rsidR="00794E24" w:rsidRPr="00794E24" w:rsidRDefault="00794E24" w:rsidP="00794E24">
            <w:r w:rsidRPr="00794E24">
              <w:t>Emissions, biodiversity integrity</w:t>
            </w:r>
          </w:p>
        </w:tc>
      </w:tr>
    </w:tbl>
    <w:p w14:paraId="5C221EA8" w14:textId="77777777" w:rsidR="00794E24" w:rsidRPr="00794E24" w:rsidRDefault="00794E24" w:rsidP="00794E24">
      <w:pPr>
        <w:rPr>
          <w:b/>
          <w:bCs/>
        </w:rPr>
      </w:pPr>
      <w:r w:rsidRPr="00794E24">
        <w:rPr>
          <w:b/>
          <w:bCs/>
        </w:rPr>
        <w:t>J.3 Sign Accuracy Scoring (Normative)</w:t>
      </w:r>
    </w:p>
    <w:p w14:paraId="23FF0620" w14:textId="77777777" w:rsidR="00794E24" w:rsidRPr="00794E24" w:rsidRDefault="00794E24" w:rsidP="00794E24">
      <w:r w:rsidRPr="00794E24">
        <w:t>For each evaluated cell (u,d):</w:t>
      </w:r>
    </w:p>
    <w:p w14:paraId="099AAD1B" w14:textId="77777777" w:rsidR="00794E24" w:rsidRPr="00794E24" w:rsidRDefault="00794E24" w:rsidP="00794E24">
      <w:r w:rsidRPr="00794E24">
        <w:rPr>
          <w:b/>
          <w:bCs/>
        </w:rPr>
        <w:t>Predicted sign:</w:t>
      </w:r>
      <w:r w:rsidRPr="00794E24">
        <w:t xml:space="preserve"> sign(I_prop(u,d,a)) </w:t>
      </w:r>
      <w:r w:rsidRPr="00794E24">
        <w:rPr>
          <w:rFonts w:ascii="Cambria Math" w:hAnsi="Cambria Math" w:cs="Cambria Math"/>
        </w:rPr>
        <w:t>∈</w:t>
      </w:r>
      <w:r w:rsidRPr="00794E24">
        <w:t xml:space="preserve"> {-1, 0, +1}</w:t>
      </w:r>
    </w:p>
    <w:p w14:paraId="0DEF901F" w14:textId="77777777" w:rsidR="00794E24" w:rsidRPr="00794E24" w:rsidRDefault="00794E24" w:rsidP="00794E24">
      <w:r w:rsidRPr="00794E24">
        <w:rPr>
          <w:b/>
          <w:bCs/>
        </w:rPr>
        <w:t>Observed sign:</w:t>
      </w:r>
      <w:r w:rsidRPr="00794E24">
        <w:t xml:space="preserve"> sign(Δ_observed(u,d)) </w:t>
      </w:r>
      <w:r w:rsidRPr="00794E24">
        <w:rPr>
          <w:rFonts w:ascii="Cambria Math" w:hAnsi="Cambria Math" w:cs="Cambria Math"/>
        </w:rPr>
        <w:t>∈</w:t>
      </w:r>
      <w:r w:rsidRPr="00794E24">
        <w:t xml:space="preserve"> {-1, 0, +1}</w:t>
      </w:r>
    </w:p>
    <w:p w14:paraId="3A78A84A" w14:textId="77777777" w:rsidR="00794E24" w:rsidRPr="00794E24" w:rsidRDefault="00794E24" w:rsidP="00794E24">
      <w:r w:rsidRPr="00794E24">
        <w:rPr>
          <w:b/>
          <w:bCs/>
        </w:rPr>
        <w:t>Scoring:</w:t>
      </w:r>
    </w:p>
    <w:p w14:paraId="41DCED1C" w14:textId="77777777" w:rsidR="00794E24" w:rsidRPr="00794E24" w:rsidRDefault="00794E24" w:rsidP="00794E24">
      <w:pPr>
        <w:numPr>
          <w:ilvl w:val="0"/>
          <w:numId w:val="122"/>
        </w:numPr>
      </w:pPr>
      <w:r w:rsidRPr="00794E24">
        <w:t>Match = 1 if predicted = observed</w:t>
      </w:r>
    </w:p>
    <w:p w14:paraId="538116EC" w14:textId="77777777" w:rsidR="00794E24" w:rsidRPr="00794E24" w:rsidRDefault="00794E24" w:rsidP="00794E24">
      <w:pPr>
        <w:numPr>
          <w:ilvl w:val="0"/>
          <w:numId w:val="122"/>
        </w:numPr>
      </w:pPr>
      <w:r w:rsidRPr="00794E24">
        <w:t>Match = 0.5 if predicted = 0 or observed = 0</w:t>
      </w:r>
    </w:p>
    <w:p w14:paraId="1A594E14" w14:textId="77777777" w:rsidR="00794E24" w:rsidRPr="00794E24" w:rsidRDefault="00794E24" w:rsidP="00794E24">
      <w:pPr>
        <w:numPr>
          <w:ilvl w:val="0"/>
          <w:numId w:val="122"/>
        </w:numPr>
      </w:pPr>
      <w:r w:rsidRPr="00794E24">
        <w:t>Match = 0 otherwise</w:t>
      </w:r>
    </w:p>
    <w:p w14:paraId="6F150FC8" w14:textId="77777777" w:rsidR="00794E24" w:rsidRPr="00794E24" w:rsidRDefault="00794E24" w:rsidP="00794E24">
      <w:r w:rsidRPr="00794E24">
        <w:rPr>
          <w:b/>
          <w:bCs/>
        </w:rPr>
        <w:t>SignAcc = (Σ Match) / (number of evaluated cells)</w:t>
      </w:r>
    </w:p>
    <w:p w14:paraId="160B668B" w14:textId="77777777" w:rsidR="00794E24" w:rsidRPr="00794E24" w:rsidRDefault="00794E24" w:rsidP="00794E24">
      <w:r w:rsidRPr="00794E24">
        <w:rPr>
          <w:b/>
          <w:bCs/>
        </w:rPr>
        <w:t>Target for calibrated deployments:</w:t>
      </w:r>
      <w:r w:rsidRPr="00794E24">
        <w:t> SignAcc ≥ 0.70</w:t>
      </w:r>
    </w:p>
    <w:p w14:paraId="4E6991C6" w14:textId="77777777" w:rsidR="00794E24" w:rsidRPr="00794E24" w:rsidRDefault="00794E24" w:rsidP="00794E24">
      <w:pPr>
        <w:rPr>
          <w:b/>
          <w:bCs/>
        </w:rPr>
      </w:pPr>
      <w:r w:rsidRPr="00794E24">
        <w:rPr>
          <w:b/>
          <w:bCs/>
        </w:rPr>
        <w:t>J.4 Magnitude Error (RMSE) (Normative)</w:t>
      </w:r>
    </w:p>
    <w:p w14:paraId="430A4A5F" w14:textId="77777777" w:rsidR="00794E24" w:rsidRPr="00794E24" w:rsidRDefault="00794E24" w:rsidP="00794E24">
      <w:r w:rsidRPr="00794E24">
        <w:t>For cells with quantitative observed comparisons on [-1, +1]:</w:t>
      </w:r>
    </w:p>
    <w:p w14:paraId="7CD3F87F" w14:textId="77777777" w:rsidR="00794E24" w:rsidRPr="00794E24" w:rsidRDefault="00794E24" w:rsidP="00794E24">
      <w:r w:rsidRPr="00794E24">
        <w:rPr>
          <w:b/>
          <w:bCs/>
        </w:rPr>
        <w:t>RMSE = √[(1/n) × Σ_i (I_prop_i − observed_i)²]</w:t>
      </w:r>
    </w:p>
    <w:p w14:paraId="6AF1261B" w14:textId="77777777" w:rsidR="00794E24" w:rsidRPr="00794E24" w:rsidRDefault="00794E24" w:rsidP="00794E24">
      <w:r w:rsidRPr="00794E24">
        <w:rPr>
          <w:b/>
          <w:bCs/>
        </w:rPr>
        <w:t>Default target:</w:t>
      </w:r>
      <w:r w:rsidRPr="00794E24">
        <w:t> RMSE ≤ 0.25 (domain dependent)</w:t>
      </w:r>
    </w:p>
    <w:p w14:paraId="404FD152" w14:textId="77777777" w:rsidR="00794E24" w:rsidRPr="00794E24" w:rsidRDefault="00794E24" w:rsidP="00794E24">
      <w:pPr>
        <w:rPr>
          <w:b/>
          <w:bCs/>
        </w:rPr>
      </w:pPr>
      <w:r w:rsidRPr="00794E24">
        <w:rPr>
          <w:b/>
          <w:bCs/>
        </w:rPr>
        <w:t>J.5 Backtest Procedure (Normative)</w:t>
      </w:r>
    </w:p>
    <w:p w14:paraId="511E05D6" w14:textId="77777777" w:rsidR="00794E24" w:rsidRPr="00794E24" w:rsidRDefault="00794E24" w:rsidP="00794E24">
      <w:pPr>
        <w:numPr>
          <w:ilvl w:val="0"/>
          <w:numId w:val="123"/>
        </w:numPr>
      </w:pPr>
      <w:r w:rsidRPr="00794E24">
        <w:rPr>
          <w:b/>
          <w:bCs/>
        </w:rPr>
        <w:t>Case selection:</w:t>
      </w:r>
      <w:r w:rsidRPr="00794E24">
        <w:t> Identify historical decisions with measurable outcomes and reconstructable option set</w:t>
      </w:r>
    </w:p>
    <w:p w14:paraId="07D2D4C9" w14:textId="77777777" w:rsidR="00794E24" w:rsidRPr="00794E24" w:rsidRDefault="00794E24" w:rsidP="00794E24">
      <w:pPr>
        <w:numPr>
          <w:ilvl w:val="0"/>
          <w:numId w:val="123"/>
        </w:numPr>
      </w:pPr>
      <w:r w:rsidRPr="00794E24">
        <w:rPr>
          <w:b/>
          <w:bCs/>
        </w:rPr>
        <w:t>Information reconstruction:</w:t>
      </w:r>
      <w:r w:rsidRPr="00794E24">
        <w:t> Use only data available at decision time (no hindsight leakage)</w:t>
      </w:r>
    </w:p>
    <w:p w14:paraId="3E39E807" w14:textId="77777777" w:rsidR="00794E24" w:rsidRPr="00794E24" w:rsidRDefault="00794E24" w:rsidP="00794E24">
      <w:pPr>
        <w:numPr>
          <w:ilvl w:val="0"/>
          <w:numId w:val="123"/>
        </w:numPr>
      </w:pPr>
      <w:r w:rsidRPr="00794E24">
        <w:rPr>
          <w:b/>
          <w:bCs/>
        </w:rPr>
        <w:t>Blind analysis:</w:t>
      </w:r>
      <w:r w:rsidRPr="00794E24">
        <w:t> Analyst is unaware of actual outcomes during run</w:t>
      </w:r>
    </w:p>
    <w:p w14:paraId="4E87398C" w14:textId="77777777" w:rsidR="00794E24" w:rsidRPr="00794E24" w:rsidRDefault="00794E24" w:rsidP="00794E24">
      <w:pPr>
        <w:numPr>
          <w:ilvl w:val="0"/>
          <w:numId w:val="123"/>
        </w:numPr>
      </w:pPr>
      <w:r w:rsidRPr="00794E24">
        <w:t>Execute Ripple_Logic run (Tier declared) and emit Backtest PCC</w:t>
      </w:r>
    </w:p>
    <w:p w14:paraId="34B78401" w14:textId="77777777" w:rsidR="00794E24" w:rsidRPr="00794E24" w:rsidRDefault="00794E24" w:rsidP="00794E24">
      <w:pPr>
        <w:numPr>
          <w:ilvl w:val="0"/>
          <w:numId w:val="123"/>
        </w:numPr>
      </w:pPr>
      <w:r w:rsidRPr="00794E24">
        <w:t>Compare predictions to realized outcomes (SignAcc, RMSE, rights detection)</w:t>
      </w:r>
    </w:p>
    <w:p w14:paraId="7F4FF386" w14:textId="77777777" w:rsidR="00794E24" w:rsidRPr="00794E24" w:rsidRDefault="00794E24" w:rsidP="00794E24">
      <w:pPr>
        <w:numPr>
          <w:ilvl w:val="0"/>
          <w:numId w:val="123"/>
        </w:numPr>
      </w:pPr>
      <w:r w:rsidRPr="00794E24">
        <w:t>Report results and failures; update methods via NCAR with versioning</w:t>
      </w:r>
    </w:p>
    <w:p w14:paraId="393E61BA" w14:textId="77777777" w:rsidR="00794E24" w:rsidRPr="00794E24" w:rsidRDefault="00794E24" w:rsidP="00794E24">
      <w:r w:rsidRPr="00794E24">
        <w:t>End Appendix J.</w:t>
      </w:r>
    </w:p>
    <w:p w14:paraId="2937F4C3" w14:textId="77777777" w:rsidR="00794E24" w:rsidRPr="00794E24" w:rsidRDefault="00FF49B5" w:rsidP="00794E24">
      <w:r>
        <w:pict w14:anchorId="12F697F8">
          <v:rect id="_x0000_i1065" style="width:0;height:1.5pt" o:hralign="center" o:hrstd="t" o:hrnoshade="t" o:hr="t" fillcolor="#eaeaea" stroked="f"/>
        </w:pict>
      </w:r>
    </w:p>
    <w:p w14:paraId="62B5AEA9" w14:textId="77777777" w:rsidR="00794E24" w:rsidRPr="00794E24" w:rsidRDefault="00794E24" w:rsidP="00794E24">
      <w:pPr>
        <w:rPr>
          <w:b/>
          <w:bCs/>
        </w:rPr>
      </w:pPr>
      <w:r w:rsidRPr="00794E24">
        <w:rPr>
          <w:b/>
          <w:bCs/>
        </w:rPr>
        <w:t>APPENDIX K: STARTER KOPS / STARTER KERNEL PACK (PROVISIONAL; TIER 2-3)</w:t>
      </w:r>
    </w:p>
    <w:p w14:paraId="6EFA70B8" w14:textId="77777777" w:rsidR="00794E24" w:rsidRPr="00794E24" w:rsidRDefault="00794E24" w:rsidP="00794E24">
      <w:r w:rsidRPr="00794E24">
        <w:t>Appendix K is normative for the existence of a starter kernel pack and for required disclosures/sensitivity when it is used. Edge values are provisional and MUST be labeled as such.</w:t>
      </w:r>
    </w:p>
    <w:p w14:paraId="18C32F31" w14:textId="77777777" w:rsidR="00794E24" w:rsidRPr="00794E24" w:rsidRDefault="00794E24" w:rsidP="00794E24">
      <w:pPr>
        <w:rPr>
          <w:b/>
          <w:bCs/>
        </w:rPr>
      </w:pPr>
      <w:r w:rsidRPr="00794E24">
        <w:rPr>
          <w:b/>
          <w:bCs/>
        </w:rPr>
        <w:t>K.1 Purpose (Normative)</w:t>
      </w:r>
    </w:p>
    <w:p w14:paraId="12F63775" w14:textId="77777777" w:rsidR="00794E24" w:rsidRPr="00794E24" w:rsidRDefault="00794E24" w:rsidP="00794E24">
      <w:r w:rsidRPr="00794E24">
        <w:t>The Starter KOPS (Key Operational Pathways Set) provides a conservative, interpretable ripple kernel profile for early implementations. It is PROVISIONAL and requires sensitivity analysis; it must not be treated as validated truth.</w:t>
      </w:r>
    </w:p>
    <w:p w14:paraId="0ABA3004" w14:textId="77777777" w:rsidR="00794E24" w:rsidRPr="00794E24" w:rsidRDefault="00794E24" w:rsidP="00794E24">
      <w:pPr>
        <w:rPr>
          <w:b/>
          <w:bCs/>
        </w:rPr>
      </w:pPr>
      <w:r w:rsidRPr="00794E24">
        <w:rPr>
          <w:b/>
          <w:bCs/>
        </w:rPr>
        <w:t>K.2 Evidence Classes (Normative)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9"/>
        <w:gridCol w:w="1693"/>
        <w:gridCol w:w="6552"/>
      </w:tblGrid>
      <w:tr w:rsidR="00794E24" w:rsidRPr="00794E24" w14:paraId="4AEBF14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3D0B8E3" w14:textId="77777777" w:rsidR="00794E24" w:rsidRPr="00794E24" w:rsidRDefault="00794E24" w:rsidP="00794E24">
            <w:pPr>
              <w:rPr>
                <w:b/>
                <w:bCs/>
              </w:rPr>
            </w:pPr>
            <w:r w:rsidRPr="00794E24">
              <w:rPr>
                <w:b/>
                <w:bCs/>
              </w:rPr>
              <w:t>Class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9518F1E" w14:textId="77777777" w:rsidR="00794E24" w:rsidRPr="00794E24" w:rsidRDefault="00794E24" w:rsidP="00794E24">
            <w:pPr>
              <w:rPr>
                <w:b/>
                <w:bCs/>
              </w:rPr>
            </w:pPr>
            <w:r w:rsidRPr="00794E24">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8EC43A5" w14:textId="77777777" w:rsidR="00794E24" w:rsidRPr="00794E24" w:rsidRDefault="00794E24" w:rsidP="00794E24">
            <w:pPr>
              <w:rPr>
                <w:b/>
                <w:bCs/>
              </w:rPr>
            </w:pPr>
            <w:r w:rsidRPr="00794E24">
              <w:rPr>
                <w:b/>
                <w:bCs/>
              </w:rPr>
              <w:t>Minimum Evidence</w:t>
            </w:r>
          </w:p>
        </w:tc>
      </w:tr>
      <w:tr w:rsidR="00794E24" w:rsidRPr="00794E24" w14:paraId="740EA51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94E113" w14:textId="77777777" w:rsidR="00794E24" w:rsidRPr="00794E24" w:rsidRDefault="00794E24" w:rsidP="00794E24">
            <w:r w:rsidRPr="00794E24">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8B8864" w14:textId="77777777" w:rsidR="00794E24" w:rsidRPr="00794E24" w:rsidRDefault="00794E24" w:rsidP="00794E24">
            <w:r w:rsidRPr="00794E24">
              <w:t>Validated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FC5326" w14:textId="77777777" w:rsidR="00794E24" w:rsidRPr="00794E24" w:rsidRDefault="00794E24" w:rsidP="00794E24">
            <w:r w:rsidRPr="00794E24">
              <w:t>Replicated empirical studies with quantified effect sizes and domain match</w:t>
            </w:r>
          </w:p>
        </w:tc>
      </w:tr>
      <w:tr w:rsidR="00794E24" w:rsidRPr="00794E24" w14:paraId="27E58E6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DFED05" w14:textId="77777777" w:rsidR="00794E24" w:rsidRPr="00794E24" w:rsidRDefault="00794E24" w:rsidP="00794E24">
            <w:r w:rsidRPr="00794E24">
              <w:t>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94C34A" w14:textId="77777777" w:rsidR="00794E24" w:rsidRPr="00794E24" w:rsidRDefault="00794E24" w:rsidP="00794E24">
            <w:r w:rsidRPr="00794E24">
              <w:t>Supported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14CC11" w14:textId="77777777" w:rsidR="00794E24" w:rsidRPr="00794E24" w:rsidRDefault="00794E24" w:rsidP="00794E24">
            <w:r w:rsidRPr="00794E24">
              <w:t>Multiple studies consistent in sign; some quantification</w:t>
            </w:r>
          </w:p>
        </w:tc>
      </w:tr>
      <w:tr w:rsidR="00794E24" w:rsidRPr="00794E24" w14:paraId="722DDF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93EFCA" w14:textId="77777777" w:rsidR="00794E24" w:rsidRPr="00794E24" w:rsidRDefault="00794E24" w:rsidP="00794E24">
            <w:r w:rsidRPr="00794E24">
              <w:t>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62D5F9" w14:textId="77777777" w:rsidR="00794E24" w:rsidRPr="00794E24" w:rsidRDefault="00794E24" w:rsidP="00794E24">
            <w:r w:rsidRPr="00794E24">
              <w:t>Plausible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B79722" w14:textId="77777777" w:rsidR="00794E24" w:rsidRPr="00794E24" w:rsidRDefault="00794E24" w:rsidP="00794E24">
            <w:r w:rsidRPr="00794E24">
              <w:t>Theoretical support with limited empirical evidence</w:t>
            </w:r>
          </w:p>
        </w:tc>
      </w:tr>
      <w:tr w:rsidR="00794E24" w:rsidRPr="00794E24" w14:paraId="7C9F6F7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F16245" w14:textId="77777777" w:rsidR="00794E24" w:rsidRPr="00794E24" w:rsidRDefault="00794E24" w:rsidP="00794E24">
            <w:r w:rsidRPr="00794E24">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53D433" w14:textId="77777777" w:rsidR="00794E24" w:rsidRPr="00794E24" w:rsidRDefault="00794E24" w:rsidP="00794E24">
            <w:r w:rsidRPr="00794E24">
              <w:t>Speculative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0067EA" w14:textId="77777777" w:rsidR="00794E24" w:rsidRPr="00794E24" w:rsidRDefault="00794E24" w:rsidP="00794E24">
            <w:r w:rsidRPr="00794E24">
              <w:t>Expert judgment without empirical support</w:t>
            </w:r>
          </w:p>
        </w:tc>
      </w:tr>
      <w:tr w:rsidR="00794E24" w:rsidRPr="00794E24" w14:paraId="4606262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844B5A" w14:textId="77777777" w:rsidR="00794E24" w:rsidRPr="00794E24" w:rsidRDefault="00794E24" w:rsidP="00794E24">
            <w:r w:rsidRPr="00794E24">
              <w: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4B7FCD" w14:textId="77777777" w:rsidR="00794E24" w:rsidRPr="00794E24" w:rsidRDefault="00794E24" w:rsidP="00794E24">
            <w:r w:rsidRPr="00794E24">
              <w:t>Elicited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72DFF3" w14:textId="77777777" w:rsidR="00794E24" w:rsidRPr="00794E24" w:rsidRDefault="00794E24" w:rsidP="00794E24">
            <w:r w:rsidRPr="00794E24">
              <w:t>Structured elicitation for this framework (lowest confidence)</w:t>
            </w:r>
          </w:p>
        </w:tc>
      </w:tr>
    </w:tbl>
    <w:p w14:paraId="74F25479" w14:textId="77777777" w:rsidR="00794E24" w:rsidRPr="00794E24" w:rsidRDefault="00794E24" w:rsidP="00794E24">
      <w:pPr>
        <w:rPr>
          <w:b/>
          <w:bCs/>
        </w:rPr>
      </w:pPr>
      <w:r w:rsidRPr="00794E24">
        <w:rPr>
          <w:b/>
          <w:bCs/>
        </w:rPr>
        <w:t>K.3 Global Shrink Factor (Normative)</w:t>
      </w:r>
    </w:p>
    <w:p w14:paraId="0F9F898A" w14:textId="77777777" w:rsidR="00794E24" w:rsidRPr="00794E24" w:rsidRDefault="00794E24" w:rsidP="00794E24">
      <w:r w:rsidRPr="00794E24">
        <w:t>Any Class E (elicited) edge MUST be multiplied by a global shrink factor:</w:t>
      </w:r>
    </w:p>
    <w:p w14:paraId="766C360A" w14:textId="77777777" w:rsidR="00794E24" w:rsidRPr="00794E24" w:rsidRDefault="00794E24" w:rsidP="00794E24">
      <w:r w:rsidRPr="00794E24">
        <w:rPr>
          <w:b/>
          <w:bCs/>
        </w:rPr>
        <w:t>Default shrink: 0.35</w:t>
      </w:r>
    </w:p>
    <w:p w14:paraId="306225B4" w14:textId="77777777" w:rsidR="00794E24" w:rsidRPr="00794E24" w:rsidRDefault="00794E24" w:rsidP="00794E24">
      <w:r w:rsidRPr="00794E24">
        <w:t>This reduces overconfidence and supports humility.</w:t>
      </w:r>
    </w:p>
    <w:p w14:paraId="404D3ED6" w14:textId="77777777" w:rsidR="00794E24" w:rsidRPr="00794E24" w:rsidRDefault="00794E24" w:rsidP="00794E24">
      <w:pPr>
        <w:rPr>
          <w:b/>
          <w:bCs/>
        </w:rPr>
      </w:pPr>
      <w:r w:rsidRPr="00794E24">
        <w:rPr>
          <w:b/>
          <w:bCs/>
        </w:rPr>
        <w:t>K.4 Starter Edge Set (PROVISIONAL; Non-Normative Coefficients, Normative Structure)</w:t>
      </w:r>
    </w:p>
    <w:p w14:paraId="6E70666A" w14:textId="77777777" w:rsidR="00794E24" w:rsidRPr="00794E24" w:rsidRDefault="00794E24" w:rsidP="00794E24">
      <w:r w:rsidRPr="00794E24">
        <w:rPr>
          <w:b/>
          <w:bCs/>
        </w:rPr>
        <w:t>Kernel convention reminder (normative):</w:t>
      </w:r>
      <w:r w:rsidRPr="00794E24">
        <w:t> source is column, target is row.</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5"/>
        <w:gridCol w:w="1725"/>
        <w:gridCol w:w="1082"/>
        <w:gridCol w:w="1426"/>
        <w:gridCol w:w="1429"/>
        <w:gridCol w:w="1957"/>
      </w:tblGrid>
      <w:tr w:rsidR="00794E24" w:rsidRPr="00794E24" w14:paraId="5BFD16F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915E611" w14:textId="77777777" w:rsidR="00794E24" w:rsidRPr="00794E24" w:rsidRDefault="00794E24" w:rsidP="00794E24">
            <w:pPr>
              <w:rPr>
                <w:b/>
                <w:bCs/>
              </w:rPr>
            </w:pPr>
            <w:r w:rsidRPr="00794E24">
              <w:rPr>
                <w:b/>
                <w:bCs/>
              </w:rPr>
              <w:t>Source Cell (u,d)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8281A3B" w14:textId="77777777" w:rsidR="00794E24" w:rsidRPr="00794E24" w:rsidRDefault="00794E24" w:rsidP="00794E24">
            <w:pPr>
              <w:rPr>
                <w:b/>
                <w:bCs/>
              </w:rPr>
            </w:pPr>
            <w:r w:rsidRPr="00794E24">
              <w:rPr>
                <w:b/>
                <w:bCs/>
              </w:rPr>
              <w:t>Target Cell (u,d)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5830D2C" w14:textId="77777777" w:rsidR="00794E24" w:rsidRPr="00794E24" w:rsidRDefault="00794E24" w:rsidP="00794E24">
            <w:pPr>
              <w:rPr>
                <w:b/>
                <w:bCs/>
              </w:rPr>
            </w:pPr>
            <w:r w:rsidRPr="00794E24">
              <w:rPr>
                <w:b/>
                <w:bCs/>
              </w:rPr>
              <w:t>κ_raw</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F9D0C42" w14:textId="77777777" w:rsidR="00794E24" w:rsidRPr="00794E24" w:rsidRDefault="00794E24" w:rsidP="00794E24">
            <w:pPr>
              <w:rPr>
                <w:b/>
                <w:bCs/>
              </w:rPr>
            </w:pPr>
            <w:r w:rsidRPr="00794E24">
              <w:rPr>
                <w:b/>
                <w:bCs/>
              </w:rPr>
              <w:t>κ_shrunk</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6EBE718" w14:textId="77777777" w:rsidR="00794E24" w:rsidRPr="00794E24" w:rsidRDefault="00794E24" w:rsidP="00794E24">
            <w:pPr>
              <w:rPr>
                <w:b/>
                <w:bCs/>
              </w:rPr>
            </w:pPr>
            <w:r w:rsidRPr="00794E24">
              <w:rPr>
                <w:b/>
                <w:bCs/>
              </w:rPr>
              <w:t>Evidence Class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30D3026" w14:textId="77777777" w:rsidR="00794E24" w:rsidRPr="00794E24" w:rsidRDefault="00794E24" w:rsidP="00794E24">
            <w:pPr>
              <w:rPr>
                <w:b/>
                <w:bCs/>
              </w:rPr>
            </w:pPr>
            <w:r w:rsidRPr="00794E24">
              <w:rPr>
                <w:b/>
                <w:bCs/>
              </w:rPr>
              <w:t>Rationale Family</w:t>
            </w:r>
          </w:p>
        </w:tc>
      </w:tr>
      <w:tr w:rsidR="00794E24" w:rsidRPr="00794E24" w14:paraId="3C324A0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67EB69" w14:textId="77777777" w:rsidR="00794E24" w:rsidRPr="00794E24" w:rsidRDefault="00794E24" w:rsidP="00794E24">
            <w:r w:rsidRPr="00794E24">
              <w:t>(4,1) Org-Material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BEEC85" w14:textId="77777777" w:rsidR="00794E24" w:rsidRPr="00794E24" w:rsidRDefault="00794E24" w:rsidP="00794E24">
            <w:r w:rsidRPr="00794E24">
              <w:t>(2,1) HH-Material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8467D6" w14:textId="77777777" w:rsidR="00794E24" w:rsidRPr="00794E24" w:rsidRDefault="00794E24" w:rsidP="00794E24">
            <w:r w:rsidRPr="00794E24">
              <w:t>0.40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903517" w14:textId="77777777" w:rsidR="00794E24" w:rsidRPr="00794E24" w:rsidRDefault="00794E24" w:rsidP="00794E24">
            <w:r w:rsidRPr="00794E24">
              <w:t>0.14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517D9B" w14:textId="77777777" w:rsidR="00794E24" w:rsidRPr="00794E24" w:rsidRDefault="00794E24" w:rsidP="00794E24">
            <w:r w:rsidRPr="00794E24">
              <w: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4CA3BC" w14:textId="77777777" w:rsidR="00794E24" w:rsidRPr="00794E24" w:rsidRDefault="00794E24" w:rsidP="00794E24">
            <w:r w:rsidRPr="00794E24">
              <w:t>Employment income propagation</w:t>
            </w:r>
          </w:p>
        </w:tc>
      </w:tr>
      <w:tr w:rsidR="00794E24" w:rsidRPr="00794E24" w14:paraId="70087C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4EA324" w14:textId="77777777" w:rsidR="00794E24" w:rsidRPr="00794E24" w:rsidRDefault="00794E24" w:rsidP="00794E24">
            <w:r w:rsidRPr="00794E24">
              <w:t>(4,1) Org-Material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D5898D" w14:textId="77777777" w:rsidR="00794E24" w:rsidRPr="00794E24" w:rsidRDefault="00794E24" w:rsidP="00794E24">
            <w:r w:rsidRPr="00794E24">
              <w:t>(3,1) Comm-Material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0AA83D" w14:textId="77777777" w:rsidR="00794E24" w:rsidRPr="00794E24" w:rsidRDefault="00794E24" w:rsidP="00794E24">
            <w:r w:rsidRPr="00794E24">
              <w:t>0.30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E4E09C" w14:textId="77777777" w:rsidR="00794E24" w:rsidRPr="00794E24" w:rsidRDefault="00794E24" w:rsidP="00794E24">
            <w:r w:rsidRPr="00794E24">
              <w:t>0.11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89A036" w14:textId="77777777" w:rsidR="00794E24" w:rsidRPr="00794E24" w:rsidRDefault="00794E24" w:rsidP="00794E24">
            <w:r w:rsidRPr="00794E24">
              <w: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D3F270" w14:textId="77777777" w:rsidR="00794E24" w:rsidRPr="00794E24" w:rsidRDefault="00794E24" w:rsidP="00794E24">
            <w:r w:rsidRPr="00794E24">
              <w:t>Local multiplier effects</w:t>
            </w:r>
          </w:p>
        </w:tc>
      </w:tr>
      <w:tr w:rsidR="00794E24" w:rsidRPr="00794E24" w14:paraId="41FCAE6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A56F78" w14:textId="77777777" w:rsidR="00794E24" w:rsidRPr="00794E24" w:rsidRDefault="00794E24" w:rsidP="00794E24">
            <w:r w:rsidRPr="00794E24">
              <w:t>(7,7) Bio-Environment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B21327" w14:textId="77777777" w:rsidR="00794E24" w:rsidRPr="00794E24" w:rsidRDefault="00794E24" w:rsidP="00794E24">
            <w:r w:rsidRPr="00794E24">
              <w:t>(6,2) CMIU-Health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95A0BA" w14:textId="77777777" w:rsidR="00794E24" w:rsidRPr="00794E24" w:rsidRDefault="00794E24" w:rsidP="00794E24">
            <w:r w:rsidRPr="00794E24">
              <w:t>-0.35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43C615" w14:textId="77777777" w:rsidR="00794E24" w:rsidRPr="00794E24" w:rsidRDefault="00794E24" w:rsidP="00794E24">
            <w:r w:rsidRPr="00794E24">
              <w:t>-0.12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12C42E" w14:textId="77777777" w:rsidR="00794E24" w:rsidRPr="00794E24" w:rsidRDefault="00794E24" w:rsidP="00794E24">
            <w:r w:rsidRPr="00794E24">
              <w:t>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FD0D85" w14:textId="77777777" w:rsidR="00794E24" w:rsidRPr="00794E24" w:rsidRDefault="00794E24" w:rsidP="00794E24">
            <w:r w:rsidRPr="00794E24">
              <w:t>Climate/health pathway</w:t>
            </w:r>
          </w:p>
        </w:tc>
      </w:tr>
      <w:tr w:rsidR="00794E24" w:rsidRPr="00794E24" w14:paraId="3F92DB6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BBDF2B" w14:textId="77777777" w:rsidR="00794E24" w:rsidRPr="00794E24" w:rsidRDefault="00794E24" w:rsidP="00794E24">
            <w:r w:rsidRPr="00794E24">
              <w:t>(7,7) Bio-Environment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6D331C" w14:textId="77777777" w:rsidR="00794E24" w:rsidRPr="00794E24" w:rsidRDefault="00794E24" w:rsidP="00794E24">
            <w:r w:rsidRPr="00794E24">
              <w:t>(6,7) CMIU-Environment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4EA5BE" w14:textId="77777777" w:rsidR="00794E24" w:rsidRPr="00794E24" w:rsidRDefault="00794E24" w:rsidP="00794E24">
            <w:r w:rsidRPr="00794E24">
              <w:t>0.50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394B6E" w14:textId="77777777" w:rsidR="00794E24" w:rsidRPr="00794E24" w:rsidRDefault="00794E24" w:rsidP="00794E24">
            <w:r w:rsidRPr="00794E24">
              <w:t>0.18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0F99E6" w14:textId="77777777" w:rsidR="00794E24" w:rsidRPr="00794E24" w:rsidRDefault="00794E24" w:rsidP="00794E24">
            <w:r w:rsidRPr="00794E24">
              <w:t>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8FC559" w14:textId="77777777" w:rsidR="00794E24" w:rsidRPr="00794E24" w:rsidRDefault="00794E24" w:rsidP="00794E24">
            <w:r w:rsidRPr="00794E24">
              <w:t>Earth system propagation</w:t>
            </w:r>
          </w:p>
        </w:tc>
      </w:tr>
      <w:tr w:rsidR="00794E24" w:rsidRPr="00794E24" w14:paraId="73A6A49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F79977" w14:textId="77777777" w:rsidR="00794E24" w:rsidRPr="00794E24" w:rsidRDefault="00794E24" w:rsidP="00794E24">
            <w:r w:rsidRPr="00794E24">
              <w:t>(5,5) Polity-Agency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C75A06" w14:textId="77777777" w:rsidR="00794E24" w:rsidRPr="00794E24" w:rsidRDefault="00794E24" w:rsidP="00794E24">
            <w:r w:rsidRPr="00794E24">
              <w:t>(4,5) Org-Agency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D57251" w14:textId="77777777" w:rsidR="00794E24" w:rsidRPr="00794E24" w:rsidRDefault="00794E24" w:rsidP="00794E24">
            <w:r w:rsidRPr="00794E24">
              <w:t>0.25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8F7AFA" w14:textId="77777777" w:rsidR="00794E24" w:rsidRPr="00794E24" w:rsidRDefault="00794E24" w:rsidP="00794E24">
            <w:r w:rsidRPr="00794E24">
              <w:t>0.09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6D6B82" w14:textId="77777777" w:rsidR="00794E24" w:rsidRPr="00794E24" w:rsidRDefault="00794E24" w:rsidP="00794E24">
            <w:r w:rsidRPr="00794E24">
              <w: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C25E41" w14:textId="77777777" w:rsidR="00794E24" w:rsidRPr="00794E24" w:rsidRDefault="00794E24" w:rsidP="00794E24">
            <w:r w:rsidRPr="00794E24">
              <w:t>Institutional enabling effects</w:t>
            </w:r>
          </w:p>
        </w:tc>
      </w:tr>
      <w:tr w:rsidR="00794E24" w:rsidRPr="00794E24" w14:paraId="518CC7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0487BF" w14:textId="77777777" w:rsidR="00794E24" w:rsidRPr="00794E24" w:rsidRDefault="00794E24" w:rsidP="00794E24">
            <w:r w:rsidRPr="00794E24">
              <w:t>(3,3) Comm-Social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D89D67" w14:textId="77777777" w:rsidR="00794E24" w:rsidRPr="00794E24" w:rsidRDefault="00794E24" w:rsidP="00794E24">
            <w:r w:rsidRPr="00794E24">
              <w:t>(1,3) Self-Social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1B4B4A" w14:textId="77777777" w:rsidR="00794E24" w:rsidRPr="00794E24" w:rsidRDefault="00794E24" w:rsidP="00794E24">
            <w:r w:rsidRPr="00794E24">
              <w:t>0.45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242BAD" w14:textId="77777777" w:rsidR="00794E24" w:rsidRPr="00794E24" w:rsidRDefault="00794E24" w:rsidP="00794E24">
            <w:r w:rsidRPr="00794E24">
              <w:t>0.16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AC64DD" w14:textId="77777777" w:rsidR="00794E24" w:rsidRPr="00794E24" w:rsidRDefault="00794E24" w:rsidP="00794E24">
            <w:r w:rsidRPr="00794E24">
              <w:t>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A64408" w14:textId="77777777" w:rsidR="00794E24" w:rsidRPr="00794E24" w:rsidRDefault="00794E24" w:rsidP="00794E24">
            <w:r w:rsidRPr="00794E24">
              <w:t>Social capital / wellbeing</w:t>
            </w:r>
          </w:p>
        </w:tc>
      </w:tr>
      <w:tr w:rsidR="00794E24" w:rsidRPr="00794E24" w14:paraId="72CD924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C545CF" w14:textId="77777777" w:rsidR="00794E24" w:rsidRPr="00794E24" w:rsidRDefault="00794E24" w:rsidP="00794E24">
            <w:r w:rsidRPr="00794E24">
              <w:t>(3,3) Comm-Social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13E253" w14:textId="77777777" w:rsidR="00794E24" w:rsidRPr="00794E24" w:rsidRDefault="00794E24" w:rsidP="00794E24">
            <w:r w:rsidRPr="00794E24">
              <w:t>(2,3) HH-Social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DE78F8" w14:textId="77777777" w:rsidR="00794E24" w:rsidRPr="00794E24" w:rsidRDefault="00794E24" w:rsidP="00794E24">
            <w:r w:rsidRPr="00794E24">
              <w:t>0.35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D3B4BB" w14:textId="77777777" w:rsidR="00794E24" w:rsidRPr="00794E24" w:rsidRDefault="00794E24" w:rsidP="00794E24">
            <w:r w:rsidRPr="00794E24">
              <w:t>0.12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C966B0" w14:textId="77777777" w:rsidR="00794E24" w:rsidRPr="00794E24" w:rsidRDefault="00794E24" w:rsidP="00794E24">
            <w:r w:rsidRPr="00794E24">
              <w: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75586A" w14:textId="77777777" w:rsidR="00794E24" w:rsidRPr="00794E24" w:rsidRDefault="00794E24" w:rsidP="00794E24">
            <w:r w:rsidRPr="00794E24">
              <w:t>Family-community linkage</w:t>
            </w:r>
          </w:p>
        </w:tc>
      </w:tr>
      <w:tr w:rsidR="00794E24" w:rsidRPr="00794E24" w14:paraId="0C815A9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70A6D9" w14:textId="77777777" w:rsidR="00794E24" w:rsidRPr="00794E24" w:rsidRDefault="00794E24" w:rsidP="00794E24">
            <w:r w:rsidRPr="00794E24">
              <w:t>(4,2) Org-Health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BDA794" w14:textId="77777777" w:rsidR="00794E24" w:rsidRPr="00794E24" w:rsidRDefault="00794E24" w:rsidP="00794E24">
            <w:r w:rsidRPr="00794E24">
              <w:t>(1,2) Self-Health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D29CF3" w14:textId="77777777" w:rsidR="00794E24" w:rsidRPr="00794E24" w:rsidRDefault="00794E24" w:rsidP="00794E24">
            <w:r w:rsidRPr="00794E24">
              <w:t>0.40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DBFB5B" w14:textId="77777777" w:rsidR="00794E24" w:rsidRPr="00794E24" w:rsidRDefault="00794E24" w:rsidP="00794E24">
            <w:r w:rsidRPr="00794E24">
              <w:t>0.14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46AD2C" w14:textId="77777777" w:rsidR="00794E24" w:rsidRPr="00794E24" w:rsidRDefault="00794E24" w:rsidP="00794E24">
            <w:r w:rsidRPr="00794E24">
              <w:t>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6E4607" w14:textId="77777777" w:rsidR="00794E24" w:rsidRPr="00794E24" w:rsidRDefault="00794E24" w:rsidP="00794E24">
            <w:r w:rsidRPr="00794E24">
              <w:t>Occupational health pathway</w:t>
            </w:r>
          </w:p>
        </w:tc>
      </w:tr>
      <w:tr w:rsidR="00794E24" w:rsidRPr="00794E24" w14:paraId="02AE47F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7D9A8A" w14:textId="77777777" w:rsidR="00794E24" w:rsidRPr="00794E24" w:rsidRDefault="00794E24" w:rsidP="00794E24">
            <w:r w:rsidRPr="00794E24">
              <w:t>(6,4) CMIU-Knowledge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9E7CBF" w14:textId="77777777" w:rsidR="00794E24" w:rsidRPr="00794E24" w:rsidRDefault="00794E24" w:rsidP="00794E24">
            <w:r w:rsidRPr="00794E24">
              <w:t>(5,4) Polity-Knowledge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247258" w14:textId="77777777" w:rsidR="00794E24" w:rsidRPr="00794E24" w:rsidRDefault="00794E24" w:rsidP="00794E24">
            <w:r w:rsidRPr="00794E24">
              <w:t>0.30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437454" w14:textId="77777777" w:rsidR="00794E24" w:rsidRPr="00794E24" w:rsidRDefault="00794E24" w:rsidP="00794E24">
            <w:r w:rsidRPr="00794E24">
              <w:t>0.11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D2BCF8" w14:textId="77777777" w:rsidR="00794E24" w:rsidRPr="00794E24" w:rsidRDefault="00794E24" w:rsidP="00794E24">
            <w:r w:rsidRPr="00794E24">
              <w: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A832B6" w14:textId="77777777" w:rsidR="00794E24" w:rsidRPr="00794E24" w:rsidRDefault="00794E24" w:rsidP="00794E24">
            <w:r w:rsidRPr="00794E24">
              <w:t>Diffusion / coordination knowledge</w:t>
            </w:r>
          </w:p>
        </w:tc>
      </w:tr>
      <w:tr w:rsidR="00794E24" w:rsidRPr="00794E24" w14:paraId="24B70A6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0A712A" w14:textId="77777777" w:rsidR="00794E24" w:rsidRPr="00794E24" w:rsidRDefault="00794E24" w:rsidP="00794E24">
            <w:r w:rsidRPr="00794E24">
              <w:t>(1,2) Self-Health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A45430" w14:textId="77777777" w:rsidR="00794E24" w:rsidRPr="00794E24" w:rsidRDefault="00794E24" w:rsidP="00794E24">
            <w:r w:rsidRPr="00794E24">
              <w:t>(2,1) HH-Material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3EB6FE" w14:textId="77777777" w:rsidR="00794E24" w:rsidRPr="00794E24" w:rsidRDefault="00794E24" w:rsidP="00794E24">
            <w:r w:rsidRPr="00794E24">
              <w:t>-0.25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FEE3FF" w14:textId="77777777" w:rsidR="00794E24" w:rsidRPr="00794E24" w:rsidRDefault="00794E24" w:rsidP="00794E24">
            <w:r w:rsidRPr="00794E24">
              <w:t>-0.09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7D908A" w14:textId="77777777" w:rsidR="00794E24" w:rsidRPr="00794E24" w:rsidRDefault="00794E24" w:rsidP="00794E24">
            <w:r w:rsidRPr="00794E24">
              <w:t>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1EF559" w14:textId="77777777" w:rsidR="00794E24" w:rsidRPr="00794E24" w:rsidRDefault="00794E24" w:rsidP="00794E24">
            <w:r w:rsidRPr="00794E24">
              <w:t>Health to earning capacity</w:t>
            </w:r>
          </w:p>
        </w:tc>
      </w:tr>
    </w:tbl>
    <w:p w14:paraId="1D181985" w14:textId="77777777" w:rsidR="00794E24" w:rsidRPr="00794E24" w:rsidRDefault="00794E24" w:rsidP="00794E24">
      <w:r w:rsidRPr="00794E24">
        <w:rPr>
          <w:b/>
          <w:bCs/>
        </w:rPr>
        <w:t>Implementation rule:</w:t>
      </w:r>
      <w:r w:rsidRPr="00794E24">
        <w:t> Only κ_shrunk values may be used for Class E edges. For Class B edges, κ_shrunk may equal κ_raw unless a deployment chooses uniform shrink.</w:t>
      </w:r>
    </w:p>
    <w:p w14:paraId="4097CAF3" w14:textId="77777777" w:rsidR="00794E24" w:rsidRPr="00794E24" w:rsidRDefault="00794E24" w:rsidP="00794E24">
      <w:pPr>
        <w:rPr>
          <w:b/>
          <w:bCs/>
        </w:rPr>
      </w:pPr>
      <w:r w:rsidRPr="00794E24">
        <w:rPr>
          <w:b/>
          <w:bCs/>
        </w:rPr>
        <w:t>K.5 Sensitivity Requirements (Normative)</w:t>
      </w:r>
    </w:p>
    <w:p w14:paraId="1A5198A2" w14:textId="77777777" w:rsidR="00794E24" w:rsidRPr="00794E24" w:rsidRDefault="00794E24" w:rsidP="00794E24">
      <w:r w:rsidRPr="00794E24">
        <w:rPr>
          <w:b/>
          <w:bCs/>
        </w:rPr>
        <w:t>If Starter KOPS is used in Tier 3:</w:t>
      </w:r>
    </w:p>
    <w:p w14:paraId="475935D9" w14:textId="77777777" w:rsidR="00794E24" w:rsidRPr="00794E24" w:rsidRDefault="00794E24" w:rsidP="00794E24">
      <w:pPr>
        <w:numPr>
          <w:ilvl w:val="0"/>
          <w:numId w:val="124"/>
        </w:numPr>
      </w:pPr>
      <w:r w:rsidRPr="00794E24">
        <w:t>Perturb each relied-upon non-zero edge by ±0.05 one-at-a-time</w:t>
      </w:r>
    </w:p>
    <w:p w14:paraId="4473AC1C" w14:textId="77777777" w:rsidR="00794E24" w:rsidRPr="00794E24" w:rsidRDefault="00794E24" w:rsidP="00794E24">
      <w:pPr>
        <w:numPr>
          <w:ilvl w:val="0"/>
          <w:numId w:val="124"/>
        </w:numPr>
      </w:pPr>
      <w:r w:rsidRPr="00794E24">
        <w:t>Recompute the cascade</w:t>
      </w:r>
    </w:p>
    <w:p w14:paraId="249E85B1" w14:textId="77777777" w:rsidR="00794E24" w:rsidRPr="00794E24" w:rsidRDefault="00794E24" w:rsidP="00794E24">
      <w:pPr>
        <w:numPr>
          <w:ilvl w:val="0"/>
          <w:numId w:val="124"/>
        </w:numPr>
      </w:pPr>
      <w:r w:rsidRPr="00794E24">
        <w:t>If admissibility or selection changes, set audit_flag DECISION_FRAGILE_KERNEL and escalate</w:t>
      </w:r>
    </w:p>
    <w:p w14:paraId="707B90C5" w14:textId="77777777" w:rsidR="00794E24" w:rsidRPr="00794E24" w:rsidRDefault="00794E24" w:rsidP="00794E24">
      <w:r w:rsidRPr="00794E24">
        <w:rPr>
          <w:b/>
          <w:bCs/>
        </w:rPr>
        <w:t>If Starter KOPS is used in Tier 2:</w:t>
      </w:r>
    </w:p>
    <w:p w14:paraId="4F6DBB9E" w14:textId="77777777" w:rsidR="00794E24" w:rsidRPr="00794E24" w:rsidRDefault="00794E24" w:rsidP="00794E24">
      <w:pPr>
        <w:numPr>
          <w:ilvl w:val="0"/>
          <w:numId w:val="125"/>
        </w:numPr>
      </w:pPr>
      <w:r w:rsidRPr="00794E24">
        <w:t>Sensitivity is recommended; at minimum disclose kernel provisional status</w:t>
      </w:r>
    </w:p>
    <w:p w14:paraId="3FC38586" w14:textId="77777777" w:rsidR="00794E24" w:rsidRPr="00794E24" w:rsidRDefault="00794E24" w:rsidP="00794E24">
      <w:pPr>
        <w:rPr>
          <w:b/>
          <w:bCs/>
        </w:rPr>
      </w:pPr>
      <w:r w:rsidRPr="00794E24">
        <w:rPr>
          <w:b/>
          <w:bCs/>
        </w:rPr>
        <w:t>K.6 KQS Declaration (Normative)</w:t>
      </w:r>
    </w:p>
    <w:p w14:paraId="4AE63973" w14:textId="77777777" w:rsidR="00794E24" w:rsidRPr="00794E24" w:rsidRDefault="00794E24" w:rsidP="00794E24">
      <w:r w:rsidRPr="00794E24">
        <w:t>Any PCC using a kernel MUST declare KQS and the band consequences:</w:t>
      </w:r>
    </w:p>
    <w:p w14:paraId="7D36CD76" w14:textId="77777777" w:rsidR="00794E24" w:rsidRPr="00794E24" w:rsidRDefault="00794E24" w:rsidP="00794E24">
      <w:pPr>
        <w:numPr>
          <w:ilvl w:val="0"/>
          <w:numId w:val="126"/>
        </w:numPr>
      </w:pPr>
      <w:r w:rsidRPr="00794E24">
        <w:t>KQS &lt; 0.40: MUST use NONE</w:t>
      </w:r>
    </w:p>
    <w:p w14:paraId="3A751C28" w14:textId="77777777" w:rsidR="00794E24" w:rsidRPr="00794E24" w:rsidRDefault="00794E24" w:rsidP="00794E24">
      <w:pPr>
        <w:numPr>
          <w:ilvl w:val="0"/>
          <w:numId w:val="126"/>
        </w:numPr>
      </w:pPr>
      <w:r w:rsidRPr="00794E24">
        <w:t>0.40-0.50: QUICK only + mandatory sensitivity (Tier 3)</w:t>
      </w:r>
    </w:p>
    <w:p w14:paraId="39C600C6" w14:textId="77777777" w:rsidR="00794E24" w:rsidRPr="00794E24" w:rsidRDefault="00794E24" w:rsidP="00794E24">
      <w:pPr>
        <w:numPr>
          <w:ilvl w:val="0"/>
          <w:numId w:val="126"/>
        </w:numPr>
      </w:pPr>
      <w:r w:rsidRPr="00794E24">
        <w:t>≥0.50: QUICK permitted + sensitivity</w:t>
      </w:r>
    </w:p>
    <w:p w14:paraId="7C188863" w14:textId="77777777" w:rsidR="00794E24" w:rsidRPr="00794E24" w:rsidRDefault="00794E24" w:rsidP="00794E24">
      <w:r w:rsidRPr="00794E24">
        <w:rPr>
          <w:b/>
          <w:bCs/>
        </w:rPr>
        <w:t>Starter KOPS default KQS suggestion:</w:t>
      </w:r>
      <w:r w:rsidRPr="00794E24">
        <w:t> 0.40-0.49 until validated.</w:t>
      </w:r>
    </w:p>
    <w:p w14:paraId="543543B6" w14:textId="77777777" w:rsidR="00794E24" w:rsidRPr="00794E24" w:rsidRDefault="00794E24" w:rsidP="00794E24">
      <w:pPr>
        <w:rPr>
          <w:b/>
          <w:bCs/>
        </w:rPr>
      </w:pPr>
      <w:r w:rsidRPr="00794E24">
        <w:rPr>
          <w:b/>
          <w:bCs/>
        </w:rPr>
        <w:t>K.7 Disclaimer (Normative)</w:t>
      </w:r>
    </w:p>
    <w:p w14:paraId="1A737FCD" w14:textId="77777777" w:rsidR="00794E24" w:rsidRPr="00794E24" w:rsidRDefault="00794E24" w:rsidP="00794E24">
      <w:r w:rsidRPr="00794E24">
        <w:t>Any PCC using Starter KOPS MUST include this disclaimer:</w:t>
      </w:r>
    </w:p>
    <w:p w14:paraId="5BFA976A" w14:textId="77777777" w:rsidR="00794E24" w:rsidRPr="00794E24" w:rsidRDefault="00794E24" w:rsidP="00794E24">
      <w:r>
        <w:t>"Ripple propagation used a PROVISIONAL Starter KOPS kernel. Coefficients are not fully validated. Sensitivity analysis was performed per Ripple_Logic v7.4.5 requirements; conclusions are contingent on kernel uncertainty."</w:t>
      </w:r>
    </w:p>
    <w:p w14:paraId="378FA356" w14:textId="77777777" w:rsidR="00794E24" w:rsidRPr="00794E24" w:rsidRDefault="00794E24" w:rsidP="00794E24">
      <w:r w:rsidRPr="00794E24">
        <w:t>End Appendix K.</w:t>
      </w:r>
    </w:p>
    <w:p w14:paraId="1C79EE50" w14:textId="77777777" w:rsidR="00794E24" w:rsidRPr="00794E24" w:rsidRDefault="00FF49B5" w:rsidP="00794E24">
      <w:r>
        <w:pict w14:anchorId="1930CC47">
          <v:rect id="_x0000_i1066" style="width:0;height:1.5pt" o:hralign="center" o:hrstd="t" o:hrnoshade="t" o:hr="t" fillcolor="#eaeaea" stroked="f"/>
        </w:pict>
      </w:r>
    </w:p>
    <w:p w14:paraId="0CB84543" w14:textId="77777777" w:rsidR="00794E24" w:rsidRPr="00794E24" w:rsidRDefault="00794E24" w:rsidP="00794E24">
      <w:pPr>
        <w:rPr>
          <w:b/>
          <w:bCs/>
        </w:rPr>
      </w:pPr>
      <w:r>
        <w:t>APPENDIX L: GLOSSARY (v7.4.5)</w:t>
      </w:r>
    </w:p>
    <w:p w14:paraId="1445D8C9" w14:textId="77777777" w:rsidR="00794E24" w:rsidRPr="00794E24" w:rsidRDefault="00794E24" w:rsidP="00794E24">
      <w:r w:rsidRPr="00794E24">
        <w:t>Appendix L is informative but standardized terminology is strongly recommended for audit consistency.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61"/>
        <w:gridCol w:w="6683"/>
      </w:tblGrid>
      <w:tr w:rsidR="00794E24" w:rsidRPr="00794E24" w14:paraId="3E0638A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69A4865" w14:textId="77777777" w:rsidR="00794E24" w:rsidRPr="00794E24" w:rsidRDefault="00794E24" w:rsidP="00794E24">
            <w:pPr>
              <w:rPr>
                <w:b/>
                <w:bCs/>
              </w:rPr>
            </w:pPr>
            <w:r w:rsidRPr="00794E24">
              <w:rPr>
                <w:b/>
                <w:bCs/>
              </w:rPr>
              <w:t>Term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7D83F6D" w14:textId="77777777" w:rsidR="00794E24" w:rsidRPr="00794E24" w:rsidRDefault="00794E24" w:rsidP="00794E24">
            <w:pPr>
              <w:rPr>
                <w:b/>
                <w:bCs/>
              </w:rPr>
            </w:pPr>
            <w:r w:rsidRPr="00794E24">
              <w:rPr>
                <w:b/>
                <w:bCs/>
              </w:rPr>
              <w:t>Definition</w:t>
            </w:r>
          </w:p>
        </w:tc>
      </w:tr>
      <w:tr w:rsidR="00794E24" w:rsidRPr="00794E24" w14:paraId="3D51491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B8227B" w14:textId="77777777" w:rsidR="00794E24" w:rsidRPr="00794E24" w:rsidRDefault="00794E24" w:rsidP="00794E24">
            <w:r w:rsidRPr="00794E24">
              <w:t>Admissible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0F8AEC" w14:textId="77777777" w:rsidR="00794E24" w:rsidRPr="00794E24" w:rsidRDefault="00794E24" w:rsidP="00794E24">
            <w:r w:rsidRPr="00794E24">
              <w:t>Option that passes both NCRC and TRC</w:t>
            </w:r>
          </w:p>
        </w:tc>
      </w:tr>
      <w:tr w:rsidR="00794E24" w:rsidRPr="00794E24" w14:paraId="7952E6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6DCA86" w14:textId="77777777" w:rsidR="00794E24" w:rsidRPr="00794E24" w:rsidRDefault="00794E24" w:rsidP="00794E24">
            <w:r w:rsidRPr="00794E24">
              <w:t>AIL (Artifact Integrity Law)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FF6858" w14:textId="77777777" w:rsidR="00794E24" w:rsidRPr="00794E24" w:rsidRDefault="00794E24" w:rsidP="00794E24">
            <w:r w:rsidRPr="00794E24">
              <w:t>Integrity rules ensuring auditability, comparability, and no silent overrides in PCCs</w:t>
            </w:r>
          </w:p>
        </w:tc>
      </w:tr>
      <w:tr w:rsidR="00794E24" w:rsidRPr="00794E24" w14:paraId="1AABAFA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725F79" w14:textId="77777777" w:rsidR="00794E24" w:rsidRPr="00794E24" w:rsidRDefault="00794E24" w:rsidP="00794E24">
            <w:r w:rsidRPr="00794E24">
              <w:t>Baseline-Zero Rule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C5A083" w14:textId="77777777" w:rsidR="00794E24" w:rsidRPr="00794E24" w:rsidRDefault="00794E24" w:rsidP="00794E24">
            <w:r w:rsidRPr="00794E24">
              <w:t>0 impact means no change from baseline; all impacts are baseline-relative</w:t>
            </w:r>
          </w:p>
        </w:tc>
      </w:tr>
      <w:tr w:rsidR="00794E24" w:rsidRPr="00794E24" w14:paraId="2B1BCB7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7EB9B7" w14:textId="77777777" w:rsidR="00794E24" w:rsidRPr="00794E24" w:rsidRDefault="00794E24" w:rsidP="00794E24">
            <w:r w:rsidRPr="00794E24">
              <w:t>Catastrophe cell set (C_cat)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A77AB8" w14:textId="77777777" w:rsidR="00794E24" w:rsidRPr="00794E24" w:rsidRDefault="00794E24" w:rsidP="00794E24">
            <w:r w:rsidRPr="00794E24">
              <w:t>Subset of welfare cells used for TRC tail-risk evaluation</w:t>
            </w:r>
          </w:p>
        </w:tc>
      </w:tr>
      <w:tr w:rsidR="00794E24" w:rsidRPr="00794E24" w14:paraId="6CE73FB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5A9B21" w14:textId="77777777" w:rsidR="00794E24" w:rsidRPr="00794E24" w:rsidRDefault="00794E24" w:rsidP="00794E24">
            <w:r w:rsidRPr="00794E24">
              <w:t>Containment (Mode 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FE3295" w14:textId="77777777" w:rsidR="00794E24" w:rsidRPr="00794E24" w:rsidRDefault="00794E24" w:rsidP="00794E24">
            <w:r w:rsidRPr="00794E24">
              <w:t>Binding gate preventing selection of options that degrade containing union coherence beyond tolerance</w:t>
            </w:r>
          </w:p>
        </w:tc>
      </w:tr>
      <w:tr w:rsidR="00794E24" w:rsidRPr="00794E24" w14:paraId="2BB389F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8340AB" w14:textId="77777777" w:rsidR="00794E24" w:rsidRPr="00794E24" w:rsidRDefault="00794E24" w:rsidP="00794E24">
            <w:r w:rsidRPr="00794E24">
              <w:t>Containment tolerance (τ_c)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54C919" w14:textId="77777777" w:rsidR="00794E24" w:rsidRPr="00794E24" w:rsidRDefault="00794E24" w:rsidP="00794E24">
            <w:r w:rsidRPr="00794E24">
              <w:t>Maximum allowed negative ΔUCI for containing unions when sub-unions benefit</w:t>
            </w:r>
          </w:p>
        </w:tc>
      </w:tr>
      <w:tr w:rsidR="00794E24" w:rsidRPr="00794E24" w14:paraId="50485B4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C19ACF" w14:textId="77777777" w:rsidR="00794E24" w:rsidRPr="00794E24" w:rsidRDefault="00794E24" w:rsidP="00794E24">
            <w:r w:rsidRPr="00794E24">
              <w:t>CVaR (Conditional Value-at-Risk)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5CC042" w14:textId="77777777" w:rsidR="00794E24" w:rsidRPr="00794E24" w:rsidRDefault="00794E24" w:rsidP="00794E24">
            <w:r w:rsidRPr="00794E24">
              <w:t>Tail risk measure of expected loss in the worst tail mass</w:t>
            </w:r>
          </w:p>
        </w:tc>
      </w:tr>
      <w:tr w:rsidR="00794E24" w:rsidRPr="00794E24" w14:paraId="18B98B3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E26839" w14:textId="77777777" w:rsidR="00794E24" w:rsidRPr="00794E24" w:rsidRDefault="00794E24" w:rsidP="00794E24">
            <w:r w:rsidRPr="00794E24">
              <w:t>Dimension (D₁-D₇)</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C4F360" w14:textId="77777777" w:rsidR="00794E24" w:rsidRPr="00794E24" w:rsidRDefault="00794E24" w:rsidP="00794E24">
            <w:r w:rsidRPr="00794E24">
              <w:t>One of seven welfare dimensions: Material, Health, Social, Knowledge, Agency, Meaning, Environment</w:t>
            </w:r>
          </w:p>
        </w:tc>
      </w:tr>
      <w:tr w:rsidR="00794E24" w:rsidRPr="00794E24" w14:paraId="6CC916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1E5F3A" w14:textId="77777777" w:rsidR="00794E24" w:rsidRPr="00794E24" w:rsidRDefault="00794E24" w:rsidP="00794E24">
            <w:r w:rsidRPr="00794E24">
              <w:t>Emergency Mode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37E7EC" w14:textId="77777777" w:rsidR="00794E24" w:rsidRPr="00794E24" w:rsidRDefault="00794E24" w:rsidP="00794E24">
            <w:r w:rsidRPr="00794E24">
              <w:t>Controlled fallback when no option passes NCRC; selects lexicographically minimal rights violation vector with challenger requirement and remediation</w:t>
            </w:r>
          </w:p>
        </w:tc>
      </w:tr>
      <w:tr w:rsidR="00794E24" w:rsidRPr="00794E24" w14:paraId="79CBA0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7FC73F" w14:textId="77777777" w:rsidR="00794E24" w:rsidRPr="00794E24" w:rsidRDefault="00794E24" w:rsidP="00794E24">
            <w:r w:rsidRPr="00794E24">
              <w:t>HDW (Hybrid Democratic Weighting)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0BB280" w14:textId="77777777" w:rsidR="00794E24" w:rsidRPr="00794E24" w:rsidRDefault="00794E24" w:rsidP="00794E24">
            <w:r w:rsidRPr="00794E24">
              <w:t>Governance method producing weights from floors + democratic + structural proposals</w:t>
            </w:r>
          </w:p>
        </w:tc>
      </w:tr>
      <w:tr w:rsidR="00794E24" w:rsidRPr="00794E24" w14:paraId="61DC7F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DF23CD" w14:textId="77777777" w:rsidR="00794E24" w:rsidRPr="00794E24" w:rsidRDefault="00794E24" w:rsidP="00794E24">
            <w:r w:rsidRPr="00794E24">
              <w:t>HOI (Hollowing-Out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6D3022" w14:textId="77777777" w:rsidR="00794E24" w:rsidRPr="00794E24" w:rsidRDefault="00794E24" w:rsidP="00794E24">
            <w:r w:rsidRPr="00794E24">
              <w:t>Monitoring diagnostic indicating welfare-up while coherence-down drift</w:t>
            </w:r>
          </w:p>
        </w:tc>
      </w:tr>
      <w:tr w:rsidR="00794E24" w:rsidRPr="00794E24" w14:paraId="7F7E80C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083192" w14:textId="77777777" w:rsidR="00794E24" w:rsidRPr="00794E24" w:rsidRDefault="00794E24" w:rsidP="00794E24">
            <w:r w:rsidRPr="00794E24">
              <w:t>Impact instance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62A5C6" w14:textId="77777777" w:rsidR="00794E24" w:rsidRPr="00794E24" w:rsidRDefault="00794E24" w:rsidP="00794E24">
            <w:r w:rsidRPr="00794E24">
              <w:t>A single asserted pathway contribution to a welfare cell impact, with magnitude, reach, horizon, likelihood, confidence, and multipliers</w:t>
            </w:r>
          </w:p>
        </w:tc>
      </w:tr>
      <w:tr w:rsidR="00794E24" w:rsidRPr="00794E24" w14:paraId="7AC070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2063E9" w14:textId="77777777" w:rsidR="00794E24" w:rsidRPr="00794E24" w:rsidRDefault="00794E24" w:rsidP="00794E24">
            <w:r w:rsidRPr="00794E24">
              <w:t>Kernel (K)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A5ABE5" w14:textId="77777777" w:rsidR="00794E24" w:rsidRPr="00794E24" w:rsidRDefault="00794E24" w:rsidP="00794E24">
            <w:r w:rsidRPr="00794E24">
              <w:t>Sparse matrix encoding cross-cell ripple propagation</w:t>
            </w:r>
          </w:p>
        </w:tc>
      </w:tr>
      <w:tr w:rsidR="00794E24" w:rsidRPr="00794E24" w14:paraId="5971F9D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AD4420" w14:textId="77777777" w:rsidR="00794E24" w:rsidRPr="00794E24" w:rsidRDefault="00794E24" w:rsidP="00794E24">
            <w:r w:rsidRPr="00794E24">
              <w:t>KOPS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1B5AA9" w14:textId="77777777" w:rsidR="00794E24" w:rsidRPr="00794E24" w:rsidRDefault="00794E24" w:rsidP="00794E24">
            <w:r w:rsidRPr="00794E24">
              <w:t>Key Operational Pathways Set; the subset of kernel edges considered load-bearing and governed</w:t>
            </w:r>
          </w:p>
        </w:tc>
      </w:tr>
      <w:tr w:rsidR="00794E24" w:rsidRPr="00794E24" w14:paraId="6D14AFC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8A4490" w14:textId="77777777" w:rsidR="00794E24" w:rsidRPr="00794E24" w:rsidRDefault="00794E24" w:rsidP="00794E24">
            <w:r w:rsidRPr="00794E24">
              <w:t>KQS (Kernel Quality Score)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74F62B" w14:textId="77777777" w:rsidR="00794E24" w:rsidRPr="00794E24" w:rsidRDefault="00794E24" w:rsidP="00794E24">
            <w:r w:rsidRPr="00794E24">
              <w:t>Summary score indicating whether kernel propagation is permitted</w:t>
            </w:r>
          </w:p>
        </w:tc>
      </w:tr>
      <w:tr w:rsidR="00794E24" w:rsidRPr="00794E24" w14:paraId="654ACB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A75AAD" w14:textId="77777777" w:rsidR="00794E24" w:rsidRPr="00794E24" w:rsidRDefault="00794E24" w:rsidP="00794E24">
            <w:r w:rsidRPr="00794E24">
              <w:t>Lexicographic cascade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4E777D" w14:textId="77777777" w:rsidR="00794E24" w:rsidRPr="00794E24" w:rsidRDefault="00794E24" w:rsidP="00794E24">
            <w:r w:rsidRPr="00794E24">
              <w:t>Priority-ordered gates where earlier failures cannot be compensated by later scoring</w:t>
            </w:r>
          </w:p>
        </w:tc>
      </w:tr>
      <w:tr w:rsidR="00794E24" w:rsidRPr="00794E24" w14:paraId="1EE6307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74A0D1" w14:textId="77777777" w:rsidR="00794E24" w:rsidRPr="00794E24" w:rsidRDefault="00794E24" w:rsidP="00794E24">
            <w:r w:rsidRPr="00794E24">
              <w:t>MNA (Minimal Normative Axiom)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4A13CA" w14:textId="77777777" w:rsidR="00794E24" w:rsidRPr="00794E24" w:rsidRDefault="00794E24" w:rsidP="00794E24">
            <w:r w:rsidRPr="00794E24">
              <w:t>Sentient flourishing matters; unnecessary suffering should be reduced; enabling conditions preserved</w:t>
            </w:r>
          </w:p>
        </w:tc>
      </w:tr>
      <w:tr w:rsidR="00794E24" w:rsidRPr="00794E24" w14:paraId="7B45B22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DECD0D" w14:textId="77777777" w:rsidR="00794E24" w:rsidRPr="00794E24" w:rsidRDefault="00794E24" w:rsidP="00794E24">
            <w:r w:rsidRPr="00794E24">
              <w:t>NCAR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6D5AEB" w14:textId="77777777" w:rsidR="00794E24" w:rsidRPr="00794E24" w:rsidRDefault="00794E24" w:rsidP="00794E24">
            <w:r w:rsidRPr="00794E24">
              <w:t>Notice-Choose-Act-Reflect learning loop</w:t>
            </w:r>
          </w:p>
        </w:tc>
      </w:tr>
      <w:tr w:rsidR="00794E24" w:rsidRPr="00794E24" w14:paraId="3C9C8D2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CF5DC7" w14:textId="77777777" w:rsidR="00794E24" w:rsidRPr="00794E24" w:rsidRDefault="00794E24" w:rsidP="00794E24">
            <w:r w:rsidRPr="00794E24">
              <w:t>NCRC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4D615A" w14:textId="77777777" w:rsidR="00794E24" w:rsidRPr="00794E24" w:rsidRDefault="00794E24" w:rsidP="00794E24">
            <w:r w:rsidRPr="00794E24">
              <w:t>Non-Compensatory Rights Constraint; excludes rights-violating options</w:t>
            </w:r>
          </w:p>
        </w:tc>
      </w:tr>
      <w:tr w:rsidR="00794E24" w:rsidRPr="00794E24" w14:paraId="4613840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E06B6F" w14:textId="77777777" w:rsidR="00794E24" w:rsidRPr="00794E24" w:rsidRDefault="00794E24" w:rsidP="00794E24">
            <w:r w:rsidRPr="00794E24">
              <w:t>Non-maskable cells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865FBC" w14:textId="77777777" w:rsidR="00794E24" w:rsidRPr="00794E24" w:rsidRDefault="00794E24" w:rsidP="00794E24">
            <w:r w:rsidRPr="00794E24">
              <w:t>Rights and catastrophe cells (and minimum coverage) that cannot be excluded from RLS aggregation</w:t>
            </w:r>
          </w:p>
        </w:tc>
      </w:tr>
      <w:tr w:rsidR="00794E24" w:rsidRPr="00794E24" w14:paraId="4345F3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BD5E2E" w14:textId="77777777" w:rsidR="00794E24" w:rsidRPr="00794E24" w:rsidRDefault="00794E24" w:rsidP="00794E24">
            <w:r w:rsidRPr="00794E24">
              <w:t>PCC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D2EFC9" w14:textId="77777777" w:rsidR="00794E24" w:rsidRPr="00794E24" w:rsidRDefault="00794E24" w:rsidP="00794E24">
            <w:r w:rsidRPr="00794E24">
              <w:t>Provenance and Compliance Certificate; auditable record of inputs, computations, and selection</w:t>
            </w:r>
          </w:p>
        </w:tc>
      </w:tr>
      <w:tr w:rsidR="00794E24" w:rsidRPr="00794E24" w14:paraId="46668C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9E0420" w14:textId="77777777" w:rsidR="00794E24" w:rsidRPr="00794E24" w:rsidRDefault="00794E24" w:rsidP="00794E24">
            <w:r w:rsidRPr="00794E24">
              <w:t>RLS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112287" w14:textId="77777777" w:rsidR="00794E24" w:rsidRPr="00794E24" w:rsidRDefault="00794E24" w:rsidP="00794E24">
            <w:r w:rsidRPr="00794E24">
              <w:t>Ripple Logic Score; weighted welfare aggregation used to rank selectable options</w:t>
            </w:r>
          </w:p>
        </w:tc>
      </w:tr>
      <w:tr w:rsidR="00794E24" w:rsidRPr="00794E24" w14:paraId="45EEC58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1F7313" w14:textId="77777777" w:rsidR="00794E24" w:rsidRPr="00794E24" w:rsidRDefault="00794E24" w:rsidP="00794E24">
            <w:r w:rsidRPr="00794E24">
              <w:t>Selectable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8E9B76" w14:textId="77777777" w:rsidR="00794E24" w:rsidRPr="00794E24" w:rsidRDefault="00794E24" w:rsidP="00794E24">
            <w:r w:rsidRPr="00794E24">
              <w:t>Admissible option that also passes containment (Mode A)</w:t>
            </w:r>
          </w:p>
        </w:tc>
      </w:tr>
      <w:tr w:rsidR="00794E24" w:rsidRPr="00794E24" w14:paraId="711BB9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1B8BD9" w14:textId="77777777" w:rsidR="00794E24" w:rsidRPr="00794E24" w:rsidRDefault="00794E24" w:rsidP="00794E24">
            <w:r w:rsidRPr="00794E24">
              <w:t>SGP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D1078E" w14:textId="77777777" w:rsidR="00794E24" w:rsidRPr="00794E24" w:rsidRDefault="00794E24" w:rsidP="00794E24">
            <w:r w:rsidRPr="00794E24">
              <w:t>Sentience Gradient Protocol; interface for rights-of-protection gating across entities</w:t>
            </w:r>
          </w:p>
        </w:tc>
      </w:tr>
      <w:tr w:rsidR="00794E24" w:rsidRPr="00794E24" w14:paraId="0E5E238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958D8B" w14:textId="77777777" w:rsidR="00794E24" w:rsidRPr="00794E24" w:rsidRDefault="00794E24" w:rsidP="00794E24">
            <w:r w:rsidRPr="00794E24">
              <w:t>TRC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63E53D" w14:textId="77777777" w:rsidR="00794E24" w:rsidRPr="00794E24" w:rsidRDefault="00794E24" w:rsidP="00794E24">
            <w:r w:rsidRPr="00794E24">
              <w:t>Tail-Risk Constraint; excludes options with unacceptable catastrophic exposure using CVaR</w:t>
            </w:r>
          </w:p>
        </w:tc>
      </w:tr>
      <w:tr w:rsidR="00794E24" w:rsidRPr="00794E24" w14:paraId="7720379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861875" w14:textId="77777777" w:rsidR="00794E24" w:rsidRPr="00794E24" w:rsidRDefault="00794E24" w:rsidP="00794E24">
            <w:r w:rsidRPr="00794E24">
              <w:t>UCI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652A9A" w14:textId="77777777" w:rsidR="00794E24" w:rsidRPr="00794E24" w:rsidRDefault="00794E24" w:rsidP="00794E24">
            <w:r w:rsidRPr="00794E24">
              <w:t>Union Coherence Index; structural health metric for unions</w:t>
            </w:r>
          </w:p>
        </w:tc>
      </w:tr>
      <w:tr w:rsidR="00794E24" w:rsidRPr="00794E24" w14:paraId="74D487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00F63E" w14:textId="77777777" w:rsidR="00794E24" w:rsidRPr="00794E24" w:rsidRDefault="00794E24" w:rsidP="00794E24">
            <w:r w:rsidRPr="00794E24">
              <w:t>UBE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F37B79" w14:textId="77777777" w:rsidR="00794E24" w:rsidRPr="00794E24" w:rsidRDefault="00794E24" w:rsidP="00794E24">
            <w:r w:rsidRPr="00794E24">
              <w:t>Union-Based Ethics; normative framework built on UBR + MNA</w:t>
            </w:r>
          </w:p>
        </w:tc>
      </w:tr>
      <w:tr w:rsidR="00794E24" w:rsidRPr="00794E24" w14:paraId="055A39F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5982F5" w14:textId="77777777" w:rsidR="00794E24" w:rsidRPr="00794E24" w:rsidRDefault="00794E24" w:rsidP="00794E24">
            <w:r w:rsidRPr="00794E24">
              <w:t>UBR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01B3C4" w14:textId="77777777" w:rsidR="00794E24" w:rsidRPr="00794E24" w:rsidRDefault="00794E24" w:rsidP="00794E24">
            <w:r w:rsidRPr="00794E24">
              <w:t>Union-Based Reality; descriptive ontology of nested interdependent unions</w:t>
            </w:r>
          </w:p>
        </w:tc>
      </w:tr>
      <w:tr w:rsidR="00794E24" w:rsidRPr="00794E24" w14:paraId="34E4B36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6EE224" w14:textId="77777777" w:rsidR="00794E24" w:rsidRPr="00794E24" w:rsidRDefault="00794E24" w:rsidP="00794E24">
            <w:r w:rsidRPr="00794E24">
              <w:t>Union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E6735E" w14:textId="77777777" w:rsidR="00794E24" w:rsidRPr="00794E24" w:rsidRDefault="00794E24" w:rsidP="00794E24">
            <w:r w:rsidRPr="00794E24">
              <w:t>A bounded pattern of interdependence at an organizational scale</w:t>
            </w:r>
          </w:p>
        </w:tc>
      </w:tr>
      <w:tr w:rsidR="00794E24" w:rsidRPr="00794E24" w14:paraId="1DD26C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C2DFCA" w14:textId="77777777" w:rsidR="00794E24" w:rsidRPr="00794E24" w:rsidRDefault="00794E24" w:rsidP="00794E24">
            <w:r w:rsidRPr="00794E24">
              <w:t>Unioning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1027C5" w14:textId="77777777" w:rsidR="00794E24" w:rsidRPr="00794E24" w:rsidRDefault="00794E24" w:rsidP="00794E24">
            <w:r w:rsidRPr="00794E24">
              <w:t>Redesigning decisions until rights-safe, tail-safe, containment-safe, and net-positive where possible</w:t>
            </w:r>
          </w:p>
        </w:tc>
      </w:tr>
    </w:tbl>
    <w:p w14:paraId="2CA51C8A" w14:textId="77777777" w:rsidR="00794E24" w:rsidRPr="00794E24" w:rsidRDefault="00794E24" w:rsidP="00794E24">
      <w:r w:rsidRPr="00794E24">
        <w:t>End Appendix L.</w:t>
      </w:r>
    </w:p>
    <w:p w14:paraId="5544B4B8" w14:textId="77777777" w:rsidR="00794E24" w:rsidRPr="00794E24" w:rsidRDefault="00FF49B5" w:rsidP="00794E24">
      <w:r>
        <w:pict w14:anchorId="001988B4">
          <v:rect id="_x0000_i1067" style="width:0;height:1.5pt" o:hralign="center" o:hrstd="t" o:hrnoshade="t" o:hr="t" fillcolor="#eaeaea" stroked="f"/>
        </w:pict>
      </w:r>
    </w:p>
    <w:p w14:paraId="47D5E7D6" w14:textId="77777777" w:rsidR="00794E24" w:rsidRPr="00794E24" w:rsidRDefault="00794E24" w:rsidP="00794E24">
      <w:pPr>
        <w:rPr>
          <w:b/>
          <w:bCs/>
        </w:rPr>
      </w:pPr>
      <w:r>
        <w:t>APPENDIX M: VERSION HISTORY (v7.4.5)</w:t>
      </w:r>
    </w:p>
    <w:p w14:paraId="742BD348" w14:textId="77777777" w:rsidR="00C36433" w:rsidRDefault="009048A6">
      <w:r>
        <w:t>M.1 Ripple_Logic v7.4.5 (Current Canonical Foundation Paper — ProofPack Readiness Patch)</w:t>
      </w:r>
    </w:p>
    <w:p w14:paraId="5055697E" w14:textId="77777777" w:rsidR="00C36433" w:rsidRDefault="009048A6">
      <w:r>
        <w:t>Release date: 25 January 2026</w:t>
      </w:r>
    </w:p>
    <w:p w14:paraId="77BCD5D2" w14:textId="77777777" w:rsidR="00C36433" w:rsidRDefault="009048A6">
      <w:r>
        <w:t>Patch Type: ProofPack Readiness + Meta-Normative Clarifications</w:t>
      </w:r>
    </w:p>
    <w:p w14:paraId="2263CB55" w14:textId="77777777" w:rsidR="00C36433" w:rsidRDefault="009048A6">
      <w:r>
        <w:t>Normative Changes (limited scope):</w:t>
      </w:r>
    </w:p>
    <w:p w14:paraId="697C4109" w14:textId="77777777" w:rsidR="00C36433" w:rsidRDefault="009048A6">
      <w:r>
        <w:t>- Section 0.1 normative hierarchy: formatting standardized (all entries now consistently bulleted); no precedence order changes</w:t>
      </w:r>
    </w:p>
    <w:p w14:paraId="5ED7E935" w14:textId="77777777" w:rsidR="00C36433" w:rsidRDefault="009048A6">
      <w:r>
        <w:t>- Appendix G: added ProofPack dependency pinning rule (MUST-level requirement for SGP v4.1.1 bundling or hash-pinning in ProofPack claims)</w:t>
      </w:r>
    </w:p>
    <w:p w14:paraId="1C1A8886" w14:textId="77777777" w:rsidR="00C36433" w:rsidRDefault="009048A6">
      <w:r>
        <w:t>Non-Normative Changes: Formatting and labeling cleanup only. Cascade logic, admissibility gates, thresholds, tier requirements, and scoring formulas are unchanged from v7.4.4.</w:t>
      </w:r>
    </w:p>
    <w:p w14:paraId="40F4303B" w14:textId="77777777" w:rsidR="00C36433" w:rsidRDefault="009048A6">
      <w:r>
        <w:t>v7.4.5 incorporates all v7.4.4 fixes plus the above meta-normative clarifications.</w:t>
      </w:r>
    </w:p>
    <w:p w14:paraId="72EB2012" w14:textId="77777777" w:rsidR="00C36433" w:rsidRDefault="00C36433"/>
    <w:p w14:paraId="413A4E2C" w14:textId="77777777" w:rsidR="00794E24" w:rsidRPr="00794E24" w:rsidRDefault="00794E24" w:rsidP="00794E24">
      <w:pPr>
        <w:rPr>
          <w:b/>
          <w:bCs/>
        </w:rPr>
      </w:pPr>
      <w:r>
        <w:t>M.1.1 Ripple_Logic v7.4.4 (Prior Release — Publication Integrity Patch)</w:t>
      </w:r>
    </w:p>
    <w:p w14:paraId="74D5BCBB" w14:textId="77777777" w:rsidR="00794E24" w:rsidRPr="00794E24" w:rsidRDefault="00794E24" w:rsidP="00794E24">
      <w:r w:rsidRPr="00794E24">
        <w:rPr>
          <w:b/>
          <w:bCs/>
        </w:rPr>
        <w:t>Release date:</w:t>
      </w:r>
      <w:r w:rsidRPr="00794E24">
        <w:t> 25 January 2026</w:t>
      </w:r>
    </w:p>
    <w:p w14:paraId="46B64E77" w14:textId="77777777" w:rsidR="00794E24" w:rsidRPr="00794E24" w:rsidRDefault="00794E24" w:rsidP="00794E24">
      <w:r>
        <w:t>Patch Type: Publication Integrity + Minor Normative Clarifications (see list below)</w:t>
      </w:r>
    </w:p>
    <w:p w14:paraId="5AED00DF" w14:textId="77777777" w:rsidR="00794E24" w:rsidRPr="00794E24" w:rsidRDefault="00794E24" w:rsidP="00794E24">
      <w:r>
        <w:t>v7.4.4 Fixes (from consolidated reviewer feedback):</w:t>
      </w:r>
    </w:p>
    <w:p w14:paraId="51475C74" w14:textId="77777777" w:rsidR="00794E24" w:rsidRPr="00794E24" w:rsidRDefault="00794E24" w:rsidP="00794E24">
      <w:pPr>
        <w:numPr>
          <w:ilvl w:val="0"/>
          <w:numId w:val="127"/>
        </w:numPr>
      </w:pPr>
      <w:r>
        <w:t>Removed all stray drafting artifacts (prompt tokens and instruction remnants)</w:t>
      </w:r>
    </w:p>
    <w:p w14:paraId="39B2A821" w14:textId="77777777" w:rsidR="00794E24" w:rsidRPr="00794E24" w:rsidRDefault="00794E24" w:rsidP="00794E24">
      <w:pPr>
        <w:numPr>
          <w:ilvl w:val="0"/>
          <w:numId w:val="127"/>
        </w:numPr>
      </w:pPr>
      <w:r w:rsidRPr="00794E24">
        <w:t>Corrected corrupted Rockström et al. (2023) reference to valid APA 7 format</w:t>
      </w:r>
    </w:p>
    <w:p w14:paraId="15E8D99A" w14:textId="77777777" w:rsidR="00794E24" w:rsidRPr="00794E24" w:rsidRDefault="00794E24" w:rsidP="00794E24">
      <w:pPr>
        <w:numPr>
          <w:ilvl w:val="0"/>
          <w:numId w:val="127"/>
        </w:numPr>
      </w:pPr>
      <w:r w:rsidRPr="00794E24">
        <w:t>Repaired all audit flag table entries with complete trigger/action/severity specifications</w:t>
      </w:r>
    </w:p>
    <w:p w14:paraId="20F093BB" w14:textId="77777777" w:rsidR="00612ECB" w:rsidRDefault="004D5F30">
      <w:r>
        <w:t>Clarified Appendix G as interface-only: Ripple_Logic consumes SG_norm(E) from SGP v4.1.1 and does not recompute the SGP aggregator.</w:t>
      </w:r>
    </w:p>
    <w:p w14:paraId="48603BE8" w14:textId="77777777" w:rsidR="00612ECB" w:rsidRDefault="004D5F30">
      <w:r>
        <w:t>Removed conflicting duplicate audit-flag table fragment in Appendix F.3 (authoritative tables remain in Section 14.3 and Appendix H.3).</w:t>
      </w:r>
    </w:p>
    <w:p w14:paraId="2EE71E5B" w14:textId="77777777" w:rsidR="00794E24" w:rsidRPr="00794E24" w:rsidRDefault="00794E24" w:rsidP="00794E24">
      <w:pPr>
        <w:numPr>
          <w:ilvl w:val="0"/>
          <w:numId w:val="127"/>
        </w:numPr>
      </w:pPr>
      <w:r w:rsidRPr="00794E24">
        <w:t>Added spectral radius constraint ρ(K) &lt; 1 to kernel stability guardrails (Section 6.4)</w:t>
      </w:r>
    </w:p>
    <w:p w14:paraId="73845230" w14:textId="77777777" w:rsidR="00794E24" w:rsidRPr="00794E24" w:rsidRDefault="00794E24" w:rsidP="00794E24">
      <w:pPr>
        <w:numPr>
          <w:ilvl w:val="0"/>
          <w:numId w:val="127"/>
        </w:numPr>
      </w:pPr>
      <w:r w:rsidRPr="00794E24">
        <w:t>Completed Appendix B with all explicit equations (no stub headers)</w:t>
      </w:r>
    </w:p>
    <w:p w14:paraId="3651E011" w14:textId="77777777" w:rsidR="00794E24" w:rsidRPr="00794E24" w:rsidRDefault="00794E24" w:rsidP="00794E24">
      <w:pPr>
        <w:numPr>
          <w:ilvl w:val="0"/>
          <w:numId w:val="127"/>
        </w:numPr>
      </w:pPr>
      <w:r w:rsidRPr="00794E24">
        <w:t>Unified notation system throughout (consistent I_dir, I_prop naming)</w:t>
      </w:r>
    </w:p>
    <w:p w14:paraId="7E0DC3EA" w14:textId="77777777" w:rsidR="00794E24" w:rsidRPr="00794E24" w:rsidRDefault="00794E24" w:rsidP="00794E24">
      <w:pPr>
        <w:numPr>
          <w:ilvl w:val="0"/>
          <w:numId w:val="127"/>
        </w:numPr>
      </w:pPr>
      <w:r w:rsidRPr="00794E24">
        <w:t>Added σ(u,d,a) definition with three canonical methods A, B, C (Section 10.3, Appendix B.13)</w:t>
      </w:r>
    </w:p>
    <w:p w14:paraId="7121DCBE" w14:textId="77777777" w:rsidR="00794E24" w:rsidRPr="00794E24" w:rsidRDefault="00794E24" w:rsidP="00794E24">
      <w:pPr>
        <w:numPr>
          <w:ilvl w:val="0"/>
          <w:numId w:val="127"/>
        </w:numPr>
      </w:pPr>
      <w:r w:rsidRPr="00794E24">
        <w:t>Added implausibility test procedure for exempting mandatory tail categories (Section 8.3.2)</w:t>
      </w:r>
    </w:p>
    <w:p w14:paraId="3B1E653A" w14:textId="77777777" w:rsidR="00794E24" w:rsidRPr="00794E24" w:rsidRDefault="00794E24" w:rsidP="00794E24">
      <w:pPr>
        <w:numPr>
          <w:ilvl w:val="0"/>
          <w:numId w:val="127"/>
        </w:numPr>
      </w:pPr>
      <w:r w:rsidRPr="00794E24">
        <w:t>Confirmed E₁ := 1 resolution for UCI Self Equity throughout all relevant sections</w:t>
      </w:r>
    </w:p>
    <w:p w14:paraId="181E33D2" w14:textId="77777777" w:rsidR="00794E24" w:rsidRPr="00794E24" w:rsidRDefault="00794E24" w:rsidP="00794E24">
      <w:pPr>
        <w:numPr>
          <w:ilvl w:val="0"/>
          <w:numId w:val="127"/>
        </w:numPr>
      </w:pPr>
      <w:r w:rsidRPr="00794E24">
        <w:t>Added Kahneman &amp; Tversky (1979), Hammond et al. (1998), Floridi (2013) to references</w:t>
      </w:r>
    </w:p>
    <w:p w14:paraId="59B6B948" w14:textId="77777777" w:rsidR="00794E24" w:rsidRPr="00794E24" w:rsidRDefault="00794E24" w:rsidP="00794E24">
      <w:pPr>
        <w:numPr>
          <w:ilvl w:val="0"/>
          <w:numId w:val="127"/>
        </w:numPr>
      </w:pPr>
      <w:r w:rsidRPr="00794E24">
        <w:t>Cleaned audit flag tables with proper severity classification column</w:t>
      </w:r>
    </w:p>
    <w:p w14:paraId="51EEEF9F" w14:textId="77777777" w:rsidR="00794E24" w:rsidRPr="00794E24" w:rsidRDefault="00794E24" w:rsidP="00794E24">
      <w:pPr>
        <w:numPr>
          <w:ilvl w:val="0"/>
          <w:numId w:val="127"/>
        </w:numPr>
      </w:pPr>
      <w:r w:rsidRPr="00794E24">
        <w:t>Global artifact sweep completed (no AI-generated conversational tokens remain)</w:t>
      </w:r>
    </w:p>
    <w:p w14:paraId="566B9940" w14:textId="77777777" w:rsidR="00794E24" w:rsidRPr="00794E24" w:rsidRDefault="00794E24" w:rsidP="00794E24">
      <w:r>
        <w:t>Normative Changes: Minor clarifications only (kernel stability guardrail ρ(K) &lt; 1, and SGP interface binding clarified). Cascade order and admissibility gates remain unchanged.</w:t>
      </w:r>
    </w:p>
    <w:p w14:paraId="78E31B11" w14:textId="77777777" w:rsidR="00794E24" w:rsidRPr="00794E24" w:rsidRDefault="00794E24" w:rsidP="00794E24">
      <w:pPr>
        <w:rPr>
          <w:b/>
          <w:bCs/>
        </w:rPr>
      </w:pPr>
      <w:r w:rsidRPr="00794E24">
        <w:rPr>
          <w:b/>
          <w:bCs/>
        </w:rPr>
        <w:t>M.2 Ripple_Logic v7.4.2 (Prior Draft)</w:t>
      </w:r>
    </w:p>
    <w:p w14:paraId="3B924DD1" w14:textId="77777777" w:rsidR="00794E24" w:rsidRPr="00794E24" w:rsidRDefault="00794E24" w:rsidP="00794E24">
      <w:r w:rsidRPr="00794E24">
        <w:rPr>
          <w:b/>
          <w:bCs/>
        </w:rPr>
        <w:t>Key features:</w:t>
      </w:r>
    </w:p>
    <w:p w14:paraId="76C02177" w14:textId="77777777" w:rsidR="00794E24" w:rsidRPr="00794E24" w:rsidRDefault="00794E24" w:rsidP="00794E24">
      <w:pPr>
        <w:numPr>
          <w:ilvl w:val="0"/>
          <w:numId w:val="128"/>
        </w:numPr>
      </w:pPr>
      <w:r w:rsidRPr="00794E24">
        <w:t>Initial consolidation incorporating multi-AI reviewer feedback</w:t>
      </w:r>
    </w:p>
    <w:p w14:paraId="43D0CA91" w14:textId="77777777" w:rsidR="00794E24" w:rsidRPr="00794E24" w:rsidRDefault="00794E24" w:rsidP="00794E24">
      <w:pPr>
        <w:numPr>
          <w:ilvl w:val="0"/>
          <w:numId w:val="128"/>
        </w:numPr>
      </w:pPr>
      <w:r w:rsidRPr="00794E24">
        <w:t>UCI Self Equity contradiction resolved (E₁ := 1)</w:t>
      </w:r>
    </w:p>
    <w:p w14:paraId="3BF7EBBA" w14:textId="77777777" w:rsidR="00794E24" w:rsidRPr="00794E24" w:rsidRDefault="00794E24" w:rsidP="00794E24">
      <w:pPr>
        <w:numPr>
          <w:ilvl w:val="0"/>
          <w:numId w:val="128"/>
        </w:numPr>
      </w:pPr>
      <w:r w:rsidRPr="00794E24">
        <w:t>Appendix B equations added but with some formatting issues</w:t>
      </w:r>
    </w:p>
    <w:p w14:paraId="311B0A40" w14:textId="77777777" w:rsidR="00794E24" w:rsidRPr="00794E24" w:rsidRDefault="00794E24" w:rsidP="00794E24">
      <w:pPr>
        <w:numPr>
          <w:ilvl w:val="0"/>
          <w:numId w:val="128"/>
        </w:numPr>
      </w:pPr>
      <w:r w:rsidRPr="00794E24">
        <w:t>Some stray artifacts remained</w:t>
      </w:r>
    </w:p>
    <w:p w14:paraId="7564FE42" w14:textId="77777777" w:rsidR="00794E24" w:rsidRPr="00794E24" w:rsidRDefault="00794E24" w:rsidP="00794E24">
      <w:pPr>
        <w:rPr>
          <w:b/>
          <w:bCs/>
        </w:rPr>
      </w:pPr>
      <w:r w:rsidRPr="00794E24">
        <w:rPr>
          <w:b/>
          <w:bCs/>
        </w:rPr>
        <w:t>M.3 Ripple_Logic v7.4.0/v7.4.1 (Prior Drafts)</w:t>
      </w:r>
    </w:p>
    <w:p w14:paraId="3E7B0EFB" w14:textId="77777777" w:rsidR="00794E24" w:rsidRPr="00794E24" w:rsidRDefault="00794E24" w:rsidP="00794E24">
      <w:r w:rsidRPr="00794E24">
        <w:rPr>
          <w:b/>
          <w:bCs/>
        </w:rPr>
        <w:t>Key features:</w:t>
      </w:r>
    </w:p>
    <w:p w14:paraId="11FA8755" w14:textId="77777777" w:rsidR="00794E24" w:rsidRPr="00794E24" w:rsidRDefault="00794E24" w:rsidP="00794E24">
      <w:pPr>
        <w:numPr>
          <w:ilvl w:val="0"/>
          <w:numId w:val="129"/>
        </w:numPr>
      </w:pPr>
      <w:r w:rsidRPr="00794E24">
        <w:t>Initial v7.4 consolidation from v7.3</w:t>
      </w:r>
    </w:p>
    <w:p w14:paraId="53267AAE" w14:textId="77777777" w:rsidR="00794E24" w:rsidRPr="00794E24" w:rsidRDefault="00794E24" w:rsidP="00794E24">
      <w:pPr>
        <w:numPr>
          <w:ilvl w:val="0"/>
          <w:numId w:val="129"/>
        </w:numPr>
      </w:pPr>
      <w:r w:rsidRPr="00794E24">
        <w:t>Contained internal inconsistency on UCI Self Equity (E₁ = 0 vs E₁ = 1)</w:t>
      </w:r>
    </w:p>
    <w:p w14:paraId="063D44E6" w14:textId="77777777" w:rsidR="00794E24" w:rsidRPr="00794E24" w:rsidRDefault="00794E24" w:rsidP="00794E24">
      <w:pPr>
        <w:numPr>
          <w:ilvl w:val="0"/>
          <w:numId w:val="129"/>
        </w:numPr>
      </w:pPr>
      <w:r w:rsidRPr="00794E24">
        <w:t>Appendix B had stub headers without explicit equations</w:t>
      </w:r>
    </w:p>
    <w:p w14:paraId="7788DD4E" w14:textId="77777777" w:rsidR="00794E24" w:rsidRPr="00794E24" w:rsidRDefault="00794E24" w:rsidP="00794E24">
      <w:pPr>
        <w:numPr>
          <w:ilvl w:val="0"/>
          <w:numId w:val="129"/>
        </w:numPr>
      </w:pPr>
      <w:r w:rsidRPr="00794E24">
        <w:t>Formatting artifacts and duplicate blocks present</w:t>
      </w:r>
    </w:p>
    <w:p w14:paraId="589EEA8D" w14:textId="77777777" w:rsidR="00794E24" w:rsidRPr="00794E24" w:rsidRDefault="00794E24" w:rsidP="00794E24">
      <w:pPr>
        <w:numPr>
          <w:ilvl w:val="0"/>
          <w:numId w:val="129"/>
        </w:numPr>
      </w:pPr>
      <w:r w:rsidRPr="00794E24">
        <w:t>Corrupted reference entries</w:t>
      </w:r>
    </w:p>
    <w:p w14:paraId="63990EBE" w14:textId="77777777" w:rsidR="00794E24" w:rsidRPr="00794E24" w:rsidRDefault="00794E24" w:rsidP="00794E24">
      <w:pPr>
        <w:rPr>
          <w:b/>
          <w:bCs/>
        </w:rPr>
      </w:pPr>
      <w:r w:rsidRPr="00794E24">
        <w:rPr>
          <w:b/>
          <w:bCs/>
        </w:rPr>
        <w:t>M.4 Ripple_Logic v7.3 (Prior Release)</w:t>
      </w:r>
    </w:p>
    <w:p w14:paraId="01D781F8" w14:textId="77777777" w:rsidR="00794E24" w:rsidRPr="00794E24" w:rsidRDefault="00794E24" w:rsidP="00794E24">
      <w:r w:rsidRPr="00794E24">
        <w:rPr>
          <w:b/>
          <w:bCs/>
        </w:rPr>
        <w:t>Key features:</w:t>
      </w:r>
    </w:p>
    <w:p w14:paraId="43A1ACA2" w14:textId="77777777" w:rsidR="00794E24" w:rsidRPr="00794E24" w:rsidRDefault="00794E24" w:rsidP="00794E24">
      <w:pPr>
        <w:numPr>
          <w:ilvl w:val="0"/>
          <w:numId w:val="130"/>
        </w:numPr>
      </w:pPr>
      <w:r w:rsidRPr="00794E24">
        <w:t>Consolidated spec-hardening from v7.0-v7.2</w:t>
      </w:r>
    </w:p>
    <w:p w14:paraId="2C689CC5" w14:textId="77777777" w:rsidR="00794E24" w:rsidRPr="00794E24" w:rsidRDefault="00794E24" w:rsidP="00794E24">
      <w:pPr>
        <w:numPr>
          <w:ilvl w:val="0"/>
          <w:numId w:val="130"/>
        </w:numPr>
      </w:pPr>
      <w:r w:rsidRPr="00794E24">
        <w:t>Strict Tier-2 TRC posture introduced</w:t>
      </w:r>
    </w:p>
    <w:p w14:paraId="4452FAD9" w14:textId="77777777" w:rsidR="00794E24" w:rsidRPr="00794E24" w:rsidRDefault="00794E24" w:rsidP="00794E24">
      <w:pPr>
        <w:numPr>
          <w:ilvl w:val="0"/>
          <w:numId w:val="130"/>
        </w:numPr>
      </w:pPr>
      <w:r w:rsidRPr="00794E24">
        <w:t>HDW v6.0 floors confirmed</w:t>
      </w:r>
    </w:p>
    <w:p w14:paraId="3E6E2309" w14:textId="77777777" w:rsidR="00794E24" w:rsidRPr="00794E24" w:rsidRDefault="00794E24" w:rsidP="00794E24">
      <w:pPr>
        <w:rPr>
          <w:b/>
          <w:bCs/>
        </w:rPr>
      </w:pPr>
      <w:r w:rsidRPr="00794E24">
        <w:rPr>
          <w:b/>
          <w:bCs/>
        </w:rPr>
        <w:t>M.5 Ripple_Logic v7.0-v7.2 (Formatting/Structure Draft Lineage)</w:t>
      </w:r>
    </w:p>
    <w:p w14:paraId="2242DFB2" w14:textId="77777777" w:rsidR="00794E24" w:rsidRPr="00794E24" w:rsidRDefault="00794E24" w:rsidP="00794E24">
      <w:r w:rsidRPr="00794E24">
        <w:rPr>
          <w:b/>
          <w:bCs/>
        </w:rPr>
        <w:t>Key features:</w:t>
      </w:r>
    </w:p>
    <w:p w14:paraId="7A8C77D1" w14:textId="77777777" w:rsidR="00794E24" w:rsidRPr="00794E24" w:rsidRDefault="00794E24" w:rsidP="00794E24">
      <w:pPr>
        <w:numPr>
          <w:ilvl w:val="0"/>
          <w:numId w:val="131"/>
        </w:numPr>
      </w:pPr>
      <w:r w:rsidRPr="00794E24">
        <w:t>Improved formatting, symbol table, cleaned artifacts, worked example inclusion</w:t>
      </w:r>
    </w:p>
    <w:p w14:paraId="79DD8A0E" w14:textId="77777777" w:rsidR="00794E24" w:rsidRPr="00794E24" w:rsidRDefault="00794E24" w:rsidP="00794E24">
      <w:pPr>
        <w:numPr>
          <w:ilvl w:val="0"/>
          <w:numId w:val="131"/>
        </w:numPr>
      </w:pPr>
      <w:r w:rsidRPr="00794E24">
        <w:t>Some parameter divergences existed; v7.4.x resolves them by canon policy</w:t>
      </w:r>
    </w:p>
    <w:p w14:paraId="4306221D" w14:textId="77777777" w:rsidR="00794E24" w:rsidRPr="00794E24" w:rsidRDefault="00794E24" w:rsidP="00794E24">
      <w:pPr>
        <w:rPr>
          <w:b/>
          <w:bCs/>
        </w:rPr>
      </w:pPr>
      <w:r w:rsidRPr="00794E24">
        <w:rPr>
          <w:b/>
          <w:bCs/>
        </w:rPr>
        <w:t>M.6 Ripple_Logic v6.0 (Foundation Release Lineage)</w:t>
      </w:r>
    </w:p>
    <w:p w14:paraId="5D578315" w14:textId="77777777" w:rsidR="00794E24" w:rsidRPr="00794E24" w:rsidRDefault="00794E24" w:rsidP="00794E24">
      <w:r w:rsidRPr="00794E24">
        <w:rPr>
          <w:b/>
          <w:bCs/>
        </w:rPr>
        <w:t>Key features:</w:t>
      </w:r>
    </w:p>
    <w:p w14:paraId="014CA096" w14:textId="77777777" w:rsidR="00794E24" w:rsidRPr="00794E24" w:rsidRDefault="00794E24" w:rsidP="00794E24">
      <w:pPr>
        <w:numPr>
          <w:ilvl w:val="0"/>
          <w:numId w:val="132"/>
        </w:numPr>
      </w:pPr>
      <w:r w:rsidRPr="00794E24">
        <w:t>Tier 1-3 calculable cascade and appendices</w:t>
      </w:r>
    </w:p>
    <w:p w14:paraId="73B959CE" w14:textId="77777777" w:rsidR="00794E24" w:rsidRPr="00794E24" w:rsidRDefault="00794E24" w:rsidP="00794E24">
      <w:pPr>
        <w:numPr>
          <w:ilvl w:val="0"/>
          <w:numId w:val="132"/>
        </w:numPr>
      </w:pPr>
      <w:r w:rsidRPr="00794E24">
        <w:t>Kernel KQS policy, rights thresholds/coverage sets, TRC bounded-impact mode for Tier 1-3</w:t>
      </w:r>
    </w:p>
    <w:p w14:paraId="28B72056" w14:textId="77777777" w:rsidR="00794E24" w:rsidRPr="00794E24" w:rsidRDefault="00794E24" w:rsidP="00794E24">
      <w:pPr>
        <w:numPr>
          <w:ilvl w:val="0"/>
          <w:numId w:val="132"/>
        </w:numPr>
      </w:pPr>
      <w:r w:rsidRPr="00794E24">
        <w:t>PCC template and audit flags</w:t>
      </w:r>
    </w:p>
    <w:p w14:paraId="146042DC" w14:textId="77777777" w:rsidR="00794E24" w:rsidRPr="00794E24" w:rsidRDefault="00794E24" w:rsidP="00794E24">
      <w:pPr>
        <w:rPr>
          <w:b/>
          <w:bCs/>
        </w:rPr>
      </w:pPr>
      <w:r w:rsidRPr="00794E24">
        <w:rPr>
          <w:b/>
          <w:bCs/>
        </w:rPr>
        <w:t>M.7 MathGov v5.0i (Lineage; Pre-Rename)</w:t>
      </w:r>
    </w:p>
    <w:p w14:paraId="4BF1AD90" w14:textId="77777777" w:rsidR="00794E24" w:rsidRPr="00794E24" w:rsidRDefault="00794E24" w:rsidP="00794E24">
      <w:r w:rsidRPr="00794E24">
        <w:rPr>
          <w:b/>
          <w:bCs/>
        </w:rPr>
        <w:t>Key features:</w:t>
      </w:r>
    </w:p>
    <w:p w14:paraId="119C5DA2" w14:textId="77777777" w:rsidR="00794E24" w:rsidRPr="00794E24" w:rsidRDefault="00794E24" w:rsidP="00794E24">
      <w:pPr>
        <w:numPr>
          <w:ilvl w:val="0"/>
          <w:numId w:val="133"/>
        </w:numPr>
      </w:pPr>
      <w:r w:rsidRPr="00794E24">
        <w:t>Prior canonical name "MathGov"</w:t>
      </w:r>
    </w:p>
    <w:p w14:paraId="36C0CE0B" w14:textId="77777777" w:rsidR="00794E24" w:rsidRPr="00794E24" w:rsidRDefault="00794E24" w:rsidP="00794E24">
      <w:pPr>
        <w:numPr>
          <w:ilvl w:val="0"/>
          <w:numId w:val="133"/>
        </w:numPr>
      </w:pPr>
      <w:r w:rsidRPr="00794E24">
        <w:t>Included deeper Tier-4 determinism architecture; v7.4.x retains Tier-4 as design target only until ProofPack is public</w:t>
      </w:r>
    </w:p>
    <w:p w14:paraId="1DAD4CB2" w14:textId="77777777" w:rsidR="00794E24" w:rsidRPr="00794E24" w:rsidRDefault="00794E24" w:rsidP="00794E24">
      <w:pPr>
        <w:rPr>
          <w:b/>
          <w:bCs/>
        </w:rPr>
      </w:pPr>
      <w:r w:rsidRPr="00794E24">
        <w:rPr>
          <w:b/>
          <w:bCs/>
        </w:rPr>
        <w:t>M.8 Earlier Versions (MathGov v1.0-v4.x)</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2"/>
        <w:gridCol w:w="998"/>
        <w:gridCol w:w="4549"/>
      </w:tblGrid>
      <w:tr w:rsidR="00794E24" w:rsidRPr="00794E24" w14:paraId="2579D96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C641432" w14:textId="77777777" w:rsidR="00794E24" w:rsidRPr="00794E24" w:rsidRDefault="00794E24" w:rsidP="00794E24">
            <w:pPr>
              <w:rPr>
                <w:b/>
                <w:bCs/>
              </w:rPr>
            </w:pPr>
            <w:r w:rsidRPr="00794E24">
              <w:rPr>
                <w:b/>
                <w:bCs/>
              </w:rPr>
              <w:t>Version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667793C" w14:textId="77777777" w:rsidR="00794E24" w:rsidRPr="00794E24" w:rsidRDefault="00794E24" w:rsidP="00794E24">
            <w:pPr>
              <w:rPr>
                <w:b/>
                <w:bCs/>
              </w:rPr>
            </w:pPr>
            <w:r w:rsidRPr="00794E24">
              <w:rPr>
                <w:b/>
                <w:bCs/>
              </w:rPr>
              <w:t>Date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AA2E00C" w14:textId="77777777" w:rsidR="00794E24" w:rsidRPr="00794E24" w:rsidRDefault="00794E24" w:rsidP="00794E24">
            <w:pPr>
              <w:rPr>
                <w:b/>
                <w:bCs/>
              </w:rPr>
            </w:pPr>
            <w:r w:rsidRPr="00794E24">
              <w:rPr>
                <w:b/>
                <w:bCs/>
              </w:rPr>
              <w:t>Key Features</w:t>
            </w:r>
          </w:p>
        </w:tc>
      </w:tr>
      <w:tr w:rsidR="00794E24" w:rsidRPr="00794E24" w14:paraId="7D9ACCA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95B189" w14:textId="77777777" w:rsidR="00794E24" w:rsidRPr="00794E24" w:rsidRDefault="00794E24" w:rsidP="00794E24">
            <w:r w:rsidRPr="00794E24">
              <w:t>v4.x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C8B74C" w14:textId="77777777" w:rsidR="00794E24" w:rsidRPr="00794E24" w:rsidRDefault="00794E24" w:rsidP="00794E24">
            <w:r w:rsidRPr="00794E24">
              <w:t>2024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2CD958" w14:textId="77777777" w:rsidR="00794E24" w:rsidRPr="00794E24" w:rsidRDefault="00794E24" w:rsidP="00794E24">
            <w:r w:rsidRPr="00794E24">
              <w:t>UCI/HOI safeguards; HDW anti-capture</w:t>
            </w:r>
          </w:p>
        </w:tc>
      </w:tr>
      <w:tr w:rsidR="00794E24" w:rsidRPr="00794E24" w14:paraId="60BDE76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AADC2B" w14:textId="77777777" w:rsidR="00794E24" w:rsidRPr="00794E24" w:rsidRDefault="00794E24" w:rsidP="00794E24">
            <w:r w:rsidRPr="00794E24">
              <w:t>v3.x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CD36DC" w14:textId="77777777" w:rsidR="00794E24" w:rsidRPr="00794E24" w:rsidRDefault="00794E24" w:rsidP="00794E24">
            <w:r w:rsidRPr="00794E24">
              <w:t>2023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BE7C94" w14:textId="77777777" w:rsidR="00794E24" w:rsidRPr="00794E24" w:rsidRDefault="00794E24" w:rsidP="00794E24">
            <w:r w:rsidRPr="00794E24">
              <w:t>NCRC/TRC lexicographic cascade</w:t>
            </w:r>
          </w:p>
        </w:tc>
      </w:tr>
      <w:tr w:rsidR="00794E24" w:rsidRPr="00794E24" w14:paraId="560C0DB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62FF48" w14:textId="77777777" w:rsidR="00794E24" w:rsidRPr="00794E24" w:rsidRDefault="00794E24" w:rsidP="00794E24">
            <w:r w:rsidRPr="00794E24">
              <w:t>v2.x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E86C16" w14:textId="77777777" w:rsidR="00794E24" w:rsidRPr="00794E24" w:rsidRDefault="00794E24" w:rsidP="00794E24">
            <w:r w:rsidRPr="00794E24">
              <w:t>2022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875672" w14:textId="77777777" w:rsidR="00794E24" w:rsidRPr="00794E24" w:rsidRDefault="00794E24" w:rsidP="00794E24">
            <w:r w:rsidRPr="00794E24">
              <w:t>7×7 welfare matrix; kernel propagation</w:t>
            </w:r>
          </w:p>
        </w:tc>
      </w:tr>
      <w:tr w:rsidR="00794E24" w:rsidRPr="00794E24" w14:paraId="409839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76BEBC" w14:textId="77777777" w:rsidR="00794E24" w:rsidRPr="00794E24" w:rsidRDefault="00794E24" w:rsidP="00794E24">
            <w:r w:rsidRPr="00794E24">
              <w:t>v1.0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7FEDF1" w14:textId="77777777" w:rsidR="00794E24" w:rsidRPr="00794E24" w:rsidRDefault="00794E24" w:rsidP="00794E24">
            <w:r w:rsidRPr="00794E24">
              <w:t>2021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D80081" w14:textId="77777777" w:rsidR="00794E24" w:rsidRPr="00794E24" w:rsidRDefault="00794E24" w:rsidP="00794E24">
            <w:r w:rsidRPr="00794E24">
              <w:t>Initial Union-Based Ethics formulation</w:t>
            </w:r>
          </w:p>
        </w:tc>
      </w:tr>
    </w:tbl>
    <w:p w14:paraId="2ADF8EB8" w14:textId="77777777" w:rsidR="00794E24" w:rsidRPr="00794E24" w:rsidRDefault="00794E24" w:rsidP="00794E24">
      <w:r w:rsidRPr="00794E24">
        <w:t>End Appendix M.</w:t>
      </w:r>
    </w:p>
    <w:p w14:paraId="5D73024F" w14:textId="77777777" w:rsidR="00794E24" w:rsidRPr="00794E24" w:rsidRDefault="00FF49B5" w:rsidP="00794E24">
      <w:r>
        <w:pict w14:anchorId="6E9E0AC0">
          <v:rect id="_x0000_i1068" style="width:0;height:1.5pt" o:hralign="center" o:hrstd="t" o:hrnoshade="t" o:hr="t" fillcolor="#eaeaea" stroked="f"/>
        </w:pict>
      </w:r>
    </w:p>
    <w:p w14:paraId="202C65E5" w14:textId="77777777" w:rsidR="00794E24" w:rsidRPr="00794E24" w:rsidRDefault="00794E24" w:rsidP="00794E24">
      <w:pPr>
        <w:rPr>
          <w:b/>
          <w:bCs/>
        </w:rPr>
      </w:pPr>
      <w:r w:rsidRPr="00794E24">
        <w:rPr>
          <w:b/>
          <w:bCs/>
        </w:rPr>
        <w:t>DOCUMENT COMPLETION STATEMENT</w:t>
      </w:r>
    </w:p>
    <w:p w14:paraId="624DC9D2" w14:textId="77777777" w:rsidR="00794E24" w:rsidRPr="00794E24" w:rsidRDefault="00794E24" w:rsidP="00794E24">
      <w:r>
        <w:t>This completes the RIPPLE_LOGIC FRAMEWORK v7.4.5 Canonical Foundation Paper with all appendices (A through M) and the consolidated APA 7 references.</w:t>
      </w:r>
    </w:p>
    <w:p w14:paraId="5D447001" w14:textId="77777777" w:rsidR="00794E24" w:rsidRPr="00794E24" w:rsidRDefault="00794E24" w:rsidP="00794E24">
      <w:r>
        <w:t>Document Status: Complete, internally consistent, and ProofPack-canon-ready (ProofPack pending public release)</w:t>
      </w:r>
    </w:p>
    <w:p w14:paraId="2589B3BA" w14:textId="77777777" w:rsidR="00794E24" w:rsidRPr="00794E24" w:rsidRDefault="00794E24" w:rsidP="00794E24">
      <w:r w:rsidRPr="00794E24">
        <w:rPr>
          <w:b/>
          <w:bCs/>
        </w:rPr>
        <w:t>Tier 1-3:</w:t>
      </w:r>
      <w:r w:rsidRPr="00794E24">
        <w:t> Implementable from this document</w:t>
      </w:r>
    </w:p>
    <w:p w14:paraId="2EC0A67C" w14:textId="77777777" w:rsidR="00794E24" w:rsidRPr="00794E24" w:rsidRDefault="00794E24" w:rsidP="00794E24">
      <w:r w:rsidRPr="00794E24">
        <w:rPr>
          <w:b/>
          <w:bCs/>
        </w:rPr>
        <w:t>Tier 4:</w:t>
      </w:r>
      <w:r w:rsidRPr="00794E24">
        <w:t> Design target only; claims prohibited until ProofPack release</w:t>
      </w:r>
    </w:p>
    <w:p w14:paraId="2FBFBA90" w14:textId="77777777" w:rsidR="00794E24" w:rsidRPr="00794E24" w:rsidRDefault="00794E24" w:rsidP="00794E24">
      <w:r w:rsidRPr="00794E24">
        <w:rPr>
          <w:b/>
          <w:bCs/>
        </w:rPr>
        <w:t>Canonical Sites:</w:t>
      </w:r>
      <w:r w:rsidRPr="00794E24">
        <w:t> ripplelogic.org | mathgov.org</w:t>
      </w:r>
    </w:p>
    <w:p w14:paraId="69650625" w14:textId="77777777" w:rsidR="00794E24" w:rsidRPr="00794E24" w:rsidRDefault="00794E24" w:rsidP="00794E24">
      <w:r>
        <w:t>v7.4.5 ProofPack Readiness Patch Summary: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38"/>
        <w:gridCol w:w="1510"/>
      </w:tblGrid>
      <w:tr w:rsidR="00794E24" w:rsidRPr="00794E24" w14:paraId="4942C49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3A99F7E" w14:textId="77777777" w:rsidR="00794E24" w:rsidRPr="00794E24" w:rsidRDefault="00794E24" w:rsidP="00794E24">
            <w:pPr>
              <w:rPr>
                <w:b/>
                <w:bCs/>
              </w:rPr>
            </w:pPr>
            <w:r w:rsidRPr="00794E24">
              <w:rPr>
                <w:b/>
                <w:bCs/>
              </w:rPr>
              <w:t>Issue Category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D588DBF" w14:textId="77777777" w:rsidR="00794E24" w:rsidRPr="00794E24" w:rsidRDefault="00794E24" w:rsidP="00794E24">
            <w:pPr>
              <w:rPr>
                <w:b/>
                <w:bCs/>
              </w:rPr>
            </w:pPr>
            <w:r w:rsidRPr="00794E24">
              <w:rPr>
                <w:b/>
                <w:bCs/>
              </w:rPr>
              <w:t>Status</w:t>
            </w:r>
          </w:p>
        </w:tc>
      </w:tr>
      <w:tr w:rsidR="00794E24" w:rsidRPr="00794E24" w14:paraId="258EC86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7C6D0F" w14:textId="77777777" w:rsidR="00794E24" w:rsidRPr="00794E24" w:rsidRDefault="00794E24" w:rsidP="00794E24">
            <w:r w:rsidRPr="00794E24">
              <w:t>Stray artifacts removed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70A5A0" w14:textId="77777777" w:rsidR="00612ECB" w:rsidRDefault="004D5F30">
            <w:r>
              <w:t>Complete</w:t>
            </w:r>
          </w:p>
        </w:tc>
      </w:tr>
      <w:tr w:rsidR="00794E24" w:rsidRPr="00794E24" w14:paraId="1F2375D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AB4373" w14:textId="77777777" w:rsidR="00794E24" w:rsidRPr="00794E24" w:rsidRDefault="00794E24" w:rsidP="00794E24">
            <w:r w:rsidRPr="00794E24">
              <w:t>References corrected (APA 7 with DOIs)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4794C7" w14:textId="77777777" w:rsidR="00612ECB" w:rsidRDefault="004D5F30">
            <w:r>
              <w:t>Complete</w:t>
            </w:r>
          </w:p>
        </w:tc>
      </w:tr>
      <w:tr w:rsidR="00794E24" w:rsidRPr="00794E24" w14:paraId="2026CB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6C1032" w14:textId="77777777" w:rsidR="00794E24" w:rsidRPr="00794E24" w:rsidRDefault="00794E24" w:rsidP="00794E24">
            <w:r w:rsidRPr="00794E24">
              <w:t>Audit flags fully specified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B62143" w14:textId="77777777" w:rsidR="00612ECB" w:rsidRDefault="004D5F30">
            <w:r>
              <w:t>Complete</w:t>
            </w:r>
          </w:p>
        </w:tc>
      </w:tr>
      <w:tr w:rsidR="00794E24" w:rsidRPr="00794E24" w14:paraId="68AA1F9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607881" w14:textId="77777777" w:rsidR="00794E24" w:rsidRPr="00794E24" w:rsidRDefault="00794E24" w:rsidP="00794E24">
            <w:r w:rsidRPr="00794E24">
              <w:t>Appendix B equations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FBB061" w14:textId="77777777" w:rsidR="00612ECB" w:rsidRDefault="004D5F30">
            <w:r>
              <w:t>Complete</w:t>
            </w:r>
          </w:p>
        </w:tc>
      </w:tr>
      <w:tr w:rsidR="00794E24" w:rsidRPr="00794E24" w14:paraId="02193FB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8B30C8" w14:textId="77777777" w:rsidR="00794E24" w:rsidRPr="00794E24" w:rsidRDefault="00794E24" w:rsidP="00794E24">
            <w:r w:rsidRPr="00794E24">
              <w:t>Notation unified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DB60B1" w14:textId="77777777" w:rsidR="00612ECB" w:rsidRDefault="004D5F30">
            <w:r>
              <w:t>Complete</w:t>
            </w:r>
          </w:p>
        </w:tc>
      </w:tr>
      <w:tr w:rsidR="00794E24" w:rsidRPr="00794E24" w14:paraId="14A9D21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AD3787" w14:textId="77777777" w:rsidR="00794E24" w:rsidRPr="00794E24" w:rsidRDefault="00794E24" w:rsidP="00794E24">
            <w:r w:rsidRPr="00794E24">
              <w:t>UCI Self Equity resolved (E₁ :=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3801CD" w14:textId="77777777" w:rsidR="00612ECB" w:rsidRDefault="004D5F30">
            <w:r>
              <w:t>Complete</w:t>
            </w:r>
          </w:p>
        </w:tc>
      </w:tr>
      <w:tr w:rsidR="00794E24" w:rsidRPr="00794E24" w14:paraId="7923391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ED942C" w14:textId="77777777" w:rsidR="00794E24" w:rsidRPr="00794E24" w:rsidRDefault="00794E24" w:rsidP="00794E24">
            <w:r w:rsidRPr="00794E24">
              <w:t>Spectral radius constraint added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5A3154" w14:textId="77777777" w:rsidR="00612ECB" w:rsidRDefault="004D5F30">
            <w:r>
              <w:t>Complete</w:t>
            </w:r>
          </w:p>
        </w:tc>
      </w:tr>
      <w:tr w:rsidR="00794E24" w:rsidRPr="00794E24" w14:paraId="55D28A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51C51A" w14:textId="77777777" w:rsidR="00794E24" w:rsidRPr="00794E24" w:rsidRDefault="00794E24" w:rsidP="00794E24">
            <w:r w:rsidRPr="00794E24">
              <w:t>σ(u,d,a) methods defined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0354A1" w14:textId="77777777" w:rsidR="00612ECB" w:rsidRDefault="004D5F30">
            <w:r>
              <w:t>Complete</w:t>
            </w:r>
          </w:p>
        </w:tc>
      </w:tr>
      <w:tr w:rsidR="00794E24" w:rsidRPr="00794E24" w14:paraId="256704B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1F78DA" w14:textId="77777777" w:rsidR="00794E24" w:rsidRPr="00794E24" w:rsidRDefault="00794E24" w:rsidP="00794E24">
            <w:r w:rsidRPr="00794E24">
              <w:t>Implausibility test added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6C00CA" w14:textId="77777777" w:rsidR="00612ECB" w:rsidRDefault="004D5F30">
            <w:r>
              <w:t>Complete</w:t>
            </w:r>
          </w:p>
        </w:tc>
      </w:tr>
      <w:tr w:rsidR="00794E24" w:rsidRPr="00794E24" w14:paraId="7A0978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2C0D28" w14:textId="77777777" w:rsidR="00C36433" w:rsidRDefault="009048A6">
            <w:r>
              <w:t>Section 0.1 hierarchy formatting standardized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01B855" w14:textId="77777777" w:rsidR="00C36433" w:rsidRDefault="009048A6">
            <w:r>
              <w:t>Complete</w:t>
            </w:r>
          </w:p>
        </w:tc>
      </w:tr>
      <w:tr w:rsidR="00C36433" w14:paraId="1180BE15" w14:textId="77777777">
        <w:tc>
          <w:tcPr>
            <w:tcW w:w="4538" w:type="dxa"/>
          </w:tcPr>
          <w:p w14:paraId="584DCA7A" w14:textId="77777777" w:rsidR="00C36433" w:rsidRDefault="009048A6">
            <w:r>
              <w:t>SGP ProofPack dependency pinning rule added</w:t>
            </w:r>
          </w:p>
        </w:tc>
        <w:tc>
          <w:tcPr>
            <w:tcW w:w="1510" w:type="dxa"/>
          </w:tcPr>
          <w:p w14:paraId="3B5D9DEF" w14:textId="77777777" w:rsidR="00C36433" w:rsidRDefault="009048A6">
            <w:r>
              <w:t>Complete</w:t>
            </w:r>
          </w:p>
        </w:tc>
      </w:tr>
      <w:tr w:rsidR="00C36433" w14:paraId="119B1A1C" w14:textId="77777777">
        <w:tc>
          <w:tcPr>
            <w:tcW w:w="4538" w:type="dxa"/>
          </w:tcPr>
          <w:p w14:paraId="1308E075" w14:textId="77777777" w:rsidR="00C36433" w:rsidRDefault="009048A6">
            <w:r>
              <w:t>Normative changes</w:t>
            </w:r>
          </w:p>
        </w:tc>
        <w:tc>
          <w:tcPr>
            <w:tcW w:w="1510" w:type="dxa"/>
          </w:tcPr>
          <w:p w14:paraId="56979E27" w14:textId="77777777" w:rsidR="00C36433" w:rsidRDefault="009048A6">
            <w:r>
              <w:t>Meta-normative only (see M.1)</w:t>
            </w:r>
          </w:p>
        </w:tc>
      </w:tr>
    </w:tbl>
    <w:p w14:paraId="064552C8" w14:textId="77777777" w:rsidR="00794E24" w:rsidRPr="00794E24" w:rsidRDefault="00794E24" w:rsidP="00794E24"/>
    <w:p w14:paraId="2C857562" w14:textId="77777777" w:rsidR="00794E24" w:rsidRPr="00794E24" w:rsidRDefault="00794E24" w:rsidP="00794E24">
      <w:r>
        <w:t>End of RIPPLE_LOGIC FRAMEWORK v7.4.5</w:t>
      </w:r>
    </w:p>
    <w:p w14:paraId="16F50952" w14:textId="77777777" w:rsidR="00794E24" w:rsidRDefault="00794E24"/>
    <w:sectPr w:rsidR="00794E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DA0"/>
    <w:multiLevelType w:val="multilevel"/>
    <w:tmpl w:val="DA8A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E413E1"/>
    <w:multiLevelType w:val="multilevel"/>
    <w:tmpl w:val="B392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B7F35"/>
    <w:multiLevelType w:val="multilevel"/>
    <w:tmpl w:val="EC94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FA7230"/>
    <w:multiLevelType w:val="multilevel"/>
    <w:tmpl w:val="C46E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947E02"/>
    <w:multiLevelType w:val="multilevel"/>
    <w:tmpl w:val="C808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2001C1"/>
    <w:multiLevelType w:val="multilevel"/>
    <w:tmpl w:val="E816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74708C"/>
    <w:multiLevelType w:val="multilevel"/>
    <w:tmpl w:val="1874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1D52D0"/>
    <w:multiLevelType w:val="multilevel"/>
    <w:tmpl w:val="68FE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B64D0F"/>
    <w:multiLevelType w:val="multilevel"/>
    <w:tmpl w:val="F264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F55AA"/>
    <w:multiLevelType w:val="multilevel"/>
    <w:tmpl w:val="628E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F2286E"/>
    <w:multiLevelType w:val="multilevel"/>
    <w:tmpl w:val="6B7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E87ECB"/>
    <w:multiLevelType w:val="multilevel"/>
    <w:tmpl w:val="16E0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5A0FBC"/>
    <w:multiLevelType w:val="multilevel"/>
    <w:tmpl w:val="92AC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8B5D71"/>
    <w:multiLevelType w:val="multilevel"/>
    <w:tmpl w:val="ECC4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AA05F5"/>
    <w:multiLevelType w:val="multilevel"/>
    <w:tmpl w:val="5E6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290C8B"/>
    <w:multiLevelType w:val="multilevel"/>
    <w:tmpl w:val="A830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3D1FAC"/>
    <w:multiLevelType w:val="multilevel"/>
    <w:tmpl w:val="5D1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015F14"/>
    <w:multiLevelType w:val="multilevel"/>
    <w:tmpl w:val="7D24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4530E9"/>
    <w:multiLevelType w:val="multilevel"/>
    <w:tmpl w:val="1A48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E10F56"/>
    <w:multiLevelType w:val="multilevel"/>
    <w:tmpl w:val="2E6E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9C741A"/>
    <w:multiLevelType w:val="multilevel"/>
    <w:tmpl w:val="CB70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012A91"/>
    <w:multiLevelType w:val="multilevel"/>
    <w:tmpl w:val="4AFA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327247"/>
    <w:multiLevelType w:val="multilevel"/>
    <w:tmpl w:val="B934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006E89"/>
    <w:multiLevelType w:val="multilevel"/>
    <w:tmpl w:val="876C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8E5D4A"/>
    <w:multiLevelType w:val="multilevel"/>
    <w:tmpl w:val="3EF2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3AB30D4"/>
    <w:multiLevelType w:val="multilevel"/>
    <w:tmpl w:val="E92E1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1B0DC7"/>
    <w:multiLevelType w:val="multilevel"/>
    <w:tmpl w:val="5C62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4373B1F"/>
    <w:multiLevelType w:val="multilevel"/>
    <w:tmpl w:val="BB8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48023E9"/>
    <w:multiLevelType w:val="multilevel"/>
    <w:tmpl w:val="9BBA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955EA3"/>
    <w:multiLevelType w:val="multilevel"/>
    <w:tmpl w:val="B8FE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5FE601D"/>
    <w:multiLevelType w:val="multilevel"/>
    <w:tmpl w:val="1696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614BE4"/>
    <w:multiLevelType w:val="multilevel"/>
    <w:tmpl w:val="52B0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87A2839"/>
    <w:multiLevelType w:val="multilevel"/>
    <w:tmpl w:val="7D90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931334D"/>
    <w:multiLevelType w:val="multilevel"/>
    <w:tmpl w:val="9B96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795468"/>
    <w:multiLevelType w:val="multilevel"/>
    <w:tmpl w:val="E1D8A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FE0473"/>
    <w:multiLevelType w:val="multilevel"/>
    <w:tmpl w:val="DDD0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E666811"/>
    <w:multiLevelType w:val="multilevel"/>
    <w:tmpl w:val="5FFA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E6E24E4"/>
    <w:multiLevelType w:val="multilevel"/>
    <w:tmpl w:val="F306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FF543C6"/>
    <w:multiLevelType w:val="multilevel"/>
    <w:tmpl w:val="98CE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05C2507"/>
    <w:multiLevelType w:val="multilevel"/>
    <w:tmpl w:val="72B8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0C13552"/>
    <w:multiLevelType w:val="multilevel"/>
    <w:tmpl w:val="B6D0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4A1E06"/>
    <w:multiLevelType w:val="multilevel"/>
    <w:tmpl w:val="E9D6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636F08"/>
    <w:multiLevelType w:val="multilevel"/>
    <w:tmpl w:val="8CC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CA5407"/>
    <w:multiLevelType w:val="multilevel"/>
    <w:tmpl w:val="A178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D57104"/>
    <w:multiLevelType w:val="multilevel"/>
    <w:tmpl w:val="E2AE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7E4E5D"/>
    <w:multiLevelType w:val="multilevel"/>
    <w:tmpl w:val="3712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45D3D55"/>
    <w:multiLevelType w:val="multilevel"/>
    <w:tmpl w:val="404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4B55F57"/>
    <w:multiLevelType w:val="multilevel"/>
    <w:tmpl w:val="88BC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4F33729"/>
    <w:multiLevelType w:val="multilevel"/>
    <w:tmpl w:val="D146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5277EDF"/>
    <w:multiLevelType w:val="multilevel"/>
    <w:tmpl w:val="288E1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52A0477"/>
    <w:multiLevelType w:val="multilevel"/>
    <w:tmpl w:val="F75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5BC5D32"/>
    <w:multiLevelType w:val="multilevel"/>
    <w:tmpl w:val="42F6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6C92376"/>
    <w:multiLevelType w:val="multilevel"/>
    <w:tmpl w:val="179E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EE352F"/>
    <w:multiLevelType w:val="multilevel"/>
    <w:tmpl w:val="F5EA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877198D"/>
    <w:multiLevelType w:val="multilevel"/>
    <w:tmpl w:val="C8E8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B744B68"/>
    <w:multiLevelType w:val="multilevel"/>
    <w:tmpl w:val="165A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C451FAD"/>
    <w:multiLevelType w:val="multilevel"/>
    <w:tmpl w:val="D6D8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CC37E70"/>
    <w:multiLevelType w:val="multilevel"/>
    <w:tmpl w:val="D9EA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DA00F6A"/>
    <w:multiLevelType w:val="multilevel"/>
    <w:tmpl w:val="090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DCD58AA"/>
    <w:multiLevelType w:val="multilevel"/>
    <w:tmpl w:val="791C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271309"/>
    <w:multiLevelType w:val="multilevel"/>
    <w:tmpl w:val="D126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9A4C23"/>
    <w:multiLevelType w:val="multilevel"/>
    <w:tmpl w:val="3044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776F5D"/>
    <w:multiLevelType w:val="multilevel"/>
    <w:tmpl w:val="FF84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2AE0904"/>
    <w:multiLevelType w:val="multilevel"/>
    <w:tmpl w:val="FCC8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39B7003"/>
    <w:multiLevelType w:val="multilevel"/>
    <w:tmpl w:val="FAD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686623B"/>
    <w:multiLevelType w:val="multilevel"/>
    <w:tmpl w:val="852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8A54D2D"/>
    <w:multiLevelType w:val="multilevel"/>
    <w:tmpl w:val="D502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9593F40"/>
    <w:multiLevelType w:val="multilevel"/>
    <w:tmpl w:val="59E2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9A70477"/>
    <w:multiLevelType w:val="multilevel"/>
    <w:tmpl w:val="EC08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A546B4E"/>
    <w:multiLevelType w:val="multilevel"/>
    <w:tmpl w:val="B60E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B42082C"/>
    <w:multiLevelType w:val="multilevel"/>
    <w:tmpl w:val="59A0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CBC2C7B"/>
    <w:multiLevelType w:val="multilevel"/>
    <w:tmpl w:val="33FA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41179D"/>
    <w:multiLevelType w:val="multilevel"/>
    <w:tmpl w:val="4BC8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3249E5"/>
    <w:multiLevelType w:val="multilevel"/>
    <w:tmpl w:val="55CC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06A5E7C"/>
    <w:multiLevelType w:val="multilevel"/>
    <w:tmpl w:val="1084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16D254E"/>
    <w:multiLevelType w:val="multilevel"/>
    <w:tmpl w:val="B9044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29644AF"/>
    <w:multiLevelType w:val="multilevel"/>
    <w:tmpl w:val="537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3915109"/>
    <w:multiLevelType w:val="multilevel"/>
    <w:tmpl w:val="F54E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3DA3902"/>
    <w:multiLevelType w:val="multilevel"/>
    <w:tmpl w:val="95B0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4942F90"/>
    <w:multiLevelType w:val="multilevel"/>
    <w:tmpl w:val="E368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5092C83"/>
    <w:multiLevelType w:val="multilevel"/>
    <w:tmpl w:val="AAF4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56A4633"/>
    <w:multiLevelType w:val="multilevel"/>
    <w:tmpl w:val="BD62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6EF02F8"/>
    <w:multiLevelType w:val="multilevel"/>
    <w:tmpl w:val="320C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752562A"/>
    <w:multiLevelType w:val="multilevel"/>
    <w:tmpl w:val="962A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7FE2D4A"/>
    <w:multiLevelType w:val="multilevel"/>
    <w:tmpl w:val="43E2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8996641"/>
    <w:multiLevelType w:val="multilevel"/>
    <w:tmpl w:val="5728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8E54497"/>
    <w:multiLevelType w:val="multilevel"/>
    <w:tmpl w:val="2B50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A30593D"/>
    <w:multiLevelType w:val="multilevel"/>
    <w:tmpl w:val="A474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B820CF2"/>
    <w:multiLevelType w:val="multilevel"/>
    <w:tmpl w:val="8FAE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B9E3E65"/>
    <w:multiLevelType w:val="multilevel"/>
    <w:tmpl w:val="D492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C291261"/>
    <w:multiLevelType w:val="multilevel"/>
    <w:tmpl w:val="6F8C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C9A6F96"/>
    <w:multiLevelType w:val="multilevel"/>
    <w:tmpl w:val="3FB0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D840305"/>
    <w:multiLevelType w:val="multilevel"/>
    <w:tmpl w:val="0300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DB730CF"/>
    <w:multiLevelType w:val="multilevel"/>
    <w:tmpl w:val="657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04D6E0A"/>
    <w:multiLevelType w:val="multilevel"/>
    <w:tmpl w:val="7BD6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24B4CF5"/>
    <w:multiLevelType w:val="multilevel"/>
    <w:tmpl w:val="4C9E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2D1502B"/>
    <w:multiLevelType w:val="multilevel"/>
    <w:tmpl w:val="AC64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3B21AD0"/>
    <w:multiLevelType w:val="multilevel"/>
    <w:tmpl w:val="973ECE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5C243FA"/>
    <w:multiLevelType w:val="multilevel"/>
    <w:tmpl w:val="0028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5D46F67"/>
    <w:multiLevelType w:val="multilevel"/>
    <w:tmpl w:val="031E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79D6DDB"/>
    <w:multiLevelType w:val="multilevel"/>
    <w:tmpl w:val="5D18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964097E"/>
    <w:multiLevelType w:val="multilevel"/>
    <w:tmpl w:val="C6DC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A5D5AE3"/>
    <w:multiLevelType w:val="multilevel"/>
    <w:tmpl w:val="E52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B2F66FE"/>
    <w:multiLevelType w:val="multilevel"/>
    <w:tmpl w:val="F268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CFE4B1A"/>
    <w:multiLevelType w:val="multilevel"/>
    <w:tmpl w:val="D7F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EB6385C"/>
    <w:multiLevelType w:val="multilevel"/>
    <w:tmpl w:val="BFA4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FC96B77"/>
    <w:multiLevelType w:val="multilevel"/>
    <w:tmpl w:val="ED68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13D2D12"/>
    <w:multiLevelType w:val="multilevel"/>
    <w:tmpl w:val="A84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15C50AB"/>
    <w:multiLevelType w:val="multilevel"/>
    <w:tmpl w:val="E838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1A37E20"/>
    <w:multiLevelType w:val="multilevel"/>
    <w:tmpl w:val="B9AE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3AD2B5B"/>
    <w:multiLevelType w:val="multilevel"/>
    <w:tmpl w:val="EE28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59A149E"/>
    <w:multiLevelType w:val="multilevel"/>
    <w:tmpl w:val="3002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687163E"/>
    <w:multiLevelType w:val="multilevel"/>
    <w:tmpl w:val="DEB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82E6976"/>
    <w:multiLevelType w:val="multilevel"/>
    <w:tmpl w:val="66C8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87B0D96"/>
    <w:multiLevelType w:val="multilevel"/>
    <w:tmpl w:val="D29E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92A4B1B"/>
    <w:multiLevelType w:val="multilevel"/>
    <w:tmpl w:val="1AC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AD362C2"/>
    <w:multiLevelType w:val="multilevel"/>
    <w:tmpl w:val="E6AE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D0C2373"/>
    <w:multiLevelType w:val="multilevel"/>
    <w:tmpl w:val="686C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D8562A4"/>
    <w:multiLevelType w:val="multilevel"/>
    <w:tmpl w:val="154A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E992718"/>
    <w:multiLevelType w:val="multilevel"/>
    <w:tmpl w:val="1980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F0F565F"/>
    <w:multiLevelType w:val="multilevel"/>
    <w:tmpl w:val="9CF4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FCF2A5C"/>
    <w:multiLevelType w:val="multilevel"/>
    <w:tmpl w:val="942C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1105536"/>
    <w:multiLevelType w:val="multilevel"/>
    <w:tmpl w:val="6088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2C52F3D"/>
    <w:multiLevelType w:val="multilevel"/>
    <w:tmpl w:val="F4FA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3B24C17"/>
    <w:multiLevelType w:val="multilevel"/>
    <w:tmpl w:val="A566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40117AB"/>
    <w:multiLevelType w:val="multilevel"/>
    <w:tmpl w:val="47E6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4083375"/>
    <w:multiLevelType w:val="multilevel"/>
    <w:tmpl w:val="B3C8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46630B1"/>
    <w:multiLevelType w:val="multilevel"/>
    <w:tmpl w:val="7A80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5824E8F"/>
    <w:multiLevelType w:val="multilevel"/>
    <w:tmpl w:val="21E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5E8117C"/>
    <w:multiLevelType w:val="multilevel"/>
    <w:tmpl w:val="CEFE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67A7623"/>
    <w:multiLevelType w:val="multilevel"/>
    <w:tmpl w:val="DA04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6987461"/>
    <w:multiLevelType w:val="multilevel"/>
    <w:tmpl w:val="06B2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7501CB0"/>
    <w:multiLevelType w:val="multilevel"/>
    <w:tmpl w:val="AB42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95223A9"/>
    <w:multiLevelType w:val="multilevel"/>
    <w:tmpl w:val="9FB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C6C0470"/>
    <w:multiLevelType w:val="multilevel"/>
    <w:tmpl w:val="D308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D1A19F7"/>
    <w:multiLevelType w:val="multilevel"/>
    <w:tmpl w:val="8F18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EF8482B"/>
    <w:multiLevelType w:val="multilevel"/>
    <w:tmpl w:val="9EE6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FD97DE1"/>
    <w:multiLevelType w:val="multilevel"/>
    <w:tmpl w:val="DCD8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5155472">
    <w:abstractNumId w:val="75"/>
  </w:num>
  <w:num w:numId="2" w16cid:durableId="1309675478">
    <w:abstractNumId w:val="125"/>
  </w:num>
  <w:num w:numId="3" w16cid:durableId="129833133">
    <w:abstractNumId w:val="78"/>
  </w:num>
  <w:num w:numId="4" w16cid:durableId="1261645580">
    <w:abstractNumId w:val="96"/>
  </w:num>
  <w:num w:numId="5" w16cid:durableId="2089961477">
    <w:abstractNumId w:val="126"/>
  </w:num>
  <w:num w:numId="6" w16cid:durableId="505171372">
    <w:abstractNumId w:val="40"/>
  </w:num>
  <w:num w:numId="7" w16cid:durableId="1039816077">
    <w:abstractNumId w:val="134"/>
  </w:num>
  <w:num w:numId="8" w16cid:durableId="406001652">
    <w:abstractNumId w:val="54"/>
  </w:num>
  <w:num w:numId="9" w16cid:durableId="589895355">
    <w:abstractNumId w:val="39"/>
  </w:num>
  <w:num w:numId="10" w16cid:durableId="186329484">
    <w:abstractNumId w:val="83"/>
  </w:num>
  <w:num w:numId="11" w16cid:durableId="240062800">
    <w:abstractNumId w:val="58"/>
  </w:num>
  <w:num w:numId="12" w16cid:durableId="1390425461">
    <w:abstractNumId w:val="108"/>
  </w:num>
  <w:num w:numId="13" w16cid:durableId="2109999540">
    <w:abstractNumId w:val="20"/>
  </w:num>
  <w:num w:numId="14" w16cid:durableId="1542404085">
    <w:abstractNumId w:val="0"/>
  </w:num>
  <w:num w:numId="15" w16cid:durableId="596208860">
    <w:abstractNumId w:val="113"/>
  </w:num>
  <w:num w:numId="16" w16cid:durableId="1848518570">
    <w:abstractNumId w:val="13"/>
  </w:num>
  <w:num w:numId="17" w16cid:durableId="962073658">
    <w:abstractNumId w:val="106"/>
  </w:num>
  <w:num w:numId="18" w16cid:durableId="1757289526">
    <w:abstractNumId w:val="62"/>
  </w:num>
  <w:num w:numId="19" w16cid:durableId="1688292293">
    <w:abstractNumId w:val="14"/>
  </w:num>
  <w:num w:numId="20" w16cid:durableId="1358234238">
    <w:abstractNumId w:val="4"/>
  </w:num>
  <w:num w:numId="21" w16cid:durableId="129833686">
    <w:abstractNumId w:val="85"/>
  </w:num>
  <w:num w:numId="22" w16cid:durableId="591359274">
    <w:abstractNumId w:val="72"/>
  </w:num>
  <w:num w:numId="23" w16cid:durableId="1053503671">
    <w:abstractNumId w:val="2"/>
  </w:num>
  <w:num w:numId="24" w16cid:durableId="1843278049">
    <w:abstractNumId w:val="17"/>
  </w:num>
  <w:num w:numId="25" w16cid:durableId="1824154699">
    <w:abstractNumId w:val="128"/>
  </w:num>
  <w:num w:numId="26" w16cid:durableId="1694376974">
    <w:abstractNumId w:val="110"/>
  </w:num>
  <w:num w:numId="27" w16cid:durableId="1175338492">
    <w:abstractNumId w:val="116"/>
  </w:num>
  <w:num w:numId="28" w16cid:durableId="31930430">
    <w:abstractNumId w:val="52"/>
  </w:num>
  <w:num w:numId="29" w16cid:durableId="1397169577">
    <w:abstractNumId w:val="109"/>
  </w:num>
  <w:num w:numId="30" w16cid:durableId="1029338330">
    <w:abstractNumId w:val="35"/>
  </w:num>
  <w:num w:numId="31" w16cid:durableId="829950225">
    <w:abstractNumId w:val="47"/>
  </w:num>
  <w:num w:numId="32" w16cid:durableId="1474522321">
    <w:abstractNumId w:val="122"/>
  </w:num>
  <w:num w:numId="33" w16cid:durableId="1378354047">
    <w:abstractNumId w:val="95"/>
  </w:num>
  <w:num w:numId="34" w16cid:durableId="96289937">
    <w:abstractNumId w:val="102"/>
  </w:num>
  <w:num w:numId="35" w16cid:durableId="1811360976">
    <w:abstractNumId w:val="79"/>
  </w:num>
  <w:num w:numId="36" w16cid:durableId="1493449535">
    <w:abstractNumId w:val="98"/>
  </w:num>
  <w:num w:numId="37" w16cid:durableId="706489801">
    <w:abstractNumId w:val="133"/>
  </w:num>
  <w:num w:numId="38" w16cid:durableId="178739190">
    <w:abstractNumId w:val="51"/>
  </w:num>
  <w:num w:numId="39" w16cid:durableId="673074668">
    <w:abstractNumId w:val="36"/>
  </w:num>
  <w:num w:numId="40" w16cid:durableId="2095277651">
    <w:abstractNumId w:val="27"/>
  </w:num>
  <w:num w:numId="41" w16cid:durableId="1340693153">
    <w:abstractNumId w:val="66"/>
  </w:num>
  <w:num w:numId="42" w16cid:durableId="1944412624">
    <w:abstractNumId w:val="55"/>
  </w:num>
  <w:num w:numId="43" w16cid:durableId="1861771422">
    <w:abstractNumId w:val="64"/>
  </w:num>
  <w:num w:numId="44" w16cid:durableId="409280303">
    <w:abstractNumId w:val="89"/>
  </w:num>
  <w:num w:numId="45" w16cid:durableId="134183806">
    <w:abstractNumId w:val="16"/>
  </w:num>
  <w:num w:numId="46" w16cid:durableId="6637953">
    <w:abstractNumId w:val="124"/>
  </w:num>
  <w:num w:numId="47" w16cid:durableId="1442383639">
    <w:abstractNumId w:val="24"/>
  </w:num>
  <w:num w:numId="48" w16cid:durableId="602419876">
    <w:abstractNumId w:val="11"/>
  </w:num>
  <w:num w:numId="49" w16cid:durableId="807740691">
    <w:abstractNumId w:val="120"/>
  </w:num>
  <w:num w:numId="50" w16cid:durableId="2000184412">
    <w:abstractNumId w:val="30"/>
  </w:num>
  <w:num w:numId="51" w16cid:durableId="1586037929">
    <w:abstractNumId w:val="132"/>
  </w:num>
  <w:num w:numId="52" w16cid:durableId="462773104">
    <w:abstractNumId w:val="115"/>
  </w:num>
  <w:num w:numId="53" w16cid:durableId="1177420740">
    <w:abstractNumId w:val="32"/>
  </w:num>
  <w:num w:numId="54" w16cid:durableId="299918536">
    <w:abstractNumId w:val="43"/>
  </w:num>
  <w:num w:numId="55" w16cid:durableId="42024270">
    <w:abstractNumId w:val="6"/>
  </w:num>
  <w:num w:numId="56" w16cid:durableId="849368296">
    <w:abstractNumId w:val="44"/>
  </w:num>
  <w:num w:numId="57" w16cid:durableId="1294362943">
    <w:abstractNumId w:val="42"/>
  </w:num>
  <w:num w:numId="58" w16cid:durableId="1162888287">
    <w:abstractNumId w:val="111"/>
  </w:num>
  <w:num w:numId="59" w16cid:durableId="1139028893">
    <w:abstractNumId w:val="71"/>
  </w:num>
  <w:num w:numId="60" w16cid:durableId="1151826122">
    <w:abstractNumId w:val="7"/>
  </w:num>
  <w:num w:numId="61" w16cid:durableId="1080834285">
    <w:abstractNumId w:val="68"/>
  </w:num>
  <w:num w:numId="62" w16cid:durableId="966935498">
    <w:abstractNumId w:val="18"/>
  </w:num>
  <w:num w:numId="63" w16cid:durableId="638612349">
    <w:abstractNumId w:val="117"/>
  </w:num>
  <w:num w:numId="64" w16cid:durableId="55016711">
    <w:abstractNumId w:val="76"/>
  </w:num>
  <w:num w:numId="65" w16cid:durableId="1500775422">
    <w:abstractNumId w:val="91"/>
  </w:num>
  <w:num w:numId="66" w16cid:durableId="733042140">
    <w:abstractNumId w:val="25"/>
  </w:num>
  <w:num w:numId="67" w16cid:durableId="824594156">
    <w:abstractNumId w:val="49"/>
  </w:num>
  <w:num w:numId="68" w16cid:durableId="378825770">
    <w:abstractNumId w:val="114"/>
  </w:num>
  <w:num w:numId="69" w16cid:durableId="1438678478">
    <w:abstractNumId w:val="97"/>
  </w:num>
  <w:num w:numId="70" w16cid:durableId="1510633791">
    <w:abstractNumId w:val="28"/>
  </w:num>
  <w:num w:numId="71" w16cid:durableId="59140400">
    <w:abstractNumId w:val="105"/>
  </w:num>
  <w:num w:numId="72" w16cid:durableId="861477565">
    <w:abstractNumId w:val="46"/>
  </w:num>
  <w:num w:numId="73" w16cid:durableId="572354842">
    <w:abstractNumId w:val="137"/>
  </w:num>
  <w:num w:numId="74" w16cid:durableId="1825780387">
    <w:abstractNumId w:val="90"/>
  </w:num>
  <w:num w:numId="75" w16cid:durableId="918175666">
    <w:abstractNumId w:val="81"/>
  </w:num>
  <w:num w:numId="76" w16cid:durableId="1769808138">
    <w:abstractNumId w:val="5"/>
  </w:num>
  <w:num w:numId="77" w16cid:durableId="1796753301">
    <w:abstractNumId w:val="67"/>
  </w:num>
  <w:num w:numId="78" w16cid:durableId="725493608">
    <w:abstractNumId w:val="107"/>
  </w:num>
  <w:num w:numId="79" w16cid:durableId="138499371">
    <w:abstractNumId w:val="12"/>
  </w:num>
  <w:num w:numId="80" w16cid:durableId="1498688896">
    <w:abstractNumId w:val="45"/>
  </w:num>
  <w:num w:numId="81" w16cid:durableId="60833158">
    <w:abstractNumId w:val="84"/>
  </w:num>
  <w:num w:numId="82" w16cid:durableId="727385917">
    <w:abstractNumId w:val="8"/>
  </w:num>
  <w:num w:numId="83" w16cid:durableId="242107483">
    <w:abstractNumId w:val="121"/>
  </w:num>
  <w:num w:numId="84" w16cid:durableId="77948703">
    <w:abstractNumId w:val="26"/>
  </w:num>
  <w:num w:numId="85" w16cid:durableId="346490406">
    <w:abstractNumId w:val="131"/>
  </w:num>
  <w:num w:numId="86" w16cid:durableId="1598902781">
    <w:abstractNumId w:val="3"/>
  </w:num>
  <w:num w:numId="87" w16cid:durableId="506991341">
    <w:abstractNumId w:val="61"/>
  </w:num>
  <w:num w:numId="88" w16cid:durableId="2002272065">
    <w:abstractNumId w:val="82"/>
  </w:num>
  <w:num w:numId="89" w16cid:durableId="535234827">
    <w:abstractNumId w:val="130"/>
  </w:num>
  <w:num w:numId="90" w16cid:durableId="2025669996">
    <w:abstractNumId w:val="19"/>
  </w:num>
  <w:num w:numId="91" w16cid:durableId="565341972">
    <w:abstractNumId w:val="15"/>
  </w:num>
  <w:num w:numId="92" w16cid:durableId="1144352504">
    <w:abstractNumId w:val="100"/>
  </w:num>
  <w:num w:numId="93" w16cid:durableId="557672352">
    <w:abstractNumId w:val="104"/>
  </w:num>
  <w:num w:numId="94" w16cid:durableId="869998411">
    <w:abstractNumId w:val="56"/>
  </w:num>
  <w:num w:numId="95" w16cid:durableId="520974093">
    <w:abstractNumId w:val="69"/>
  </w:num>
  <w:num w:numId="96" w16cid:durableId="474181403">
    <w:abstractNumId w:val="23"/>
  </w:num>
  <w:num w:numId="97" w16cid:durableId="1308898715">
    <w:abstractNumId w:val="48"/>
  </w:num>
  <w:num w:numId="98" w16cid:durableId="1135293054">
    <w:abstractNumId w:val="77"/>
  </w:num>
  <w:num w:numId="99" w16cid:durableId="1621495156">
    <w:abstractNumId w:val="94"/>
  </w:num>
  <w:num w:numId="100" w16cid:durableId="208541671">
    <w:abstractNumId w:val="73"/>
  </w:num>
  <w:num w:numId="101" w16cid:durableId="1796412793">
    <w:abstractNumId w:val="59"/>
  </w:num>
  <w:num w:numId="102" w16cid:durableId="899906591">
    <w:abstractNumId w:val="123"/>
  </w:num>
  <w:num w:numId="103" w16cid:durableId="534731593">
    <w:abstractNumId w:val="93"/>
  </w:num>
  <w:num w:numId="104" w16cid:durableId="1072891567">
    <w:abstractNumId w:val="86"/>
  </w:num>
  <w:num w:numId="105" w16cid:durableId="382799907">
    <w:abstractNumId w:val="10"/>
  </w:num>
  <w:num w:numId="106" w16cid:durableId="1655648392">
    <w:abstractNumId w:val="88"/>
  </w:num>
  <w:num w:numId="107" w16cid:durableId="831987912">
    <w:abstractNumId w:val="53"/>
  </w:num>
  <w:num w:numId="108" w16cid:durableId="574122209">
    <w:abstractNumId w:val="101"/>
  </w:num>
  <w:num w:numId="109" w16cid:durableId="2013798230">
    <w:abstractNumId w:val="70"/>
  </w:num>
  <w:num w:numId="110" w16cid:durableId="1977638881">
    <w:abstractNumId w:val="119"/>
  </w:num>
  <w:num w:numId="111" w16cid:durableId="1901668037">
    <w:abstractNumId w:val="135"/>
  </w:num>
  <w:num w:numId="112" w16cid:durableId="75329841">
    <w:abstractNumId w:val="31"/>
  </w:num>
  <w:num w:numId="113" w16cid:durableId="1907766789">
    <w:abstractNumId w:val="65"/>
  </w:num>
  <w:num w:numId="114" w16cid:durableId="1697852662">
    <w:abstractNumId w:val="37"/>
  </w:num>
  <w:num w:numId="115" w16cid:durableId="1111777734">
    <w:abstractNumId w:val="9"/>
  </w:num>
  <w:num w:numId="116" w16cid:durableId="860625995">
    <w:abstractNumId w:val="57"/>
  </w:num>
  <w:num w:numId="117" w16cid:durableId="404183410">
    <w:abstractNumId w:val="41"/>
  </w:num>
  <w:num w:numId="118" w16cid:durableId="505873829">
    <w:abstractNumId w:val="80"/>
  </w:num>
  <w:num w:numId="119" w16cid:durableId="1446778574">
    <w:abstractNumId w:val="87"/>
  </w:num>
  <w:num w:numId="120" w16cid:durableId="540090298">
    <w:abstractNumId w:val="1"/>
  </w:num>
  <w:num w:numId="121" w16cid:durableId="540441847">
    <w:abstractNumId w:val="92"/>
  </w:num>
  <w:num w:numId="122" w16cid:durableId="2086339630">
    <w:abstractNumId w:val="74"/>
  </w:num>
  <w:num w:numId="123" w16cid:durableId="469827689">
    <w:abstractNumId w:val="34"/>
  </w:num>
  <w:num w:numId="124" w16cid:durableId="883445043">
    <w:abstractNumId w:val="50"/>
  </w:num>
  <w:num w:numId="125" w16cid:durableId="1996177152">
    <w:abstractNumId w:val="127"/>
  </w:num>
  <w:num w:numId="126" w16cid:durableId="967856191">
    <w:abstractNumId w:val="60"/>
  </w:num>
  <w:num w:numId="127" w16cid:durableId="879130545">
    <w:abstractNumId w:val="129"/>
  </w:num>
  <w:num w:numId="128" w16cid:durableId="559632462">
    <w:abstractNumId w:val="29"/>
  </w:num>
  <w:num w:numId="129" w16cid:durableId="681511466">
    <w:abstractNumId w:val="22"/>
  </w:num>
  <w:num w:numId="130" w16cid:durableId="1010521154">
    <w:abstractNumId w:val="38"/>
  </w:num>
  <w:num w:numId="131" w16cid:durableId="101732827">
    <w:abstractNumId w:val="63"/>
  </w:num>
  <w:num w:numId="132" w16cid:durableId="1178277217">
    <w:abstractNumId w:val="136"/>
  </w:num>
  <w:num w:numId="133" w16cid:durableId="1939942939">
    <w:abstractNumId w:val="103"/>
  </w:num>
  <w:num w:numId="134" w16cid:durableId="626544219">
    <w:abstractNumId w:val="21"/>
  </w:num>
  <w:num w:numId="135" w16cid:durableId="1904562881">
    <w:abstractNumId w:val="99"/>
  </w:num>
  <w:num w:numId="136" w16cid:durableId="296494549">
    <w:abstractNumId w:val="118"/>
  </w:num>
  <w:num w:numId="137" w16cid:durableId="1407876160">
    <w:abstractNumId w:val="33"/>
  </w:num>
  <w:num w:numId="138" w16cid:durableId="186411166">
    <w:abstractNumId w:val="112"/>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E24"/>
    <w:rsid w:val="00077570"/>
    <w:rsid w:val="000A63C6"/>
    <w:rsid w:val="000C3656"/>
    <w:rsid w:val="001F5102"/>
    <w:rsid w:val="00247615"/>
    <w:rsid w:val="002919B1"/>
    <w:rsid w:val="002B315B"/>
    <w:rsid w:val="002E052A"/>
    <w:rsid w:val="00325DC9"/>
    <w:rsid w:val="003C2E47"/>
    <w:rsid w:val="00410039"/>
    <w:rsid w:val="004168D6"/>
    <w:rsid w:val="00455C5B"/>
    <w:rsid w:val="004D5F30"/>
    <w:rsid w:val="00612ECB"/>
    <w:rsid w:val="0076364A"/>
    <w:rsid w:val="00794E24"/>
    <w:rsid w:val="0085719C"/>
    <w:rsid w:val="009048A6"/>
    <w:rsid w:val="00953C7B"/>
    <w:rsid w:val="0098728C"/>
    <w:rsid w:val="009B7F7E"/>
    <w:rsid w:val="00AB65B7"/>
    <w:rsid w:val="00B23DFB"/>
    <w:rsid w:val="00C033DA"/>
    <w:rsid w:val="00C36433"/>
    <w:rsid w:val="00CE2247"/>
    <w:rsid w:val="00D342D2"/>
    <w:rsid w:val="00E4405B"/>
    <w:rsid w:val="00E66B58"/>
    <w:rsid w:val="00FF4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0"/>
    <o:shapelayout v:ext="edit">
      <o:idmap v:ext="edit" data="1"/>
    </o:shapelayout>
  </w:shapeDefaults>
  <w:decimalSymbol w:val="."/>
  <w:listSeparator w:val=","/>
  <w14:docId w14:val="3A0CC91E"/>
  <w15:chartTrackingRefBased/>
  <w15:docId w15:val="{CF835255-ABAD-4D97-B97C-82949869C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4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4E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4E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E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E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4E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4E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94E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E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E24"/>
    <w:rPr>
      <w:rFonts w:eastAsiaTheme="majorEastAsia" w:cstheme="majorBidi"/>
      <w:color w:val="272727" w:themeColor="text1" w:themeTint="D8"/>
    </w:rPr>
  </w:style>
  <w:style w:type="paragraph" w:styleId="Title">
    <w:name w:val="Title"/>
    <w:basedOn w:val="Normal"/>
    <w:next w:val="Normal"/>
    <w:link w:val="TitleChar"/>
    <w:uiPriority w:val="10"/>
    <w:qFormat/>
    <w:rsid w:val="00794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E24"/>
    <w:pPr>
      <w:spacing w:before="160"/>
      <w:jc w:val="center"/>
    </w:pPr>
    <w:rPr>
      <w:i/>
      <w:iCs/>
      <w:color w:val="404040" w:themeColor="text1" w:themeTint="BF"/>
    </w:rPr>
  </w:style>
  <w:style w:type="character" w:customStyle="1" w:styleId="QuoteChar">
    <w:name w:val="Quote Char"/>
    <w:basedOn w:val="DefaultParagraphFont"/>
    <w:link w:val="Quote"/>
    <w:uiPriority w:val="29"/>
    <w:rsid w:val="00794E24"/>
    <w:rPr>
      <w:i/>
      <w:iCs/>
      <w:color w:val="404040" w:themeColor="text1" w:themeTint="BF"/>
    </w:rPr>
  </w:style>
  <w:style w:type="paragraph" w:styleId="ListParagraph">
    <w:name w:val="List Paragraph"/>
    <w:basedOn w:val="Normal"/>
    <w:uiPriority w:val="34"/>
    <w:qFormat/>
    <w:rsid w:val="00794E24"/>
    <w:pPr>
      <w:ind w:left="720"/>
      <w:contextualSpacing/>
    </w:pPr>
  </w:style>
  <w:style w:type="character" w:styleId="IntenseEmphasis">
    <w:name w:val="Intense Emphasis"/>
    <w:basedOn w:val="DefaultParagraphFont"/>
    <w:uiPriority w:val="21"/>
    <w:qFormat/>
    <w:rsid w:val="00794E24"/>
    <w:rPr>
      <w:i/>
      <w:iCs/>
      <w:color w:val="0F4761" w:themeColor="accent1" w:themeShade="BF"/>
    </w:rPr>
  </w:style>
  <w:style w:type="paragraph" w:styleId="IntenseQuote">
    <w:name w:val="Intense Quote"/>
    <w:basedOn w:val="Normal"/>
    <w:next w:val="Normal"/>
    <w:link w:val="IntenseQuoteChar"/>
    <w:uiPriority w:val="30"/>
    <w:qFormat/>
    <w:rsid w:val="00794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E24"/>
    <w:rPr>
      <w:i/>
      <w:iCs/>
      <w:color w:val="0F4761" w:themeColor="accent1" w:themeShade="BF"/>
    </w:rPr>
  </w:style>
  <w:style w:type="character" w:styleId="IntenseReference">
    <w:name w:val="Intense Reference"/>
    <w:basedOn w:val="DefaultParagraphFont"/>
    <w:uiPriority w:val="32"/>
    <w:qFormat/>
    <w:rsid w:val="00794E24"/>
    <w:rPr>
      <w:b/>
      <w:bCs/>
      <w:smallCaps/>
      <w:color w:val="0F4761" w:themeColor="accent1" w:themeShade="BF"/>
      <w:spacing w:val="5"/>
    </w:rPr>
  </w:style>
  <w:style w:type="paragraph" w:customStyle="1" w:styleId="msonormal0">
    <w:name w:val="msonormal"/>
    <w:basedOn w:val="Normal"/>
    <w:rsid w:val="00794E2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94E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94E24"/>
    <w:rPr>
      <w:b/>
      <w:bCs/>
    </w:rPr>
  </w:style>
  <w:style w:type="character" w:styleId="Emphasis">
    <w:name w:val="Emphasis"/>
    <w:basedOn w:val="DefaultParagraphFont"/>
    <w:uiPriority w:val="20"/>
    <w:qFormat/>
    <w:rsid w:val="00794E24"/>
    <w:rPr>
      <w:i/>
      <w:iCs/>
    </w:rPr>
  </w:style>
  <w:style w:type="character" w:styleId="Hyperlink">
    <w:name w:val="Hyperlink"/>
    <w:basedOn w:val="DefaultParagraphFont"/>
    <w:uiPriority w:val="99"/>
    <w:unhideWhenUsed/>
    <w:rsid w:val="00794E24"/>
    <w:rPr>
      <w:color w:val="0000FF"/>
      <w:u w:val="single"/>
    </w:rPr>
  </w:style>
  <w:style w:type="character" w:styleId="FollowedHyperlink">
    <w:name w:val="FollowedHyperlink"/>
    <w:basedOn w:val="DefaultParagraphFont"/>
    <w:uiPriority w:val="99"/>
    <w:semiHidden/>
    <w:unhideWhenUsed/>
    <w:rsid w:val="00794E24"/>
    <w:rPr>
      <w:color w:val="800080"/>
      <w:u w:val="single"/>
    </w:rPr>
  </w:style>
  <w:style w:type="paragraph" w:styleId="HTMLPreformatted">
    <w:name w:val="HTML Preformatted"/>
    <w:basedOn w:val="Normal"/>
    <w:link w:val="HTMLPreformattedChar"/>
    <w:uiPriority w:val="99"/>
    <w:semiHidden/>
    <w:unhideWhenUsed/>
    <w:rsid w:val="00794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94E2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94E24"/>
    <w:rPr>
      <w:rFonts w:ascii="Courier New" w:eastAsia="Times New Roman" w:hAnsi="Courier New" w:cs="Courier New"/>
      <w:sz w:val="20"/>
      <w:szCs w:val="20"/>
    </w:rPr>
  </w:style>
  <w:style w:type="character" w:customStyle="1" w:styleId="hljs-section">
    <w:name w:val="hljs-section"/>
    <w:basedOn w:val="DefaultParagraphFont"/>
    <w:rsid w:val="00794E24"/>
  </w:style>
  <w:style w:type="character" w:customStyle="1" w:styleId="hljs-code">
    <w:name w:val="hljs-code"/>
    <w:basedOn w:val="DefaultParagraphFont"/>
    <w:rsid w:val="00794E24"/>
  </w:style>
  <w:style w:type="character" w:customStyle="1" w:styleId="hljs-meta">
    <w:name w:val="hljs-meta"/>
    <w:basedOn w:val="DefaultParagraphFont"/>
    <w:rsid w:val="00794E24"/>
  </w:style>
  <w:style w:type="character" w:styleId="UnresolvedMention">
    <w:name w:val="Unresolved Mention"/>
    <w:basedOn w:val="DefaultParagraphFont"/>
    <w:uiPriority w:val="99"/>
    <w:semiHidden/>
    <w:unhideWhenUsed/>
    <w:rsid w:val="00794E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0047-2484(92)90081-J" TargetMode="External"/><Relationship Id="rId13" Type="http://schemas.openxmlformats.org/officeDocument/2006/relationships/hyperlink" Target="https://doi.org/10.1073/pnas.0705414105" TargetMode="External"/><Relationship Id="rId18" Type="http://schemas.openxmlformats.org/officeDocument/2006/relationships/hyperlink" Target="https://doi.org/10.1038/461472a"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126/science.286.5439.509" TargetMode="External"/><Relationship Id="rId12" Type="http://schemas.openxmlformats.org/officeDocument/2006/relationships/hyperlink" Target="https://doi.org/10.2307/1914185" TargetMode="External"/><Relationship Id="rId17" Type="http://schemas.openxmlformats.org/officeDocument/2006/relationships/hyperlink" Target="https://doi.org/10.21314/JOR.2000.038" TargetMode="External"/><Relationship Id="rId2" Type="http://schemas.openxmlformats.org/officeDocument/2006/relationships/styles" Target="styles.xml"/><Relationship Id="rId16" Type="http://schemas.openxmlformats.org/officeDocument/2006/relationships/hyperlink" Target="https://doi.org/10.1126/science.1133755" TargetMode="External"/><Relationship Id="rId20" Type="http://schemas.openxmlformats.org/officeDocument/2006/relationships/hyperlink" Target="https://doi.org/10.1126/science.1259855" TargetMode="External"/><Relationship Id="rId1" Type="http://schemas.openxmlformats.org/officeDocument/2006/relationships/numbering" Target="numbering.xml"/><Relationship Id="rId6" Type="http://schemas.openxmlformats.org/officeDocument/2006/relationships/hyperlink" Target="https://doi.org/10.1111/1467-9965.00068" TargetMode="External"/><Relationship Id="rId11" Type="http://schemas.openxmlformats.org/officeDocument/2006/relationships/hyperlink" Target="https://doi.org/10.59327/IPCC/AR6-9789291691647" TargetMode="External"/><Relationship Id="rId5" Type="http://schemas.openxmlformats.org/officeDocument/2006/relationships/hyperlink" Target="https://doi.org/10.48550/arXiv.1606.06565" TargetMode="External"/><Relationship Id="rId15" Type="http://schemas.openxmlformats.org/officeDocument/2006/relationships/hyperlink" Target="https://doi.org/10.6028/NIST.AI.100-1" TargetMode="External"/><Relationship Id="rId10" Type="http://schemas.openxmlformats.org/officeDocument/2006/relationships/hyperlink" Target="https://doi.org/10.1126/science.1205106" TargetMode="External"/><Relationship Id="rId19" Type="http://schemas.openxmlformats.org/officeDocument/2006/relationships/hyperlink" Target="https://doi.org/10.1037/0003-066X.55.1.68" TargetMode="External"/><Relationship Id="rId4" Type="http://schemas.openxmlformats.org/officeDocument/2006/relationships/webSettings" Target="webSettings.xml"/><Relationship Id="rId9" Type="http://schemas.openxmlformats.org/officeDocument/2006/relationships/hyperlink" Target="https://doi.org/10.1017/S0140525X00032325" TargetMode="External"/><Relationship Id="rId14" Type="http://schemas.openxmlformats.org/officeDocument/2006/relationships/hyperlink" Target="https://doi.org/10.48550/arXiv.1803.04585"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21856</Words>
  <Characters>138352</Characters>
  <Application>Microsoft Office Word</Application>
  <DocSecurity>0</DocSecurity>
  <Lines>4941</Lines>
  <Paragraphs>3641</Paragraphs>
  <ScaleCrop>false</ScaleCrop>
  <Company/>
  <LinksUpToDate>false</LinksUpToDate>
  <CharactersWithSpaces>156567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 James</dc:creator>
  <cp:keywords/>
  <dc:description/>
  <cp:lastModifiedBy>Professor James</cp:lastModifiedBy>
  <cp:revision>2</cp:revision>
  <dcterms:created xsi:type="dcterms:W3CDTF">2026-01-25T09:59:00Z</dcterms:created>
  <dcterms:modified xsi:type="dcterms:W3CDTF">2026-01-25T09:59:00Z</dcterms:modified>
</cp:coreProperties>
</file>