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018A" w:rsidRDefault="00EE018A">
      <w:r>
        <w:t>Seguindo então vamos agora mostrar o nosso site, como nossos usuários abrangem muitas idades diferentes e pode ou não atingir pessoas que não tenham muito contato com a tecnologia, tentamos deixar o mais intuitivo possível e visual.</w:t>
      </w:r>
    </w:p>
    <w:p w:rsidR="00416EC2" w:rsidRDefault="00416EC2"/>
    <w:p w:rsidR="006E0A5A" w:rsidRDefault="00416EC2">
      <w:r>
        <w:t>Página inicial:</w:t>
      </w:r>
    </w:p>
    <w:p w:rsidR="00416EC2" w:rsidRDefault="00EE018A" w:rsidP="00416EC2">
      <w:r>
        <w:t>A nossa página inicial é como uma introdução ao usuário para as funcionalidades que o site pode proporcionar, apresentamos elas em cards com descrições para tentar deixar o mais visual e rápido de leitura, sabendo que os usuários podem ser pessoas que estão querendo uma comunicação rápida, é importante disponibilizarmos essa informação e guiar o usuário de maneira simples e rápida</w:t>
      </w:r>
    </w:p>
    <w:p w:rsidR="00416EC2" w:rsidRDefault="00416EC2"/>
    <w:p w:rsidR="00416EC2" w:rsidRDefault="00416EC2">
      <w:r>
        <w:t>Login:</w:t>
      </w:r>
    </w:p>
    <w:p w:rsidR="00EE018A" w:rsidRDefault="00EE018A">
      <w:r>
        <w:t xml:space="preserve">Navegando pelo site ele poderá visualizar as informações e reclamações feitas por outros usuários, porém para poder criar sua própria reclamação, é necessário que ele faça login para evitar spam de mensagens ou informações falsas de serem espalhadas, isso é reforçado com o sistema de pontuação que será explicado mais à frente. O formulário é simples de se responder, com </w:t>
      </w:r>
      <w:proofErr w:type="spellStart"/>
      <w:r>
        <w:t>email</w:t>
      </w:r>
      <w:proofErr w:type="spellEnd"/>
      <w:r>
        <w:t xml:space="preserve"> que é validado para não existir </w:t>
      </w:r>
      <w:proofErr w:type="spellStart"/>
      <w:r>
        <w:t>emails</w:t>
      </w:r>
      <w:proofErr w:type="spellEnd"/>
      <w:r>
        <w:t xml:space="preserve"> duplicados no sistema e a senha que deve conferir com um usuário cadastrado.</w:t>
      </w:r>
    </w:p>
    <w:p w:rsidR="005332C3" w:rsidRDefault="005332C3"/>
    <w:p w:rsidR="00442A4B" w:rsidRDefault="00442A4B"/>
    <w:p w:rsidR="00416EC2" w:rsidRDefault="00416EC2"/>
    <w:p w:rsidR="00416EC2" w:rsidRDefault="00416EC2">
      <w:r>
        <w:t>Cadastro:</w:t>
      </w:r>
    </w:p>
    <w:p w:rsidR="00EE018A" w:rsidRDefault="00EE018A">
      <w:r>
        <w:t xml:space="preserve">Caso o usuário não tenha feito o seu cadastro, pode acessar a página de cadastro e preencher o formulário, alguns campos são obrigatórios, como podem ver o asterisco vermelho em frente ao nome do campo. Campos que não são obrigatórios serão utilizados como forma de dar maior confiabilidade para as reclamações criadas </w:t>
      </w:r>
      <w:r w:rsidR="00A64617">
        <w:t>a</w:t>
      </w:r>
      <w:r>
        <w:t xml:space="preserve"> partir do nosso sistema de pontuação.</w:t>
      </w:r>
    </w:p>
    <w:p w:rsidR="00EE018A" w:rsidRDefault="00EE018A"/>
    <w:p w:rsidR="00416EC2" w:rsidRDefault="00416EC2"/>
    <w:p w:rsidR="00416EC2" w:rsidRDefault="00416EC2">
      <w:r>
        <w:t>Editar Perfil:</w:t>
      </w:r>
    </w:p>
    <w:p w:rsidR="00EE018A" w:rsidRDefault="00EE018A">
      <w:r>
        <w:t xml:space="preserve">Quando logado, o usuário pode editar seu perfil ou </w:t>
      </w:r>
      <w:r w:rsidR="00343661">
        <w:t>se desconectar, na página de edição de perfil ele verá todos seus dados já preenchidos buscados no sistema, e para que possa ser alterado, ele deve preencher a senha correspondente a sua conta para meios de segurança de dados.</w:t>
      </w:r>
    </w:p>
    <w:p w:rsidR="00416EC2" w:rsidRDefault="00416EC2"/>
    <w:p w:rsidR="00416EC2" w:rsidRDefault="00416EC2">
      <w:r>
        <w:t>Menu dos Administradores</w:t>
      </w:r>
      <w:r w:rsidR="00343661">
        <w:t>:</w:t>
      </w:r>
    </w:p>
    <w:p w:rsidR="00343661" w:rsidRDefault="00343661">
      <w:r>
        <w:t>Se o usuário logado for um administrador, ele verá essa opção a mais no cabeçalho do site (Admin), e ao fazer login é redirecionado direto para a página de Administradores, onde possui opções relacionadas as ações disponíveis para administradores no sistema, as principais feitas até agora são os cadastros de Doenças e Notícias, as outras serão implementadas futuramente, onde o administrador terá controle sobre as notícias/doenças já cadastradas, filtro de reclamações, gráficos...</w:t>
      </w:r>
    </w:p>
    <w:p w:rsidR="00343661" w:rsidRDefault="00343661">
      <w:r>
        <w:t xml:space="preserve">Entre um dos links, está o link para a página sobre o responsável do saneamento básico da cidade, que o </w:t>
      </w:r>
      <w:proofErr w:type="spellStart"/>
      <w:r>
        <w:t>Adryann</w:t>
      </w:r>
      <w:proofErr w:type="spellEnd"/>
      <w:r>
        <w:t xml:space="preserve"> </w:t>
      </w:r>
      <w:r w:rsidR="00863BFE">
        <w:t>dará continuidade</w:t>
      </w:r>
      <w:r>
        <w:t>. Obrigado!</w:t>
      </w:r>
    </w:p>
    <w:p w:rsidR="00416EC2" w:rsidRDefault="00416EC2"/>
    <w:p w:rsidR="00416EC2" w:rsidRDefault="00416EC2"/>
    <w:sectPr w:rsidR="00416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0445A"/>
    <w:multiLevelType w:val="hybridMultilevel"/>
    <w:tmpl w:val="042E9192"/>
    <w:lvl w:ilvl="0" w:tplc="1D4C2C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13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C2"/>
    <w:rsid w:val="000C4300"/>
    <w:rsid w:val="000E4AA3"/>
    <w:rsid w:val="00154940"/>
    <w:rsid w:val="00343661"/>
    <w:rsid w:val="00416EC2"/>
    <w:rsid w:val="00442A4B"/>
    <w:rsid w:val="005332C3"/>
    <w:rsid w:val="006E0A5A"/>
    <w:rsid w:val="00863BFE"/>
    <w:rsid w:val="00996037"/>
    <w:rsid w:val="00A64617"/>
    <w:rsid w:val="00E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E578"/>
  <w15:chartTrackingRefBased/>
  <w15:docId w15:val="{DB6D4EB1-F429-4195-A8F7-F478DBF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</dc:creator>
  <cp:keywords/>
  <dc:description/>
  <cp:lastModifiedBy>Matheus M</cp:lastModifiedBy>
  <cp:revision>8</cp:revision>
  <dcterms:created xsi:type="dcterms:W3CDTF">2024-12-04T14:21:00Z</dcterms:created>
  <dcterms:modified xsi:type="dcterms:W3CDTF">2024-12-04T15:53:00Z</dcterms:modified>
</cp:coreProperties>
</file>