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0D8A" w14:textId="62C840EB" w:rsidR="00CA2319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/>
        </w:rPr>
      </w:pPr>
      <w:r w:rsidRPr="002018F2">
        <w:rPr>
          <w:rFonts w:ascii="Arial" w:hAnsi="Arial" w:cs="Arial"/>
        </w:rPr>
        <w:t>CLASSE</w:t>
      </w:r>
      <w:r>
        <w:t xml:space="preserve"> </w:t>
      </w:r>
      <w:r w:rsidRPr="00CA41A1">
        <w:rPr>
          <w:rFonts w:ascii="Arial" w:hAnsi="Arial"/>
        </w:rPr>
        <w:t>PRODUTOS</w:t>
      </w:r>
    </w:p>
    <w:p w14:paraId="376F5BA0" w14:textId="5F3E7B9E" w:rsidR="002018F2" w:rsidRPr="002018F2" w:rsidRDefault="002018F2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2018F2">
        <w:rPr>
          <w:rFonts w:ascii="Arial" w:hAnsi="Arial" w:cs="Arial"/>
        </w:rPr>
        <w:t>Atributos</w:t>
      </w:r>
      <w:r>
        <w:rPr>
          <w:rFonts w:ascii="Arial" w:hAnsi="Arial" w:cs="Arial"/>
        </w:rPr>
        <w:t>:</w:t>
      </w:r>
    </w:p>
    <w:p w14:paraId="7DF546F4" w14:textId="5098A19C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 xml:space="preserve">ID </w:t>
      </w:r>
    </w:p>
    <w:p w14:paraId="2253A573" w14:textId="287D4F87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Nome</w:t>
      </w:r>
    </w:p>
    <w:p w14:paraId="6A60A989" w14:textId="4F7450A2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Suprimento</w:t>
      </w:r>
    </w:p>
    <w:p w14:paraId="67364E01" w14:textId="5AB250F4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Descrição do produto</w:t>
      </w:r>
    </w:p>
    <w:p w14:paraId="6F058298" w14:textId="7DBBDDB0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 xml:space="preserve">Estoque mínimo </w:t>
      </w:r>
    </w:p>
    <w:p w14:paraId="6C6DFBB6" w14:textId="05D876AA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Unidade de medida</w:t>
      </w:r>
    </w:p>
    <w:p w14:paraId="5C4CF8F3" w14:textId="7830C39D" w:rsidR="00CA2319" w:rsidRPr="00CA41A1" w:rsidRDefault="00CA2319" w:rsidP="00CA231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Preço médio</w:t>
      </w:r>
    </w:p>
    <w:p w14:paraId="0C99AD2B" w14:textId="51A7BB80" w:rsidR="00CA2319" w:rsidRDefault="002018F2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365FBE1F" w14:textId="51B51EDF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Get</w:t>
      </w:r>
      <w:proofErr w:type="spellEnd"/>
    </w:p>
    <w:p w14:paraId="120D6D6D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Set</w:t>
      </w:r>
    </w:p>
    <w:p w14:paraId="282BB0FC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Inserir</w:t>
      </w:r>
    </w:p>
    <w:p w14:paraId="2F318AD7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Editar</w:t>
      </w:r>
    </w:p>
    <w:p w14:paraId="3FA19652" w14:textId="5C2EF6FA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Excluir</w:t>
      </w:r>
    </w:p>
    <w:p w14:paraId="10C5AAD7" w14:textId="77777777" w:rsidR="005C3BDC" w:rsidRDefault="005C3BDC" w:rsidP="005C3BD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</w:p>
    <w:p w14:paraId="2AD10713" w14:textId="77777777" w:rsidR="002018F2" w:rsidRPr="00CA41A1" w:rsidRDefault="002018F2" w:rsidP="005C3BDC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</w:rPr>
      </w:pPr>
    </w:p>
    <w:p w14:paraId="32E24DE8" w14:textId="2ED37926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01DB85AB" w14:textId="15EBED78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  <w:noProof/>
        </w:rPr>
        <w:drawing>
          <wp:inline distT="0" distB="0" distL="0" distR="0" wp14:anchorId="54C2BF16" wp14:editId="74A8436A">
            <wp:extent cx="5400040" cy="3692599"/>
            <wp:effectExtent l="0" t="0" r="0" b="3175"/>
            <wp:docPr id="2" name="Imagem 2" descr="Ficha de Cadastro de Produto em Excel - Smart Plani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cha de Cadastro de Produto em Excel - Smart Planilh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1619" w14:textId="7CEFBB68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13F58E6D" w14:textId="77777777" w:rsidR="00CA2319" w:rsidRPr="00CA41A1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79A0D989" w14:textId="1564DE4B" w:rsidR="00CA2319" w:rsidRDefault="00CA2319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CA41A1">
        <w:rPr>
          <w:rFonts w:ascii="Arial" w:hAnsi="Arial" w:cs="Arial"/>
        </w:rPr>
        <w:t>CLASSE FORNECEDOR</w:t>
      </w:r>
    </w:p>
    <w:p w14:paraId="59B097C5" w14:textId="0EDA09E7" w:rsidR="00CA41A1" w:rsidRPr="00CA41A1" w:rsidRDefault="00CA41A1" w:rsidP="00F265D8">
      <w:pPr>
        <w:pStyle w:val="NormalWeb"/>
        <w:spacing w:before="0" w:beforeAutospacing="0" w:after="0" w:afterAutospacing="0" w:line="360" w:lineRule="atLeast"/>
        <w:rPr>
          <w:rFonts w:ascii="Arial" w:hAnsi="Arial" w:cs="Arial"/>
          <w:u w:val="single"/>
        </w:rPr>
      </w:pPr>
      <w:r>
        <w:rPr>
          <w:rFonts w:ascii="Arial" w:hAnsi="Arial" w:cs="Arial"/>
        </w:rPr>
        <w:t>Atributos</w:t>
      </w:r>
    </w:p>
    <w:p w14:paraId="56B8449C" w14:textId="694F6681" w:rsidR="00CA41A1" w:rsidRPr="00CA41A1" w:rsidRDefault="00CA41A1" w:rsidP="002472C2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auto"/>
        </w:rPr>
      </w:pPr>
      <w:r w:rsidRPr="00CA41A1">
        <w:rPr>
          <w:rFonts w:ascii="Arial" w:hAnsi="Arial" w:cs="Arial"/>
          <w:color w:val="auto"/>
        </w:rPr>
        <w:lastRenderedPageBreak/>
        <w:t>Nome Comercial</w:t>
      </w:r>
    </w:p>
    <w:p w14:paraId="762CF1CE" w14:textId="26821DD9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R</w:t>
      </w:r>
      <w:r w:rsidR="00CA41A1" w:rsidRPr="00CA41A1">
        <w:rPr>
          <w:rFonts w:eastAsia="Times New Roman" w:cs="Arial"/>
          <w:color w:val="auto"/>
          <w:lang w:eastAsia="pt-BR"/>
        </w:rPr>
        <w:t>azão social;</w:t>
      </w:r>
    </w:p>
    <w:p w14:paraId="35456393" w14:textId="4BD4B3F5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CNPJ</w:t>
      </w:r>
      <w:r w:rsidR="00CA41A1" w:rsidRPr="00CA41A1">
        <w:rPr>
          <w:rFonts w:eastAsia="Times New Roman" w:cs="Arial"/>
          <w:color w:val="auto"/>
          <w:lang w:eastAsia="pt-BR"/>
        </w:rPr>
        <w:t>/ CPF;</w:t>
      </w:r>
    </w:p>
    <w:p w14:paraId="4209BC12" w14:textId="1FA422A8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</w:t>
      </w:r>
      <w:r w:rsidR="00CA41A1" w:rsidRPr="00CA41A1">
        <w:rPr>
          <w:rFonts w:eastAsia="Times New Roman" w:cs="Arial"/>
          <w:color w:val="auto"/>
          <w:lang w:eastAsia="pt-BR"/>
        </w:rPr>
        <w:t>nscrição estadual;</w:t>
      </w:r>
    </w:p>
    <w:p w14:paraId="0A80C4D3" w14:textId="7E514E66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</w:t>
      </w:r>
      <w:r w:rsidR="00CA41A1" w:rsidRPr="00CA41A1">
        <w:rPr>
          <w:rFonts w:eastAsia="Times New Roman" w:cs="Arial"/>
          <w:color w:val="auto"/>
          <w:lang w:eastAsia="pt-BR"/>
        </w:rPr>
        <w:t>nscrição municipal;</w:t>
      </w:r>
    </w:p>
    <w:p w14:paraId="090B94AB" w14:textId="0BF04C20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</w:t>
      </w:r>
      <w:r w:rsidR="00CA41A1" w:rsidRPr="00CA41A1">
        <w:rPr>
          <w:rFonts w:eastAsia="Times New Roman" w:cs="Arial"/>
          <w:color w:val="auto"/>
          <w:lang w:eastAsia="pt-BR"/>
        </w:rPr>
        <w:t>ndereço;</w:t>
      </w:r>
    </w:p>
    <w:p w14:paraId="1C531893" w14:textId="000E406C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T</w:t>
      </w:r>
      <w:r w:rsidR="00CA41A1" w:rsidRPr="00CA41A1">
        <w:rPr>
          <w:rFonts w:eastAsia="Times New Roman" w:cs="Arial"/>
          <w:color w:val="auto"/>
          <w:lang w:eastAsia="pt-BR"/>
        </w:rPr>
        <w:t>ipo de produto ou serviço;</w:t>
      </w:r>
    </w:p>
    <w:p w14:paraId="3AE27893" w14:textId="10997B29" w:rsidR="00CA41A1" w:rsidRP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M</w:t>
      </w:r>
      <w:r w:rsidR="00CA41A1" w:rsidRPr="00CA41A1">
        <w:rPr>
          <w:rFonts w:eastAsia="Times New Roman" w:cs="Arial"/>
          <w:color w:val="auto"/>
          <w:lang w:eastAsia="pt-BR"/>
        </w:rPr>
        <w:t>eio de contato;</w:t>
      </w:r>
    </w:p>
    <w:p w14:paraId="1D386995" w14:textId="5D76151A" w:rsidR="00CA41A1" w:rsidRDefault="002472C2" w:rsidP="00CA4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 w:rsidRPr="002472C2">
        <w:rPr>
          <w:rFonts w:eastAsia="Times New Roman" w:cs="Arial"/>
          <w:color w:val="auto"/>
          <w:lang w:eastAsia="pt-BR"/>
        </w:rPr>
        <w:t>R</w:t>
      </w:r>
      <w:r w:rsidR="00CA41A1" w:rsidRPr="00CA41A1">
        <w:rPr>
          <w:rFonts w:eastAsia="Times New Roman" w:cs="Arial"/>
          <w:color w:val="auto"/>
          <w:lang w:eastAsia="pt-BR"/>
        </w:rPr>
        <w:t>epresentante;</w:t>
      </w:r>
    </w:p>
    <w:p w14:paraId="41CCF4B9" w14:textId="3A08AB06" w:rsidR="00CA41A1" w:rsidRDefault="00CA41A1" w:rsidP="00CA41A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Métodos</w:t>
      </w:r>
    </w:p>
    <w:p w14:paraId="7995EA08" w14:textId="45113301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Get</w:t>
      </w:r>
      <w:proofErr w:type="spellEnd"/>
    </w:p>
    <w:p w14:paraId="3FDE7645" w14:textId="53E87AC2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Set</w:t>
      </w:r>
    </w:p>
    <w:p w14:paraId="18BA3F4B" w14:textId="2D687A98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Inserir</w:t>
      </w:r>
    </w:p>
    <w:p w14:paraId="1C33D28B" w14:textId="0AFD3EB6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Editar</w:t>
      </w:r>
    </w:p>
    <w:p w14:paraId="305B793A" w14:textId="5038CCE8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r>
        <w:rPr>
          <w:rFonts w:eastAsia="Times New Roman" w:cs="Arial"/>
          <w:color w:val="auto"/>
          <w:lang w:eastAsia="pt-BR"/>
        </w:rPr>
        <w:t>Excluir</w:t>
      </w:r>
    </w:p>
    <w:p w14:paraId="2E19C536" w14:textId="10D411CF" w:rsid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  <w:proofErr w:type="spellStart"/>
      <w:r>
        <w:rPr>
          <w:rFonts w:eastAsia="Times New Roman" w:cs="Arial"/>
          <w:color w:val="auto"/>
          <w:lang w:eastAsia="pt-BR"/>
        </w:rPr>
        <w:t>Validar_CPF</w:t>
      </w:r>
      <w:proofErr w:type="spellEnd"/>
    </w:p>
    <w:p w14:paraId="32BBDC3C" w14:textId="77777777" w:rsidR="002472C2" w:rsidRPr="002472C2" w:rsidRDefault="002472C2" w:rsidP="002472C2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auto"/>
          <w:lang w:eastAsia="pt-BR"/>
        </w:rPr>
      </w:pPr>
    </w:p>
    <w:p w14:paraId="1314D44A" w14:textId="77777777" w:rsidR="00CA41A1" w:rsidRDefault="00CA41A1" w:rsidP="00CA41A1">
      <w:pPr>
        <w:pStyle w:val="NormalWeb"/>
        <w:spacing w:before="0" w:beforeAutospacing="0" w:after="0" w:afterAutospacing="0" w:line="360" w:lineRule="atLeast"/>
      </w:pPr>
    </w:p>
    <w:p w14:paraId="5F30A968" w14:textId="68DFD4C5" w:rsidR="00CA2319" w:rsidRDefault="00CA2319" w:rsidP="00CA2319">
      <w:pPr>
        <w:pStyle w:val="NormalWeb"/>
        <w:spacing w:before="0" w:beforeAutospacing="0" w:after="0" w:afterAutospacing="0" w:line="360" w:lineRule="atLeast"/>
      </w:pPr>
    </w:p>
    <w:p w14:paraId="6DF2692C" w14:textId="07B9B480" w:rsidR="00CA2319" w:rsidRDefault="00CA2319" w:rsidP="00CA2319">
      <w:pPr>
        <w:pStyle w:val="NormalWeb"/>
        <w:spacing w:before="0" w:beforeAutospacing="0" w:after="0" w:afterAutospacing="0" w:line="360" w:lineRule="atLeast"/>
      </w:pPr>
    </w:p>
    <w:p w14:paraId="7A4E3B2F" w14:textId="5849B017" w:rsidR="00CA2319" w:rsidRDefault="00CA2319" w:rsidP="00CA2319">
      <w:pPr>
        <w:pStyle w:val="NormalWeb"/>
        <w:spacing w:before="0" w:beforeAutospacing="0" w:after="0" w:afterAutospacing="0" w:line="360" w:lineRule="atLeast"/>
      </w:pPr>
      <w:r>
        <w:rPr>
          <w:noProof/>
        </w:rPr>
        <w:drawing>
          <wp:inline distT="0" distB="0" distL="0" distR="0" wp14:anchorId="4021F413" wp14:editId="0A6778A8">
            <wp:extent cx="5400040" cy="3178309"/>
            <wp:effectExtent l="0" t="0" r="0" b="3175"/>
            <wp:docPr id="3" name="Imagem 3" descr="https://pt.smartsheet.com/sites/default/files/IC-Food-Vendor-Application-Template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t.smartsheet.com/sites/default/files/IC-Food-Vendor-Application-Template_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3906" w14:textId="77777777" w:rsidR="00CA2319" w:rsidRDefault="00CA2319">
      <w:pPr>
        <w:rPr>
          <w:rFonts w:ascii="Times New Roman" w:eastAsia="Times New Roman" w:hAnsi="Times New Roman"/>
          <w:lang w:eastAsia="pt-BR"/>
        </w:rPr>
      </w:pPr>
      <w:r>
        <w:br w:type="page"/>
      </w:r>
    </w:p>
    <w:p w14:paraId="7F6DFC82" w14:textId="77777777" w:rsidR="00F265D8" w:rsidRDefault="00F265D8" w:rsidP="00F265D8">
      <w:pPr>
        <w:pStyle w:val="NormalWeb"/>
        <w:spacing w:before="0" w:beforeAutospacing="0" w:after="0" w:afterAutospacing="0" w:line="360" w:lineRule="atLeast"/>
      </w:pPr>
    </w:p>
    <w:p w14:paraId="5E0D0DB7" w14:textId="6D6E1E38" w:rsidR="00F265D8" w:rsidRDefault="00F265D8" w:rsidP="00F265D8">
      <w:pPr>
        <w:pStyle w:val="NormalWeb"/>
        <w:spacing w:before="0" w:beforeAutospacing="0" w:after="0" w:afterAutospacing="0" w:line="360" w:lineRule="atLeast"/>
      </w:pPr>
      <w:bookmarkStart w:id="0" w:name="_GoBack"/>
      <w:r w:rsidRPr="00F265D8">
        <w:t>SERASA EXPERIAN. </w:t>
      </w:r>
      <w:r w:rsidRPr="00F265D8">
        <w:rPr>
          <w:b/>
          <w:bCs/>
        </w:rPr>
        <w:t>Cadastro de clientes: entenda o que é e como fazer</w:t>
      </w:r>
      <w:r w:rsidRPr="00F265D8">
        <w:t>. Serasa</w:t>
      </w:r>
      <w:r>
        <w:t xml:space="preserve"> </w:t>
      </w:r>
      <w:proofErr w:type="spellStart"/>
      <w:r>
        <w:t>Experian</w:t>
      </w:r>
      <w:proofErr w:type="spellEnd"/>
      <w:r>
        <w:t>. Disponível em: &lt;https://www.serasaexperian.com.br/conteudos/gestao-de-carteira-de-credito/como-fazer-cadastro-de-clientes-eficiente/&gt;. Acesso em: 13 ago. 2024.</w:t>
      </w:r>
    </w:p>
    <w:p w14:paraId="348A4B4C" w14:textId="77777777" w:rsidR="00CA41A1" w:rsidRPr="00CA41A1" w:rsidRDefault="00CA41A1" w:rsidP="00F265D8">
      <w:pPr>
        <w:pStyle w:val="NormalWeb"/>
        <w:spacing w:before="0" w:beforeAutospacing="0" w:after="0" w:afterAutospacing="0" w:line="360" w:lineRule="atLeast"/>
        <w:rPr>
          <w:u w:val="single"/>
        </w:rPr>
      </w:pPr>
    </w:p>
    <w:p w14:paraId="63C7EC45" w14:textId="77777777" w:rsidR="00CA41A1" w:rsidRPr="00CA41A1" w:rsidRDefault="00F265D8" w:rsidP="00CA41A1">
      <w:pPr>
        <w:pStyle w:val="NormalWeb"/>
        <w:spacing w:before="0" w:beforeAutospacing="0" w:after="0" w:afterAutospacing="0" w:line="360" w:lineRule="atLeast"/>
      </w:pPr>
      <w:r>
        <w:t>‌</w:t>
      </w:r>
      <w:r w:rsidR="00CA41A1" w:rsidRPr="00CA41A1">
        <w:rPr>
          <w:b/>
          <w:bCs/>
        </w:rPr>
        <w:t>Cadastro de fornecedores: importância e como fazer!</w:t>
      </w:r>
      <w:r w:rsidR="00CA41A1" w:rsidRPr="00CA41A1">
        <w:t xml:space="preserve"> Serasa </w:t>
      </w:r>
      <w:proofErr w:type="spellStart"/>
      <w:r w:rsidR="00CA41A1" w:rsidRPr="00CA41A1">
        <w:t>Experian</w:t>
      </w:r>
      <w:proofErr w:type="spellEnd"/>
      <w:r w:rsidR="00CA41A1" w:rsidRPr="00CA41A1">
        <w:t>. Disponível em: &lt;https://www.serasaexperian.com.br/blog-pme/cadastro-de-fornecedores/&gt;. Acesso em: 13 ago. 2024.</w:t>
      </w:r>
    </w:p>
    <w:bookmarkEnd w:id="0"/>
    <w:p w14:paraId="07C00AE1" w14:textId="77777777" w:rsidR="00CA41A1" w:rsidRPr="00CA41A1" w:rsidRDefault="00CA41A1" w:rsidP="00CA41A1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pt-BR"/>
        </w:rPr>
      </w:pPr>
      <w:r w:rsidRPr="00CA41A1">
        <w:rPr>
          <w:rFonts w:ascii="Times New Roman" w:eastAsia="Times New Roman" w:hAnsi="Times New Roman"/>
          <w:lang w:eastAsia="pt-BR"/>
        </w:rPr>
        <w:t>‌</w:t>
      </w:r>
    </w:p>
    <w:p w14:paraId="3CCAD01D" w14:textId="463AAAC3" w:rsidR="00AC55E5" w:rsidRPr="00CA41A1" w:rsidRDefault="00AC55E5" w:rsidP="00CA41A1">
      <w:pPr>
        <w:pStyle w:val="NormalWeb"/>
      </w:pPr>
    </w:p>
    <w:sectPr w:rsidR="00AC55E5" w:rsidRPr="00CA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83D"/>
    <w:multiLevelType w:val="hybridMultilevel"/>
    <w:tmpl w:val="5B1CB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250"/>
    <w:multiLevelType w:val="hybridMultilevel"/>
    <w:tmpl w:val="7C9290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86D2C"/>
    <w:multiLevelType w:val="hybridMultilevel"/>
    <w:tmpl w:val="2598A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97037"/>
    <w:multiLevelType w:val="hybridMultilevel"/>
    <w:tmpl w:val="99747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A2E85"/>
    <w:multiLevelType w:val="multilevel"/>
    <w:tmpl w:val="A42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43"/>
    <w:rsid w:val="002018F2"/>
    <w:rsid w:val="002472C2"/>
    <w:rsid w:val="005C3BDC"/>
    <w:rsid w:val="009E2243"/>
    <w:rsid w:val="00AC55E5"/>
    <w:rsid w:val="00CA2319"/>
    <w:rsid w:val="00CA41A1"/>
    <w:rsid w:val="00F2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510F"/>
  <w15:chartTrackingRefBased/>
  <w15:docId w15:val="{53AFBCC9-9C99-48DC-8EC6-9EE041A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color w:val="000000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5D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A41A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GUEFF</dc:creator>
  <cp:keywords/>
  <dc:description/>
  <cp:lastModifiedBy>MATHEUS GUEFF</cp:lastModifiedBy>
  <cp:revision>7</cp:revision>
  <dcterms:created xsi:type="dcterms:W3CDTF">2024-08-13T00:48:00Z</dcterms:created>
  <dcterms:modified xsi:type="dcterms:W3CDTF">2024-08-13T22:37:00Z</dcterms:modified>
</cp:coreProperties>
</file>