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38A28" w14:textId="2A8AC543" w:rsidR="00296A97" w:rsidRPr="00451519" w:rsidRDefault="00451519" w:rsidP="00451519">
      <w:pPr>
        <w:jc w:val="center"/>
        <w:rPr>
          <w:rFonts w:ascii="Arial" w:hAnsi="Arial" w:cs="Arial"/>
          <w:sz w:val="24"/>
          <w:szCs w:val="24"/>
        </w:rPr>
      </w:pPr>
      <w:r w:rsidRPr="00451519">
        <w:rPr>
          <w:rFonts w:ascii="Arial" w:hAnsi="Arial" w:cs="Arial"/>
          <w:sz w:val="24"/>
          <w:szCs w:val="24"/>
        </w:rPr>
        <w:t>REVISÃO – AULA 3</w:t>
      </w:r>
    </w:p>
    <w:p w14:paraId="28BE69A4" w14:textId="2BE78B4D" w:rsidR="00451519" w:rsidRPr="00451519" w:rsidRDefault="00451519">
      <w:pPr>
        <w:rPr>
          <w:rFonts w:ascii="Arial" w:hAnsi="Arial" w:cs="Arial"/>
          <w:sz w:val="24"/>
          <w:szCs w:val="24"/>
        </w:rPr>
      </w:pPr>
    </w:p>
    <w:p w14:paraId="6CD7D0D4" w14:textId="205EE50C" w:rsidR="00451519" w:rsidRPr="00451519" w:rsidRDefault="00451519">
      <w:pPr>
        <w:rPr>
          <w:rFonts w:ascii="Arial" w:hAnsi="Arial" w:cs="Arial"/>
          <w:sz w:val="24"/>
          <w:szCs w:val="24"/>
        </w:rPr>
      </w:pPr>
      <w:r w:rsidRPr="00451519">
        <w:rPr>
          <w:rFonts w:ascii="Arial" w:hAnsi="Arial" w:cs="Arial"/>
          <w:sz w:val="24"/>
          <w:szCs w:val="24"/>
        </w:rPr>
        <w:t>HTML – Linguagem de Marcação de Hipertexto</w:t>
      </w:r>
    </w:p>
    <w:p w14:paraId="7385BCD2" w14:textId="6CA9BEB8" w:rsidR="00451519" w:rsidRPr="00451519" w:rsidRDefault="00451519">
      <w:pPr>
        <w:rPr>
          <w:rFonts w:ascii="Arial" w:hAnsi="Arial" w:cs="Arial"/>
          <w:sz w:val="24"/>
          <w:szCs w:val="24"/>
        </w:rPr>
      </w:pPr>
    </w:p>
    <w:p w14:paraId="4706918E" w14:textId="0DE56BE8" w:rsidR="00451519" w:rsidRDefault="00451519">
      <w:pPr>
        <w:rPr>
          <w:rFonts w:ascii="Arial" w:hAnsi="Arial" w:cs="Arial"/>
          <w:sz w:val="24"/>
          <w:szCs w:val="24"/>
        </w:rPr>
      </w:pPr>
      <w:r w:rsidRPr="00451519">
        <w:rPr>
          <w:rFonts w:ascii="Arial" w:hAnsi="Arial" w:cs="Arial"/>
          <w:sz w:val="24"/>
          <w:szCs w:val="24"/>
        </w:rPr>
        <w:t>Hipertexto: possui textos, figuras, links e outros recursos geralmente visualizados em sites</w:t>
      </w:r>
    </w:p>
    <w:p w14:paraId="35696CF0" w14:textId="2884FBDF" w:rsidR="00451519" w:rsidRDefault="00451519">
      <w:pPr>
        <w:rPr>
          <w:rFonts w:ascii="Arial" w:hAnsi="Arial" w:cs="Arial"/>
          <w:sz w:val="24"/>
          <w:szCs w:val="24"/>
        </w:rPr>
      </w:pPr>
    </w:p>
    <w:p w14:paraId="10BF54D5" w14:textId="72D6630B" w:rsidR="00451519" w:rsidRDefault="004515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 e HTTPS são protocolos de navegação (S significa “Segurança”)</w:t>
      </w:r>
    </w:p>
    <w:p w14:paraId="5BC99385" w14:textId="25A29243" w:rsidR="00451519" w:rsidRDefault="00451519">
      <w:pPr>
        <w:rPr>
          <w:rFonts w:ascii="Arial" w:hAnsi="Arial" w:cs="Arial"/>
          <w:sz w:val="24"/>
          <w:szCs w:val="24"/>
        </w:rPr>
      </w:pPr>
    </w:p>
    <w:p w14:paraId="68D1D227" w14:textId="40C53979" w:rsidR="00451519" w:rsidRPr="00CF7CB0" w:rsidRDefault="00451519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O DOM é um meio de organização do código </w:t>
      </w:r>
    </w:p>
    <w:p w14:paraId="675C5653" w14:textId="77777777" w:rsidR="00451519" w:rsidRDefault="00451519">
      <w:pPr>
        <w:rPr>
          <w:rFonts w:ascii="Arial" w:hAnsi="Arial" w:cs="Arial"/>
          <w:sz w:val="24"/>
          <w:szCs w:val="24"/>
        </w:rPr>
      </w:pPr>
    </w:p>
    <w:p w14:paraId="65B853ED" w14:textId="19B27555" w:rsidR="00451519" w:rsidRPr="00451519" w:rsidRDefault="00451519">
      <w:pPr>
        <w:rPr>
          <w:rFonts w:ascii="Arial" w:hAnsi="Arial" w:cs="Arial"/>
          <w:sz w:val="24"/>
          <w:szCs w:val="24"/>
        </w:rPr>
      </w:pPr>
    </w:p>
    <w:sectPr w:rsidR="00451519" w:rsidRPr="004515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519"/>
    <w:rsid w:val="00296A97"/>
    <w:rsid w:val="00451519"/>
    <w:rsid w:val="00C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CFB23"/>
  <w15:chartTrackingRefBased/>
  <w15:docId w15:val="{87C01D2F-0AFC-48B8-A3D2-A43AF812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AUGUSTO SANTOS GUEFF</dc:creator>
  <cp:keywords/>
  <dc:description/>
  <cp:lastModifiedBy>MATHEUS AUGUSTO SANTOS GUEFF</cp:lastModifiedBy>
  <cp:revision>1</cp:revision>
  <dcterms:created xsi:type="dcterms:W3CDTF">2024-03-05T22:52:00Z</dcterms:created>
  <dcterms:modified xsi:type="dcterms:W3CDTF">2024-03-05T23:11:00Z</dcterms:modified>
</cp:coreProperties>
</file>