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B77F" w14:textId="06487F3B" w:rsidR="00257623" w:rsidRDefault="00DD59C1">
      <w:r>
        <w:t>Casinha (LCD)</w:t>
      </w:r>
    </w:p>
    <w:p w14:paraId="2645AD9D" w14:textId="13C8FF94" w:rsidR="00DD59C1" w:rsidRDefault="00DD59C1">
      <w:hyperlink r:id="rId4" w:history="1">
        <w:r w:rsidRPr="00931626">
          <w:rPr>
            <w:rStyle w:val="Hyperlink"/>
          </w:rPr>
          <w:t>https://www.tinkercad.com/things/hs9KlGno3BI-casinha?sharecode=RNwrGQ_TLOz4m7qS7Bgwhq6MFTP1eeIfOhYg7cu1N5U</w:t>
        </w:r>
      </w:hyperlink>
    </w:p>
    <w:p w14:paraId="2101885D" w14:textId="77777777" w:rsidR="00DD59C1" w:rsidRDefault="00DD59C1"/>
    <w:p w14:paraId="1FA85362" w14:textId="54399DCD" w:rsidR="00DD59C1" w:rsidRDefault="00DD59C1">
      <w:r>
        <w:t>LED RGB monitor serial</w:t>
      </w:r>
    </w:p>
    <w:p w14:paraId="306648EF" w14:textId="3945D282" w:rsidR="00DD59C1" w:rsidRDefault="00DD59C1">
      <w:hyperlink r:id="rId5" w:history="1">
        <w:r w:rsidRPr="00931626">
          <w:rPr>
            <w:rStyle w:val="Hyperlink"/>
          </w:rPr>
          <w:t>https://www.tinkercad.com/things/dkaezK4G06I-led-rgb-monitor-serial?sharecode=RMMNUwTACVJFuaHuOWdpcZQkeRsbOj_KlSfE5417L0E</w:t>
        </w:r>
      </w:hyperlink>
    </w:p>
    <w:p w14:paraId="7009E78A" w14:textId="6E03B536" w:rsidR="00DD59C1" w:rsidRDefault="00DD59C1"/>
    <w:p w14:paraId="1F4BDC7E" w14:textId="0C7C0683" w:rsidR="00DD59C1" w:rsidRDefault="00DD59C1">
      <w:r>
        <w:t>Semáforo</w:t>
      </w:r>
    </w:p>
    <w:p w14:paraId="0D129846" w14:textId="7F4B69C1" w:rsidR="00DD59C1" w:rsidRDefault="00DD59C1">
      <w:hyperlink r:id="rId6" w:history="1">
        <w:r w:rsidRPr="00931626">
          <w:rPr>
            <w:rStyle w:val="Hyperlink"/>
          </w:rPr>
          <w:t>https://www.tinkercad.com/things/8O0n5GpidCL-semaforo?sharecode=YqJjMVzOYp9KYNXwxSwyGxuRd6nmMuhaM2CCSxGiH90</w:t>
        </w:r>
      </w:hyperlink>
    </w:p>
    <w:p w14:paraId="7F59BE43" w14:textId="0208E076" w:rsidR="00DD59C1" w:rsidRDefault="00DD59C1"/>
    <w:p w14:paraId="2997CFC2" w14:textId="39C20DFD" w:rsidR="00DD59C1" w:rsidRDefault="00DD59C1">
      <w:r w:rsidRPr="00DD59C1">
        <w:t>Sensor_HC-SR04</w:t>
      </w:r>
    </w:p>
    <w:p w14:paraId="649F7C4C" w14:textId="4167B3D0" w:rsidR="00DD59C1" w:rsidRDefault="00DD59C1">
      <w:hyperlink r:id="rId7" w:history="1">
        <w:r w:rsidRPr="00931626">
          <w:rPr>
            <w:rStyle w:val="Hyperlink"/>
          </w:rPr>
          <w:t>https://www.tinkercad.com/things/kYsFOjzyMw1-sensorhc-sr04?sharecode=Ru3kVuDzY3TvcCmtVKQV0rP51TefLHWpKRvjI8JAoxU</w:t>
        </w:r>
      </w:hyperlink>
    </w:p>
    <w:p w14:paraId="426A1372" w14:textId="7A78D0EE" w:rsidR="00DD59C1" w:rsidRDefault="00DD59C1"/>
    <w:p w14:paraId="324A14DC" w14:textId="4FE8F1C3" w:rsidR="00DD59C1" w:rsidRDefault="00DD59C1">
      <w:r>
        <w:t>LED RGB</w:t>
      </w:r>
    </w:p>
    <w:p w14:paraId="3E7D8CED" w14:textId="1E6210E0" w:rsidR="00DD59C1" w:rsidRDefault="00DD59C1">
      <w:hyperlink r:id="rId8" w:history="1">
        <w:r w:rsidRPr="00931626">
          <w:rPr>
            <w:rStyle w:val="Hyperlink"/>
          </w:rPr>
          <w:t>https://www.tinkercad.com/things/lXfE2dVo72P-led-rgb?sharecode=ogyl5vVLrmBfwVWNbjRnmRQ57joGGmzAdCGBi6WlLO8</w:t>
        </w:r>
      </w:hyperlink>
    </w:p>
    <w:p w14:paraId="70666105" w14:textId="11174F0C" w:rsidR="00DD59C1" w:rsidRDefault="00DD59C1"/>
    <w:p w14:paraId="720A254B" w14:textId="7004BE09" w:rsidR="00272772" w:rsidRDefault="00272772">
      <w:r>
        <w:t>Sensor PIR</w:t>
      </w:r>
    </w:p>
    <w:p w14:paraId="2F3F3825" w14:textId="00FB5DE7" w:rsidR="00272772" w:rsidRDefault="00272772">
      <w:hyperlink r:id="rId9" w:history="1">
        <w:r w:rsidRPr="00931626">
          <w:rPr>
            <w:rStyle w:val="Hyperlink"/>
          </w:rPr>
          <w:t>https://www.tinkercad.com/things/khGN95GTMLo-sensor-pir-movimento?sharecode=F6F8uwrPnpX8R-mDIyNHFKlKwZDFH10bPGzg2pUQ41I</w:t>
        </w:r>
      </w:hyperlink>
    </w:p>
    <w:p w14:paraId="464E24E2" w14:textId="3EE9D442" w:rsidR="00272772" w:rsidRDefault="00272772"/>
    <w:p w14:paraId="2CC7E847" w14:textId="1FC2DA5C" w:rsidR="00272772" w:rsidRDefault="00272772">
      <w:r>
        <w:t>Botão Piezo</w:t>
      </w:r>
    </w:p>
    <w:p w14:paraId="4259B8FC" w14:textId="113FADB4" w:rsidR="00272772" w:rsidRDefault="00272772">
      <w:hyperlink r:id="rId10" w:history="1">
        <w:r w:rsidRPr="00931626">
          <w:rPr>
            <w:rStyle w:val="Hyperlink"/>
          </w:rPr>
          <w:t>https://www.tinkercad.com/things/frLW3bIa0gx-botaopiezo?sharecode=cgeFxpCAszOS_JnLbsKhJ5d8lvgoppws-o5XAs7mB3o</w:t>
        </w:r>
      </w:hyperlink>
    </w:p>
    <w:p w14:paraId="52F7814B" w14:textId="7C280F35" w:rsidR="00272772" w:rsidRDefault="00272772"/>
    <w:p w14:paraId="7EA2AC75" w14:textId="7141762A" w:rsidR="00272772" w:rsidRDefault="00272772">
      <w:r>
        <w:t>Infravermelho com LEDS</w:t>
      </w:r>
    </w:p>
    <w:p w14:paraId="55EE1F0D" w14:textId="3A39A1FB" w:rsidR="00272772" w:rsidRDefault="00272772">
      <w:hyperlink r:id="rId11" w:history="1">
        <w:r w:rsidRPr="00931626">
          <w:rPr>
            <w:rStyle w:val="Hyperlink"/>
          </w:rPr>
          <w:t>https://www.tinkercad.com/things/68BLOznEn5z-infravermelho-com-leds?sharecode=47-MxOcazonN1u5RPFzruJ-vUrnLXGEEYMy5tkHolG0</w:t>
        </w:r>
      </w:hyperlink>
    </w:p>
    <w:p w14:paraId="532B3561" w14:textId="30B04C0C" w:rsidR="00272772" w:rsidRDefault="00272772"/>
    <w:p w14:paraId="76623323" w14:textId="3050AA32" w:rsidR="00272772" w:rsidRDefault="00272772"/>
    <w:p w14:paraId="219E09F8" w14:textId="77777777" w:rsidR="00272772" w:rsidRDefault="00272772"/>
    <w:p w14:paraId="6788F6F1" w14:textId="46F145B6" w:rsidR="00272772" w:rsidRDefault="00272772">
      <w:r>
        <w:lastRenderedPageBreak/>
        <w:t>Relé</w:t>
      </w:r>
    </w:p>
    <w:p w14:paraId="2E9A7C62" w14:textId="22430A45" w:rsidR="00272772" w:rsidRDefault="00272772">
      <w:hyperlink r:id="rId12" w:history="1">
        <w:r w:rsidRPr="00931626">
          <w:rPr>
            <w:rStyle w:val="Hyperlink"/>
          </w:rPr>
          <w:t>https://www.tinkercad.com/things/3dwQwo1yaH2-rele?sharecode=VHhbTE_G1_RCup986L7nmzulNaHZc9eytomYBTcUzlA</w:t>
        </w:r>
      </w:hyperlink>
    </w:p>
    <w:p w14:paraId="18A03304" w14:textId="77777777" w:rsidR="00272772" w:rsidRDefault="00272772"/>
    <w:p w14:paraId="27A5D1FA" w14:textId="3D47E1A2" w:rsidR="00272772" w:rsidRDefault="00272772">
      <w:r>
        <w:t>Infravermelho</w:t>
      </w:r>
    </w:p>
    <w:p w14:paraId="09A7E988" w14:textId="2B2B9470" w:rsidR="00272772" w:rsidRDefault="00272772">
      <w:hyperlink r:id="rId13" w:history="1">
        <w:r w:rsidRPr="00931626">
          <w:rPr>
            <w:rStyle w:val="Hyperlink"/>
          </w:rPr>
          <w:t>https://www.tinkercad.com/things/gcwaOOfWwbR-infravermelho?sharecode=TLMjq__pkrVjN3CDbUG9OqOjNt3akgyho2hydT3Qojo</w:t>
        </w:r>
      </w:hyperlink>
    </w:p>
    <w:p w14:paraId="62FD7915" w14:textId="1D552496" w:rsidR="00272772" w:rsidRDefault="00272772"/>
    <w:p w14:paraId="666941E4" w14:textId="04C19B99" w:rsidR="00272772" w:rsidRDefault="00272772">
      <w:r w:rsidRPr="00272772">
        <w:t>Sensor PIR (movimento) interruptor</w:t>
      </w:r>
    </w:p>
    <w:p w14:paraId="127AFE4C" w14:textId="2276D866" w:rsidR="00272772" w:rsidRDefault="00272772">
      <w:hyperlink r:id="rId14" w:history="1">
        <w:r w:rsidRPr="00931626">
          <w:rPr>
            <w:rStyle w:val="Hyperlink"/>
          </w:rPr>
          <w:t>https://www.tinkercad.com/things/bttpah0p1By-sensor-pir-movimento-interruptor?sharecode=YGONeR5_l77pUyj3EPmTVjrgEHFBV9nxT5ABVnX23Qo</w:t>
        </w:r>
      </w:hyperlink>
    </w:p>
    <w:p w14:paraId="768EDF1D" w14:textId="1FF0C941" w:rsidR="00272772" w:rsidRDefault="00272772"/>
    <w:p w14:paraId="73658A77" w14:textId="1DEDB51E" w:rsidR="00272772" w:rsidRDefault="00272772">
      <w:r>
        <w:t>Sensor PIR com piezo (teste)</w:t>
      </w:r>
    </w:p>
    <w:p w14:paraId="06186B15" w14:textId="630235CA" w:rsidR="00272772" w:rsidRDefault="00272772">
      <w:hyperlink r:id="rId15" w:history="1">
        <w:r w:rsidRPr="00931626">
          <w:rPr>
            <w:rStyle w:val="Hyperlink"/>
          </w:rPr>
          <w:t>https://www.tinkercad.com/things/7mv8zKTh8aY-sensor-pir-com-piezo-teste?sharecode=dKXVVLLHOMbkOj4LqFjDh6xLIA7L9oyzuZIcSd_wC5M</w:t>
        </w:r>
      </w:hyperlink>
    </w:p>
    <w:p w14:paraId="1B32F521" w14:textId="4349EF7A" w:rsidR="00272772" w:rsidRDefault="00272772"/>
    <w:p w14:paraId="06750247" w14:textId="04A40E53" w:rsidR="00272772" w:rsidRDefault="00272772">
      <w:r>
        <w:t xml:space="preserve">Sensor </w:t>
      </w:r>
      <w:proofErr w:type="spellStart"/>
      <w:r>
        <w:t>Ultrassonico</w:t>
      </w:r>
      <w:proofErr w:type="spellEnd"/>
    </w:p>
    <w:p w14:paraId="24C63FA0" w14:textId="3371CDFC" w:rsidR="00272772" w:rsidRDefault="00272772">
      <w:hyperlink r:id="rId16" w:history="1">
        <w:r w:rsidRPr="00931626">
          <w:rPr>
            <w:rStyle w:val="Hyperlink"/>
          </w:rPr>
          <w:t>https://www.tinkercad.com/things/gIWWiGvSCrR-sensor-ultrassonico?sharecode=CfyKP88YrJS6gGtIKS6KhR7fJiTrebnoBhdhgyYsxps</w:t>
        </w:r>
      </w:hyperlink>
    </w:p>
    <w:p w14:paraId="279473A6" w14:textId="452D6A0A" w:rsidR="00272772" w:rsidRDefault="00272772"/>
    <w:p w14:paraId="7A49E2D0" w14:textId="20A71CFC" w:rsidR="00272772" w:rsidRDefault="00272772">
      <w:proofErr w:type="spellStart"/>
      <w:r>
        <w:t>Fotoresistor</w:t>
      </w:r>
      <w:proofErr w:type="spellEnd"/>
    </w:p>
    <w:p w14:paraId="032C7964" w14:textId="4FC1EEE6" w:rsidR="00272772" w:rsidRDefault="00272772">
      <w:hyperlink r:id="rId17" w:history="1">
        <w:r w:rsidRPr="00931626">
          <w:rPr>
            <w:rStyle w:val="Hyperlink"/>
          </w:rPr>
          <w:t>https://www.tinkercad.com/things/h7ZjYyZFgUy-fotorresistor?sharecode=AZdErCchBGwD9LBSu_Q-4Am0Twc880ghxMkEILO6278</w:t>
        </w:r>
      </w:hyperlink>
    </w:p>
    <w:p w14:paraId="657B47A4" w14:textId="5DF6D33B" w:rsidR="00272772" w:rsidRDefault="00272772"/>
    <w:p w14:paraId="61126AEE" w14:textId="28CEDFAB" w:rsidR="00272772" w:rsidRDefault="00272772">
      <w:r>
        <w:t>Introdução</w:t>
      </w:r>
    </w:p>
    <w:p w14:paraId="23677073" w14:textId="072850CA" w:rsidR="00272772" w:rsidRDefault="00272772">
      <w:hyperlink r:id="rId18" w:history="1">
        <w:r w:rsidRPr="00931626">
          <w:rPr>
            <w:rStyle w:val="Hyperlink"/>
          </w:rPr>
          <w:t>https://www.tinkercad.com/things/0PEyYwvZGC5-introducao?sharecode=2S_hurpAQG1mKjUF0unSvkDpVF32Mg8EsgQXwYKJFhI</w:t>
        </w:r>
      </w:hyperlink>
    </w:p>
    <w:p w14:paraId="0205B613" w14:textId="60AA4DBA" w:rsidR="00DD59C1" w:rsidRDefault="00DD59C1"/>
    <w:p w14:paraId="34F89EA1" w14:textId="77777777" w:rsidR="00DD59C1" w:rsidRDefault="00DD59C1"/>
    <w:p w14:paraId="53C0C447" w14:textId="77777777" w:rsidR="00DD59C1" w:rsidRDefault="00DD59C1"/>
    <w:sectPr w:rsidR="00DD5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C1"/>
    <w:rsid w:val="00257623"/>
    <w:rsid w:val="00272772"/>
    <w:rsid w:val="00D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BCB6"/>
  <w15:chartTrackingRefBased/>
  <w15:docId w15:val="{B1EC07AB-378B-4617-8633-84B82427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9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59C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D5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lXfE2dVo72P-led-rgb?sharecode=ogyl5vVLrmBfwVWNbjRnmRQ57joGGmzAdCGBi6WlLO8" TargetMode="External"/><Relationship Id="rId13" Type="http://schemas.openxmlformats.org/officeDocument/2006/relationships/hyperlink" Target="https://www.tinkercad.com/things/gcwaOOfWwbR-infravermelho?sharecode=TLMjq__pkrVjN3CDbUG9OqOjNt3akgyho2hydT3Qojo" TargetMode="External"/><Relationship Id="rId18" Type="http://schemas.openxmlformats.org/officeDocument/2006/relationships/hyperlink" Target="https://www.tinkercad.com/things/0PEyYwvZGC5-introducao?sharecode=2S_hurpAQG1mKjUF0unSvkDpVF32Mg8EsgQXwYKJFh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kYsFOjzyMw1-sensorhc-sr04?sharecode=Ru3kVuDzY3TvcCmtVKQV0rP51TefLHWpKRvjI8JAoxU" TargetMode="External"/><Relationship Id="rId12" Type="http://schemas.openxmlformats.org/officeDocument/2006/relationships/hyperlink" Target="https://www.tinkercad.com/things/3dwQwo1yaH2-rele?sharecode=VHhbTE_G1_RCup986L7nmzulNaHZc9eytomYBTcUzlA" TargetMode="External"/><Relationship Id="rId17" Type="http://schemas.openxmlformats.org/officeDocument/2006/relationships/hyperlink" Target="https://www.tinkercad.com/things/h7ZjYyZFgUy-fotorresistor?sharecode=AZdErCchBGwD9LBSu_Q-4Am0Twc880ghxMkEILO62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inkercad.com/things/gIWWiGvSCrR-sensor-ultrassonico?sharecode=CfyKP88YrJS6gGtIKS6KhR7fJiTrebnoBhdhgyYsxp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8O0n5GpidCL-semaforo?sharecode=YqJjMVzOYp9KYNXwxSwyGxuRd6nmMuhaM2CCSxGiH90" TargetMode="External"/><Relationship Id="rId11" Type="http://schemas.openxmlformats.org/officeDocument/2006/relationships/hyperlink" Target="https://www.tinkercad.com/things/68BLOznEn5z-infravermelho-com-leds?sharecode=47-MxOcazonN1u5RPFzruJ-vUrnLXGEEYMy5tkHolG0" TargetMode="External"/><Relationship Id="rId5" Type="http://schemas.openxmlformats.org/officeDocument/2006/relationships/hyperlink" Target="https://www.tinkercad.com/things/dkaezK4G06I-led-rgb-monitor-serial?sharecode=RMMNUwTACVJFuaHuOWdpcZQkeRsbOj_KlSfE5417L0E" TargetMode="External"/><Relationship Id="rId15" Type="http://schemas.openxmlformats.org/officeDocument/2006/relationships/hyperlink" Target="https://www.tinkercad.com/things/7mv8zKTh8aY-sensor-pir-com-piezo-teste?sharecode=dKXVVLLHOMbkOj4LqFjDh6xLIA7L9oyzuZIcSd_wC5M" TargetMode="External"/><Relationship Id="rId10" Type="http://schemas.openxmlformats.org/officeDocument/2006/relationships/hyperlink" Target="https://www.tinkercad.com/things/frLW3bIa0gx-botaopiezo?sharecode=cgeFxpCAszOS_JnLbsKhJ5d8lvgoppws-o5XAs7mB3o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tinkercad.com/things/hs9KlGno3BI-casinha?sharecode=RNwrGQ_TLOz4m7qS7Bgwhq6MFTP1eeIfOhYg7cu1N5U" TargetMode="External"/><Relationship Id="rId9" Type="http://schemas.openxmlformats.org/officeDocument/2006/relationships/hyperlink" Target="https://www.tinkercad.com/things/khGN95GTMLo-sensor-pir-movimento?sharecode=F6F8uwrPnpX8R-mDIyNHFKlKwZDFH10bPGzg2pUQ41I" TargetMode="External"/><Relationship Id="rId14" Type="http://schemas.openxmlformats.org/officeDocument/2006/relationships/hyperlink" Target="https://www.tinkercad.com/things/bttpah0p1By-sensor-pir-movimento-interruptor?sharecode=YGONeR5_l77pUyj3EPmTVjrgEHFBV9nxT5ABVnX23Q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1</cp:revision>
  <dcterms:created xsi:type="dcterms:W3CDTF">2024-03-12T00:28:00Z</dcterms:created>
  <dcterms:modified xsi:type="dcterms:W3CDTF">2024-03-12T00:38:00Z</dcterms:modified>
</cp:coreProperties>
</file>