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E60B" w14:textId="77777777" w:rsidR="006E0A5A" w:rsidRDefault="005B55BE">
      <w:r>
        <w:rPr>
          <w:noProof/>
        </w:rPr>
        <w:drawing>
          <wp:inline distT="0" distB="0" distL="0" distR="0" wp14:anchorId="447755B4" wp14:editId="311FA83E">
            <wp:extent cx="5400040" cy="2046605"/>
            <wp:effectExtent l="0" t="0" r="0" b="0"/>
            <wp:docPr id="13525766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76676" name="Imagem 13525766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FD6C" w14:textId="77777777" w:rsidR="005B55BE" w:rsidRDefault="005B55BE"/>
    <w:p w14:paraId="439218BD" w14:textId="375272E4" w:rsidR="005B55BE" w:rsidRDefault="005B55BE">
      <w:r>
        <w:t>Endereço IPv4 – 192.169.100.11</w:t>
      </w:r>
      <w:r w:rsidR="00771C61">
        <w:tab/>
      </w:r>
    </w:p>
    <w:p w14:paraId="56CBD1EA" w14:textId="77777777" w:rsidR="005B55BE" w:rsidRDefault="005B55BE">
      <w:r>
        <w:t>Endereço IPv6 – 2804:d43:2715:c400:d7db:e350:53d7:d74d</w:t>
      </w:r>
    </w:p>
    <w:p w14:paraId="6440F43E" w14:textId="77777777" w:rsidR="005B55BE" w:rsidRDefault="005B55BE">
      <w:r>
        <w:t>Máscara – 255.255.255.0</w:t>
      </w:r>
    </w:p>
    <w:p w14:paraId="2AE6E07E" w14:textId="77777777" w:rsidR="005B55BE" w:rsidRDefault="005B55BE">
      <w:r>
        <w:t>Gateway Padrão – 192.168.100.1</w:t>
      </w:r>
    </w:p>
    <w:p w14:paraId="763EFFD0" w14:textId="77777777" w:rsidR="005B55BE" w:rsidRDefault="005B55BE"/>
    <w:p w14:paraId="69E8B7AF" w14:textId="77777777" w:rsidR="005B55BE" w:rsidRDefault="005B55BE">
      <w:r>
        <w:t>Total de endereçamentos</w:t>
      </w:r>
    </w:p>
    <w:p w14:paraId="1FDBAEC9" w14:textId="77777777" w:rsidR="005B55BE" w:rsidRDefault="005B55BE">
      <w:pPr>
        <w:rPr>
          <w:sz w:val="40"/>
          <w:szCs w:val="36"/>
        </w:rPr>
      </w:pPr>
      <w:r w:rsidRPr="005B55BE">
        <w:rPr>
          <w:sz w:val="40"/>
          <w:szCs w:val="36"/>
        </w:rPr>
        <w:t>255</w:t>
      </w:r>
      <w:r w:rsidRPr="005B55BE">
        <w:rPr>
          <w:sz w:val="40"/>
          <w:szCs w:val="36"/>
        </w:rPr>
        <w:tab/>
      </w:r>
      <w:r w:rsidRPr="005B55BE">
        <w:rPr>
          <w:sz w:val="40"/>
          <w:szCs w:val="36"/>
        </w:rPr>
        <w:tab/>
      </w:r>
      <w:r w:rsidRPr="005B55BE">
        <w:rPr>
          <w:sz w:val="40"/>
          <w:szCs w:val="36"/>
        </w:rPr>
        <w:tab/>
        <w:t>255</w:t>
      </w:r>
      <w:r w:rsidRPr="005B55BE">
        <w:rPr>
          <w:sz w:val="40"/>
          <w:szCs w:val="36"/>
        </w:rPr>
        <w:tab/>
      </w:r>
      <w:r w:rsidRPr="005B55BE">
        <w:rPr>
          <w:sz w:val="40"/>
          <w:szCs w:val="36"/>
        </w:rPr>
        <w:tab/>
      </w:r>
      <w:r w:rsidRPr="005B55BE">
        <w:rPr>
          <w:sz w:val="40"/>
          <w:szCs w:val="36"/>
        </w:rPr>
        <w:tab/>
        <w:t>255</w:t>
      </w:r>
      <w:r w:rsidRPr="005B55BE">
        <w:rPr>
          <w:sz w:val="40"/>
          <w:szCs w:val="36"/>
        </w:rPr>
        <w:tab/>
      </w:r>
      <w:r w:rsidRPr="005B55BE">
        <w:rPr>
          <w:sz w:val="40"/>
          <w:szCs w:val="36"/>
        </w:rPr>
        <w:tab/>
      </w:r>
      <w:r w:rsidRPr="005B55BE">
        <w:rPr>
          <w:sz w:val="40"/>
          <w:szCs w:val="36"/>
        </w:rPr>
        <w:tab/>
        <w:t>0</w:t>
      </w:r>
    </w:p>
    <w:p w14:paraId="49CD1250" w14:textId="77777777" w:rsidR="005B55BE" w:rsidRDefault="005B55BE" w:rsidP="005B55BE">
      <w:pPr>
        <w:rPr>
          <w:sz w:val="20"/>
          <w:szCs w:val="18"/>
        </w:rPr>
      </w:pPr>
      <w:r>
        <w:rPr>
          <w:sz w:val="20"/>
          <w:szCs w:val="18"/>
        </w:rPr>
        <w:t>11111111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11111111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11111111</w:t>
      </w:r>
      <w:r>
        <w:rPr>
          <w:sz w:val="20"/>
          <w:szCs w:val="18"/>
        </w:rPr>
        <w:tab/>
        <w:t xml:space="preserve">       00000000</w:t>
      </w:r>
    </w:p>
    <w:p w14:paraId="5B4450DE" w14:textId="77777777" w:rsidR="005B55BE" w:rsidRDefault="005B55BE" w:rsidP="005B55BE">
      <w:pPr>
        <w:rPr>
          <w:sz w:val="20"/>
          <w:szCs w:val="18"/>
        </w:rPr>
      </w:pPr>
      <w:r>
        <w:rPr>
          <w:sz w:val="20"/>
          <w:szCs w:val="18"/>
        </w:rPr>
        <w:t>Total de hosts: 255 (excluindo o roteador)</w:t>
      </w:r>
    </w:p>
    <w:p w14:paraId="66DF2B43" w14:textId="77777777" w:rsidR="005B55BE" w:rsidRDefault="005B55BE" w:rsidP="005B55BE">
      <w:pPr>
        <w:rPr>
          <w:sz w:val="20"/>
          <w:szCs w:val="18"/>
        </w:rPr>
      </w:pPr>
    </w:p>
    <w:p w14:paraId="1A8BA8A5" w14:textId="77777777" w:rsidR="00272280" w:rsidRPr="005B55BE" w:rsidRDefault="00272280" w:rsidP="005B55BE">
      <w:pPr>
        <w:rPr>
          <w:sz w:val="20"/>
          <w:szCs w:val="18"/>
        </w:rPr>
      </w:pPr>
      <w:r>
        <w:rPr>
          <w:noProof/>
          <w:sz w:val="20"/>
          <w:szCs w:val="18"/>
        </w:rPr>
        <w:drawing>
          <wp:inline distT="0" distB="0" distL="0" distR="0" wp14:anchorId="268621CD" wp14:editId="02CB6FB2">
            <wp:extent cx="4934639" cy="1857634"/>
            <wp:effectExtent l="0" t="0" r="0" b="9525"/>
            <wp:docPr id="125043043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30436" name="Imagem 12504304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8CB7" w14:textId="77777777" w:rsidR="005B55BE" w:rsidRPr="00272280" w:rsidRDefault="005B55BE" w:rsidP="005B55BE">
      <w:pPr>
        <w:rPr>
          <w:sz w:val="22"/>
          <w:szCs w:val="20"/>
        </w:rPr>
      </w:pPr>
    </w:p>
    <w:p w14:paraId="54105352" w14:textId="77777777" w:rsidR="005B55BE" w:rsidRPr="00272280" w:rsidRDefault="005B55BE">
      <w:r w:rsidRPr="00272280">
        <w:t>Tempo de resposta: 5ms</w:t>
      </w:r>
    </w:p>
    <w:p w14:paraId="115960F6" w14:textId="77777777" w:rsidR="005B55BE" w:rsidRPr="00272280" w:rsidRDefault="005B55BE">
      <w:pPr>
        <w:rPr>
          <w:szCs w:val="24"/>
        </w:rPr>
      </w:pPr>
      <w:r w:rsidRPr="00272280">
        <w:rPr>
          <w:szCs w:val="24"/>
        </w:rPr>
        <w:lastRenderedPageBreak/>
        <w:t xml:space="preserve">Endereço: </w:t>
      </w:r>
      <w:r w:rsidR="00272280" w:rsidRPr="00272280">
        <w:rPr>
          <w:szCs w:val="24"/>
        </w:rPr>
        <w:t>142.251.129.132</w:t>
      </w:r>
    </w:p>
    <w:p w14:paraId="2CE96D9F" w14:textId="77777777" w:rsidR="00272280" w:rsidRPr="00272280" w:rsidRDefault="00272280">
      <w:pPr>
        <w:rPr>
          <w:sz w:val="20"/>
          <w:szCs w:val="18"/>
        </w:rPr>
      </w:pPr>
      <w:r w:rsidRPr="00272280">
        <w:t>Ao</w:t>
      </w:r>
      <w:r>
        <w:t xml:space="preserve"> digitar </w:t>
      </w:r>
      <w:proofErr w:type="spellStart"/>
      <w:r>
        <w:t>ping</w:t>
      </w:r>
      <w:proofErr w:type="spellEnd"/>
      <w:r>
        <w:t xml:space="preserve"> </w:t>
      </w:r>
      <w:proofErr w:type="gramStart"/>
      <w:r>
        <w:t>www.google.com.br ,</w:t>
      </w:r>
      <w:proofErr w:type="gramEnd"/>
      <w:r>
        <w:t xml:space="preserve"> o TTL não se alterou, o TTL nada mais é do que a vida útil do pacote de dados, que decrementa a cada salto entre máquinas, quanto maior for, maior o caminho percorrido até chegar no destino.</w:t>
      </w:r>
    </w:p>
    <w:p w14:paraId="121F45B4" w14:textId="77777777" w:rsidR="005B55BE" w:rsidRDefault="005B55BE"/>
    <w:p w14:paraId="128623A9" w14:textId="506C85E2" w:rsidR="008D5BDD" w:rsidRDefault="008D5BDD" w:rsidP="008D5BDD">
      <w:pPr>
        <w:jc w:val="center"/>
      </w:pPr>
      <w:r>
        <w:t>Via Ethernet</w:t>
      </w:r>
    </w:p>
    <w:p w14:paraId="54C1D52B" w14:textId="77777777" w:rsidR="002C1ABA" w:rsidRDefault="002C1ABA">
      <w:r>
        <w:rPr>
          <w:noProof/>
        </w:rPr>
        <w:drawing>
          <wp:inline distT="0" distB="0" distL="0" distR="0" wp14:anchorId="5188B84F" wp14:editId="051394D5">
            <wp:extent cx="5400040" cy="1951990"/>
            <wp:effectExtent l="0" t="0" r="0" b="0"/>
            <wp:docPr id="28206689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6892" name="Imagem 2820668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E447" w14:textId="09420389" w:rsidR="008D5BDD" w:rsidRDefault="008D5BDD" w:rsidP="008D5BDD">
      <w:pPr>
        <w:jc w:val="center"/>
      </w:pPr>
      <w:r>
        <w:t>Roteado pelo celular</w:t>
      </w:r>
    </w:p>
    <w:p w14:paraId="614C2A2C" w14:textId="77777777" w:rsidR="002C1ABA" w:rsidRDefault="002C1ABA">
      <w:r>
        <w:rPr>
          <w:noProof/>
        </w:rPr>
        <w:drawing>
          <wp:inline distT="0" distB="0" distL="0" distR="0" wp14:anchorId="5B416999" wp14:editId="777CF197">
            <wp:extent cx="5400040" cy="2524125"/>
            <wp:effectExtent l="0" t="0" r="0" b="9525"/>
            <wp:docPr id="56448802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88022" name="Imagem 5644880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46B2" w14:textId="77777777" w:rsidR="00BE0B38" w:rsidRDefault="00BE0B38" w:rsidP="00BE0B38"/>
    <w:p w14:paraId="7B470B6E" w14:textId="6F39C565" w:rsidR="00BE0B38" w:rsidRPr="00BE0B38" w:rsidRDefault="00BE0B38" w:rsidP="00BE0B38">
      <w:pPr>
        <w:rPr>
          <w:u w:val="single"/>
        </w:rPr>
      </w:pPr>
      <w:r>
        <w:t>O comando quando roteado pelo celular precisou passar por mais rotas do que via Ethernet</w:t>
      </w:r>
      <w:r w:rsidR="00F22880">
        <w:tab/>
      </w:r>
    </w:p>
    <w:p w14:paraId="6F8E62F5" w14:textId="176AC65B" w:rsidR="00BE0B38" w:rsidRDefault="00B8111F" w:rsidP="00BE0B38">
      <w:r>
        <w:t xml:space="preserve">O endereço 192.168.100.1 (roteador) teve sua ordem alterada, ficando em 2 na rota pelo celular, </w:t>
      </w:r>
      <w:r w:rsidR="00941398">
        <w:t>isso ocorre porque há o acesso pelo celular primeiro</w:t>
      </w:r>
    </w:p>
    <w:sectPr w:rsidR="00BE0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BE"/>
    <w:rsid w:val="00272280"/>
    <w:rsid w:val="002C1ABA"/>
    <w:rsid w:val="005B55BE"/>
    <w:rsid w:val="006E0A5A"/>
    <w:rsid w:val="00771C61"/>
    <w:rsid w:val="007A68CB"/>
    <w:rsid w:val="008D5BDD"/>
    <w:rsid w:val="00941398"/>
    <w:rsid w:val="00996037"/>
    <w:rsid w:val="00B8111F"/>
    <w:rsid w:val="00BA29C1"/>
    <w:rsid w:val="00BE0B38"/>
    <w:rsid w:val="00F22880"/>
    <w:rsid w:val="00FB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40C3"/>
  <w15:chartTrackingRefBased/>
  <w15:docId w15:val="{5BD8AD08-A8A4-4588-BA52-2AAB9C35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722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2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gueffmatheus@gmail.com</dc:creator>
  <cp:keywords/>
  <dc:description/>
  <cp:lastModifiedBy>gueffmatheus@gmail.com</cp:lastModifiedBy>
  <cp:revision>6</cp:revision>
  <dcterms:created xsi:type="dcterms:W3CDTF">2024-05-18T21:36:00Z</dcterms:created>
  <dcterms:modified xsi:type="dcterms:W3CDTF">2024-05-24T15:22:00Z</dcterms:modified>
</cp:coreProperties>
</file>