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1788280B" w:rsidR="005B32A4" w:rsidRDefault="005B32A4" w:rsidP="005B32A4">
      <w:pPr>
        <w:jc w:val="both"/>
      </w:pPr>
    </w:p>
    <w:p w14:paraId="5D74F8EC" w14:textId="6B7E6826" w:rsidR="00FD52D4" w:rsidRDefault="00FD52D4" w:rsidP="005B32A4">
      <w:pPr>
        <w:jc w:val="both"/>
      </w:pPr>
    </w:p>
    <w:p w14:paraId="6B6E61A7" w14:textId="5D11202D" w:rsidR="00FD52D4" w:rsidRDefault="00FD52D4" w:rsidP="005B32A4">
      <w:pPr>
        <w:jc w:val="both"/>
      </w:pPr>
    </w:p>
    <w:p w14:paraId="750C4BD1" w14:textId="1AF9E9BD" w:rsidR="0067082D" w:rsidRDefault="0067082D" w:rsidP="005B32A4">
      <w:pPr>
        <w:jc w:val="both"/>
      </w:pPr>
    </w:p>
    <w:p w14:paraId="0088C883" w14:textId="1A80FCB2" w:rsidR="0067082D" w:rsidRDefault="0067082D" w:rsidP="005B32A4">
      <w:pPr>
        <w:jc w:val="both"/>
      </w:pPr>
    </w:p>
    <w:p w14:paraId="616AE77E" w14:textId="77777777" w:rsidR="0067082D" w:rsidRDefault="0067082D" w:rsidP="005B32A4">
      <w:pPr>
        <w:jc w:val="both"/>
      </w:pPr>
    </w:p>
    <w:p w14:paraId="7AE49F67" w14:textId="4F7172EE" w:rsidR="00FD52D4" w:rsidRPr="00D20288" w:rsidRDefault="00DE3FD1" w:rsidP="00D20288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15E7E34D" w14:textId="77777777" w:rsidR="00FD52D4" w:rsidRPr="00D20288" w:rsidRDefault="00FD52D4" w:rsidP="00D20288">
      <w:pPr>
        <w:jc w:val="center"/>
        <w:rPr>
          <w:sz w:val="36"/>
          <w:szCs w:val="36"/>
          <w:u w:val="single"/>
        </w:rPr>
      </w:pPr>
    </w:p>
    <w:p w14:paraId="7A9DD3C9" w14:textId="2350BF4A" w:rsidR="00F42098" w:rsidRDefault="00083FE6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Avaliação </w:t>
      </w:r>
      <w:r w:rsidR="00A96A3A">
        <w:rPr>
          <w:rFonts w:ascii="Bahnschrift Light" w:hAnsi="Bahnschrift Light"/>
          <w:sz w:val="36"/>
          <w:szCs w:val="36"/>
        </w:rPr>
        <w:t>9</w:t>
      </w:r>
      <w:r>
        <w:rPr>
          <w:rFonts w:ascii="Bahnschrift Light" w:hAnsi="Bahnschrift Light"/>
          <w:sz w:val="36"/>
          <w:szCs w:val="36"/>
        </w:rPr>
        <w:t xml:space="preserve">º - </w:t>
      </w:r>
      <w:r w:rsidR="00A96A3A">
        <w:rPr>
          <w:rFonts w:ascii="Bahnschrift Light" w:hAnsi="Bahnschrift Light"/>
          <w:sz w:val="36"/>
          <w:szCs w:val="36"/>
        </w:rPr>
        <w:t>04</w:t>
      </w:r>
      <w:r w:rsidR="00F42098">
        <w:rPr>
          <w:rFonts w:ascii="Bahnschrift Light" w:hAnsi="Bahnschrift Light"/>
          <w:sz w:val="36"/>
          <w:szCs w:val="36"/>
        </w:rPr>
        <w:t>/</w:t>
      </w:r>
      <w:r w:rsidR="00796258">
        <w:rPr>
          <w:rFonts w:ascii="Bahnschrift Light" w:hAnsi="Bahnschrift Light"/>
          <w:sz w:val="36"/>
          <w:szCs w:val="36"/>
        </w:rPr>
        <w:t>1</w:t>
      </w:r>
      <w:r w:rsidR="00A96A3A">
        <w:rPr>
          <w:rFonts w:ascii="Bahnschrift Light" w:hAnsi="Bahnschrift Light"/>
          <w:sz w:val="36"/>
          <w:szCs w:val="36"/>
        </w:rPr>
        <w:t>1</w:t>
      </w:r>
      <w:r w:rsidR="00F42098">
        <w:rPr>
          <w:rFonts w:ascii="Bahnschrift Light" w:hAnsi="Bahnschrift Light"/>
          <w:sz w:val="36"/>
          <w:szCs w:val="36"/>
        </w:rPr>
        <w:t>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4F7A07C0" w14:textId="11BEDFFD" w:rsidR="00FD52D4" w:rsidRDefault="00FD52D4" w:rsidP="00153AF7">
      <w:pPr>
        <w:jc w:val="both"/>
      </w:pPr>
    </w:p>
    <w:p w14:paraId="732EF110" w14:textId="62A3B118" w:rsidR="00994321" w:rsidRDefault="00FD52D4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2D6FF5C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371725" cy="1130300"/>
                <wp:effectExtent l="0" t="0" r="28575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p w14:paraId="26527B9B" w14:textId="4F7F8CEC" w:rsidR="005B32A4" w:rsidRPr="005B32A4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</w:t>
                            </w:r>
                          </w:p>
                          <w:p w14:paraId="455CB895" w14:textId="77777777" w:rsidR="005B32A4" w:rsidRPr="009C3685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3.75pt;width:186.75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" fillcolor="white [3201]" strokeweight=".5pt">
                <v:textbox>
                  <w:txbxContent>
                    <w:p w14:paraId="6300A90A" w14:textId="4A0229D3" w:rsidR="00F42098" w:rsidRPr="00BB7AFA" w:rsidRDefault="00F42098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p w14:paraId="26527B9B" w14:textId="4F7F8CEC" w:rsidR="005B32A4" w:rsidRPr="005B32A4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</w:t>
                      </w:r>
                    </w:p>
                    <w:p w14:paraId="455CB895" w14:textId="77777777" w:rsidR="005B32A4" w:rsidRPr="009C3685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5AD7D88D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259B7FA7" w14:textId="77777777" w:rsidR="007F3780" w:rsidRDefault="007F3780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4DCB294F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4984EAB2" w14:textId="6BC747A8" w:rsidR="005560A1" w:rsidRDefault="005560A1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AEC35B" w14:textId="269F40EB" w:rsidR="005560A1" w:rsidRDefault="00E32C44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C4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68A393C" wp14:editId="77D9DC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588895"/>
            <wp:effectExtent l="0" t="0" r="2540" b="1905"/>
            <wp:wrapNone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8B2A7" w14:textId="1ADA722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5A38EE" w14:textId="2546D87B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EBAE3E" w14:textId="518845E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EEB6C3" w14:textId="27E63CBE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52010" w14:textId="2D9BD3E4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1C8FA5" w14:textId="38BF8129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AE208" w14:textId="734E021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741AE7" w14:textId="7BDA9C5B" w:rsidR="004E4720" w:rsidRDefault="004E4720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0CAD48AC" w14:textId="77777777" w:rsidR="00E32C44" w:rsidRDefault="00E32C44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3CD09C2A" w14:textId="78B79B9D" w:rsidR="00CB6183" w:rsidRDefault="005560A1" w:rsidP="005560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</w:t>
      </w:r>
      <w:r w:rsidR="00315866">
        <w:rPr>
          <w:rFonts w:ascii="Arial" w:hAnsi="Arial" w:cs="Arial"/>
          <w:b/>
          <w:bCs/>
          <w:sz w:val="24"/>
          <w:szCs w:val="24"/>
        </w:rPr>
        <w:t>ns</w:t>
      </w:r>
      <w:r>
        <w:rPr>
          <w:rFonts w:ascii="Arial" w:hAnsi="Arial" w:cs="Arial"/>
          <w:b/>
          <w:bCs/>
          <w:sz w:val="24"/>
          <w:szCs w:val="24"/>
        </w:rPr>
        <w:t xml:space="preserve"> do Programa:</w:t>
      </w:r>
    </w:p>
    <w:p w14:paraId="41973E64" w14:textId="28391DA0" w:rsidR="005560A1" w:rsidRDefault="00C03C34" w:rsidP="00E63DAD">
      <w:pPr>
        <w:jc w:val="center"/>
        <w:rPr>
          <w:rFonts w:ascii="Arial" w:hAnsi="Arial" w:cs="Arial"/>
          <w:sz w:val="24"/>
          <w:szCs w:val="24"/>
        </w:rPr>
      </w:pPr>
      <w:r w:rsidRPr="00C03C34">
        <w:rPr>
          <w:rFonts w:ascii="Arial" w:hAnsi="Arial" w:cs="Arial"/>
          <w:sz w:val="24"/>
          <w:szCs w:val="24"/>
        </w:rPr>
        <w:drawing>
          <wp:inline distT="0" distB="0" distL="0" distR="0" wp14:anchorId="3232516D" wp14:editId="28E8C889">
            <wp:extent cx="4219309" cy="195262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362" cy="19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FDE4" w14:textId="10D61D5C" w:rsidR="00C03C34" w:rsidRDefault="00C03C34" w:rsidP="00C03C34">
      <w:pPr>
        <w:jc w:val="center"/>
        <w:rPr>
          <w:rFonts w:ascii="Arial" w:hAnsi="Arial" w:cs="Arial"/>
          <w:sz w:val="24"/>
          <w:szCs w:val="24"/>
        </w:rPr>
      </w:pPr>
      <w:r w:rsidRPr="00C03C34">
        <w:rPr>
          <w:rFonts w:ascii="Arial" w:hAnsi="Arial" w:cs="Arial"/>
          <w:sz w:val="24"/>
          <w:szCs w:val="24"/>
        </w:rPr>
        <w:drawing>
          <wp:inline distT="0" distB="0" distL="0" distR="0" wp14:anchorId="3C8C6012" wp14:editId="3B758681">
            <wp:extent cx="4162425" cy="2187037"/>
            <wp:effectExtent l="0" t="0" r="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005" cy="21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0990" w14:textId="5B8B448A" w:rsidR="00C03C34" w:rsidRDefault="00C03C34" w:rsidP="00E63DAD">
      <w:pPr>
        <w:jc w:val="center"/>
        <w:rPr>
          <w:rFonts w:ascii="Arial" w:hAnsi="Arial" w:cs="Arial"/>
          <w:sz w:val="24"/>
          <w:szCs w:val="24"/>
        </w:rPr>
      </w:pPr>
    </w:p>
    <w:p w14:paraId="3C3AD67D" w14:textId="2CFD8C41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425D140A" w14:textId="1FEF225C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2BC2DC5A" w14:textId="50976DF6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43EC4D19" w14:textId="758C6535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3225413F" w14:textId="3079EAAD" w:rsidR="00E63DAD" w:rsidRP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</w:p>
    <w:p w14:paraId="7E020251" w14:textId="502CC04B" w:rsidR="005560A1" w:rsidRPr="005560A1" w:rsidRDefault="00C03C34" w:rsidP="005560A1">
      <w:pPr>
        <w:rPr>
          <w:rFonts w:ascii="Arial" w:hAnsi="Arial" w:cs="Arial"/>
          <w:b/>
          <w:bCs/>
          <w:sz w:val="24"/>
          <w:szCs w:val="24"/>
        </w:rPr>
      </w:pPr>
      <w:r w:rsidRPr="00C03C3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9F1B67" wp14:editId="5FD9E818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257675" cy="2478783"/>
            <wp:effectExtent l="0" t="0" r="0" b="0"/>
            <wp:wrapNone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78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C3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D466F9B" wp14:editId="25447A20">
            <wp:simplePos x="0" y="0"/>
            <wp:positionH relativeFrom="margin">
              <wp:align>center</wp:align>
            </wp:positionH>
            <wp:positionV relativeFrom="paragraph">
              <wp:posOffset>2950845</wp:posOffset>
            </wp:positionV>
            <wp:extent cx="4286250" cy="2319618"/>
            <wp:effectExtent l="0" t="0" r="0" b="5080"/>
            <wp:wrapNone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1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C3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D55038C" wp14:editId="1149FEED">
            <wp:simplePos x="0" y="0"/>
            <wp:positionH relativeFrom="margin">
              <wp:align>center</wp:align>
            </wp:positionH>
            <wp:positionV relativeFrom="paragraph">
              <wp:posOffset>5746750</wp:posOffset>
            </wp:positionV>
            <wp:extent cx="4302760" cy="2200275"/>
            <wp:effectExtent l="0" t="0" r="2540" b="9525"/>
            <wp:wrapNone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0A1">
        <w:rPr>
          <w:rFonts w:ascii="Arial" w:hAnsi="Arial" w:cs="Arial"/>
          <w:b/>
          <w:bCs/>
          <w:sz w:val="24"/>
          <w:szCs w:val="24"/>
        </w:rPr>
        <w:br w:type="page"/>
      </w:r>
    </w:p>
    <w:p w14:paraId="26944173" w14:textId="2338A18F" w:rsidR="00467BA5" w:rsidRDefault="00796258" w:rsidP="00467B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 em C++</w:t>
      </w:r>
      <w:r w:rsidR="00B279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AF416E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>#include &lt;</w:t>
      </w:r>
      <w:proofErr w:type="spellStart"/>
      <w:r w:rsidRPr="003A288C">
        <w:rPr>
          <w:rFonts w:ascii="Arial" w:hAnsi="Arial" w:cs="Arial"/>
          <w:sz w:val="18"/>
          <w:szCs w:val="18"/>
        </w:rPr>
        <w:t>iostream</w:t>
      </w:r>
      <w:proofErr w:type="spellEnd"/>
      <w:r w:rsidRPr="003A288C">
        <w:rPr>
          <w:rFonts w:ascii="Arial" w:hAnsi="Arial" w:cs="Arial"/>
          <w:sz w:val="18"/>
          <w:szCs w:val="18"/>
        </w:rPr>
        <w:t>&gt;</w:t>
      </w:r>
    </w:p>
    <w:p w14:paraId="71200E7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3A288C">
        <w:rPr>
          <w:rFonts w:ascii="Arial" w:hAnsi="Arial" w:cs="Arial"/>
          <w:sz w:val="18"/>
          <w:szCs w:val="18"/>
        </w:rPr>
        <w:t>using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namespace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std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75D79D94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6BC5395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3A288C">
        <w:rPr>
          <w:rFonts w:ascii="Arial" w:hAnsi="Arial" w:cs="Arial"/>
          <w:sz w:val="18"/>
          <w:szCs w:val="18"/>
        </w:rPr>
        <w:t>struct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3A288C">
        <w:rPr>
          <w:rFonts w:ascii="Arial" w:hAnsi="Arial" w:cs="Arial"/>
          <w:sz w:val="18"/>
          <w:szCs w:val="18"/>
        </w:rPr>
        <w:t>pilha{</w:t>
      </w:r>
      <w:proofErr w:type="gramEnd"/>
    </w:p>
    <w:p w14:paraId="083695B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int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num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3119EA0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pilha *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>; // Conexão de uma pilha para outra //</w:t>
      </w:r>
    </w:p>
    <w:p w14:paraId="4A345EB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>};</w:t>
      </w:r>
    </w:p>
    <w:p w14:paraId="56219D11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62937D2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3A288C">
        <w:rPr>
          <w:rFonts w:ascii="Arial" w:hAnsi="Arial" w:cs="Arial"/>
          <w:sz w:val="18"/>
          <w:szCs w:val="18"/>
        </w:rPr>
        <w:t>int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main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){</w:t>
      </w:r>
    </w:p>
    <w:p w14:paraId="4F3605A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pilha *topo = NULL; // Topo como iniciador - Limite da Pilha //</w:t>
      </w:r>
    </w:p>
    <w:p w14:paraId="6684D859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pilha *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; // Variável </w:t>
      </w:r>
      <w:proofErr w:type="spellStart"/>
      <w:r w:rsidRPr="003A288C">
        <w:rPr>
          <w:rFonts w:ascii="Arial" w:hAnsi="Arial" w:cs="Arial"/>
          <w:sz w:val="18"/>
          <w:szCs w:val="18"/>
        </w:rPr>
        <w:t>Temporaria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//</w:t>
      </w:r>
    </w:p>
    <w:p w14:paraId="116CBD01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</w:t>
      </w:r>
    </w:p>
    <w:p w14:paraId="139B8DB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int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tecla;</w:t>
      </w:r>
    </w:p>
    <w:p w14:paraId="51981106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3A288C">
        <w:rPr>
          <w:rFonts w:ascii="Arial" w:hAnsi="Arial" w:cs="Arial"/>
          <w:sz w:val="18"/>
          <w:szCs w:val="18"/>
        </w:rPr>
        <w:t>do{</w:t>
      </w:r>
      <w:proofErr w:type="gramEnd"/>
    </w:p>
    <w:p w14:paraId="51D1FCD4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</w:t>
      </w:r>
      <w:proofErr w:type="gramStart"/>
      <w:r w:rsidRPr="003A288C">
        <w:rPr>
          <w:rFonts w:ascii="Arial" w:hAnsi="Arial" w:cs="Arial"/>
          <w:sz w:val="18"/>
          <w:szCs w:val="18"/>
        </w:rPr>
        <w:t>&lt;  "</w:t>
      </w:r>
      <w:proofErr w:type="gramEnd"/>
      <w:r w:rsidRPr="003A288C">
        <w:rPr>
          <w:rFonts w:ascii="Arial" w:hAnsi="Arial" w:cs="Arial"/>
          <w:sz w:val="18"/>
          <w:szCs w:val="18"/>
        </w:rPr>
        <w:t>\n\n\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DE ESTRUTURA DINAMICA"&lt;&lt;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7FDD2F3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</w:t>
      </w:r>
      <w:proofErr w:type="gramStart"/>
      <w:r w:rsidRPr="003A288C">
        <w:rPr>
          <w:rFonts w:ascii="Arial" w:hAnsi="Arial" w:cs="Arial"/>
          <w:sz w:val="18"/>
          <w:szCs w:val="18"/>
        </w:rPr>
        <w:t>&lt;  "</w:t>
      </w:r>
      <w:proofErr w:type="gramEnd"/>
      <w:r w:rsidRPr="003A288C">
        <w:rPr>
          <w:rFonts w:ascii="Arial" w:hAnsi="Arial" w:cs="Arial"/>
          <w:sz w:val="18"/>
          <w:szCs w:val="18"/>
        </w:rPr>
        <w:t>\n\t1 - PUSH INSERIR NA PILHA"</w:t>
      </w:r>
    </w:p>
    <w:p w14:paraId="63689DB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  <w:t xml:space="preserve">     "\n\t2 - CONSULTAR TODA PILHA"</w:t>
      </w:r>
    </w:p>
    <w:p w14:paraId="3F77DF7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  <w:t xml:space="preserve">     "\n\t3 - POP REMOVER DA PILHA"</w:t>
      </w:r>
    </w:p>
    <w:p w14:paraId="74C555A3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  <w:t xml:space="preserve">     "\n\t4 - DESEMPILHAR A PILIHA"</w:t>
      </w:r>
    </w:p>
    <w:p w14:paraId="517333E4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  <w:t xml:space="preserve">     "\n\t5 - ESVAZIAR A PILHA" </w:t>
      </w:r>
    </w:p>
    <w:p w14:paraId="4B9A9E66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  <w:t xml:space="preserve">     "\n\t6 - SAIR"</w:t>
      </w:r>
    </w:p>
    <w:p w14:paraId="05BB9077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  <w:t xml:space="preserve">     "\n\</w:t>
      </w:r>
      <w:proofErr w:type="spellStart"/>
      <w:r w:rsidRPr="003A288C">
        <w:rPr>
          <w:rFonts w:ascii="Arial" w:hAnsi="Arial" w:cs="Arial"/>
          <w:sz w:val="18"/>
          <w:szCs w:val="18"/>
        </w:rPr>
        <w:t>tESCOLHA</w:t>
      </w:r>
      <w:proofErr w:type="spellEnd"/>
      <w:r w:rsidRPr="003A288C">
        <w:rPr>
          <w:rFonts w:ascii="Arial" w:hAnsi="Arial" w:cs="Arial"/>
          <w:sz w:val="18"/>
          <w:szCs w:val="18"/>
        </w:rPr>
        <w:t>: ";</w:t>
      </w:r>
    </w:p>
    <w:p w14:paraId="07A1DDCE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A288C">
        <w:rPr>
          <w:rFonts w:ascii="Arial" w:hAnsi="Arial" w:cs="Arial"/>
          <w:sz w:val="18"/>
          <w:szCs w:val="18"/>
        </w:rPr>
        <w:t>cin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&gt;&gt; tecla;</w:t>
      </w:r>
    </w:p>
    <w:p w14:paraId="67C6E0A1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53A4748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67182CE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 == 1){</w:t>
      </w:r>
    </w:p>
    <w:p w14:paraId="2580429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tINSIRA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O </w:t>
      </w:r>
      <w:proofErr w:type="gramStart"/>
      <w:r w:rsidRPr="003A288C">
        <w:rPr>
          <w:rFonts w:ascii="Arial" w:hAnsi="Arial" w:cs="Arial"/>
          <w:sz w:val="18"/>
          <w:szCs w:val="18"/>
        </w:rPr>
        <w:t>NUMERO</w:t>
      </w:r>
      <w:proofErr w:type="gramEnd"/>
      <w:r w:rsidRPr="003A288C">
        <w:rPr>
          <w:rFonts w:ascii="Arial" w:hAnsi="Arial" w:cs="Arial"/>
          <w:sz w:val="18"/>
          <w:szCs w:val="18"/>
        </w:rPr>
        <w:t xml:space="preserve"> NA PILHA: ";</w:t>
      </w:r>
    </w:p>
    <w:p w14:paraId="44864636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</w:p>
    <w:p w14:paraId="6E404C6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pilha *novo = new </w:t>
      </w:r>
      <w:proofErr w:type="gramStart"/>
      <w:r w:rsidRPr="003A288C">
        <w:rPr>
          <w:rFonts w:ascii="Arial" w:hAnsi="Arial" w:cs="Arial"/>
          <w:sz w:val="18"/>
          <w:szCs w:val="18"/>
        </w:rPr>
        <w:t>pilha(</w:t>
      </w:r>
      <w:proofErr w:type="gramEnd"/>
      <w:r w:rsidRPr="003A288C">
        <w:rPr>
          <w:rFonts w:ascii="Arial" w:hAnsi="Arial" w:cs="Arial"/>
          <w:sz w:val="18"/>
          <w:szCs w:val="18"/>
        </w:rPr>
        <w:t>);</w:t>
      </w:r>
    </w:p>
    <w:p w14:paraId="33C0BE07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</w:p>
    <w:p w14:paraId="0446D083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cin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&gt;&gt; novo-&gt;num; // pilha novo recebe o item da </w:t>
      </w:r>
      <w:proofErr w:type="spellStart"/>
      <w:r w:rsidRPr="003A288C">
        <w:rPr>
          <w:rFonts w:ascii="Arial" w:hAnsi="Arial" w:cs="Arial"/>
          <w:sz w:val="18"/>
          <w:szCs w:val="18"/>
        </w:rPr>
        <w:t>struct</w:t>
      </w:r>
      <w:proofErr w:type="spellEnd"/>
      <w:r w:rsidRPr="003A288C">
        <w:rPr>
          <w:rFonts w:ascii="Arial" w:hAnsi="Arial" w:cs="Arial"/>
          <w:sz w:val="18"/>
          <w:szCs w:val="18"/>
        </w:rPr>
        <w:t>: num //</w:t>
      </w:r>
    </w:p>
    <w:p w14:paraId="2BB9ED6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novo-&gt;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topo; // a </w:t>
      </w:r>
      <w:proofErr w:type="gramStart"/>
      <w:r w:rsidRPr="003A288C">
        <w:rPr>
          <w:rFonts w:ascii="Arial" w:hAnsi="Arial" w:cs="Arial"/>
          <w:sz w:val="18"/>
          <w:szCs w:val="18"/>
        </w:rPr>
        <w:t>pilha novo</w:t>
      </w:r>
      <w:proofErr w:type="gramEnd"/>
      <w:r w:rsidRPr="003A288C">
        <w:rPr>
          <w:rFonts w:ascii="Arial" w:hAnsi="Arial" w:cs="Arial"/>
          <w:sz w:val="18"/>
          <w:szCs w:val="18"/>
        </w:rPr>
        <w:t xml:space="preserve"> recebe o item da </w:t>
      </w:r>
      <w:proofErr w:type="spellStart"/>
      <w:r w:rsidRPr="003A288C">
        <w:rPr>
          <w:rFonts w:ascii="Arial" w:hAnsi="Arial" w:cs="Arial"/>
          <w:sz w:val="18"/>
          <w:szCs w:val="18"/>
        </w:rPr>
        <w:t>struct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proximo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valor sendo esse valor o topo //</w:t>
      </w:r>
    </w:p>
    <w:p w14:paraId="16D4A07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topo = novo; // topo é igual a nova </w:t>
      </w:r>
      <w:proofErr w:type="spellStart"/>
      <w:r w:rsidRPr="003A288C">
        <w:rPr>
          <w:rFonts w:ascii="Arial" w:hAnsi="Arial" w:cs="Arial"/>
          <w:sz w:val="18"/>
          <w:szCs w:val="18"/>
        </w:rPr>
        <w:t>celula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//</w:t>
      </w:r>
    </w:p>
    <w:p w14:paraId="761DDE1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</w:p>
    <w:p w14:paraId="72DDC37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tNUMERO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"&lt;&lt;novo-&gt;num&lt;&lt;" INSERIDO COM SUCESSO!!!"&lt;&lt;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409F8A9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4395644E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system("</w:t>
      </w:r>
      <w:proofErr w:type="spellStart"/>
      <w:r w:rsidRPr="003A288C">
        <w:rPr>
          <w:rFonts w:ascii="Arial" w:hAnsi="Arial" w:cs="Arial"/>
          <w:sz w:val="18"/>
          <w:szCs w:val="18"/>
        </w:rPr>
        <w:t>cls</w:t>
      </w:r>
      <w:proofErr w:type="spellEnd"/>
      <w:r w:rsidRPr="003A288C">
        <w:rPr>
          <w:rFonts w:ascii="Arial" w:hAnsi="Arial" w:cs="Arial"/>
          <w:sz w:val="18"/>
          <w:szCs w:val="18"/>
        </w:rPr>
        <w:t>");</w:t>
      </w:r>
    </w:p>
    <w:p w14:paraId="5535D1D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}</w:t>
      </w:r>
    </w:p>
    <w:p w14:paraId="0CBEEB5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1357F74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lastRenderedPageBreak/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 == 2){</w:t>
      </w:r>
    </w:p>
    <w:p w14:paraId="30B50906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topo == NULL)</w:t>
      </w:r>
    </w:p>
    <w:p w14:paraId="2C27FC8E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r w:rsidRPr="003A288C">
        <w:rPr>
          <w:rFonts w:ascii="Arial" w:hAnsi="Arial" w:cs="Arial"/>
          <w:sz w:val="18"/>
          <w:szCs w:val="18"/>
        </w:rPr>
        <w:tab/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VAZIA!!!"&lt;&lt;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1510911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</w:p>
    <w:p w14:paraId="379B712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else</w:t>
      </w:r>
      <w:proofErr w:type="spellEnd"/>
      <w:r w:rsidRPr="003A288C">
        <w:rPr>
          <w:rFonts w:ascii="Arial" w:hAnsi="Arial" w:cs="Arial"/>
          <w:sz w:val="18"/>
          <w:szCs w:val="18"/>
        </w:rPr>
        <w:t>{</w:t>
      </w:r>
      <w:proofErr w:type="gramEnd"/>
    </w:p>
    <w:p w14:paraId="6150D5C9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COMPLETA: ";  </w:t>
      </w:r>
    </w:p>
    <w:p w14:paraId="75265A1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topo; // variável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recebe o valor que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esta</w:t>
      </w:r>
      <w:proofErr w:type="spellEnd"/>
      <w:proofErr w:type="gramEnd"/>
      <w:r w:rsidRPr="003A288C">
        <w:rPr>
          <w:rFonts w:ascii="Arial" w:hAnsi="Arial" w:cs="Arial"/>
          <w:sz w:val="18"/>
          <w:szCs w:val="18"/>
        </w:rPr>
        <w:t xml:space="preserve"> no topo e assim podemos exibir todos os outros valores entrados //</w:t>
      </w:r>
    </w:p>
    <w:p w14:paraId="5B5ABE34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</w:p>
    <w:p w14:paraId="433FC45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while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!= NULL){</w:t>
      </w:r>
    </w:p>
    <w:p w14:paraId="005CAD61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-&gt;num &lt;&lt; " "; // variável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deve receber o </w:t>
      </w:r>
      <w:proofErr w:type="spellStart"/>
      <w:r w:rsidRPr="003A288C">
        <w:rPr>
          <w:rFonts w:ascii="Arial" w:hAnsi="Arial" w:cs="Arial"/>
          <w:sz w:val="18"/>
          <w:szCs w:val="18"/>
        </w:rPr>
        <w:t>num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(topo -&gt; num) //</w:t>
      </w:r>
    </w:p>
    <w:p w14:paraId="7E741F4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>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; // num = 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//</w:t>
      </w:r>
    </w:p>
    <w:p w14:paraId="47E1CE9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}</w:t>
      </w:r>
    </w:p>
    <w:p w14:paraId="3CBFB4F3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</w:p>
    <w:p w14:paraId="218DA14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system("pause");</w:t>
      </w:r>
    </w:p>
    <w:p w14:paraId="5171C457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  system("</w:t>
      </w:r>
      <w:proofErr w:type="spellStart"/>
      <w:r w:rsidRPr="003A288C">
        <w:rPr>
          <w:rFonts w:ascii="Arial" w:hAnsi="Arial" w:cs="Arial"/>
          <w:sz w:val="18"/>
          <w:szCs w:val="18"/>
        </w:rPr>
        <w:t>cls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"); </w:t>
      </w:r>
    </w:p>
    <w:p w14:paraId="14860E6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}</w:t>
      </w:r>
    </w:p>
    <w:p w14:paraId="75E271B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}</w:t>
      </w:r>
    </w:p>
    <w:p w14:paraId="0B32129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1B00D84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0A76852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 == 3){</w:t>
      </w:r>
    </w:p>
    <w:p w14:paraId="7FDDC1D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topo == NULL)</w:t>
      </w:r>
    </w:p>
    <w:p w14:paraId="79631FB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r w:rsidRPr="003A288C">
        <w:rPr>
          <w:rFonts w:ascii="Arial" w:hAnsi="Arial" w:cs="Arial"/>
          <w:sz w:val="18"/>
          <w:szCs w:val="18"/>
        </w:rPr>
        <w:tab/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VAZIA!!!";</w:t>
      </w:r>
    </w:p>
    <w:p w14:paraId="6AC38C0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else</w:t>
      </w:r>
      <w:proofErr w:type="spellEnd"/>
      <w:r w:rsidRPr="003A288C">
        <w:rPr>
          <w:rFonts w:ascii="Arial" w:hAnsi="Arial" w:cs="Arial"/>
          <w:sz w:val="18"/>
          <w:szCs w:val="18"/>
        </w:rPr>
        <w:t>{</w:t>
      </w:r>
      <w:proofErr w:type="gramEnd"/>
    </w:p>
    <w:p w14:paraId="6AE115A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topo;</w:t>
      </w:r>
    </w:p>
    <w:p w14:paraId="5808B1A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tNUMERO</w:t>
      </w:r>
      <w:proofErr w:type="spellEnd"/>
      <w:r w:rsidRPr="003A288C">
        <w:rPr>
          <w:rFonts w:ascii="Arial" w:hAnsi="Arial" w:cs="Arial"/>
          <w:sz w:val="18"/>
          <w:szCs w:val="18"/>
        </w:rPr>
        <w:t>: " &lt;&lt; topo-&gt;num &lt;&lt; " REMOVIDO COM SUCESSO!!!"&lt;&lt;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609576E4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topo = topo-&gt;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60FEED61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delete(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>);</w:t>
      </w:r>
    </w:p>
    <w:p w14:paraId="2EE5994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</w:p>
    <w:p w14:paraId="3936EA8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system("pause");</w:t>
      </w:r>
    </w:p>
    <w:p w14:paraId="0ACF0DF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  system("</w:t>
      </w:r>
      <w:proofErr w:type="spellStart"/>
      <w:r w:rsidRPr="003A288C">
        <w:rPr>
          <w:rFonts w:ascii="Arial" w:hAnsi="Arial" w:cs="Arial"/>
          <w:sz w:val="18"/>
          <w:szCs w:val="18"/>
        </w:rPr>
        <w:t>cls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"); </w:t>
      </w:r>
    </w:p>
    <w:p w14:paraId="4456771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}</w:t>
      </w:r>
    </w:p>
    <w:p w14:paraId="4422C0E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}</w:t>
      </w:r>
    </w:p>
    <w:p w14:paraId="04507109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1D0D227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 == 4){</w:t>
      </w:r>
    </w:p>
    <w:p w14:paraId="1BEEF70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topo == NULL)</w:t>
      </w:r>
    </w:p>
    <w:p w14:paraId="3988C22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r w:rsidRPr="003A288C">
        <w:rPr>
          <w:rFonts w:ascii="Arial" w:hAnsi="Arial" w:cs="Arial"/>
          <w:sz w:val="18"/>
          <w:szCs w:val="18"/>
        </w:rPr>
        <w:tab/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VAZIA!!!";</w:t>
      </w:r>
    </w:p>
    <w:p w14:paraId="4E8D4BD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else</w:t>
      </w:r>
      <w:proofErr w:type="spellEnd"/>
      <w:r w:rsidRPr="003A288C">
        <w:rPr>
          <w:rFonts w:ascii="Arial" w:hAnsi="Arial" w:cs="Arial"/>
          <w:sz w:val="18"/>
          <w:szCs w:val="18"/>
        </w:rPr>
        <w:t>{</w:t>
      </w:r>
      <w:proofErr w:type="gramEnd"/>
    </w:p>
    <w:p w14:paraId="1DA3C370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>&lt;&lt;"\n\</w:t>
      </w:r>
      <w:proofErr w:type="spellStart"/>
      <w:r w:rsidRPr="003A288C">
        <w:rPr>
          <w:rFonts w:ascii="Arial" w:hAnsi="Arial" w:cs="Arial"/>
          <w:sz w:val="18"/>
          <w:szCs w:val="18"/>
        </w:rPr>
        <w:t>tTOPO</w:t>
      </w:r>
      <w:proofErr w:type="spellEnd"/>
      <w:r w:rsidRPr="003A288C">
        <w:rPr>
          <w:rFonts w:ascii="Arial" w:hAnsi="Arial" w:cs="Arial"/>
          <w:sz w:val="18"/>
          <w:szCs w:val="18"/>
        </w:rPr>
        <w:t>: "&lt;&lt;topo-&gt;num 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2E8D5FF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topo-&gt;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00A7CDD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408F9627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lastRenderedPageBreak/>
        <w:t xml:space="preserve">  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while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!= NULL){</w:t>
      </w:r>
    </w:p>
    <w:p w14:paraId="5F803E1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>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55DB018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topo-&gt;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>--;</w:t>
      </w:r>
    </w:p>
    <w:p w14:paraId="4DD7481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}</w:t>
      </w:r>
    </w:p>
    <w:p w14:paraId="56F5EB0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}</w:t>
      </w:r>
    </w:p>
    <w:p w14:paraId="334666B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system("pause");</w:t>
      </w:r>
    </w:p>
    <w:p w14:paraId="2EDFB8B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 system("</w:t>
      </w:r>
      <w:proofErr w:type="spellStart"/>
      <w:r w:rsidRPr="003A288C">
        <w:rPr>
          <w:rFonts w:ascii="Arial" w:hAnsi="Arial" w:cs="Arial"/>
          <w:sz w:val="18"/>
          <w:szCs w:val="18"/>
        </w:rPr>
        <w:t>cls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"); </w:t>
      </w:r>
    </w:p>
    <w:p w14:paraId="57BE722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}</w:t>
      </w:r>
    </w:p>
    <w:p w14:paraId="402E90BF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</w:t>
      </w:r>
    </w:p>
    <w:p w14:paraId="5573C0E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54BC7619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 == 5){</w:t>
      </w:r>
    </w:p>
    <w:p w14:paraId="5D0B738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topo == NULL)</w:t>
      </w:r>
    </w:p>
    <w:p w14:paraId="1B5CB33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r w:rsidRPr="003A288C">
        <w:rPr>
          <w:rFonts w:ascii="Arial" w:hAnsi="Arial" w:cs="Arial"/>
          <w:sz w:val="18"/>
          <w:szCs w:val="18"/>
        </w:rPr>
        <w:tab/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VAZIA!!!"&lt;&lt;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4E548B17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else</w:t>
      </w:r>
      <w:proofErr w:type="spellEnd"/>
      <w:r w:rsidRPr="003A288C">
        <w:rPr>
          <w:rFonts w:ascii="Arial" w:hAnsi="Arial" w:cs="Arial"/>
          <w:sz w:val="18"/>
          <w:szCs w:val="18"/>
        </w:rPr>
        <w:t>{</w:t>
      </w:r>
      <w:proofErr w:type="gramEnd"/>
    </w:p>
    <w:p w14:paraId="1C68D516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topo;</w:t>
      </w:r>
    </w:p>
    <w:p w14:paraId="7CC37DC3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while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!= NULL){</w:t>
      </w:r>
    </w:p>
    <w:p w14:paraId="72BC9AB2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r w:rsidRPr="003A288C">
        <w:rPr>
          <w:rFonts w:ascii="Arial" w:hAnsi="Arial" w:cs="Arial"/>
          <w:sz w:val="18"/>
          <w:szCs w:val="18"/>
        </w:rPr>
        <w:tab/>
      </w:r>
    </w:p>
    <w:p w14:paraId="48879E6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topo = topo-&gt;</w:t>
      </w:r>
      <w:proofErr w:type="spellStart"/>
      <w:r w:rsidRPr="003A288C">
        <w:rPr>
          <w:rFonts w:ascii="Arial" w:hAnsi="Arial" w:cs="Arial"/>
          <w:sz w:val="18"/>
          <w:szCs w:val="18"/>
        </w:rPr>
        <w:t>prox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15D53D2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delete(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>);</w:t>
      </w:r>
    </w:p>
    <w:p w14:paraId="309893B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A288C">
        <w:rPr>
          <w:rFonts w:ascii="Arial" w:hAnsi="Arial" w:cs="Arial"/>
          <w:sz w:val="18"/>
          <w:szCs w:val="18"/>
        </w:rPr>
        <w:t>aux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= topo;</w:t>
      </w:r>
    </w:p>
    <w:p w14:paraId="68674E9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}</w:t>
      </w:r>
    </w:p>
    <w:p w14:paraId="5E3F97E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tPILHA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ESVAZIADA COM SUCESSO!!!!"&lt;&lt;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48B4567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  }</w:t>
      </w:r>
    </w:p>
    <w:p w14:paraId="4965ADE8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 }</w:t>
      </w:r>
    </w:p>
    <w:p w14:paraId="5CCD6A3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</w:p>
    <w:p w14:paraId="4F71482D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tecla&lt;1 || tecla&gt;6)</w:t>
      </w:r>
    </w:p>
    <w:p w14:paraId="47EAD20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&lt;&lt; "\n\</w:t>
      </w:r>
      <w:proofErr w:type="spellStart"/>
      <w:r w:rsidRPr="003A288C">
        <w:rPr>
          <w:rFonts w:ascii="Arial" w:hAnsi="Arial" w:cs="Arial"/>
          <w:sz w:val="18"/>
          <w:szCs w:val="18"/>
        </w:rPr>
        <w:t>tOPCAO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INVALIDA!!!"&lt;&lt;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1687E455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3A288C">
        <w:rPr>
          <w:rFonts w:ascii="Arial" w:hAnsi="Arial" w:cs="Arial"/>
          <w:sz w:val="18"/>
          <w:szCs w:val="18"/>
        </w:rPr>
        <w:t>else</w:t>
      </w:r>
      <w:proofErr w:type="spellEnd"/>
    </w:p>
    <w:p w14:paraId="764F5489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3A288C">
        <w:rPr>
          <w:rFonts w:ascii="Arial" w:hAnsi="Arial" w:cs="Arial"/>
          <w:sz w:val="18"/>
          <w:szCs w:val="18"/>
        </w:rPr>
        <w:t>if</w:t>
      </w:r>
      <w:proofErr w:type="spellEnd"/>
      <w:r w:rsidRPr="003A288C">
        <w:rPr>
          <w:rFonts w:ascii="Arial" w:hAnsi="Arial" w:cs="Arial"/>
          <w:sz w:val="18"/>
          <w:szCs w:val="18"/>
        </w:rPr>
        <w:t>(</w:t>
      </w:r>
      <w:proofErr w:type="gramEnd"/>
      <w:r w:rsidRPr="003A288C">
        <w:rPr>
          <w:rFonts w:ascii="Arial" w:hAnsi="Arial" w:cs="Arial"/>
          <w:sz w:val="18"/>
          <w:szCs w:val="18"/>
        </w:rPr>
        <w:t>tecla == 6)</w:t>
      </w:r>
    </w:p>
    <w:p w14:paraId="5C6B0CCB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r w:rsidRPr="003A288C">
        <w:rPr>
          <w:rFonts w:ascii="Arial" w:hAnsi="Arial" w:cs="Arial"/>
          <w:sz w:val="18"/>
          <w:szCs w:val="18"/>
        </w:rPr>
        <w:tab/>
      </w:r>
      <w:r w:rsidRPr="003A288C">
        <w:rPr>
          <w:rFonts w:ascii="Arial" w:hAnsi="Arial" w:cs="Arial"/>
          <w:sz w:val="18"/>
          <w:szCs w:val="18"/>
        </w:rPr>
        <w:tab/>
      </w:r>
      <w:proofErr w:type="spellStart"/>
      <w:r w:rsidRPr="003A288C">
        <w:rPr>
          <w:rFonts w:ascii="Arial" w:hAnsi="Arial" w:cs="Arial"/>
          <w:sz w:val="18"/>
          <w:szCs w:val="18"/>
        </w:rPr>
        <w:t>cout</w:t>
      </w:r>
      <w:proofErr w:type="spellEnd"/>
      <w:r w:rsidRPr="003A288C">
        <w:rPr>
          <w:rFonts w:ascii="Arial" w:hAnsi="Arial" w:cs="Arial"/>
          <w:sz w:val="18"/>
          <w:szCs w:val="18"/>
        </w:rPr>
        <w:t>&lt;&lt;"\n\t FIM! \n\n"&lt;&lt;</w:t>
      </w:r>
      <w:proofErr w:type="spellStart"/>
      <w:r w:rsidRPr="003A288C">
        <w:rPr>
          <w:rFonts w:ascii="Arial" w:hAnsi="Arial" w:cs="Arial"/>
          <w:sz w:val="18"/>
          <w:szCs w:val="18"/>
        </w:rPr>
        <w:t>endl</w:t>
      </w:r>
      <w:proofErr w:type="spellEnd"/>
      <w:r w:rsidRPr="003A288C">
        <w:rPr>
          <w:rFonts w:ascii="Arial" w:hAnsi="Arial" w:cs="Arial"/>
          <w:sz w:val="18"/>
          <w:szCs w:val="18"/>
        </w:rPr>
        <w:t>;</w:t>
      </w:r>
    </w:p>
    <w:p w14:paraId="11D6BFDC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3A288C">
        <w:rPr>
          <w:rFonts w:ascii="Arial" w:hAnsi="Arial" w:cs="Arial"/>
          <w:sz w:val="18"/>
          <w:szCs w:val="18"/>
        </w:rPr>
        <w:t>}</w:t>
      </w:r>
      <w:proofErr w:type="spellStart"/>
      <w:r w:rsidRPr="003A288C">
        <w:rPr>
          <w:rFonts w:ascii="Arial" w:hAnsi="Arial" w:cs="Arial"/>
          <w:sz w:val="18"/>
          <w:szCs w:val="18"/>
        </w:rPr>
        <w:t>while</w:t>
      </w:r>
      <w:proofErr w:type="spellEnd"/>
      <w:proofErr w:type="gramEnd"/>
      <w:r w:rsidRPr="003A288C">
        <w:rPr>
          <w:rFonts w:ascii="Arial" w:hAnsi="Arial" w:cs="Arial"/>
          <w:sz w:val="18"/>
          <w:szCs w:val="18"/>
        </w:rPr>
        <w:t>(tecla != 6);</w:t>
      </w:r>
    </w:p>
    <w:p w14:paraId="768B14EA" w14:textId="77777777" w:rsidR="003A288C" w:rsidRPr="003A288C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288C">
        <w:rPr>
          <w:rFonts w:ascii="Arial" w:hAnsi="Arial" w:cs="Arial"/>
          <w:sz w:val="18"/>
          <w:szCs w:val="18"/>
        </w:rPr>
        <w:t>return</w:t>
      </w:r>
      <w:proofErr w:type="spellEnd"/>
      <w:r w:rsidRPr="003A288C">
        <w:rPr>
          <w:rFonts w:ascii="Arial" w:hAnsi="Arial" w:cs="Arial"/>
          <w:sz w:val="18"/>
          <w:szCs w:val="18"/>
        </w:rPr>
        <w:t xml:space="preserve"> 0;</w:t>
      </w:r>
    </w:p>
    <w:p w14:paraId="4CAC4D2A" w14:textId="50AE4579" w:rsidR="00782D1B" w:rsidRPr="00782D1B" w:rsidRDefault="003A288C" w:rsidP="003A288C">
      <w:pPr>
        <w:jc w:val="both"/>
        <w:rPr>
          <w:rFonts w:ascii="Arial" w:hAnsi="Arial" w:cs="Arial"/>
          <w:sz w:val="18"/>
          <w:szCs w:val="18"/>
        </w:rPr>
      </w:pPr>
      <w:r w:rsidRPr="003A288C">
        <w:rPr>
          <w:rFonts w:ascii="Arial" w:hAnsi="Arial" w:cs="Arial"/>
          <w:sz w:val="18"/>
          <w:szCs w:val="18"/>
        </w:rPr>
        <w:t>}</w:t>
      </w:r>
    </w:p>
    <w:sectPr w:rsidR="00782D1B" w:rsidRPr="00782D1B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03CA"/>
    <w:multiLevelType w:val="hybridMultilevel"/>
    <w:tmpl w:val="5C3C0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12A2"/>
    <w:multiLevelType w:val="hybridMultilevel"/>
    <w:tmpl w:val="FACC11F0"/>
    <w:lvl w:ilvl="0" w:tplc="1C34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1083">
    <w:abstractNumId w:val="11"/>
  </w:num>
  <w:num w:numId="2" w16cid:durableId="1272204984">
    <w:abstractNumId w:val="1"/>
  </w:num>
  <w:num w:numId="3" w16cid:durableId="75635779">
    <w:abstractNumId w:val="6"/>
  </w:num>
  <w:num w:numId="4" w16cid:durableId="1604728740">
    <w:abstractNumId w:val="9"/>
  </w:num>
  <w:num w:numId="5" w16cid:durableId="2015523016">
    <w:abstractNumId w:val="7"/>
  </w:num>
  <w:num w:numId="6" w16cid:durableId="1669015307">
    <w:abstractNumId w:val="3"/>
  </w:num>
  <w:num w:numId="7" w16cid:durableId="1224869887">
    <w:abstractNumId w:val="10"/>
  </w:num>
  <w:num w:numId="8" w16cid:durableId="1448623869">
    <w:abstractNumId w:val="0"/>
  </w:num>
  <w:num w:numId="9" w16cid:durableId="1984769036">
    <w:abstractNumId w:val="5"/>
  </w:num>
  <w:num w:numId="10" w16cid:durableId="497307199">
    <w:abstractNumId w:val="2"/>
  </w:num>
  <w:num w:numId="11" w16cid:durableId="1997801297">
    <w:abstractNumId w:val="4"/>
  </w:num>
  <w:num w:numId="12" w16cid:durableId="978537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80090"/>
    <w:rsid w:val="00083FE6"/>
    <w:rsid w:val="00094FDB"/>
    <w:rsid w:val="000F14E4"/>
    <w:rsid w:val="000F2149"/>
    <w:rsid w:val="000F4E8A"/>
    <w:rsid w:val="001301F3"/>
    <w:rsid w:val="001464D2"/>
    <w:rsid w:val="00153AF7"/>
    <w:rsid w:val="00164D36"/>
    <w:rsid w:val="0017510E"/>
    <w:rsid w:val="001A0AA4"/>
    <w:rsid w:val="001A30C4"/>
    <w:rsid w:val="001D1432"/>
    <w:rsid w:val="001D488E"/>
    <w:rsid w:val="001F1014"/>
    <w:rsid w:val="00211746"/>
    <w:rsid w:val="00216F00"/>
    <w:rsid w:val="00241349"/>
    <w:rsid w:val="00247D3D"/>
    <w:rsid w:val="002524C4"/>
    <w:rsid w:val="0028291D"/>
    <w:rsid w:val="0029580F"/>
    <w:rsid w:val="002A10D0"/>
    <w:rsid w:val="002A3792"/>
    <w:rsid w:val="002A6702"/>
    <w:rsid w:val="00315866"/>
    <w:rsid w:val="00325504"/>
    <w:rsid w:val="00335364"/>
    <w:rsid w:val="0038523C"/>
    <w:rsid w:val="00393846"/>
    <w:rsid w:val="003A288C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67BA5"/>
    <w:rsid w:val="004768E7"/>
    <w:rsid w:val="00485AE6"/>
    <w:rsid w:val="004B1954"/>
    <w:rsid w:val="004D53C4"/>
    <w:rsid w:val="004E4720"/>
    <w:rsid w:val="00526A11"/>
    <w:rsid w:val="005560A1"/>
    <w:rsid w:val="00566805"/>
    <w:rsid w:val="0057463F"/>
    <w:rsid w:val="00580DC0"/>
    <w:rsid w:val="0058396D"/>
    <w:rsid w:val="00592358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7082D"/>
    <w:rsid w:val="00683FDD"/>
    <w:rsid w:val="00693FFB"/>
    <w:rsid w:val="006B4301"/>
    <w:rsid w:val="006C32CD"/>
    <w:rsid w:val="006E4A7E"/>
    <w:rsid w:val="00733903"/>
    <w:rsid w:val="00771413"/>
    <w:rsid w:val="00782D1B"/>
    <w:rsid w:val="007864F9"/>
    <w:rsid w:val="0079463D"/>
    <w:rsid w:val="00796258"/>
    <w:rsid w:val="007B2B6A"/>
    <w:rsid w:val="007C22D8"/>
    <w:rsid w:val="007C43A4"/>
    <w:rsid w:val="007C476E"/>
    <w:rsid w:val="007C58E6"/>
    <w:rsid w:val="007D0E17"/>
    <w:rsid w:val="007F3780"/>
    <w:rsid w:val="007F4882"/>
    <w:rsid w:val="008147AA"/>
    <w:rsid w:val="0081608C"/>
    <w:rsid w:val="0084320B"/>
    <w:rsid w:val="00843A14"/>
    <w:rsid w:val="00856F3E"/>
    <w:rsid w:val="008617DC"/>
    <w:rsid w:val="00882867"/>
    <w:rsid w:val="008D5447"/>
    <w:rsid w:val="008E55E3"/>
    <w:rsid w:val="008F30F9"/>
    <w:rsid w:val="00907CBB"/>
    <w:rsid w:val="00924ACC"/>
    <w:rsid w:val="00953B5B"/>
    <w:rsid w:val="009652FA"/>
    <w:rsid w:val="00976356"/>
    <w:rsid w:val="009872C9"/>
    <w:rsid w:val="00994321"/>
    <w:rsid w:val="009A69B7"/>
    <w:rsid w:val="009B3B66"/>
    <w:rsid w:val="009C3685"/>
    <w:rsid w:val="009C37D5"/>
    <w:rsid w:val="009D202A"/>
    <w:rsid w:val="009E49B7"/>
    <w:rsid w:val="009F2112"/>
    <w:rsid w:val="00A20594"/>
    <w:rsid w:val="00A27CA5"/>
    <w:rsid w:val="00A4059F"/>
    <w:rsid w:val="00A5304B"/>
    <w:rsid w:val="00A5524F"/>
    <w:rsid w:val="00A57757"/>
    <w:rsid w:val="00A96A3A"/>
    <w:rsid w:val="00AB35E0"/>
    <w:rsid w:val="00AB37F7"/>
    <w:rsid w:val="00AB49F3"/>
    <w:rsid w:val="00AF6703"/>
    <w:rsid w:val="00B17451"/>
    <w:rsid w:val="00B2628F"/>
    <w:rsid w:val="00B2799D"/>
    <w:rsid w:val="00B43069"/>
    <w:rsid w:val="00B45B76"/>
    <w:rsid w:val="00B46EEF"/>
    <w:rsid w:val="00B75916"/>
    <w:rsid w:val="00BB4BE7"/>
    <w:rsid w:val="00BB7AFA"/>
    <w:rsid w:val="00BE4050"/>
    <w:rsid w:val="00C010AD"/>
    <w:rsid w:val="00C02049"/>
    <w:rsid w:val="00C037E0"/>
    <w:rsid w:val="00C03C34"/>
    <w:rsid w:val="00C21CF3"/>
    <w:rsid w:val="00C328A7"/>
    <w:rsid w:val="00C46BFA"/>
    <w:rsid w:val="00C538FE"/>
    <w:rsid w:val="00C623B4"/>
    <w:rsid w:val="00C643BD"/>
    <w:rsid w:val="00C95059"/>
    <w:rsid w:val="00CA19E2"/>
    <w:rsid w:val="00CB6183"/>
    <w:rsid w:val="00CB701E"/>
    <w:rsid w:val="00CC65D9"/>
    <w:rsid w:val="00CD29C7"/>
    <w:rsid w:val="00CE0045"/>
    <w:rsid w:val="00D03361"/>
    <w:rsid w:val="00D043F8"/>
    <w:rsid w:val="00D0562E"/>
    <w:rsid w:val="00D20288"/>
    <w:rsid w:val="00D20D67"/>
    <w:rsid w:val="00D27641"/>
    <w:rsid w:val="00D41DE5"/>
    <w:rsid w:val="00D6432B"/>
    <w:rsid w:val="00D8268E"/>
    <w:rsid w:val="00D85847"/>
    <w:rsid w:val="00D91985"/>
    <w:rsid w:val="00DC58EC"/>
    <w:rsid w:val="00DE3FD1"/>
    <w:rsid w:val="00E0091F"/>
    <w:rsid w:val="00E137D3"/>
    <w:rsid w:val="00E14E96"/>
    <w:rsid w:val="00E20001"/>
    <w:rsid w:val="00E32C44"/>
    <w:rsid w:val="00E61AA5"/>
    <w:rsid w:val="00E63DAD"/>
    <w:rsid w:val="00E76A9F"/>
    <w:rsid w:val="00EA4477"/>
    <w:rsid w:val="00EA4740"/>
    <w:rsid w:val="00EC1BF3"/>
    <w:rsid w:val="00EC776C"/>
    <w:rsid w:val="00ED62D4"/>
    <w:rsid w:val="00EE05E5"/>
    <w:rsid w:val="00F04D3F"/>
    <w:rsid w:val="00F12489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85</cp:revision>
  <cp:lastPrinted>2022-08-29T14:57:00Z</cp:lastPrinted>
  <dcterms:created xsi:type="dcterms:W3CDTF">2022-08-30T14:43:00Z</dcterms:created>
  <dcterms:modified xsi:type="dcterms:W3CDTF">2022-11-06T00:56:00Z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