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03156" w14:textId="30516E35" w:rsidR="0027660B" w:rsidRDefault="009F3E07" w:rsidP="00FF3490">
      <w:r w:rsidRPr="00D77962">
        <w:rPr>
          <w:b/>
          <w:bCs/>
        </w:rPr>
        <w:t>E-mail</w:t>
      </w:r>
      <w:r>
        <w:t xml:space="preserve">: </w:t>
      </w:r>
      <w:hyperlink r:id="rId4" w:history="1">
        <w:r w:rsidR="00D77962" w:rsidRPr="0060050E">
          <w:rPr>
            <w:rStyle w:val="Hyperlink"/>
          </w:rPr>
          <w:t>1666264@sga.pucminas.br</w:t>
        </w:r>
      </w:hyperlink>
    </w:p>
    <w:p w14:paraId="034C0B7B" w14:textId="5AF83C56" w:rsidR="00D77962" w:rsidRDefault="00D77962" w:rsidP="00FF3490">
      <w:r w:rsidRPr="00D77962">
        <w:rPr>
          <w:b/>
          <w:bCs/>
        </w:rPr>
        <w:t>Nome</w:t>
      </w:r>
      <w:r>
        <w:t>: Matheus Lopes Lourenço</w:t>
      </w:r>
    </w:p>
    <w:p w14:paraId="3D5F7D22" w14:textId="34A660D7" w:rsidR="00D77962" w:rsidRDefault="00D77962" w:rsidP="00FF3490">
      <w:pPr>
        <w:rPr>
          <w:b/>
          <w:bCs/>
        </w:rPr>
      </w:pPr>
      <w:r w:rsidRPr="00D77962">
        <w:rPr>
          <w:b/>
          <w:bCs/>
        </w:rPr>
        <w:t>Matéria</w:t>
      </w:r>
      <w:r>
        <w:t xml:space="preserve">: </w:t>
      </w:r>
      <w:r w:rsidRPr="00D77962">
        <w:rPr>
          <w:b/>
          <w:bCs/>
        </w:rPr>
        <w:t>BUSINESS INTELLIGENCE E ADVANCED ANALYTICS</w:t>
      </w:r>
    </w:p>
    <w:p w14:paraId="0AB236BD" w14:textId="5D023AC0" w:rsidR="00D77962" w:rsidRDefault="00D77962" w:rsidP="00FF3490">
      <w:r>
        <w:rPr>
          <w:b/>
          <w:bCs/>
        </w:rPr>
        <w:t>Data</w:t>
      </w:r>
      <w:r w:rsidRPr="00EF5B92">
        <w:t>:</w:t>
      </w:r>
      <w:r>
        <w:rPr>
          <w:b/>
          <w:bCs/>
        </w:rPr>
        <w:t xml:space="preserve"> </w:t>
      </w:r>
      <w:r w:rsidRPr="00EF5B92">
        <w:t>01/07/2026</w:t>
      </w:r>
    </w:p>
    <w:p w14:paraId="3D9C93F8" w14:textId="20542CE4" w:rsidR="00EF5B92" w:rsidRDefault="00EF5B92" w:rsidP="00FF3490">
      <w:r w:rsidRPr="00EF5B92">
        <w:rPr>
          <w:b/>
          <w:bCs/>
        </w:rPr>
        <w:t>Professor</w:t>
      </w:r>
      <w:r>
        <w:t xml:space="preserve">: </w:t>
      </w:r>
      <w:hyperlink r:id="rId5" w:tgtFrame="_blank" w:tooltip="mailto:gideaonery@pucminas.br" w:history="1">
        <w:r w:rsidRPr="00EF5B92">
          <w:rPr>
            <w:rStyle w:val="Hyperlink"/>
          </w:rPr>
          <w:t>gideaonery@pucminas.br</w:t>
        </w:r>
      </w:hyperlink>
    </w:p>
    <w:p w14:paraId="0FB2675C" w14:textId="4C98B495" w:rsidR="00380AC2" w:rsidRDefault="00380AC2" w:rsidP="00FF3490">
      <w:r w:rsidRPr="00D92E21">
        <w:rPr>
          <w:b/>
          <w:bCs/>
        </w:rPr>
        <w:t>Observação</w:t>
      </w:r>
      <w:r>
        <w:t>:</w:t>
      </w:r>
      <w:r w:rsidR="00D92E21">
        <w:t xml:space="preserve"> </w:t>
      </w:r>
      <w:r w:rsidR="00D92E21" w:rsidRPr="00100AF8">
        <w:rPr>
          <w:b/>
          <w:bCs/>
          <w:u w:val="single"/>
        </w:rPr>
        <w:t xml:space="preserve">Alguns Gráficos possuem </w:t>
      </w:r>
      <w:proofErr w:type="spellStart"/>
      <w:r w:rsidR="00D92E21" w:rsidRPr="00100AF8">
        <w:rPr>
          <w:b/>
          <w:bCs/>
          <w:u w:val="single"/>
        </w:rPr>
        <w:t>Drill</w:t>
      </w:r>
      <w:proofErr w:type="spellEnd"/>
      <w:r w:rsidR="00D92E21" w:rsidRPr="00100AF8">
        <w:rPr>
          <w:b/>
          <w:bCs/>
          <w:u w:val="single"/>
        </w:rPr>
        <w:t xml:space="preserve">-UP ou </w:t>
      </w:r>
      <w:proofErr w:type="spellStart"/>
      <w:r w:rsidR="00D92E21" w:rsidRPr="00100AF8">
        <w:rPr>
          <w:b/>
          <w:bCs/>
          <w:u w:val="single"/>
        </w:rPr>
        <w:t>Drill</w:t>
      </w:r>
      <w:proofErr w:type="spellEnd"/>
      <w:r w:rsidR="00D92E21" w:rsidRPr="00100AF8">
        <w:rPr>
          <w:b/>
          <w:bCs/>
          <w:u w:val="single"/>
        </w:rPr>
        <w:t>-Down</w:t>
      </w:r>
    </w:p>
    <w:p w14:paraId="6DFD9272" w14:textId="77777777" w:rsidR="00EF5B92" w:rsidRPr="00EF5B92" w:rsidRDefault="00EF5B92" w:rsidP="00FF3490"/>
    <w:p w14:paraId="1A5BE983" w14:textId="4E2BF8AF" w:rsidR="00FF3490" w:rsidRDefault="00281D4B" w:rsidP="00FF3490">
      <w:r>
        <w:t>Exercício 1:</w:t>
      </w:r>
    </w:p>
    <w:p w14:paraId="61E00FAD" w14:textId="16C0ED57" w:rsidR="00BE1FB9" w:rsidRDefault="00BE1FB9" w:rsidP="00FF3490">
      <w:r w:rsidRPr="00BE1FB9">
        <w:drawing>
          <wp:inline distT="0" distB="0" distL="0" distR="0" wp14:anchorId="025DE153" wp14:editId="7914C2D8">
            <wp:extent cx="5400040" cy="3073400"/>
            <wp:effectExtent l="0" t="0" r="0" b="0"/>
            <wp:docPr id="1331821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21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B0D2" w14:textId="77777777" w:rsidR="00BE1FB9" w:rsidRDefault="00BE1FB9" w:rsidP="00FF3490"/>
    <w:p w14:paraId="41203CE5" w14:textId="1356CCBC" w:rsidR="0027660B" w:rsidRDefault="00C75D1B" w:rsidP="00FF3490">
      <w:r w:rsidRPr="00C75D1B">
        <w:lastRenderedPageBreak/>
        <w:drawing>
          <wp:inline distT="0" distB="0" distL="0" distR="0" wp14:anchorId="03F8FE40" wp14:editId="22F78B85">
            <wp:extent cx="5400040" cy="3173095"/>
            <wp:effectExtent l="0" t="0" r="0" b="8255"/>
            <wp:docPr id="1391603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399C" w14:textId="74F05155" w:rsidR="00281D4B" w:rsidRDefault="00BE1FB9">
      <w:r>
        <w:t>Exercício 2:</w:t>
      </w:r>
    </w:p>
    <w:p w14:paraId="6CEF27AC" w14:textId="4046381A" w:rsidR="00BE1FB9" w:rsidRDefault="00920105">
      <w:r w:rsidRPr="00920105">
        <w:drawing>
          <wp:inline distT="0" distB="0" distL="0" distR="0" wp14:anchorId="60E3248C" wp14:editId="3625198F">
            <wp:extent cx="5400040" cy="3058160"/>
            <wp:effectExtent l="0" t="0" r="0" b="8890"/>
            <wp:docPr id="127195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6E4F" w14:textId="77777777" w:rsidR="00920105" w:rsidRDefault="00920105"/>
    <w:p w14:paraId="6BD599E7" w14:textId="539D2F78" w:rsidR="00920105" w:rsidRDefault="00920105">
      <w:r>
        <w:t>Exercício 3:</w:t>
      </w:r>
    </w:p>
    <w:p w14:paraId="35634926" w14:textId="4DF13A3D" w:rsidR="00446F24" w:rsidRDefault="00446F24">
      <w:r w:rsidRPr="00446F24">
        <w:lastRenderedPageBreak/>
        <w:drawing>
          <wp:inline distT="0" distB="0" distL="0" distR="0" wp14:anchorId="3A5420B5" wp14:editId="0A030D25">
            <wp:extent cx="5400040" cy="3051175"/>
            <wp:effectExtent l="0" t="0" r="0" b="0"/>
            <wp:docPr id="1401216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16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1F41" w14:textId="77777777" w:rsidR="00446F24" w:rsidRDefault="00446F24"/>
    <w:p w14:paraId="2901F1E2" w14:textId="77777777" w:rsidR="00314F0D" w:rsidRDefault="00314F0D"/>
    <w:p w14:paraId="58F4F82C" w14:textId="77777777" w:rsidR="00314F0D" w:rsidRDefault="00314F0D"/>
    <w:p w14:paraId="11B01B76" w14:textId="77777777" w:rsidR="00314F0D" w:rsidRDefault="00314F0D"/>
    <w:p w14:paraId="06C96D47" w14:textId="77777777" w:rsidR="00314F0D" w:rsidRDefault="00314F0D"/>
    <w:p w14:paraId="46BD7114" w14:textId="77777777" w:rsidR="00314F0D" w:rsidRDefault="00314F0D"/>
    <w:p w14:paraId="7F2142D7" w14:textId="446E69C5" w:rsidR="00446F24" w:rsidRDefault="009D6A49">
      <w:r>
        <w:t>Exercício 4:</w:t>
      </w:r>
    </w:p>
    <w:p w14:paraId="5B3D3F84" w14:textId="2F2B9C0C" w:rsidR="009D6A49" w:rsidRDefault="006F08CC">
      <w:r w:rsidRPr="006F08CC">
        <w:drawing>
          <wp:inline distT="0" distB="0" distL="0" distR="0" wp14:anchorId="370E4251" wp14:editId="36F61A0F">
            <wp:extent cx="5400040" cy="3014980"/>
            <wp:effectExtent l="0" t="0" r="0" b="0"/>
            <wp:docPr id="1659012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12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A556" w14:textId="77777777" w:rsidR="00314F0D" w:rsidRDefault="00314F0D"/>
    <w:p w14:paraId="401F5AE1" w14:textId="4571BB9A" w:rsidR="00314F0D" w:rsidRDefault="00314F0D">
      <w:r>
        <w:t>Exercício 5:</w:t>
      </w:r>
    </w:p>
    <w:p w14:paraId="4D878ACA" w14:textId="61671F03" w:rsidR="00314F0D" w:rsidRDefault="008B7A44">
      <w:r w:rsidRPr="008B7A44">
        <w:lastRenderedPageBreak/>
        <w:drawing>
          <wp:inline distT="0" distB="0" distL="0" distR="0" wp14:anchorId="4C1D9E04" wp14:editId="774A1EC0">
            <wp:extent cx="5400040" cy="3032760"/>
            <wp:effectExtent l="0" t="0" r="0" b="0"/>
            <wp:docPr id="1550678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8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6B8C" w14:textId="77777777" w:rsidR="008B7A44" w:rsidRDefault="008B7A44"/>
    <w:p w14:paraId="2A598C0C" w14:textId="70D1DD50" w:rsidR="006A38AD" w:rsidRDefault="006A38AD">
      <w:r>
        <w:t>Exercício 6:</w:t>
      </w:r>
      <w:r>
        <w:br/>
      </w:r>
      <w:r w:rsidRPr="006A38AD">
        <w:drawing>
          <wp:inline distT="0" distB="0" distL="0" distR="0" wp14:anchorId="3E242872" wp14:editId="0667C491">
            <wp:extent cx="5400040" cy="3065780"/>
            <wp:effectExtent l="0" t="0" r="0" b="1270"/>
            <wp:docPr id="1222649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49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DD88" w14:textId="77777777" w:rsidR="008C4A63" w:rsidRDefault="008C4A63"/>
    <w:p w14:paraId="7946EE8D" w14:textId="44EED51F" w:rsidR="008C4A63" w:rsidRDefault="008C4A63">
      <w:r w:rsidRPr="008C4A63">
        <w:lastRenderedPageBreak/>
        <w:drawing>
          <wp:inline distT="0" distB="0" distL="0" distR="0" wp14:anchorId="1972D17E" wp14:editId="0F0F8E53">
            <wp:extent cx="5400040" cy="3051810"/>
            <wp:effectExtent l="0" t="0" r="0" b="0"/>
            <wp:docPr id="136062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2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70AA" w14:textId="77777777" w:rsidR="008C4A63" w:rsidRDefault="008C4A63"/>
    <w:p w14:paraId="28A59AF7" w14:textId="77777777" w:rsidR="00F87BEC" w:rsidRDefault="00F87BEC"/>
    <w:p w14:paraId="72D7A776" w14:textId="77777777" w:rsidR="00F87BEC" w:rsidRDefault="00F87BEC"/>
    <w:p w14:paraId="7DF47479" w14:textId="77777777" w:rsidR="00F87BEC" w:rsidRDefault="00F87BEC"/>
    <w:p w14:paraId="7D15DAAD" w14:textId="77777777" w:rsidR="00F87BEC" w:rsidRDefault="00F87BEC"/>
    <w:p w14:paraId="3F890FE1" w14:textId="77777777" w:rsidR="00F87BEC" w:rsidRDefault="00F87BEC"/>
    <w:p w14:paraId="0AEEC2A9" w14:textId="77777777" w:rsidR="00F87BEC" w:rsidRDefault="00F87BEC"/>
    <w:p w14:paraId="7703D463" w14:textId="3898D1F7" w:rsidR="008C4A63" w:rsidRDefault="008C4A63">
      <w:r>
        <w:t>Exercício 7:</w:t>
      </w:r>
    </w:p>
    <w:p w14:paraId="10CABD95" w14:textId="68F8D599" w:rsidR="008C4A63" w:rsidRDefault="00F87BEC">
      <w:r w:rsidRPr="00F87BEC">
        <w:drawing>
          <wp:inline distT="0" distB="0" distL="0" distR="0" wp14:anchorId="2D273D41" wp14:editId="70C058FA">
            <wp:extent cx="5400040" cy="3023235"/>
            <wp:effectExtent l="0" t="0" r="0" b="5715"/>
            <wp:docPr id="1798447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47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9321" w14:textId="77777777" w:rsidR="009361B8" w:rsidRDefault="009361B8"/>
    <w:p w14:paraId="5E199256" w14:textId="081AB179" w:rsidR="009361B8" w:rsidRDefault="009361B8">
      <w:r>
        <w:lastRenderedPageBreak/>
        <w:t>Exercício 8:</w:t>
      </w:r>
    </w:p>
    <w:p w14:paraId="29688FCF" w14:textId="076F4054" w:rsidR="009361B8" w:rsidRDefault="00AC697F">
      <w:r w:rsidRPr="00AC697F">
        <w:drawing>
          <wp:inline distT="0" distB="0" distL="0" distR="0" wp14:anchorId="520396CE" wp14:editId="08EECE07">
            <wp:extent cx="5400040" cy="3023235"/>
            <wp:effectExtent l="0" t="0" r="0" b="5715"/>
            <wp:docPr id="364368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8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A8DF" w14:textId="183CEC60" w:rsidR="00976246" w:rsidRDefault="00976246">
      <w:r w:rsidRPr="00976246">
        <w:drawing>
          <wp:inline distT="0" distB="0" distL="0" distR="0" wp14:anchorId="7444DBF0" wp14:editId="1872DEC2">
            <wp:extent cx="5400040" cy="3018790"/>
            <wp:effectExtent l="0" t="0" r="0" b="0"/>
            <wp:docPr id="1437497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97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5EA6" w14:textId="77777777" w:rsidR="00A430D7" w:rsidRDefault="00A430D7"/>
    <w:p w14:paraId="35D53223" w14:textId="5C0577F1" w:rsidR="00A430D7" w:rsidRDefault="00A430D7">
      <w:r>
        <w:t>Exercício 9:</w:t>
      </w:r>
    </w:p>
    <w:p w14:paraId="544D25A3" w14:textId="3948DF35" w:rsidR="00A430D7" w:rsidRDefault="00F41A8D">
      <w:r w:rsidRPr="00F41A8D">
        <w:lastRenderedPageBreak/>
        <w:drawing>
          <wp:inline distT="0" distB="0" distL="0" distR="0" wp14:anchorId="3BA7C0D5" wp14:editId="70AB1EC8">
            <wp:extent cx="5400040" cy="3036570"/>
            <wp:effectExtent l="0" t="0" r="0" b="0"/>
            <wp:docPr id="1380937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37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7104" w14:textId="77777777" w:rsidR="00442631" w:rsidRDefault="00442631"/>
    <w:p w14:paraId="7DDBE0D1" w14:textId="64C91AB3" w:rsidR="00442631" w:rsidRDefault="00442631">
      <w:r>
        <w:t>Exercício 10:</w:t>
      </w:r>
    </w:p>
    <w:p w14:paraId="612D8328" w14:textId="2DD6719C" w:rsidR="00442631" w:rsidRDefault="00442631">
      <w:r w:rsidRPr="00442631">
        <w:drawing>
          <wp:inline distT="0" distB="0" distL="0" distR="0" wp14:anchorId="16D141F8" wp14:editId="0C607019">
            <wp:extent cx="5400040" cy="3061970"/>
            <wp:effectExtent l="0" t="0" r="0" b="5080"/>
            <wp:docPr id="1645699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99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6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48"/>
    <w:rsid w:val="00100AF8"/>
    <w:rsid w:val="0027660B"/>
    <w:rsid w:val="00281D4B"/>
    <w:rsid w:val="00314F0D"/>
    <w:rsid w:val="00380AC2"/>
    <w:rsid w:val="00442631"/>
    <w:rsid w:val="00446F24"/>
    <w:rsid w:val="00532C48"/>
    <w:rsid w:val="005D373B"/>
    <w:rsid w:val="0069471D"/>
    <w:rsid w:val="006A38AD"/>
    <w:rsid w:val="006F08CC"/>
    <w:rsid w:val="00824E3F"/>
    <w:rsid w:val="008B7A44"/>
    <w:rsid w:val="008C4A63"/>
    <w:rsid w:val="00920105"/>
    <w:rsid w:val="009361B8"/>
    <w:rsid w:val="00976246"/>
    <w:rsid w:val="00977244"/>
    <w:rsid w:val="009D6A49"/>
    <w:rsid w:val="009F3E07"/>
    <w:rsid w:val="00A430D7"/>
    <w:rsid w:val="00A96549"/>
    <w:rsid w:val="00AC697F"/>
    <w:rsid w:val="00BE1FB9"/>
    <w:rsid w:val="00C75D1B"/>
    <w:rsid w:val="00C904E1"/>
    <w:rsid w:val="00D77962"/>
    <w:rsid w:val="00D92E21"/>
    <w:rsid w:val="00EF5B92"/>
    <w:rsid w:val="00F025CF"/>
    <w:rsid w:val="00F41A8D"/>
    <w:rsid w:val="00F87BEC"/>
    <w:rsid w:val="00FF1BB7"/>
    <w:rsid w:val="00FF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E8B3"/>
  <w15:chartTrackingRefBased/>
  <w15:docId w15:val="{C74EF4DC-6C6E-472F-B625-5BB086C7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2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2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2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2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2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2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2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2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2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2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2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2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2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2C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2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2C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2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2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2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2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2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2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2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2C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2C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2C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2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2C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2C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7796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7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gideaonery@pucminas.br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hyperlink" Target="mailto:1666264@sga.pucminas.br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84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Lopes Lourenço</dc:creator>
  <cp:keywords/>
  <dc:description/>
  <cp:lastModifiedBy>Matheus Lopes Lourenço</cp:lastModifiedBy>
  <cp:revision>28</cp:revision>
  <dcterms:created xsi:type="dcterms:W3CDTF">2026-07-02T00:18:00Z</dcterms:created>
  <dcterms:modified xsi:type="dcterms:W3CDTF">2026-07-02T01:45:00Z</dcterms:modified>
</cp:coreProperties>
</file>