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686D" w14:textId="3F0F80C7" w:rsidR="0017681F" w:rsidRDefault="00B457FF" w:rsidP="007E37E1">
      <w:pPr>
        <w:rPr>
          <w:rFonts w:ascii="Arial" w:hAnsi="Arial" w:cs="Arial"/>
          <w:sz w:val="28"/>
          <w:szCs w:val="28"/>
        </w:rPr>
      </w:pPr>
      <w:r w:rsidRPr="00B457FF">
        <w:rPr>
          <w:rFonts w:ascii="Arial" w:hAnsi="Arial" w:cs="Arial"/>
          <w:sz w:val="28"/>
          <w:szCs w:val="28"/>
        </w:rPr>
        <w:t>Comentários sobre a Segunda Tarefa de Normalização de Dados</w:t>
      </w:r>
    </w:p>
    <w:p w14:paraId="50CC17FA" w14:textId="40C0A8D0" w:rsidR="00B457FF" w:rsidRDefault="00B457FF" w:rsidP="00B457FF">
      <w:pPr>
        <w:jc w:val="center"/>
        <w:rPr>
          <w:rFonts w:ascii="Arial" w:hAnsi="Arial" w:cs="Arial"/>
          <w:sz w:val="28"/>
          <w:szCs w:val="28"/>
        </w:rPr>
      </w:pPr>
    </w:p>
    <w:p w14:paraId="3A1908FB" w14:textId="423E1D87" w:rsidR="00B457FF" w:rsidRDefault="00B457FF" w:rsidP="00B457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Importância da normalização de dados</w:t>
      </w:r>
    </w:p>
    <w:p w14:paraId="63FF8920" w14:textId="5D3C7C98" w:rsidR="007E37E1" w:rsidRDefault="007E37E1" w:rsidP="00F568F5">
      <w:pPr>
        <w:jc w:val="both"/>
        <w:rPr>
          <w:rFonts w:ascii="Arial" w:hAnsi="Arial" w:cs="Arial"/>
          <w:sz w:val="28"/>
          <w:szCs w:val="28"/>
        </w:rPr>
      </w:pPr>
    </w:p>
    <w:p w14:paraId="7484C99A" w14:textId="19E6DABF" w:rsidR="007E37E1" w:rsidRDefault="007E37E1" w:rsidP="00F568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normalização de dados tem um papel fundamental para termos um banco de dados que faça sentido, sem esta técnica isso não é possível. </w:t>
      </w:r>
      <w:r w:rsidR="00F568F5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principais </w:t>
      </w:r>
      <w:r w:rsidR="00F568F5">
        <w:rPr>
          <w:rFonts w:ascii="Arial" w:hAnsi="Arial" w:cs="Arial"/>
          <w:sz w:val="24"/>
          <w:szCs w:val="24"/>
        </w:rPr>
        <w:t>funções da</w:t>
      </w:r>
      <w:r>
        <w:rPr>
          <w:rFonts w:ascii="Arial" w:hAnsi="Arial" w:cs="Arial"/>
          <w:sz w:val="24"/>
          <w:szCs w:val="24"/>
        </w:rPr>
        <w:t xml:space="preserve"> normalização</w:t>
      </w:r>
      <w:r w:rsidR="00F568F5">
        <w:rPr>
          <w:rFonts w:ascii="Arial" w:hAnsi="Arial" w:cs="Arial"/>
          <w:sz w:val="24"/>
          <w:szCs w:val="24"/>
        </w:rPr>
        <w:t xml:space="preserve"> são</w:t>
      </w:r>
      <w:r>
        <w:rPr>
          <w:rFonts w:ascii="Arial" w:hAnsi="Arial" w:cs="Arial"/>
          <w:sz w:val="24"/>
          <w:szCs w:val="24"/>
        </w:rPr>
        <w:t xml:space="preserve"> montar o banco de dados de uma forma que seja capaz de ser alterado sem afetar o todo</w:t>
      </w:r>
      <w:r w:rsidR="00F568F5">
        <w:rPr>
          <w:rFonts w:ascii="Arial" w:hAnsi="Arial" w:cs="Arial"/>
          <w:sz w:val="24"/>
          <w:szCs w:val="24"/>
        </w:rPr>
        <w:t xml:space="preserve">; evitar que dados repetidos sejam inseridos no banco; permitir que todos os dados sejam tratados separadamente sem confusões ou alterações no contexto geral. </w:t>
      </w:r>
    </w:p>
    <w:p w14:paraId="48628217" w14:textId="062588BF" w:rsidR="00F568F5" w:rsidRDefault="00F568F5" w:rsidP="00F568F5">
      <w:pPr>
        <w:jc w:val="both"/>
        <w:rPr>
          <w:rFonts w:ascii="Arial" w:hAnsi="Arial" w:cs="Arial"/>
          <w:sz w:val="24"/>
          <w:szCs w:val="24"/>
        </w:rPr>
      </w:pPr>
    </w:p>
    <w:p w14:paraId="651FC006" w14:textId="0686215E" w:rsidR="00A6025E" w:rsidRDefault="00F568F5" w:rsidP="00F568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 segunda tarefa nos foi dado u</w:t>
      </w:r>
      <w:r w:rsidR="00A6025E">
        <w:rPr>
          <w:rFonts w:ascii="Arial" w:hAnsi="Arial" w:cs="Arial"/>
          <w:sz w:val="24"/>
          <w:szCs w:val="24"/>
        </w:rPr>
        <w:t>m contexto no qual o grupo teria que aplicar a normalização no exercício proposto.</w:t>
      </w:r>
    </w:p>
    <w:p w14:paraId="62BAB9A9" w14:textId="77777777" w:rsidR="00A6025E" w:rsidRDefault="00A6025E" w:rsidP="00F568F5">
      <w:pPr>
        <w:jc w:val="both"/>
        <w:rPr>
          <w:rFonts w:ascii="Arial" w:hAnsi="Arial" w:cs="Arial"/>
          <w:sz w:val="24"/>
          <w:szCs w:val="24"/>
        </w:rPr>
      </w:pPr>
    </w:p>
    <w:p w14:paraId="156CF59D" w14:textId="3071702C" w:rsidR="00A6025E" w:rsidRDefault="00A6025E" w:rsidP="00F568F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C144EA" wp14:editId="748619BE">
            <wp:extent cx="5400040" cy="1149350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116B" w14:textId="158C9327" w:rsidR="00A6025E" w:rsidRDefault="00A6025E" w:rsidP="00F568F5">
      <w:pPr>
        <w:jc w:val="both"/>
        <w:rPr>
          <w:rFonts w:ascii="Arial" w:hAnsi="Arial" w:cs="Arial"/>
          <w:sz w:val="24"/>
          <w:szCs w:val="24"/>
        </w:rPr>
      </w:pPr>
    </w:p>
    <w:p w14:paraId="03BE9A9D" w14:textId="010CC35C" w:rsidR="007E37E1" w:rsidRDefault="008C296F" w:rsidP="00B45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tabela acima é possível detectar algumas anomalias:</w:t>
      </w:r>
    </w:p>
    <w:p w14:paraId="61AF58D7" w14:textId="77777777" w:rsidR="008C296F" w:rsidRDefault="008C296F" w:rsidP="00B457FF">
      <w:pPr>
        <w:rPr>
          <w:rFonts w:ascii="Arial" w:hAnsi="Arial" w:cs="Arial"/>
          <w:sz w:val="24"/>
          <w:szCs w:val="24"/>
        </w:rPr>
      </w:pPr>
    </w:p>
    <w:p w14:paraId="28475EE0" w14:textId="0C7C1F7C" w:rsidR="0034498C" w:rsidRDefault="008C296F" w:rsidP="00B45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as informações estão em uma única tabela, quando um dado é alterado, como por exemplo quando um empréstimo é excluído todos os dados são excluídos juntos.</w:t>
      </w:r>
      <w:r w:rsidR="0034498C">
        <w:rPr>
          <w:rFonts w:ascii="Arial" w:hAnsi="Arial" w:cs="Arial"/>
          <w:sz w:val="24"/>
          <w:szCs w:val="24"/>
        </w:rPr>
        <w:t xml:space="preserve"> Vários atributos são dependentes de outros, por isso está anomalia ocorre.</w:t>
      </w:r>
    </w:p>
    <w:p w14:paraId="13C9CD5A" w14:textId="463F698A" w:rsidR="0034498C" w:rsidRDefault="0034498C" w:rsidP="00B45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dos sócios estão ligadas com o empréstimo, então toda vez que ocorrer um empréstimo será necessário informar todas estas informações novamente.</w:t>
      </w:r>
    </w:p>
    <w:p w14:paraId="086FA97D" w14:textId="611083A5" w:rsidR="0025137C" w:rsidRDefault="0025137C" w:rsidP="00B45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dos livros estão ligadas diretamente aos sócios e ao empréstimo, então toda vez que um empréstimo for solicitado será necessário cadastrar os livros novamente, o mesmo ocorre com as editoras.</w:t>
      </w:r>
    </w:p>
    <w:p w14:paraId="50FA5DB7" w14:textId="77777777" w:rsidR="0034498C" w:rsidRPr="008C296F" w:rsidRDefault="0034498C" w:rsidP="00B457FF">
      <w:pPr>
        <w:rPr>
          <w:rFonts w:ascii="Arial" w:hAnsi="Arial" w:cs="Arial"/>
          <w:sz w:val="24"/>
          <w:szCs w:val="24"/>
        </w:rPr>
      </w:pPr>
    </w:p>
    <w:sectPr w:rsidR="0034498C" w:rsidRPr="008C2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FF"/>
    <w:rsid w:val="00140E52"/>
    <w:rsid w:val="0017681F"/>
    <w:rsid w:val="0025137C"/>
    <w:rsid w:val="0034498C"/>
    <w:rsid w:val="007E37E1"/>
    <w:rsid w:val="008C296F"/>
    <w:rsid w:val="00A6025E"/>
    <w:rsid w:val="00B457FF"/>
    <w:rsid w:val="00F5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E513A"/>
  <w15:chartTrackingRefBased/>
  <w15:docId w15:val="{7D72542C-3735-48E0-8434-87770DED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7F374EE6EF2746A46D8CC9943F55C5" ma:contentTypeVersion="4" ma:contentTypeDescription="Crie um novo documento." ma:contentTypeScope="" ma:versionID="507ec9f6ba78d803773112b7edba9ccc">
  <xsd:schema xmlns:xsd="http://www.w3.org/2001/XMLSchema" xmlns:xs="http://www.w3.org/2001/XMLSchema" xmlns:p="http://schemas.microsoft.com/office/2006/metadata/properties" xmlns:ns2="986ac475-e694-450a-8d0a-f63386e85541" xmlns:ns3="713ce8b7-3b89-4358-881b-e9ee19d7e24c" targetNamespace="http://schemas.microsoft.com/office/2006/metadata/properties" ma:root="true" ma:fieldsID="194c851c55a998fa802b955c5f6d4e8b" ns2:_="" ns3:_="">
    <xsd:import namespace="986ac475-e694-450a-8d0a-f63386e85541"/>
    <xsd:import namespace="713ce8b7-3b89-4358-881b-e9ee19d7e2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ac475-e694-450a-8d0a-f63386e855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ce8b7-3b89-4358-881b-e9ee19d7e2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164A72-A3A3-440A-A6E0-8180F5A86A08}"/>
</file>

<file path=customXml/itemProps2.xml><?xml version="1.0" encoding="utf-8"?>
<ds:datastoreItem xmlns:ds="http://schemas.openxmlformats.org/officeDocument/2006/customXml" ds:itemID="{19C5860C-872A-4366-9530-92964665C8D2}"/>
</file>

<file path=customXml/itemProps3.xml><?xml version="1.0" encoding="utf-8"?>
<ds:datastoreItem xmlns:ds="http://schemas.openxmlformats.org/officeDocument/2006/customXml" ds:itemID="{527A4EB5-3CC0-4AC1-BF64-DAB5E1B2DE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GOIS DE QUEIROZ</dc:creator>
  <cp:keywords/>
  <dc:description/>
  <cp:lastModifiedBy>GUILHERME GOIS DE QUEIROZ</cp:lastModifiedBy>
  <cp:revision>1</cp:revision>
  <dcterms:created xsi:type="dcterms:W3CDTF">2022-03-23T13:00:00Z</dcterms:created>
  <dcterms:modified xsi:type="dcterms:W3CDTF">2022-03-23T13:41:00Z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0x0101008C7F374EE6EF2746A46D8CC9943F55C5</vt:lpwstr>
  </property>
</Properties>
</file>