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53975" w14:textId="24E35751" w:rsidR="00C941A8" w:rsidRPr="00C941A8" w:rsidRDefault="00C941A8" w:rsidP="00C941A8">
      <w:pPr>
        <w:pStyle w:val="Ttulo2"/>
        <w:rPr>
          <w:rFonts w:ascii="Arial" w:hAnsi="Arial"/>
          <w:b/>
          <w:i w:val="0"/>
          <w:iCs w:val="0"/>
          <w:sz w:val="40"/>
          <w:szCs w:val="16"/>
        </w:rPr>
      </w:pPr>
      <w:bookmarkStart w:id="0" w:name="_GoBack"/>
      <w:bookmarkEnd w:id="0"/>
      <w:r w:rsidRPr="00C941A8">
        <w:rPr>
          <w:rFonts w:ascii="Arial" w:hAnsi="Arial"/>
          <w:b/>
          <w:i w:val="0"/>
          <w:iCs w:val="0"/>
          <w:sz w:val="40"/>
          <w:szCs w:val="16"/>
        </w:rPr>
        <w:t>Tech Entregas: Modelo Entidade Relacionamento</w:t>
      </w:r>
    </w:p>
    <w:p w14:paraId="409993D8" w14:textId="07E6A310" w:rsidR="00C941A8" w:rsidRDefault="00C941A8" w:rsidP="00C941A8"/>
    <w:p w14:paraId="7858E6B6" w14:textId="74815659" w:rsidR="00C941A8" w:rsidRPr="00C941A8" w:rsidRDefault="00C941A8" w:rsidP="00C941A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 xml:space="preserve"> Matheus Lopes, Luan Oliveira e Ayrton Senna</w:t>
      </w:r>
    </w:p>
    <w:p w14:paraId="3AC54875" w14:textId="60A06FDF" w:rsidR="00AC1286" w:rsidRDefault="00AC1286" w:rsidP="00AC128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MER</w:t>
      </w:r>
    </w:p>
    <w:p w14:paraId="3D798D0A" w14:textId="05F09A67" w:rsidR="00AC1286" w:rsidRPr="00C941A8" w:rsidRDefault="009A0358" w:rsidP="00AC128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7A601378" wp14:editId="52D7C95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858000" cy="3719384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9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6B5785" w14:textId="1AE4F6B2" w:rsidR="00C941A8" w:rsidRDefault="00C941A8" w:rsidP="00C941A8"/>
    <w:p w14:paraId="5CD8D1B2" w14:textId="04F17B00" w:rsidR="00AC1286" w:rsidRDefault="00AC1286" w:rsidP="00C941A8"/>
    <w:p w14:paraId="3F08609A" w14:textId="3F6ED73A" w:rsidR="00AC1286" w:rsidRDefault="00AC1286" w:rsidP="00C941A8"/>
    <w:p w14:paraId="1A439966" w14:textId="2E60A2EA" w:rsidR="00AC1286" w:rsidRDefault="00AC1286" w:rsidP="00C941A8"/>
    <w:p w14:paraId="4C56C213" w14:textId="37602F4A" w:rsidR="00AC1286" w:rsidRDefault="00AC1286" w:rsidP="00C941A8"/>
    <w:p w14:paraId="0003024D" w14:textId="0E7C0457" w:rsidR="00AC1286" w:rsidRDefault="00AC1286" w:rsidP="00C941A8"/>
    <w:p w14:paraId="46BF3235" w14:textId="2FF5F030" w:rsidR="00AC1286" w:rsidRDefault="00AC1286" w:rsidP="00C941A8"/>
    <w:p w14:paraId="090C23D4" w14:textId="31C72CF2" w:rsidR="00AC1286" w:rsidRDefault="00AC1286" w:rsidP="00C941A8"/>
    <w:p w14:paraId="41140AD8" w14:textId="38F0CC86" w:rsidR="00AC1286" w:rsidRDefault="00AC1286" w:rsidP="00C941A8"/>
    <w:p w14:paraId="08E2F22C" w14:textId="05712C06" w:rsidR="00AC1286" w:rsidRDefault="00AC1286" w:rsidP="00C941A8"/>
    <w:p w14:paraId="61B291D5" w14:textId="1A91864D" w:rsidR="00AC1286" w:rsidRDefault="00AC1286" w:rsidP="00C941A8"/>
    <w:p w14:paraId="5BD9FD5B" w14:textId="54D96D8A" w:rsidR="00AC1286" w:rsidRDefault="00AC1286" w:rsidP="00C941A8"/>
    <w:p w14:paraId="6B01DDC6" w14:textId="77777777" w:rsidR="00AC1286" w:rsidRPr="00C941A8" w:rsidRDefault="00AC1286" w:rsidP="00C941A8"/>
    <w:p w14:paraId="2A73C11D" w14:textId="0465F379" w:rsidR="00C941A8" w:rsidRDefault="00C941A8" w:rsidP="00C941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D60CC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3040292" wp14:editId="7B666DA5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6638925" cy="3990975"/>
            <wp:effectExtent l="0" t="0" r="9525" b="9525"/>
            <wp:wrapNone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F19">
        <w:rPr>
          <w:rFonts w:ascii="Arial" w:hAnsi="Arial" w:cs="Arial"/>
          <w:b/>
          <w:bCs/>
          <w:sz w:val="24"/>
          <w:szCs w:val="24"/>
        </w:rPr>
        <w:t>D</w:t>
      </w:r>
      <w:r w:rsidRPr="00C941A8">
        <w:rPr>
          <w:rFonts w:ascii="Arial" w:hAnsi="Arial" w:cs="Arial"/>
          <w:b/>
          <w:bCs/>
          <w:sz w:val="24"/>
          <w:szCs w:val="24"/>
        </w:rPr>
        <w:t>ER</w:t>
      </w:r>
    </w:p>
    <w:p w14:paraId="60082661" w14:textId="32A820ED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8D3969" w14:textId="23C38195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F9C817" w14:textId="3683381B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B83A3F" w14:textId="44291F01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17045C" w14:textId="41F487C1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A42015" w14:textId="732F3307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E37DA4" w14:textId="22BE632A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63625" w14:textId="41D73FF8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E459A1" w14:textId="2CC0B346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1F8F2C" w14:textId="08173B77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198530" w14:textId="440AF262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A2DA6F" w14:textId="611B74E4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8B6FA7" w14:textId="7C27999D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D4E061" w14:textId="6441D7E4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0441FC" w14:textId="6911F1E5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C941A8" w:rsidSect="00C941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A8"/>
    <w:rsid w:val="000E2F19"/>
    <w:rsid w:val="00156F86"/>
    <w:rsid w:val="002C2710"/>
    <w:rsid w:val="0043482B"/>
    <w:rsid w:val="00742F39"/>
    <w:rsid w:val="00921E35"/>
    <w:rsid w:val="00957435"/>
    <w:rsid w:val="009A0358"/>
    <w:rsid w:val="009D05BC"/>
    <w:rsid w:val="00AC1286"/>
    <w:rsid w:val="00C648A9"/>
    <w:rsid w:val="00C941A8"/>
    <w:rsid w:val="00E5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6F20"/>
  <w15:chartTrackingRefBased/>
  <w15:docId w15:val="{DA778AFD-9E34-4225-87E5-BF157A2B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C941A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iCs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941A8"/>
    <w:rPr>
      <w:rFonts w:ascii="Times New Roman" w:eastAsia="Times New Roman" w:hAnsi="Times New Roman" w:cs="Times New Roman"/>
      <w:i/>
      <w:i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LOPES LOURENCO</dc:creator>
  <cp:keywords/>
  <dc:description/>
  <cp:lastModifiedBy>lab01aluno</cp:lastModifiedBy>
  <cp:revision>25</cp:revision>
  <cp:lastPrinted>2022-10-25T19:06:00Z</cp:lastPrinted>
  <dcterms:created xsi:type="dcterms:W3CDTF">2022-10-17T23:10:00Z</dcterms:created>
  <dcterms:modified xsi:type="dcterms:W3CDTF">2022-10-25T19:17:00Z</dcterms:modified>
</cp:coreProperties>
</file>