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7A14F" w14:textId="64415DA4" w:rsidR="007C1355" w:rsidRPr="005454B4" w:rsidRDefault="005454B4" w:rsidP="005454B4">
      <w:pPr>
        <w:jc w:val="center"/>
        <w:rPr>
          <w:sz w:val="44"/>
          <w:szCs w:val="44"/>
          <w:u w:val="single"/>
        </w:rPr>
      </w:pPr>
      <w:r w:rsidRPr="005454B4">
        <w:rPr>
          <w:sz w:val="44"/>
          <w:szCs w:val="44"/>
          <w:u w:val="single"/>
        </w:rPr>
        <w:t>Modèle relationnel</w:t>
      </w:r>
    </w:p>
    <w:p w14:paraId="62939065" w14:textId="5D501F61" w:rsidR="005454B4" w:rsidRDefault="00330723" w:rsidP="00330723">
      <w:r w:rsidRPr="00330723">
        <w:t>Utilisateur(</w:t>
      </w:r>
      <w:r w:rsidRPr="00FF65B5">
        <w:rPr>
          <w:u w:val="single"/>
        </w:rPr>
        <w:t>pkUtilisateur</w:t>
      </w:r>
      <w:r w:rsidRPr="00330723">
        <w:t>, role, nom, prénom, email, dateNaissance, motDePasse</w:t>
      </w:r>
      <w:r w:rsidR="00170136">
        <w:t>, fkAdresseLivraison, fkAdresseFacturation</w:t>
      </w:r>
      <w:r w:rsidR="00F63AA7">
        <w:t>)</w:t>
      </w:r>
    </w:p>
    <w:p w14:paraId="0F37BD22" w14:textId="34E8AD61" w:rsidR="00F63AA7" w:rsidRDefault="00F63AA7" w:rsidP="00330723">
      <w:r>
        <w:t>(</w:t>
      </w:r>
      <w:r>
        <w:t>fkAdresseLivraison, fkAdresseFacturation</w:t>
      </w:r>
      <w:r w:rsidRPr="00330723">
        <w:t>)</w:t>
      </w:r>
      <w:r>
        <w:t xml:space="preserve"> référence (Adresse.pkAdresse, </w:t>
      </w:r>
      <w:r>
        <w:t>Adresse.pkAdresse</w:t>
      </w:r>
      <w:r>
        <w:t>)</w:t>
      </w:r>
    </w:p>
    <w:p w14:paraId="06FF68D2" w14:textId="6712E88E" w:rsidR="00330723" w:rsidRDefault="00330723" w:rsidP="00330723">
      <w:r w:rsidRPr="00330723">
        <w:t>Adresse(</w:t>
      </w:r>
      <w:r w:rsidRPr="00FF65B5">
        <w:rPr>
          <w:u w:val="single"/>
        </w:rPr>
        <w:t>pkAdresse</w:t>
      </w:r>
      <w:r w:rsidRPr="00330723">
        <w:t>, rue, no, ville, codePostal</w:t>
      </w:r>
      <w:r w:rsidR="00FF65B5">
        <w:t>, fkPays</w:t>
      </w:r>
      <w:r w:rsidRPr="00330723">
        <w:t>)</w:t>
      </w:r>
    </w:p>
    <w:p w14:paraId="679A3C76" w14:textId="4FDA4AFC" w:rsidR="00330723" w:rsidRDefault="00FF65B5" w:rsidP="00330723">
      <w:r>
        <w:t>(fkPays)</w:t>
      </w:r>
      <w:r w:rsidR="00330723" w:rsidRPr="00330723">
        <w:t xml:space="preserve"> référence </w:t>
      </w:r>
      <w:r>
        <w:t>(Pays.pkPays)</w:t>
      </w:r>
    </w:p>
    <w:p w14:paraId="53469763" w14:textId="31822F6A" w:rsidR="00330723" w:rsidRDefault="00330723" w:rsidP="00330723">
      <w:r w:rsidRPr="00330723">
        <w:t>Pays(</w:t>
      </w:r>
      <w:r w:rsidRPr="00FF65B5">
        <w:rPr>
          <w:u w:val="single"/>
        </w:rPr>
        <w:t>pkPays</w:t>
      </w:r>
      <w:r w:rsidRPr="00330723">
        <w:t>, nom, fraisLivraison)</w:t>
      </w:r>
    </w:p>
    <w:p w14:paraId="41DB835B" w14:textId="790ABB96" w:rsidR="00330723" w:rsidRDefault="00330723" w:rsidP="00330723">
      <w:r w:rsidRPr="00330723">
        <w:t>Boutique(</w:t>
      </w:r>
      <w:r w:rsidRPr="00FF65B5">
        <w:rPr>
          <w:u w:val="single"/>
        </w:rPr>
        <w:t>pkBoutique</w:t>
      </w:r>
      <w:r w:rsidRPr="00330723">
        <w:t>, nom, urlOrigine, fkUtilisateur)</w:t>
      </w:r>
    </w:p>
    <w:p w14:paraId="1FCA735C" w14:textId="64943D14" w:rsidR="00330723" w:rsidRDefault="00330723" w:rsidP="00330723">
      <w:r w:rsidRPr="00330723">
        <w:t>fkUtilisateur référence Utilisateur</w:t>
      </w:r>
      <w:r>
        <w:t>.</w:t>
      </w:r>
      <w:r w:rsidRPr="00330723">
        <w:t xml:space="preserve">pkUtilisateur </w:t>
      </w:r>
      <w:r>
        <w:t>(</w:t>
      </w:r>
      <w:r w:rsidRPr="00330723">
        <w:t>avec rôle Vendeur</w:t>
      </w:r>
      <w:r>
        <w:t>)</w:t>
      </w:r>
    </w:p>
    <w:p w14:paraId="3557E6C6" w14:textId="209497CF" w:rsidR="00330723" w:rsidRDefault="00330723" w:rsidP="00330723">
      <w:r w:rsidRPr="00330723">
        <w:t>Produit(</w:t>
      </w:r>
      <w:r w:rsidRPr="00FF65B5">
        <w:rPr>
          <w:u w:val="single"/>
        </w:rPr>
        <w:t>pkProduit</w:t>
      </w:r>
      <w:r w:rsidRPr="00330723">
        <w:t>, nom, description, dateAjout, prix, sexe, fkCategorie</w:t>
      </w:r>
      <w:r w:rsidR="00FF65B5">
        <w:t>, fkBoutique</w:t>
      </w:r>
      <w:r w:rsidRPr="00330723">
        <w:t>)</w:t>
      </w:r>
    </w:p>
    <w:p w14:paraId="31C5E7DF" w14:textId="2DA08453" w:rsidR="00330723" w:rsidRDefault="00FF65B5" w:rsidP="00330723">
      <w:r>
        <w:t>(</w:t>
      </w:r>
      <w:r w:rsidR="00330723" w:rsidRPr="00330723">
        <w:t>fkCategorie</w:t>
      </w:r>
      <w:r>
        <w:t>, fkBoutique)</w:t>
      </w:r>
      <w:r w:rsidR="00330723" w:rsidRPr="00330723">
        <w:t xml:space="preserve"> référence </w:t>
      </w:r>
      <w:r>
        <w:t>(</w:t>
      </w:r>
      <w:r w:rsidR="00330723" w:rsidRPr="00330723">
        <w:t>Categorie</w:t>
      </w:r>
      <w:r w:rsidR="00330723">
        <w:t>.</w:t>
      </w:r>
      <w:r w:rsidR="00330723" w:rsidRPr="00330723">
        <w:t>pkCategorie</w:t>
      </w:r>
      <w:r>
        <w:t>, Boutique.pkBoutique)</w:t>
      </w:r>
    </w:p>
    <w:p w14:paraId="6DBAF729" w14:textId="35219A9E" w:rsidR="00330723" w:rsidRDefault="00330723" w:rsidP="00330723">
      <w:r w:rsidRPr="00330723">
        <w:t>Categorie(</w:t>
      </w:r>
      <w:r w:rsidRPr="00FF65B5">
        <w:rPr>
          <w:u w:val="single"/>
        </w:rPr>
        <w:t>pkCategorie</w:t>
      </w:r>
      <w:r w:rsidRPr="00330723">
        <w:t>, nom)</w:t>
      </w:r>
    </w:p>
    <w:p w14:paraId="4D53E388" w14:textId="7AA3DC16" w:rsidR="00330723" w:rsidRDefault="00330723" w:rsidP="00330723">
      <w:r w:rsidRPr="00330723">
        <w:t>RéseauSocial(</w:t>
      </w:r>
      <w:r w:rsidRPr="00FF65B5">
        <w:rPr>
          <w:u w:val="single"/>
        </w:rPr>
        <w:t>pkRéseau</w:t>
      </w:r>
      <w:r w:rsidRPr="00330723">
        <w:t>, typeSocial, url</w:t>
      </w:r>
      <w:r w:rsidR="00FF65B5">
        <w:t>, fkBoutique</w:t>
      </w:r>
      <w:r w:rsidRPr="00330723">
        <w:t>)</w:t>
      </w:r>
    </w:p>
    <w:p w14:paraId="41D7A4D6" w14:textId="79E06EEC" w:rsidR="00FF65B5" w:rsidRDefault="00FF65B5" w:rsidP="00330723">
      <w:r>
        <w:t>(fkBoutique)</w:t>
      </w:r>
      <w:r w:rsidRPr="00330723">
        <w:t xml:space="preserve"> référence </w:t>
      </w:r>
      <w:r>
        <w:t>(Boutique.pkBoutique)</w:t>
      </w:r>
    </w:p>
    <w:p w14:paraId="0A8AEE1A" w14:textId="11BBA492" w:rsidR="00330723" w:rsidRDefault="00330723" w:rsidP="00330723">
      <w:r w:rsidRPr="00330723">
        <w:t>Commande(</w:t>
      </w:r>
      <w:r w:rsidRPr="00FF65B5">
        <w:rPr>
          <w:u w:val="single"/>
        </w:rPr>
        <w:t>pkCommande</w:t>
      </w:r>
      <w:r w:rsidRPr="00330723">
        <w:t>, date, prix, typePaiement, état, fkUtilisateur)</w:t>
      </w:r>
    </w:p>
    <w:p w14:paraId="63EEAA23" w14:textId="103F3B19" w:rsidR="00330723" w:rsidRDefault="006C73B5" w:rsidP="00330723">
      <w:r>
        <w:t>(</w:t>
      </w:r>
      <w:r w:rsidR="00330723" w:rsidRPr="00330723">
        <w:t>fkUtilisateur</w:t>
      </w:r>
      <w:r>
        <w:t>)</w:t>
      </w:r>
      <w:r w:rsidR="00330723" w:rsidRPr="00330723">
        <w:t xml:space="preserve"> référence </w:t>
      </w:r>
      <w:r>
        <w:t>(</w:t>
      </w:r>
      <w:r w:rsidR="00330723" w:rsidRPr="00330723">
        <w:t>Utilisateur</w:t>
      </w:r>
      <w:r w:rsidR="00330723">
        <w:t>.</w:t>
      </w:r>
      <w:r w:rsidR="00330723" w:rsidRPr="00330723">
        <w:t>pkUtilisateur</w:t>
      </w:r>
      <w:r>
        <w:t>)</w:t>
      </w:r>
    </w:p>
    <w:p w14:paraId="6CA2387F" w14:textId="1908ED59" w:rsidR="00330723" w:rsidRDefault="00330723" w:rsidP="00330723">
      <w:r w:rsidRPr="00330723">
        <w:t>Contient(</w:t>
      </w:r>
      <w:r w:rsidRPr="00FF65B5">
        <w:rPr>
          <w:u w:val="single"/>
        </w:rPr>
        <w:t>fkCommande, fkArticle</w:t>
      </w:r>
      <w:r w:rsidRPr="00330723">
        <w:t>, quantité)</w:t>
      </w:r>
    </w:p>
    <w:p w14:paraId="6716E126" w14:textId="07EE1058" w:rsidR="00330723" w:rsidRDefault="00330723" w:rsidP="00330723">
      <w:r>
        <w:t>(</w:t>
      </w:r>
      <w:r w:rsidRPr="00330723">
        <w:t>fkCommande</w:t>
      </w:r>
      <w:r>
        <w:t xml:space="preserve">, </w:t>
      </w:r>
      <w:r w:rsidRPr="00330723">
        <w:t>fkArticle</w:t>
      </w:r>
      <w:r>
        <w:t>)</w:t>
      </w:r>
      <w:r w:rsidRPr="00330723">
        <w:t xml:space="preserve"> référence </w:t>
      </w:r>
      <w:r>
        <w:t>(</w:t>
      </w:r>
      <w:r w:rsidRPr="00330723">
        <w:t>Commande</w:t>
      </w:r>
      <w:r>
        <w:t>.</w:t>
      </w:r>
      <w:r w:rsidRPr="00330723">
        <w:t>pkCommande</w:t>
      </w:r>
      <w:r>
        <w:t xml:space="preserve">, </w:t>
      </w:r>
      <w:r w:rsidRPr="00330723">
        <w:t>Article</w:t>
      </w:r>
      <w:r>
        <w:t>.</w:t>
      </w:r>
      <w:r w:rsidRPr="00330723">
        <w:t>pkProduit, Article</w:t>
      </w:r>
      <w:r>
        <w:t>.</w:t>
      </w:r>
      <w:r w:rsidRPr="00330723">
        <w:t>taille)</w:t>
      </w:r>
    </w:p>
    <w:p w14:paraId="427BD5D7" w14:textId="687C7A1A" w:rsidR="00330723" w:rsidRDefault="00330723" w:rsidP="00330723">
      <w:r w:rsidRPr="00330723">
        <w:t>Article(</w:t>
      </w:r>
      <w:r w:rsidRPr="006C73B5">
        <w:rPr>
          <w:u w:val="single"/>
        </w:rPr>
        <w:t>pkProduit, taille</w:t>
      </w:r>
      <w:r w:rsidRPr="00330723">
        <w:t>, quantiteDisponible)</w:t>
      </w:r>
    </w:p>
    <w:p w14:paraId="67F22E87" w14:textId="1E1CB6EB" w:rsidR="00330723" w:rsidRDefault="006C73B5" w:rsidP="00330723">
      <w:r>
        <w:t>(</w:t>
      </w:r>
      <w:r w:rsidR="00330723" w:rsidRPr="00330723">
        <w:t>pkProduit</w:t>
      </w:r>
      <w:r>
        <w:t>)</w:t>
      </w:r>
      <w:r w:rsidR="00330723" w:rsidRPr="00330723">
        <w:t xml:space="preserve"> référence </w:t>
      </w:r>
      <w:r>
        <w:t>(</w:t>
      </w:r>
      <w:r w:rsidR="00330723" w:rsidRPr="00330723">
        <w:t>Produit</w:t>
      </w:r>
      <w:r w:rsidR="00330723">
        <w:t>.</w:t>
      </w:r>
      <w:r w:rsidR="00330723" w:rsidRPr="00330723">
        <w:t>pkProduit</w:t>
      </w:r>
      <w:r>
        <w:t>)</w:t>
      </w:r>
    </w:p>
    <w:p w14:paraId="0A5090B0" w14:textId="7217A614" w:rsidR="006C73B5" w:rsidRDefault="00FF65B5" w:rsidP="006C73B5">
      <w:r w:rsidRPr="00FF65B5">
        <w:t>Avis(</w:t>
      </w:r>
      <w:r w:rsidR="006C73B5" w:rsidRPr="00170136">
        <w:rPr>
          <w:u w:val="single"/>
        </w:rPr>
        <w:t>fkProduit, fkUtilisateur</w:t>
      </w:r>
      <w:r w:rsidR="006C73B5">
        <w:t>,</w:t>
      </w:r>
      <w:r w:rsidR="006C73B5" w:rsidRPr="00FF65B5">
        <w:t xml:space="preserve"> </w:t>
      </w:r>
      <w:r w:rsidRPr="00FF65B5">
        <w:t>note, commentaire)</w:t>
      </w:r>
    </w:p>
    <w:p w14:paraId="08FA7BDB" w14:textId="257C9A05" w:rsidR="00330723" w:rsidRPr="00330723" w:rsidRDefault="00330723" w:rsidP="00330723">
      <w:r>
        <w:t>(</w:t>
      </w:r>
      <w:r w:rsidRPr="00330723">
        <w:t>fkProduit</w:t>
      </w:r>
      <w:r>
        <w:t xml:space="preserve">, </w:t>
      </w:r>
      <w:r w:rsidRPr="00330723">
        <w:t>fkUtilisateur</w:t>
      </w:r>
      <w:r>
        <w:t>)</w:t>
      </w:r>
      <w:r w:rsidRPr="00330723">
        <w:t xml:space="preserve"> référence </w:t>
      </w:r>
      <w:r>
        <w:t>(</w:t>
      </w:r>
      <w:r w:rsidRPr="00330723">
        <w:t>Produit</w:t>
      </w:r>
      <w:r>
        <w:t>.</w:t>
      </w:r>
      <w:r w:rsidRPr="00330723">
        <w:t>pkProduit</w:t>
      </w:r>
      <w:r>
        <w:t xml:space="preserve">, </w:t>
      </w:r>
      <w:r w:rsidRPr="00330723">
        <w:t>Utilisateur</w:t>
      </w:r>
      <w:r>
        <w:t>.</w:t>
      </w:r>
      <w:r w:rsidRPr="00330723">
        <w:t>pkUtilisateur)</w:t>
      </w:r>
    </w:p>
    <w:p w14:paraId="2DFB3760" w14:textId="382D6A8A" w:rsidR="00330723" w:rsidRDefault="00330723" w:rsidP="00330723"/>
    <w:sectPr w:rsidR="00330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B4"/>
    <w:rsid w:val="00170136"/>
    <w:rsid w:val="003208EB"/>
    <w:rsid w:val="00330723"/>
    <w:rsid w:val="0045475B"/>
    <w:rsid w:val="005454B4"/>
    <w:rsid w:val="006C73B5"/>
    <w:rsid w:val="007C1355"/>
    <w:rsid w:val="00B21CEE"/>
    <w:rsid w:val="00D0359B"/>
    <w:rsid w:val="00DE455B"/>
    <w:rsid w:val="00EB6CEF"/>
    <w:rsid w:val="00F63AA7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E1576"/>
  <w15:chartTrackingRefBased/>
  <w15:docId w15:val="{F5FA711A-24DC-4845-94A0-44547F78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5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5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5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5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5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5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5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5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5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5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5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5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54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54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54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54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54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54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5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5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5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5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5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54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54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54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5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54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5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Mathéo</dc:creator>
  <cp:keywords/>
  <dc:description/>
  <cp:lastModifiedBy>Lopez Mathéo</cp:lastModifiedBy>
  <cp:revision>4</cp:revision>
  <dcterms:created xsi:type="dcterms:W3CDTF">2024-11-22T10:43:00Z</dcterms:created>
  <dcterms:modified xsi:type="dcterms:W3CDTF">2024-11-28T16:13:00Z</dcterms:modified>
</cp:coreProperties>
</file>