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7A13CB96" w14:textId="77777777" w:rsidR="00596596" w:rsidRDefault="00596596" w:rsidP="00596596">
      <w:pPr>
        <w:pStyle w:val="Heading2"/>
        <w:rPr>
          <w:rFonts w:eastAsiaTheme="minorHAnsi"/>
        </w:rPr>
      </w:pPr>
      <w:r>
        <w:rPr>
          <w:rFonts w:eastAsiaTheme="minorHAnsi"/>
        </w:rPr>
        <w:t>Lab 3 – Azure Real-Time Reference Architectures</w:t>
      </w:r>
    </w:p>
    <w:p w14:paraId="63EC4749" w14:textId="77DA5DA0" w:rsidR="00030264" w:rsidRDefault="00176498" w:rsidP="009950E6">
      <w:pPr>
        <w:rPr>
          <w:rFonts w:ascii="Segoe UI" w:hAnsi="Segoe UI" w:cs="Segoe UI"/>
        </w:rPr>
      </w:pPr>
      <w:bookmarkStart w:id="0" w:name="_GoBack"/>
      <w:bookmarkEnd w:id="0"/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 1</w:t>
      </w:r>
    </w:p>
    <w:p w14:paraId="2D13CFBF" w14:textId="28E2BDB6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176498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high level Architecture that reflects </w:t>
      </w:r>
      <w:r w:rsidR="0003724E">
        <w:rPr>
          <w:rFonts w:ascii="Segoe UI" w:hAnsi="Segoe UI" w:cs="Segoe UI"/>
          <w:b/>
        </w:rPr>
        <w:t>p</w:t>
      </w:r>
      <w:r w:rsidR="0003724E" w:rsidRPr="00D60575">
        <w:rPr>
          <w:rFonts w:ascii="Segoe UI" w:hAnsi="Segoe UI" w:cs="Segoe UI"/>
          <w:b/>
        </w:rPr>
        <w:t>erforming analysis of real-time social media data</w:t>
      </w:r>
      <w:r w:rsidR="0003724E" w:rsidRPr="00CF0D45">
        <w:rPr>
          <w:rFonts w:ascii="Segoe UI" w:hAnsi="Segoe UI" w:cs="Segoe UI"/>
          <w:b/>
        </w:rPr>
        <w:t xml:space="preserve"> </w:t>
      </w:r>
      <w:r w:rsidR="00CF0D45" w:rsidRPr="00CF0D45">
        <w:rPr>
          <w:rFonts w:ascii="Segoe UI" w:hAnsi="Segoe UI" w:cs="Segoe UI"/>
          <w:b/>
        </w:rPr>
        <w:t>in AdventureWorks.</w:t>
      </w:r>
    </w:p>
    <w:p w14:paraId="639E2012" w14:textId="18E235F5" w:rsidR="00DB40B9" w:rsidRPr="00540A75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540A75" w:rsidRPr="00540A75">
        <w:rPr>
          <w:rFonts w:ascii="Segoe UI" w:hAnsi="Segoe UI" w:cs="Segoe UI"/>
        </w:rPr>
        <w:t>performing analysis of real-time social media data in AdventureWorks.</w:t>
      </w:r>
    </w:p>
    <w:p w14:paraId="175C2E35" w14:textId="6B768FA6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 w:rsidR="008E6ADC">
        <w:rPr>
          <w:rFonts w:ascii="Segoe UI" w:hAnsi="Segoe UI" w:cs="Segoe UI"/>
        </w:rPr>
        <w:t xml:space="preserve"> type of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 xml:space="preserve">that </w:t>
      </w:r>
      <w:r w:rsidR="00FE289A" w:rsidRPr="008E6ADC">
        <w:rPr>
          <w:rFonts w:ascii="Segoe UI" w:hAnsi="Segoe UI" w:cs="Segoe UI"/>
          <w:b/>
          <w:i/>
        </w:rPr>
        <w:t>could</w:t>
      </w:r>
      <w:r w:rsidR="00FE289A">
        <w:rPr>
          <w:rFonts w:ascii="Segoe UI" w:hAnsi="Segoe UI" w:cs="Segoe UI"/>
        </w:rPr>
        <w:t xml:space="preserve"> be identified</w:t>
      </w:r>
      <w:r w:rsidR="00EF36FB">
        <w:rPr>
          <w:rFonts w:ascii="Segoe UI" w:hAnsi="Segoe UI" w:cs="Segoe UI"/>
        </w:rPr>
        <w:t xml:space="preserve"> based on the evidence from the case study.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en-GB"/>
              </w:rPr>
            </w:pPr>
            <w:r w:rsidRPr="00D60575">
              <w:rPr>
                <w:rFonts w:ascii="Segoe UI" w:hAnsi="Segoe UI" w:cs="Segoe UI"/>
                <w:b/>
              </w:rPr>
              <w:t>Performing analysis of real-time social media data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C934C7A" w14:textId="1317B782" w:rsidR="00E34C7A" w:rsidRDefault="00E34C7A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5431DC92">
                  <wp:simplePos x="0" y="0"/>
                  <wp:positionH relativeFrom="column">
                    <wp:posOffset>1409065</wp:posOffset>
                  </wp:positionH>
                  <wp:positionV relativeFrom="paragraph">
                    <wp:posOffset>-203835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6529A812" wp14:editId="086224C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86360</wp:posOffset>
                  </wp:positionV>
                  <wp:extent cx="781050" cy="7810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75EFA80" w14:textId="5738BD71" w:rsidR="00E34C7A" w:rsidRDefault="00E34C7A" w:rsidP="00453CA0">
            <w:pPr>
              <w:rPr>
                <w:rFonts w:ascii="Segoe UI" w:hAnsi="Segoe UI" w:cs="Segoe UI"/>
              </w:rPr>
            </w:pPr>
          </w:p>
          <w:p w14:paraId="32B87AE9" w14:textId="490D0222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3F8BA959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AEF2EC4" w14:textId="4B517B7A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746927E" w14:textId="12C7291A" w:rsidR="00453CA0" w:rsidRDefault="00E34C7A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Social Media App</w:t>
            </w:r>
          </w:p>
        </w:tc>
        <w:tc>
          <w:tcPr>
            <w:tcW w:w="3487" w:type="dxa"/>
          </w:tcPr>
          <w:p w14:paraId="44B0C0D0" w14:textId="3392C542" w:rsidR="00453CA0" w:rsidRDefault="00E34C7A" w:rsidP="00453CA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239C35E2">
                  <wp:simplePos x="0" y="0"/>
                  <wp:positionH relativeFrom="column">
                    <wp:posOffset>1414494</wp:posOffset>
                  </wp:positionH>
                  <wp:positionV relativeFrom="paragraph">
                    <wp:posOffset>-318483</wp:posOffset>
                  </wp:positionV>
                  <wp:extent cx="276097" cy="1657414"/>
                  <wp:effectExtent l="0" t="0" r="0" b="508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81220" cy="168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</w:t>
            </w:r>
          </w:p>
          <w:p w14:paraId="2F3693E7" w14:textId="20A6333F" w:rsidR="00E34C7A" w:rsidRDefault="00E34C7A" w:rsidP="00453CA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35AD7DB1" wp14:editId="0CDE31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29845</wp:posOffset>
                  </wp:positionV>
                  <wp:extent cx="647700" cy="5715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872BC7" w14:textId="77777777" w:rsidR="00E34C7A" w:rsidRDefault="00E34C7A" w:rsidP="00453CA0">
            <w:pPr>
              <w:rPr>
                <w:noProof/>
              </w:rPr>
            </w:pPr>
          </w:p>
          <w:p w14:paraId="47C1B0AB" w14:textId="77777777" w:rsidR="00E34C7A" w:rsidRDefault="00E34C7A" w:rsidP="00453CA0">
            <w:pPr>
              <w:rPr>
                <w:noProof/>
              </w:rPr>
            </w:pPr>
          </w:p>
          <w:p w14:paraId="5704B2EE" w14:textId="77777777" w:rsidR="00E34C7A" w:rsidRDefault="00E34C7A" w:rsidP="00453CA0">
            <w:pPr>
              <w:rPr>
                <w:noProof/>
              </w:rPr>
            </w:pPr>
          </w:p>
          <w:p w14:paraId="4A3E710E" w14:textId="77777777" w:rsidR="00E34C7A" w:rsidRDefault="00E34C7A" w:rsidP="00453CA0">
            <w:pPr>
              <w:rPr>
                <w:noProof/>
              </w:rPr>
            </w:pPr>
          </w:p>
          <w:p w14:paraId="696EEC33" w14:textId="2A458A64" w:rsidR="00E34C7A" w:rsidRDefault="00E34C7A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Hubs</w:t>
            </w:r>
          </w:p>
        </w:tc>
        <w:tc>
          <w:tcPr>
            <w:tcW w:w="3487" w:type="dxa"/>
          </w:tcPr>
          <w:p w14:paraId="7C8DA877" w14:textId="41E3A9FF" w:rsidR="00E34C7A" w:rsidRDefault="00E34C7A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04910875" wp14:editId="217F6BBE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153035</wp:posOffset>
                  </wp:positionV>
                  <wp:extent cx="781050" cy="78105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F585248" w14:textId="7C15F566" w:rsidR="00E34C7A" w:rsidRDefault="00E34C7A" w:rsidP="00453CA0">
            <w:pPr>
              <w:rPr>
                <w:rFonts w:ascii="Segoe UI" w:hAnsi="Segoe UI" w:cs="Segoe UI"/>
              </w:rPr>
            </w:pPr>
          </w:p>
          <w:p w14:paraId="12A44F68" w14:textId="1A26E48B" w:rsidR="00E34C7A" w:rsidRDefault="00E34C7A" w:rsidP="00453CA0">
            <w:pPr>
              <w:rPr>
                <w:rFonts w:ascii="Segoe UI" w:hAnsi="Segoe UI" w:cs="Segoe UI"/>
              </w:rPr>
            </w:pPr>
          </w:p>
          <w:p w14:paraId="777C7BE5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58B94A52" w14:textId="77777777" w:rsidR="00E34C7A" w:rsidRDefault="00E34C7A" w:rsidP="00453CA0">
            <w:pPr>
              <w:rPr>
                <w:rFonts w:ascii="Segoe UI" w:hAnsi="Segoe UI" w:cs="Segoe UI"/>
              </w:rPr>
            </w:pPr>
          </w:p>
          <w:p w14:paraId="5F684741" w14:textId="41280BC5" w:rsidR="00E34C7A" w:rsidRDefault="00E34C7A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</w:t>
            </w: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63EDCB6A" w14:textId="762BAA61" w:rsidR="009A6782" w:rsidRDefault="009A6782"/>
    <w:p w14:paraId="043442C1" w14:textId="63F18ECC" w:rsidR="00C64E7C" w:rsidRDefault="00C64E7C"/>
    <w:p w14:paraId="45001A26" w14:textId="2FF80F2E" w:rsidR="00C64E7C" w:rsidRDefault="00C64E7C"/>
    <w:p w14:paraId="5A6B165A" w14:textId="59454ED7" w:rsidR="00C64E7C" w:rsidRDefault="00C64E7C"/>
    <w:p w14:paraId="52EE6745" w14:textId="1EFCA1C1" w:rsidR="00C64E7C" w:rsidRDefault="00C64E7C"/>
    <w:p w14:paraId="5CD61ADD" w14:textId="1CD18181" w:rsidR="00C64E7C" w:rsidRDefault="00C64E7C"/>
    <w:p w14:paraId="2C61F6F3" w14:textId="454B8DE3" w:rsidR="00C64E7C" w:rsidRDefault="00C64E7C"/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9A3F0" w14:textId="77777777" w:rsidR="00D02160" w:rsidRDefault="00D02160" w:rsidP="00176498">
      <w:pPr>
        <w:spacing w:after="0" w:line="240" w:lineRule="auto"/>
      </w:pPr>
      <w:r>
        <w:separator/>
      </w:r>
    </w:p>
  </w:endnote>
  <w:endnote w:type="continuationSeparator" w:id="0">
    <w:p w14:paraId="121B797D" w14:textId="77777777" w:rsidR="00D02160" w:rsidRDefault="00D02160" w:rsidP="0017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A979E" w14:textId="77777777" w:rsidR="00D02160" w:rsidRDefault="00D02160" w:rsidP="00176498">
      <w:pPr>
        <w:spacing w:after="0" w:line="240" w:lineRule="auto"/>
      </w:pPr>
      <w:r>
        <w:separator/>
      </w:r>
    </w:p>
  </w:footnote>
  <w:footnote w:type="continuationSeparator" w:id="0">
    <w:p w14:paraId="720C1577" w14:textId="77777777" w:rsidR="00D02160" w:rsidRDefault="00D02160" w:rsidP="00176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B59E1"/>
    <w:rsid w:val="00176498"/>
    <w:rsid w:val="001C4363"/>
    <w:rsid w:val="002B460E"/>
    <w:rsid w:val="002E5B06"/>
    <w:rsid w:val="00370B39"/>
    <w:rsid w:val="00417164"/>
    <w:rsid w:val="00453CA0"/>
    <w:rsid w:val="004E1798"/>
    <w:rsid w:val="00540A75"/>
    <w:rsid w:val="00596596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51F47"/>
    <w:rsid w:val="00B86102"/>
    <w:rsid w:val="00C22CE1"/>
    <w:rsid w:val="00C64E7C"/>
    <w:rsid w:val="00CF0D45"/>
    <w:rsid w:val="00D02160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27</cp:revision>
  <dcterms:created xsi:type="dcterms:W3CDTF">2019-04-01T14:56:00Z</dcterms:created>
  <dcterms:modified xsi:type="dcterms:W3CDTF">2020-02-27T13:39:00Z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2020-02-27T13:37:12.4477867Z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c7cb646f-2267-40c7-ab4b-3a7edd44b4ae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