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3D35A1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87A4C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bookmarkStart w:id="0" w:name="_Hlk8301179"/>
      <w:r w:rsidR="005C42C2">
        <w:rPr>
          <w:rFonts w:eastAsiaTheme="minorHAnsi"/>
        </w:rPr>
        <w:t xml:space="preserve">for </w:t>
      </w:r>
      <w:r w:rsidR="00AD50E8">
        <w:rPr>
          <w:rFonts w:eastAsiaTheme="minorHAnsi"/>
        </w:rPr>
        <w:t>Efficiency and Operations</w:t>
      </w:r>
      <w:bookmarkEnd w:id="0"/>
    </w:p>
    <w:p w14:paraId="63EC4749" w14:textId="159A3CFF" w:rsidR="00030264" w:rsidRDefault="009C0B7B" w:rsidP="009950E6">
      <w:pPr>
        <w:rPr>
          <w:rFonts w:ascii="Segoe UI" w:hAnsi="Segoe UI" w:cs="Segoe UI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</w:p>
    <w:p w14:paraId="244EF0C1" w14:textId="0376D67D" w:rsidR="00536F0D" w:rsidRPr="00536F0D" w:rsidRDefault="00DB40B9" w:rsidP="00536F0D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36F0D" w:rsidRPr="00536F0D">
        <w:rPr>
          <w:rFonts w:ascii="Segoe UI" w:hAnsi="Segoe UI" w:cs="Segoe UI"/>
          <w:b/>
        </w:rPr>
        <w:t>Maximize the Efficiency of your Cloud Environment.</w:t>
      </w:r>
    </w:p>
    <w:p w14:paraId="7F202354" w14:textId="6E5CB62D" w:rsidR="00536F0D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6CE5D8DC" w:rsidR="00536F0D" w:rsidRDefault="00281ACB" w:rsidP="009950E6">
            <w:pPr>
              <w:rPr>
                <w:rFonts w:ascii="Segoe UI" w:hAnsi="Segoe UI" w:cs="Segoe UI"/>
              </w:rPr>
            </w:pPr>
            <w:hyperlink r:id="rId6" w:history="1">
              <w:r w:rsidR="00536F0D" w:rsidRPr="00297617">
                <w:rPr>
                  <w:rStyle w:val="Hyperlink"/>
                  <w:rFonts w:ascii="Segoe UI" w:hAnsi="Segoe UI" w:cs="Segoe UI"/>
                </w:rPr>
                <w:t>https://azure.microsoft.com/en-gb/pricing/calculator</w:t>
              </w:r>
            </w:hyperlink>
            <w:r w:rsidR="00536F0D">
              <w:rPr>
                <w:rFonts w:ascii="Segoe UI" w:hAnsi="Segoe UI" w:cs="Segoe UI"/>
              </w:rPr>
              <w:t xml:space="preserve"> </w:t>
            </w: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726A7058" w14:textId="611778E6" w:rsidR="00536F0D" w:rsidRPr="00536F0D" w:rsidRDefault="00536F0D" w:rsidP="00536F0D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536F0D">
        <w:rPr>
          <w:rFonts w:ascii="Segoe UI" w:hAnsi="Segoe UI" w:cs="Segoe UI"/>
        </w:rPr>
        <w:t xml:space="preserve">rovide a list of best </w:t>
      </w:r>
      <w:r w:rsidR="00176CE4" w:rsidRPr="00536F0D">
        <w:rPr>
          <w:rFonts w:ascii="Segoe UI" w:hAnsi="Segoe UI" w:cs="Segoe UI"/>
        </w:rPr>
        <w:t>practises</w:t>
      </w:r>
      <w:r w:rsidRPr="00536F0D">
        <w:rPr>
          <w:rFonts w:ascii="Segoe UI" w:hAnsi="Segoe UI" w:cs="Segoe UI"/>
        </w:rPr>
        <w:t xml:space="preserve"> that the IS department should follow to minimize costs.</w:t>
      </w:r>
    </w:p>
    <w:p w14:paraId="175C2E35" w14:textId="71ED7DD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  <w:r w:rsidR="00536F0D">
        <w:rPr>
          <w:rFonts w:ascii="Segoe UI" w:hAnsi="Segoe UI" w:cs="Segoe UI"/>
        </w:rPr>
        <w:t xml:space="preserve"> (in no particular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0490" w:type="dxa"/>
          </w:tcPr>
          <w:p w14:paraId="7A061449" w14:textId="7926C1E6" w:rsidR="00C22CE1" w:rsidRPr="00FF712E" w:rsidRDefault="00536F0D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SQL Database Elastic Pools to dynamically scale </w:t>
            </w:r>
            <w:r w:rsidR="00321E81">
              <w:rPr>
                <w:rFonts w:ascii="Segoe UI" w:hAnsi="Segoe UI" w:cs="Segoe UI"/>
              </w:rPr>
              <w:t>to optimizes performance and cost</w:t>
            </w:r>
          </w:p>
        </w:tc>
        <w:tc>
          <w:tcPr>
            <w:tcW w:w="2551" w:type="dxa"/>
          </w:tcPr>
          <w:p w14:paraId="56453D1D" w14:textId="36508E01" w:rsidR="00C22CE1" w:rsidRPr="00FF712E" w:rsidRDefault="00321E8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90" w:type="dxa"/>
          </w:tcPr>
          <w:p w14:paraId="16DC4BD1" w14:textId="3D605C42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up Data Warehouse Units (DWU) when loading data, scale down once the loading is complete.</w:t>
            </w:r>
          </w:p>
        </w:tc>
        <w:tc>
          <w:tcPr>
            <w:tcW w:w="2551" w:type="dxa"/>
          </w:tcPr>
          <w:p w14:paraId="1C555244" w14:textId="34C02FE3" w:rsidR="00321E81" w:rsidRPr="00FF712E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Warehouse</w:t>
            </w: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0490" w:type="dxa"/>
          </w:tcPr>
          <w:p w14:paraId="1852FF20" w14:textId="4BF9DE1F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Right size Data Service usage. i.e Use the correct DTUs, DWUs, RTUa etc</w:t>
            </w:r>
          </w:p>
        </w:tc>
        <w:tc>
          <w:tcPr>
            <w:tcW w:w="2551" w:type="dxa"/>
          </w:tcPr>
          <w:p w14:paraId="4BCB301D" w14:textId="77777777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  <w:p w14:paraId="4D01B51B" w14:textId="77777777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Warehouse</w:t>
            </w:r>
          </w:p>
          <w:p w14:paraId="43123B0D" w14:textId="558DAE37" w:rsidR="00321E81" w:rsidRPr="00FF712E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490" w:type="dxa"/>
          </w:tcPr>
          <w:p w14:paraId="63F05D2F" w14:textId="376152EA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Pause Azure SQL DWU compute operations when the data warehouse is not in use.</w:t>
            </w:r>
          </w:p>
        </w:tc>
        <w:tc>
          <w:tcPr>
            <w:tcW w:w="2551" w:type="dxa"/>
          </w:tcPr>
          <w:p w14:paraId="1733B423" w14:textId="2BB6BA2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Warehouse</w:t>
            </w: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90" w:type="dxa"/>
          </w:tcPr>
          <w:p w14:paraId="1D259290" w14:textId="1C10D153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Azure Blob Storage for data that is not queried, such as Archive Data</w:t>
            </w:r>
          </w:p>
        </w:tc>
        <w:tc>
          <w:tcPr>
            <w:tcW w:w="2551" w:type="dxa"/>
          </w:tcPr>
          <w:p w14:paraId="457452EA" w14:textId="4C3B1E7D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 Store</w:t>
            </w: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90" w:type="dxa"/>
          </w:tcPr>
          <w:p w14:paraId="16A35AD3" w14:textId="130D8A3D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Data Lake Store Gen II for data that is to be queried</w:t>
            </w:r>
          </w:p>
        </w:tc>
        <w:tc>
          <w:tcPr>
            <w:tcW w:w="2551" w:type="dxa"/>
          </w:tcPr>
          <w:p w14:paraId="13E01B6F" w14:textId="097CFE0F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 Gen II</w:t>
            </w: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490" w:type="dxa"/>
          </w:tcPr>
          <w:p w14:paraId="2621C633" w14:textId="36B76DE4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partitioning to spread data across </w:t>
            </w:r>
            <w:r w:rsidR="000B6F58">
              <w:rPr>
                <w:rFonts w:ascii="Segoe UI" w:hAnsi="Segoe UI" w:cs="Segoe UI"/>
              </w:rPr>
              <w:t>all the distributed storage as evenly as possible</w:t>
            </w:r>
          </w:p>
        </w:tc>
        <w:tc>
          <w:tcPr>
            <w:tcW w:w="2551" w:type="dxa"/>
          </w:tcPr>
          <w:p w14:paraId="47601D13" w14:textId="77777777" w:rsidR="00321E81" w:rsidRDefault="000B6F58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  <w:p w14:paraId="78BD604D" w14:textId="3579227D" w:rsidR="000B6F58" w:rsidRDefault="000B6F58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Warehouse</w:t>
            </w: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490" w:type="dxa"/>
          </w:tcPr>
          <w:p w14:paraId="06759568" w14:textId="4D91276D" w:rsidR="00321E81" w:rsidRDefault="000B6F58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Minimize the use of multiple write regions to meet business requirements while minimizing costs</w:t>
            </w:r>
          </w:p>
        </w:tc>
        <w:tc>
          <w:tcPr>
            <w:tcW w:w="2551" w:type="dxa"/>
          </w:tcPr>
          <w:p w14:paraId="67F1763E" w14:textId="4545FEBE" w:rsidR="00321E81" w:rsidRDefault="000B6F58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490" w:type="dxa"/>
          </w:tcPr>
          <w:p w14:paraId="7D545683" w14:textId="547E59C0" w:rsidR="00321E81" w:rsidRDefault="000B6F58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Modify Streaming units to account fo</w:t>
            </w:r>
            <w:r w:rsidR="00584841">
              <w:rPr>
                <w:rFonts w:ascii="Segoe UI" w:hAnsi="Segoe UI" w:cs="Segoe UI"/>
              </w:rPr>
              <w:t>r</w:t>
            </w:r>
            <w:r>
              <w:rPr>
                <w:rFonts w:ascii="Segoe UI" w:hAnsi="Segoe UI" w:cs="Segoe UI"/>
              </w:rPr>
              <w:t xml:space="preserve"> </w:t>
            </w:r>
            <w:r w:rsidR="00584841">
              <w:rPr>
                <w:rFonts w:ascii="Segoe UI" w:hAnsi="Segoe UI" w:cs="Segoe UI"/>
              </w:rPr>
              <w:t xml:space="preserve">data volumes, </w:t>
            </w:r>
            <w:r>
              <w:rPr>
                <w:rFonts w:ascii="Segoe UI" w:hAnsi="Segoe UI" w:cs="Segoe UI"/>
              </w:rPr>
              <w:t>query complexity and latency</w:t>
            </w:r>
            <w:r w:rsidR="00584841">
              <w:rPr>
                <w:rFonts w:ascii="Segoe UI" w:hAnsi="Segoe UI" w:cs="Segoe UI"/>
              </w:rPr>
              <w:t xml:space="preserve"> for streaming data</w:t>
            </w:r>
          </w:p>
        </w:tc>
        <w:tc>
          <w:tcPr>
            <w:tcW w:w="2551" w:type="dxa"/>
          </w:tcPr>
          <w:p w14:paraId="2787E796" w14:textId="316659FC" w:rsidR="00321E81" w:rsidRDefault="0058484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F3BB" w14:textId="77777777" w:rsidR="00281ACB" w:rsidRDefault="00281ACB" w:rsidP="009C0B7B">
      <w:pPr>
        <w:spacing w:after="0" w:line="240" w:lineRule="auto"/>
      </w:pPr>
      <w:r>
        <w:separator/>
      </w:r>
    </w:p>
  </w:endnote>
  <w:endnote w:type="continuationSeparator" w:id="0">
    <w:p w14:paraId="558F2112" w14:textId="77777777" w:rsidR="00281ACB" w:rsidRDefault="00281ACB" w:rsidP="009C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5BE0C" w14:textId="77777777" w:rsidR="00281ACB" w:rsidRDefault="00281ACB" w:rsidP="009C0B7B">
      <w:pPr>
        <w:spacing w:after="0" w:line="240" w:lineRule="auto"/>
      </w:pPr>
      <w:r>
        <w:separator/>
      </w:r>
    </w:p>
  </w:footnote>
  <w:footnote w:type="continuationSeparator" w:id="0">
    <w:p w14:paraId="0D9E6D6F" w14:textId="77777777" w:rsidR="00281ACB" w:rsidRDefault="00281ACB" w:rsidP="009C0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81ACB"/>
    <w:rsid w:val="002B460E"/>
    <w:rsid w:val="00321E81"/>
    <w:rsid w:val="004E1798"/>
    <w:rsid w:val="0053286B"/>
    <w:rsid w:val="00536F0D"/>
    <w:rsid w:val="00584841"/>
    <w:rsid w:val="005946EB"/>
    <w:rsid w:val="005B38FA"/>
    <w:rsid w:val="005C42C2"/>
    <w:rsid w:val="00743378"/>
    <w:rsid w:val="00946287"/>
    <w:rsid w:val="00951F1F"/>
    <w:rsid w:val="009950E6"/>
    <w:rsid w:val="009C0B7B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87A4C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gb/pricing/calculat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2020-03-05T12:09:00Z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2020-02-27T13:51:01.7942442Z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d3574829-c2eb-4c5e-9326-fa177bbee568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