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8CF9" w14:textId="4069490C" w:rsidR="00F42431" w:rsidRPr="00714FCB" w:rsidRDefault="00F42431" w:rsidP="00F42431">
      <w:pPr>
        <w:pStyle w:val="MyHeading1"/>
        <w:rPr>
          <w:sz w:val="28"/>
          <w:szCs w:val="28"/>
        </w:rPr>
      </w:pPr>
      <w:r w:rsidRPr="00714FCB">
        <w:rPr>
          <w:sz w:val="28"/>
          <w:szCs w:val="28"/>
        </w:rPr>
        <w:t>Plotting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Styles</w:t>
      </w:r>
    </w:p>
    <w:p w14:paraId="087B057A" w14:textId="23A506FF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blue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.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point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solid</w:t>
      </w:r>
    </w:p>
    <w:p w14:paraId="728DC4B3" w14:textId="7FB83A30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g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green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circle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dotted</w:t>
      </w:r>
    </w:p>
    <w:p w14:paraId="43C00DC0" w14:textId="73C29FF1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red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x-mark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-.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dashdot</w:t>
      </w:r>
    </w:p>
    <w:p w14:paraId="39DC4901" w14:textId="73FDC1A1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cyan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+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plus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--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dashed</w:t>
      </w:r>
    </w:p>
    <w:p w14:paraId="52E9856D" w14:textId="047CAC64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magenta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star</w:t>
      </w:r>
    </w:p>
    <w:p w14:paraId="63B08D2C" w14:textId="5B2FCBEA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yellow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square</w:t>
      </w:r>
    </w:p>
    <w:p w14:paraId="0724C461" w14:textId="0112D624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k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black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diamond</w:t>
      </w:r>
    </w:p>
    <w:p w14:paraId="288E663A" w14:textId="1735B87D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    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v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triangle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(down)</w:t>
      </w:r>
    </w:p>
    <w:p w14:paraId="79F48041" w14:textId="009F355B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    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^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triangle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(up)</w:t>
      </w:r>
    </w:p>
    <w:p w14:paraId="33E93EDE" w14:textId="59CAB5C3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    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&lt;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triangle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(left)</w:t>
      </w:r>
    </w:p>
    <w:p w14:paraId="161D8ADD" w14:textId="5B8D7CED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    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&gt;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triangle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(right)</w:t>
      </w:r>
    </w:p>
    <w:p w14:paraId="06650D51" w14:textId="1A8850E3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    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pentagram</w:t>
      </w:r>
    </w:p>
    <w:p w14:paraId="6DBC8569" w14:textId="50DCE889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    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h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hexagram</w:t>
      </w:r>
    </w:p>
    <w:p w14:paraId="7456F4B1" w14:textId="0761024D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usage: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plot(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...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'b*--')</w:t>
      </w:r>
    </w:p>
    <w:p w14:paraId="6CF7668A" w14:textId="720C5A8D" w:rsidR="00F42431" w:rsidRPr="00714FCB" w:rsidRDefault="00F42431" w:rsidP="005D4BBF">
      <w:pPr>
        <w:pStyle w:val="MyHeading1"/>
      </w:pPr>
      <w:r w:rsidRPr="00714FCB">
        <w:t>Random</w:t>
      </w:r>
      <w:r w:rsidR="00DE1474">
        <w:t xml:space="preserve"> </w:t>
      </w:r>
      <w:r w:rsidRPr="00714FCB">
        <w:t>Numbers</w:t>
      </w:r>
    </w:p>
    <w:p w14:paraId="6A25A747" w14:textId="16C43B87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rand([M,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P],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'datatype');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393F5D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uniformly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distributed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random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between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</w:p>
    <w:p w14:paraId="30666EDD" w14:textId="51A5BBA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randn([M,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P],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'datatype');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normally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distributed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random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numbers</w:t>
      </w:r>
    </w:p>
    <w:p w14:paraId="7DB5E4A0" w14:textId="59AF4F7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(b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+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random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between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(can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with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either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two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fu</w:t>
      </w:r>
      <w:r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ctions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shown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above)</w:t>
      </w:r>
    </w:p>
    <w:p w14:paraId="4610B6A6" w14:textId="2087CC69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randi([a,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b],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[M,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P]);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393F5D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uniformly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distributed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random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integers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between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</w:t>
      </w:r>
    </w:p>
    <w:p w14:paraId="371EBB40" w14:textId="6AF85632" w:rsidR="00F42431" w:rsidRPr="00714FCB" w:rsidRDefault="00F42431" w:rsidP="005D4BBF">
      <w:pPr>
        <w:pStyle w:val="MyHeading1"/>
      </w:pPr>
      <w:r w:rsidRPr="00714FCB">
        <w:t>Data</w:t>
      </w:r>
      <w:r w:rsidR="00DE1474">
        <w:t xml:space="preserve"> </w:t>
      </w:r>
      <w:r w:rsidRPr="00714FCB">
        <w:t>Types</w:t>
      </w:r>
    </w:p>
    <w:p w14:paraId="31024D0F" w14:textId="24915282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Name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  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Description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                   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Range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              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Fractions?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</w:p>
    <w:p w14:paraId="405304E0" w14:textId="6B1C6049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logical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representing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false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and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true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no</w:t>
      </w:r>
    </w:p>
    <w:p w14:paraId="4BEEE9B4" w14:textId="6657D096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uint8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unsigned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8-bit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integers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57BAB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...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2^8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no</w:t>
      </w:r>
    </w:p>
    <w:p w14:paraId="2788808C" w14:textId="4089F5B8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int8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signed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8-bit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integers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-2^8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57BAB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...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2^8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no</w:t>
      </w:r>
    </w:p>
    <w:p w14:paraId="3AB852C0" w14:textId="326AEE84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single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single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precision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"real"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-realmax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57BAB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...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realmax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yes</w:t>
      </w:r>
    </w:p>
    <w:p w14:paraId="3EB3B771" w14:textId="63FE74E7" w:rsidR="005D4BBF" w:rsidRPr="00714FCB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double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double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precision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"real"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-realmax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57BAB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...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realmax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yes</w:t>
      </w:r>
    </w:p>
    <w:p w14:paraId="466F9A3E" w14:textId="07B8281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16,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32,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64-bit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6526DA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also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6526DA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available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unsigned/signed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int.</w:t>
      </w:r>
    </w:p>
    <w:p w14:paraId="427D0727" w14:textId="50CD65D5" w:rsidR="00F42431" w:rsidRPr="00714FCB" w:rsidRDefault="00F42431" w:rsidP="00F42431">
      <w:pPr>
        <w:pStyle w:val="MyHeading1"/>
        <w:rPr>
          <w:sz w:val="28"/>
          <w:szCs w:val="28"/>
        </w:rPr>
      </w:pPr>
      <w:r w:rsidRPr="00714FCB">
        <w:rPr>
          <w:sz w:val="28"/>
          <w:szCs w:val="28"/>
        </w:rPr>
        <w:t>Operators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and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Special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Characters</w:t>
      </w:r>
    </w:p>
    <w:p w14:paraId="518839B6" w14:textId="100FECA6" w:rsidR="00F42431" w:rsidRPr="00714FCB" w:rsidRDefault="00F42431" w:rsidP="00F57BAB">
      <w:pPr>
        <w:pStyle w:val="MyHeading2"/>
      </w:pPr>
      <w:r w:rsidRPr="00714FCB">
        <w:t>Arithmetic</w:t>
      </w:r>
      <w:r w:rsidR="00DE1474">
        <w:t xml:space="preserve"> </w:t>
      </w:r>
      <w:r w:rsidRPr="00714FCB">
        <w:t>Operators</w:t>
      </w:r>
    </w:p>
    <w:p w14:paraId="721ACD16" w14:textId="680A8A85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MATLAB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standard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mathematical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symbols: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+,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/,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^</w:t>
      </w:r>
    </w:p>
    <w:p w14:paraId="093ABA42" w14:textId="63AC0166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element-wise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operations,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'.'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before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mathematical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operator</w:t>
      </w:r>
    </w:p>
    <w:p w14:paraId="2EB7C6F8" w14:textId="243C6C51" w:rsidR="00F42431" w:rsidRPr="00714FCB" w:rsidRDefault="00F42431" w:rsidP="00F57BAB">
      <w:pPr>
        <w:pStyle w:val="MyHeading2"/>
      </w:pPr>
      <w:r w:rsidRPr="00714FCB">
        <w:t>Relational</w:t>
      </w:r>
      <w:r w:rsidR="00DE1474">
        <w:t xml:space="preserve"> </w:t>
      </w:r>
      <w:r w:rsidRPr="00714FCB">
        <w:t>Operators</w:t>
      </w:r>
    </w:p>
    <w:p w14:paraId="5B58D1DD" w14:textId="580CD560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Symbol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Role</w:t>
      </w:r>
    </w:p>
    <w:p w14:paraId="7977E6D8" w14:textId="10B1115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Equal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to</w:t>
      </w:r>
    </w:p>
    <w:p w14:paraId="07DFEB53" w14:textId="00AA4367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~=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Not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equal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to</w:t>
      </w:r>
    </w:p>
    <w:p w14:paraId="3453968F" w14:textId="2CC5C8A4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&gt;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Greater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than</w:t>
      </w:r>
    </w:p>
    <w:p w14:paraId="05C3C9C3" w14:textId="505138B0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&gt;=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Greater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than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equal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to</w:t>
      </w:r>
    </w:p>
    <w:p w14:paraId="43200133" w14:textId="5F99766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&lt;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Less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than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3DDAE6AE" w14:textId="73FCD81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&lt;=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Less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than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equal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to</w:t>
      </w:r>
    </w:p>
    <w:p w14:paraId="0749A52C" w14:textId="55A0CDEF" w:rsidR="00F42431" w:rsidRPr="00714FCB" w:rsidRDefault="00F42431" w:rsidP="00F57BAB">
      <w:pPr>
        <w:pStyle w:val="MyHeading2"/>
      </w:pPr>
      <w:r w:rsidRPr="00714FCB">
        <w:t>Logical</w:t>
      </w:r>
      <w:r w:rsidR="00DE1474">
        <w:t xml:space="preserve"> </w:t>
      </w:r>
      <w:r w:rsidRPr="00714FCB">
        <w:t>Operators</w:t>
      </w:r>
    </w:p>
    <w:p w14:paraId="2F52430E" w14:textId="48FA3EB6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Symbol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Role</w:t>
      </w:r>
    </w:p>
    <w:p w14:paraId="01E3412A" w14:textId="0E65ECBE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logical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AND</w:t>
      </w:r>
    </w:p>
    <w:p w14:paraId="064789E8" w14:textId="279A9BFD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logical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OR</w:t>
      </w:r>
    </w:p>
    <w:p w14:paraId="01822BC1" w14:textId="2D96D2CD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~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logical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NOT</w:t>
      </w:r>
    </w:p>
    <w:p w14:paraId="05B1B255" w14:textId="407E83BB" w:rsidR="00F42431" w:rsidRPr="00714FCB" w:rsidRDefault="00F42431" w:rsidP="00F57BAB">
      <w:pPr>
        <w:pStyle w:val="MyHeading2"/>
      </w:pPr>
      <w:r w:rsidRPr="00714FCB">
        <w:t>Special</w:t>
      </w:r>
      <w:r w:rsidR="00DE1474">
        <w:t xml:space="preserve"> </w:t>
      </w:r>
      <w:r w:rsidRPr="00714FCB">
        <w:t>Characters</w:t>
      </w:r>
    </w:p>
    <w:p w14:paraId="0D13181C" w14:textId="383ED1B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Symbol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eastAsia="en-AU"/>
        </w:rPr>
        <w:t>Role</w:t>
      </w:r>
    </w:p>
    <w:p w14:paraId="3090AA9D" w14:textId="35B0D287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Separator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row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elements</w:t>
      </w:r>
    </w:p>
    <w:p w14:paraId="38EE049B" w14:textId="1CB934AF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Indexing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all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elements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list,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also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vector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creation</w:t>
      </w:r>
    </w:p>
    <w:p w14:paraId="1E33714C" w14:textId="1C32294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Separator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column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elements</w:t>
      </w:r>
    </w:p>
    <w:p w14:paraId="368E32EC" w14:textId="0BF76A9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Operator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Precedence</w:t>
      </w:r>
    </w:p>
    <w:p w14:paraId="08445810" w14:textId="21B56A62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]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Array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creation,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multiple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output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argument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assignment</w:t>
      </w:r>
    </w:p>
    <w:p w14:paraId="40F30680" w14:textId="6D03EDED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lastRenderedPageBreak/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Comment</w:t>
      </w:r>
    </w:p>
    <w:p w14:paraId="464D282D" w14:textId="4DA3FC7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""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String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constructor</w:t>
      </w:r>
    </w:p>
    <w:p w14:paraId="190B31B9" w14:textId="5EED3A18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~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Argument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placeholder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(suppress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specific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output)</w:t>
      </w:r>
    </w:p>
    <w:p w14:paraId="5D7F44D8" w14:textId="1BBD7F5C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Assign</w:t>
      </w:r>
      <w:r w:rsidR="00F57BAB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ent</w:t>
      </w:r>
    </w:p>
    <w:p w14:paraId="4FDBABFC" w14:textId="52ADC19F" w:rsidR="00F42431" w:rsidRPr="00714FCB" w:rsidRDefault="00F42431" w:rsidP="006526DA">
      <w:pPr>
        <w:pStyle w:val="MyHeading2"/>
      </w:pPr>
      <w:r w:rsidRPr="00714FCB">
        <w:t>Special</w:t>
      </w:r>
      <w:r w:rsidR="00DE1474">
        <w:t xml:space="preserve"> </w:t>
      </w:r>
      <w:r w:rsidRPr="00714FCB">
        <w:t>Arrays</w:t>
      </w:r>
    </w:p>
    <w:p w14:paraId="3961C262" w14:textId="1A11FCC8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zeros(M,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array</w:t>
      </w:r>
    </w:p>
    <w:p w14:paraId="766AE94A" w14:textId="6B6FE71F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false(M,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logical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false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array</w:t>
      </w:r>
    </w:p>
    <w:p w14:paraId="41B551D5" w14:textId="5D7BD8DC" w:rsidR="00F42431" w:rsidRPr="00714FCB" w:rsidRDefault="00F42431" w:rsidP="006526DA">
      <w:pPr>
        <w:pStyle w:val="MyHeading2"/>
      </w:pPr>
      <w:r w:rsidRPr="00714FCB">
        <w:t>Array</w:t>
      </w:r>
      <w:r w:rsidR="00DE1474">
        <w:t xml:space="preserve"> </w:t>
      </w:r>
      <w:r w:rsidRPr="00714FCB">
        <w:t>Comparisons</w:t>
      </w:r>
    </w:p>
    <w:p w14:paraId="64111DFC" w14:textId="5FB3F617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rand(M,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random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array</w:t>
      </w:r>
    </w:p>
    <w:p w14:paraId="7FB842EE" w14:textId="267EBA44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mask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&gt;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0.5;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logical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array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where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TRUE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&gt;0.5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and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FALSE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&lt;=0.5</w:t>
      </w:r>
    </w:p>
    <w:p w14:paraId="436A6006" w14:textId="6AA38B20" w:rsidR="00F42431" w:rsidRPr="00714FCB" w:rsidRDefault="00F42431" w:rsidP="006526DA">
      <w:pPr>
        <w:pStyle w:val="MyHeading2"/>
      </w:pPr>
      <w:r w:rsidRPr="00714FCB">
        <w:t>Other</w:t>
      </w:r>
      <w:r w:rsidR="00DE1474">
        <w:t xml:space="preserve"> </w:t>
      </w:r>
      <w:r w:rsidRPr="00714FCB">
        <w:t>Functions</w:t>
      </w:r>
    </w:p>
    <w:p w14:paraId="0EA46C01" w14:textId="0990444F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who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-file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&lt;filename&gt;;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63747C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List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63747C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v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ariables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.mat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file</w:t>
      </w:r>
    </w:p>
    <w:p w14:paraId="54D01636" w14:textId="642394DF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pause(1);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Pause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script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second</w:t>
      </w:r>
    </w:p>
    <w:p w14:paraId="331E7F23" w14:textId="2D0D396A" w:rsidR="00F42431" w:rsidRPr="00714FCB" w:rsidRDefault="00F42431" w:rsidP="0063747C">
      <w:pPr>
        <w:pStyle w:val="MyHeading1"/>
        <w:rPr>
          <w:sz w:val="28"/>
          <w:szCs w:val="28"/>
        </w:rPr>
      </w:pPr>
      <w:r w:rsidRPr="00714FCB">
        <w:rPr>
          <w:sz w:val="28"/>
          <w:szCs w:val="28"/>
        </w:rPr>
        <w:t>Image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Processing</w:t>
      </w:r>
    </w:p>
    <w:p w14:paraId="340031D0" w14:textId="614DFBFC" w:rsidR="00F42431" w:rsidRPr="00714FCB" w:rsidRDefault="00F42431" w:rsidP="0063747C">
      <w:pPr>
        <w:pStyle w:val="MyHeading2"/>
      </w:pPr>
      <w:r w:rsidRPr="00714FCB">
        <w:t>Finding</w:t>
      </w:r>
      <w:r w:rsidR="00DE1474">
        <w:t xml:space="preserve"> </w:t>
      </w:r>
      <w:r w:rsidRPr="00714FCB">
        <w:t>Area</w:t>
      </w:r>
    </w:p>
    <w:p w14:paraId="0683D913" w14:textId="2ACE2374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figure;</w:t>
      </w:r>
    </w:p>
    <w:p w14:paraId="0B2B5F95" w14:textId="77777777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imshow('file.png');</w:t>
      </w:r>
    </w:p>
    <w:p w14:paraId="19FE9B04" w14:textId="0564FC00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drawpolygon(f.Children);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607C3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trace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polygon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71E565A0" w14:textId="082550B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coords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p.Position;</w:t>
      </w:r>
    </w:p>
    <w:p w14:paraId="0878A509" w14:textId="6481AC5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x_coords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coords(:,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x-coordinates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points</w:t>
      </w:r>
    </w:p>
    <w:p w14:paraId="17601221" w14:textId="6CFEFE1F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y_coords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coords(:,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y-coordinates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points</w:t>
      </w:r>
    </w:p>
    <w:p w14:paraId="45DA4D19" w14:textId="630D9C26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area_p</w:t>
      </w:r>
      <w:r w:rsidR="00393F5D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x_</w:t>
      </w:r>
      <w:r w:rsidR="00F607C3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polyarea(x_coords,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y_coords);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area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desired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object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[px^2]</w:t>
      </w:r>
    </w:p>
    <w:p w14:paraId="5F0F24FF" w14:textId="574003DC" w:rsid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drawline(f.Children);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5E2BC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trace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5E2BC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scaler bar</w:t>
      </w:r>
    </w:p>
    <w:p w14:paraId="4FFCDF83" w14:textId="664CD948" w:rsidR="009F3AE4" w:rsidRPr="00F42431" w:rsidRDefault="007D1569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length_px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sqrt((l</w:t>
      </w:r>
      <w:r w:rsidR="003F743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.Position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</w:t>
      </w:r>
      <w:r w:rsidR="003F743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2,1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)</w:t>
      </w:r>
      <w:r w:rsidR="00143C3F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-l.Position(1,1)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)</w:t>
      </w:r>
      <w:r w:rsidR="00143C3F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^2+</w:t>
      </w:r>
      <w:r w:rsidR="00143C3F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(l.Position(2,</w:t>
      </w:r>
      <w:r w:rsidR="00143C3F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</w:t>
      </w:r>
      <w:r w:rsidR="00143C3F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)-l.Position(1,</w:t>
      </w:r>
      <w:r w:rsidR="00143C3F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</w:t>
      </w:r>
      <w:r w:rsidR="00143C3F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))^2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)</w:t>
      </w:r>
      <w:r w:rsidR="00143C3F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972450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972450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length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972450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972450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scale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972450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bar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972450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972450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[px]</w:t>
      </w:r>
    </w:p>
    <w:p w14:paraId="630B3961" w14:textId="16B3A6BC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m_per_px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actual_scale_length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/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</w:t>
      </w:r>
      <w:r w:rsidR="00972450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ength_px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[m]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[px]</w:t>
      </w:r>
    </w:p>
    <w:p w14:paraId="1B45AA29" w14:textId="5775AD72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m_per_px_</w:t>
      </w:r>
      <w:r w:rsidR="00F607C3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(meters_per_pixel^2)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area_p</w:t>
      </w:r>
      <w:r w:rsidR="00F607C3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x_2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area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desired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object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[m^2]</w:t>
      </w:r>
    </w:p>
    <w:p w14:paraId="6DA4E43F" w14:textId="77777777" w:rsidR="00F42431" w:rsidRPr="00714FCB" w:rsidRDefault="00F42431" w:rsidP="0063747C">
      <w:pPr>
        <w:pStyle w:val="MyHeading2"/>
      </w:pPr>
      <w:r w:rsidRPr="00714FCB">
        <w:t>Geolocation</w:t>
      </w:r>
    </w:p>
    <w:p w14:paraId="69D53CD8" w14:textId="12AA2AE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longitudes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[153.02];</w:t>
      </w:r>
    </w:p>
    <w:p w14:paraId="348C2354" w14:textId="3D6296F0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latitudes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[-27.46];</w:t>
      </w:r>
    </w:p>
    <w:p w14:paraId="7F3426D4" w14:textId="2AB90325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origin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[mean(longitudes),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mean(latitudes)];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arbitrary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origin</w:t>
      </w:r>
    </w:p>
    <w:p w14:paraId="56CDBD2A" w14:textId="42C2E92D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radius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6373.6;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radius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Earth</w:t>
      </w:r>
    </w:p>
    <w:p w14:paraId="2DDEC6D5" w14:textId="2498AEB0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circumference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pi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radius;</w:t>
      </w:r>
    </w:p>
    <w:p w14:paraId="567E934C" w14:textId="50B9B3B8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km_per_degree_latitude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circumference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/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360;</w:t>
      </w:r>
    </w:p>
    <w:p w14:paraId="50E5B41C" w14:textId="768D2D2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km_per_degree_longitude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km_per_degree_latitude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cos(deg2rad(-27.5))</w:t>
      </w:r>
      <w:r w:rsidR="008819F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8819F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8819F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near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8819FA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Brisbane</w:t>
      </w:r>
    </w:p>
    <w:p w14:paraId="5CD50550" w14:textId="36D2F9C3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coordinates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</w:t>
      </w:r>
    </w:p>
    <w:p w14:paraId="7339C439" w14:textId="03F6CE89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(longitudes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origin(1))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km_per_degree_longitude;</w:t>
      </w:r>
    </w:p>
    <w:p w14:paraId="0A29A9B5" w14:textId="5D14FD5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(latitudes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origin(2))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km_per_degree_latitude;</w:t>
      </w:r>
    </w:p>
    <w:p w14:paraId="378D67C2" w14:textId="5DA81A70" w:rsidR="00F42431" w:rsidRPr="00714FCB" w:rsidRDefault="00F42431" w:rsidP="0063747C">
      <w:pPr>
        <w:pStyle w:val="MyHeading1"/>
        <w:rPr>
          <w:sz w:val="28"/>
          <w:szCs w:val="28"/>
        </w:rPr>
      </w:pPr>
      <w:r w:rsidRPr="00714FCB">
        <w:rPr>
          <w:sz w:val="28"/>
          <w:szCs w:val="28"/>
        </w:rPr>
        <w:t>Images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from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Array</w:t>
      </w:r>
    </w:p>
    <w:p w14:paraId="46D254EB" w14:textId="26B31A3D" w:rsidR="00F42431" w:rsidRPr="00714FCB" w:rsidRDefault="00F42431" w:rsidP="0063747C">
      <w:pPr>
        <w:pStyle w:val="MyHeading2"/>
      </w:pPr>
      <w:r w:rsidRPr="00714FCB">
        <w:t>Random</w:t>
      </w:r>
      <w:r w:rsidR="00DE1474">
        <w:t xml:space="preserve"> </w:t>
      </w:r>
      <w:r w:rsidRPr="00714FCB">
        <w:t>Greyscale</w:t>
      </w:r>
      <w:r w:rsidR="00DE1474">
        <w:t xml:space="preserve"> </w:t>
      </w:r>
      <w:r w:rsidRPr="00714FCB">
        <w:t>Image</w:t>
      </w:r>
    </w:p>
    <w:p w14:paraId="0E10943D" w14:textId="053AD185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randi([0,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255],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'uint8');</w:t>
      </w:r>
    </w:p>
    <w:p w14:paraId="66B931B1" w14:textId="497864E7" w:rsidR="00F42431" w:rsidRPr="00714FCB" w:rsidRDefault="00F42431" w:rsidP="0063747C">
      <w:pPr>
        <w:pStyle w:val="MyHeading2"/>
      </w:pPr>
      <w:r w:rsidRPr="00714FCB">
        <w:t>Random</w:t>
      </w:r>
      <w:r w:rsidR="00DE1474">
        <w:t xml:space="preserve"> </w:t>
      </w:r>
      <w:r w:rsidRPr="00714FCB">
        <w:t>Colour</w:t>
      </w:r>
      <w:r w:rsidR="00DE1474">
        <w:t xml:space="preserve"> </w:t>
      </w:r>
      <w:r w:rsidRPr="00714FCB">
        <w:t>Image</w:t>
      </w:r>
    </w:p>
    <w:p w14:paraId="69B44304" w14:textId="26F96195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randi([0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255],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3,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'uint8');</w:t>
      </w:r>
    </w:p>
    <w:p w14:paraId="03CC5A38" w14:textId="4E535BB1" w:rsidR="00F42431" w:rsidRPr="00714FCB" w:rsidRDefault="00F42431" w:rsidP="0063747C">
      <w:pPr>
        <w:pStyle w:val="MyHeading2"/>
      </w:pPr>
      <w:r w:rsidRPr="00714FCB">
        <w:t>Create</w:t>
      </w:r>
      <w:r w:rsidR="00DE1474">
        <w:t xml:space="preserve"> </w:t>
      </w:r>
      <w:r w:rsidRPr="00714FCB">
        <w:t>Colour</w:t>
      </w:r>
      <w:r w:rsidR="00DE1474">
        <w:t xml:space="preserve"> </w:t>
      </w:r>
      <w:r w:rsidRPr="00714FCB">
        <w:t>Image</w:t>
      </w:r>
      <w:r w:rsidR="00DE1474">
        <w:t xml:space="preserve"> </w:t>
      </w:r>
      <w:r w:rsidRPr="00714FCB">
        <w:t>using</w:t>
      </w:r>
      <w:r w:rsidR="00DE1474">
        <w:t xml:space="preserve"> </w:t>
      </w:r>
      <w:r w:rsidRPr="00714FCB">
        <w:t>Array</w:t>
      </w:r>
      <w:r w:rsidR="00DE1474">
        <w:t xml:space="preserve"> </w:t>
      </w:r>
      <w:r w:rsidRPr="00714FCB">
        <w:t>Indexing</w:t>
      </w:r>
    </w:p>
    <w:p w14:paraId="51ADB883" w14:textId="5B33059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255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ones(M,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3,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'uint8');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white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image</w:t>
      </w:r>
    </w:p>
    <w:p w14:paraId="108C4CD7" w14:textId="70022CD8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A(:,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716C8003" w14:textId="59C3CB63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A(:,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g;</w:t>
      </w:r>
    </w:p>
    <w:p w14:paraId="6A77DDDC" w14:textId="383C8100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A(:,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3)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13873AFC" w14:textId="7719607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change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specific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regions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using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array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indexing</w:t>
      </w:r>
    </w:p>
    <w:p w14:paraId="45EE84E7" w14:textId="4154A26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A(a:b,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c:d,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6A6D63F6" w14:textId="0157302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A(a:b,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c:d,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g;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01A0D09A" w14:textId="20EC377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A(a:b,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c:d,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3)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7865514D" w14:textId="2D8CDF23" w:rsidR="00F42431" w:rsidRPr="00714FCB" w:rsidRDefault="00F42431" w:rsidP="0063747C">
      <w:pPr>
        <w:pStyle w:val="MyHeading1"/>
        <w:rPr>
          <w:sz w:val="28"/>
          <w:szCs w:val="28"/>
        </w:rPr>
      </w:pPr>
      <w:r w:rsidRPr="00714FCB">
        <w:rPr>
          <w:sz w:val="28"/>
          <w:szCs w:val="28"/>
        </w:rPr>
        <w:lastRenderedPageBreak/>
        <w:t>Editing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an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Image</w:t>
      </w:r>
    </w:p>
    <w:p w14:paraId="61ECE334" w14:textId="096FA515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image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imread('image.png');</w:t>
      </w:r>
    </w:p>
    <w:p w14:paraId="57D53D99" w14:textId="79C3D4E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mask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certain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colour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range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which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can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modified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2AA8EC27" w14:textId="1A8AFC20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mask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image(:,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&gt;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image(:,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&gt;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g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image(:,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3)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&gt;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b;</w:t>
      </w:r>
    </w:p>
    <w:p w14:paraId="2D785847" w14:textId="583A5344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channels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3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Red/Green/Blue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Colour/Saturation/Value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respectively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24547227" w14:textId="2FAC7193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imshow(A);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Display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Image</w:t>
      </w:r>
    </w:p>
    <w:p w14:paraId="56AC16E9" w14:textId="1E63F63C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image(A);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Similar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functionality,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63747C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useful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63747C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when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63747C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used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combination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with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other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plots</w:t>
      </w:r>
    </w:p>
    <w:p w14:paraId="186DE3E2" w14:textId="39A16336" w:rsidR="00F42431" w:rsidRPr="00714FCB" w:rsidRDefault="00F42431" w:rsidP="0063747C">
      <w:pPr>
        <w:pStyle w:val="MyHeading1"/>
        <w:rPr>
          <w:sz w:val="28"/>
          <w:szCs w:val="28"/>
        </w:rPr>
      </w:pPr>
      <w:r w:rsidRPr="00714FCB">
        <w:rPr>
          <w:sz w:val="28"/>
          <w:szCs w:val="28"/>
        </w:rPr>
        <w:t>Save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an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Animation</w:t>
      </w:r>
    </w:p>
    <w:p w14:paraId="4ACC09DA" w14:textId="758A3B69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figure;</w:t>
      </w:r>
    </w:p>
    <w:p w14:paraId="10A2C53E" w14:textId="44EF387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set(f,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'Visible',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'on')</w:t>
      </w:r>
    </w:p>
    <w:p w14:paraId="4F759538" w14:textId="4E39BDF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video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VideoWriter('file_name.avi');</w:t>
      </w:r>
    </w:p>
    <w:p w14:paraId="758928CC" w14:textId="5AB0A724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[];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x-values</w:t>
      </w:r>
    </w:p>
    <w:p w14:paraId="29EF076E" w14:textId="1FC435C6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[];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y-values</w:t>
      </w:r>
    </w:p>
    <w:p w14:paraId="6D5FE91C" w14:textId="3193A8FC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plot(x(1),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y(1));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Create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object</w:t>
      </w:r>
    </w:p>
    <w:p w14:paraId="137EB5F6" w14:textId="11873A9E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</w:t>
      </w:r>
      <w:r w:rsidR="005D4BBF" w:rsidRPr="00714FCB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1:length(t)</w:t>
      </w:r>
    </w:p>
    <w:p w14:paraId="7F17494C" w14:textId="6A6DC548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Update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object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data</w:t>
      </w:r>
    </w:p>
    <w:p w14:paraId="3B63EBE2" w14:textId="7988FB2A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plot1.XData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x(i);</w:t>
      </w:r>
    </w:p>
    <w:p w14:paraId="035D1FF0" w14:textId="3FC299CB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plot1.YData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y(i);</w:t>
      </w:r>
    </w:p>
    <w:p w14:paraId="37AC1FFA" w14:textId="49CDDBDB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drawnow</w:t>
      </w:r>
    </w:p>
    <w:p w14:paraId="61538EA3" w14:textId="6E956C58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frame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getframe;</w:t>
      </w:r>
    </w:p>
    <w:p w14:paraId="5D93F4BB" w14:textId="3713ED2D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writeVideo(video,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frame);</w:t>
      </w:r>
    </w:p>
    <w:p w14:paraId="4B7D2851" w14:textId="49EB663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end</w:t>
      </w:r>
    </w:p>
    <w:p w14:paraId="2B4641BB" w14:textId="1A70C2EE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close(video);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Close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video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object</w:t>
      </w:r>
    </w:p>
    <w:p w14:paraId="41547967" w14:textId="69B49F76" w:rsidR="00F42431" w:rsidRPr="00714FCB" w:rsidRDefault="00F42431" w:rsidP="0063747C">
      <w:pPr>
        <w:pStyle w:val="MyHeading1"/>
        <w:rPr>
          <w:sz w:val="28"/>
          <w:szCs w:val="28"/>
        </w:rPr>
      </w:pPr>
      <w:r w:rsidRPr="00714FCB">
        <w:rPr>
          <w:sz w:val="28"/>
          <w:szCs w:val="28"/>
        </w:rPr>
        <w:t>Sound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Processing</w:t>
      </w:r>
    </w:p>
    <w:p w14:paraId="60C22F6B" w14:textId="5053F356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523.251;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frequency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note</w:t>
      </w:r>
    </w:p>
    <w:p w14:paraId="14A21542" w14:textId="45C84DC9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8192;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sampling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rate</w:t>
      </w:r>
    </w:p>
    <w:p w14:paraId="29164258" w14:textId="3D5631CF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0:1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/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Fs:1;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length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sound</w:t>
      </w:r>
    </w:p>
    <w:p w14:paraId="3ECF1D85" w14:textId="62D9D95C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sin(2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pi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sine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wave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sound</w:t>
      </w:r>
    </w:p>
    <w:p w14:paraId="2AAC50A2" w14:textId="25C77B69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[sound1a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+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sound1b];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play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sounds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simultaneously,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(must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same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dimension)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</w:t>
      </w:r>
    </w:p>
    <w:p w14:paraId="5FF5E80B" w14:textId="161BECBC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[sound1;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sound2];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append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sounds</w:t>
      </w:r>
    </w:p>
    <w:p w14:paraId="1643C4C6" w14:textId="145E7A44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soundsc(y,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Fs)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play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sound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</w:t>
      </w:r>
      <w:r w:rsidR="006B700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‘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sc</w:t>
      </w:r>
      <w:r w:rsidR="006B700E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’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scales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between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</w:t>
      </w:r>
    </w:p>
    <w:p w14:paraId="04CE3413" w14:textId="2C9A7C27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resample(y,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Fs,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Q);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resample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audio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Fs/Q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sample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rate</w:t>
      </w:r>
    </w:p>
    <w:p w14:paraId="75B07339" w14:textId="7A4DC4A8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/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half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speed</w:t>
      </w:r>
    </w:p>
    <w:p w14:paraId="1C271DE2" w14:textId="1F63A485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*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double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speed</w:t>
      </w:r>
    </w:p>
    <w:p w14:paraId="23B21D34" w14:textId="7B219943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useful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formulas/conversions</w:t>
      </w:r>
    </w:p>
    <w:p w14:paraId="03170CEA" w14:textId="5831DA1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duration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length(y)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/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Fs;</w:t>
      </w:r>
    </w:p>
    <w:p w14:paraId="78D65796" w14:textId="6E10E25C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linspace(0,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duration,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length(y));</w:t>
      </w:r>
    </w:p>
    <w:p w14:paraId="51EB1671" w14:textId="6D206E99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plot(t,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'.-');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ylim([-1,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1]);</w:t>
      </w:r>
    </w:p>
    <w:p w14:paraId="2EFE0269" w14:textId="6B823172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audiowrite('music.wav',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Fs)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write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sound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audio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file</w:t>
      </w:r>
    </w:p>
    <w:p w14:paraId="61AF43FE" w14:textId="01762615" w:rsidR="00F42431" w:rsidRPr="00714FCB" w:rsidRDefault="00F42431" w:rsidP="0063747C">
      <w:pPr>
        <w:pStyle w:val="MyHeading1"/>
        <w:rPr>
          <w:sz w:val="28"/>
          <w:szCs w:val="28"/>
        </w:rPr>
      </w:pPr>
      <w:r w:rsidRPr="00714FCB">
        <w:rPr>
          <w:sz w:val="28"/>
          <w:szCs w:val="28"/>
        </w:rPr>
        <w:t>Random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walks</w:t>
      </w:r>
    </w:p>
    <w:p w14:paraId="1BD05CEA" w14:textId="02AB2C2E" w:rsidR="00F42431" w:rsidRPr="00714FCB" w:rsidRDefault="00F42431" w:rsidP="0063747C">
      <w:pPr>
        <w:pStyle w:val="MyHeading2"/>
      </w:pPr>
      <w:r w:rsidRPr="00714FCB">
        <w:t>Initialisation</w:t>
      </w:r>
    </w:p>
    <w:p w14:paraId="2389373B" w14:textId="6C27331E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10000;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particles</w:t>
      </w:r>
    </w:p>
    <w:p w14:paraId="62188B14" w14:textId="668C6D42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200;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steps</w:t>
      </w:r>
    </w:p>
    <w:p w14:paraId="629C6464" w14:textId="54999728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Delta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size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steps</w:t>
      </w:r>
    </w:p>
    <w:p w14:paraId="24C44046" w14:textId="6F729E4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0.5;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  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probability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jumping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left</w:t>
      </w:r>
    </w:p>
    <w:p w14:paraId="67346D61" w14:textId="38404710" w:rsidR="00F42431" w:rsidRPr="00714FCB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zeros(N+1,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initialise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particles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</w:p>
    <w:p w14:paraId="2EE3430E" w14:textId="6D91ACB6" w:rsidR="0063747C" w:rsidRPr="00F42431" w:rsidRDefault="0063747C" w:rsidP="0063747C">
      <w:pPr>
        <w:pStyle w:val="MyHeading2"/>
      </w:pPr>
      <w:r w:rsidRPr="00714FCB">
        <w:t>Computation</w:t>
      </w:r>
    </w:p>
    <w:p w14:paraId="61551241" w14:textId="75963EC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1:N</w:t>
      </w:r>
    </w:p>
    <w:p w14:paraId="77FFAC36" w14:textId="05EA3ADC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rand(1,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M);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random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each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particle</w:t>
      </w:r>
    </w:p>
    <w:p w14:paraId="267E8403" w14:textId="734DA147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left_mask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&lt;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mask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left-moving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particles</w:t>
      </w:r>
    </w:p>
    <w:p w14:paraId="01FD5FD5" w14:textId="50CDAC63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x(i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+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left_mask)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x(i,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left_mask)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Delta;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move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them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left</w:t>
      </w:r>
    </w:p>
    <w:p w14:paraId="705213EA" w14:textId="412AE065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right_mask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~left_mask;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mask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right-moving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particles</w:t>
      </w:r>
    </w:p>
    <w:p w14:paraId="17D2F84A" w14:textId="7A7D31CE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x(i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+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right_mask)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x(i,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right_mask)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+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Delta;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move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them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right</w:t>
      </w:r>
    </w:p>
    <w:p w14:paraId="7BBF0F54" w14:textId="2E2D82D5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lastRenderedPageBreak/>
        <w:t>end</w:t>
      </w:r>
    </w:p>
    <w:p w14:paraId="6BBBFB2E" w14:textId="7D128410" w:rsidR="00F42431" w:rsidRPr="00714FCB" w:rsidRDefault="00F42431" w:rsidP="0063747C">
      <w:pPr>
        <w:pStyle w:val="MyHeading2"/>
      </w:pPr>
      <w:r w:rsidRPr="00714FCB">
        <w:t>Plot</w:t>
      </w:r>
      <w:r w:rsidR="00DE1474">
        <w:t xml:space="preserve"> </w:t>
      </w:r>
      <w:r w:rsidRPr="00714FCB">
        <w:t>position</w:t>
      </w:r>
      <w:r w:rsidR="00DE1474">
        <w:t xml:space="preserve"> </w:t>
      </w:r>
      <w:r w:rsidRPr="00714FCB">
        <w:t>vs</w:t>
      </w:r>
      <w:r w:rsidR="00DE1474">
        <w:t xml:space="preserve"> </w:t>
      </w:r>
      <w:r w:rsidR="0063747C" w:rsidRPr="00714FCB">
        <w:t>step</w:t>
      </w:r>
      <w:r w:rsidR="00DE1474">
        <w:t xml:space="preserve"> </w:t>
      </w:r>
      <w:r w:rsidRPr="00714FCB">
        <w:t>graph</w:t>
      </w:r>
    </w:p>
    <w:p w14:paraId="25A002AF" w14:textId="2854639E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figure;</w:t>
      </w:r>
    </w:p>
    <w:p w14:paraId="0693A781" w14:textId="35BE12D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plot(x,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'.-');</w:t>
      </w:r>
    </w:p>
    <w:p w14:paraId="698DAE9E" w14:textId="52871A21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xlabel('Step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n');</w:t>
      </w:r>
    </w:p>
    <w:p w14:paraId="31128812" w14:textId="07DF1F1A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ylabel('Position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x_n');</w:t>
      </w:r>
    </w:p>
    <w:p w14:paraId="2EFAF7AD" w14:textId="6F6103D6" w:rsidR="00F42431" w:rsidRPr="00714FCB" w:rsidRDefault="00F42431" w:rsidP="0063747C">
      <w:pPr>
        <w:pStyle w:val="MyHeading2"/>
      </w:pPr>
      <w:r w:rsidRPr="00714FCB">
        <w:t>Animate</w:t>
      </w:r>
      <w:r w:rsidR="00DE1474">
        <w:t xml:space="preserve"> </w:t>
      </w:r>
      <w:r w:rsidRPr="00714FCB">
        <w:t>positions</w:t>
      </w:r>
    </w:p>
    <w:p w14:paraId="6CFC7938" w14:textId="2EEB2E42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figure;</w:t>
      </w:r>
    </w:p>
    <w:p w14:paraId="5910927D" w14:textId="6426255F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set(f,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'Visible',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'on');</w:t>
      </w:r>
    </w:p>
    <w:p w14:paraId="41EF5894" w14:textId="708AF238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plot(x(1,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:),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zeros(1,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M),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'.',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'MarkerSize',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20)</w:t>
      </w:r>
    </w:p>
    <w:p w14:paraId="16260CCB" w14:textId="2CA8BA6C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max(abs(x(:)));</w:t>
      </w:r>
    </w:p>
    <w:p w14:paraId="536D7954" w14:textId="275A0C24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xlim([-L,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L]);</w:t>
      </w:r>
    </w:p>
    <w:p w14:paraId="29D47551" w14:textId="15BD85E8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1:N</w:t>
      </w:r>
    </w:p>
    <w:p w14:paraId="56A56A2F" w14:textId="4C37DA37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plot1.XData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x(i,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:);</w:t>
      </w:r>
    </w:p>
    <w:p w14:paraId="2035DC97" w14:textId="23B78010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end</w:t>
      </w:r>
    </w:p>
    <w:p w14:paraId="4D5C4952" w14:textId="044808E1" w:rsidR="00F42431" w:rsidRPr="00714FCB" w:rsidRDefault="00F42431" w:rsidP="0063747C">
      <w:pPr>
        <w:pStyle w:val="MyHeading1"/>
        <w:rPr>
          <w:sz w:val="28"/>
          <w:szCs w:val="28"/>
        </w:rPr>
      </w:pPr>
      <w:r w:rsidRPr="00714FCB">
        <w:rPr>
          <w:sz w:val="28"/>
          <w:szCs w:val="28"/>
        </w:rPr>
        <w:t>Cellular</w:t>
      </w:r>
      <w:r w:rsidR="00DE1474">
        <w:rPr>
          <w:sz w:val="28"/>
          <w:szCs w:val="28"/>
        </w:rPr>
        <w:t xml:space="preserve"> </w:t>
      </w:r>
      <w:r w:rsidRPr="00714FCB">
        <w:rPr>
          <w:sz w:val="28"/>
          <w:szCs w:val="28"/>
        </w:rPr>
        <w:t>automata</w:t>
      </w:r>
    </w:p>
    <w:p w14:paraId="6875BF08" w14:textId="640714E7" w:rsidR="00F42431" w:rsidRPr="00714FCB" w:rsidRDefault="00F42431" w:rsidP="0063747C">
      <w:pPr>
        <w:pStyle w:val="MyHeading2"/>
      </w:pPr>
      <w:r w:rsidRPr="00714FCB">
        <w:t>Initialisation</w:t>
      </w:r>
    </w:p>
    <w:p w14:paraId="082E737F" w14:textId="72AF7A59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50;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steps</w:t>
      </w:r>
    </w:p>
    <w:p w14:paraId="2F0BFB60" w14:textId="7C6D5904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100;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number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cells</w:t>
      </w:r>
    </w:p>
    <w:p w14:paraId="080052F5" w14:textId="13CDEF3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false(N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+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C);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Empty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logical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array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that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will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contain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each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iteration</w:t>
      </w:r>
    </w:p>
    <w:p w14:paraId="71C0B2BC" w14:textId="77777777" w:rsidR="006B700E" w:rsidRPr="00F42431" w:rsidRDefault="006B700E" w:rsidP="006B700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rand(1,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&gt;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0.5;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random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initial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state</w:t>
      </w:r>
    </w:p>
    <w:p w14:paraId="28BCE598" w14:textId="787A6B10" w:rsidR="006B700E" w:rsidRDefault="00F251C9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manually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set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initial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state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(same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length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as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C)</w:t>
      </w:r>
    </w:p>
    <w:p w14:paraId="0F7B2832" w14:textId="05E6A7CA" w:rsidR="00F42431" w:rsidRPr="00F42431" w:rsidRDefault="00F251C9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%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A(1,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[0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1];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</w:p>
    <w:p w14:paraId="4D12F8C0" w14:textId="4FCD6820" w:rsidR="00F42431" w:rsidRPr="00714FCB" w:rsidRDefault="0063747C" w:rsidP="0063747C">
      <w:pPr>
        <w:pStyle w:val="MyHeading2"/>
      </w:pPr>
      <w:r w:rsidRPr="00714FCB">
        <w:t>Computation</w:t>
      </w:r>
    </w:p>
    <w:p w14:paraId="357F7A84" w14:textId="645122A6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1:N</w:t>
      </w:r>
    </w:p>
    <w:p w14:paraId="768BFB6F" w14:textId="3411CA1A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Arrays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centre,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left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and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right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neighbours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current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iteration</w:t>
      </w:r>
    </w:p>
    <w:p w14:paraId="0837071D" w14:textId="45680A87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A(i,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:);</w:t>
      </w:r>
    </w:p>
    <w:p w14:paraId="42188B53" w14:textId="27AE7C9C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Wrap-around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boundary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cell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as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ghost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cell</w:t>
      </w:r>
    </w:p>
    <w:p w14:paraId="42A5B3F0" w14:textId="1737A022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[P(C),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P(1:C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1)];</w:t>
      </w:r>
    </w:p>
    <w:p w14:paraId="69F4CE49" w14:textId="4BFD7F7C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[P(2:C),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P(1)];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</w:p>
    <w:p w14:paraId="6F9AA706" w14:textId="4B9F9263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Dead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ghost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cell</w:t>
      </w:r>
    </w:p>
    <w:p w14:paraId="1B068F96" w14:textId="29647C78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[0,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P(1:C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-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1)];</w:t>
      </w:r>
    </w:p>
    <w:p w14:paraId="72D8FF50" w14:textId="6781050E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[P(2:C),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0];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</w:t>
      </w:r>
    </w:p>
    <w:p w14:paraId="09C7878B" w14:textId="2F2F9B7E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Logical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arrays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of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all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possible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configurations</w:t>
      </w:r>
    </w:p>
    <w:p w14:paraId="46A78D21" w14:textId="717D443D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C000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0);</w:t>
      </w:r>
    </w:p>
    <w:p w14:paraId="24DDF638" w14:textId="75328AC0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C001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1);</w:t>
      </w:r>
    </w:p>
    <w:p w14:paraId="723B83E7" w14:textId="3FC4EA19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C010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0);</w:t>
      </w:r>
    </w:p>
    <w:p w14:paraId="704032A5" w14:textId="4BBF33FA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C011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1);</w:t>
      </w:r>
    </w:p>
    <w:p w14:paraId="69E3DC59" w14:textId="6B677E61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C100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0);</w:t>
      </w:r>
    </w:p>
    <w:p w14:paraId="65893EA3" w14:textId="3F1FFA64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C101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1);</w:t>
      </w:r>
    </w:p>
    <w:p w14:paraId="5D34DA2A" w14:textId="51B1C4AA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C110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0);</w:t>
      </w:r>
    </w:p>
    <w:p w14:paraId="254145BC" w14:textId="2BD54495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C111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(L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P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&amp;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1);</w:t>
      </w:r>
    </w:p>
    <w:p w14:paraId="541D005B" w14:textId="5031BA56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Determine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the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logical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mask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our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simulation</w:t>
      </w:r>
    </w:p>
    <w:p w14:paraId="593FCF97" w14:textId="19E99CAD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live_mask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C001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C011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C010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|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C100;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Rule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cellular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automation</w:t>
      </w:r>
    </w:p>
    <w:p w14:paraId="000BC9B9" w14:textId="2D50322D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Set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live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cells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for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next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iteration</w:t>
      </w:r>
    </w:p>
    <w:p w14:paraId="5F4666F7" w14:textId="3E889446" w:rsidR="00F42431" w:rsidRPr="00F42431" w:rsidRDefault="00DE1474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  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A(i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+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1,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live_mask)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=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="00F42431"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1;</w:t>
      </w:r>
    </w:p>
    <w:p w14:paraId="494DE98C" w14:textId="3E3E57BB" w:rsidR="00F42431" w:rsidRPr="00F42431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end</w:t>
      </w:r>
    </w:p>
    <w:p w14:paraId="4DF5FEFD" w14:textId="5A2F5F7A" w:rsidR="0015383E" w:rsidRPr="00F63C62" w:rsidRDefault="00F42431" w:rsidP="00F42431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</w:pP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imshow(~A,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'InitialMagnification',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'Fit')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%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Using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NOT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live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cells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are</w:t>
      </w:r>
      <w:r w:rsidR="00DE1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 xml:space="preserve"> </w:t>
      </w:r>
      <w:r w:rsidRPr="00F42431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AU"/>
        </w:rPr>
        <w:t>black</w:t>
      </w:r>
    </w:p>
    <w:sectPr w:rsidR="0015383E" w:rsidRPr="00F63C62" w:rsidSect="00D757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64151" w14:textId="77777777" w:rsidR="007C14BA" w:rsidRDefault="007C14BA" w:rsidP="00B74D4A">
      <w:pPr>
        <w:spacing w:after="0" w:line="240" w:lineRule="auto"/>
      </w:pPr>
      <w:r>
        <w:separator/>
      </w:r>
    </w:p>
  </w:endnote>
  <w:endnote w:type="continuationSeparator" w:id="0">
    <w:p w14:paraId="004256C8" w14:textId="77777777" w:rsidR="007C14BA" w:rsidRDefault="007C14BA" w:rsidP="00B7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467E5" w14:textId="77777777" w:rsidR="007C14BA" w:rsidRDefault="007C14BA" w:rsidP="00B74D4A">
      <w:pPr>
        <w:spacing w:after="0" w:line="240" w:lineRule="auto"/>
      </w:pPr>
      <w:r>
        <w:separator/>
      </w:r>
    </w:p>
  </w:footnote>
  <w:footnote w:type="continuationSeparator" w:id="0">
    <w:p w14:paraId="51C61F24" w14:textId="77777777" w:rsidR="007C14BA" w:rsidRDefault="007C14BA" w:rsidP="00B74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6F"/>
    <w:rsid w:val="000455E1"/>
    <w:rsid w:val="0007015B"/>
    <w:rsid w:val="00074C29"/>
    <w:rsid w:val="000847DB"/>
    <w:rsid w:val="000A0385"/>
    <w:rsid w:val="00143C3F"/>
    <w:rsid w:val="0015383E"/>
    <w:rsid w:val="00237E8B"/>
    <w:rsid w:val="002543F5"/>
    <w:rsid w:val="0027272F"/>
    <w:rsid w:val="002870A2"/>
    <w:rsid w:val="00294C44"/>
    <w:rsid w:val="002B7577"/>
    <w:rsid w:val="003127D9"/>
    <w:rsid w:val="00317D19"/>
    <w:rsid w:val="00326A23"/>
    <w:rsid w:val="003645F3"/>
    <w:rsid w:val="00393F5D"/>
    <w:rsid w:val="003F743A"/>
    <w:rsid w:val="0044640E"/>
    <w:rsid w:val="0050100C"/>
    <w:rsid w:val="0055017E"/>
    <w:rsid w:val="005A31EB"/>
    <w:rsid w:val="005D310A"/>
    <w:rsid w:val="005D4BBF"/>
    <w:rsid w:val="005E2BCA"/>
    <w:rsid w:val="005E71AA"/>
    <w:rsid w:val="0063747C"/>
    <w:rsid w:val="006526DA"/>
    <w:rsid w:val="006622F7"/>
    <w:rsid w:val="006B700E"/>
    <w:rsid w:val="006C3554"/>
    <w:rsid w:val="006F3B77"/>
    <w:rsid w:val="00707F6A"/>
    <w:rsid w:val="00714FCB"/>
    <w:rsid w:val="00741BBE"/>
    <w:rsid w:val="00745049"/>
    <w:rsid w:val="007B2F6F"/>
    <w:rsid w:val="007C14BA"/>
    <w:rsid w:val="007D1569"/>
    <w:rsid w:val="007D5EE2"/>
    <w:rsid w:val="007F50AC"/>
    <w:rsid w:val="008819FA"/>
    <w:rsid w:val="008D5F8A"/>
    <w:rsid w:val="00960836"/>
    <w:rsid w:val="00972450"/>
    <w:rsid w:val="009A3F4A"/>
    <w:rsid w:val="009E5E4F"/>
    <w:rsid w:val="009F3AE4"/>
    <w:rsid w:val="00A478AA"/>
    <w:rsid w:val="00A90603"/>
    <w:rsid w:val="00B0163E"/>
    <w:rsid w:val="00B74D4A"/>
    <w:rsid w:val="00B97909"/>
    <w:rsid w:val="00BD1054"/>
    <w:rsid w:val="00C02C35"/>
    <w:rsid w:val="00C137E8"/>
    <w:rsid w:val="00C63DBF"/>
    <w:rsid w:val="00C7574E"/>
    <w:rsid w:val="00C95223"/>
    <w:rsid w:val="00CC7FAF"/>
    <w:rsid w:val="00CD38C8"/>
    <w:rsid w:val="00D37F44"/>
    <w:rsid w:val="00D8150C"/>
    <w:rsid w:val="00D97B45"/>
    <w:rsid w:val="00DC6453"/>
    <w:rsid w:val="00DE1474"/>
    <w:rsid w:val="00E26A9E"/>
    <w:rsid w:val="00E303F9"/>
    <w:rsid w:val="00E5517D"/>
    <w:rsid w:val="00EA5C50"/>
    <w:rsid w:val="00F251C9"/>
    <w:rsid w:val="00F311C0"/>
    <w:rsid w:val="00F42431"/>
    <w:rsid w:val="00F57BAB"/>
    <w:rsid w:val="00F607C3"/>
    <w:rsid w:val="00F63C62"/>
    <w:rsid w:val="00FB0C44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F869"/>
  <w15:chartTrackingRefBased/>
  <w15:docId w15:val="{22F85607-693E-48A1-93A3-C74DDD5E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a2d9b2200">
    <w:name w:val="sa2d9b2200"/>
    <w:basedOn w:val="DefaultParagraphFont"/>
    <w:rsid w:val="00FB0C44"/>
  </w:style>
  <w:style w:type="character" w:customStyle="1" w:styleId="sa2d9b22041">
    <w:name w:val="sa2d9b22041"/>
    <w:basedOn w:val="DefaultParagraphFont"/>
    <w:rsid w:val="00FB0C44"/>
    <w:rPr>
      <w:strike w:val="0"/>
      <w:dstrike w:val="0"/>
      <w:color w:val="96FF00"/>
      <w:u w:val="none"/>
      <w:effect w:val="none"/>
    </w:rPr>
  </w:style>
  <w:style w:type="character" w:customStyle="1" w:styleId="sa2d9b22051">
    <w:name w:val="sa2d9b22051"/>
    <w:basedOn w:val="DefaultParagraphFont"/>
    <w:rsid w:val="00FB0C44"/>
    <w:rPr>
      <w:strike w:val="0"/>
      <w:dstrike w:val="0"/>
      <w:color w:val="FF9900"/>
      <w:u w:val="none"/>
      <w:effect w:val="none"/>
    </w:rPr>
  </w:style>
  <w:style w:type="character" w:customStyle="1" w:styleId="sa2d9b22061">
    <w:name w:val="sa2d9b22061"/>
    <w:basedOn w:val="DefaultParagraphFont"/>
    <w:rsid w:val="00FB0C44"/>
    <w:rPr>
      <w:strike w:val="0"/>
      <w:dstrike w:val="0"/>
      <w:color w:val="595C57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B74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4A"/>
  </w:style>
  <w:style w:type="paragraph" w:styleId="Footer">
    <w:name w:val="footer"/>
    <w:basedOn w:val="Normal"/>
    <w:link w:val="FooterChar"/>
    <w:uiPriority w:val="99"/>
    <w:unhideWhenUsed/>
    <w:rsid w:val="00B74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D4A"/>
  </w:style>
  <w:style w:type="paragraph" w:customStyle="1" w:styleId="MyHeading1">
    <w:name w:val="My Heading 1"/>
    <w:basedOn w:val="Normal"/>
    <w:link w:val="MyHeading1Char"/>
    <w:qFormat/>
    <w:rsid w:val="00F42431"/>
    <w:pPr>
      <w:spacing w:after="0" w:line="240" w:lineRule="auto"/>
      <w:contextualSpacing/>
    </w:pPr>
    <w:rPr>
      <w:rFonts w:ascii="Consolas" w:eastAsia="Times New Roman" w:hAnsi="Consolas" w:cs="Times New Roman"/>
      <w:b/>
      <w:bCs/>
      <w:color w:val="000000" w:themeColor="text1"/>
      <w:sz w:val="24"/>
      <w:szCs w:val="24"/>
      <w:lang w:eastAsia="en-AU"/>
    </w:rPr>
  </w:style>
  <w:style w:type="paragraph" w:customStyle="1" w:styleId="MyHeading2">
    <w:name w:val="My Heading 2"/>
    <w:basedOn w:val="Normal"/>
    <w:link w:val="MyHeading2Char"/>
    <w:qFormat/>
    <w:rsid w:val="00F42431"/>
    <w:pPr>
      <w:spacing w:after="0" w:line="240" w:lineRule="auto"/>
      <w:contextualSpacing/>
    </w:pPr>
    <w:rPr>
      <w:rFonts w:ascii="Consolas" w:eastAsia="Times New Roman" w:hAnsi="Consolas" w:cs="Times New Roman"/>
      <w:b/>
      <w:bCs/>
      <w:color w:val="000000" w:themeColor="text1"/>
      <w:lang w:eastAsia="en-AU"/>
    </w:rPr>
  </w:style>
  <w:style w:type="character" w:customStyle="1" w:styleId="MyHeading1Char">
    <w:name w:val="My Heading 1 Char"/>
    <w:basedOn w:val="DefaultParagraphFont"/>
    <w:link w:val="MyHeading1"/>
    <w:rsid w:val="00F42431"/>
    <w:rPr>
      <w:rFonts w:ascii="Consolas" w:eastAsia="Times New Roman" w:hAnsi="Consolas" w:cs="Times New Roman"/>
      <w:b/>
      <w:bCs/>
      <w:color w:val="000000" w:themeColor="text1"/>
      <w:sz w:val="24"/>
      <w:szCs w:val="24"/>
      <w:lang w:eastAsia="en-AU"/>
    </w:rPr>
  </w:style>
  <w:style w:type="character" w:customStyle="1" w:styleId="MyHeading2Char">
    <w:name w:val="My Heading 2 Char"/>
    <w:basedOn w:val="DefaultParagraphFont"/>
    <w:link w:val="MyHeading2"/>
    <w:rsid w:val="00F42431"/>
    <w:rPr>
      <w:rFonts w:ascii="Consolas" w:eastAsia="Times New Roman" w:hAnsi="Consolas" w:cs="Times New Roman"/>
      <w:b/>
      <w:bCs/>
      <w:color w:val="000000" w:themeColor="text1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30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96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7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7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95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7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31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7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90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0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2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08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1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1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0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51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1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6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49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6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1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90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91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4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8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5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3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09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0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9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10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6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0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57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35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2010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53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76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47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370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2365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293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154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852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202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8213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916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80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92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3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2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0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9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84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1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9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7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6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4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8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13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4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7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3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42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5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5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7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30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21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34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8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12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41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69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55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145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10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599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46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42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363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7633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99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7829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9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30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96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3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68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77354FA-5F38-4650-B953-CBF5555D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Tarang Janawalkar</dc:creator>
  <cp:keywords/>
  <dc:description/>
  <cp:lastModifiedBy>Tarang Janawalkar</cp:lastModifiedBy>
  <cp:revision>20</cp:revision>
  <dcterms:created xsi:type="dcterms:W3CDTF">2021-06-11T14:56:00Z</dcterms:created>
  <dcterms:modified xsi:type="dcterms:W3CDTF">2021-07-06T07:32:00Z</dcterms:modified>
</cp:coreProperties>
</file>