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90A39" w14:textId="77777777" w:rsidR="00CA3FB9" w:rsidRDefault="00CA3FB9" w:rsidP="003B0B5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PROTOCOL FOR Z</w:t>
      </w:r>
      <w:r w:rsidR="0035104C">
        <w:rPr>
          <w:b/>
          <w:bCs/>
          <w:u w:val="single"/>
        </w:rPr>
        <w:t>oo</w:t>
      </w:r>
      <w:r>
        <w:rPr>
          <w:b/>
          <w:bCs/>
          <w:u w:val="single"/>
        </w:rPr>
        <w:t>MSS CLIMATE CHANGE ANALYSIS</w:t>
      </w:r>
    </w:p>
    <w:p w14:paraId="6B89E8B9" w14:textId="77777777" w:rsidR="00CA3FB9" w:rsidRDefault="00CA3FB9" w:rsidP="003B0B5F">
      <w:pPr>
        <w:jc w:val="both"/>
        <w:rPr>
          <w:b/>
          <w:bCs/>
          <w:u w:val="single"/>
        </w:rPr>
      </w:pPr>
    </w:p>
    <w:p w14:paraId="24B1EE01" w14:textId="77777777" w:rsidR="00965A44" w:rsidRDefault="0068317F" w:rsidP="003B0B5F">
      <w:pPr>
        <w:jc w:val="both"/>
        <w:rPr>
          <w:b/>
          <w:bCs/>
          <w:u w:val="single"/>
        </w:rPr>
      </w:pPr>
      <w:r w:rsidRPr="0068317F">
        <w:rPr>
          <w:b/>
          <w:bCs/>
          <w:u w:val="single"/>
        </w:rPr>
        <w:t>Aim</w:t>
      </w:r>
    </w:p>
    <w:p w14:paraId="59046C50" w14:textId="77777777" w:rsidR="00256F82" w:rsidRDefault="00204BE5" w:rsidP="003B0B5F">
      <w:pPr>
        <w:jc w:val="both"/>
      </w:pPr>
      <w:r>
        <w:t>Use ZooMSSv2 to a</w:t>
      </w:r>
      <w:r w:rsidR="0068317F">
        <w:t>ssess the impacts of climate change on the structure of the global zooplankton community,</w:t>
      </w:r>
      <w:r>
        <w:t xml:space="preserve"> </w:t>
      </w:r>
      <w:r w:rsidR="0068317F">
        <w:t>and its role in mediating energy from phytoplankton to fish</w:t>
      </w:r>
    </w:p>
    <w:p w14:paraId="19BC0BA3" w14:textId="77777777" w:rsidR="0068317F" w:rsidRDefault="0068317F" w:rsidP="003B0B5F">
      <w:pPr>
        <w:jc w:val="both"/>
      </w:pPr>
    </w:p>
    <w:p w14:paraId="5E172622" w14:textId="77777777" w:rsidR="00400681" w:rsidRDefault="00400681" w:rsidP="003B0B5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Datasets</w:t>
      </w:r>
    </w:p>
    <w:p w14:paraId="1A9A0DD9" w14:textId="07BA9605" w:rsidR="00601AEE" w:rsidRDefault="00400681" w:rsidP="003B0B5F">
      <w:pPr>
        <w:jc w:val="both"/>
      </w:pPr>
      <w:r w:rsidRPr="00400681">
        <w:t xml:space="preserve">Annual average </w:t>
      </w:r>
      <w:r w:rsidR="00D75517">
        <w:t xml:space="preserve">surface </w:t>
      </w:r>
      <w:r w:rsidRPr="00400681">
        <w:t xml:space="preserve">chlorophyll </w:t>
      </w:r>
      <w:r w:rsidR="00A021D4">
        <w:t>(chlos)</w:t>
      </w:r>
      <w:r w:rsidR="00965EF4">
        <w:t xml:space="preserve"> </w:t>
      </w:r>
      <w:r w:rsidRPr="00400681">
        <w:t xml:space="preserve">and surface temperature (tos) </w:t>
      </w:r>
    </w:p>
    <w:p w14:paraId="6A7D5925" w14:textId="77777777" w:rsidR="00601AEE" w:rsidRDefault="00400681" w:rsidP="003B0B5F">
      <w:pPr>
        <w:jc w:val="both"/>
      </w:pPr>
      <w:r w:rsidRPr="00400681">
        <w:t xml:space="preserve">netcdfs for </w:t>
      </w:r>
    </w:p>
    <w:p w14:paraId="780B3F86" w14:textId="6290DD0E" w:rsidR="00601AEE" w:rsidRDefault="00400681" w:rsidP="00601AEE">
      <w:pPr>
        <w:ind w:firstLine="720"/>
        <w:jc w:val="both"/>
      </w:pPr>
      <w:r w:rsidRPr="00400681">
        <w:t xml:space="preserve">historical, </w:t>
      </w:r>
    </w:p>
    <w:p w14:paraId="3D7EE451" w14:textId="77777777" w:rsidR="00601AEE" w:rsidRDefault="00400681" w:rsidP="00601AEE">
      <w:pPr>
        <w:ind w:firstLine="720"/>
        <w:jc w:val="both"/>
      </w:pPr>
      <w:r w:rsidRPr="00400681">
        <w:t xml:space="preserve">ssp126, </w:t>
      </w:r>
    </w:p>
    <w:p w14:paraId="38D6B018" w14:textId="77777777" w:rsidR="00601AEE" w:rsidRDefault="00400681" w:rsidP="00601AEE">
      <w:pPr>
        <w:ind w:firstLine="720"/>
        <w:jc w:val="both"/>
      </w:pPr>
      <w:r w:rsidRPr="00400681">
        <w:t xml:space="preserve">ssp370, </w:t>
      </w:r>
    </w:p>
    <w:p w14:paraId="24D5C271" w14:textId="4809BE4F" w:rsidR="00601AEE" w:rsidRDefault="00400681" w:rsidP="00601AEE">
      <w:pPr>
        <w:ind w:firstLine="720"/>
        <w:jc w:val="both"/>
      </w:pPr>
      <w:r w:rsidRPr="00400681">
        <w:t xml:space="preserve">ssp585 climate simulations </w:t>
      </w:r>
    </w:p>
    <w:p w14:paraId="4DA8A245" w14:textId="548F9F0E" w:rsidR="00052B80" w:rsidRDefault="00400681" w:rsidP="003B0B5F">
      <w:pPr>
        <w:jc w:val="both"/>
      </w:pPr>
      <w:r w:rsidRPr="00400681">
        <w:t>from the</w:t>
      </w:r>
      <w:r w:rsidR="000A3503">
        <w:t>:</w:t>
      </w:r>
    </w:p>
    <w:p w14:paraId="38F14CA5" w14:textId="77777777" w:rsidR="00052B80" w:rsidRDefault="00400681" w:rsidP="00052B80">
      <w:pPr>
        <w:ind w:firstLine="720"/>
        <w:jc w:val="both"/>
      </w:pPr>
      <w:r w:rsidRPr="00400681">
        <w:t xml:space="preserve">CESM2, </w:t>
      </w:r>
    </w:p>
    <w:p w14:paraId="1B3691B1" w14:textId="77777777" w:rsidR="00052B80" w:rsidRDefault="00400681" w:rsidP="00052B80">
      <w:pPr>
        <w:ind w:firstLine="720"/>
        <w:jc w:val="both"/>
      </w:pPr>
      <w:r w:rsidRPr="00400681">
        <w:t xml:space="preserve">GFDL-ESM4, </w:t>
      </w:r>
    </w:p>
    <w:p w14:paraId="229C9CC2" w14:textId="77777777" w:rsidR="00052B80" w:rsidRDefault="00400681" w:rsidP="00052B80">
      <w:pPr>
        <w:ind w:firstLine="720"/>
        <w:jc w:val="both"/>
      </w:pPr>
      <w:r w:rsidRPr="00400681">
        <w:t xml:space="preserve">IPSL-CM6A-LR, </w:t>
      </w:r>
    </w:p>
    <w:p w14:paraId="18304C1F" w14:textId="77777777" w:rsidR="00052B80" w:rsidRDefault="00400681" w:rsidP="00052B80">
      <w:pPr>
        <w:ind w:firstLine="720"/>
        <w:jc w:val="both"/>
      </w:pPr>
      <w:r w:rsidRPr="00400681">
        <w:t xml:space="preserve">MPI-ESM1-2HR and </w:t>
      </w:r>
    </w:p>
    <w:p w14:paraId="603429CF" w14:textId="77777777" w:rsidR="00052B80" w:rsidRDefault="00400681" w:rsidP="00052B80">
      <w:pPr>
        <w:ind w:firstLine="720"/>
        <w:jc w:val="both"/>
      </w:pPr>
      <w:r w:rsidRPr="00400681">
        <w:t xml:space="preserve">UKESM1-0-LL earth system models. </w:t>
      </w:r>
    </w:p>
    <w:p w14:paraId="391ECFDA" w14:textId="22FA9B26" w:rsidR="00400681" w:rsidRPr="00400681" w:rsidRDefault="00400681" w:rsidP="00601AEE">
      <w:pPr>
        <w:jc w:val="both"/>
      </w:pPr>
      <w:r w:rsidRPr="00400681">
        <w:t>Historical datasets run from 1</w:t>
      </w:r>
      <w:r w:rsidR="00052B80">
        <w:t>9</w:t>
      </w:r>
      <w:r w:rsidRPr="00400681">
        <w:t>50-2014, ssp datasets run from 2015-2100.</w:t>
      </w:r>
    </w:p>
    <w:p w14:paraId="6E18AE71" w14:textId="77777777" w:rsidR="00400681" w:rsidRDefault="00400681" w:rsidP="003B0B5F">
      <w:pPr>
        <w:jc w:val="both"/>
        <w:rPr>
          <w:b/>
          <w:bCs/>
          <w:u w:val="single"/>
        </w:rPr>
      </w:pPr>
    </w:p>
    <w:p w14:paraId="43E9137F" w14:textId="77777777" w:rsidR="003D283E" w:rsidRDefault="003D283E" w:rsidP="003B0B5F">
      <w:pPr>
        <w:jc w:val="both"/>
        <w:rPr>
          <w:b/>
          <w:bCs/>
          <w:u w:val="single"/>
        </w:rPr>
      </w:pPr>
      <w:r w:rsidRPr="003D283E">
        <w:rPr>
          <w:b/>
          <w:bCs/>
          <w:u w:val="single"/>
        </w:rPr>
        <w:t>Required runs</w:t>
      </w:r>
    </w:p>
    <w:p w14:paraId="5F9DBF15" w14:textId="77777777" w:rsidR="003B0B5F" w:rsidRPr="003B0B5F" w:rsidRDefault="003B0B5F" w:rsidP="003B0B5F">
      <w:pPr>
        <w:jc w:val="both"/>
      </w:pPr>
      <w:r w:rsidRPr="003B0B5F">
        <w:t>For each dataset, we need to complete these runs:</w:t>
      </w:r>
    </w:p>
    <w:p w14:paraId="41B88190" w14:textId="3F94940D" w:rsidR="003D283E" w:rsidRDefault="003D283E" w:rsidP="003B0B5F">
      <w:pPr>
        <w:pStyle w:val="ListParagraph"/>
        <w:numPr>
          <w:ilvl w:val="0"/>
          <w:numId w:val="2"/>
        </w:numPr>
        <w:jc w:val="both"/>
      </w:pPr>
      <w:r>
        <w:t>The standard model run, with all groups included</w:t>
      </w:r>
      <w:r w:rsidR="00434F58">
        <w:t xml:space="preserve"> – COMPLETED</w:t>
      </w:r>
    </w:p>
    <w:p w14:paraId="5E4F5198" w14:textId="77777777" w:rsidR="003D283E" w:rsidRDefault="003D283E" w:rsidP="003B0B5F">
      <w:pPr>
        <w:pStyle w:val="ListParagraph"/>
        <w:numPr>
          <w:ilvl w:val="0"/>
          <w:numId w:val="2"/>
        </w:numPr>
        <w:jc w:val="both"/>
      </w:pPr>
      <w:r>
        <w:t>A run with salps and larvaceans removed</w:t>
      </w:r>
      <w:r w:rsidR="001828A8">
        <w:t xml:space="preserve"> (no filter feeders)</w:t>
      </w:r>
    </w:p>
    <w:p w14:paraId="23FA1DB8" w14:textId="77777777" w:rsidR="003D283E" w:rsidRDefault="003D283E" w:rsidP="003B0B5F">
      <w:pPr>
        <w:pStyle w:val="ListParagraph"/>
        <w:numPr>
          <w:ilvl w:val="0"/>
          <w:numId w:val="2"/>
        </w:numPr>
        <w:jc w:val="both"/>
      </w:pPr>
      <w:r>
        <w:t>A run with carnivorous copepods, chaetognaths and jellyfish removed</w:t>
      </w:r>
      <w:r w:rsidR="001828A8">
        <w:t xml:space="preserve"> (no carnivores)</w:t>
      </w:r>
    </w:p>
    <w:p w14:paraId="4D52EC17" w14:textId="1C2D908A" w:rsidR="00400681" w:rsidRDefault="003D283E" w:rsidP="003B0B5F">
      <w:pPr>
        <w:pStyle w:val="ListParagraph"/>
        <w:numPr>
          <w:ilvl w:val="0"/>
          <w:numId w:val="2"/>
        </w:numPr>
        <w:jc w:val="both"/>
      </w:pPr>
      <w:r>
        <w:t>A run with omnivorous copepods and euphausiids removed</w:t>
      </w:r>
      <w:r w:rsidR="001828A8">
        <w:t xml:space="preserve"> (no omnivores)</w:t>
      </w:r>
    </w:p>
    <w:p w14:paraId="1B0EBF8C" w14:textId="5BB09F32" w:rsidR="00D75517" w:rsidRDefault="00D75517" w:rsidP="003B0B5F">
      <w:pPr>
        <w:pStyle w:val="ListParagraph"/>
        <w:numPr>
          <w:ilvl w:val="0"/>
          <w:numId w:val="2"/>
        </w:numPr>
        <w:jc w:val="both"/>
      </w:pPr>
      <w:r>
        <w:t>A run with one zooplankton group</w:t>
      </w:r>
    </w:p>
    <w:p w14:paraId="21D82EDC" w14:textId="359D8B89" w:rsidR="00D75517" w:rsidRPr="009B5058" w:rsidRDefault="00D75517" w:rsidP="003B0B5F">
      <w:pPr>
        <w:pStyle w:val="ListParagraph"/>
        <w:numPr>
          <w:ilvl w:val="0"/>
          <w:numId w:val="2"/>
        </w:numPr>
        <w:jc w:val="both"/>
      </w:pPr>
      <w:r>
        <w:t>A run with three zooplankton groups…..</w:t>
      </w:r>
    </w:p>
    <w:p w14:paraId="01381CCE" w14:textId="77777777" w:rsidR="00400681" w:rsidRDefault="00400681" w:rsidP="003B0B5F">
      <w:pPr>
        <w:jc w:val="both"/>
      </w:pPr>
    </w:p>
    <w:p w14:paraId="60B5B445" w14:textId="77777777" w:rsidR="00965A44" w:rsidRPr="00965A44" w:rsidRDefault="00965A44" w:rsidP="003B0B5F">
      <w:pPr>
        <w:jc w:val="both"/>
        <w:rPr>
          <w:b/>
          <w:bCs/>
          <w:u w:val="single"/>
        </w:rPr>
      </w:pPr>
      <w:r w:rsidRPr="00965A44">
        <w:rPr>
          <w:b/>
          <w:bCs/>
          <w:u w:val="single"/>
        </w:rPr>
        <w:t>Required outputs</w:t>
      </w:r>
    </w:p>
    <w:p w14:paraId="35D1A611" w14:textId="77777777" w:rsidR="00965A44" w:rsidRDefault="00965A44" w:rsidP="003B0B5F">
      <w:pPr>
        <w:jc w:val="both"/>
      </w:pPr>
      <w:r>
        <w:t>For each model run, we need to extract:</w:t>
      </w:r>
    </w:p>
    <w:p w14:paraId="46DCA7CD" w14:textId="77777777" w:rsidR="00965A44" w:rsidRDefault="00965A44" w:rsidP="003B0B5F">
      <w:pPr>
        <w:pStyle w:val="ListParagraph"/>
        <w:numPr>
          <w:ilvl w:val="0"/>
          <w:numId w:val="1"/>
        </w:numPr>
        <w:jc w:val="both"/>
      </w:pPr>
      <w:r>
        <w:t>The</w:t>
      </w:r>
      <w:r w:rsidRPr="00965A44">
        <w:t xml:space="preserve"> abundance of each functional group in the model</w:t>
      </w:r>
    </w:p>
    <w:p w14:paraId="1A1E4435" w14:textId="77777777" w:rsidR="00D133C3" w:rsidRPr="00021FDC" w:rsidRDefault="00D133C3" w:rsidP="003B0B5F">
      <w:pPr>
        <w:pStyle w:val="ListParagraph"/>
        <w:numPr>
          <w:ilvl w:val="0"/>
          <w:numId w:val="1"/>
        </w:numPr>
        <w:jc w:val="both"/>
      </w:pPr>
      <w:r>
        <w:t>The diet matrix</w:t>
      </w:r>
    </w:p>
    <w:p w14:paraId="162B6BD7" w14:textId="0D5377F3" w:rsidR="00D133C3" w:rsidRDefault="00D133C3" w:rsidP="003B0B5F">
      <w:pPr>
        <w:jc w:val="both"/>
      </w:pPr>
      <w:r>
        <w:t>These are standard outputs from ZooMSS, and are reported as the average of the last 50% of the total time over which the model is run.</w:t>
      </w:r>
    </w:p>
    <w:p w14:paraId="1AD4CEA1" w14:textId="4767BB53" w:rsidR="003D283E" w:rsidRDefault="00592531" w:rsidP="00592531">
      <w:pPr>
        <w:ind w:firstLine="720"/>
        <w:jc w:val="both"/>
      </w:pPr>
      <w:r>
        <w:t>Change through time from 1950-1960 average.</w:t>
      </w:r>
    </w:p>
    <w:p w14:paraId="08B5F43F" w14:textId="77777777" w:rsidR="00592531" w:rsidRDefault="00592531" w:rsidP="003B0B5F">
      <w:pPr>
        <w:jc w:val="both"/>
      </w:pPr>
    </w:p>
    <w:p w14:paraId="7107C0D1" w14:textId="77777777" w:rsidR="003D283E" w:rsidRPr="00CA3FB9" w:rsidRDefault="00CA3FB9" w:rsidP="003B0B5F">
      <w:pPr>
        <w:jc w:val="both"/>
        <w:rPr>
          <w:b/>
          <w:bCs/>
          <w:u w:val="single"/>
        </w:rPr>
      </w:pPr>
      <w:r w:rsidRPr="00CA3FB9">
        <w:rPr>
          <w:b/>
          <w:bCs/>
          <w:u w:val="single"/>
        </w:rPr>
        <w:t>Required figures</w:t>
      </w:r>
    </w:p>
    <w:p w14:paraId="517CF2F5" w14:textId="18C48DE6" w:rsidR="00CA3FB9" w:rsidRDefault="00CA3FB9" w:rsidP="003B0B5F">
      <w:pPr>
        <w:jc w:val="both"/>
      </w:pPr>
    </w:p>
    <w:p w14:paraId="47847CD5" w14:textId="40B5CDC6" w:rsidR="008F14A7" w:rsidRDefault="008F14A7" w:rsidP="003B0B5F">
      <w:pPr>
        <w:jc w:val="both"/>
      </w:pPr>
    </w:p>
    <w:p w14:paraId="19A3E8F8" w14:textId="77777777" w:rsidR="008F14A7" w:rsidRPr="00D133C3" w:rsidRDefault="008F14A7" w:rsidP="003B0B5F">
      <w:pPr>
        <w:jc w:val="both"/>
      </w:pPr>
    </w:p>
    <w:sectPr w:rsidR="008F14A7" w:rsidRPr="00D1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6386"/>
    <w:multiLevelType w:val="hybridMultilevel"/>
    <w:tmpl w:val="7FE4BF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D5D06"/>
    <w:multiLevelType w:val="hybridMultilevel"/>
    <w:tmpl w:val="3AD424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82"/>
    <w:rsid w:val="00021FDC"/>
    <w:rsid w:val="00052B80"/>
    <w:rsid w:val="000A3503"/>
    <w:rsid w:val="00153748"/>
    <w:rsid w:val="001828A8"/>
    <w:rsid w:val="00204BE5"/>
    <w:rsid w:val="00235EE6"/>
    <w:rsid w:val="00256F82"/>
    <w:rsid w:val="0035104C"/>
    <w:rsid w:val="003B0B5F"/>
    <w:rsid w:val="003D283E"/>
    <w:rsid w:val="00400681"/>
    <w:rsid w:val="00434F58"/>
    <w:rsid w:val="00537AB8"/>
    <w:rsid w:val="00592531"/>
    <w:rsid w:val="005A73A2"/>
    <w:rsid w:val="00601AEE"/>
    <w:rsid w:val="00631333"/>
    <w:rsid w:val="0068317F"/>
    <w:rsid w:val="006F3331"/>
    <w:rsid w:val="00777DA6"/>
    <w:rsid w:val="007D3FDF"/>
    <w:rsid w:val="0089501F"/>
    <w:rsid w:val="008C08E9"/>
    <w:rsid w:val="008F14A7"/>
    <w:rsid w:val="00965A44"/>
    <w:rsid w:val="00965EF4"/>
    <w:rsid w:val="009B5058"/>
    <w:rsid w:val="00A021D4"/>
    <w:rsid w:val="00AF3DA8"/>
    <w:rsid w:val="00BA3E47"/>
    <w:rsid w:val="00C44BAE"/>
    <w:rsid w:val="00CA3FB9"/>
    <w:rsid w:val="00D133C3"/>
    <w:rsid w:val="00D75517"/>
    <w:rsid w:val="00DC129E"/>
    <w:rsid w:val="00DD02A2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FF324"/>
  <w15:chartTrackingRefBased/>
  <w15:docId w15:val="{6EDAEDCD-D516-254E-BD3A-BDBE5DAC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Heneghan</dc:creator>
  <cp:keywords/>
  <dc:description/>
  <cp:lastModifiedBy>Jason Everett</cp:lastModifiedBy>
  <cp:revision>12</cp:revision>
  <dcterms:created xsi:type="dcterms:W3CDTF">2020-07-13T23:26:00Z</dcterms:created>
  <dcterms:modified xsi:type="dcterms:W3CDTF">2020-09-11T03:30:00Z</dcterms:modified>
</cp:coreProperties>
</file>