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FC1B1D" w14:textId="77777777" w:rsidR="00356102" w:rsidRDefault="00356102">
      <w:pPr>
        <w:rPr>
          <w:rFonts w:eastAsiaTheme="minorEastAsia"/>
        </w:rPr>
      </w:pPr>
    </w:p>
    <w:p w14:paraId="36F31D69" w14:textId="74AC608D" w:rsidR="00356102" w:rsidRDefault="00356102">
      <w:pPr>
        <w:rPr>
          <w:rFonts w:eastAsiaTheme="minorEastAsia"/>
        </w:rPr>
      </w:pPr>
      <w:r>
        <w:rPr>
          <w:rFonts w:eastAsiaTheme="minorEastAsia"/>
        </w:rPr>
        <w:t>OK, S</w:t>
      </w:r>
      <w:r w:rsidR="00401B13">
        <w:rPr>
          <w:rFonts w:eastAsiaTheme="minorEastAsia"/>
        </w:rPr>
        <w:t>o</w:t>
      </w:r>
      <w:r>
        <w:rPr>
          <w:rFonts w:eastAsiaTheme="minorEastAsia"/>
        </w:rPr>
        <w:t xml:space="preserve"> </w:t>
      </w:r>
      <w:r w:rsidR="00364712">
        <w:rPr>
          <w:rFonts w:eastAsiaTheme="minorEastAsia"/>
        </w:rPr>
        <w:t xml:space="preserve">for the ASSIGN phase, </w:t>
      </w:r>
      <w:r>
        <w:rPr>
          <w:rFonts w:eastAsiaTheme="minorEastAsia"/>
        </w:rPr>
        <w:t xml:space="preserve">we already have this probability of player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being selected for team </w:t>
      </w:r>
      <m:oMath>
        <m:r>
          <w:rPr>
            <w:rFonts w:ascii="Cambria Math" w:eastAsiaTheme="minorEastAsia" w:hAnsi="Cambria Math"/>
          </w:rPr>
          <m:t>j</m:t>
        </m:r>
      </m:oMath>
      <w:r w:rsidR="00364712">
        <w:rPr>
          <w:rFonts w:eastAsiaTheme="minorEastAsia"/>
        </w:rPr>
        <w:t xml:space="preserve"> is</w:t>
      </w:r>
    </w:p>
    <w:p w14:paraId="3B9AAA58" w14:textId="77777777" w:rsidR="00401B13" w:rsidRDefault="00356102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j|i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acc>
                  <m:accPr>
                    <m:chr m:val="˜"/>
                    <m:ctrlPr>
                      <w:rPr>
                        <w:rFonts w:ascii="Cambria Math" w:eastAsiaTheme="minorEastAsia" w:hAnsi="Cambria Math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  <m:sup/>
              <m:e>
                <m:r>
                  <w:rPr>
                    <w:rFonts w:ascii="Cambria Math" w:eastAsiaTheme="minorEastAsia" w:hAnsi="Cambria Math"/>
                  </w:rPr>
                  <m:t>’</m:t>
                </m:r>
              </m:e>
            </m:nary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acc>
                  <m:accPr>
                    <m:chr m:val="˜"/>
                    <m:ctrlPr>
                      <w:rPr>
                        <w:rFonts w:ascii="Cambria Math" w:eastAsiaTheme="minorEastAsia" w:hAnsi="Cambria Math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ij’</m:t>
                </m:r>
              </m:sub>
            </m:sSub>
          </m:den>
        </m:f>
      </m:oMath>
      <w:r>
        <w:rPr>
          <w:rFonts w:eastAsiaTheme="minorEastAsia"/>
        </w:rPr>
        <w:t xml:space="preserve">, and we know that 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acc>
              <m:accPr>
                <m:chr m:val="˜"/>
                <m:ctrlPr>
                  <w:rPr>
                    <w:rFonts w:ascii="Cambria Math" w:eastAsiaTheme="minorEastAsia" w:hAnsi="Cambria Math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-ρ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acc>
                          <m:accPr>
                            <m:chr m:val="ˆ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acc>
                          <m:accPr>
                            <m:chr m:val="ˆ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μ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sub>
                    </m:sSub>
                  </m:e>
                </m:d>
              </m:e>
            </m:d>
          </m:sup>
        </m:sSup>
      </m:oMath>
      <w:r w:rsidR="00401B13">
        <w:rPr>
          <w:rFonts w:eastAsiaTheme="minorEastAsia"/>
        </w:rPr>
        <w:t xml:space="preserve"> </w:t>
      </w:r>
    </w:p>
    <w:p w14:paraId="14D76F5A" w14:textId="6C8154D9" w:rsidR="00356102" w:rsidRDefault="00401B13">
      <w:pPr>
        <w:rPr>
          <w:rFonts w:eastAsiaTheme="minorEastAsia"/>
        </w:rPr>
      </w:pPr>
      <w:r>
        <w:rPr>
          <w:rFonts w:eastAsiaTheme="minorEastAsia"/>
        </w:rPr>
        <w:t xml:space="preserve">according to our bipartite assortative configuration model </w:t>
      </w:r>
      <w:r w:rsidR="00364712">
        <w:rPr>
          <w:rFonts w:eastAsiaTheme="minorEastAsia"/>
        </w:rPr>
        <w:t xml:space="preserve">, </w:t>
      </w:r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is the number of remaining stubs on team </w:t>
      </w:r>
      <m:oMath>
        <m:r>
          <w:rPr>
            <w:rFonts w:ascii="Cambria Math" w:eastAsiaTheme="minorEastAsia" w:hAnsi="Cambria Math"/>
          </w:rPr>
          <m:t>j</m:t>
        </m:r>
      </m:oMath>
      <w:r w:rsidR="00364712">
        <w:rPr>
          <w:rFonts w:eastAsiaTheme="minorEastAsia"/>
        </w:rPr>
        <w:t>.</w:t>
      </w:r>
    </w:p>
    <w:p w14:paraId="2220236D" w14:textId="07A5412D" w:rsidR="00E6388F" w:rsidRDefault="00364712">
      <w:pPr>
        <w:rPr>
          <w:rFonts w:eastAsiaTheme="minorEastAsia"/>
        </w:rPr>
      </w:pPr>
      <w:r>
        <w:rPr>
          <w:rFonts w:eastAsiaTheme="minorEastAsia"/>
        </w:rPr>
        <w:t>We</w:t>
      </w:r>
      <w:r w:rsidR="00E6388F">
        <w:rPr>
          <w:rFonts w:eastAsiaTheme="minorEastAsia"/>
        </w:rPr>
        <w:t xml:space="preserve"> have a team congestion score of </w:t>
      </w:r>
    </w:p>
    <w:p w14:paraId="59589404" w14:textId="762EC027" w:rsidR="00E6388F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CJ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</m:d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k∈j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-γ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acc>
                                    <m:accPr>
                                      <m:chr m:val="ˆ"/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-θ</m:t>
                              </m:r>
                            </m:e>
                          </m:d>
                        </m:e>
                      </m:d>
                    </m:sup>
                  </m:sSup>
                </m:den>
              </m:f>
            </m:e>
          </m:nary>
        </m:oMath>
      </m:oMathPara>
    </w:p>
    <w:p w14:paraId="31F9D577" w14:textId="5FD98CFB" w:rsidR="00356102" w:rsidRDefault="00356102">
      <w:pPr>
        <w:rPr>
          <w:rFonts w:eastAsiaTheme="minorEastAsia"/>
        </w:rPr>
      </w:pPr>
      <w:r>
        <w:rPr>
          <w:rFonts w:eastAsiaTheme="minorEastAsia"/>
        </w:rPr>
        <w:t xml:space="preserve">So instead of using selection score </w:t>
      </w:r>
      <w:r w:rsidR="00364712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-λ⋅ 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Cj</m:t>
            </m:r>
          </m:sub>
        </m:sSub>
      </m:oMath>
      <w:r w:rsidR="00364712">
        <w:rPr>
          <w:rFonts w:eastAsiaTheme="minorEastAsia"/>
        </w:rPr>
        <w:t xml:space="preserve"> and then selecting top </w:t>
      </w:r>
      <m:oMath>
        <m:r>
          <w:rPr>
            <w:rFonts w:ascii="Cambria Math" w:eastAsiaTheme="minorEastAsia" w:hAnsi="Cambria Math"/>
          </w:rPr>
          <m:t>K</m:t>
        </m:r>
      </m:oMath>
      <w:r w:rsidR="00364712">
        <w:rPr>
          <w:rFonts w:eastAsiaTheme="minorEastAsia"/>
        </w:rPr>
        <w:t>,</w:t>
      </w:r>
      <w:r>
        <w:rPr>
          <w:rFonts w:eastAsiaTheme="minorEastAsia"/>
        </w:rPr>
        <w:t xml:space="preserve">  let’s convert the selection score to a probability of player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being selected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Y=1|i</m:t>
            </m:r>
          </m:e>
        </m:d>
      </m:oMath>
      <w:r>
        <w:rPr>
          <w:rFonts w:eastAsiaTheme="minorEastAsia"/>
        </w:rPr>
        <w:t xml:space="preserve"> and define it below</w:t>
      </w:r>
    </w:p>
    <w:p w14:paraId="12BE95ED" w14:textId="77777777" w:rsidR="00356102" w:rsidRDefault="00356102">
      <w:pPr>
        <w:rPr>
          <w:rFonts w:eastAsiaTheme="minorEastAsia"/>
        </w:rPr>
      </w:pPr>
    </w:p>
    <w:p w14:paraId="3D72A193" w14:textId="77777777" w:rsidR="00C7340B" w:rsidRPr="000E4C6F" w:rsidRDefault="00C7340B" w:rsidP="00C734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Y=1|i</m:t>
              </m:r>
            </m:e>
          </m:d>
          <m:r>
            <w:rPr>
              <w:rFonts w:ascii="Cambria Math" w:hAnsi="Cambria Math"/>
            </w:rPr>
            <m:t xml:space="preserve"> ∝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-λ⋅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CJ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/t</m:t>
                  </m:r>
                </m:sup>
              </m:sSup>
            </m:num>
            <m:den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-λ⋅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CJ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/t</m:t>
                      </m:r>
                    </m:sup>
                  </m:sSup>
                </m:e>
              </m:nary>
            </m:den>
          </m:f>
        </m:oMath>
      </m:oMathPara>
    </w:p>
    <w:p w14:paraId="637FE81F" w14:textId="77777777" w:rsidR="000E4C6F" w:rsidRDefault="000E4C6F">
      <w:pPr>
        <w:rPr>
          <w:rFonts w:eastAsiaTheme="minorEastAsia"/>
        </w:rPr>
      </w:pPr>
    </w:p>
    <w:p w14:paraId="2EC0A77B" w14:textId="77777777" w:rsidR="000C0233" w:rsidRDefault="000C0233" w:rsidP="007C5D32">
      <w:pPr>
        <w:rPr>
          <w:rFonts w:eastAsiaTheme="minorEastAsia"/>
        </w:rPr>
      </w:pPr>
    </w:p>
    <w:p w14:paraId="73DD5BC2" w14:textId="104E57AA" w:rsidR="00C7340B" w:rsidRDefault="00C7340B" w:rsidP="007C5D32">
      <w:pPr>
        <w:rPr>
          <w:rFonts w:eastAsiaTheme="minorEastAsia"/>
        </w:rPr>
      </w:pPr>
      <w:r>
        <w:rPr>
          <w:rFonts w:eastAsiaTheme="minorEastAsia"/>
        </w:rPr>
        <w:t>But now we will do an algebraic transformation  of</w:t>
      </w:r>
      <w:r w:rsidR="00322AD5">
        <w:rPr>
          <w:rFonts w:eastAsiaTheme="minorEastAsia"/>
        </w:rPr>
        <w:t xml:space="preserve"> the numerator, 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-λ⋅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CJ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/t</m:t>
            </m:r>
          </m:sup>
        </m:sSup>
      </m:oMath>
      <w:r w:rsidR="00322AD5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r w:rsidR="00322AD5">
        <w:rPr>
          <w:rFonts w:eastAsiaTheme="minorEastAsia"/>
        </w:rPr>
        <w:t>t</w:t>
      </w:r>
      <w:r>
        <w:rPr>
          <w:rFonts w:eastAsiaTheme="minorEastAsia"/>
        </w:rPr>
        <w:t>o make it easier for the MLE.</w:t>
      </w:r>
    </w:p>
    <w:p w14:paraId="34550664" w14:textId="64490EE4" w:rsidR="00C7340B" w:rsidRDefault="00C7340B" w:rsidP="007C5D32">
      <w:pPr>
        <w:rPr>
          <w:rFonts w:eastAsiaTheme="minorEastAsia"/>
        </w:rPr>
      </w:pPr>
      <w:r>
        <w:rPr>
          <w:rFonts w:eastAsiaTheme="minorEastAsia"/>
        </w:rPr>
        <w:t xml:space="preserve">We transform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-λ⋅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CJ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/t</m:t>
            </m:r>
          </m:sup>
        </m:sSup>
      </m:oMath>
      <w:r>
        <w:rPr>
          <w:rFonts w:eastAsiaTheme="minorEastAsia"/>
        </w:rPr>
        <w:t xml:space="preserve">    to   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/t</m:t>
                </m:r>
              </m:e>
            </m:d>
          </m:sup>
        </m:sSup>
        <m:r>
          <w:rPr>
            <w:rFonts w:ascii="Cambria Math" w:eastAsiaTheme="minorEastAsia" w:hAnsi="Cambria Math"/>
          </w:rPr>
          <m:t>⋅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-λ⋅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p>
                </m:sSubSup>
              </m:e>
            </m:d>
          </m:sup>
        </m:sSup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λ</m:t>
        </m:r>
      </m:oMath>
      <w:r>
        <w:rPr>
          <w:rFonts w:eastAsiaTheme="minorEastAsia"/>
        </w:rPr>
        <w:t xml:space="preserve"> absorbs part of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as a constant and so now we have :</w:t>
      </w:r>
    </w:p>
    <w:p w14:paraId="19F413A4" w14:textId="2E03D1FD" w:rsidR="00C7340B" w:rsidRPr="000E4C6F" w:rsidRDefault="00C7340B" w:rsidP="00C734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Y=1|i</m:t>
              </m:r>
            </m:e>
          </m:d>
          <m:r>
            <w:rPr>
              <w:rFonts w:ascii="Cambria Math" w:hAnsi="Cambria Math"/>
            </w:rPr>
            <m:t xml:space="preserve"> ∝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/t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-λ⋅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p>
                      </m:sSubSup>
                    </m:e>
                  </m:d>
                </m:sup>
              </m:sSup>
            </m:num>
            <m:den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/t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/>
                    </w:rPr>
                    <m:t>⋅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-λ⋅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</m:t>
                              </m:r>
                            </m:sup>
                          </m:sSubSup>
                        </m:e>
                      </m:d>
                    </m:sup>
                  </m:sSup>
                </m:e>
              </m:nary>
            </m:den>
          </m:f>
        </m:oMath>
      </m:oMathPara>
    </w:p>
    <w:p w14:paraId="19086FCE" w14:textId="77777777" w:rsidR="00C7340B" w:rsidRDefault="00C7340B" w:rsidP="007C5D32">
      <w:pPr>
        <w:rPr>
          <w:rFonts w:eastAsiaTheme="minorEastAsia"/>
        </w:rPr>
      </w:pPr>
    </w:p>
    <w:p w14:paraId="7E87AAE0" w14:textId="77777777" w:rsidR="00C7340B" w:rsidRDefault="00C7340B" w:rsidP="007C5D32">
      <w:pPr>
        <w:rPr>
          <w:rFonts w:eastAsiaTheme="minorEastAsia"/>
        </w:rPr>
      </w:pPr>
    </w:p>
    <w:p w14:paraId="3BD683B9" w14:textId="77777777" w:rsidR="00C7340B" w:rsidRDefault="00C7340B" w:rsidP="007C5D32">
      <w:pPr>
        <w:rPr>
          <w:rFonts w:eastAsiaTheme="minorEastAsia"/>
        </w:rPr>
      </w:pPr>
    </w:p>
    <w:p w14:paraId="40F1651F" w14:textId="35B35527" w:rsidR="007C5D32" w:rsidRDefault="007C5D32" w:rsidP="007C5D32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Now that </w:t>
      </w:r>
      <w:r w:rsidR="00E6388F">
        <w:rPr>
          <w:rFonts w:eastAsiaTheme="minorEastAsia"/>
        </w:rPr>
        <w:t>we have a true</w:t>
      </w:r>
      <w:r>
        <w:rPr>
          <w:rFonts w:eastAsiaTheme="minorEastAsia"/>
        </w:rPr>
        <w:t xml:space="preserve"> probability of player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being promoted</w:t>
      </w:r>
      <w:r w:rsidR="00E6388F">
        <w:rPr>
          <w:rFonts w:eastAsiaTheme="minorEastAsia"/>
        </w:rPr>
        <w:t>, w</w:t>
      </w:r>
      <w:r>
        <w:rPr>
          <w:rFonts w:eastAsiaTheme="minorEastAsia"/>
        </w:rPr>
        <w:t>e’d like to use Ma</w:t>
      </w:r>
      <w:r w:rsidR="00356102">
        <w:rPr>
          <w:rFonts w:eastAsiaTheme="minorEastAsia"/>
        </w:rPr>
        <w:t xml:space="preserve">ximum Likelihood Estimation to predict </w:t>
      </w:r>
      <m:oMath>
        <m:r>
          <w:rPr>
            <w:rFonts w:ascii="Cambria Math" w:eastAsiaTheme="minorEastAsia" w:hAnsi="Cambria Math"/>
          </w:rPr>
          <m:t>ρ*</m:t>
        </m:r>
      </m:oMath>
      <w:r w:rsidR="00356102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λ*</m:t>
        </m:r>
      </m:oMath>
      <w:r w:rsidR="00356102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γ*</m:t>
        </m:r>
      </m:oMath>
    </w:p>
    <w:p w14:paraId="66D1DADA" w14:textId="77777777" w:rsidR="00671874" w:rsidRDefault="00671874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79057127" w14:textId="77777777" w:rsidR="007E2BD3" w:rsidRDefault="007E2BD3" w:rsidP="007C5D32">
      <w:r>
        <w:lastRenderedPageBreak/>
        <w:t>VA Community Care number – 877-881-7618</w:t>
      </w:r>
    </w:p>
    <w:p w14:paraId="13BC5606" w14:textId="77777777" w:rsidR="007E2BD3" w:rsidRDefault="007E2BD3" w:rsidP="007C5D32"/>
    <w:p w14:paraId="5B714255" w14:textId="60D2D82E" w:rsidR="00401B13" w:rsidRDefault="00671874" w:rsidP="007C5D32">
      <w:r>
        <w:t>My existing PCM:  Catherine Romaine at Crossroads Family Medicine – 434-243-4660</w:t>
      </w:r>
    </w:p>
    <w:p w14:paraId="0FCF4FC3" w14:textId="3F997C9E" w:rsidR="00671874" w:rsidRDefault="00671874" w:rsidP="007C5D32">
      <w:r>
        <w:t>New Temp PCM: Sherry Fu at Lee St - 434-924-5348</w:t>
      </w:r>
    </w:p>
    <w:p w14:paraId="7D406390" w14:textId="6DA47971" w:rsidR="00671874" w:rsidRDefault="00671874" w:rsidP="007C5D32">
      <w:r>
        <w:t>New Additional Doc: John Gazewood at Lee St - 434-924-5348</w:t>
      </w:r>
    </w:p>
    <w:p w14:paraId="2A23F00F" w14:textId="607EB796" w:rsidR="00671874" w:rsidRDefault="00671874" w:rsidP="007C5D32">
      <w:r>
        <w:t>Existing URO Cancer Doc: Nassib Abu Heidar at Lee St – 434-358-9348</w:t>
      </w:r>
    </w:p>
    <w:p w14:paraId="321DD971" w14:textId="77777777" w:rsidR="00671874" w:rsidRDefault="00671874" w:rsidP="007C5D32"/>
    <w:sectPr w:rsidR="006718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05F4100"/>
    <w:multiLevelType w:val="multilevel"/>
    <w:tmpl w:val="C992652E"/>
    <w:styleLink w:val="WayAhead"/>
    <w:lvl w:ilvl="0">
      <w:start w:val="1"/>
      <w:numFmt w:val="upperRoman"/>
      <w:lvlText w:val="%1."/>
      <w:lvlJc w:val="left"/>
      <w:pPr>
        <w:ind w:left="360" w:hanging="360"/>
      </w:pPr>
      <w:rPr>
        <w:rFonts w:ascii="Futura Medium" w:hAnsi="Futura Medium" w:hint="cs"/>
        <w:b/>
        <w:i w:val="0"/>
        <w:sz w:val="22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ascii="Futura Medium" w:hAnsi="Futura Medium" w:hint="cs"/>
        <w:b w:val="0"/>
        <w:i/>
        <w:sz w:val="22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Futura Medium" w:hAnsi="Futura Medium" w:hint="cs"/>
        <w:b w:val="0"/>
        <w:i w:val="0"/>
        <w:sz w:val="20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ascii="Futura Medium" w:hAnsi="Futura Medium" w:hint="cs"/>
        <w:b w:val="0"/>
        <w:i w:val="0"/>
        <w:sz w:val="20"/>
      </w:rPr>
    </w:lvl>
    <w:lvl w:ilvl="4">
      <w:start w:val="1"/>
      <w:numFmt w:val="lowerRoman"/>
      <w:lvlText w:val="%5."/>
      <w:lvlJc w:val="left"/>
      <w:pPr>
        <w:ind w:left="1800" w:hanging="360"/>
      </w:pPr>
      <w:rPr>
        <w:rFonts w:ascii="Futura Medium" w:hAnsi="Futura Medium" w:hint="default"/>
        <w:b w:val="0"/>
        <w:i w:val="0"/>
        <w:sz w:val="20"/>
      </w:rPr>
    </w:lvl>
    <w:lvl w:ilvl="5">
      <w:start w:val="1"/>
      <w:numFmt w:val="decimal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lowerLetter"/>
      <w:lvlText w:val="(%7)"/>
      <w:lvlJc w:val="left"/>
      <w:pPr>
        <w:ind w:left="2520" w:hanging="360"/>
      </w:pPr>
      <w:rPr>
        <w:rFonts w:hint="default"/>
      </w:rPr>
    </w:lvl>
    <w:lvl w:ilvl="7">
      <w:start w:val="1"/>
      <w:numFmt w:val="lowerRoman"/>
      <w:lvlText w:val="(%8)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8164065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C6F"/>
    <w:rsid w:val="00080210"/>
    <w:rsid w:val="000C0233"/>
    <w:rsid w:val="000E4C6F"/>
    <w:rsid w:val="00322AD5"/>
    <w:rsid w:val="00356102"/>
    <w:rsid w:val="00357952"/>
    <w:rsid w:val="00364712"/>
    <w:rsid w:val="00401B13"/>
    <w:rsid w:val="005506E2"/>
    <w:rsid w:val="00671874"/>
    <w:rsid w:val="006B074B"/>
    <w:rsid w:val="006E24FA"/>
    <w:rsid w:val="007C5D32"/>
    <w:rsid w:val="007E2BD3"/>
    <w:rsid w:val="008A62A5"/>
    <w:rsid w:val="00901FF0"/>
    <w:rsid w:val="00984D65"/>
    <w:rsid w:val="00B7485F"/>
    <w:rsid w:val="00C7340B"/>
    <w:rsid w:val="00D675CC"/>
    <w:rsid w:val="00E6388F"/>
    <w:rsid w:val="00EA6A08"/>
    <w:rsid w:val="00F35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07CECE"/>
  <w15:chartTrackingRefBased/>
  <w15:docId w15:val="{18BFBDD3-2A31-0F46-8DC6-07BF24D2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C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C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C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C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C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C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C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C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C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WayAhead">
    <w:name w:val="Way Ahead"/>
    <w:uiPriority w:val="99"/>
    <w:rsid w:val="00D675CC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0E4C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C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C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C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C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C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C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C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C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C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C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C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C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C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C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C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C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C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C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C6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E4C6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Levine, Charles R CTR</dc:creator>
  <cp:keywords/>
  <dc:description/>
  <cp:lastModifiedBy>Levine, Charles R CTR</cp:lastModifiedBy>
  <cp:revision>8</cp:revision>
  <cp:lastPrinted>2026-08-13T16:01:00Z</cp:lastPrinted>
  <dcterms:created xsi:type="dcterms:W3CDTF">2026-08-13T15:40:00Z</dcterms:created>
  <dcterms:modified xsi:type="dcterms:W3CDTF">2026-08-14T16:21:00Z</dcterms:modified>
</cp:coreProperties>
</file>