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2C65" w14:textId="76E69AE7" w:rsidR="00F7768A" w:rsidRDefault="00E77EB7" w:rsidP="007353C3">
      <w:pPr>
        <w:pStyle w:val="ListParagraph"/>
        <w:numPr>
          <w:ilvl w:val="0"/>
          <w:numId w:val="1"/>
        </w:numPr>
      </w:pPr>
      <w:r>
        <w:t>Re-write part II D to more closely follow the code.</w:t>
      </w:r>
    </w:p>
    <w:p w14:paraId="389FFB21" w14:textId="72B49B9D" w:rsidR="007353C3" w:rsidRDefault="007353C3" w:rsidP="007353C3">
      <w:pPr>
        <w:pStyle w:val="ListParagraph"/>
        <w:numPr>
          <w:ilvl w:val="0"/>
          <w:numId w:val="1"/>
        </w:numPr>
      </w:pPr>
      <w:r>
        <w:t xml:space="preserve">Should we use the network to create the </w:t>
      </w:r>
      <w:r w:rsidR="007B4702">
        <w:t xml:space="preserve">UIC </w:t>
      </w:r>
      <w:r>
        <w:t>nod lookup table?  What should be the structure of the node lookup table?</w:t>
      </w:r>
    </w:p>
    <w:sectPr w:rsidR="00735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E55AF"/>
    <w:multiLevelType w:val="hybridMultilevel"/>
    <w:tmpl w:val="D0E4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61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B7"/>
    <w:rsid w:val="000C124D"/>
    <w:rsid w:val="000C2C4B"/>
    <w:rsid w:val="00726914"/>
    <w:rsid w:val="007353C3"/>
    <w:rsid w:val="007B4702"/>
    <w:rsid w:val="00A61B20"/>
    <w:rsid w:val="00E77EB7"/>
    <w:rsid w:val="00F7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1E33"/>
  <w15:chartTrackingRefBased/>
  <w15:docId w15:val="{30E5B0A1-9656-4746-A6DA-A3F7C20F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Roger (dzk3ja)</cp:lastModifiedBy>
  <cp:revision>3</cp:revision>
  <dcterms:created xsi:type="dcterms:W3CDTF">2025-05-13T19:36:00Z</dcterms:created>
  <dcterms:modified xsi:type="dcterms:W3CDTF">2025-05-14T20:50:00Z</dcterms:modified>
</cp:coreProperties>
</file>