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FDD9B" w14:textId="6D6D73DE" w:rsidR="00BE5772" w:rsidRDefault="00BE5772" w:rsidP="00BE5772">
      <w:pPr>
        <w:pStyle w:val="NormalWeb"/>
      </w:pPr>
      <w:r>
        <w:t xml:space="preserve">Can you understand from my questions how </w:t>
      </w:r>
      <w:proofErr w:type="spellStart"/>
      <w:r>
        <w:t>i</w:t>
      </w:r>
      <w:proofErr w:type="spellEnd"/>
      <w:r>
        <w:t xml:space="preserve"> seems like we've been wasting some time with talking past each other? </w:t>
      </w:r>
      <w:r w:rsidR="0008525A">
        <w:t xml:space="preserve">I have learned a lot from you about how involved this process can be.  Here is my vision of how this problem should be tackled.  I need to </w:t>
      </w:r>
      <w:proofErr w:type="spellStart"/>
      <w:r w:rsidR="0008525A">
        <w:t>knowhow</w:t>
      </w:r>
      <w:proofErr w:type="spellEnd"/>
      <w:r w:rsidR="0008525A">
        <w:t xml:space="preserve"> much you think we are matching this, and (without changes yet) what you think it will take, and how difficult it will be to accomplish this.</w:t>
      </w:r>
      <w:r w:rsidR="0008525A">
        <w:br/>
      </w:r>
      <w:r w:rsidR="0008525A">
        <w:br/>
        <w:t xml:space="preserve">Our first attempt involved two data sources and the ability to plot eventual draft of college player into the NBA based on their ppm and minutes individual performance metric </w:t>
      </w:r>
      <w:r w:rsidR="00152539">
        <w:t>statistics.</w:t>
      </w:r>
    </w:p>
    <w:p w14:paraId="1DA5501D" w14:textId="64B70B40" w:rsidR="00BE5772" w:rsidRDefault="00BE5772" w:rsidP="00BE5772">
      <w:pPr>
        <w:pStyle w:val="NormalWeb"/>
        <w:numPr>
          <w:ilvl w:val="0"/>
          <w:numId w:val="2"/>
        </w:numPr>
      </w:pPr>
      <w:r>
        <w:t xml:space="preserve">FIRST </w:t>
      </w:r>
      <w:r w:rsidR="0008525A">
        <w:t>STEP</w:t>
      </w:r>
      <w:r>
        <w:t>: Create an athlete SPINE DataFrame from the downloaded player box, team_box, schedule_box data (hereafter referred to as BOX data) that we will then use for a SPINE of player data.</w:t>
      </w:r>
    </w:p>
    <w:p w14:paraId="4C263401" w14:textId="47274112" w:rsidR="00BE5772" w:rsidRDefault="00BE5772" w:rsidP="00BE5772">
      <w:pPr>
        <w:pStyle w:val="NormalWeb"/>
        <w:numPr>
          <w:ilvl w:val="0"/>
          <w:numId w:val="2"/>
        </w:numPr>
      </w:pPr>
      <w:r>
        <w:t xml:space="preserve">SECOND </w:t>
      </w:r>
      <w:r w:rsidR="0008525A">
        <w:t>STEP</w:t>
      </w:r>
      <w:r>
        <w:t>: Get data on who was drafted and match it to the spine.</w:t>
      </w:r>
    </w:p>
    <w:p w14:paraId="69FF22FA" w14:textId="62C086EA" w:rsidR="00BE5772" w:rsidRDefault="00BE5772" w:rsidP="00BE5772">
      <w:pPr>
        <w:pStyle w:val="NormalWeb"/>
        <w:numPr>
          <w:ilvl w:val="1"/>
          <w:numId w:val="2"/>
        </w:numPr>
      </w:pPr>
      <w:r>
        <w:t xml:space="preserve">Then get data about who was drafted into the NBA by downloading draft data (hereafter referred to as DRAFT data) – </w:t>
      </w:r>
      <w:r w:rsidR="0008525A">
        <w:t>downloaded</w:t>
      </w:r>
      <w:r>
        <w:t xml:space="preserve"> as nbaplayersdraft.csv </w:t>
      </w:r>
    </w:p>
    <w:p w14:paraId="6C60969F" w14:textId="77777777" w:rsidR="00BE5772" w:rsidRDefault="00BE5772" w:rsidP="00BE5772">
      <w:pPr>
        <w:pStyle w:val="NormalWeb"/>
        <w:numPr>
          <w:ilvl w:val="1"/>
          <w:numId w:val="2"/>
        </w:numPr>
      </w:pPr>
      <w:r>
        <w:t xml:space="preserve">Then we have to match the NAMES in the SPINE with the NAMES in the draft data as best we can. </w:t>
      </w:r>
    </w:p>
    <w:p w14:paraId="7BEDC4BB" w14:textId="7385BAEA" w:rsidR="00BE5772" w:rsidRDefault="00BE5772" w:rsidP="00BE5772">
      <w:pPr>
        <w:pStyle w:val="NormalWeb"/>
        <w:numPr>
          <w:ilvl w:val="2"/>
          <w:numId w:val="2"/>
        </w:numPr>
      </w:pPr>
      <w:r>
        <w:t>We may first look at both BOX and DRAFT and decide to restrict our matching to a MATCH WINDOW of years, for example where both datasets have sufficient information for matching.</w:t>
      </w:r>
    </w:p>
    <w:p w14:paraId="6BA13A0F" w14:textId="61E2DCE4" w:rsidR="00BE5772" w:rsidRDefault="00BE5772" w:rsidP="00BE5772">
      <w:pPr>
        <w:pStyle w:val="NormalWeb"/>
        <w:numPr>
          <w:ilvl w:val="2"/>
          <w:numId w:val="2"/>
        </w:numPr>
      </w:pPr>
      <w:r>
        <w:t>Some of the names will be a perfect string name match in both data sources (BOX and DRAFT). They should then be confirmed with team and year data from both sources.</w:t>
      </w:r>
    </w:p>
    <w:p w14:paraId="0A4D37C8" w14:textId="3B48DC75" w:rsidR="00BE5772" w:rsidRDefault="0008525A" w:rsidP="00BE5772">
      <w:pPr>
        <w:pStyle w:val="NormalWeb"/>
        <w:numPr>
          <w:ilvl w:val="0"/>
          <w:numId w:val="2"/>
        </w:numPr>
      </w:pPr>
      <w:r>
        <w:t xml:space="preserve">FIRST PASS: </w:t>
      </w:r>
      <w:r w:rsidR="00BE5772">
        <w:t xml:space="preserve"> Matching School names (Teams).</w:t>
      </w:r>
    </w:p>
    <w:p w14:paraId="233D4285" w14:textId="7DB07183" w:rsidR="00BE5772" w:rsidRDefault="00BE5772" w:rsidP="00BE5772">
      <w:pPr>
        <w:pStyle w:val="NormalWeb"/>
        <w:numPr>
          <w:ilvl w:val="1"/>
          <w:numId w:val="2"/>
        </w:numPr>
      </w:pPr>
      <w:r>
        <w:t xml:space="preserve">Confirming Team data is only then looked at as an issue, and we do some stuff using a method (either scikit-learn or "dedupe" package to match school names. </w:t>
      </w:r>
    </w:p>
    <w:p w14:paraId="533F6CB5" w14:textId="5714979B" w:rsidR="00BE5772" w:rsidRDefault="00BE5772" w:rsidP="00BE5772">
      <w:pPr>
        <w:pStyle w:val="NormalWeb"/>
        <w:numPr>
          <w:ilvl w:val="1"/>
          <w:numId w:val="2"/>
        </w:numPr>
      </w:pPr>
      <w:r>
        <w:t>(ONLY THOSE school names required to confirm NAME matches need to be looked at)</w:t>
      </w:r>
    </w:p>
    <w:p w14:paraId="21C554FC" w14:textId="77777777" w:rsidR="00BE5772" w:rsidRDefault="00BE5772" w:rsidP="00BE5772">
      <w:pPr>
        <w:pStyle w:val="NormalWeb"/>
        <w:numPr>
          <w:ilvl w:val="1"/>
          <w:numId w:val="2"/>
        </w:numPr>
      </w:pPr>
      <w:r>
        <w:t>As we try to match school names (teams) , somewhere there is a something built in to the code so that a human, ME, can eyeball possible matches and confirm them in a file somewhere.</w:t>
      </w:r>
    </w:p>
    <w:p w14:paraId="002D9F8B" w14:textId="5C3601DD" w:rsidR="00BE5772" w:rsidRDefault="00BE5772" w:rsidP="00BE5772">
      <w:pPr>
        <w:pStyle w:val="NormalWeb"/>
        <w:numPr>
          <w:ilvl w:val="1"/>
          <w:numId w:val="2"/>
        </w:numPr>
      </w:pPr>
      <w:r>
        <w:t>That loop can continue to be run until the maximum number of schools, have been matched.</w:t>
      </w:r>
    </w:p>
    <w:p w14:paraId="5FA594CE" w14:textId="1E9BC3C1" w:rsidR="00BE5772" w:rsidRDefault="00BE5772" w:rsidP="00BE5772">
      <w:pPr>
        <w:pStyle w:val="NormalWeb"/>
        <w:numPr>
          <w:ilvl w:val="0"/>
          <w:numId w:val="2"/>
        </w:numPr>
      </w:pPr>
      <w:r>
        <w:t xml:space="preserve">FIRST PASS DONE:  </w:t>
      </w:r>
      <w:r w:rsidR="0008525A">
        <w:t>We now have a SPINE DataFrame with information on college basketball athletes and which of them were drafted into  the NBA</w:t>
      </w:r>
      <w:r>
        <w:t xml:space="preserve">. </w:t>
      </w:r>
    </w:p>
    <w:p w14:paraId="714E45F3" w14:textId="15F12859" w:rsidR="00BE5772" w:rsidRDefault="00BE5772" w:rsidP="00BE5772">
      <w:pPr>
        <w:pStyle w:val="NormalWeb"/>
        <w:numPr>
          <w:ilvl w:val="1"/>
          <w:numId w:val="2"/>
        </w:numPr>
      </w:pPr>
      <w:r>
        <w:t>To gauge how usable it is, we report percentages for matching players in the SPINE with DRAFT data, to include for which years, (MATCH WINDOW) etc.</w:t>
      </w:r>
    </w:p>
    <w:p w14:paraId="62DE6CCB" w14:textId="2BD73641" w:rsidR="00BE5772" w:rsidRDefault="00BE5772" w:rsidP="00BE5772">
      <w:pPr>
        <w:pStyle w:val="NormalWeb"/>
        <w:numPr>
          <w:ilvl w:val="0"/>
          <w:numId w:val="2"/>
        </w:numPr>
      </w:pPr>
      <w:r>
        <w:t xml:space="preserve">NOW SECOND PASS :Of course many of the </w:t>
      </w:r>
      <w:r w:rsidR="0008525A">
        <w:t xml:space="preserve">athlete </w:t>
      </w:r>
      <w:r>
        <w:t>name</w:t>
      </w:r>
      <w:r w:rsidR="0008525A">
        <w:t xml:space="preserve"> weren’t a perfect match in step 3 above!</w:t>
      </w:r>
    </w:p>
    <w:p w14:paraId="516D6175" w14:textId="77777777" w:rsidR="00BE5772" w:rsidRDefault="00BE5772" w:rsidP="00BE5772">
      <w:pPr>
        <w:pStyle w:val="NormalWeb"/>
        <w:numPr>
          <w:ilvl w:val="1"/>
          <w:numId w:val="2"/>
        </w:numPr>
      </w:pPr>
      <w:r>
        <w:t xml:space="preserve">When the player names aren't a perfect match we will then try to use some sort of FUZZY matching system (perhaps just like we did with the Team matching) </w:t>
      </w:r>
    </w:p>
    <w:p w14:paraId="0A009705" w14:textId="3695B9BE" w:rsidR="00BE5772" w:rsidRDefault="00BE5772" w:rsidP="00BE5772">
      <w:pPr>
        <w:pStyle w:val="NormalWeb"/>
        <w:numPr>
          <w:ilvl w:val="1"/>
          <w:numId w:val="2"/>
        </w:numPr>
      </w:pPr>
      <w:r>
        <w:t xml:space="preserve">Just like </w:t>
      </w:r>
      <w:r w:rsidR="0008525A">
        <w:t xml:space="preserve">STEP 2ii above, we </w:t>
      </w:r>
      <w:r>
        <w:t>try to confirm with school and year data from BOX and DRAFT.</w:t>
      </w:r>
      <w:r w:rsidR="0008525A">
        <w:t xml:space="preserve">  Our Team matches from step 3 above will help.</w:t>
      </w:r>
    </w:p>
    <w:p w14:paraId="07439DAD" w14:textId="3E69641A" w:rsidR="0008525A" w:rsidRDefault="0008525A" w:rsidP="00BE5772">
      <w:pPr>
        <w:pStyle w:val="NormalWeb"/>
        <w:numPr>
          <w:ilvl w:val="1"/>
          <w:numId w:val="2"/>
        </w:numPr>
      </w:pPr>
      <w:r>
        <w:t>That loop can continue to be run until we have maximized the player matching from the BOX and DRAFT data</w:t>
      </w:r>
    </w:p>
    <w:p w14:paraId="3F9C20AB" w14:textId="29E1E7D4" w:rsidR="0008525A" w:rsidRDefault="0008525A" w:rsidP="0008525A">
      <w:pPr>
        <w:pStyle w:val="NormalWeb"/>
        <w:numPr>
          <w:ilvl w:val="0"/>
          <w:numId w:val="2"/>
        </w:numPr>
      </w:pPr>
      <w:r>
        <w:lastRenderedPageBreak/>
        <w:t>FIRST SUMMIT:  Now we should have a decent SPINE DataFrame that can allow us to create the plots we need using ppm and minutes as performance metrics.  We plotted, and didn’t see what we hoped for.</w:t>
      </w:r>
    </w:p>
    <w:p w14:paraId="1A39BC56" w14:textId="5520151E" w:rsidR="0008525A" w:rsidRDefault="00152539" w:rsidP="00152539">
      <w:pPr>
        <w:pStyle w:val="NormalWeb"/>
      </w:pPr>
      <w:r>
        <w:t>We then decided that we would like to try to get more data from somewhere else so that we could investigate using other individual performance metrics statistics for our plot to see if any of the other performance metrics gave us the inverted U.</w:t>
      </w:r>
    </w:p>
    <w:p w14:paraId="33490411" w14:textId="5A0BBFD6" w:rsidR="00152539" w:rsidRDefault="00152539" w:rsidP="00152539">
      <w:pPr>
        <w:pStyle w:val="NormalWeb"/>
        <w:numPr>
          <w:ilvl w:val="0"/>
          <w:numId w:val="4"/>
        </w:numPr>
      </w:pPr>
      <w:r>
        <w:t xml:space="preserve"> GET additional Data.</w:t>
      </w:r>
    </w:p>
    <w:p w14:paraId="08CB76B0" w14:textId="1C0A0ACC" w:rsidR="00152539" w:rsidRDefault="00152539" w:rsidP="00152539">
      <w:pPr>
        <w:pStyle w:val="NormalWeb"/>
        <w:numPr>
          <w:ilvl w:val="1"/>
          <w:numId w:val="4"/>
        </w:numPr>
      </w:pPr>
      <w:r>
        <w:t>We next built code to scrape the Sports_reference.com website to get additional performance metrics (including, but not limited to BPM, DBPM, OBPM).  We will hereafter call this the SR data.</w:t>
      </w:r>
    </w:p>
    <w:p w14:paraId="4B685FA0" w14:textId="20BA09D1" w:rsidR="00152539" w:rsidRDefault="00152539" w:rsidP="00152539">
      <w:pPr>
        <w:pStyle w:val="NormalWeb"/>
        <w:numPr>
          <w:ilvl w:val="0"/>
          <w:numId w:val="4"/>
        </w:numPr>
      </w:pPr>
      <w:r>
        <w:t>FIRST STEP: match this data to the SPINE data.</w:t>
      </w:r>
    </w:p>
    <w:p w14:paraId="65D21F75" w14:textId="77777777" w:rsidR="00152539" w:rsidRDefault="00152539" w:rsidP="00152539">
      <w:pPr>
        <w:pStyle w:val="NormalWeb"/>
        <w:numPr>
          <w:ilvl w:val="2"/>
          <w:numId w:val="4"/>
        </w:numPr>
      </w:pPr>
      <w:r>
        <w:t>In order to match this data to the SPINE DataFrame, List all athletes in the SPINE data (which came from the BOX data) within our TIME_WINDOW</w:t>
      </w:r>
    </w:p>
    <w:p w14:paraId="358C949C" w14:textId="5BCF72F3" w:rsidR="00152539" w:rsidRDefault="00152539" w:rsidP="00152539">
      <w:pPr>
        <w:pStyle w:val="NormalWeb"/>
        <w:numPr>
          <w:ilvl w:val="2"/>
          <w:numId w:val="4"/>
        </w:numPr>
      </w:pPr>
      <w:r>
        <w:t>Then match them to the SR data using the names, then team and year similar to how we matched above. Doing this enables us to build talent pools.</w:t>
      </w:r>
    </w:p>
    <w:p w14:paraId="17392527" w14:textId="2D29F740" w:rsidR="00152539" w:rsidRDefault="00152539" w:rsidP="00152539">
      <w:pPr>
        <w:pStyle w:val="NormalWeb"/>
        <w:numPr>
          <w:ilvl w:val="3"/>
          <w:numId w:val="4"/>
        </w:numPr>
      </w:pPr>
      <w:r>
        <w:t>FIRST PASS</w:t>
      </w:r>
    </w:p>
    <w:p w14:paraId="7EE41BB3" w14:textId="7C3E766F" w:rsidR="00152539" w:rsidRDefault="00152539" w:rsidP="00152539">
      <w:pPr>
        <w:pStyle w:val="NormalWeb"/>
        <w:numPr>
          <w:ilvl w:val="3"/>
          <w:numId w:val="4"/>
        </w:numPr>
      </w:pPr>
      <w:r>
        <w:t>SECOND PASS</w:t>
      </w:r>
    </w:p>
    <w:p w14:paraId="0F084D92" w14:textId="607FFF0E" w:rsidR="00152539" w:rsidRDefault="00152539" w:rsidP="00152539">
      <w:pPr>
        <w:pStyle w:val="NormalWeb"/>
        <w:numPr>
          <w:ilvl w:val="0"/>
          <w:numId w:val="4"/>
        </w:numPr>
      </w:pPr>
      <w:r>
        <w:t>SECOND SUMMIT:  We should now have a more robust SPINE DataFrame which we can use to plot</w:t>
      </w:r>
      <w:r w:rsidR="005A6F70">
        <w:t xml:space="preserve"> being drafted with respect to talent pool using many different individual performance metrics.</w:t>
      </w:r>
    </w:p>
    <w:p w14:paraId="6E6FCE38" w14:textId="77777777" w:rsidR="00B7485F" w:rsidRDefault="00B7485F"/>
    <w:p w14:paraId="7D056FA1" w14:textId="1F7C1FB0" w:rsidR="00BC42D4" w:rsidRDefault="00BC42D4">
      <w:r>
        <w:t xml:space="preserve">K, tell me how to work the feedback loop for </w:t>
      </w:r>
      <w:r w:rsidR="002849E2">
        <w:t>training</w:t>
      </w:r>
      <w:r>
        <w:t xml:space="preserve"> school matches. I am seeing a bunch of unmatched schools that I think I can match from examining the SR website. I gue</w:t>
      </w:r>
      <w:r w:rsidR="002849E2">
        <w:t>s</w:t>
      </w:r>
      <w:r>
        <w:t>s we will need to re</w:t>
      </w:r>
      <w:r w:rsidR="002849E2">
        <w:t>-</w:t>
      </w:r>
      <w:r>
        <w:t>scrape after that</w:t>
      </w:r>
    </w:p>
    <w:p w14:paraId="5FF8E5A7" w14:textId="77777777" w:rsidR="00606FD5" w:rsidRDefault="00606FD5"/>
    <w:p w14:paraId="125F6332" w14:textId="119FA133" w:rsidR="00606FD5" w:rsidRDefault="00606FD5">
      <w:r>
        <w:t>This message is to</w:t>
      </w:r>
      <w:r w:rsidR="000B2708">
        <w:t xml:space="preserve"> </w:t>
      </w:r>
      <w:r>
        <w:t>Coda (the agent working with me on the Army Officer Data)</w:t>
      </w:r>
      <w:r w:rsidR="000B2708">
        <w:t>, S</w:t>
      </w:r>
      <w:r>
        <w:t>cout (The agent working with me on the college basketball data)</w:t>
      </w:r>
      <w:r w:rsidR="000B2708">
        <w:t xml:space="preserve"> and Vector (The </w:t>
      </w:r>
      <w:proofErr w:type="spellStart"/>
      <w:r w:rsidR="000B2708">
        <w:t>ScholarGPT</w:t>
      </w:r>
      <w:proofErr w:type="spellEnd"/>
      <w:r w:rsidR="000B2708">
        <w:t xml:space="preserve"> agent working with me on a paper to publish)</w:t>
      </w:r>
    </w:p>
    <w:p w14:paraId="5C5C3F80" w14:textId="7A931531" w:rsidR="00606FD5" w:rsidRDefault="00606FD5">
      <w:r>
        <w:t>CODA &amp; SCOUT</w:t>
      </w:r>
      <w:r w:rsidR="000B2708">
        <w:t xml:space="preserve"> and VECTOR</w:t>
      </w:r>
      <w:r>
        <w:t>:</w:t>
      </w:r>
    </w:p>
    <w:p w14:paraId="7F125487" w14:textId="06DA38B2" w:rsidR="00606FD5" w:rsidRDefault="00606FD5" w:rsidP="00747071">
      <w:pPr>
        <w:ind w:firstLine="720"/>
      </w:pPr>
      <w:r>
        <w:t xml:space="preserve">GREAT News!!  Scout and I were able to duplicate the results we got in the Army Officer Data with the Collegiate Data.  Here are two plots, the first is an Army plot the second is </w:t>
      </w:r>
      <w:r w:rsidR="00747071">
        <w:t>the collegiate basketball plot.  I am going to send these results to one of my best friends at Yale University who used to be the Director of Sports Analytics and Stats at ESPN.</w:t>
      </w:r>
    </w:p>
    <w:p w14:paraId="12CD0B98" w14:textId="5135035B" w:rsidR="00747071" w:rsidRDefault="00747071" w:rsidP="00747071">
      <w:r>
        <w:t>I am going to format the message like this:</w:t>
      </w:r>
    </w:p>
    <w:p w14:paraId="759552A4" w14:textId="15456A83" w:rsidR="00747071" w:rsidRDefault="00747071" w:rsidP="00747071">
      <w:r>
        <w:lastRenderedPageBreak/>
        <w:t xml:space="preserve">Intro: </w:t>
      </w:r>
      <w:r>
        <w:rPr>
          <w:rFonts w:ascii="Aptos" w:hAnsi="Aptos"/>
          <w:color w:val="000000"/>
        </w:rPr>
        <w:t>We’re testing whether upward mobility depends on relative performance within nested talent pools, with stronger payoffs to pool quality in the middle of the hierarchy and diminishing returns at the elite tier where slots are scarce—first in a closed military promotion market, then in a transparent pro (or college) sports labor market as a public, replicable second setting.</w:t>
      </w:r>
      <w:r>
        <w:rPr>
          <w:rStyle w:val="apple-converted-space"/>
          <w:rFonts w:ascii="Aptos" w:hAnsi="Aptos"/>
          <w:color w:val="000000"/>
        </w:rPr>
        <w:t> </w:t>
      </w:r>
    </w:p>
    <w:p w14:paraId="04AAF4A1" w14:textId="216B902A" w:rsidR="00747071" w:rsidRDefault="00747071" w:rsidP="00747071">
      <w:r>
        <w:t>First Paragraph: A summary of what we found in terms of the Army data, specifically with regard to Pool minus mean senior rater and promotion/early promotion to Major, and what was the effect overall.</w:t>
      </w:r>
    </w:p>
    <w:p w14:paraId="297A9E44" w14:textId="722625BB" w:rsidR="00747071" w:rsidRDefault="00747071" w:rsidP="00747071">
      <w:r>
        <w:t xml:space="preserve">Second Paragraph:  A summary of the basketball work, what the data sources were, variables we put in, cleaning  decisions, and results we found.  Specifically this plot in min minutes =1, no team draftee restriction, variable is points per minute, 2011-2021 for both panels, etc.  </w:t>
      </w:r>
      <w:r>
        <w:br/>
      </w:r>
    </w:p>
    <w:p w14:paraId="72BFBB4A" w14:textId="222029B2" w:rsidR="00747071" w:rsidRDefault="00747071" w:rsidP="00747071">
      <w:r>
        <w:t>Third Paragraph, Can you help interpret the results, what do you think is happening? Do y</w:t>
      </w:r>
      <w:r w:rsidR="00BE5484">
        <w:t>o</w:t>
      </w:r>
      <w:r>
        <w:t>u know of anyone else doing similar draft analysis?</w:t>
      </w:r>
    </w:p>
    <w:p w14:paraId="08541B93" w14:textId="77777777" w:rsidR="00BE5484" w:rsidRDefault="00BE5484" w:rsidP="00BE5484">
      <w:pPr>
        <w:ind w:firstLine="720"/>
      </w:pPr>
    </w:p>
    <w:p w14:paraId="267A7CE9" w14:textId="77777777" w:rsidR="00BE5484" w:rsidRDefault="00BE5484" w:rsidP="00BE5484">
      <w:pPr>
        <w:ind w:firstLine="720"/>
      </w:pPr>
      <w:r>
        <w:t xml:space="preserve">I am going to have Vector, our, Scholar GPT Agent draft the memo.  Our goal after consulting with Dr </w:t>
      </w:r>
      <w:proofErr w:type="spellStart"/>
      <w:r>
        <w:t>BrianMacDonald</w:t>
      </w:r>
      <w:proofErr w:type="spellEnd"/>
      <w:r>
        <w:t>, my Buddy from Yale, will be to then try to recreate these same results with academic careers and tenure.</w:t>
      </w:r>
    </w:p>
    <w:p w14:paraId="6671621F" w14:textId="4416B702" w:rsidR="00BE5484" w:rsidRDefault="00BE5484" w:rsidP="00BE5484">
      <w:pPr>
        <w:ind w:firstLine="720"/>
      </w:pPr>
      <w:r>
        <w:t>Here’s the Plan:</w:t>
      </w:r>
    </w:p>
    <w:p w14:paraId="26A92769" w14:textId="1E50A3C5" w:rsidR="00BE5484" w:rsidRDefault="00BE5484" w:rsidP="00BE5484">
      <w:pPr>
        <w:pStyle w:val="ListParagraph"/>
        <w:numPr>
          <w:ilvl w:val="0"/>
          <w:numId w:val="5"/>
        </w:numPr>
      </w:pPr>
      <w:r>
        <w:t xml:space="preserve">VECTOR, </w:t>
      </w:r>
      <w:proofErr w:type="spellStart"/>
      <w:r>
        <w:t>CODA,and</w:t>
      </w:r>
      <w:proofErr w:type="spellEnd"/>
      <w:r>
        <w:t xml:space="preserve"> SCOUT:</w:t>
      </w:r>
    </w:p>
    <w:p w14:paraId="30A4A61E" w14:textId="389B4369" w:rsidR="00BE5484" w:rsidRDefault="00BE5484" w:rsidP="00BE5484">
      <w:pPr>
        <w:pStyle w:val="ListParagraph"/>
        <w:numPr>
          <w:ilvl w:val="1"/>
          <w:numId w:val="5"/>
        </w:numPr>
      </w:pPr>
      <w:r>
        <w:t>Read this message and understand the plan</w:t>
      </w:r>
    </w:p>
    <w:p w14:paraId="433F23A4" w14:textId="1494FF00" w:rsidR="00BE5484" w:rsidRDefault="00BE5484" w:rsidP="00BE5484">
      <w:pPr>
        <w:pStyle w:val="ListParagraph"/>
        <w:numPr>
          <w:ilvl w:val="0"/>
          <w:numId w:val="5"/>
        </w:numPr>
      </w:pPr>
      <w:r>
        <w:t>CODA and SCOUT:</w:t>
      </w:r>
    </w:p>
    <w:p w14:paraId="3F059008" w14:textId="37708406" w:rsidR="00BE5484" w:rsidRDefault="00BE5484" w:rsidP="00BE5484">
      <w:pPr>
        <w:pStyle w:val="ListParagraph"/>
        <w:numPr>
          <w:ilvl w:val="1"/>
          <w:numId w:val="5"/>
        </w:numPr>
      </w:pPr>
      <w:r>
        <w:t>You will each prepare a document for each other and VECTOR that summarizes your work with me in light of the results we got so that everyone is on the same page.</w:t>
      </w:r>
    </w:p>
    <w:p w14:paraId="05DEF96B" w14:textId="3DE25DBD" w:rsidR="00BE5484" w:rsidRDefault="00BE5484" w:rsidP="00BE5484">
      <w:pPr>
        <w:pStyle w:val="ListParagraph"/>
        <w:numPr>
          <w:ilvl w:val="1"/>
          <w:numId w:val="5"/>
        </w:numPr>
      </w:pPr>
      <w:r>
        <w:t>CODA: If you think I should just re-submit the document you gave me earlier to show SCOUT, that’s fine, just let me know.</w:t>
      </w:r>
    </w:p>
    <w:p w14:paraId="2BA27C76" w14:textId="503D93ED" w:rsidR="00BE5484" w:rsidRDefault="00BE5484" w:rsidP="00BE5484">
      <w:pPr>
        <w:pStyle w:val="ListParagraph"/>
        <w:numPr>
          <w:ilvl w:val="1"/>
          <w:numId w:val="5"/>
        </w:numPr>
      </w:pPr>
      <w:r>
        <w:t>I will give CODA’s document to SCOUT and vice versa, and I will give both documents to VECTOR</w:t>
      </w:r>
    </w:p>
    <w:p w14:paraId="641BD59F" w14:textId="7C86D776" w:rsidR="000B2708" w:rsidRDefault="000B2708" w:rsidP="00BE5484">
      <w:pPr>
        <w:pStyle w:val="ListParagraph"/>
        <w:numPr>
          <w:ilvl w:val="1"/>
          <w:numId w:val="5"/>
        </w:numPr>
      </w:pPr>
      <w:r>
        <w:t>Now I would like for CODA and SCOUT To Each prepare a background document (having also read each other’s for context) to give to VECTOR.</w:t>
      </w:r>
    </w:p>
    <w:p w14:paraId="3F921D3C" w14:textId="691AC0A4" w:rsidR="000B2708" w:rsidRDefault="000B2708" w:rsidP="000B2708">
      <w:pPr>
        <w:pStyle w:val="ListParagraph"/>
        <w:numPr>
          <w:ilvl w:val="0"/>
          <w:numId w:val="5"/>
        </w:numPr>
      </w:pPr>
      <w:r>
        <w:t>VECTOR:  You will then prepare the message to Brian.</w:t>
      </w:r>
    </w:p>
    <w:sectPr w:rsidR="000B27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3708"/>
    <w:multiLevelType w:val="hybridMultilevel"/>
    <w:tmpl w:val="29E809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66B4A96"/>
    <w:multiLevelType w:val="hybridMultilevel"/>
    <w:tmpl w:val="3606E8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441BA2"/>
    <w:multiLevelType w:val="hybridMultilevel"/>
    <w:tmpl w:val="F66E9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8065FE"/>
    <w:multiLevelType w:val="hybridMultilevel"/>
    <w:tmpl w:val="BEB235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6406567">
    <w:abstractNumId w:val="1"/>
  </w:num>
  <w:num w:numId="2" w16cid:durableId="873932577">
    <w:abstractNumId w:val="2"/>
  </w:num>
  <w:num w:numId="3" w16cid:durableId="79062245">
    <w:abstractNumId w:val="3"/>
  </w:num>
  <w:num w:numId="4" w16cid:durableId="1860579404">
    <w:abstractNumId w:val="0"/>
  </w:num>
  <w:num w:numId="5" w16cid:durableId="5179328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772"/>
    <w:rsid w:val="0008525A"/>
    <w:rsid w:val="000B2708"/>
    <w:rsid w:val="00152539"/>
    <w:rsid w:val="002849E2"/>
    <w:rsid w:val="00357952"/>
    <w:rsid w:val="005A6F70"/>
    <w:rsid w:val="00606FD5"/>
    <w:rsid w:val="006B074B"/>
    <w:rsid w:val="00747071"/>
    <w:rsid w:val="008A62A5"/>
    <w:rsid w:val="00B7485F"/>
    <w:rsid w:val="00BC42D4"/>
    <w:rsid w:val="00BE1F33"/>
    <w:rsid w:val="00BE5484"/>
    <w:rsid w:val="00BE5772"/>
    <w:rsid w:val="00D675CC"/>
    <w:rsid w:val="00E57CEB"/>
    <w:rsid w:val="00F35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AA93BF"/>
  <w15:chartTrackingRefBased/>
  <w15:docId w15:val="{ADEB7245-0E18-8443-958B-E1730F374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7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7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7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BE57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7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7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7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7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772"/>
    <w:rPr>
      <w:rFonts w:eastAsiaTheme="majorEastAsia" w:cstheme="majorBidi"/>
      <w:color w:val="272727" w:themeColor="text1" w:themeTint="D8"/>
    </w:rPr>
  </w:style>
  <w:style w:type="paragraph" w:styleId="Title">
    <w:name w:val="Title"/>
    <w:basedOn w:val="Normal"/>
    <w:next w:val="Normal"/>
    <w:link w:val="TitleChar"/>
    <w:uiPriority w:val="10"/>
    <w:qFormat/>
    <w:rsid w:val="00BE5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772"/>
    <w:pPr>
      <w:spacing w:before="160"/>
      <w:jc w:val="center"/>
    </w:pPr>
    <w:rPr>
      <w:i/>
      <w:iCs/>
      <w:color w:val="404040" w:themeColor="text1" w:themeTint="BF"/>
    </w:rPr>
  </w:style>
  <w:style w:type="character" w:customStyle="1" w:styleId="QuoteChar">
    <w:name w:val="Quote Char"/>
    <w:basedOn w:val="DefaultParagraphFont"/>
    <w:link w:val="Quote"/>
    <w:uiPriority w:val="29"/>
    <w:rsid w:val="00BE5772"/>
    <w:rPr>
      <w:i/>
      <w:iCs/>
      <w:color w:val="404040" w:themeColor="text1" w:themeTint="BF"/>
    </w:rPr>
  </w:style>
  <w:style w:type="paragraph" w:styleId="ListParagraph">
    <w:name w:val="List Paragraph"/>
    <w:basedOn w:val="Normal"/>
    <w:uiPriority w:val="34"/>
    <w:qFormat/>
    <w:rsid w:val="00BE5772"/>
    <w:pPr>
      <w:ind w:left="720"/>
      <w:contextualSpacing/>
    </w:pPr>
  </w:style>
  <w:style w:type="character" w:styleId="IntenseEmphasis">
    <w:name w:val="Intense Emphasis"/>
    <w:basedOn w:val="DefaultParagraphFont"/>
    <w:uiPriority w:val="21"/>
    <w:qFormat/>
    <w:rsid w:val="00BE5772"/>
    <w:rPr>
      <w:i/>
      <w:iCs/>
      <w:color w:val="0F4761" w:themeColor="accent1" w:themeShade="BF"/>
    </w:rPr>
  </w:style>
  <w:style w:type="paragraph" w:styleId="IntenseQuote">
    <w:name w:val="Intense Quote"/>
    <w:basedOn w:val="Normal"/>
    <w:next w:val="Normal"/>
    <w:link w:val="IntenseQuoteChar"/>
    <w:uiPriority w:val="30"/>
    <w:qFormat/>
    <w:rsid w:val="00BE5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772"/>
    <w:rPr>
      <w:i/>
      <w:iCs/>
      <w:color w:val="0F4761" w:themeColor="accent1" w:themeShade="BF"/>
    </w:rPr>
  </w:style>
  <w:style w:type="character" w:styleId="IntenseReference">
    <w:name w:val="Intense Reference"/>
    <w:basedOn w:val="DefaultParagraphFont"/>
    <w:uiPriority w:val="32"/>
    <w:qFormat/>
    <w:rsid w:val="00BE5772"/>
    <w:rPr>
      <w:b/>
      <w:bCs/>
      <w:smallCaps/>
      <w:color w:val="0F4761" w:themeColor="accent1" w:themeShade="BF"/>
      <w:spacing w:val="5"/>
    </w:rPr>
  </w:style>
  <w:style w:type="paragraph" w:styleId="NormalWeb">
    <w:name w:val="Normal (Web)"/>
    <w:basedOn w:val="Normal"/>
    <w:uiPriority w:val="99"/>
    <w:semiHidden/>
    <w:unhideWhenUsed/>
    <w:rsid w:val="00BE577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470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1231</Words>
  <Characters>5495</Characters>
  <Application>Microsoft Office Word</Application>
  <DocSecurity>0</DocSecurity>
  <Lines>112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 CTR</dc:creator>
  <cp:keywords/>
  <dc:description/>
  <cp:lastModifiedBy>Levine, Charles R CTR</cp:lastModifiedBy>
  <cp:revision>2</cp:revision>
  <dcterms:created xsi:type="dcterms:W3CDTF">2026-03-31T19:12:00Z</dcterms:created>
  <dcterms:modified xsi:type="dcterms:W3CDTF">2026-04-02T18:02:00Z</dcterms:modified>
</cp:coreProperties>
</file>