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AD88A" w14:textId="77777777" w:rsidR="00C75F37" w:rsidRDefault="00C75F37">
      <w:r w:rsidRPr="00C75F37">
        <w:t xml:space="preserve">I have reloaded the two dataframes, </w:t>
      </w:r>
      <w:proofErr w:type="spellStart"/>
      <w:r w:rsidRPr="00C75F37">
        <w:t>cox_analysis_many_ygs_enhamced.ipynb</w:t>
      </w:r>
      <w:proofErr w:type="spellEnd"/>
      <w:r w:rsidRPr="00C75F37">
        <w:t xml:space="preserve">. and </w:t>
      </w:r>
      <w:proofErr w:type="spellStart"/>
      <w:r w:rsidRPr="00C75F37">
        <w:t>cox_analysis_persitge_upload.ipynb</w:t>
      </w:r>
      <w:proofErr w:type="spellEnd"/>
      <w:r w:rsidRPr="00C75F37">
        <w:t xml:space="preserve"> . Unfortunately, both files show in this chat window the message 'This file has been significantly condensed to fit the content window'</w:t>
      </w:r>
      <w:r w:rsidRPr="00C75F37">
        <w:br/>
      </w:r>
      <w:r w:rsidRPr="00C75F37">
        <w:br/>
        <w:t xml:space="preserve">I have been trying to get you to help me edit the code directly in </w:t>
      </w:r>
      <w:proofErr w:type="spellStart"/>
      <w:r w:rsidRPr="00C75F37">
        <w:t>cox_analysis-prestige_upload.ipynb</w:t>
      </w:r>
      <w:proofErr w:type="spellEnd"/>
      <w:r w:rsidRPr="00C75F37">
        <w:t>, but your ability to edit the files keeps failing. You see</w:t>
      </w:r>
      <w:r>
        <w:t>m</w:t>
      </w:r>
      <w:r w:rsidRPr="00C75F37">
        <w:t xml:space="preserve"> to have a hard time identifying exactly which cell to edit. Then you only give me the option of making a replacement cell which can be VERY confusing. Is there a better way for me to interact with this chat window than just uploading the two files to this window and asking questions?</w:t>
      </w:r>
      <w:r w:rsidRPr="00C75F37">
        <w:br/>
      </w:r>
    </w:p>
    <w:p w14:paraId="65AF1A6B" w14:textId="22F5556C" w:rsidR="00F7768A" w:rsidRDefault="00C75F37">
      <w:r w:rsidRPr="00C75F37">
        <w:t xml:space="preserve">I want to make updates to </w:t>
      </w:r>
      <w:proofErr w:type="spellStart"/>
      <w:r w:rsidRPr="00C75F37">
        <w:t>cox_analysis_prestige_upload</w:t>
      </w:r>
      <w:r>
        <w:t>.ipynb</w:t>
      </w:r>
      <w:proofErr w:type="spellEnd"/>
      <w:r w:rsidRPr="00C75F37">
        <w:t xml:space="preserve">. We made enhancements to </w:t>
      </w:r>
      <w:proofErr w:type="spellStart"/>
      <w:r w:rsidRPr="00C75F37">
        <w:t>cox_analysis_many_ygs</w:t>
      </w:r>
      <w:r>
        <w:t>_</w:t>
      </w:r>
      <w:r w:rsidRPr="00C75F37">
        <w:t>ehnhanced</w:t>
      </w:r>
      <w:r>
        <w:t>.ipynb</w:t>
      </w:r>
      <w:proofErr w:type="spellEnd"/>
      <w:r w:rsidRPr="00C75F37">
        <w:t xml:space="preserve"> earlier and now I would like to mimic those enhancements with </w:t>
      </w:r>
      <w:proofErr w:type="spellStart"/>
      <w:r w:rsidRPr="00C75F37">
        <w:t>cox_analysis_prestige_upload</w:t>
      </w:r>
      <w:proofErr w:type="spellEnd"/>
      <w:r w:rsidRPr="00C75F37">
        <w:t xml:space="preserve">, which is similar to the other DataFrame but more advanced because it integrates 'prestige units'. </w:t>
      </w:r>
      <w:r w:rsidRPr="00C75F37">
        <w:br/>
        <w:t xml:space="preserve">This is the partial effects output from </w:t>
      </w:r>
      <w:proofErr w:type="spellStart"/>
      <w:r w:rsidRPr="00C75F37">
        <w:t>cox_analysis_many_ygs_enhamced.ipynb</w:t>
      </w:r>
      <w:proofErr w:type="spellEnd"/>
      <w:r w:rsidRPr="00C75F37">
        <w:t xml:space="preserve">. Can you make those same graphical enhancements to </w:t>
      </w:r>
      <w:proofErr w:type="spellStart"/>
      <w:r w:rsidRPr="00C75F37">
        <w:t>cox_analysis_persitge_upload.ipynb</w:t>
      </w:r>
      <w:proofErr w:type="spellEnd"/>
      <w:r w:rsidRPr="00C75F37">
        <w:t xml:space="preserve"> such as the </w:t>
      </w:r>
      <w:r w:rsidRPr="00C75F37">
        <w:br/>
      </w:r>
      <w:proofErr w:type="spellStart"/>
      <w:r w:rsidRPr="00C75F37">
        <w:t>suptitle</w:t>
      </w:r>
      <w:proofErr w:type="spellEnd"/>
      <w:r w:rsidRPr="00C75F37">
        <w:t xml:space="preserve">, and the </w:t>
      </w:r>
      <w:proofErr w:type="spellStart"/>
      <w:r w:rsidRPr="00C75F37">
        <w:t>smalll</w:t>
      </w:r>
      <w:proofErr w:type="spellEnd"/>
      <w:r w:rsidRPr="00C75F37">
        <w:t xml:space="preserve"> graph insets with p values, and 'Not Significant' in the plots, and the "DETAILED PARTIAL EFFECTS INTERPRETATION" printout?</w:t>
      </w:r>
    </w:p>
    <w:p w14:paraId="61FDC63F" w14:textId="77777777" w:rsidR="003A344A" w:rsidRDefault="003A344A"/>
    <w:p w14:paraId="4AEA985B" w14:textId="02A889EF" w:rsidR="003A344A" w:rsidRDefault="003A344A">
      <w:r w:rsidRPr="003A344A">
        <w:t xml:space="preserve">I want to make updates to </w:t>
      </w:r>
      <w:proofErr w:type="spellStart"/>
      <w:r w:rsidRPr="003A344A">
        <w:t>cox_analysis_prestige_upload.ipynb</w:t>
      </w:r>
      <w:proofErr w:type="spellEnd"/>
      <w:r w:rsidRPr="003A344A">
        <w:t>. (which I will henceforth refer to as '</w:t>
      </w:r>
      <w:proofErr w:type="spellStart"/>
      <w:r w:rsidRPr="003A344A">
        <w:t>prestige_nb</w:t>
      </w:r>
      <w:proofErr w:type="spellEnd"/>
      <w:r w:rsidRPr="003A344A">
        <w:t xml:space="preserve">'. We made enhancements to </w:t>
      </w:r>
      <w:proofErr w:type="spellStart"/>
      <w:r w:rsidRPr="003A344A">
        <w:t>cox_analysis_many_ygs_ehnhanced.ipynb</w:t>
      </w:r>
      <w:proofErr w:type="spellEnd"/>
      <w:r w:rsidRPr="003A344A">
        <w:t xml:space="preserve"> (which I will henceforth refer to as </w:t>
      </w:r>
      <w:proofErr w:type="spellStart"/>
      <w:r w:rsidRPr="003A344A">
        <w:t>many_ygs.nb</w:t>
      </w:r>
      <w:proofErr w:type="spellEnd"/>
      <w:r w:rsidRPr="003A344A">
        <w:t xml:space="preserve">) earlier and now I would like to mimic those enhancements with </w:t>
      </w:r>
      <w:proofErr w:type="spellStart"/>
      <w:r w:rsidRPr="003A344A">
        <w:t>cox_analysis_prestige_upload</w:t>
      </w:r>
      <w:proofErr w:type="spellEnd"/>
      <w:r w:rsidRPr="003A344A">
        <w:t xml:space="preserve">, which is similar to the other DataFrame but more advanced because it integrates 'prestige units'. </w:t>
      </w:r>
      <w:r w:rsidRPr="003A344A">
        <w:br/>
      </w:r>
      <w:r w:rsidRPr="003A344A">
        <w:br/>
        <w:t>Let's start with getting the output from the</w:t>
      </w:r>
    </w:p>
    <w:p w14:paraId="1DF579E4" w14:textId="77777777" w:rsidR="003A344A" w:rsidRDefault="003A344A"/>
    <w:p w14:paraId="76DC4C3D" w14:textId="7E930C21" w:rsidR="003A344A" w:rsidRDefault="003A344A">
      <w:r w:rsidRPr="003A344A">
        <w:br/>
        <w:t xml:space="preserve">OK I just adjusted both cells. You will need to reread them. So that I can refer to specific cells in both files, can we add a comment to the </w:t>
      </w:r>
      <w:proofErr w:type="spellStart"/>
      <w:r w:rsidRPr="003A344A">
        <w:t>beginningof</w:t>
      </w:r>
      <w:proofErr w:type="spellEnd"/>
      <w:r w:rsidRPr="003A344A">
        <w:t xml:space="preserve"> each cell that denotes what you see as its cell number? Maybe of this form:</w:t>
      </w:r>
      <w:r w:rsidRPr="003A344A">
        <w:br/>
        <w:t># (Cell # 01)</w:t>
      </w:r>
    </w:p>
    <w:p w14:paraId="4DF53F3A" w14:textId="77777777" w:rsidR="00A60385" w:rsidRDefault="00A60385"/>
    <w:p w14:paraId="6B81CA73" w14:textId="4B13C155" w:rsidR="00A60385" w:rsidRDefault="00A60385">
      <w:r w:rsidRPr="00A60385">
        <w:t>in cell prestige 20, section # 4</w:t>
      </w:r>
      <w:r>
        <w:t>,</w:t>
      </w:r>
      <w:r w:rsidRPr="00A60385">
        <w:t xml:space="preserve"> I compute </w:t>
      </w:r>
      <w:proofErr w:type="spellStart"/>
      <w:r w:rsidRPr="00A60385">
        <w:t>job_code_counts</w:t>
      </w:r>
      <w:proofErr w:type="spellEnd"/>
      <w:r w:rsidRPr="00A60385">
        <w:t xml:space="preserve">, and then identify the top job codes to visualize as </w:t>
      </w:r>
      <w:proofErr w:type="spellStart"/>
      <w:r w:rsidRPr="00A60385">
        <w:t>job_codes_track_list</w:t>
      </w:r>
      <w:proofErr w:type="spellEnd"/>
      <w:r w:rsidRPr="00A60385">
        <w:t xml:space="preserve">. How can I </w:t>
      </w:r>
      <w:r>
        <w:t>compute this list</w:t>
      </w:r>
      <w:r w:rsidRPr="00A60385">
        <w:t xml:space="preserve"> this earlier to use that </w:t>
      </w:r>
      <w:r>
        <w:t xml:space="preserve">same </w:t>
      </w:r>
      <w:proofErr w:type="spellStart"/>
      <w:r w:rsidRPr="00A60385">
        <w:t>job_codes</w:t>
      </w:r>
      <w:r>
        <w:t>_</w:t>
      </w:r>
      <w:r w:rsidRPr="00A60385">
        <w:t>trac</w:t>
      </w:r>
      <w:r>
        <w:t>k_lis</w:t>
      </w:r>
      <w:r w:rsidRPr="00A60385">
        <w:t>t</w:t>
      </w:r>
      <w:proofErr w:type="spellEnd"/>
      <w:r>
        <w:t xml:space="preserve"> in cell 18 to set </w:t>
      </w:r>
      <w:proofErr w:type="spellStart"/>
      <w:r>
        <w:t>simple_covariates</w:t>
      </w:r>
      <w:proofErr w:type="spellEnd"/>
      <w:r>
        <w:t xml:space="preserve"> = [‘age’, ‘married’]+</w:t>
      </w:r>
      <w:r w:rsidRPr="00A60385">
        <w:t xml:space="preserve"> </w:t>
      </w:r>
      <w:proofErr w:type="spellStart"/>
      <w:r w:rsidRPr="00A60385">
        <w:t>job_codes</w:t>
      </w:r>
      <w:r>
        <w:t>_</w:t>
      </w:r>
      <w:r w:rsidRPr="00A60385">
        <w:t>trac</w:t>
      </w:r>
      <w:r>
        <w:t>k_lis</w:t>
      </w:r>
      <w:r w:rsidRPr="00A60385">
        <w:t>t</w:t>
      </w:r>
      <w:proofErr w:type="spellEnd"/>
      <w:r>
        <w:t>?</w:t>
      </w:r>
    </w:p>
    <w:p w14:paraId="7A52FD89" w14:textId="77777777" w:rsidR="00174F54" w:rsidRDefault="00174F54"/>
    <w:p w14:paraId="02C938BB" w14:textId="3033B624" w:rsidR="00174F54" w:rsidRDefault="00174F54">
      <w:r w:rsidRPr="00174F54">
        <w:t xml:space="preserve">OK, now remember you added a new cell, cell 18 to compute </w:t>
      </w:r>
      <w:proofErr w:type="spellStart"/>
      <w:r w:rsidRPr="00A60385">
        <w:t>job_code_counts</w:t>
      </w:r>
      <w:proofErr w:type="spellEnd"/>
      <w:r w:rsidRPr="00A60385">
        <w:t xml:space="preserve">, and then identify the top job codes to visualize as </w:t>
      </w:r>
      <w:proofErr w:type="spellStart"/>
      <w:r w:rsidRPr="00A60385">
        <w:t>job_codes_track_list</w:t>
      </w:r>
      <w:proofErr w:type="spellEnd"/>
      <w:r w:rsidRPr="00A60385">
        <w:t>.</w:t>
      </w:r>
      <w:r>
        <w:t xml:space="preserve">  Let’s adjust cell 19 to set </w:t>
      </w:r>
      <w:proofErr w:type="spellStart"/>
      <w:r>
        <w:t>simple_covariates</w:t>
      </w:r>
      <w:proofErr w:type="spellEnd"/>
      <w:r>
        <w:t xml:space="preserve"> = [‘age’, ‘married’]+</w:t>
      </w:r>
      <w:r w:rsidRPr="00A60385">
        <w:t xml:space="preserve"> </w:t>
      </w:r>
      <w:proofErr w:type="spellStart"/>
      <w:r w:rsidRPr="00A60385">
        <w:t>job_codes</w:t>
      </w:r>
      <w:r>
        <w:t>_</w:t>
      </w:r>
      <w:r w:rsidRPr="00A60385">
        <w:t>trac</w:t>
      </w:r>
      <w:r>
        <w:t>k_lis</w:t>
      </w:r>
      <w:r w:rsidRPr="00A60385">
        <w:t>t</w:t>
      </w:r>
      <w:proofErr w:type="spellEnd"/>
      <w:r>
        <w:t xml:space="preserve"> and also adjust cell 21 since it is already computed</w:t>
      </w:r>
    </w:p>
    <w:p w14:paraId="5E2551C8" w14:textId="77777777" w:rsidR="00A60385" w:rsidRDefault="00A60385"/>
    <w:p w14:paraId="777B6DDD" w14:textId="10266F0C" w:rsidR="00174F54" w:rsidRDefault="00174F54">
      <w:r w:rsidRPr="00174F54">
        <w:t xml:space="preserve">OK, I have two more static variables that are in the data </w:t>
      </w:r>
      <w:r w:rsidR="00331DE7">
        <w:t xml:space="preserve">that will be provided.  </w:t>
      </w:r>
      <w:r w:rsidR="00BD3B4B">
        <w:t xml:space="preserve">I just updated cox_data_prestige.csv to include the two columns. </w:t>
      </w:r>
      <w:r w:rsidRPr="00174F54">
        <w:t xml:space="preserve"> They are </w:t>
      </w:r>
      <w:proofErr w:type="spellStart"/>
      <w:r w:rsidRPr="00174F54">
        <w:t>age_cpt</w:t>
      </w:r>
      <w:proofErr w:type="spellEnd"/>
      <w:r w:rsidRPr="00174F54">
        <w:t xml:space="preserve"> and </w:t>
      </w:r>
      <w:proofErr w:type="spellStart"/>
      <w:r w:rsidRPr="00174F54">
        <w:t>age_maj</w:t>
      </w:r>
      <w:proofErr w:type="spellEnd"/>
      <w:r w:rsidR="00331DE7">
        <w:t xml:space="preserve">.  They are </w:t>
      </w:r>
      <w:r w:rsidRPr="00174F54">
        <w:t>the exac</w:t>
      </w:r>
      <w:r w:rsidR="00331DE7">
        <w:t xml:space="preserve">t ages when the officer was promoted to CPT and, if appropriate, the exact age when the </w:t>
      </w:r>
      <w:r w:rsidR="00331DE7">
        <w:lastRenderedPageBreak/>
        <w:t xml:space="preserve">officer was promoted to major.  They are 2-decimal floating-point numbers and the </w:t>
      </w:r>
      <w:proofErr w:type="spellStart"/>
      <w:r w:rsidR="00331DE7">
        <w:t>age_cpt</w:t>
      </w:r>
      <w:proofErr w:type="spellEnd"/>
      <w:r w:rsidR="00331DE7">
        <w:t xml:space="preserve"> and </w:t>
      </w:r>
      <w:proofErr w:type="spellStart"/>
      <w:r w:rsidR="00331DE7">
        <w:t>age_maj</w:t>
      </w:r>
      <w:proofErr w:type="spellEnd"/>
      <w:r w:rsidR="00331DE7">
        <w:t xml:space="preserve"> columns will not change.</w:t>
      </w:r>
      <w:r w:rsidR="00BD3B4B">
        <w:t xml:space="preserve">  Can we integrate them into our prestige file as static variables?</w:t>
      </w:r>
    </w:p>
    <w:p w14:paraId="4A3ABF77" w14:textId="77777777" w:rsidR="007F0238" w:rsidRDefault="007F0238"/>
    <w:p w14:paraId="2CE19C3C" w14:textId="6F39B426" w:rsidR="007F0238" w:rsidRDefault="007F0238" w:rsidP="007F0238">
      <w:r w:rsidRPr="007F0238">
        <w:t xml:space="preserve">We are currently plotting sex, final marriage status, job code change, and last job code in cell 22. Let's add </w:t>
      </w:r>
      <w:proofErr w:type="spellStart"/>
      <w:r w:rsidRPr="007F0238">
        <w:t>age_cpt</w:t>
      </w:r>
      <w:proofErr w:type="spellEnd"/>
      <w:r w:rsidRPr="007F0238">
        <w:t xml:space="preserve"> and </w:t>
      </w:r>
      <w:proofErr w:type="spellStart"/>
      <w:r w:rsidRPr="007F0238">
        <w:t>age_maj</w:t>
      </w:r>
      <w:proofErr w:type="spellEnd"/>
      <w:r w:rsidRPr="007F0238">
        <w:t xml:space="preserve"> as statice floating-point variables in cell 22</w:t>
      </w:r>
    </w:p>
    <w:p w14:paraId="7DCBBC31" w14:textId="77777777" w:rsidR="0046061E" w:rsidRDefault="0046061E" w:rsidP="007F0238"/>
    <w:p w14:paraId="66C848C4" w14:textId="4181812C" w:rsidR="0046061E" w:rsidRDefault="0046061E" w:rsidP="007F0238">
      <w:r w:rsidRPr="0046061E">
        <w:t xml:space="preserve">if </w:t>
      </w:r>
      <w:proofErr w:type="spellStart"/>
      <w:r w:rsidRPr="0046061E">
        <w:t>prestige_calc</w:t>
      </w:r>
      <w:proofErr w:type="spellEnd"/>
      <w:r w:rsidRPr="0046061E">
        <w:t xml:space="preserve"> is True, </w:t>
      </w:r>
      <w:proofErr w:type="spellStart"/>
      <w:r w:rsidRPr="0046061E">
        <w:t>prestige</w:t>
      </w:r>
      <w:r>
        <w:t>_</w:t>
      </w:r>
      <w:r w:rsidRPr="0046061E">
        <w:t>unit</w:t>
      </w:r>
      <w:proofErr w:type="spellEnd"/>
      <w:r w:rsidRPr="0046061E">
        <w:t xml:space="preserve"> will be time</w:t>
      </w:r>
      <w:r>
        <w:t>-</w:t>
      </w:r>
      <w:r w:rsidRPr="0046061E">
        <w:t>varying, as it will match each value in the asg_uic_pde column against a list of known prestige units (</w:t>
      </w:r>
      <w:proofErr w:type="spellStart"/>
      <w:r w:rsidRPr="0046061E">
        <w:t>unit_prestige_list</w:t>
      </w:r>
      <w:proofErr w:type="spellEnd"/>
      <w:r w:rsidRPr="0046061E">
        <w:t>)</w:t>
      </w:r>
      <w:r>
        <w:t xml:space="preserve"> and put a ‘1’ in the prestige_unit column if it’s on the list or a ‘0’ if it isn’t</w:t>
      </w:r>
    </w:p>
    <w:p w14:paraId="0333BA4F" w14:textId="77777777" w:rsidR="00791B08" w:rsidRDefault="00791B08" w:rsidP="007F0238"/>
    <w:p w14:paraId="13B60183" w14:textId="136A0BF2" w:rsidR="00791B08" w:rsidRDefault="00791B08" w:rsidP="007F0238">
      <w:r w:rsidRPr="00791B08">
        <w:t xml:space="preserve">OK, this looks great. First of all, </w:t>
      </w:r>
      <w:r>
        <w:t xml:space="preserve">Let’s have two prestige variables: prestige_unit and prestige_cpt.  </w:t>
      </w:r>
      <w:r w:rsidRPr="00791B08">
        <w:t>The married_cpt column denotes whether an officer was ever married while he was a CPT. I'd like to do the same thing with the prestige variable. First of all, the prestige_unit variable should be a column that has a '1' if the corresponding asg_uic</w:t>
      </w:r>
      <w:r>
        <w:t>_</w:t>
      </w:r>
      <w:r w:rsidRPr="00791B08">
        <w:t>pde is on the prestige list and a '0' if it is a regular unit</w:t>
      </w:r>
      <w:r>
        <w:t>, and therefore a time-varying variable</w:t>
      </w:r>
      <w:r w:rsidRPr="00791B08">
        <w:t>. What we currently have as a pres</w:t>
      </w:r>
      <w:r>
        <w:t>t</w:t>
      </w:r>
      <w:r w:rsidRPr="00791B08">
        <w:t>ige_unit column should be called prestige_cpt, and like married_cpt is a static variable for if the officer</w:t>
      </w:r>
      <w:r>
        <w:t xml:space="preserve"> ever served in a prestige unit while he was a CPT.  Does that make sense?  Any questions?</w:t>
      </w:r>
    </w:p>
    <w:p w14:paraId="5F9AF329" w14:textId="77777777" w:rsidR="0015795D" w:rsidRDefault="0015795D" w:rsidP="007F0238"/>
    <w:p w14:paraId="5E3117E4" w14:textId="77777777" w:rsidR="0015795D" w:rsidRDefault="0015795D" w:rsidP="007F0238">
      <w:r w:rsidRPr="0015795D">
        <w:t>WOW! It's running great! Last thing before I upload it to AWS to run on actual data:</w:t>
      </w:r>
      <w:r w:rsidRPr="0015795D">
        <w:br/>
      </w:r>
      <w:r>
        <w:t xml:space="preserve">1. </w:t>
      </w:r>
      <w:r w:rsidRPr="0015795D">
        <w:t>Let's relook ALL of the Markdown cells! Start with the First Overview cell</w:t>
      </w:r>
      <w:r>
        <w:t>.  It looks pretty good, but you may be able to improve it.</w:t>
      </w:r>
    </w:p>
    <w:p w14:paraId="07D597D3" w14:textId="1AAF6AB9" w:rsidR="0015795D" w:rsidRDefault="0015795D" w:rsidP="007F0238">
      <w:r>
        <w:t>2. L</w:t>
      </w:r>
      <w:r w:rsidRPr="0015795D">
        <w:t xml:space="preserve">ook at every subsequent header </w:t>
      </w:r>
      <w:r>
        <w:t xml:space="preserve">cell </w:t>
      </w:r>
      <w:r w:rsidRPr="0015795D">
        <w:t>to see that it appropriately describes the code cell that follows it.</w:t>
      </w:r>
      <w:r>
        <w:t xml:space="preserve"> We can eliminate comments like new or enhanced.  There are some orphan header cells that should be eliminated.  There are some header cells that have nothing to do with what the following code cell does, often because of legacy outdated comments in the cell.</w:t>
      </w:r>
    </w:p>
    <w:p w14:paraId="371CD3BF" w14:textId="77777777" w:rsidR="00AB160D" w:rsidRDefault="00AB160D" w:rsidP="007F0238"/>
    <w:p w14:paraId="17F30BDF" w14:textId="5E7D334C" w:rsidR="00AB160D" w:rsidRDefault="00AB160D" w:rsidP="00AB160D">
      <w:pPr>
        <w:ind w:firstLine="720"/>
      </w:pPr>
      <w:r w:rsidRPr="00AB160D">
        <w:t xml:space="preserve">OK this is working fine, but let's talk about </w:t>
      </w:r>
      <w:r w:rsidR="004D0830">
        <w:t>the exciting transformation we now need to make.</w:t>
      </w:r>
      <w:r>
        <w:t xml:space="preserve">  Usually, the cox model is used for survival analysis where each person’s start time is when they are diagnosed with a disease and their stop time is when they die or are right censored.  We also look at any treatments within their window in the study.  In that context, the event is death, and catastrophic</w:t>
      </w:r>
      <w:r w:rsidR="004D0830">
        <w:t>.  W</w:t>
      </w:r>
      <w:r>
        <w:t>e speak of length of survival as if greater is better.</w:t>
      </w:r>
    </w:p>
    <w:p w14:paraId="15E8065E" w14:textId="2C6AB509" w:rsidR="00AB160D" w:rsidRDefault="00AB160D" w:rsidP="007F0238">
      <w:r>
        <w:tab/>
        <w:t>In my study the start time is when an officer is promoted to CPT, and the stop time is either when they leave the Army, the study ends, or they are promoted to MAJ.  Being promoted to MAJ is the best-case scenario, and a positive outcome.  And the faster they are promoted, the MORE positive the outcome!  These plots are not capturing everything we need to cover for two reasons.</w:t>
      </w:r>
    </w:p>
    <w:p w14:paraId="2D4386CC" w14:textId="420F4035" w:rsidR="00AB160D" w:rsidRDefault="00AB160D" w:rsidP="007F0238">
      <w:r>
        <w:tab/>
        <w:t xml:space="preserve">The first is that we want to capture the “probability </w:t>
      </w:r>
      <w:r w:rsidR="004D0830">
        <w:t>of</w:t>
      </w:r>
      <w:r>
        <w:t xml:space="preserve"> being promoted”, not the “probability of not being promoted.”  The second is that we graphically aren’t able to see the officers who were censored because of leaving the Army, which is important because people leave the Army for many reasons and all of them prevent the event (promotion to MAJ) which is what we consider a success.  So, attrition isn’t represented in our </w:t>
      </w:r>
      <w:r w:rsidR="004D0830">
        <w:t xml:space="preserve">current </w:t>
      </w:r>
      <w:r>
        <w:t>graph.</w:t>
      </w:r>
    </w:p>
    <w:p w14:paraId="5F1EC0D6" w14:textId="2F8B96A3" w:rsidR="00AB160D" w:rsidRDefault="00AB160D" w:rsidP="007F0238">
      <w:r>
        <w:tab/>
        <w:t>Before you start trying to create anything, let me know if you completely understand these comments and then we can continue!</w:t>
      </w:r>
    </w:p>
    <w:p w14:paraId="083F8CFF" w14:textId="663E8019" w:rsidR="00E645E6" w:rsidRDefault="00E645E6" w:rsidP="007F0238">
      <w:r w:rsidRPr="00E645E6">
        <w:lastRenderedPageBreak/>
        <w:t xml:space="preserve">OK I just imported the Army </w:t>
      </w:r>
      <w:proofErr w:type="spellStart"/>
      <w:r w:rsidRPr="00E645E6">
        <w:t>aws</w:t>
      </w:r>
      <w:proofErr w:type="spellEnd"/>
      <w:r w:rsidRPr="00E645E6">
        <w:t xml:space="preserve"> version of the code 508_prestige_3.ipynb that we were working on as 508_flagship. This code is very similar to the 508_prestige_3 notebook we just altered to plot probability of promotion instead of not being promoted, etc. You will see that there are differences because the code had to be altered to run in that environment with those data sources, but the algorithms are the same. I was hoping you could help me edit this code just like we did 508_prestige_3 to make the changes</w:t>
      </w:r>
    </w:p>
    <w:p w14:paraId="50E485F3" w14:textId="1AC27858" w:rsidR="00E645E6" w:rsidRDefault="00E645E6" w:rsidP="007F0238">
      <w:r>
        <w:t>As a reminder, here’s the feedback you gave me to my request to update the algorithm.</w:t>
      </w:r>
    </w:p>
    <w:p w14:paraId="41CD1338" w14:textId="77777777" w:rsidR="00662B24" w:rsidRPr="00662B24" w:rsidRDefault="00662B24" w:rsidP="00662B24">
      <w:pPr>
        <w:rPr>
          <w:b/>
          <w:bCs/>
        </w:rPr>
      </w:pPr>
      <w:r w:rsidRPr="00662B24">
        <w:rPr>
          <w:rFonts w:ascii="Segoe UI Emoji" w:hAnsi="Segoe UI Emoji" w:cs="Segoe UI Emoji"/>
          <w:b/>
          <w:bCs/>
        </w:rPr>
        <w:t>🎯</w:t>
      </w:r>
      <w:r w:rsidRPr="00662B24">
        <w:rPr>
          <w:b/>
          <w:bCs/>
        </w:rPr>
        <w:t> Traditional Survival Analysis vs. Your Promotion Analysis</w:t>
      </w:r>
    </w:p>
    <w:p w14:paraId="73671538" w14:textId="77777777" w:rsidR="00662B24" w:rsidRPr="00662B24" w:rsidRDefault="00662B24" w:rsidP="00662B24">
      <w:pPr>
        <w:rPr>
          <w:b/>
          <w:bCs/>
        </w:rPr>
      </w:pPr>
      <w:r w:rsidRPr="00662B24">
        <w:rPr>
          <w:b/>
          <w:bCs/>
        </w:rPr>
        <w:t>Traditional Medical Survival:</w:t>
      </w:r>
    </w:p>
    <w:p w14:paraId="54A6094B" w14:textId="77777777" w:rsidR="00662B24" w:rsidRPr="00662B24" w:rsidRDefault="00662B24" w:rsidP="00662B24">
      <w:pPr>
        <w:numPr>
          <w:ilvl w:val="0"/>
          <w:numId w:val="3"/>
        </w:numPr>
      </w:pPr>
      <w:r w:rsidRPr="00662B24">
        <w:rPr>
          <w:b/>
          <w:bCs/>
        </w:rPr>
        <w:t>Start</w:t>
      </w:r>
      <w:r w:rsidRPr="00662B24">
        <w:t>: Disease diagnosis</w:t>
      </w:r>
    </w:p>
    <w:p w14:paraId="00BF5725" w14:textId="77777777" w:rsidR="00662B24" w:rsidRPr="00662B24" w:rsidRDefault="00662B24" w:rsidP="00662B24">
      <w:pPr>
        <w:numPr>
          <w:ilvl w:val="0"/>
          <w:numId w:val="4"/>
        </w:numPr>
      </w:pPr>
      <w:r w:rsidRPr="00662B24">
        <w:rPr>
          <w:b/>
          <w:bCs/>
        </w:rPr>
        <w:t>Event</w:t>
      </w:r>
      <w:r w:rsidRPr="00662B24">
        <w:t>: Death (BAD outcome)</w:t>
      </w:r>
    </w:p>
    <w:p w14:paraId="477ED233" w14:textId="77777777" w:rsidR="00662B24" w:rsidRPr="00662B24" w:rsidRDefault="00662B24" w:rsidP="00662B24">
      <w:pPr>
        <w:numPr>
          <w:ilvl w:val="0"/>
          <w:numId w:val="5"/>
        </w:numPr>
      </w:pPr>
      <w:r w:rsidRPr="00662B24">
        <w:rPr>
          <w:b/>
          <w:bCs/>
        </w:rPr>
        <w:t>Longer survival = BETTER</w:t>
      </w:r>
    </w:p>
    <w:p w14:paraId="6752CB5D" w14:textId="77777777" w:rsidR="00662B24" w:rsidRPr="00662B24" w:rsidRDefault="00662B24" w:rsidP="00662B24">
      <w:pPr>
        <w:numPr>
          <w:ilvl w:val="0"/>
          <w:numId w:val="6"/>
        </w:numPr>
      </w:pPr>
      <w:r w:rsidRPr="00662B24">
        <w:rPr>
          <w:b/>
          <w:bCs/>
        </w:rPr>
        <w:t>"Survival curves"</w:t>
      </w:r>
      <w:r w:rsidRPr="00662B24">
        <w:t> show probability of staying alive</w:t>
      </w:r>
    </w:p>
    <w:p w14:paraId="6E50961C" w14:textId="77777777" w:rsidR="00662B24" w:rsidRPr="00662B24" w:rsidRDefault="00662B24" w:rsidP="00662B24">
      <w:pPr>
        <w:numPr>
          <w:ilvl w:val="0"/>
          <w:numId w:val="7"/>
        </w:numPr>
      </w:pPr>
      <w:r w:rsidRPr="00662B24">
        <w:rPr>
          <w:b/>
          <w:bCs/>
        </w:rPr>
        <w:t>Censoring</w:t>
      </w:r>
      <w:r w:rsidRPr="00662B24">
        <w:t>: Lost to follow-up, study ends</w:t>
      </w:r>
    </w:p>
    <w:p w14:paraId="249B9C85" w14:textId="77777777" w:rsidR="00662B24" w:rsidRPr="00662B24" w:rsidRDefault="00662B24" w:rsidP="00662B24">
      <w:pPr>
        <w:rPr>
          <w:b/>
          <w:bCs/>
        </w:rPr>
      </w:pPr>
      <w:r w:rsidRPr="00662B24">
        <w:rPr>
          <w:b/>
          <w:bCs/>
        </w:rPr>
        <w:t>Your Promotion Analysis:</w:t>
      </w:r>
    </w:p>
    <w:p w14:paraId="00D066F9" w14:textId="77777777" w:rsidR="00662B24" w:rsidRPr="00662B24" w:rsidRDefault="00662B24" w:rsidP="00662B24">
      <w:pPr>
        <w:numPr>
          <w:ilvl w:val="0"/>
          <w:numId w:val="8"/>
        </w:numPr>
      </w:pPr>
      <w:r w:rsidRPr="00662B24">
        <w:rPr>
          <w:b/>
          <w:bCs/>
        </w:rPr>
        <w:t>Start</w:t>
      </w:r>
      <w:r w:rsidRPr="00662B24">
        <w:t>: Promotion to Captain</w:t>
      </w:r>
    </w:p>
    <w:p w14:paraId="560B0AF7" w14:textId="77777777" w:rsidR="00662B24" w:rsidRPr="00662B24" w:rsidRDefault="00662B24" w:rsidP="00662B24">
      <w:pPr>
        <w:numPr>
          <w:ilvl w:val="0"/>
          <w:numId w:val="9"/>
        </w:numPr>
      </w:pPr>
      <w:r w:rsidRPr="00662B24">
        <w:rPr>
          <w:b/>
          <w:bCs/>
        </w:rPr>
        <w:t>Event</w:t>
      </w:r>
      <w:r w:rsidRPr="00662B24">
        <w:t>: Promotion to Major (GOOD outcome)</w:t>
      </w:r>
    </w:p>
    <w:p w14:paraId="00B07B87" w14:textId="77777777" w:rsidR="00662B24" w:rsidRPr="00662B24" w:rsidRDefault="00662B24" w:rsidP="00662B24">
      <w:pPr>
        <w:numPr>
          <w:ilvl w:val="0"/>
          <w:numId w:val="10"/>
        </w:numPr>
      </w:pPr>
      <w:r w:rsidRPr="00662B24">
        <w:rPr>
          <w:b/>
          <w:bCs/>
        </w:rPr>
        <w:t>Faster promotion = BETTER</w:t>
      </w:r>
    </w:p>
    <w:p w14:paraId="0D7FA829" w14:textId="77777777" w:rsidR="00662B24" w:rsidRPr="00662B24" w:rsidRDefault="00662B24" w:rsidP="00662B24">
      <w:pPr>
        <w:numPr>
          <w:ilvl w:val="0"/>
          <w:numId w:val="11"/>
        </w:numPr>
      </w:pPr>
      <w:r w:rsidRPr="00662B24">
        <w:rPr>
          <w:b/>
          <w:bCs/>
        </w:rPr>
        <w:t>Should show</w:t>
      </w:r>
      <w:r w:rsidRPr="00662B24">
        <w:t>: Probability of being promoted (success)</w:t>
      </w:r>
    </w:p>
    <w:p w14:paraId="7562F69F" w14:textId="77777777" w:rsidR="00662B24" w:rsidRPr="00662B24" w:rsidRDefault="00662B24" w:rsidP="00662B24">
      <w:pPr>
        <w:numPr>
          <w:ilvl w:val="0"/>
          <w:numId w:val="12"/>
        </w:numPr>
      </w:pPr>
      <w:r w:rsidRPr="00662B24">
        <w:rPr>
          <w:b/>
          <w:bCs/>
        </w:rPr>
        <w:t>Censoring</w:t>
      </w:r>
      <w:r w:rsidRPr="00662B24">
        <w:t>: Leaving Army (prevents the good outcome)</w:t>
      </w:r>
    </w:p>
    <w:p w14:paraId="709C3346" w14:textId="77777777" w:rsidR="00662B24" w:rsidRPr="00662B24" w:rsidRDefault="00662B24" w:rsidP="00662B24">
      <w:pPr>
        <w:rPr>
          <w:b/>
          <w:bCs/>
        </w:rPr>
      </w:pPr>
      <w:r w:rsidRPr="00662B24">
        <w:rPr>
          <w:rFonts w:ascii="Segoe UI Emoji" w:hAnsi="Segoe UI Emoji" w:cs="Segoe UI Emoji"/>
          <w:b/>
          <w:bCs/>
        </w:rPr>
        <w:t>🔄</w:t>
      </w:r>
      <w:r w:rsidRPr="00662B24">
        <w:rPr>
          <w:b/>
          <w:bCs/>
        </w:rPr>
        <w:t> The Conceptual Flip Needed:</w:t>
      </w:r>
    </w:p>
    <w:p w14:paraId="3367F041" w14:textId="77777777" w:rsidR="00662B24" w:rsidRPr="00662B24" w:rsidRDefault="00662B24" w:rsidP="00662B24">
      <w:pPr>
        <w:numPr>
          <w:ilvl w:val="0"/>
          <w:numId w:val="13"/>
        </w:numPr>
      </w:pPr>
      <w:r w:rsidRPr="00662B24">
        <w:rPr>
          <w:b/>
          <w:bCs/>
        </w:rPr>
        <w:t>Invert the interpretation</w:t>
      </w:r>
      <w:r w:rsidRPr="00662B24">
        <w:t>: We want </w:t>
      </w:r>
      <w:r w:rsidRPr="00662B24">
        <w:rPr>
          <w:b/>
          <w:bCs/>
        </w:rPr>
        <w:t>"probability of promotion"</w:t>
      </w:r>
      <w:r w:rsidRPr="00662B24">
        <w:t> not </w:t>
      </w:r>
      <w:r w:rsidRPr="00662B24">
        <w:rPr>
          <w:b/>
          <w:bCs/>
        </w:rPr>
        <w:t>"probability of survival (non-promotion)"</w:t>
      </w:r>
    </w:p>
    <w:p w14:paraId="3578AFC7" w14:textId="77777777" w:rsidR="00662B24" w:rsidRPr="00662B24" w:rsidRDefault="00662B24" w:rsidP="00662B24">
      <w:pPr>
        <w:numPr>
          <w:ilvl w:val="0"/>
          <w:numId w:val="14"/>
        </w:numPr>
      </w:pPr>
      <w:r w:rsidRPr="00662B24">
        <w:rPr>
          <w:b/>
          <w:bCs/>
        </w:rPr>
        <w:t>Highlight attrition</w:t>
      </w:r>
      <w:r w:rsidRPr="00662B24">
        <w:t>: Officers leaving the Army is a critical failure mode that </w:t>
      </w:r>
      <w:r w:rsidRPr="00662B24">
        <w:rPr>
          <w:b/>
          <w:bCs/>
        </w:rPr>
        <w:t>prevents</w:t>
      </w:r>
      <w:r w:rsidRPr="00662B24">
        <w:t> the desired outcome (MAJ promotion) and needs to be visible</w:t>
      </w:r>
    </w:p>
    <w:p w14:paraId="71FC27AD" w14:textId="77777777" w:rsidR="00662B24" w:rsidRPr="00662B24" w:rsidRDefault="00662B24" w:rsidP="00662B24">
      <w:pPr>
        <w:numPr>
          <w:ilvl w:val="0"/>
          <w:numId w:val="15"/>
        </w:numPr>
      </w:pPr>
      <w:r w:rsidRPr="00662B24">
        <w:rPr>
          <w:b/>
          <w:bCs/>
        </w:rPr>
        <w:t>Speed matters differently</w:t>
      </w:r>
      <w:r w:rsidRPr="00662B24">
        <w:t>: In medical survival, longer time = better. In promotions, shorter time = better (faster promotion is superior performance)</w:t>
      </w:r>
    </w:p>
    <w:p w14:paraId="2D9730CB" w14:textId="77777777" w:rsidR="00662B24" w:rsidRDefault="00662B24" w:rsidP="007F0238"/>
    <w:p w14:paraId="4FEEF022" w14:textId="4DEB50B0" w:rsidR="00E645E6" w:rsidRDefault="00E645E6" w:rsidP="00E645E6">
      <w:r>
        <w:t>before you start trying to create anything, let me know if you completely understand these comments and then we can continue!</w:t>
      </w:r>
    </w:p>
    <w:p w14:paraId="41A0C694" w14:textId="5C64C5C0" w:rsidR="00E645E6" w:rsidRDefault="009D6691" w:rsidP="007F0238">
      <w:r w:rsidRPr="009D6691">
        <w:t>I want to remind you that We will keep the existing code, and add the new code below it. I also want to remind you that some of the code might not make sense to you with regard to input and output, saving and loading data, etc. Please try not to mess with that too much. Also, I would like you to insert A LOT of comments in the new code so that we are explaining everything we are doing, and specifically also with regard to what's different than the previous code. Do you understand?</w:t>
      </w:r>
    </w:p>
    <w:p w14:paraId="5C331915" w14:textId="77777777" w:rsidR="00370FD9" w:rsidRDefault="00370FD9" w:rsidP="007F0238"/>
    <w:p w14:paraId="16884848" w14:textId="512D1FD0" w:rsidR="00370FD9" w:rsidRDefault="00370FD9" w:rsidP="007F0238">
      <w:r w:rsidRPr="00370FD9">
        <w:t>This is looking good! So far, I have had significant problems with the regular models failing and only the simplified models working. The error messages often mention the possibility of collinearity issues. Can we create a tester cell to identify which collinearities might be preventing matrix inversion so that I can slowly eliminate those factors until the regular models run?</w:t>
      </w:r>
    </w:p>
    <w:p w14:paraId="708DE978" w14:textId="77777777" w:rsidR="00CC2A3B" w:rsidRDefault="00CC2A3B" w:rsidP="007F0238"/>
    <w:p w14:paraId="2F4ED05D" w14:textId="6DC8246E" w:rsidR="000A1585" w:rsidRDefault="00CC2A3B" w:rsidP="007F0238">
      <w:r w:rsidRPr="00CC2A3B">
        <w:t xml:space="preserve">OK, in the beginning of the notebook, we have the traditional survival analysis which I have combined into one function() so that I can loop through different combinations of </w:t>
      </w:r>
      <w:r w:rsidR="000A1585" w:rsidRPr="00CC2A3B">
        <w:t>analysis</w:t>
      </w:r>
      <w:r w:rsidRPr="00CC2A3B">
        <w:t xml:space="preserve"> variables to create charts. This function is called '</w:t>
      </w:r>
      <w:proofErr w:type="spellStart"/>
      <w:r>
        <w:t>generate_hazard_functions</w:t>
      </w:r>
      <w:proofErr w:type="spellEnd"/>
      <w:r>
        <w:t>()</w:t>
      </w:r>
      <w:r w:rsidR="006B0CD3">
        <w:t xml:space="preserve">”.  It has several subsections that used to be individual cells before I made the process one long function.  </w:t>
      </w:r>
      <w:r w:rsidR="000A1585">
        <w:t xml:space="preserve">I need </w:t>
      </w:r>
      <w:r w:rsidR="000A1585">
        <w:lastRenderedPageBreak/>
        <w:t>to also do the kinds of collinearity checks here as well, don’t I?  I need the Cox model creation to work without just using the simplified model here as well.  Can you help me update the first half of this notebook accordingly?  Should I separate it into multiple functions?  Here is an outline of the function created by collapsing the code to mostly just comments.</w:t>
      </w:r>
    </w:p>
    <w:p w14:paraId="602902B5" w14:textId="77777777" w:rsidR="000A1585" w:rsidRDefault="000A1585" w:rsidP="000A1585">
      <w:r>
        <w:t xml:space="preserve"># GENERATE HAZARD FUNCTIONS Function.  </w:t>
      </w:r>
    </w:p>
    <w:p w14:paraId="2059B984" w14:textId="77777777" w:rsidR="000A1585" w:rsidRDefault="000A1585" w:rsidP="000A1585">
      <w:r>
        <w:t>#### Used in a later execution loop</w:t>
      </w:r>
    </w:p>
    <w:p w14:paraId="2D2EB5AD" w14:textId="77777777" w:rsidR="000A1585" w:rsidRDefault="000A1585" w:rsidP="000A1585"/>
    <w:p w14:paraId="73FC7494" w14:textId="77777777" w:rsidR="000A1585" w:rsidRDefault="000A1585" w:rsidP="000A1585">
      <w:r>
        <w:t xml:space="preserve">def </w:t>
      </w:r>
      <w:proofErr w:type="spellStart"/>
      <w:r>
        <w:t>generate_hazard_functions</w:t>
      </w:r>
      <w:proofErr w:type="spellEnd"/>
      <w:r>
        <w:t>(</w:t>
      </w:r>
      <w:proofErr w:type="spellStart"/>
      <w:r>
        <w:t>snap_tup</w:t>
      </w:r>
      <w:proofErr w:type="spellEnd"/>
      <w:r>
        <w:t xml:space="preserve"> = None, # None or integer or tuple(</w:t>
      </w:r>
      <w:proofErr w:type="spellStart"/>
      <w:r>
        <w:t>begin_snap,end_snap</w:t>
      </w:r>
      <w:proofErr w:type="spellEnd"/>
      <w:r>
        <w:t>) will accept snap-</w:t>
      </w:r>
      <w:proofErr w:type="spellStart"/>
      <w:r>
        <w:t>idx's</w:t>
      </w:r>
      <w:proofErr w:type="spellEnd"/>
      <w:r>
        <w:t xml:space="preserve"> or dates or strings</w:t>
      </w:r>
    </w:p>
    <w:p w14:paraId="37113D97" w14:textId="77777777" w:rsidR="000A1585" w:rsidRDefault="000A1585" w:rsidP="000A1585">
      <w:r>
        <w:t xml:space="preserve">                              </w:t>
      </w:r>
      <w:proofErr w:type="spellStart"/>
      <w:r>
        <w:t>branch_option</w:t>
      </w:r>
      <w:proofErr w:type="spellEnd"/>
      <w:r>
        <w:t xml:space="preserve"> = None, # (None or list) if None then all branches, otherwise a list of branches</w:t>
      </w:r>
    </w:p>
    <w:p w14:paraId="2B748C05" w14:textId="77777777" w:rsidR="000A1585" w:rsidRDefault="000A1585" w:rsidP="000A1585">
      <w:r>
        <w:t xml:space="preserve">                              gender = None, # (None or str) if None, both genders, otherwise 'm' or 'f'                              </w:t>
      </w:r>
    </w:p>
    <w:p w14:paraId="312C5E34" w14:textId="77777777" w:rsidR="000A1585" w:rsidRDefault="000A1585" w:rsidP="000A1585">
      <w:r>
        <w:t xml:space="preserve">                              </w:t>
      </w:r>
      <w:proofErr w:type="spellStart"/>
      <w:r>
        <w:t>prestige_calc</w:t>
      </w:r>
      <w:proofErr w:type="spellEnd"/>
      <w:r>
        <w:t xml:space="preserve"> = True, # (Boolean) if True, include prestige calculations</w:t>
      </w:r>
    </w:p>
    <w:p w14:paraId="0E26C82F" w14:textId="77777777" w:rsidR="000A1585" w:rsidRDefault="000A1585" w:rsidP="000A1585">
      <w:r>
        <w:t xml:space="preserve">                              </w:t>
      </w:r>
      <w:proofErr w:type="spellStart"/>
      <w:r>
        <w:t>job_code_track_count</w:t>
      </w:r>
      <w:proofErr w:type="spellEnd"/>
      <w:r>
        <w:t xml:space="preserve"> = 3, # (int)Branch</w:t>
      </w:r>
    </w:p>
    <w:p w14:paraId="00DA7E02" w14:textId="77777777" w:rsidR="000A1585" w:rsidRDefault="000A1585" w:rsidP="000A1585">
      <w:r>
        <w:t xml:space="preserve">                              verbose = False,  # Boolean whether to print progress</w:t>
      </w:r>
    </w:p>
    <w:p w14:paraId="5920B86A" w14:textId="77777777" w:rsidR="000A1585" w:rsidRDefault="000A1585" w:rsidP="000A1585">
      <w:r>
        <w:t xml:space="preserve">                              </w:t>
      </w:r>
      <w:proofErr w:type="spellStart"/>
      <w:r>
        <w:t>filter_out_bad_mos</w:t>
      </w:r>
      <w:proofErr w:type="spellEnd"/>
      <w:r>
        <w:t xml:space="preserve"> = ['MC','DC','VC','SP','AN','JA','CH','MS'],  # Eliminate job types with irregular promotion schedules</w:t>
      </w:r>
    </w:p>
    <w:p w14:paraId="574FA25C" w14:textId="77777777" w:rsidR="000A1585" w:rsidRDefault="000A1585" w:rsidP="000A1585">
      <w:r>
        <w:t xml:space="preserve">                              </w:t>
      </w:r>
      <w:proofErr w:type="spellStart"/>
      <w:r>
        <w:t>filter_in</w:t>
      </w:r>
      <w:proofErr w:type="spellEnd"/>
      <w:r>
        <w:t xml:space="preserve"> = False, # Filter IN desired sex during CPT, or OUT undesired sex during CPT</w:t>
      </w:r>
    </w:p>
    <w:p w14:paraId="25147F49" w14:textId="77777777" w:rsidR="000A1585" w:rsidRDefault="000A1585" w:rsidP="000A1585">
      <w:r>
        <w:t xml:space="preserve">                              </w:t>
      </w:r>
      <w:proofErr w:type="spellStart"/>
      <w:r>
        <w:t>pz_years</w:t>
      </w:r>
      <w:proofErr w:type="spellEnd"/>
      <w:r>
        <w:t xml:space="preserve"> = 6, # (float)</w:t>
      </w:r>
    </w:p>
    <w:p w14:paraId="1E63E186" w14:textId="77777777" w:rsidR="000A1585" w:rsidRDefault="000A1585" w:rsidP="000A1585">
      <w:r>
        <w:t xml:space="preserve">                              </w:t>
      </w:r>
      <w:proofErr w:type="spellStart"/>
      <w:r>
        <w:t>use_csv_file</w:t>
      </w:r>
      <w:proofErr w:type="spellEnd"/>
      <w:r>
        <w:t xml:space="preserve"> = False,  # Set to False when using imported DataFrame in cloud</w:t>
      </w:r>
    </w:p>
    <w:p w14:paraId="78CF8886" w14:textId="77777777" w:rsidR="000A1585" w:rsidRDefault="000A1585" w:rsidP="000A1585">
      <w:r>
        <w:t xml:space="preserve">                              </w:t>
      </w:r>
      <w:proofErr w:type="spellStart"/>
      <w:r>
        <w:t>partial_effects</w:t>
      </w:r>
      <w:proofErr w:type="spellEnd"/>
      <w:r>
        <w:t xml:space="preserve"> = True, # Plot partial effects graphs for time-varying covariates</w:t>
      </w:r>
    </w:p>
    <w:p w14:paraId="4CB57B62" w14:textId="77777777" w:rsidR="000A1585" w:rsidRDefault="000A1585" w:rsidP="000A1585">
      <w:r>
        <w:t xml:space="preserve">                              </w:t>
      </w:r>
      <w:proofErr w:type="spellStart"/>
      <w:r>
        <w:t>data_prep_explanation</w:t>
      </w:r>
      <w:proofErr w:type="spellEnd"/>
      <w:r>
        <w:t xml:space="preserve"> = True,  # Provide data prep explanation</w:t>
      </w:r>
    </w:p>
    <w:p w14:paraId="694B3E6F" w14:textId="77777777" w:rsidR="000A1585" w:rsidRDefault="000A1585" w:rsidP="000A1585">
      <w:r>
        <w:t xml:space="preserve">                              </w:t>
      </w:r>
      <w:proofErr w:type="spellStart"/>
      <w:r>
        <w:t>cov_summary_analysis_impact</w:t>
      </w:r>
      <w:proofErr w:type="spellEnd"/>
      <w:r>
        <w:t xml:space="preserve"> = False,  # Provide covariate summary analysis impact</w:t>
      </w:r>
    </w:p>
    <w:p w14:paraId="06A70E61" w14:textId="77777777" w:rsidR="000A1585" w:rsidRDefault="000A1585" w:rsidP="000A1585">
      <w:r>
        <w:t xml:space="preserve">                              </w:t>
      </w:r>
      <w:proofErr w:type="spellStart"/>
      <w:r>
        <w:t>df_in</w:t>
      </w:r>
      <w:proofErr w:type="spellEnd"/>
      <w:r>
        <w:t>=df506.copy()):</w:t>
      </w:r>
    </w:p>
    <w:p w14:paraId="51DF61D9" w14:textId="77777777" w:rsidR="000A1585" w:rsidRDefault="000A1585" w:rsidP="000A1585"/>
    <w:p w14:paraId="01B9AE08" w14:textId="77777777" w:rsidR="000A1585" w:rsidRDefault="000A1585" w:rsidP="000A1585">
      <w:r>
        <w:t xml:space="preserve">    </w:t>
      </w:r>
      <w:proofErr w:type="spellStart"/>
      <w:r>
        <w:t>print_v</w:t>
      </w:r>
      <w:proofErr w:type="spellEnd"/>
      <w:r>
        <w:t>("\n\n=== PARAMETERS AND WORKING DATAFRAME CREATION ===\n")</w:t>
      </w:r>
    </w:p>
    <w:p w14:paraId="4B562779" w14:textId="77777777" w:rsidR="000A1585" w:rsidRDefault="000A1585" w:rsidP="000A1585"/>
    <w:p w14:paraId="43351A23" w14:textId="77777777" w:rsidR="000A1585" w:rsidRDefault="000A1585" w:rsidP="000A1585">
      <w:r>
        <w:t xml:space="preserve">    # FILTER IN FOLKS PROMOTED DURING THE SNAPSHOT WINDOW</w:t>
      </w:r>
    </w:p>
    <w:p w14:paraId="67387EA3" w14:textId="77777777" w:rsidR="000A1585" w:rsidRDefault="000A1585" w:rsidP="000A1585">
      <w:r>
        <w:t xml:space="preserve">    ## Create the low and high snaps which are integers</w:t>
      </w:r>
    </w:p>
    <w:p w14:paraId="7D5F2FD1" w14:textId="77777777" w:rsidR="000A1585" w:rsidRDefault="000A1585" w:rsidP="000A1585">
      <w:r>
        <w:t xml:space="preserve">    ## Create list of snapshot dates</w:t>
      </w:r>
    </w:p>
    <w:p w14:paraId="47BA67C0" w14:textId="77777777" w:rsidR="000A1585" w:rsidRDefault="000A1585" w:rsidP="000A1585">
      <w:r>
        <w:t xml:space="preserve">    ## Report data Analysis Parameters</w:t>
      </w:r>
    </w:p>
    <w:p w14:paraId="552B1048" w14:textId="77777777" w:rsidR="000A1585" w:rsidRDefault="000A1585" w:rsidP="000A1585"/>
    <w:p w14:paraId="701C8AB2" w14:textId="77777777" w:rsidR="000A1585" w:rsidRDefault="000A1585" w:rsidP="000A1585">
      <w:r>
        <w:t xml:space="preserve">    # BEGIN FILTERING</w:t>
      </w:r>
    </w:p>
    <w:p w14:paraId="1201C820" w14:textId="77777777" w:rsidR="000A1585" w:rsidRDefault="000A1585" w:rsidP="000A1585">
      <w:r>
        <w:t xml:space="preserve">    ## Now create the </w:t>
      </w:r>
      <w:proofErr w:type="spellStart"/>
      <w:r>
        <w:t>target_pids</w:t>
      </w:r>
      <w:proofErr w:type="spellEnd"/>
      <w:r>
        <w:t xml:space="preserve"> to include in analysis</w:t>
      </w:r>
    </w:p>
    <w:p w14:paraId="69673808" w14:textId="77777777" w:rsidR="000A1585" w:rsidRDefault="000A1585" w:rsidP="000A1585"/>
    <w:p w14:paraId="37DD84E4" w14:textId="77777777" w:rsidR="000A1585" w:rsidRDefault="000A1585" w:rsidP="000A1585">
      <w:r>
        <w:t xml:space="preserve">    ## OPTIONAL BAD MOS AS CPT FILTER</w:t>
      </w:r>
    </w:p>
    <w:p w14:paraId="483FED94" w14:textId="77777777" w:rsidR="000A1585" w:rsidRDefault="000A1585" w:rsidP="000A1585"/>
    <w:p w14:paraId="578A1CEF" w14:textId="77777777" w:rsidR="000A1585" w:rsidRDefault="000A1585" w:rsidP="000A1585">
      <w:r>
        <w:t xml:space="preserve">    ## FILTER OUT FOLKS WITH TWO LISTED </w:t>
      </w:r>
      <w:proofErr w:type="spellStart"/>
      <w:r>
        <w:t>pn_sex_cd's</w:t>
      </w:r>
      <w:proofErr w:type="spellEnd"/>
      <w:r>
        <w:t xml:space="preserve"> DURING CPT</w:t>
      </w:r>
    </w:p>
    <w:p w14:paraId="6884D251" w14:textId="77777777" w:rsidR="000A1585" w:rsidRDefault="000A1585" w:rsidP="000A1585">
      <w:r>
        <w:t xml:space="preserve">    </w:t>
      </w:r>
    </w:p>
    <w:p w14:paraId="4A8550EE" w14:textId="77777777" w:rsidR="000A1585" w:rsidRDefault="000A1585" w:rsidP="000A1585">
      <w:r>
        <w:t xml:space="preserve">    ## FILTER OUT FOLKS WITH TWO LISTED SEXES DURING CPT</w:t>
      </w:r>
    </w:p>
    <w:p w14:paraId="777E9CB0" w14:textId="77777777" w:rsidR="000A1585" w:rsidRDefault="000A1585" w:rsidP="000A1585">
      <w:r>
        <w:t xml:space="preserve">    </w:t>
      </w:r>
    </w:p>
    <w:p w14:paraId="4F4E1129" w14:textId="77777777" w:rsidR="000A1585" w:rsidRDefault="000A1585" w:rsidP="000A1585">
      <w:r>
        <w:t xml:space="preserve">    ## OPTIONAL GENDER OPTION</w:t>
      </w:r>
    </w:p>
    <w:p w14:paraId="00F52A3D" w14:textId="77777777" w:rsidR="000A1585" w:rsidRDefault="000A1585" w:rsidP="000A1585"/>
    <w:p w14:paraId="58621F8E" w14:textId="77777777" w:rsidR="000A1585" w:rsidRDefault="000A1585" w:rsidP="000A1585">
      <w:r>
        <w:t xml:space="preserve">    ## OPTIONAL BRANCH OPTION</w:t>
      </w:r>
    </w:p>
    <w:p w14:paraId="476169AC" w14:textId="77777777" w:rsidR="000A1585" w:rsidRDefault="000A1585" w:rsidP="000A1585"/>
    <w:p w14:paraId="7F1FBDAD" w14:textId="77777777" w:rsidR="000A1585" w:rsidRDefault="000A1585" w:rsidP="000A1585">
      <w:r>
        <w:t xml:space="preserve">    </w:t>
      </w:r>
      <w:proofErr w:type="spellStart"/>
      <w:r>
        <w:t>print_v</w:t>
      </w:r>
      <w:proofErr w:type="spellEnd"/>
      <w:r>
        <w:t>("\n=== PARAMETERS AND WORKING DATAFRAME CREATION COMPLETE ===")</w:t>
      </w:r>
    </w:p>
    <w:p w14:paraId="7FBCA003" w14:textId="77777777" w:rsidR="000A1585" w:rsidRDefault="000A1585" w:rsidP="000A1585"/>
    <w:p w14:paraId="02539133" w14:textId="77777777" w:rsidR="000A1585" w:rsidRDefault="000A1585" w:rsidP="000A1585">
      <w:r>
        <w:t xml:space="preserve">    </w:t>
      </w:r>
      <w:proofErr w:type="spellStart"/>
      <w:r>
        <w:t>print_v</w:t>
      </w:r>
      <w:proofErr w:type="spellEnd"/>
      <w:r>
        <w:t>("\n\n=== PRESTIGE AND REGULAR UICS DATA LOADING ===\n")</w:t>
      </w:r>
    </w:p>
    <w:p w14:paraId="5AF5F99D" w14:textId="77777777" w:rsidR="000A1585" w:rsidRDefault="000A1585" w:rsidP="000A1585"/>
    <w:p w14:paraId="2975DCB2" w14:textId="77777777" w:rsidR="000A1585" w:rsidRDefault="000A1585" w:rsidP="000A1585">
      <w:r>
        <w:t xml:space="preserve">    # PRESTIGE AND REGULAR UNIT LOADING</w:t>
      </w:r>
    </w:p>
    <w:p w14:paraId="29A06F48" w14:textId="77777777" w:rsidR="000A1585" w:rsidRDefault="000A1585" w:rsidP="000A1585">
      <w:r>
        <w:t xml:space="preserve">    if </w:t>
      </w:r>
      <w:proofErr w:type="spellStart"/>
      <w:r>
        <w:t>prestige_calc</w:t>
      </w:r>
      <w:proofErr w:type="spellEnd"/>
      <w:r>
        <w:t>:</w:t>
      </w:r>
    </w:p>
    <w:p w14:paraId="0AD9F61A" w14:textId="77777777" w:rsidR="000A1585" w:rsidRDefault="000A1585" w:rsidP="000A1585"/>
    <w:p w14:paraId="66C2E7DC" w14:textId="77777777" w:rsidR="000A1585" w:rsidRDefault="000A1585" w:rsidP="000A1585">
      <w:r>
        <w:t xml:space="preserve">        # </w:t>
      </w:r>
      <w:r>
        <w:rPr>
          <w:rFonts w:ascii="Segoe UI Emoji" w:hAnsi="Segoe UI Emoji" w:cs="Segoe UI Emoji"/>
        </w:rPr>
        <w:t>🏢</w:t>
      </w:r>
      <w:r>
        <w:t xml:space="preserve"> Division UNITS - Regular Army Divisions (most officers serve here)</w:t>
      </w:r>
    </w:p>
    <w:p w14:paraId="5E45C766" w14:textId="77777777" w:rsidR="000A1585" w:rsidRDefault="000A1585" w:rsidP="000A1585"/>
    <w:p w14:paraId="35FF8426" w14:textId="77777777" w:rsidR="000A1585" w:rsidRDefault="000A1585" w:rsidP="000A1585">
      <w:r>
        <w:t xml:space="preserve">        # </w:t>
      </w:r>
      <w:r>
        <w:rPr>
          <w:rFonts w:ascii="Segoe UI Emoji" w:hAnsi="Segoe UI Emoji" w:cs="Segoe UI Emoji"/>
        </w:rPr>
        <w:t>🎖️</w:t>
      </w:r>
      <w:r>
        <w:t xml:space="preserve"> PRESTIGE UNITS - Elite units (career enhancing assignments)</w:t>
      </w:r>
    </w:p>
    <w:p w14:paraId="267D7575" w14:textId="77777777" w:rsidR="000A1585" w:rsidRDefault="000A1585" w:rsidP="000A1585"/>
    <w:p w14:paraId="360FC034" w14:textId="77777777" w:rsidR="000A1585" w:rsidRDefault="000A1585" w:rsidP="000A1585">
      <w:r>
        <w:t xml:space="preserve">        </w:t>
      </w:r>
      <w:proofErr w:type="spellStart"/>
      <w:r>
        <w:t>print_v</w:t>
      </w:r>
      <w:proofErr w:type="spellEnd"/>
      <w:r>
        <w:t>("\n=== RESTIGE AND REGULAR UICS DATA LOADING COMPLETE ===")</w:t>
      </w:r>
    </w:p>
    <w:p w14:paraId="154D554C" w14:textId="77777777" w:rsidR="000A1585" w:rsidRDefault="000A1585" w:rsidP="000A1585">
      <w:r>
        <w:t xml:space="preserve">    </w:t>
      </w:r>
    </w:p>
    <w:p w14:paraId="52CE063F" w14:textId="77777777" w:rsidR="000A1585" w:rsidRDefault="000A1585" w:rsidP="000A1585">
      <w:r>
        <w:t xml:space="preserve">    </w:t>
      </w:r>
    </w:p>
    <w:p w14:paraId="44D27D39" w14:textId="77777777" w:rsidR="000A1585" w:rsidRDefault="000A1585" w:rsidP="000A1585">
      <w:r>
        <w:t xml:space="preserve">    # WORKING DATAFRAME LOADING</w:t>
      </w:r>
    </w:p>
    <w:p w14:paraId="5A1AC17B" w14:textId="77777777" w:rsidR="000A1585" w:rsidRDefault="000A1585" w:rsidP="000A1585"/>
    <w:p w14:paraId="4F7D7A5A" w14:textId="77777777" w:rsidR="000A1585" w:rsidRDefault="000A1585" w:rsidP="000A1585">
      <w:r>
        <w:t xml:space="preserve">    </w:t>
      </w:r>
      <w:proofErr w:type="spellStart"/>
      <w:r>
        <w:t>print_v</w:t>
      </w:r>
      <w:proofErr w:type="spellEnd"/>
      <w:r>
        <w:t>("\n\n=== WORKING DATAFRAME LOADING and COLUMN PROVISIONING ===\n")</w:t>
      </w:r>
    </w:p>
    <w:p w14:paraId="1BCBB367" w14:textId="77777777" w:rsidR="000A1585" w:rsidRDefault="000A1585" w:rsidP="000A1585">
      <w:r>
        <w:t xml:space="preserve">    # Load the df_508_raw into </w:t>
      </w:r>
      <w:proofErr w:type="spellStart"/>
      <w:r>
        <w:t>globals</w:t>
      </w:r>
      <w:proofErr w:type="spellEnd"/>
    </w:p>
    <w:p w14:paraId="70AE2EB0" w14:textId="77777777" w:rsidR="000A1585" w:rsidRDefault="000A1585" w:rsidP="000A1585">
      <w:r>
        <w:t xml:space="preserve">    # Display basic information about the dataset</w:t>
      </w:r>
    </w:p>
    <w:p w14:paraId="6541FF96" w14:textId="77777777" w:rsidR="000A1585" w:rsidRDefault="000A1585" w:rsidP="000A1585">
      <w:r>
        <w:t xml:space="preserve">    </w:t>
      </w:r>
    </w:p>
    <w:p w14:paraId="2FF6FBD4" w14:textId="77777777" w:rsidR="000A1585" w:rsidRDefault="000A1585" w:rsidP="000A1585">
      <w:r>
        <w:t xml:space="preserve">    # SCRUB DATA FOR COLUMN INCLUSION</w:t>
      </w:r>
    </w:p>
    <w:p w14:paraId="3127C1CB" w14:textId="77777777" w:rsidR="000A1585" w:rsidRDefault="000A1585" w:rsidP="000A1585">
      <w:r>
        <w:t xml:space="preserve">    ## Check that we have the key columns </w:t>
      </w:r>
    </w:p>
    <w:p w14:paraId="5D42510D" w14:textId="77777777" w:rsidR="000A1585" w:rsidRDefault="000A1585" w:rsidP="000A1585">
      <w:r>
        <w:t xml:space="preserve">    ## Optional columns (will be created if missing)</w:t>
      </w:r>
    </w:p>
    <w:p w14:paraId="542C446D" w14:textId="77777777" w:rsidR="000A1585" w:rsidRDefault="000A1585" w:rsidP="000A1585"/>
    <w:p w14:paraId="4149E83B" w14:textId="77777777" w:rsidR="000A1585" w:rsidRDefault="000A1585" w:rsidP="000A1585">
      <w:r>
        <w:t xml:space="preserve">    # DATA CLEANING AND SNAPSHOT FILTERING</w:t>
      </w:r>
    </w:p>
    <w:p w14:paraId="4B5F0915" w14:textId="77777777" w:rsidR="000A1585" w:rsidRDefault="000A1585" w:rsidP="000A1585">
      <w:r>
        <w:t xml:space="preserve">    #### Cleans raw officer data by converting date formats, filtering to Captain-rank snapshots, and removing observations after Major promotion to ensure proper survival analysis setup.</w:t>
      </w:r>
    </w:p>
    <w:p w14:paraId="17EC48D1" w14:textId="77777777" w:rsidR="000A1585" w:rsidRDefault="000A1585" w:rsidP="000A1585">
      <w:r>
        <w:t xml:space="preserve">    </w:t>
      </w:r>
    </w:p>
    <w:p w14:paraId="5EB239C3" w14:textId="77777777" w:rsidR="000A1585" w:rsidRDefault="000A1585" w:rsidP="000A1585">
      <w:r>
        <w:t xml:space="preserve">    # STATIC VARIABLE CREATION</w:t>
      </w:r>
    </w:p>
    <w:p w14:paraId="765EE4C0" w14:textId="77777777" w:rsidR="000A1585" w:rsidRDefault="000A1585" w:rsidP="000A1585">
      <w:r>
        <w:t xml:space="preserve">    #### Creates officer-level static variables that don't change over time: job code change indicator and marriage history during Captain period. These variables are computed from the time-series data.</w:t>
      </w:r>
    </w:p>
    <w:p w14:paraId="317A7DB5" w14:textId="77777777" w:rsidR="000A1585" w:rsidRDefault="000A1585" w:rsidP="000A1585">
      <w:r>
        <w:t xml:space="preserve">    </w:t>
      </w:r>
      <w:proofErr w:type="spellStart"/>
      <w:r>
        <w:t>print_v</w:t>
      </w:r>
      <w:proofErr w:type="spellEnd"/>
      <w:r>
        <w:t>("\n\n=== CREATING STATIC VARIABLES ===\n")</w:t>
      </w:r>
    </w:p>
    <w:p w14:paraId="43354838" w14:textId="77777777" w:rsidR="000A1585" w:rsidRDefault="000A1585" w:rsidP="000A1585">
      <w:r>
        <w:t xml:space="preserve">    ## 1. Create </w:t>
      </w:r>
      <w:proofErr w:type="spellStart"/>
      <w:r>
        <w:t>job_code_changed</w:t>
      </w:r>
      <w:proofErr w:type="spellEnd"/>
      <w:r>
        <w:t xml:space="preserve"> STATIC variable (officer-level indicator)</w:t>
      </w:r>
    </w:p>
    <w:p w14:paraId="6E206069" w14:textId="77777777" w:rsidR="000A1585" w:rsidRDefault="000A1585" w:rsidP="000A1585">
      <w:r>
        <w:t xml:space="preserve">    ## 2. Create </w:t>
      </w:r>
      <w:proofErr w:type="spellStart"/>
      <w:r>
        <w:t>married_cpt</w:t>
      </w:r>
      <w:proofErr w:type="spellEnd"/>
      <w:r>
        <w:t xml:space="preserve"> STATIC variable (officer-level indicator for marriage during Captain period)</w:t>
      </w:r>
    </w:p>
    <w:p w14:paraId="6B1F94B4" w14:textId="77777777" w:rsidR="000A1585" w:rsidRDefault="000A1585" w:rsidP="000A1585">
      <w:r>
        <w:t xml:space="preserve">    ### Verify all officers have CPT promotion dates (since you've pre-filtered)</w:t>
      </w:r>
    </w:p>
    <w:p w14:paraId="3598A145" w14:textId="77777777" w:rsidR="000A1585" w:rsidRDefault="000A1585" w:rsidP="000A1585">
      <w:r>
        <w:t xml:space="preserve">    ### For each officer, check if ever married during Captain period (vectorized!)</w:t>
      </w:r>
    </w:p>
    <w:p w14:paraId="3B6FB2DA" w14:textId="77777777" w:rsidR="000A1585" w:rsidRDefault="000A1585" w:rsidP="000A1585">
      <w:r>
        <w:t xml:space="preserve">    ### Map to all rows for each officer</w:t>
      </w:r>
    </w:p>
    <w:p w14:paraId="472D266B" w14:textId="77777777" w:rsidR="000A1585" w:rsidRDefault="000A1585" w:rsidP="000A1585">
      <w:r>
        <w:t xml:space="preserve">    ##</w:t>
      </w:r>
      <w:r>
        <w:rPr>
          <w:rFonts w:ascii="Segoe UI Emoji" w:hAnsi="Segoe UI Emoji" w:cs="Segoe UI Emoji"/>
        </w:rPr>
        <w:t>📊</w:t>
      </w:r>
      <w:r>
        <w:t xml:space="preserve"> VERIFY RESULTS</w:t>
      </w:r>
    </w:p>
    <w:p w14:paraId="2A27ACD1" w14:textId="77777777" w:rsidR="000A1585" w:rsidRDefault="000A1585" w:rsidP="000A1585">
      <w:r>
        <w:t xml:space="preserve">    </w:t>
      </w:r>
      <w:proofErr w:type="spellStart"/>
      <w:r>
        <w:t>print_v</w:t>
      </w:r>
      <w:proofErr w:type="spellEnd"/>
      <w:r>
        <w:t>("\n=== STATIC VARIABLES CREATION COMPLETE ===")</w:t>
      </w:r>
    </w:p>
    <w:p w14:paraId="4F1D8E83" w14:textId="77777777" w:rsidR="000A1585" w:rsidRDefault="000A1585" w:rsidP="000A1585"/>
    <w:p w14:paraId="3BF12775" w14:textId="77777777" w:rsidR="000A1585" w:rsidRDefault="000A1585" w:rsidP="000A1585">
      <w:r>
        <w:t xml:space="preserve">    </w:t>
      </w:r>
    </w:p>
    <w:p w14:paraId="2D83949D" w14:textId="77777777" w:rsidR="000A1585" w:rsidRDefault="000A1585" w:rsidP="000A1585">
      <w:r>
        <w:lastRenderedPageBreak/>
        <w:t xml:space="preserve">    if </w:t>
      </w:r>
      <w:proofErr w:type="spellStart"/>
      <w:r>
        <w:t>prestige_calc</w:t>
      </w:r>
      <w:proofErr w:type="spellEnd"/>
      <w:r>
        <w:t>:</w:t>
      </w:r>
    </w:p>
    <w:p w14:paraId="2BE90E19" w14:textId="77777777" w:rsidR="000A1585" w:rsidRDefault="000A1585" w:rsidP="000A1585">
      <w:r>
        <w:t xml:space="preserve">        # </w:t>
      </w:r>
      <w:r>
        <w:rPr>
          <w:rFonts w:ascii="Segoe UI Emoji" w:hAnsi="Segoe UI Emoji" w:cs="Segoe UI Emoji"/>
        </w:rPr>
        <w:t>🎖️</w:t>
      </w:r>
      <w:r>
        <w:t xml:space="preserve"> CREATE BOTH PRESTIGE VARIABLES</w:t>
      </w:r>
    </w:p>
    <w:p w14:paraId="26CE9E5D" w14:textId="77777777" w:rsidR="000A1585" w:rsidRDefault="000A1585" w:rsidP="000A1585">
      <w:r>
        <w:t xml:space="preserve">        #### Creates both time-varying and static prestige variables: current prestige unit assignment and historical prestige service during Captain period. Only executed when prestige analysis is enabled.</w:t>
      </w:r>
    </w:p>
    <w:p w14:paraId="5F9E21FC" w14:textId="77777777" w:rsidR="000A1585" w:rsidRDefault="000A1585" w:rsidP="000A1585">
      <w:r>
        <w:t xml:space="preserve">        </w:t>
      </w:r>
      <w:proofErr w:type="spellStart"/>
      <w:r>
        <w:t>print_v</w:t>
      </w:r>
      <w:proofErr w:type="spellEnd"/>
      <w:r>
        <w:t>("\n\n</w:t>
      </w:r>
      <w:r>
        <w:rPr>
          <w:rFonts w:ascii="Segoe UI Emoji" w:hAnsi="Segoe UI Emoji" w:cs="Segoe UI Emoji"/>
        </w:rPr>
        <w:t>🎖️</w:t>
      </w:r>
      <w:r>
        <w:t xml:space="preserve"> === CREATING PRESTIGE VARAIBLES ===")</w:t>
      </w:r>
    </w:p>
    <w:p w14:paraId="508AB655" w14:textId="77777777" w:rsidR="000A1585" w:rsidRDefault="000A1585" w:rsidP="000A1585">
      <w:r>
        <w:t xml:space="preserve">        </w:t>
      </w:r>
    </w:p>
    <w:p w14:paraId="7481C965" w14:textId="77777777" w:rsidR="000A1585" w:rsidRDefault="000A1585" w:rsidP="000A1585">
      <w:r>
        <w:t xml:space="preserve">        # Check for prestige units in the cleaned data</w:t>
      </w:r>
    </w:p>
    <w:p w14:paraId="321824D3" w14:textId="77777777" w:rsidR="000A1585" w:rsidRDefault="000A1585" w:rsidP="000A1585">
      <w:r>
        <w:t xml:space="preserve">        # 1. CREATE </w:t>
      </w:r>
      <w:proofErr w:type="spellStart"/>
      <w:r>
        <w:t>prestige_unit</w:t>
      </w:r>
      <w:proofErr w:type="spellEnd"/>
      <w:r>
        <w:t xml:space="preserve"> (TIME-VARYING): 1 if current assignment is prestige, 0 otherwise</w:t>
      </w:r>
    </w:p>
    <w:p w14:paraId="63497350" w14:textId="77777777" w:rsidR="000A1585" w:rsidRDefault="000A1585" w:rsidP="000A1585">
      <w:r>
        <w:t xml:space="preserve">        # 2. CREATE </w:t>
      </w:r>
      <w:proofErr w:type="spellStart"/>
      <w:r>
        <w:t>prestige_cpt</w:t>
      </w:r>
      <w:proofErr w:type="spellEnd"/>
      <w:r>
        <w:t xml:space="preserve"> (STATIC): 1 if officer EVER served in prestige unit during CPT period</w:t>
      </w:r>
    </w:p>
    <w:p w14:paraId="13D9BAE7" w14:textId="77777777" w:rsidR="000A1585" w:rsidRDefault="000A1585" w:rsidP="000A1585">
      <w:r>
        <w:t xml:space="preserve">        # Filter for Captain period only (similar to </w:t>
      </w:r>
      <w:proofErr w:type="spellStart"/>
      <w:r>
        <w:t>married_cpt</w:t>
      </w:r>
      <w:proofErr w:type="spellEnd"/>
      <w:r>
        <w:t xml:space="preserve"> logic)</w:t>
      </w:r>
    </w:p>
    <w:p w14:paraId="22E3E68B" w14:textId="77777777" w:rsidR="000A1585" w:rsidRDefault="000A1585" w:rsidP="000A1585">
      <w:r>
        <w:t xml:space="preserve">        # For each officer, check if ever served in prestige unit during Captain period</w:t>
      </w:r>
    </w:p>
    <w:p w14:paraId="1C1025EF" w14:textId="77777777" w:rsidR="000A1585" w:rsidRDefault="000A1585" w:rsidP="000A1585">
      <w:r>
        <w:t xml:space="preserve">        # Map to all rows for each officer</w:t>
      </w:r>
    </w:p>
    <w:p w14:paraId="328C0795" w14:textId="77777777" w:rsidR="000A1585" w:rsidRDefault="000A1585" w:rsidP="000A1585">
      <w:r>
        <w:t xml:space="preserve">        # Clean up temporary column</w:t>
      </w:r>
    </w:p>
    <w:p w14:paraId="410BBD17" w14:textId="77777777" w:rsidR="000A1585" w:rsidRDefault="000A1585" w:rsidP="000A1585">
      <w:r>
        <w:t xml:space="preserve">        # Verify the results</w:t>
      </w:r>
    </w:p>
    <w:p w14:paraId="7A61ECA6" w14:textId="77777777" w:rsidR="000A1585" w:rsidRDefault="000A1585" w:rsidP="000A1585">
      <w:r>
        <w:t xml:space="preserve">        # DEBUG: Verify </w:t>
      </w:r>
      <w:proofErr w:type="spellStart"/>
      <w:r>
        <w:t>prestige_cpt</w:t>
      </w:r>
      <w:proofErr w:type="spellEnd"/>
      <w:r>
        <w:t xml:space="preserve"> was created</w:t>
      </w:r>
    </w:p>
    <w:p w14:paraId="19C09F95" w14:textId="77777777" w:rsidR="000A1585" w:rsidRDefault="000A1585" w:rsidP="000A1585">
      <w:r>
        <w:t xml:space="preserve">        </w:t>
      </w:r>
      <w:proofErr w:type="spellStart"/>
      <w:r>
        <w:t>print_v</w:t>
      </w:r>
      <w:proofErr w:type="spellEnd"/>
      <w:r>
        <w:t>("\n=== PRESTIGE VARIABLE CREATION COMPLETE ===")</w:t>
      </w:r>
    </w:p>
    <w:p w14:paraId="0DB6D399" w14:textId="77777777" w:rsidR="000A1585" w:rsidRDefault="000A1585" w:rsidP="000A1585"/>
    <w:p w14:paraId="39E05E76" w14:textId="77777777" w:rsidR="000A1585" w:rsidRDefault="000A1585" w:rsidP="000A1585">
      <w:r>
        <w:t xml:space="preserve">    # FINAL DATA VERIFICATION AND SUMMARY</w:t>
      </w:r>
    </w:p>
    <w:p w14:paraId="6F94B273" w14:textId="77777777" w:rsidR="000A1585" w:rsidRDefault="000A1585" w:rsidP="000A1585">
      <w:r>
        <w:t xml:space="preserve">    #### Displays final dataset statistics, column information, and readiness confirmation for Cox proportional hazards analysis. Shows data quality metrics and variable distributions.</w:t>
      </w:r>
    </w:p>
    <w:p w14:paraId="368EE0F6" w14:textId="77777777" w:rsidR="000A1585" w:rsidRDefault="000A1585" w:rsidP="000A1585">
      <w:r>
        <w:t xml:space="preserve">    </w:t>
      </w:r>
      <w:proofErr w:type="spellStart"/>
      <w:r>
        <w:t>print_v</w:t>
      </w:r>
      <w:proofErr w:type="spellEnd"/>
      <w:r>
        <w:t>("\n\n=== FINAL DATA VERIFICATION AND SUMMARY ===")</w:t>
      </w:r>
    </w:p>
    <w:p w14:paraId="22590886" w14:textId="77777777" w:rsidR="000A1585" w:rsidRDefault="000A1585" w:rsidP="000A1585">
      <w:r>
        <w:t xml:space="preserve">    # (Cell 11) Prestige Unit Assignment &amp; Verification</w:t>
      </w:r>
    </w:p>
    <w:p w14:paraId="4CA8B746" w14:textId="77777777" w:rsidR="000A1585" w:rsidRDefault="000A1585" w:rsidP="000A1585">
      <w:r>
        <w:t xml:space="preserve">    # </w:t>
      </w:r>
      <w:r>
        <w:rPr>
          <w:rFonts w:ascii="Segoe UI Emoji" w:hAnsi="Segoe UI Emoji" w:cs="Segoe UI Emoji"/>
        </w:rPr>
        <w:t>✅</w:t>
      </w:r>
      <w:r>
        <w:t xml:space="preserve"> DATA READY: Final dataset verification</w:t>
      </w:r>
    </w:p>
    <w:p w14:paraId="7F8BD3EA" w14:textId="77777777" w:rsidR="000A1585" w:rsidRDefault="000A1585" w:rsidP="000A1585">
      <w:r>
        <w:t xml:space="preserve">    </w:t>
      </w:r>
      <w:proofErr w:type="spellStart"/>
      <w:r>
        <w:t>print_v</w:t>
      </w:r>
      <w:proofErr w:type="spellEnd"/>
      <w:r>
        <w:t>("\n=== FINAL DATA VERIFICATION AND SUMMARY COMPLETE ===")</w:t>
      </w:r>
    </w:p>
    <w:p w14:paraId="324DAFE5" w14:textId="77777777" w:rsidR="000A1585" w:rsidRDefault="000A1585" w:rsidP="000A1585">
      <w:r>
        <w:t xml:space="preserve">    </w:t>
      </w:r>
    </w:p>
    <w:p w14:paraId="6961AFA4" w14:textId="77777777" w:rsidR="000A1585" w:rsidRDefault="000A1585" w:rsidP="000A1585">
      <w:r>
        <w:t xml:space="preserve">    # ANALYSIS SETUP CONFIRMATION</w:t>
      </w:r>
    </w:p>
    <w:p w14:paraId="639C2368" w14:textId="77777777" w:rsidR="000A1585" w:rsidRDefault="000A1585" w:rsidP="000A1585">
      <w:r>
        <w:t xml:space="preserve">    #### Confirms successful data preparation and prestige unit variable creation. Provides a checkpoint before proceeding to Cox regression analysis.</w:t>
      </w:r>
    </w:p>
    <w:p w14:paraId="78073E25" w14:textId="77777777" w:rsidR="000A1585" w:rsidRDefault="000A1585" w:rsidP="000A1585">
      <w:r>
        <w:t xml:space="preserve">    </w:t>
      </w:r>
      <w:proofErr w:type="spellStart"/>
      <w:r>
        <w:t>print_v</w:t>
      </w:r>
      <w:proofErr w:type="spellEnd"/>
      <w:r>
        <w:t>("\n\n=== ANALYSIS SETUP CONFIRMATION ===\n")</w:t>
      </w:r>
    </w:p>
    <w:p w14:paraId="48E80AD3" w14:textId="77777777" w:rsidR="000A1585" w:rsidRDefault="000A1585" w:rsidP="000A1585">
      <w:r>
        <w:t xml:space="preserve">    </w:t>
      </w:r>
      <w:proofErr w:type="spellStart"/>
      <w:r>
        <w:t>print_v</w:t>
      </w:r>
      <w:proofErr w:type="spellEnd"/>
      <w:r>
        <w:t>("\n=== ANALYSIS SETUP CONFIRMATION COMPLETE ===")</w:t>
      </w:r>
    </w:p>
    <w:p w14:paraId="08F42463" w14:textId="77777777" w:rsidR="000A1585" w:rsidRDefault="000A1585" w:rsidP="000A1585"/>
    <w:p w14:paraId="19249461" w14:textId="77777777" w:rsidR="000A1585" w:rsidRDefault="000A1585" w:rsidP="000A1585">
      <w:r>
        <w:t xml:space="preserve">    # COX DATA PREPARATION FUNCTION DEFINITION</w:t>
      </w:r>
    </w:p>
    <w:p w14:paraId="2B5CF95F" w14:textId="77777777" w:rsidR="000A1585" w:rsidRDefault="000A1585" w:rsidP="000A1585">
      <w:r>
        <w:t xml:space="preserve">    #### Defines the core function that converts raw officer snapshot data into Cox regression format using exact promotion dates and handles multiple year groups with proper time-dependent covariates.</w:t>
      </w:r>
    </w:p>
    <w:p w14:paraId="28D78AD4" w14:textId="77777777" w:rsidR="000A1585" w:rsidRDefault="000A1585" w:rsidP="000A1585">
      <w:r>
        <w:t xml:space="preserve">    def </w:t>
      </w:r>
      <w:proofErr w:type="spellStart"/>
      <w:r>
        <w:t>prepare_cox_data_exact_dates_ygs</w:t>
      </w:r>
      <w:proofErr w:type="spellEnd"/>
      <w:r>
        <w:t>(</w:t>
      </w:r>
      <w:proofErr w:type="spellStart"/>
      <w:r>
        <w:t>df,show</w:t>
      </w:r>
      <w:proofErr w:type="spellEnd"/>
      <w:r>
        <w:t>=False):</w:t>
      </w:r>
    </w:p>
    <w:p w14:paraId="6FF5AE45" w14:textId="77777777" w:rsidR="000A1585" w:rsidRDefault="000A1585" w:rsidP="000A1585">
      <w:r>
        <w:t xml:space="preserve">        """</w:t>
      </w:r>
    </w:p>
    <w:p w14:paraId="3F2B834E" w14:textId="77777777" w:rsidR="000A1585" w:rsidRDefault="000A1585" w:rsidP="000A1585">
      <w:r>
        <w:t xml:space="preserve">        Prepare Cox regression data using exact promotion dates with multiple year groups.</w:t>
      </w:r>
    </w:p>
    <w:p w14:paraId="03591318" w14:textId="77777777" w:rsidR="000A1585" w:rsidRDefault="000A1585" w:rsidP="000A1585">
      <w:r>
        <w:t xml:space="preserve">        </w:t>
      </w:r>
    </w:p>
    <w:p w14:paraId="0B3E2556" w14:textId="77777777" w:rsidR="000A1585" w:rsidRDefault="000A1585" w:rsidP="000A1585">
      <w:r>
        <w:t xml:space="preserve">        Key features:</w:t>
      </w:r>
    </w:p>
    <w:p w14:paraId="6A2B0EC2" w14:textId="77777777" w:rsidR="000A1585" w:rsidRDefault="000A1585" w:rsidP="000A1585">
      <w:r>
        <w:t xml:space="preserve">        - Start time: Exact date of promotion to Captain (</w:t>
      </w:r>
      <w:proofErr w:type="spellStart"/>
      <w:r>
        <w:t>dor_cpt</w:t>
      </w:r>
      <w:proofErr w:type="spellEnd"/>
      <w:r>
        <w:t>)</w:t>
      </w:r>
    </w:p>
    <w:p w14:paraId="10E2235D" w14:textId="77777777" w:rsidR="000A1585" w:rsidRDefault="000A1585" w:rsidP="000A1585">
      <w:r>
        <w:t xml:space="preserve">        - End time: Exact date of promotion to Major (</w:t>
      </w:r>
      <w:proofErr w:type="spellStart"/>
      <w:r>
        <w:t>dor_maj</w:t>
      </w:r>
      <w:proofErr w:type="spellEnd"/>
      <w:r>
        <w:t>) OR censoring date</w:t>
      </w:r>
    </w:p>
    <w:p w14:paraId="4E735610" w14:textId="77777777" w:rsidR="000A1585" w:rsidRDefault="000A1585" w:rsidP="000A1585">
      <w:r>
        <w:t xml:space="preserve">        - Time-dependent covariates: age, married, </w:t>
      </w:r>
      <w:proofErr w:type="spellStart"/>
      <w:r>
        <w:t>job_code</w:t>
      </w:r>
      <w:proofErr w:type="spellEnd"/>
      <w:r>
        <w:t xml:space="preserve"> (from snapshots)</w:t>
      </w:r>
    </w:p>
    <w:p w14:paraId="39B99541" w14:textId="77777777" w:rsidR="000A1585" w:rsidRDefault="000A1585" w:rsidP="000A1585">
      <w:r>
        <w:lastRenderedPageBreak/>
        <w:t xml:space="preserve">        - Static covariates: sex, </w:t>
      </w:r>
      <w:proofErr w:type="spellStart"/>
      <w:r>
        <w:t>job_code_changed</w:t>
      </w:r>
      <w:proofErr w:type="spellEnd"/>
      <w:r>
        <w:t xml:space="preserve">, </w:t>
      </w:r>
      <w:proofErr w:type="spellStart"/>
      <w:r>
        <w:t>yg</w:t>
      </w:r>
      <w:proofErr w:type="spellEnd"/>
      <w:r>
        <w:t xml:space="preserve"> (year group as categorical)</w:t>
      </w:r>
    </w:p>
    <w:p w14:paraId="1F9FB89B" w14:textId="77777777" w:rsidR="000A1585" w:rsidRDefault="000A1585" w:rsidP="000A1585">
      <w:r>
        <w:t xml:space="preserve">        - Proper censoring: Last snapshot date OR latest snapshot in entire dataset</w:t>
      </w:r>
    </w:p>
    <w:p w14:paraId="4D79CB8E" w14:textId="77777777" w:rsidR="000A1585" w:rsidRDefault="000A1585" w:rsidP="000A1585">
      <w:r>
        <w:t xml:space="preserve">        """</w:t>
      </w:r>
    </w:p>
    <w:p w14:paraId="5482D7BB" w14:textId="77777777" w:rsidR="000A1585" w:rsidRDefault="000A1585" w:rsidP="000A1585">
      <w:r>
        <w:t xml:space="preserve">        </w:t>
      </w:r>
    </w:p>
    <w:p w14:paraId="3A9B1646" w14:textId="77777777" w:rsidR="000A1585" w:rsidRDefault="000A1585" w:rsidP="000A1585">
      <w:r>
        <w:t xml:space="preserve">        </w:t>
      </w:r>
      <w:proofErr w:type="spellStart"/>
      <w:r>
        <w:t>print_v</w:t>
      </w:r>
      <w:proofErr w:type="spellEnd"/>
      <w:r>
        <w:t>("\n\n=== PREPARING COX DATA WITH EXACT DATES &amp; MULTIPLE YEAR GROUPS ===\n")</w:t>
      </w:r>
    </w:p>
    <w:p w14:paraId="6AB24023" w14:textId="77777777" w:rsidR="000A1585" w:rsidRDefault="000A1585" w:rsidP="000A1585"/>
    <w:p w14:paraId="53536E35" w14:textId="77777777" w:rsidR="000A1585" w:rsidRDefault="000A1585" w:rsidP="000A1585">
      <w:r>
        <w:t xml:space="preserve">        </w:t>
      </w:r>
      <w:proofErr w:type="spellStart"/>
      <w:r>
        <w:t>print_v</w:t>
      </w:r>
      <w:proofErr w:type="spellEnd"/>
      <w:r>
        <w:t>("\n=== COX DATA PREPARATION COMPLETE ===")</w:t>
      </w:r>
    </w:p>
    <w:p w14:paraId="42B7CBE2" w14:textId="77777777" w:rsidR="000A1585" w:rsidRDefault="000A1585" w:rsidP="000A1585">
      <w:r>
        <w:t xml:space="preserve">        return </w:t>
      </w:r>
      <w:proofErr w:type="spellStart"/>
      <w:r>
        <w:t>final_df</w:t>
      </w:r>
      <w:proofErr w:type="spellEnd"/>
    </w:p>
    <w:p w14:paraId="201574C5" w14:textId="77777777" w:rsidR="000A1585" w:rsidRDefault="000A1585" w:rsidP="000A1585"/>
    <w:p w14:paraId="722D70F8" w14:textId="77777777" w:rsidR="000A1585" w:rsidRDefault="000A1585" w:rsidP="000A1585">
      <w:r>
        <w:t xml:space="preserve">    # COX DATA STRUCTURE CREATION EXECUTION</w:t>
      </w:r>
    </w:p>
    <w:p w14:paraId="5453DE44" w14:textId="77777777" w:rsidR="000A1585" w:rsidRDefault="000A1585" w:rsidP="000A1585">
      <w:r>
        <w:t xml:space="preserve">    #### Executes the Cox data preparation function on the cleaned dataset to create the time-dependent survival analysis structure with exact promotion dates.</w:t>
      </w:r>
    </w:p>
    <w:p w14:paraId="3082C06E" w14:textId="77777777" w:rsidR="000A1585" w:rsidRDefault="000A1585" w:rsidP="000A1585">
      <w:r>
        <w:t xml:space="preserve">    ## Execute Cox Data Preparation</w:t>
      </w:r>
    </w:p>
    <w:p w14:paraId="231CFAC1" w14:textId="77777777" w:rsidR="000A1585" w:rsidRDefault="000A1585" w:rsidP="000A1585">
      <w:r>
        <w:t xml:space="preserve">    </w:t>
      </w:r>
      <w:proofErr w:type="spellStart"/>
      <w:r>
        <w:t>cox_df_exact</w:t>
      </w:r>
      <w:proofErr w:type="spellEnd"/>
      <w:r>
        <w:t xml:space="preserve"> = </w:t>
      </w:r>
      <w:proofErr w:type="spellStart"/>
      <w:r>
        <w:t>prepare_cox_data_exact_dates_ygs</w:t>
      </w:r>
      <w:proofErr w:type="spellEnd"/>
      <w:r>
        <w:t>(</w:t>
      </w:r>
      <w:proofErr w:type="spellStart"/>
      <w:r>
        <w:t>df_clean</w:t>
      </w:r>
      <w:proofErr w:type="spellEnd"/>
      <w:r>
        <w:t>)</w:t>
      </w:r>
    </w:p>
    <w:p w14:paraId="29CC79D5" w14:textId="77777777" w:rsidR="000A1585" w:rsidRDefault="000A1585" w:rsidP="000A1585"/>
    <w:p w14:paraId="246AB14E" w14:textId="77777777" w:rsidR="000A1585" w:rsidRDefault="000A1585" w:rsidP="000A1585"/>
    <w:p w14:paraId="2C20B768" w14:textId="77777777" w:rsidR="000A1585" w:rsidRDefault="000A1585" w:rsidP="000A1585">
      <w:r>
        <w:t xml:space="preserve">    # COX DATA PREPARATION OUTPUT EXPLANATION</w:t>
      </w:r>
    </w:p>
    <w:p w14:paraId="7E28E1DA" w14:textId="77777777" w:rsidR="000A1585" w:rsidRDefault="000A1585" w:rsidP="000A1585">
      <w:r>
        <w:t xml:space="preserve">    #### Provides detailed explanation of the Cox regression data structure, including time-dependent intervals, covariate handling, and survival analysis format validation.</w:t>
      </w:r>
    </w:p>
    <w:p w14:paraId="016D5692" w14:textId="77777777" w:rsidR="000A1585" w:rsidRDefault="000A1585" w:rsidP="000A1585"/>
    <w:p w14:paraId="5A9EC194" w14:textId="77777777" w:rsidR="000A1585" w:rsidRDefault="000A1585" w:rsidP="000A1585">
      <w:r>
        <w:t xml:space="preserve">    ## </w:t>
      </w:r>
      <w:r>
        <w:rPr>
          <w:rFonts w:ascii="Segoe UI Emoji" w:hAnsi="Segoe UI Emoji" w:cs="Segoe UI Emoji"/>
        </w:rPr>
        <w:t>📊</w:t>
      </w:r>
      <w:r>
        <w:t xml:space="preserve"> EXPLANATION: Understanding the Cox Data Preparation Output</w:t>
      </w:r>
    </w:p>
    <w:p w14:paraId="177540DB" w14:textId="77777777" w:rsidR="000A1585" w:rsidRDefault="000A1585" w:rsidP="000A1585"/>
    <w:p w14:paraId="0845DAB1" w14:textId="77777777" w:rsidR="000A1585" w:rsidRDefault="000A1585" w:rsidP="000A1585">
      <w:r>
        <w:t xml:space="preserve">    if </w:t>
      </w:r>
      <w:proofErr w:type="spellStart"/>
      <w:r>
        <w:t>cov_summary_analysis_impact</w:t>
      </w:r>
      <w:proofErr w:type="spellEnd"/>
      <w:r>
        <w:t>:</w:t>
      </w:r>
    </w:p>
    <w:p w14:paraId="7AE37690" w14:textId="77777777" w:rsidR="000A1585" w:rsidRDefault="000A1585" w:rsidP="000A1585">
      <w:r>
        <w:t xml:space="preserve">        ## Covariate Summary and Analysis Impact</w:t>
      </w:r>
    </w:p>
    <w:p w14:paraId="03487059" w14:textId="77777777" w:rsidR="000A1585" w:rsidRDefault="000A1585" w:rsidP="000A1585">
      <w:r>
        <w:t xml:space="preserve">        </w:t>
      </w:r>
      <w:proofErr w:type="spellStart"/>
      <w:r>
        <w:t>print_v</w:t>
      </w:r>
      <w:proofErr w:type="spellEnd"/>
      <w:r>
        <w:t>("\n\n=== COVARIATE SUMMARY AND ANALYSIS IMPACT ===")</w:t>
      </w:r>
    </w:p>
    <w:p w14:paraId="0D0AA787" w14:textId="77777777" w:rsidR="000A1585" w:rsidRDefault="000A1585" w:rsidP="000A1585">
      <w:r>
        <w:t xml:space="preserve">        #### Summarizes the time-dependent and static covariates in the analysis, including the integration of exact promotion ages and prestige service variables. Documents expected analytical improvements.</w:t>
      </w:r>
    </w:p>
    <w:p w14:paraId="6CC9AB6D" w14:textId="77777777" w:rsidR="000A1585" w:rsidRDefault="000A1585" w:rsidP="000A1585">
      <w:r>
        <w:t xml:space="preserve">    </w:t>
      </w:r>
    </w:p>
    <w:p w14:paraId="0FC26D14" w14:textId="77777777" w:rsidR="000A1585" w:rsidRDefault="000A1585" w:rsidP="000A1585">
      <w:r>
        <w:t xml:space="preserve">        # </w:t>
      </w:r>
      <w:r>
        <w:rPr>
          <w:rFonts w:ascii="Segoe UI Emoji" w:hAnsi="Segoe UI Emoji" w:cs="Segoe UI Emoji"/>
        </w:rPr>
        <w:t>✅</w:t>
      </w:r>
      <w:r>
        <w:t xml:space="preserve"> SUMMARY: </w:t>
      </w:r>
      <w:proofErr w:type="spellStart"/>
      <w:r>
        <w:t>job_code</w:t>
      </w:r>
      <w:proofErr w:type="spellEnd"/>
      <w:r>
        <w:t xml:space="preserve"> Time-Dependent Covariate Fix</w:t>
      </w:r>
    </w:p>
    <w:p w14:paraId="30DF3F9B" w14:textId="77777777" w:rsidR="000A1585" w:rsidRDefault="000A1585" w:rsidP="000A1585">
      <w:r>
        <w:t xml:space="preserve">         </w:t>
      </w:r>
      <w:proofErr w:type="spellStart"/>
      <w:r>
        <w:t>print_v</w:t>
      </w:r>
      <w:proofErr w:type="spellEnd"/>
      <w:r>
        <w:t>("\n=== COVARIATE SUMMARY AND ANALYSIS IMPACT COMPLETE ===")</w:t>
      </w:r>
    </w:p>
    <w:p w14:paraId="7F97DEA4" w14:textId="77777777" w:rsidR="000A1585" w:rsidRDefault="000A1585" w:rsidP="000A1585"/>
    <w:p w14:paraId="004548C5" w14:textId="77777777" w:rsidR="000A1585" w:rsidRDefault="000A1585" w:rsidP="000A1585">
      <w:r>
        <w:t xml:space="preserve">    # DUMMY VARIABLE CREATION (YEAR GROUPS &amp; JOB CODES)</w:t>
      </w:r>
    </w:p>
    <w:p w14:paraId="7D056589" w14:textId="77777777" w:rsidR="000A1585" w:rsidRDefault="000A1585" w:rsidP="000A1585">
      <w:r>
        <w:t xml:space="preserve">    #### Creates categorical dummy variables for year groups and job codes, establishing the most frequent job code as the reference category for proper statistical comparison.</w:t>
      </w:r>
    </w:p>
    <w:p w14:paraId="53152CE9" w14:textId="77777777" w:rsidR="000A1585" w:rsidRDefault="000A1585" w:rsidP="000A1585">
      <w:r>
        <w:t xml:space="preserve">    </w:t>
      </w:r>
      <w:proofErr w:type="spellStart"/>
      <w:r>
        <w:t>print_v</w:t>
      </w:r>
      <w:proofErr w:type="spellEnd"/>
      <w:r>
        <w:t>("\n\n=== DUMMY VARIABLE CREATION ===\n")</w:t>
      </w:r>
    </w:p>
    <w:p w14:paraId="6E68BD56" w14:textId="77777777" w:rsidR="000A1585" w:rsidRDefault="000A1585" w:rsidP="000A1585">
      <w:r>
        <w:t xml:space="preserve">    </w:t>
      </w:r>
      <w:proofErr w:type="spellStart"/>
      <w:r>
        <w:t>print_v</w:t>
      </w:r>
      <w:proofErr w:type="spellEnd"/>
      <w:r>
        <w:t>(f"\n</w:t>
      </w:r>
      <w:r>
        <w:rPr>
          <w:rFonts w:ascii="Segoe UI Emoji" w:hAnsi="Segoe UI Emoji" w:cs="Segoe UI Emoji"/>
        </w:rPr>
        <w:t>🎖️</w:t>
      </w:r>
      <w:r>
        <w:t xml:space="preserve"> YEAR GROUP HANDLING:")</w:t>
      </w:r>
    </w:p>
    <w:p w14:paraId="43346C27" w14:textId="77777777" w:rsidR="000A1585" w:rsidRDefault="000A1585" w:rsidP="000A1585">
      <w:r>
        <w:t xml:space="preserve">    # Create dummy variables for year groups (categorical treatment)</w:t>
      </w:r>
    </w:p>
    <w:p w14:paraId="4D25DAD3" w14:textId="77777777" w:rsidR="000A1585" w:rsidRDefault="000A1585" w:rsidP="000A1585">
      <w:r>
        <w:t xml:space="preserve">    # Add dummy variables to </w:t>
      </w:r>
      <w:proofErr w:type="spellStart"/>
      <w:r>
        <w:t>cox_df</w:t>
      </w:r>
      <w:proofErr w:type="spellEnd"/>
    </w:p>
    <w:p w14:paraId="4048B582" w14:textId="77777777" w:rsidR="000A1585" w:rsidRDefault="000A1585" w:rsidP="000A1585">
      <w:r>
        <w:t xml:space="preserve">    # Prepare final modeling dataset</w:t>
      </w:r>
    </w:p>
    <w:p w14:paraId="4068026F" w14:textId="77777777" w:rsidR="000A1585" w:rsidRDefault="000A1585" w:rsidP="000A1585">
      <w:r>
        <w:t xml:space="preserve">    # Define robust covariate set (only include variables that exist and have variance)</w:t>
      </w:r>
    </w:p>
    <w:p w14:paraId="71323DBA" w14:textId="77777777" w:rsidR="000A1585" w:rsidRDefault="000A1585" w:rsidP="000A1585">
      <w:r>
        <w:t xml:space="preserve">    # Include year group dummies in potential covariates</w:t>
      </w:r>
    </w:p>
    <w:p w14:paraId="2F770DDE" w14:textId="77777777" w:rsidR="000A1585" w:rsidRDefault="000A1585" w:rsidP="000A1585">
      <w:r>
        <w:t xml:space="preserve">    # </w:t>
      </w:r>
      <w:r>
        <w:rPr>
          <w:rFonts w:ascii="Segoe UI Emoji" w:hAnsi="Segoe UI Emoji" w:cs="Segoe UI Emoji"/>
        </w:rPr>
        <w:t>🔧</w:t>
      </w:r>
      <w:r>
        <w:t xml:space="preserve"> FIXED: Add </w:t>
      </w:r>
      <w:proofErr w:type="spellStart"/>
      <w:r>
        <w:t>job_code</w:t>
      </w:r>
      <w:proofErr w:type="spellEnd"/>
      <w:r>
        <w:t xml:space="preserve"> as time-dependent covariate via dummy variables</w:t>
      </w:r>
    </w:p>
    <w:p w14:paraId="055BDCE3" w14:textId="77777777" w:rsidR="000A1585" w:rsidRDefault="000A1585" w:rsidP="000A1585">
      <w:r>
        <w:t xml:space="preserve">    # Create dummy variables for </w:t>
      </w:r>
      <w:proofErr w:type="spellStart"/>
      <w:r>
        <w:t>job_code</w:t>
      </w:r>
      <w:proofErr w:type="spellEnd"/>
      <w:r>
        <w:t xml:space="preserve"> using MOST FREQUENT as reference (Option 1)</w:t>
      </w:r>
    </w:p>
    <w:p w14:paraId="30359EC6" w14:textId="77777777" w:rsidR="000A1585" w:rsidRDefault="000A1585" w:rsidP="000A1585">
      <w:r>
        <w:lastRenderedPageBreak/>
        <w:t xml:space="preserve">    # Find the most common job code to use as reference</w:t>
      </w:r>
    </w:p>
    <w:p w14:paraId="1418CF26" w14:textId="77777777" w:rsidR="000A1585" w:rsidRDefault="000A1585" w:rsidP="000A1585">
      <w:r>
        <w:t xml:space="preserve">    # Create dummies with most frequent as reference</w:t>
      </w:r>
    </w:p>
    <w:p w14:paraId="16CFA7A5" w14:textId="77777777" w:rsidR="000A1585" w:rsidRDefault="000A1585" w:rsidP="000A1585">
      <w:r>
        <w:t xml:space="preserve">    # Drop the most common job code column to make it the reference</w:t>
      </w:r>
    </w:p>
    <w:p w14:paraId="375F1951" w14:textId="77777777" w:rsidR="000A1585" w:rsidRDefault="000A1585" w:rsidP="000A1585">
      <w:r>
        <w:t xml:space="preserve">    # Store reference job code for use in plotting labels</w:t>
      </w:r>
    </w:p>
    <w:p w14:paraId="565B10FD" w14:textId="77777777" w:rsidR="000A1585" w:rsidRDefault="000A1585" w:rsidP="000A1585">
      <w:r>
        <w:t xml:space="preserve">    # Add job code dummies to </w:t>
      </w:r>
      <w:proofErr w:type="spellStart"/>
      <w:r>
        <w:t>cox_model_df</w:t>
      </w:r>
      <w:proofErr w:type="spellEnd"/>
    </w:p>
    <w:p w14:paraId="7EA7AE92" w14:textId="77777777" w:rsidR="000A1585" w:rsidRDefault="000A1585" w:rsidP="000A1585">
      <w:r>
        <w:t xml:space="preserve">    # Include job code dummies in potential covariates</w:t>
      </w:r>
    </w:p>
    <w:p w14:paraId="01E11021" w14:textId="77777777" w:rsidR="000A1585" w:rsidRDefault="000A1585" w:rsidP="000A1585">
      <w:r>
        <w:t xml:space="preserve">    </w:t>
      </w:r>
      <w:proofErr w:type="spellStart"/>
      <w:r>
        <w:t>print_v</w:t>
      </w:r>
      <w:proofErr w:type="spellEnd"/>
      <w:r>
        <w:t>("\n=== DUMMY VARIABLE CREATION COMPLETE ===")</w:t>
      </w:r>
    </w:p>
    <w:p w14:paraId="3234637B" w14:textId="77777777" w:rsidR="000A1585" w:rsidRDefault="000A1585" w:rsidP="000A1585"/>
    <w:p w14:paraId="1ED946F2" w14:textId="77777777" w:rsidR="000A1585" w:rsidRDefault="000A1585" w:rsidP="000A1585">
      <w:r>
        <w:t xml:space="preserve">    # FINAL COVARIATE SELECTION AND VALIDATION</w:t>
      </w:r>
    </w:p>
    <w:p w14:paraId="1083738E" w14:textId="77777777" w:rsidR="000A1585" w:rsidRDefault="000A1585" w:rsidP="000A1585">
      <w:r>
        <w:t xml:space="preserve">    #### Finalizes the covariate selection process, validates data quality, and prepares the clean modeling dataset with appropriate variable transformations for Cox regression.</w:t>
      </w:r>
    </w:p>
    <w:p w14:paraId="1DF4C68F" w14:textId="77777777" w:rsidR="000A1585" w:rsidRDefault="000A1585" w:rsidP="000A1585">
      <w:r>
        <w:t xml:space="preserve">    </w:t>
      </w:r>
      <w:proofErr w:type="spellStart"/>
      <w:r>
        <w:t>print_v</w:t>
      </w:r>
      <w:proofErr w:type="spellEnd"/>
      <w:r>
        <w:t>("\n\n=== FINAL COVARIATE SELECTION AND VALIDATION ===")</w:t>
      </w:r>
    </w:p>
    <w:p w14:paraId="527229B9" w14:textId="77777777" w:rsidR="000A1585" w:rsidRDefault="000A1585" w:rsidP="000A1585">
      <w:r>
        <w:t xml:space="preserve">    # (Cell 18B) Select Final Covariates</w:t>
      </w:r>
    </w:p>
    <w:p w14:paraId="00B78CE1" w14:textId="77777777" w:rsidR="000A1585" w:rsidRDefault="000A1585" w:rsidP="000A1585">
      <w:r>
        <w:t xml:space="preserve">    # Covariate selection logic</w:t>
      </w:r>
    </w:p>
    <w:p w14:paraId="1CA45215" w14:textId="77777777" w:rsidR="000A1585" w:rsidRDefault="000A1585" w:rsidP="000A1585">
      <w:r>
        <w:t xml:space="preserve">    # Variance checks</w:t>
      </w:r>
    </w:p>
    <w:p w14:paraId="66EDA7E6" w14:textId="77777777" w:rsidR="000A1585" w:rsidRDefault="000A1585" w:rsidP="000A1585">
      <w:r>
        <w:t xml:space="preserve">    # Final dataset preparation</w:t>
      </w:r>
    </w:p>
    <w:p w14:paraId="464F17B4" w14:textId="77777777" w:rsidR="000A1585" w:rsidRDefault="000A1585" w:rsidP="000A1585">
      <w:r>
        <w:t xml:space="preserve">    </w:t>
      </w:r>
    </w:p>
    <w:p w14:paraId="634D412F" w14:textId="77777777" w:rsidR="000A1585" w:rsidRDefault="000A1585" w:rsidP="000A1585">
      <w:r>
        <w:t xml:space="preserve">    if </w:t>
      </w:r>
      <w:proofErr w:type="spellStart"/>
      <w:r>
        <w:t>prestige_calc</w:t>
      </w:r>
      <w:proofErr w:type="spellEnd"/>
      <w:r>
        <w:t>:</w:t>
      </w:r>
    </w:p>
    <w:p w14:paraId="25CA9E63" w14:textId="77777777" w:rsidR="000A1585" w:rsidRDefault="000A1585" w:rsidP="000A1585">
      <w:r>
        <w:t xml:space="preserve">        # Update covariate categorization: </w:t>
      </w:r>
      <w:proofErr w:type="spellStart"/>
      <w:r>
        <w:t>prestige_unit</w:t>
      </w:r>
      <w:proofErr w:type="spellEnd"/>
      <w:r>
        <w:t xml:space="preserve"> is now time-varying, </w:t>
      </w:r>
      <w:proofErr w:type="spellStart"/>
      <w:r>
        <w:t>prestige_cpt</w:t>
      </w:r>
      <w:proofErr w:type="spellEnd"/>
      <w:r>
        <w:t xml:space="preserve"> is static</w:t>
      </w:r>
    </w:p>
    <w:p w14:paraId="692B0E89" w14:textId="77777777" w:rsidR="000A1585" w:rsidRDefault="000A1585" w:rsidP="000A1585">
      <w:r>
        <w:t xml:space="preserve">        </w:t>
      </w:r>
      <w:proofErr w:type="spellStart"/>
      <w:r>
        <w:t>all_potential_covariates</w:t>
      </w:r>
      <w:proofErr w:type="spellEnd"/>
      <w:r>
        <w:t xml:space="preserve"> = ['sex', 'married', 'age', '</w:t>
      </w:r>
      <w:proofErr w:type="spellStart"/>
      <w:r>
        <w:t>prestige_unit</w:t>
      </w:r>
      <w:proofErr w:type="spellEnd"/>
      <w:r>
        <w:t>', 'age_cpt', '</w:t>
      </w:r>
      <w:proofErr w:type="spellStart"/>
      <w:r>
        <w:t>age_maj</w:t>
      </w:r>
      <w:proofErr w:type="spellEnd"/>
      <w:r>
        <w:t>',</w:t>
      </w:r>
    </w:p>
    <w:p w14:paraId="33D97E0E" w14:textId="77777777" w:rsidR="000A1585" w:rsidRDefault="000A1585" w:rsidP="000A1585">
      <w:r>
        <w:t xml:space="preserve">                                    '</w:t>
      </w:r>
      <w:proofErr w:type="spellStart"/>
      <w:r>
        <w:t>job_code_changed</w:t>
      </w:r>
      <w:proofErr w:type="spellEnd"/>
      <w:r>
        <w:t>', '</w:t>
      </w:r>
      <w:proofErr w:type="spellStart"/>
      <w:r>
        <w:t>married_cpt</w:t>
      </w:r>
      <w:proofErr w:type="spellEnd"/>
      <w:r>
        <w:t>', '</w:t>
      </w:r>
      <w:proofErr w:type="spellStart"/>
      <w:r>
        <w:t>prestige_cpt</w:t>
      </w:r>
      <w:proofErr w:type="spellEnd"/>
      <w:r>
        <w:t xml:space="preserve">'] + </w:t>
      </w:r>
      <w:proofErr w:type="spellStart"/>
      <w:r>
        <w:t>yg_dummy_cols</w:t>
      </w:r>
      <w:proofErr w:type="spellEnd"/>
      <w:r>
        <w:t xml:space="preserve"> + </w:t>
      </w:r>
      <w:proofErr w:type="spellStart"/>
      <w:r>
        <w:t>job_dummy_cols</w:t>
      </w:r>
      <w:proofErr w:type="spellEnd"/>
    </w:p>
    <w:p w14:paraId="39C5A239" w14:textId="77777777" w:rsidR="000A1585" w:rsidRDefault="000A1585" w:rsidP="000A1585">
      <w:r>
        <w:t xml:space="preserve">    else:</w:t>
      </w:r>
    </w:p>
    <w:p w14:paraId="6DED34F4" w14:textId="77777777" w:rsidR="000A1585" w:rsidRDefault="000A1585" w:rsidP="000A1585">
      <w:r>
        <w:t xml:space="preserve">        # ID All potential covariates without prestige units</w:t>
      </w:r>
    </w:p>
    <w:p w14:paraId="40156316" w14:textId="77777777" w:rsidR="000A1585" w:rsidRDefault="000A1585" w:rsidP="000A1585">
      <w:r>
        <w:t xml:space="preserve">        </w:t>
      </w:r>
      <w:proofErr w:type="spellStart"/>
      <w:r>
        <w:t>all_potential_covariates</w:t>
      </w:r>
      <w:proofErr w:type="spellEnd"/>
      <w:r>
        <w:t xml:space="preserve"> = ['sex', 'married', 'age', '</w:t>
      </w:r>
      <w:proofErr w:type="spellStart"/>
      <w:r>
        <w:t>age_cpt</w:t>
      </w:r>
      <w:proofErr w:type="spellEnd"/>
      <w:r>
        <w:t>', '</w:t>
      </w:r>
      <w:proofErr w:type="spellStart"/>
      <w:r>
        <w:t>age_maj</w:t>
      </w:r>
      <w:proofErr w:type="spellEnd"/>
      <w:r>
        <w:t>', '</w:t>
      </w:r>
      <w:proofErr w:type="spellStart"/>
      <w:r>
        <w:t>job_code_changed</w:t>
      </w:r>
      <w:proofErr w:type="spellEnd"/>
      <w:r>
        <w:t>', '</w:t>
      </w:r>
      <w:proofErr w:type="spellStart"/>
      <w:r>
        <w:t>married_cpt</w:t>
      </w:r>
      <w:proofErr w:type="spellEnd"/>
      <w:r>
        <w:t xml:space="preserve">'] + </w:t>
      </w:r>
      <w:proofErr w:type="spellStart"/>
      <w:r>
        <w:t>yg_dummy_cols</w:t>
      </w:r>
      <w:proofErr w:type="spellEnd"/>
      <w:r>
        <w:t xml:space="preserve"> + </w:t>
      </w:r>
      <w:proofErr w:type="spellStart"/>
      <w:r>
        <w:t>job_dummy_cols</w:t>
      </w:r>
      <w:proofErr w:type="spellEnd"/>
    </w:p>
    <w:p w14:paraId="0F8712F2" w14:textId="77777777" w:rsidR="000A1585" w:rsidRDefault="000A1585" w:rsidP="000A1585">
      <w:r>
        <w:t xml:space="preserve">        </w:t>
      </w:r>
    </w:p>
    <w:p w14:paraId="4BEE7A1F" w14:textId="77777777" w:rsidR="000A1585" w:rsidRDefault="000A1585" w:rsidP="000A1585">
      <w:r>
        <w:t xml:space="preserve">    </w:t>
      </w:r>
      <w:proofErr w:type="spellStart"/>
      <w:r>
        <w:t>print_v</w:t>
      </w:r>
      <w:proofErr w:type="spellEnd"/>
      <w:r>
        <w:t>(f"\n</w:t>
      </w:r>
      <w:r>
        <w:rPr>
          <w:rFonts w:ascii="Segoe UI Emoji" w:hAnsi="Segoe UI Emoji" w:cs="Segoe UI Emoji"/>
        </w:rPr>
        <w:t>🎯</w:t>
      </w:r>
      <w:r>
        <w:t xml:space="preserve"> MULTIPLE YEAR GROUPS ADVANTAGE:")</w:t>
      </w:r>
    </w:p>
    <w:p w14:paraId="16CFD78C" w14:textId="77777777" w:rsidR="000A1585" w:rsidRDefault="000A1585" w:rsidP="000A1585">
      <w:r>
        <w:t xml:space="preserve">    </w:t>
      </w:r>
      <w:proofErr w:type="spellStart"/>
      <w:r>
        <w:t>print_v</w:t>
      </w:r>
      <w:proofErr w:type="spellEnd"/>
      <w:r>
        <w:t>(f"\n</w:t>
      </w:r>
      <w:r>
        <w:rPr>
          <w:rFonts w:ascii="Segoe UI Emoji" w:hAnsi="Segoe UI Emoji" w:cs="Segoe UI Emoji"/>
        </w:rPr>
        <w:t>🎯</w:t>
      </w:r>
      <w:r>
        <w:t xml:space="preserve"> EXACT DATES ADVANTAGE:")</w:t>
      </w:r>
    </w:p>
    <w:p w14:paraId="3E8CD8FF" w14:textId="77777777" w:rsidR="000A1585" w:rsidRDefault="000A1585" w:rsidP="000A1585">
      <w:r>
        <w:t xml:space="preserve">    </w:t>
      </w:r>
      <w:proofErr w:type="spellStart"/>
      <w:r>
        <w:t>print_v</w:t>
      </w:r>
      <w:proofErr w:type="spellEnd"/>
      <w:r>
        <w:t>("\n=== FINAL COVARIATE SELECTION AND VALIDATION COMPLETE ===")</w:t>
      </w:r>
    </w:p>
    <w:p w14:paraId="3C6D7EE3" w14:textId="77777777" w:rsidR="000A1585" w:rsidRDefault="000A1585" w:rsidP="000A1585"/>
    <w:p w14:paraId="4FA9928C" w14:textId="77777777" w:rsidR="000A1585" w:rsidRDefault="000A1585" w:rsidP="000A1585">
      <w:r>
        <w:t xml:space="preserve">    # DYNAMIC JOB CODE SELECTION AND REFERENCE CATEGORY</w:t>
      </w:r>
    </w:p>
    <w:p w14:paraId="3767D4A9" w14:textId="77777777" w:rsidR="000A1585" w:rsidRDefault="000A1585" w:rsidP="000A1585">
      <w:r>
        <w:t xml:space="preserve">    #### Identifies the most common job codes in the dataset and establishes the most frequent job code as the reference category for dummy variable creation. Adapts to varying numbers of job codes in different datasets.</w:t>
      </w:r>
    </w:p>
    <w:p w14:paraId="25561C08" w14:textId="77777777" w:rsidR="000A1585" w:rsidRDefault="000A1585" w:rsidP="000A1585">
      <w:r>
        <w:t xml:space="preserve">    # Determine Top Job Codes for Analysis</w:t>
      </w:r>
    </w:p>
    <w:p w14:paraId="737E2111" w14:textId="77777777" w:rsidR="000A1585" w:rsidRDefault="000A1585" w:rsidP="000A1585">
      <w:r>
        <w:t xml:space="preserve">    </w:t>
      </w:r>
      <w:proofErr w:type="spellStart"/>
      <w:r>
        <w:t>print_v</w:t>
      </w:r>
      <w:proofErr w:type="spellEnd"/>
      <w:r>
        <w:t>("\n\n=== DETERMINING TOP JOB CODES FOR ANALYSIS ===\n")</w:t>
      </w:r>
    </w:p>
    <w:p w14:paraId="48C771ED" w14:textId="77777777" w:rsidR="000A1585" w:rsidRDefault="000A1585" w:rsidP="000A1585">
      <w:r>
        <w:t xml:space="preserve">    # Create officer-level data for job code analysis</w:t>
      </w:r>
    </w:p>
    <w:p w14:paraId="266A688A" w14:textId="77777777" w:rsidR="000A1585" w:rsidRDefault="000A1585" w:rsidP="000A1585">
      <w:r>
        <w:t xml:space="preserve">    # Count job codes</w:t>
      </w:r>
    </w:p>
    <w:p w14:paraId="5B394EFF" w14:textId="77777777" w:rsidR="000A1585" w:rsidRDefault="000A1585" w:rsidP="000A1585">
      <w:r>
        <w:t xml:space="preserve">    # Get top job codes based on </w:t>
      </w:r>
      <w:proofErr w:type="spellStart"/>
      <w:r>
        <w:t>job_code_track_count</w:t>
      </w:r>
      <w:proofErr w:type="spellEnd"/>
      <w:r>
        <w:t xml:space="preserve"> (defined in cell 02)</w:t>
      </w:r>
    </w:p>
    <w:p w14:paraId="409876CF" w14:textId="77777777" w:rsidR="000A1585" w:rsidRDefault="000A1585" w:rsidP="000A1585">
      <w:r>
        <w:t xml:space="preserve">    # Create job code dummy variable names for Cox model</w:t>
      </w:r>
    </w:p>
    <w:p w14:paraId="3412CBCD" w14:textId="77777777" w:rsidR="000A1585" w:rsidRDefault="000A1585" w:rsidP="000A1585">
      <w:r>
        <w:t xml:space="preserve">    </w:t>
      </w:r>
      <w:proofErr w:type="spellStart"/>
      <w:r>
        <w:t>print_v</w:t>
      </w:r>
      <w:proofErr w:type="spellEnd"/>
      <w:r>
        <w:t>("\n=== DETERMINING TOP JOB CODES FOR ANALYSIS COMPLETE ===")</w:t>
      </w:r>
    </w:p>
    <w:p w14:paraId="502140D4" w14:textId="77777777" w:rsidR="000A1585" w:rsidRDefault="000A1585" w:rsidP="000A1585"/>
    <w:p w14:paraId="26C0D830" w14:textId="77777777" w:rsidR="000A1585" w:rsidRDefault="000A1585" w:rsidP="000A1585">
      <w:r>
        <w:t xml:space="preserve">    # COX PROPORTIONAL HAZARDS MODEL FITTING</w:t>
      </w:r>
    </w:p>
    <w:p w14:paraId="4F3274BD" w14:textId="77777777" w:rsidR="000A1585" w:rsidRDefault="000A1585" w:rsidP="000A1585">
      <w:r>
        <w:lastRenderedPageBreak/>
        <w:t xml:space="preserve">    #### Fits the Cox regression model using exact promotion dates. Includes fallback to simplified models if convergence issues occur, with comprehensive diagnostics and model validation.</w:t>
      </w:r>
    </w:p>
    <w:p w14:paraId="5DB5658D" w14:textId="77777777" w:rsidR="000A1585" w:rsidRDefault="000A1585" w:rsidP="000A1585">
      <w:r>
        <w:t xml:space="preserve">    # Cox Model Fitting (EXACT DATES)</w:t>
      </w:r>
    </w:p>
    <w:p w14:paraId="1305CBD6" w14:textId="77777777" w:rsidR="000A1585" w:rsidRDefault="000A1585" w:rsidP="000A1585">
      <w:r>
        <w:t xml:space="preserve">    </w:t>
      </w:r>
      <w:proofErr w:type="spellStart"/>
      <w:r>
        <w:t>print_v</w:t>
      </w:r>
      <w:proofErr w:type="spellEnd"/>
      <w:r>
        <w:t>("\n\n=== FITTING COX PROPORTIONAL HAZARDS MODEL (EXACT DATES) ===\n")</w:t>
      </w:r>
    </w:p>
    <w:p w14:paraId="60697CA6" w14:textId="77777777" w:rsidR="000A1585" w:rsidRDefault="000A1585" w:rsidP="000A1585">
      <w:r>
        <w:t xml:space="preserve">    # Initialize the Cox model</w:t>
      </w:r>
    </w:p>
    <w:p w14:paraId="49DFD714" w14:textId="77777777" w:rsidR="000A1585" w:rsidRDefault="000A1585" w:rsidP="000A1585">
      <w:r>
        <w:t xml:space="preserve">    # Remove duplicates from </w:t>
      </w:r>
      <w:proofErr w:type="spellStart"/>
      <w:r>
        <w:t>final_covariates</w:t>
      </w:r>
      <w:proofErr w:type="spellEnd"/>
    </w:p>
    <w:p w14:paraId="2B4AEDE3" w14:textId="77777777" w:rsidR="000A1585" w:rsidRDefault="000A1585" w:rsidP="000A1585">
      <w:r>
        <w:t xml:space="preserve">    # UPDATE: Replace </w:t>
      </w:r>
      <w:proofErr w:type="spellStart"/>
      <w:r>
        <w:t>final_covariates</w:t>
      </w:r>
      <w:proofErr w:type="spellEnd"/>
      <w:r>
        <w:t xml:space="preserve"> with the cleaned version for the rest of this cell</w:t>
      </w:r>
    </w:p>
    <w:p w14:paraId="7494EC36" w14:textId="77777777" w:rsidR="000A1585" w:rsidRDefault="000A1585" w:rsidP="000A1585">
      <w:r>
        <w:t xml:space="preserve">    # Create a clean dataset for Cox modeling (exclude non-covariate columns like pid_pde)</w:t>
      </w:r>
    </w:p>
    <w:p w14:paraId="1036D027" w14:textId="77777777" w:rsidR="000A1585" w:rsidRDefault="000A1585" w:rsidP="000A1585">
      <w:r>
        <w:t xml:space="preserve">    # </w:t>
      </w:r>
      <w:r>
        <w:rPr>
          <w:rFonts w:ascii="Segoe UI Emoji" w:hAnsi="Segoe UI Emoji" w:cs="Segoe UI Emoji"/>
        </w:rPr>
        <w:t>🔍</w:t>
      </w:r>
      <w:r>
        <w:t xml:space="preserve"> DATA DIAGNOSTICS - Check for dimension mismatch causes</w:t>
      </w:r>
    </w:p>
    <w:p w14:paraId="21DC1773" w14:textId="77777777" w:rsidR="000A1585" w:rsidRDefault="000A1585" w:rsidP="000A1585">
      <w:r>
        <w:t xml:space="preserve">    # Clean data for Cox fitting</w:t>
      </w:r>
    </w:p>
    <w:p w14:paraId="137C61DC" w14:textId="77777777" w:rsidR="000A1585" w:rsidRDefault="000A1585" w:rsidP="000A1585">
      <w:r>
        <w:t xml:space="preserve">    # Try to fit the model with available covariates using explicit formula</w:t>
      </w:r>
    </w:p>
    <w:p w14:paraId="25C2E88D" w14:textId="77777777" w:rsidR="000A1585" w:rsidRDefault="000A1585" w:rsidP="000A1585">
      <w:r>
        <w:t xml:space="preserve">    try:</w:t>
      </w:r>
    </w:p>
    <w:p w14:paraId="41602278" w14:textId="77777777" w:rsidR="000A1585" w:rsidRDefault="000A1585" w:rsidP="000A1585">
      <w:r>
        <w:t xml:space="preserve">    </w:t>
      </w:r>
    </w:p>
    <w:p w14:paraId="201726BE" w14:textId="77777777" w:rsidR="000A1585" w:rsidRDefault="000A1585" w:rsidP="000A1585">
      <w:r>
        <w:t xml:space="preserve">    except Exception as e:</w:t>
      </w:r>
    </w:p>
    <w:p w14:paraId="33361600" w14:textId="77777777" w:rsidR="000A1585" w:rsidRDefault="000A1585" w:rsidP="000A1585">
      <w:r>
        <w:t xml:space="preserve">        # Try with a subset of covariates if the full model fails</w:t>
      </w:r>
    </w:p>
    <w:p w14:paraId="3CF6C2B6" w14:textId="77777777" w:rsidR="000A1585" w:rsidRDefault="000A1585" w:rsidP="000A1585">
      <w:r>
        <w:t xml:space="preserve">        # Try with just basic demographics, age at promotion variables, prestige unit and top </w:t>
      </w:r>
      <w:proofErr w:type="spellStart"/>
      <w:r>
        <w:t>job_code_dummies</w:t>
      </w:r>
      <w:proofErr w:type="spellEnd"/>
    </w:p>
    <w:p w14:paraId="6198893F" w14:textId="77777777" w:rsidR="000A1585" w:rsidRDefault="000A1585" w:rsidP="000A1585">
      <w:r>
        <w:t xml:space="preserve">        if </w:t>
      </w:r>
      <w:proofErr w:type="spellStart"/>
      <w:r>
        <w:t>prestige_calc</w:t>
      </w:r>
      <w:proofErr w:type="spellEnd"/>
      <w:r>
        <w:t>:</w:t>
      </w:r>
    </w:p>
    <w:p w14:paraId="33D61A84" w14:textId="77777777" w:rsidR="000A1585" w:rsidRDefault="000A1585" w:rsidP="000A1585">
      <w:r>
        <w:t xml:space="preserve">            # Update: </w:t>
      </w:r>
      <w:proofErr w:type="spellStart"/>
      <w:r>
        <w:t>prestige_unit</w:t>
      </w:r>
      <w:proofErr w:type="spellEnd"/>
      <w:r>
        <w:t xml:space="preserve"> (time-varying) + </w:t>
      </w:r>
      <w:proofErr w:type="spellStart"/>
      <w:r>
        <w:t>prestige_cpt</w:t>
      </w:r>
      <w:proofErr w:type="spellEnd"/>
      <w:r>
        <w:t xml:space="preserve"> (static)</w:t>
      </w:r>
    </w:p>
    <w:p w14:paraId="37C4119F" w14:textId="77777777" w:rsidR="000A1585" w:rsidRDefault="000A1585" w:rsidP="000A1585">
      <w:r>
        <w:t xml:space="preserve">        else:</w:t>
      </w:r>
    </w:p>
    <w:p w14:paraId="77E4C82A" w14:textId="77777777" w:rsidR="000A1585" w:rsidRDefault="000A1585" w:rsidP="000A1585">
      <w:r>
        <w:t xml:space="preserve">            </w:t>
      </w:r>
    </w:p>
    <w:p w14:paraId="1EDFF76F" w14:textId="77777777" w:rsidR="000A1585" w:rsidRDefault="000A1585" w:rsidP="000A1585">
      <w:r>
        <w:t xml:space="preserve">        # Remove duplicates from </w:t>
      </w:r>
      <w:proofErr w:type="spellStart"/>
      <w:r>
        <w:t>simple_covariates</w:t>
      </w:r>
      <w:proofErr w:type="spellEnd"/>
      <w:r>
        <w:t xml:space="preserve"> too</w:t>
      </w:r>
    </w:p>
    <w:p w14:paraId="112420B0" w14:textId="77777777" w:rsidR="000A1585" w:rsidRDefault="000A1585" w:rsidP="000A1585"/>
    <w:p w14:paraId="3206BEBB" w14:textId="77777777" w:rsidR="000A1585" w:rsidRDefault="000A1585" w:rsidP="000A1585">
      <w:r>
        <w:t xml:space="preserve">    </w:t>
      </w:r>
      <w:proofErr w:type="spellStart"/>
      <w:r>
        <w:t>print_v</w:t>
      </w:r>
      <w:proofErr w:type="spellEnd"/>
      <w:r>
        <w:t>("\n=== FITTING COX PROPORTIONAL HAZARDS MODEL COMPLETE ===")</w:t>
      </w:r>
    </w:p>
    <w:p w14:paraId="47CFC7A7" w14:textId="77777777" w:rsidR="000A1585" w:rsidRDefault="000A1585" w:rsidP="000A1585"/>
    <w:p w14:paraId="092B2298" w14:textId="77777777" w:rsidR="000A1585" w:rsidRDefault="000A1585" w:rsidP="000A1585">
      <w:r>
        <w:t xml:space="preserve">    # SURVIVAL ANALYSIS DATA PREPARATION</w:t>
      </w:r>
    </w:p>
    <w:p w14:paraId="56DADB4A" w14:textId="77777777" w:rsidR="000A1585" w:rsidRDefault="000A1585" w:rsidP="000A1585">
      <w:r>
        <w:t xml:space="preserve">    #### Aggregates the Cox regression data to officer-level format for Kaplan-Meier survival curve analysis, handling static and time-dependent variables appropriately.</w:t>
      </w:r>
    </w:p>
    <w:p w14:paraId="251B76F5" w14:textId="77777777" w:rsidR="000A1585" w:rsidRDefault="000A1585" w:rsidP="000A1585">
      <w:r>
        <w:t xml:space="preserve">    </w:t>
      </w:r>
      <w:proofErr w:type="spellStart"/>
      <w:r>
        <w:t>print_v</w:t>
      </w:r>
      <w:proofErr w:type="spellEnd"/>
      <w:r>
        <w:t>("\n\n=== ENHANCED SURVIVAL CURVES ANALYSIS DATA PREPARATION (EXACT DATES) ===\m")</w:t>
      </w:r>
    </w:p>
    <w:p w14:paraId="29AF5D03" w14:textId="77777777" w:rsidR="000A1585" w:rsidRDefault="000A1585" w:rsidP="000A1585">
      <w:r>
        <w:t xml:space="preserve">    # </w:t>
      </w:r>
      <w:r>
        <w:rPr>
          <w:rFonts w:ascii="Segoe UI Emoji" w:hAnsi="Segoe UI Emoji" w:cs="Segoe UI Emoji"/>
        </w:rPr>
        <w:t>⭐</w:t>
      </w:r>
      <w:r>
        <w:t xml:space="preserve"> OPTION: Set x-axis starting point</w:t>
      </w:r>
    </w:p>
    <w:p w14:paraId="479004EC" w14:textId="77777777" w:rsidR="000A1585" w:rsidRDefault="000A1585" w:rsidP="000A1585">
      <w:r>
        <w:t xml:space="preserve">    # Create officer-level dataset using only available variables</w:t>
      </w:r>
    </w:p>
    <w:p w14:paraId="7B199A7D" w14:textId="77777777" w:rsidR="000A1585" w:rsidRDefault="000A1585" w:rsidP="000A1585">
      <w:r>
        <w:t xml:space="preserve">    # Check if age variables are in </w:t>
      </w:r>
      <w:proofErr w:type="spellStart"/>
      <w:r>
        <w:t>cox_df</w:t>
      </w:r>
      <w:proofErr w:type="spellEnd"/>
      <w:r>
        <w:t xml:space="preserve">, if not, merge from original </w:t>
      </w:r>
      <w:proofErr w:type="spellStart"/>
      <w:r>
        <w:t>dataframe</w:t>
      </w:r>
      <w:proofErr w:type="spellEnd"/>
    </w:p>
    <w:p w14:paraId="20489590" w14:textId="77777777" w:rsidR="000A1585" w:rsidRDefault="000A1585" w:rsidP="000A1585">
      <w:r>
        <w:t xml:space="preserve">    # Base aggregation columns (always available)</w:t>
      </w:r>
    </w:p>
    <w:p w14:paraId="1B9E7B5F" w14:textId="77777777" w:rsidR="000A1585" w:rsidRDefault="000A1585" w:rsidP="000A1585">
      <w:r>
        <w:t xml:space="preserve">    # Add prestige columns only if </w:t>
      </w:r>
      <w:proofErr w:type="spellStart"/>
      <w:r>
        <w:t>prestige_calc</w:t>
      </w:r>
      <w:proofErr w:type="spellEnd"/>
      <w:r>
        <w:t xml:space="preserve"> is True</w:t>
      </w:r>
    </w:p>
    <w:p w14:paraId="29EFBEFC" w14:textId="77777777" w:rsidR="000A1585" w:rsidRDefault="000A1585" w:rsidP="000A1585">
      <w:r>
        <w:t xml:space="preserve">    # Merge age variables if they weren't in </w:t>
      </w:r>
      <w:proofErr w:type="spellStart"/>
      <w:r>
        <w:t>cox_df</w:t>
      </w:r>
      <w:proofErr w:type="spellEnd"/>
    </w:p>
    <w:p w14:paraId="6D7E8A5B" w14:textId="77777777" w:rsidR="000A1585" w:rsidRDefault="000A1585" w:rsidP="000A1585">
      <w:r>
        <w:t xml:space="preserve">    if '</w:t>
      </w:r>
      <w:proofErr w:type="spellStart"/>
      <w:r>
        <w:t>age_cpt</w:t>
      </w:r>
      <w:proofErr w:type="spellEnd"/>
      <w:r>
        <w:t xml:space="preserve">' not in </w:t>
      </w:r>
      <w:proofErr w:type="spellStart"/>
      <w:r>
        <w:t>cox_df.columns</w:t>
      </w:r>
      <w:proofErr w:type="spellEnd"/>
      <w:r>
        <w:t xml:space="preserve"> or '</w:t>
      </w:r>
      <w:proofErr w:type="spellStart"/>
      <w:r>
        <w:t>age_maj</w:t>
      </w:r>
      <w:proofErr w:type="spellEnd"/>
      <w:r>
        <w:t xml:space="preserve">' not in </w:t>
      </w:r>
      <w:proofErr w:type="spellStart"/>
      <w:r>
        <w:t>cox_df.columns</w:t>
      </w:r>
      <w:proofErr w:type="spellEnd"/>
      <w:r>
        <w:t>:</w:t>
      </w:r>
    </w:p>
    <w:p w14:paraId="2A8EC9D5" w14:textId="77777777" w:rsidR="000A1585" w:rsidRDefault="000A1585" w:rsidP="000A1585">
      <w:r>
        <w:t xml:space="preserve">    else:</w:t>
      </w:r>
    </w:p>
    <w:p w14:paraId="42E1C51F" w14:textId="77777777" w:rsidR="000A1585" w:rsidRDefault="000A1585" w:rsidP="000A1585">
      <w:r>
        <w:t xml:space="preserve">        # If age variables are in </w:t>
      </w:r>
      <w:proofErr w:type="spellStart"/>
      <w:r>
        <w:t>cox_df</w:t>
      </w:r>
      <w:proofErr w:type="spellEnd"/>
      <w:r>
        <w:t>, include them in aggregation</w:t>
      </w:r>
    </w:p>
    <w:p w14:paraId="6A5420CF" w14:textId="77777777" w:rsidR="000A1585" w:rsidRDefault="000A1585" w:rsidP="000A1585">
      <w:r>
        <w:t xml:space="preserve">    </w:t>
      </w:r>
      <w:proofErr w:type="spellStart"/>
      <w:r>
        <w:t>print_v</w:t>
      </w:r>
      <w:proofErr w:type="spellEnd"/>
      <w:r>
        <w:t xml:space="preserve">("\n=== ENHANCED SURVIVAL CURVES ANALYSIS DATA PREPARATION COMPLETE ===") </w:t>
      </w:r>
    </w:p>
    <w:p w14:paraId="387B8A47" w14:textId="77777777" w:rsidR="000A1585" w:rsidRDefault="000A1585" w:rsidP="000A1585"/>
    <w:p w14:paraId="7674A0E7" w14:textId="77777777" w:rsidR="000A1585" w:rsidRDefault="000A1585" w:rsidP="000A1585"/>
    <w:p w14:paraId="734DB952" w14:textId="77777777" w:rsidR="000A1585" w:rsidRDefault="000A1585" w:rsidP="000A1585">
      <w:r>
        <w:t xml:space="preserve">    # KAPLAN-MEIER SURVIVAL CURVES VISUALIZATION</w:t>
      </w:r>
    </w:p>
    <w:p w14:paraId="07CB854A" w14:textId="77777777" w:rsidR="000A1585" w:rsidRDefault="000A1585" w:rsidP="000A1585">
      <w:r>
        <w:lastRenderedPageBreak/>
        <w:t xml:space="preserve">    #### Generates comprehensive Kaplan-Meier survival curves for all key covariates including demographics, job codes, marriage status, promotion ages, and prestige service history.</w:t>
      </w:r>
    </w:p>
    <w:p w14:paraId="25C51D29" w14:textId="77777777" w:rsidR="000A1585" w:rsidRDefault="000A1585" w:rsidP="000A1585">
      <w:r>
        <w:t xml:space="preserve">    </w:t>
      </w:r>
      <w:proofErr w:type="spellStart"/>
      <w:r>
        <w:t>print_v</w:t>
      </w:r>
      <w:proofErr w:type="spellEnd"/>
      <w:r>
        <w:t>("\n\n=== KAPLAN-MEIR SURVIVAL CURVES VSUALIZATION ===\n")</w:t>
      </w:r>
    </w:p>
    <w:p w14:paraId="15FC66FE" w14:textId="77777777" w:rsidR="000A1585" w:rsidRDefault="000A1585" w:rsidP="000A1585">
      <w:r>
        <w:t xml:space="preserve">    ## Set Plotting Scales </w:t>
      </w:r>
    </w:p>
    <w:p w14:paraId="0F07E17D" w14:textId="77777777" w:rsidR="000A1585" w:rsidRDefault="000A1585" w:rsidP="000A1585">
      <w:r>
        <w:t xml:space="preserve">    # GENERATE SURVIVAL PLOTS</w:t>
      </w:r>
    </w:p>
    <w:p w14:paraId="3C622944" w14:textId="77777777" w:rsidR="000A1585" w:rsidRDefault="000A1585" w:rsidP="000A1585">
      <w:r>
        <w:t xml:space="preserve">    </w:t>
      </w:r>
      <w:proofErr w:type="spellStart"/>
      <w:r>
        <w:t>print_v</w:t>
      </w:r>
      <w:proofErr w:type="spellEnd"/>
      <w:r>
        <w:t>("\n=== KAPLAN-MEIR SURVIVAL CURVES VSUALIZATION COMPLETE ===")</w:t>
      </w:r>
    </w:p>
    <w:p w14:paraId="1CD5D9AA" w14:textId="77777777" w:rsidR="000A1585" w:rsidRDefault="000A1585" w:rsidP="000A1585"/>
    <w:p w14:paraId="45120706" w14:textId="6D56E936" w:rsidR="00EE1AC8" w:rsidRDefault="000A1585" w:rsidP="000A1585">
      <w:r>
        <w:t xml:space="preserve">    return </w:t>
      </w:r>
      <w:proofErr w:type="spellStart"/>
      <w:r>
        <w:t>cph</w:t>
      </w:r>
      <w:proofErr w:type="spellEnd"/>
      <w:r>
        <w:t xml:space="preserve">, </w:t>
      </w:r>
      <w:proofErr w:type="spellStart"/>
      <w:r>
        <w:t>df_clean</w:t>
      </w:r>
      <w:proofErr w:type="spellEnd"/>
    </w:p>
    <w:p w14:paraId="3A3D9F99" w14:textId="77777777" w:rsidR="00EE1AC8" w:rsidRDefault="00EE1AC8">
      <w:r>
        <w:br w:type="page"/>
      </w:r>
    </w:p>
    <w:p w14:paraId="3E47AC3B" w14:textId="07B68442" w:rsidR="009042FC" w:rsidRPr="009042FC" w:rsidRDefault="00EE1AC8" w:rsidP="009042FC">
      <w:pPr>
        <w:rPr>
          <w:rFonts w:ascii="Arial" w:hAnsi="Arial" w:cs="Arial"/>
          <w:color w:val="3B3B3B"/>
          <w:sz w:val="20"/>
          <w:szCs w:val="20"/>
        </w:rPr>
      </w:pPr>
      <w:r w:rsidRPr="009042FC">
        <w:rPr>
          <w:rFonts w:ascii="Arial" w:hAnsi="Arial" w:cs="Arial"/>
          <w:color w:val="3B3B3B"/>
          <w:sz w:val="20"/>
          <w:szCs w:val="20"/>
        </w:rPr>
        <w:lastRenderedPageBreak/>
        <w:t xml:space="preserve">So this is the live code downloaded from my Army </w:t>
      </w:r>
      <w:r w:rsidR="000F6609">
        <w:rPr>
          <w:rFonts w:ascii="Arial" w:hAnsi="Arial" w:cs="Arial"/>
          <w:color w:val="3B3B3B"/>
          <w:sz w:val="20"/>
          <w:szCs w:val="20"/>
        </w:rPr>
        <w:t>AWS</w:t>
      </w:r>
      <w:r w:rsidRPr="009042FC">
        <w:rPr>
          <w:rFonts w:ascii="Arial" w:hAnsi="Arial" w:cs="Arial"/>
          <w:color w:val="3B3B3B"/>
          <w:sz w:val="20"/>
          <w:szCs w:val="20"/>
        </w:rPr>
        <w:t xml:space="preserve"> cloud environment</w:t>
      </w:r>
      <w:r w:rsidR="000F6609">
        <w:rPr>
          <w:rFonts w:ascii="Arial" w:hAnsi="Arial" w:cs="Arial"/>
          <w:color w:val="3B3B3B"/>
          <w:sz w:val="20"/>
          <w:szCs w:val="20"/>
        </w:rPr>
        <w:t xml:space="preserve"> (508_flag_down.ipynb)</w:t>
      </w:r>
      <w:r w:rsidRPr="009042FC">
        <w:rPr>
          <w:rFonts w:ascii="Arial" w:hAnsi="Arial" w:cs="Arial"/>
          <w:color w:val="3B3B3B"/>
          <w:sz w:val="20"/>
          <w:szCs w:val="20"/>
        </w:rPr>
        <w:t>. I am trying to make some changes but I realize now that the code has started getting away from me and that there may be a lot of unnecessary stuff in there because of old and new changes. Earlier I asked to be able to look at the old code which showed probability of not being promoted side by side with the new code for probability of being promoted. What you gave me was great but I think I didn't explain what I was looking for well enough. The new code actually gave me the plots side by side, which was helpful and informing, but I just meant I would keep the old code so I could compare it with the new code side by side. Anyway, here is how I want to move forward:</w:t>
      </w:r>
    </w:p>
    <w:p w14:paraId="3A7D208F" w14:textId="78D251D5" w:rsidR="006B0CD3" w:rsidRDefault="00EE1AC8" w:rsidP="00EE1AC8">
      <w:pPr>
        <w:pStyle w:val="ListParagraph"/>
        <w:numPr>
          <w:ilvl w:val="0"/>
          <w:numId w:val="16"/>
        </w:numPr>
        <w:rPr>
          <w:rFonts w:ascii="Arial" w:hAnsi="Arial" w:cs="Arial"/>
          <w:color w:val="3B3B3B"/>
          <w:sz w:val="20"/>
          <w:szCs w:val="20"/>
        </w:rPr>
      </w:pPr>
      <w:r w:rsidRPr="00EE1AC8">
        <w:rPr>
          <w:rFonts w:ascii="Arial" w:hAnsi="Arial" w:cs="Arial"/>
          <w:color w:val="3B3B3B"/>
          <w:sz w:val="20"/>
          <w:szCs w:val="20"/>
        </w:rPr>
        <w:t>Create a</w:t>
      </w:r>
      <w:r w:rsidR="009042FC">
        <w:rPr>
          <w:rFonts w:ascii="Arial" w:hAnsi="Arial" w:cs="Arial"/>
          <w:color w:val="3B3B3B"/>
          <w:sz w:val="20"/>
          <w:szCs w:val="20"/>
        </w:rPr>
        <w:t>n</w:t>
      </w:r>
      <w:r w:rsidRPr="00EE1AC8">
        <w:rPr>
          <w:rFonts w:ascii="Arial" w:hAnsi="Arial" w:cs="Arial"/>
          <w:color w:val="3B3B3B"/>
          <w:sz w:val="20"/>
          <w:szCs w:val="20"/>
        </w:rPr>
        <w:t xml:space="preserve"> algorithmic flow outline that helps me explain the algorithmic sequence in the notebook since it has started to get away from me.  I don’t quite understand:</w:t>
      </w:r>
    </w:p>
    <w:p w14:paraId="782C6069" w14:textId="6D81ADAC" w:rsidR="00EE1AC8" w:rsidRDefault="003A0FD2" w:rsidP="00EE1AC8">
      <w:pPr>
        <w:pStyle w:val="ListParagraph"/>
        <w:numPr>
          <w:ilvl w:val="1"/>
          <w:numId w:val="16"/>
        </w:numPr>
        <w:rPr>
          <w:rFonts w:ascii="Arial" w:hAnsi="Arial" w:cs="Arial"/>
          <w:color w:val="3B3B3B"/>
          <w:sz w:val="20"/>
          <w:szCs w:val="20"/>
        </w:rPr>
      </w:pPr>
      <w:r>
        <w:rPr>
          <w:rFonts w:ascii="Arial" w:hAnsi="Arial" w:cs="Arial"/>
          <w:color w:val="3B3B3B"/>
          <w:sz w:val="20"/>
          <w:szCs w:val="20"/>
        </w:rPr>
        <w:t>How we handle the static vs. time-varying variables.</w:t>
      </w:r>
    </w:p>
    <w:p w14:paraId="00EF19EF" w14:textId="57D16A76" w:rsidR="003A0FD2" w:rsidRDefault="003A0FD2" w:rsidP="00EE1AC8">
      <w:pPr>
        <w:pStyle w:val="ListParagraph"/>
        <w:numPr>
          <w:ilvl w:val="1"/>
          <w:numId w:val="16"/>
        </w:numPr>
        <w:rPr>
          <w:rFonts w:ascii="Arial" w:hAnsi="Arial" w:cs="Arial"/>
          <w:color w:val="3B3B3B"/>
          <w:sz w:val="20"/>
          <w:szCs w:val="20"/>
        </w:rPr>
      </w:pPr>
      <w:r>
        <w:rPr>
          <w:rFonts w:ascii="Arial" w:hAnsi="Arial" w:cs="Arial"/>
          <w:color w:val="3B3B3B"/>
          <w:sz w:val="20"/>
          <w:szCs w:val="20"/>
        </w:rPr>
        <w:t>Some of the time-varying variables we have also used to create static variable by using the last value.  I would like to explicitly decide which variables it is best to do this with.</w:t>
      </w:r>
    </w:p>
    <w:p w14:paraId="268D0058" w14:textId="2E0251CA" w:rsidR="003A0FD2" w:rsidRDefault="003A0FD2" w:rsidP="00EE1AC8">
      <w:pPr>
        <w:pStyle w:val="ListParagraph"/>
        <w:numPr>
          <w:ilvl w:val="1"/>
          <w:numId w:val="16"/>
        </w:numPr>
        <w:rPr>
          <w:rFonts w:ascii="Arial" w:hAnsi="Arial" w:cs="Arial"/>
          <w:color w:val="3B3B3B"/>
          <w:sz w:val="20"/>
          <w:szCs w:val="20"/>
        </w:rPr>
      </w:pPr>
      <w:r>
        <w:rPr>
          <w:rFonts w:ascii="Arial" w:hAnsi="Arial" w:cs="Arial"/>
          <w:color w:val="3B3B3B"/>
          <w:sz w:val="20"/>
          <w:szCs w:val="20"/>
        </w:rPr>
        <w:t>In the code it seems like we are including both static and time varying in some parts of the code and then later doing static, and then later doing dummy variables, and then maybe coming back to time-varying.  Can we do all of each kind together?  That makes it easier for me to add columns when I want to add additional data.</w:t>
      </w:r>
    </w:p>
    <w:p w14:paraId="359533A3" w14:textId="77777777" w:rsidR="003A0FD2" w:rsidRDefault="003A0FD2" w:rsidP="003A0FD2">
      <w:pPr>
        <w:pStyle w:val="ListParagraph"/>
        <w:numPr>
          <w:ilvl w:val="0"/>
          <w:numId w:val="16"/>
        </w:numPr>
        <w:rPr>
          <w:rFonts w:ascii="Arial" w:hAnsi="Arial" w:cs="Arial"/>
          <w:color w:val="3B3B3B"/>
          <w:sz w:val="20"/>
          <w:szCs w:val="20"/>
        </w:rPr>
      </w:pPr>
      <w:r>
        <w:rPr>
          <w:rFonts w:ascii="Arial" w:hAnsi="Arial" w:cs="Arial"/>
          <w:color w:val="3B3B3B"/>
          <w:sz w:val="20"/>
          <w:szCs w:val="20"/>
        </w:rPr>
        <w:t>Other things we can discuss:</w:t>
      </w:r>
    </w:p>
    <w:p w14:paraId="43F2F7A6" w14:textId="4F08C056" w:rsidR="003A0FD2" w:rsidRDefault="003A0FD2" w:rsidP="003A0FD2">
      <w:pPr>
        <w:pStyle w:val="ListParagraph"/>
        <w:numPr>
          <w:ilvl w:val="1"/>
          <w:numId w:val="16"/>
        </w:numPr>
        <w:rPr>
          <w:rFonts w:ascii="Arial" w:hAnsi="Arial" w:cs="Arial"/>
          <w:color w:val="3B3B3B"/>
          <w:sz w:val="20"/>
          <w:szCs w:val="20"/>
        </w:rPr>
      </w:pPr>
      <w:r>
        <w:rPr>
          <w:rFonts w:ascii="Arial" w:hAnsi="Arial" w:cs="Arial"/>
          <w:color w:val="3B3B3B"/>
          <w:sz w:val="20"/>
          <w:szCs w:val="20"/>
        </w:rPr>
        <w:t>We talked briefly about stratification of some variables.  The officer year groups might be a perfect candidate for that.  Sometimes the human resource command changes policies for promotion timelines and standards when they need to shape the size of the force’s officer corps for specific ranks.  When they change those policies, they change them for the entire year group, so true career comparisons can get the most granularity when we look at a specific year group.</w:t>
      </w:r>
    </w:p>
    <w:p w14:paraId="0770ACA1" w14:textId="17B2DDF2" w:rsidR="003A0FD2" w:rsidRDefault="003A0FD2" w:rsidP="003A0FD2">
      <w:pPr>
        <w:pStyle w:val="ListParagraph"/>
        <w:numPr>
          <w:ilvl w:val="1"/>
          <w:numId w:val="16"/>
        </w:numPr>
        <w:rPr>
          <w:rFonts w:ascii="Arial" w:hAnsi="Arial" w:cs="Arial"/>
          <w:color w:val="3B3B3B"/>
          <w:sz w:val="20"/>
          <w:szCs w:val="20"/>
        </w:rPr>
      </w:pPr>
      <w:r>
        <w:rPr>
          <w:rFonts w:ascii="Arial" w:hAnsi="Arial" w:cs="Arial"/>
          <w:color w:val="3B3B3B"/>
          <w:sz w:val="20"/>
          <w:szCs w:val="20"/>
        </w:rPr>
        <w:t>I now have 3 different ‘prestige’ organizations added to the code.  The first is the ranger regiment.  It can be considered a division in terms of size, hierarchical structure, and equipment.  The second is the 160</w:t>
      </w:r>
      <w:r w:rsidRPr="003A0FD2">
        <w:rPr>
          <w:rFonts w:ascii="Arial" w:hAnsi="Arial" w:cs="Arial"/>
          <w:color w:val="3B3B3B"/>
          <w:sz w:val="20"/>
          <w:szCs w:val="20"/>
          <w:vertAlign w:val="superscript"/>
        </w:rPr>
        <w:t>th</w:t>
      </w:r>
      <w:r>
        <w:rPr>
          <w:rFonts w:ascii="Arial" w:hAnsi="Arial" w:cs="Arial"/>
          <w:color w:val="3B3B3B"/>
          <w:sz w:val="20"/>
          <w:szCs w:val="20"/>
        </w:rPr>
        <w:t xml:space="preserve"> Special Operations Regiment or SOAR.  Pilots are disbursed throughout the 10 divisions, with some of them having their own aviation brigade.  The 160</w:t>
      </w:r>
      <w:r w:rsidRPr="003A0FD2">
        <w:rPr>
          <w:rFonts w:ascii="Arial" w:hAnsi="Arial" w:cs="Arial"/>
          <w:color w:val="3B3B3B"/>
          <w:sz w:val="20"/>
          <w:szCs w:val="20"/>
          <w:vertAlign w:val="superscript"/>
        </w:rPr>
        <w:t>th</w:t>
      </w:r>
      <w:r>
        <w:rPr>
          <w:rFonts w:ascii="Arial" w:hAnsi="Arial" w:cs="Arial"/>
          <w:color w:val="3B3B3B"/>
          <w:sz w:val="20"/>
          <w:szCs w:val="20"/>
        </w:rPr>
        <w:t xml:space="preserve"> regiment is an elite aviation organization spread out geographically with units collocated with Rangers and Special Forces units.  Finally I have included the Army’s actual ‘Special Forces’ which consists of the </w:t>
      </w:r>
      <w:r w:rsidR="00922DB9">
        <w:rPr>
          <w:rFonts w:ascii="Arial" w:hAnsi="Arial" w:cs="Arial"/>
          <w:color w:val="3B3B3B"/>
          <w:sz w:val="20"/>
          <w:szCs w:val="20"/>
        </w:rPr>
        <w:t xml:space="preserve">5 </w:t>
      </w:r>
      <w:r w:rsidR="009042FC">
        <w:rPr>
          <w:rFonts w:ascii="Arial" w:hAnsi="Arial" w:cs="Arial"/>
          <w:color w:val="3B3B3B"/>
          <w:sz w:val="20"/>
          <w:szCs w:val="20"/>
        </w:rPr>
        <w:t>Special Forces Groups (SFG)</w:t>
      </w:r>
      <w:r w:rsidR="000F6609">
        <w:rPr>
          <w:rFonts w:ascii="Arial" w:hAnsi="Arial" w:cs="Arial"/>
          <w:color w:val="3B3B3B"/>
          <w:sz w:val="20"/>
          <w:szCs w:val="20"/>
        </w:rPr>
        <w:t xml:space="preserve"> and 2 National Guard groups.  I am only looking at active-duty units for this study.</w:t>
      </w:r>
      <w:r w:rsidR="009042FC">
        <w:rPr>
          <w:rFonts w:ascii="Arial" w:hAnsi="Arial" w:cs="Arial"/>
          <w:color w:val="3B3B3B"/>
          <w:sz w:val="20"/>
          <w:szCs w:val="20"/>
        </w:rPr>
        <w:t xml:space="preserve">.  These are brigade sized organizations focused on different global geographic regions. </w:t>
      </w:r>
    </w:p>
    <w:p w14:paraId="7F06F8ED" w14:textId="53229E45" w:rsidR="009042FC" w:rsidRDefault="009042FC" w:rsidP="003A0FD2">
      <w:pPr>
        <w:pStyle w:val="ListParagraph"/>
        <w:numPr>
          <w:ilvl w:val="1"/>
          <w:numId w:val="16"/>
        </w:numPr>
        <w:rPr>
          <w:rFonts w:ascii="Arial" w:hAnsi="Arial" w:cs="Arial"/>
          <w:color w:val="3B3B3B"/>
          <w:sz w:val="20"/>
          <w:szCs w:val="20"/>
        </w:rPr>
      </w:pPr>
      <w:r>
        <w:rPr>
          <w:rFonts w:ascii="Arial" w:hAnsi="Arial" w:cs="Arial"/>
          <w:color w:val="3B3B3B"/>
          <w:sz w:val="20"/>
          <w:szCs w:val="20"/>
        </w:rPr>
        <w:t>I am in the process of adding the SFAB’s, or Security Force Assistance Brigades.  These are organizations that have senior subject matter experts that have come from the regular divisions and often special ops units who are assigned as a team to advise and train foreign Army units up to Corps size.  I decided to include them as their own division since they are considered an important career step (that is often not really voluntary) for career officers on par with the divisions, but we’ll see wat the data says, won’t we?</w:t>
      </w:r>
    </w:p>
    <w:p w14:paraId="33570B24" w14:textId="728730C2" w:rsidR="009042FC" w:rsidRDefault="009042FC" w:rsidP="009042FC">
      <w:pPr>
        <w:pStyle w:val="ListParagraph"/>
        <w:numPr>
          <w:ilvl w:val="0"/>
          <w:numId w:val="16"/>
        </w:numPr>
        <w:rPr>
          <w:rFonts w:ascii="Arial" w:hAnsi="Arial" w:cs="Arial"/>
          <w:color w:val="3B3B3B"/>
          <w:sz w:val="20"/>
          <w:szCs w:val="20"/>
        </w:rPr>
      </w:pPr>
      <w:r>
        <w:rPr>
          <w:rFonts w:ascii="Arial" w:hAnsi="Arial" w:cs="Arial"/>
          <w:color w:val="3B3B3B"/>
          <w:sz w:val="20"/>
          <w:szCs w:val="20"/>
        </w:rPr>
        <w:t>Now to refocus:</w:t>
      </w:r>
    </w:p>
    <w:p w14:paraId="412EF04A" w14:textId="448EBD45" w:rsidR="009042FC" w:rsidRDefault="009042FC" w:rsidP="009042FC">
      <w:pPr>
        <w:pStyle w:val="ListParagraph"/>
        <w:numPr>
          <w:ilvl w:val="1"/>
          <w:numId w:val="16"/>
        </w:numPr>
        <w:rPr>
          <w:rFonts w:ascii="Arial" w:hAnsi="Arial" w:cs="Arial"/>
          <w:color w:val="3B3B3B"/>
          <w:sz w:val="20"/>
          <w:szCs w:val="20"/>
        </w:rPr>
      </w:pPr>
      <w:r>
        <w:rPr>
          <w:rFonts w:ascii="Arial" w:hAnsi="Arial" w:cs="Arial"/>
          <w:color w:val="3B3B3B"/>
          <w:sz w:val="20"/>
          <w:szCs w:val="20"/>
        </w:rPr>
        <w:t>First Priority is a well explained algorithmic flow outline</w:t>
      </w:r>
    </w:p>
    <w:p w14:paraId="19B6C938" w14:textId="5556F91B" w:rsidR="009042FC" w:rsidRDefault="009042FC" w:rsidP="009042FC">
      <w:pPr>
        <w:pStyle w:val="ListParagraph"/>
        <w:numPr>
          <w:ilvl w:val="1"/>
          <w:numId w:val="16"/>
        </w:numPr>
        <w:rPr>
          <w:rFonts w:ascii="Arial" w:hAnsi="Arial" w:cs="Arial"/>
          <w:color w:val="3B3B3B"/>
          <w:sz w:val="20"/>
          <w:szCs w:val="20"/>
        </w:rPr>
      </w:pPr>
      <w:r>
        <w:rPr>
          <w:rFonts w:ascii="Arial" w:hAnsi="Arial" w:cs="Arial"/>
          <w:color w:val="3B3B3B"/>
          <w:sz w:val="20"/>
          <w:szCs w:val="20"/>
        </w:rPr>
        <w:t>Next let’s get the code organized so that we do each of the types of variables together whenever possible</w:t>
      </w:r>
    </w:p>
    <w:p w14:paraId="72AFC997" w14:textId="767D2B2D" w:rsidR="009042FC" w:rsidRDefault="009042FC" w:rsidP="009042FC">
      <w:pPr>
        <w:pStyle w:val="ListParagraph"/>
        <w:numPr>
          <w:ilvl w:val="1"/>
          <w:numId w:val="16"/>
        </w:numPr>
        <w:rPr>
          <w:rFonts w:ascii="Arial" w:hAnsi="Arial" w:cs="Arial"/>
          <w:color w:val="3B3B3B"/>
          <w:sz w:val="20"/>
          <w:szCs w:val="20"/>
        </w:rPr>
      </w:pPr>
      <w:r>
        <w:rPr>
          <w:rFonts w:ascii="Arial" w:hAnsi="Arial" w:cs="Arial"/>
          <w:color w:val="3B3B3B"/>
          <w:sz w:val="20"/>
          <w:szCs w:val="20"/>
        </w:rPr>
        <w:t>If we have a new and improved method, we can eliminate the legacy code for this notebook since I have backups.</w:t>
      </w:r>
    </w:p>
    <w:p w14:paraId="63403625" w14:textId="28992CA2" w:rsidR="009042FC" w:rsidRDefault="009042FC" w:rsidP="009042FC">
      <w:pPr>
        <w:pStyle w:val="ListParagraph"/>
        <w:numPr>
          <w:ilvl w:val="1"/>
          <w:numId w:val="16"/>
        </w:numPr>
        <w:rPr>
          <w:rFonts w:ascii="Arial" w:hAnsi="Arial" w:cs="Arial"/>
          <w:color w:val="3B3B3B"/>
          <w:sz w:val="20"/>
          <w:szCs w:val="20"/>
        </w:rPr>
      </w:pPr>
      <w:r>
        <w:rPr>
          <w:rFonts w:ascii="Arial" w:hAnsi="Arial" w:cs="Arial"/>
          <w:color w:val="3B3B3B"/>
          <w:sz w:val="20"/>
          <w:szCs w:val="20"/>
        </w:rPr>
        <w:t>In order to generate a lot of graphs, I turned the entire process into a loop with the “Legacy function” we’ve been talking about (</w:t>
      </w:r>
      <w:r w:rsidR="00922DB9">
        <w:rPr>
          <w:rFonts w:ascii="Arial" w:hAnsi="Arial" w:cs="Arial"/>
          <w:color w:val="3B3B3B"/>
          <w:sz w:val="20"/>
          <w:szCs w:val="20"/>
        </w:rPr>
        <w:t xml:space="preserve"> </w:t>
      </w:r>
      <w:proofErr w:type="spellStart"/>
      <w:r w:rsidR="00922DB9">
        <w:rPr>
          <w:rFonts w:ascii="Arial" w:hAnsi="Arial" w:cs="Arial"/>
          <w:color w:val="3B3B3B"/>
          <w:sz w:val="20"/>
          <w:szCs w:val="20"/>
        </w:rPr>
        <w:t>generate_hazard_functions</w:t>
      </w:r>
      <w:proofErr w:type="spellEnd"/>
      <w:r w:rsidR="00922DB9">
        <w:rPr>
          <w:rFonts w:ascii="Arial" w:hAnsi="Arial" w:cs="Arial"/>
          <w:color w:val="3B3B3B"/>
          <w:sz w:val="20"/>
          <w:szCs w:val="20"/>
        </w:rPr>
        <w:t>()</w:t>
      </w:r>
      <w:r>
        <w:rPr>
          <w:rFonts w:ascii="Arial" w:hAnsi="Arial" w:cs="Arial"/>
          <w:color w:val="3B3B3B"/>
          <w:sz w:val="20"/>
          <w:szCs w:val="20"/>
        </w:rPr>
        <w:t xml:space="preserve">).  Maybe it’s time we separate that big loop into cells or modules that can run concurrently, and when the bugs are all worked out we can utilize a loop to use a </w:t>
      </w:r>
      <w:r w:rsidR="00922DB9">
        <w:rPr>
          <w:rFonts w:ascii="Arial" w:hAnsi="Arial" w:cs="Arial"/>
          <w:color w:val="3B3B3B"/>
          <w:sz w:val="20"/>
          <w:szCs w:val="20"/>
        </w:rPr>
        <w:t>long list of input permutations.</w:t>
      </w:r>
    </w:p>
    <w:p w14:paraId="421B3B61" w14:textId="19D6F759" w:rsidR="00922DB9" w:rsidRDefault="00922DB9" w:rsidP="009042FC">
      <w:pPr>
        <w:pStyle w:val="ListParagraph"/>
        <w:numPr>
          <w:ilvl w:val="1"/>
          <w:numId w:val="16"/>
        </w:numPr>
        <w:rPr>
          <w:rFonts w:ascii="Arial" w:hAnsi="Arial" w:cs="Arial"/>
          <w:color w:val="3B3B3B"/>
          <w:sz w:val="20"/>
          <w:szCs w:val="20"/>
        </w:rPr>
      </w:pPr>
      <w:r>
        <w:rPr>
          <w:rFonts w:ascii="Arial" w:hAnsi="Arial" w:cs="Arial"/>
          <w:color w:val="3B3B3B"/>
          <w:sz w:val="20"/>
          <w:szCs w:val="20"/>
        </w:rPr>
        <w:t>I would like the new improved code we create to give me just the new graphs depicting promotion probabilities, attrition, etc. but we can eliminate any of the old probability of NOT being promoted graphs.</w:t>
      </w:r>
    </w:p>
    <w:p w14:paraId="17901115" w14:textId="411ACF07" w:rsidR="00922DB9" w:rsidRDefault="00922DB9" w:rsidP="009042FC">
      <w:pPr>
        <w:pStyle w:val="ListParagraph"/>
        <w:numPr>
          <w:ilvl w:val="1"/>
          <w:numId w:val="16"/>
        </w:numPr>
        <w:rPr>
          <w:rFonts w:ascii="Arial" w:hAnsi="Arial" w:cs="Arial"/>
          <w:color w:val="3B3B3B"/>
          <w:sz w:val="20"/>
          <w:szCs w:val="20"/>
        </w:rPr>
      </w:pPr>
      <w:r>
        <w:rPr>
          <w:rFonts w:ascii="Arial" w:hAnsi="Arial" w:cs="Arial"/>
          <w:color w:val="3B3B3B"/>
          <w:sz w:val="20"/>
          <w:szCs w:val="20"/>
        </w:rPr>
        <w:t>So maybe we take the 508_flag_down.ipynb notebook I have here in cursor as a starting point, and create a new notebook 510_flag.ipynb from scratch.</w:t>
      </w:r>
    </w:p>
    <w:p w14:paraId="597932C8" w14:textId="6A104EE3" w:rsidR="00922DB9" w:rsidRPr="00922DB9" w:rsidRDefault="00922DB9" w:rsidP="00922DB9">
      <w:pPr>
        <w:rPr>
          <w:rFonts w:ascii="Arial" w:hAnsi="Arial" w:cs="Arial"/>
          <w:color w:val="3B3B3B"/>
          <w:sz w:val="20"/>
          <w:szCs w:val="20"/>
        </w:rPr>
      </w:pPr>
      <w:r>
        <w:rPr>
          <w:rFonts w:ascii="Arial" w:hAnsi="Arial" w:cs="Arial"/>
          <w:color w:val="3B3B3B"/>
          <w:sz w:val="20"/>
          <w:szCs w:val="20"/>
        </w:rPr>
        <w:t>Before we continue or create or change anything, did I explain my thoughts well? Is there anything that I can clarify?  How do you feel about my plan and organization?  Do you have any better ideas?</w:t>
      </w:r>
    </w:p>
    <w:p w14:paraId="11745E3A" w14:textId="77777777" w:rsidR="00EE1AC8" w:rsidRDefault="00EE1AC8" w:rsidP="000A1585"/>
    <w:p w14:paraId="053138D8" w14:textId="77777777" w:rsidR="009927F9" w:rsidRPr="009927F9" w:rsidRDefault="009927F9" w:rsidP="009927F9">
      <w:r w:rsidRPr="009927F9">
        <w:t>Your plan is excellent and very well thought out! You've clearly identified the key issues and have a logical approach to solving them. Let me break down what I understand and provide some thoughts:</w:t>
      </w:r>
    </w:p>
    <w:p w14:paraId="4C5E59E9" w14:textId="77777777" w:rsidR="009927F9" w:rsidRPr="009927F9" w:rsidRDefault="009927F9" w:rsidP="009927F9">
      <w:pPr>
        <w:spacing w:before="300" w:after="150"/>
        <w:outlineLvl w:val="1"/>
        <w:rPr>
          <w:b/>
          <w:bCs/>
          <w:sz w:val="31"/>
          <w:szCs w:val="31"/>
        </w:rPr>
      </w:pPr>
      <w:r w:rsidRPr="009927F9">
        <w:rPr>
          <w:b/>
          <w:bCs/>
          <w:sz w:val="31"/>
          <w:szCs w:val="31"/>
        </w:rPr>
        <w:t>Your Plan Analysis - Very Strong!</w:t>
      </w:r>
    </w:p>
    <w:p w14:paraId="5AAC1643" w14:textId="77777777" w:rsidR="009927F9" w:rsidRPr="009927F9" w:rsidRDefault="009927F9" w:rsidP="009927F9">
      <w:pPr>
        <w:spacing w:before="270" w:after="120"/>
        <w:outlineLvl w:val="2"/>
        <w:rPr>
          <w:b/>
          <w:bCs/>
          <w:sz w:val="28"/>
          <w:szCs w:val="28"/>
        </w:rPr>
      </w:pPr>
      <w:r w:rsidRPr="009927F9">
        <w:rPr>
          <w:b/>
          <w:bCs/>
          <w:sz w:val="28"/>
          <w:szCs w:val="28"/>
        </w:rPr>
        <w:t>1. Algorithmic Flow Outline - Critical Need</w:t>
      </w:r>
    </w:p>
    <w:p w14:paraId="16DEE148" w14:textId="77777777" w:rsidR="009927F9" w:rsidRPr="009927F9" w:rsidRDefault="009927F9" w:rsidP="009927F9">
      <w:r w:rsidRPr="009927F9">
        <w:t>You're absolutely right that the code has gotten complex. A clear flow outline will help you:</w:t>
      </w:r>
    </w:p>
    <w:p w14:paraId="7F7551EE" w14:textId="77777777" w:rsidR="009927F9" w:rsidRPr="009927F9" w:rsidRDefault="009927F9" w:rsidP="009927F9">
      <w:pPr>
        <w:numPr>
          <w:ilvl w:val="0"/>
          <w:numId w:val="17"/>
        </w:numPr>
        <w:spacing w:before="30" w:after="30"/>
        <w:ind w:left="960"/>
      </w:pPr>
      <w:r w:rsidRPr="009927F9">
        <w:t>Understand the data transformations</w:t>
      </w:r>
    </w:p>
    <w:p w14:paraId="52D5224D" w14:textId="77777777" w:rsidR="009927F9" w:rsidRPr="009927F9" w:rsidRDefault="009927F9" w:rsidP="009927F9">
      <w:pPr>
        <w:numPr>
          <w:ilvl w:val="0"/>
          <w:numId w:val="18"/>
        </w:numPr>
        <w:spacing w:before="30" w:after="30"/>
        <w:ind w:left="960"/>
      </w:pPr>
      <w:r w:rsidRPr="009927F9">
        <w:t>Know where to add new variables</w:t>
      </w:r>
    </w:p>
    <w:p w14:paraId="5591D424" w14:textId="77777777" w:rsidR="009927F9" w:rsidRPr="009927F9" w:rsidRDefault="009927F9" w:rsidP="009927F9">
      <w:pPr>
        <w:numPr>
          <w:ilvl w:val="0"/>
          <w:numId w:val="19"/>
        </w:numPr>
        <w:spacing w:before="30" w:after="30"/>
        <w:ind w:left="960"/>
      </w:pPr>
      <w:r w:rsidRPr="009927F9">
        <w:t>Debug issues more easily</w:t>
      </w:r>
    </w:p>
    <w:p w14:paraId="56843FB2" w14:textId="77777777" w:rsidR="009927F9" w:rsidRPr="009927F9" w:rsidRDefault="009927F9" w:rsidP="009927F9">
      <w:pPr>
        <w:numPr>
          <w:ilvl w:val="0"/>
          <w:numId w:val="20"/>
        </w:numPr>
        <w:spacing w:before="30" w:after="30"/>
        <w:ind w:left="960"/>
      </w:pPr>
      <w:r w:rsidRPr="009927F9">
        <w:t>Explain your methodology to others</w:t>
      </w:r>
    </w:p>
    <w:p w14:paraId="2A8C689B" w14:textId="77777777" w:rsidR="009927F9" w:rsidRPr="009927F9" w:rsidRDefault="009927F9" w:rsidP="009927F9">
      <w:pPr>
        <w:spacing w:before="270" w:after="120"/>
        <w:outlineLvl w:val="2"/>
        <w:rPr>
          <w:b/>
          <w:bCs/>
          <w:sz w:val="28"/>
          <w:szCs w:val="28"/>
        </w:rPr>
      </w:pPr>
      <w:r w:rsidRPr="009927F9">
        <w:rPr>
          <w:b/>
          <w:bCs/>
          <w:sz w:val="28"/>
          <w:szCs w:val="28"/>
        </w:rPr>
        <w:t>2. Variable Organization - Smart Approach</w:t>
      </w:r>
    </w:p>
    <w:p w14:paraId="6795CD16" w14:textId="77777777" w:rsidR="009927F9" w:rsidRPr="009927F9" w:rsidRDefault="009927F9" w:rsidP="009927F9">
      <w:r w:rsidRPr="009927F9">
        <w:t>Grouping by variable type (static vs time-varying) is much cleaner than the current scattered approach. This will make the code more maintainable.</w:t>
      </w:r>
    </w:p>
    <w:p w14:paraId="78E9A978" w14:textId="77777777" w:rsidR="009927F9" w:rsidRPr="009927F9" w:rsidRDefault="009927F9" w:rsidP="009927F9">
      <w:pPr>
        <w:spacing w:before="270" w:after="120"/>
        <w:outlineLvl w:val="2"/>
        <w:rPr>
          <w:b/>
          <w:bCs/>
          <w:sz w:val="28"/>
          <w:szCs w:val="28"/>
        </w:rPr>
      </w:pPr>
      <w:r w:rsidRPr="009927F9">
        <w:rPr>
          <w:b/>
          <w:bCs/>
          <w:sz w:val="28"/>
          <w:szCs w:val="28"/>
        </w:rPr>
        <w:t>3. Starting Fresh - Good Decision</w:t>
      </w:r>
    </w:p>
    <w:p w14:paraId="371750B0" w14:textId="77777777" w:rsidR="009927F9" w:rsidRPr="009927F9" w:rsidRDefault="009927F9" w:rsidP="009927F9">
      <w:r w:rsidRPr="009927F9">
        <w:t>Creating </w:t>
      </w:r>
      <w:r w:rsidRPr="009927F9">
        <w:rPr>
          <w:rFonts w:ascii="Menlo" w:hAnsi="Menlo" w:cs="Menlo"/>
          <w:sz w:val="22"/>
          <w:szCs w:val="22"/>
        </w:rPr>
        <w:t>510_flag.ipynb</w:t>
      </w:r>
      <w:r w:rsidRPr="009927F9">
        <w:t> from scratch is wise because:</w:t>
      </w:r>
    </w:p>
    <w:p w14:paraId="147F3F97" w14:textId="77777777" w:rsidR="009927F9" w:rsidRPr="009927F9" w:rsidRDefault="009927F9" w:rsidP="009927F9">
      <w:pPr>
        <w:numPr>
          <w:ilvl w:val="0"/>
          <w:numId w:val="21"/>
        </w:numPr>
        <w:spacing w:before="30" w:after="30"/>
        <w:ind w:left="960"/>
      </w:pPr>
      <w:r w:rsidRPr="009927F9">
        <w:t>You can implement best practices from the start</w:t>
      </w:r>
    </w:p>
    <w:p w14:paraId="70B73A8D" w14:textId="77777777" w:rsidR="009927F9" w:rsidRPr="009927F9" w:rsidRDefault="009927F9" w:rsidP="009927F9">
      <w:pPr>
        <w:numPr>
          <w:ilvl w:val="0"/>
          <w:numId w:val="22"/>
        </w:numPr>
        <w:spacing w:before="30" w:after="30"/>
        <w:ind w:left="960"/>
      </w:pPr>
      <w:r w:rsidRPr="009927F9">
        <w:t>No legacy code confusion</w:t>
      </w:r>
    </w:p>
    <w:p w14:paraId="404E23FD" w14:textId="77777777" w:rsidR="009927F9" w:rsidRPr="009927F9" w:rsidRDefault="009927F9" w:rsidP="009927F9">
      <w:pPr>
        <w:numPr>
          <w:ilvl w:val="0"/>
          <w:numId w:val="23"/>
        </w:numPr>
        <w:spacing w:before="30" w:after="30"/>
        <w:ind w:left="960"/>
      </w:pPr>
      <w:r w:rsidRPr="009927F9">
        <w:t>Cleaner structure</w:t>
      </w:r>
    </w:p>
    <w:p w14:paraId="10C788FD" w14:textId="77777777" w:rsidR="009927F9" w:rsidRPr="009927F9" w:rsidRDefault="009927F9" w:rsidP="009927F9">
      <w:pPr>
        <w:numPr>
          <w:ilvl w:val="0"/>
          <w:numId w:val="24"/>
        </w:numPr>
        <w:spacing w:before="30" w:after="30"/>
        <w:ind w:left="960"/>
      </w:pPr>
      <w:r w:rsidRPr="009927F9">
        <w:t>Better documentation</w:t>
      </w:r>
    </w:p>
    <w:p w14:paraId="51DF10D9" w14:textId="77777777" w:rsidR="009927F9" w:rsidRPr="009927F9" w:rsidRDefault="009927F9" w:rsidP="009927F9">
      <w:pPr>
        <w:spacing w:before="300" w:after="150"/>
        <w:outlineLvl w:val="1"/>
        <w:rPr>
          <w:b/>
          <w:bCs/>
          <w:sz w:val="31"/>
          <w:szCs w:val="31"/>
        </w:rPr>
      </w:pPr>
      <w:r w:rsidRPr="009927F9">
        <w:rPr>
          <w:b/>
          <w:bCs/>
          <w:sz w:val="31"/>
          <w:szCs w:val="31"/>
        </w:rPr>
        <w:t>My Recommendations</w:t>
      </w:r>
    </w:p>
    <w:p w14:paraId="759644D9" w14:textId="77777777" w:rsidR="009927F9" w:rsidRPr="009927F9" w:rsidRDefault="009927F9" w:rsidP="009927F9">
      <w:pPr>
        <w:spacing w:before="270" w:after="120"/>
        <w:outlineLvl w:val="2"/>
        <w:rPr>
          <w:b/>
          <w:bCs/>
          <w:sz w:val="28"/>
          <w:szCs w:val="28"/>
        </w:rPr>
      </w:pPr>
      <w:r w:rsidRPr="009927F9">
        <w:rPr>
          <w:b/>
          <w:bCs/>
          <w:sz w:val="28"/>
          <w:szCs w:val="28"/>
        </w:rPr>
        <w:t>A. Algorithmic Flow Structure</w:t>
      </w:r>
    </w:p>
    <w:p w14:paraId="20DC27E1" w14:textId="77777777" w:rsidR="009927F9" w:rsidRPr="009927F9" w:rsidRDefault="009927F9" w:rsidP="009927F9">
      <w:r w:rsidRPr="009927F9">
        <w:t>I suggest this logical sequence:</w:t>
      </w:r>
    </w:p>
    <w:p w14:paraId="38F29D8F" w14:textId="77777777" w:rsidR="009927F9" w:rsidRPr="009927F9" w:rsidRDefault="009927F9" w:rsidP="009927F9">
      <w:pPr>
        <w:numPr>
          <w:ilvl w:val="0"/>
          <w:numId w:val="25"/>
        </w:numPr>
        <w:spacing w:before="30" w:after="30"/>
        <w:ind w:left="960"/>
      </w:pPr>
      <w:r w:rsidRPr="009927F9">
        <w:rPr>
          <w:b/>
          <w:bCs/>
        </w:rPr>
        <w:t>Data Loading &amp; Cleaning</w:t>
      </w:r>
    </w:p>
    <w:p w14:paraId="4E9340FA" w14:textId="77777777" w:rsidR="009927F9" w:rsidRPr="009927F9" w:rsidRDefault="009927F9" w:rsidP="009927F9">
      <w:pPr>
        <w:numPr>
          <w:ilvl w:val="0"/>
          <w:numId w:val="26"/>
        </w:numPr>
        <w:spacing w:before="30" w:after="30"/>
        <w:ind w:left="960"/>
      </w:pPr>
      <w:r w:rsidRPr="009927F9">
        <w:rPr>
          <w:b/>
          <w:bCs/>
        </w:rPr>
        <w:t>Static Variable Creation</w:t>
      </w:r>
      <w:r w:rsidRPr="009927F9">
        <w:t> (all at once)</w:t>
      </w:r>
    </w:p>
    <w:p w14:paraId="0230A259" w14:textId="77777777" w:rsidR="009927F9" w:rsidRPr="009927F9" w:rsidRDefault="009927F9" w:rsidP="009927F9">
      <w:pPr>
        <w:numPr>
          <w:ilvl w:val="0"/>
          <w:numId w:val="27"/>
        </w:numPr>
        <w:spacing w:before="30" w:after="30"/>
        <w:ind w:left="960"/>
      </w:pPr>
      <w:r w:rsidRPr="009927F9">
        <w:rPr>
          <w:b/>
          <w:bCs/>
        </w:rPr>
        <w:t>Time-Varying Variable Creation</w:t>
      </w:r>
      <w:r w:rsidRPr="009927F9">
        <w:t> (all at once)</w:t>
      </w:r>
    </w:p>
    <w:p w14:paraId="1ED0D68C" w14:textId="77777777" w:rsidR="009927F9" w:rsidRPr="009927F9" w:rsidRDefault="009927F9" w:rsidP="009927F9">
      <w:pPr>
        <w:numPr>
          <w:ilvl w:val="0"/>
          <w:numId w:val="28"/>
        </w:numPr>
        <w:spacing w:before="30" w:after="30"/>
        <w:ind w:left="960"/>
      </w:pPr>
      <w:r w:rsidRPr="009927F9">
        <w:rPr>
          <w:b/>
          <w:bCs/>
        </w:rPr>
        <w:t>Cox Data Preparation</w:t>
      </w:r>
      <w:r w:rsidRPr="009927F9">
        <w:t> (survival analysis structure)</w:t>
      </w:r>
    </w:p>
    <w:p w14:paraId="4CC384C3" w14:textId="77777777" w:rsidR="009927F9" w:rsidRPr="009927F9" w:rsidRDefault="009927F9" w:rsidP="009927F9">
      <w:pPr>
        <w:numPr>
          <w:ilvl w:val="0"/>
          <w:numId w:val="29"/>
        </w:numPr>
        <w:spacing w:before="30" w:after="30"/>
        <w:ind w:left="960"/>
      </w:pPr>
      <w:r w:rsidRPr="009927F9">
        <w:rPr>
          <w:b/>
          <w:bCs/>
        </w:rPr>
        <w:t>Model Fitting &amp; Analysis</w:t>
      </w:r>
    </w:p>
    <w:p w14:paraId="03C91DC3" w14:textId="77777777" w:rsidR="009927F9" w:rsidRPr="009927F9" w:rsidRDefault="009927F9" w:rsidP="009927F9">
      <w:pPr>
        <w:numPr>
          <w:ilvl w:val="0"/>
          <w:numId w:val="30"/>
        </w:numPr>
        <w:spacing w:before="30" w:after="30"/>
        <w:ind w:left="960"/>
      </w:pPr>
      <w:r w:rsidRPr="009927F9">
        <w:rPr>
          <w:b/>
          <w:bCs/>
        </w:rPr>
        <w:t>Visualization &amp; Output</w:t>
      </w:r>
    </w:p>
    <w:p w14:paraId="55876B0D" w14:textId="77777777" w:rsidR="009927F9" w:rsidRPr="009927F9" w:rsidRDefault="009927F9" w:rsidP="009927F9">
      <w:pPr>
        <w:spacing w:before="270" w:after="120"/>
        <w:outlineLvl w:val="2"/>
        <w:rPr>
          <w:b/>
          <w:bCs/>
          <w:sz w:val="28"/>
          <w:szCs w:val="28"/>
        </w:rPr>
      </w:pPr>
      <w:r w:rsidRPr="009927F9">
        <w:rPr>
          <w:b/>
          <w:bCs/>
          <w:sz w:val="28"/>
          <w:szCs w:val="28"/>
        </w:rPr>
        <w:t>B. Variable Type Decisions</w:t>
      </w:r>
    </w:p>
    <w:p w14:paraId="4722A7D1" w14:textId="77777777" w:rsidR="009927F9" w:rsidRPr="009927F9" w:rsidRDefault="009927F9" w:rsidP="009927F9">
      <w:pPr>
        <w:numPr>
          <w:ilvl w:val="0"/>
          <w:numId w:val="31"/>
        </w:numPr>
        <w:spacing w:before="30" w:after="30"/>
        <w:ind w:left="960"/>
      </w:pPr>
      <w:r w:rsidRPr="009927F9">
        <w:rPr>
          <w:b/>
          <w:bCs/>
        </w:rPr>
        <w:t>Static</w:t>
      </w:r>
      <w:r w:rsidRPr="009927F9">
        <w:t>: </w:t>
      </w:r>
      <w:r w:rsidRPr="009927F9">
        <w:rPr>
          <w:rFonts w:ascii="Menlo" w:hAnsi="Menlo" w:cs="Menlo"/>
          <w:sz w:val="22"/>
          <w:szCs w:val="22"/>
        </w:rPr>
        <w:t>sex</w:t>
      </w:r>
      <w:r w:rsidRPr="009927F9">
        <w:t>, </w:t>
      </w:r>
      <w:r w:rsidRPr="009927F9">
        <w:rPr>
          <w:rFonts w:ascii="Menlo" w:hAnsi="Menlo" w:cs="Menlo"/>
          <w:sz w:val="22"/>
          <w:szCs w:val="22"/>
        </w:rPr>
        <w:t>yg</w:t>
      </w:r>
      <w:r w:rsidRPr="009927F9">
        <w:t>, </w:t>
      </w:r>
      <w:r w:rsidRPr="009927F9">
        <w:rPr>
          <w:rFonts w:ascii="Menlo" w:hAnsi="Menlo" w:cs="Menlo"/>
          <w:sz w:val="22"/>
          <w:szCs w:val="22"/>
        </w:rPr>
        <w:t>job_code_changed</w:t>
      </w:r>
      <w:r w:rsidRPr="009927F9">
        <w:t>, </w:t>
      </w:r>
      <w:r w:rsidRPr="009927F9">
        <w:rPr>
          <w:rFonts w:ascii="Menlo" w:hAnsi="Menlo" w:cs="Menlo"/>
          <w:sz w:val="22"/>
          <w:szCs w:val="22"/>
        </w:rPr>
        <w:t>married_cpt</w:t>
      </w:r>
      <w:r w:rsidRPr="009927F9">
        <w:t>, </w:t>
      </w:r>
      <w:r w:rsidRPr="009927F9">
        <w:rPr>
          <w:rFonts w:ascii="Menlo" w:hAnsi="Menlo" w:cs="Menlo"/>
          <w:sz w:val="22"/>
          <w:szCs w:val="22"/>
        </w:rPr>
        <w:t>age_cpt</w:t>
      </w:r>
      <w:r w:rsidRPr="009927F9">
        <w:t>, </w:t>
      </w:r>
      <w:r w:rsidRPr="009927F9">
        <w:rPr>
          <w:rFonts w:ascii="Menlo" w:hAnsi="Menlo" w:cs="Menlo"/>
          <w:sz w:val="22"/>
          <w:szCs w:val="22"/>
        </w:rPr>
        <w:t>age_maj</w:t>
      </w:r>
      <w:r w:rsidRPr="009927F9">
        <w:t>, </w:t>
      </w:r>
      <w:r w:rsidRPr="009927F9">
        <w:rPr>
          <w:rFonts w:ascii="Menlo" w:hAnsi="Menlo" w:cs="Menlo"/>
          <w:sz w:val="22"/>
          <w:szCs w:val="22"/>
        </w:rPr>
        <w:t>final_div</w:t>
      </w:r>
      <w:r w:rsidRPr="009927F9">
        <w:t>, </w:t>
      </w:r>
      <w:r w:rsidRPr="009927F9">
        <w:rPr>
          <w:rFonts w:ascii="Menlo" w:hAnsi="Menlo" w:cs="Menlo"/>
          <w:sz w:val="22"/>
          <w:szCs w:val="22"/>
        </w:rPr>
        <w:t>prestige_cpt</w:t>
      </w:r>
    </w:p>
    <w:p w14:paraId="178CCB74" w14:textId="77777777" w:rsidR="009927F9" w:rsidRPr="009927F9" w:rsidRDefault="009927F9" w:rsidP="009927F9">
      <w:pPr>
        <w:numPr>
          <w:ilvl w:val="0"/>
          <w:numId w:val="32"/>
        </w:numPr>
        <w:spacing w:before="30" w:after="30"/>
        <w:ind w:left="960"/>
      </w:pPr>
      <w:r w:rsidRPr="009927F9">
        <w:rPr>
          <w:b/>
          <w:bCs/>
        </w:rPr>
        <w:t>Time-Varying</w:t>
      </w:r>
      <w:r w:rsidRPr="009927F9">
        <w:t>: </w:t>
      </w:r>
      <w:r w:rsidRPr="009927F9">
        <w:rPr>
          <w:rFonts w:ascii="Menlo" w:hAnsi="Menlo" w:cs="Menlo"/>
          <w:sz w:val="22"/>
          <w:szCs w:val="22"/>
        </w:rPr>
        <w:t>age</w:t>
      </w:r>
      <w:r w:rsidRPr="009927F9">
        <w:t>, </w:t>
      </w:r>
      <w:r w:rsidRPr="009927F9">
        <w:rPr>
          <w:rFonts w:ascii="Menlo" w:hAnsi="Menlo" w:cs="Menlo"/>
          <w:sz w:val="22"/>
          <w:szCs w:val="22"/>
        </w:rPr>
        <w:t>married</w:t>
      </w:r>
      <w:r w:rsidRPr="009927F9">
        <w:t>, </w:t>
      </w:r>
      <w:proofErr w:type="spellStart"/>
      <w:r w:rsidRPr="009927F9">
        <w:rPr>
          <w:rFonts w:ascii="Menlo" w:hAnsi="Menlo" w:cs="Menlo"/>
          <w:sz w:val="22"/>
          <w:szCs w:val="22"/>
        </w:rPr>
        <w:t>job_code</w:t>
      </w:r>
      <w:proofErr w:type="spellEnd"/>
      <w:r w:rsidRPr="009927F9">
        <w:t>, </w:t>
      </w:r>
      <w:proofErr w:type="spellStart"/>
      <w:r w:rsidRPr="009927F9">
        <w:rPr>
          <w:rFonts w:ascii="Menlo" w:hAnsi="Menlo" w:cs="Menlo"/>
          <w:sz w:val="22"/>
          <w:szCs w:val="22"/>
        </w:rPr>
        <w:t>top_name</w:t>
      </w:r>
      <w:proofErr w:type="spellEnd"/>
      <w:r w:rsidRPr="009927F9">
        <w:t>, </w:t>
      </w:r>
      <w:proofErr w:type="spellStart"/>
      <w:r w:rsidRPr="009927F9">
        <w:rPr>
          <w:rFonts w:ascii="Menlo" w:hAnsi="Menlo" w:cs="Menlo"/>
          <w:sz w:val="22"/>
          <w:szCs w:val="22"/>
        </w:rPr>
        <w:t>prestige_unit</w:t>
      </w:r>
      <w:proofErr w:type="spellEnd"/>
    </w:p>
    <w:p w14:paraId="0F65E268" w14:textId="77777777" w:rsidR="009927F9" w:rsidRPr="009927F9" w:rsidRDefault="009927F9" w:rsidP="009927F9">
      <w:pPr>
        <w:numPr>
          <w:ilvl w:val="0"/>
          <w:numId w:val="33"/>
        </w:numPr>
        <w:spacing w:before="30" w:after="30"/>
        <w:ind w:left="960"/>
      </w:pPr>
      <w:r w:rsidRPr="009927F9">
        <w:rPr>
          <w:b/>
          <w:bCs/>
        </w:rPr>
        <w:lastRenderedPageBreak/>
        <w:t>Hybrid</w:t>
      </w:r>
      <w:r w:rsidRPr="009927F9">
        <w:t>: Some time-varying variables can create static versions (like </w:t>
      </w:r>
      <w:proofErr w:type="spellStart"/>
      <w:r w:rsidRPr="009927F9">
        <w:rPr>
          <w:rFonts w:ascii="Menlo" w:hAnsi="Menlo" w:cs="Menlo"/>
          <w:sz w:val="22"/>
          <w:szCs w:val="22"/>
        </w:rPr>
        <w:t>final_div</w:t>
      </w:r>
      <w:proofErr w:type="spellEnd"/>
      <w:r w:rsidRPr="009927F9">
        <w:t> from </w:t>
      </w:r>
      <w:proofErr w:type="spellStart"/>
      <w:r w:rsidRPr="009927F9">
        <w:rPr>
          <w:rFonts w:ascii="Menlo" w:hAnsi="Menlo" w:cs="Menlo"/>
          <w:sz w:val="22"/>
          <w:szCs w:val="22"/>
        </w:rPr>
        <w:t>top_name</w:t>
      </w:r>
      <w:proofErr w:type="spellEnd"/>
      <w:r w:rsidRPr="009927F9">
        <w:t>)</w:t>
      </w:r>
    </w:p>
    <w:p w14:paraId="52AB6B46" w14:textId="77777777" w:rsidR="009927F9" w:rsidRPr="009927F9" w:rsidRDefault="009927F9" w:rsidP="009927F9">
      <w:pPr>
        <w:spacing w:before="270" w:after="120"/>
        <w:outlineLvl w:val="2"/>
        <w:rPr>
          <w:b/>
          <w:bCs/>
          <w:sz w:val="28"/>
          <w:szCs w:val="28"/>
        </w:rPr>
      </w:pPr>
      <w:r w:rsidRPr="009927F9">
        <w:rPr>
          <w:b/>
          <w:bCs/>
          <w:sz w:val="28"/>
          <w:szCs w:val="28"/>
        </w:rPr>
        <w:t>C. Year Group Stratification - Excellent Idea</w:t>
      </w:r>
    </w:p>
    <w:p w14:paraId="153F3ED0" w14:textId="77777777" w:rsidR="009927F9" w:rsidRPr="009927F9" w:rsidRDefault="009927F9" w:rsidP="009927F9">
      <w:r w:rsidRPr="009927F9">
        <w:t>This is methodologically sound! Year groups are perfect for stratification because:</w:t>
      </w:r>
    </w:p>
    <w:p w14:paraId="365977FF" w14:textId="77777777" w:rsidR="009927F9" w:rsidRPr="009927F9" w:rsidRDefault="009927F9" w:rsidP="009927F9">
      <w:pPr>
        <w:numPr>
          <w:ilvl w:val="0"/>
          <w:numId w:val="34"/>
        </w:numPr>
        <w:spacing w:before="30" w:after="30"/>
        <w:ind w:left="960"/>
      </w:pPr>
      <w:r w:rsidRPr="009927F9">
        <w:t>Policy changes affect entire year groups</w:t>
      </w:r>
    </w:p>
    <w:p w14:paraId="215D4196" w14:textId="77777777" w:rsidR="009927F9" w:rsidRPr="009927F9" w:rsidRDefault="009927F9" w:rsidP="009927F9">
      <w:pPr>
        <w:numPr>
          <w:ilvl w:val="0"/>
          <w:numId w:val="35"/>
        </w:numPr>
        <w:spacing w:before="30" w:after="30"/>
        <w:ind w:left="960"/>
      </w:pPr>
      <w:r w:rsidRPr="009927F9">
        <w:t>True career comparisons within cohorts</w:t>
      </w:r>
    </w:p>
    <w:p w14:paraId="11A9EA11" w14:textId="77777777" w:rsidR="009927F9" w:rsidRPr="009927F9" w:rsidRDefault="009927F9" w:rsidP="009927F9">
      <w:pPr>
        <w:numPr>
          <w:ilvl w:val="0"/>
          <w:numId w:val="36"/>
        </w:numPr>
        <w:spacing w:before="30" w:after="30"/>
        <w:ind w:left="960"/>
      </w:pPr>
      <w:r w:rsidRPr="009927F9">
        <w:t>Controls for external factors</w:t>
      </w:r>
    </w:p>
    <w:p w14:paraId="3E854819" w14:textId="77777777" w:rsidR="009927F9" w:rsidRPr="009927F9" w:rsidRDefault="009927F9" w:rsidP="009927F9">
      <w:pPr>
        <w:spacing w:before="270" w:after="120"/>
        <w:outlineLvl w:val="2"/>
        <w:rPr>
          <w:b/>
          <w:bCs/>
          <w:sz w:val="28"/>
          <w:szCs w:val="28"/>
        </w:rPr>
      </w:pPr>
      <w:r w:rsidRPr="009927F9">
        <w:rPr>
          <w:b/>
          <w:bCs/>
          <w:sz w:val="28"/>
          <w:szCs w:val="28"/>
        </w:rPr>
        <w:t>D. Prestige Organization Hierarchy - Well Structured</w:t>
      </w:r>
    </w:p>
    <w:p w14:paraId="1A2BAA38" w14:textId="77777777" w:rsidR="009927F9" w:rsidRPr="009927F9" w:rsidRDefault="009927F9" w:rsidP="009927F9">
      <w:r w:rsidRPr="009927F9">
        <w:t>Your 3-tier approach makes sense:</w:t>
      </w:r>
    </w:p>
    <w:p w14:paraId="182DF698" w14:textId="77777777" w:rsidR="009927F9" w:rsidRPr="009927F9" w:rsidRDefault="009927F9" w:rsidP="009927F9">
      <w:pPr>
        <w:numPr>
          <w:ilvl w:val="0"/>
          <w:numId w:val="37"/>
        </w:numPr>
        <w:spacing w:before="30" w:after="30"/>
        <w:ind w:left="960"/>
      </w:pPr>
      <w:r w:rsidRPr="009927F9">
        <w:rPr>
          <w:b/>
          <w:bCs/>
        </w:rPr>
        <w:t>Ranger Regiment</w:t>
      </w:r>
      <w:r w:rsidRPr="009927F9">
        <w:t> (division-sized)</w:t>
      </w:r>
    </w:p>
    <w:p w14:paraId="3659ED4D" w14:textId="77777777" w:rsidR="009927F9" w:rsidRPr="009927F9" w:rsidRDefault="009927F9" w:rsidP="009927F9">
      <w:pPr>
        <w:numPr>
          <w:ilvl w:val="0"/>
          <w:numId w:val="38"/>
        </w:numPr>
        <w:spacing w:before="30" w:after="30"/>
        <w:ind w:left="960"/>
      </w:pPr>
      <w:r w:rsidRPr="009927F9">
        <w:rPr>
          <w:b/>
          <w:bCs/>
        </w:rPr>
        <w:t>SOAR</w:t>
      </w:r>
      <w:r w:rsidRPr="009927F9">
        <w:t> (elite aviation)</w:t>
      </w:r>
    </w:p>
    <w:p w14:paraId="32F172C6" w14:textId="77777777" w:rsidR="009927F9" w:rsidRPr="009927F9" w:rsidRDefault="009927F9" w:rsidP="009927F9">
      <w:pPr>
        <w:numPr>
          <w:ilvl w:val="0"/>
          <w:numId w:val="39"/>
        </w:numPr>
        <w:spacing w:before="30" w:after="30"/>
        <w:ind w:left="960"/>
      </w:pPr>
      <w:r w:rsidRPr="009927F9">
        <w:rPr>
          <w:b/>
          <w:bCs/>
        </w:rPr>
        <w:t>Special Forces</w:t>
      </w:r>
      <w:r w:rsidRPr="009927F9">
        <w:t> (geographic brigades)</w:t>
      </w:r>
    </w:p>
    <w:p w14:paraId="73CCDA90" w14:textId="77777777" w:rsidR="009927F9" w:rsidRPr="009927F9" w:rsidRDefault="009927F9" w:rsidP="009927F9">
      <w:pPr>
        <w:numPr>
          <w:ilvl w:val="0"/>
          <w:numId w:val="40"/>
        </w:numPr>
        <w:spacing w:before="30" w:after="30"/>
        <w:ind w:left="960"/>
      </w:pPr>
      <w:r w:rsidRPr="009927F9">
        <w:rPr>
          <w:b/>
          <w:bCs/>
        </w:rPr>
        <w:t>SFAB</w:t>
      </w:r>
      <w:r w:rsidRPr="009927F9">
        <w:t> (advisory/mentoring role)</w:t>
      </w:r>
    </w:p>
    <w:p w14:paraId="14E9AED7" w14:textId="77777777" w:rsidR="009927F9" w:rsidRPr="009927F9" w:rsidRDefault="009927F9" w:rsidP="009927F9">
      <w:pPr>
        <w:spacing w:before="300" w:after="150"/>
        <w:outlineLvl w:val="1"/>
        <w:rPr>
          <w:b/>
          <w:bCs/>
          <w:sz w:val="31"/>
          <w:szCs w:val="31"/>
        </w:rPr>
      </w:pPr>
      <w:r w:rsidRPr="009927F9">
        <w:rPr>
          <w:b/>
          <w:bCs/>
          <w:sz w:val="31"/>
          <w:szCs w:val="31"/>
        </w:rPr>
        <w:t>Questions for Clarification</w:t>
      </w:r>
    </w:p>
    <w:p w14:paraId="63E53091" w14:textId="77777777" w:rsidR="009927F9" w:rsidRPr="009927F9" w:rsidRDefault="009927F9" w:rsidP="009927F9">
      <w:pPr>
        <w:numPr>
          <w:ilvl w:val="0"/>
          <w:numId w:val="41"/>
        </w:numPr>
        <w:spacing w:before="30" w:after="30"/>
        <w:ind w:left="960"/>
      </w:pPr>
      <w:r w:rsidRPr="009927F9">
        <w:rPr>
          <w:b/>
          <w:bCs/>
        </w:rPr>
        <w:t>Legacy Function</w:t>
      </w:r>
      <w:r w:rsidRPr="009927F9">
        <w:t>: Should we completely replace </w:t>
      </w:r>
      <w:proofErr w:type="spellStart"/>
      <w:r w:rsidRPr="009927F9">
        <w:rPr>
          <w:rFonts w:ascii="Menlo" w:hAnsi="Menlo" w:cs="Menlo"/>
          <w:sz w:val="22"/>
          <w:szCs w:val="22"/>
        </w:rPr>
        <w:t>generate_hazard_functions</w:t>
      </w:r>
      <w:proofErr w:type="spellEnd"/>
      <w:r w:rsidRPr="009927F9">
        <w:rPr>
          <w:rFonts w:ascii="Menlo" w:hAnsi="Menlo" w:cs="Menlo"/>
          <w:sz w:val="22"/>
          <w:szCs w:val="22"/>
        </w:rPr>
        <w:t>()</w:t>
      </w:r>
      <w:r w:rsidRPr="009927F9">
        <w:t> or refactor it into smaller, focused functions?</w:t>
      </w:r>
    </w:p>
    <w:p w14:paraId="6A8508EF" w14:textId="77777777" w:rsidR="009927F9" w:rsidRPr="009927F9" w:rsidRDefault="009927F9" w:rsidP="009927F9">
      <w:pPr>
        <w:numPr>
          <w:ilvl w:val="0"/>
          <w:numId w:val="42"/>
        </w:numPr>
        <w:spacing w:before="30" w:after="30"/>
        <w:ind w:left="960"/>
      </w:pPr>
      <w:r w:rsidRPr="009927F9">
        <w:rPr>
          <w:b/>
          <w:bCs/>
        </w:rPr>
        <w:t>Year Group Stratification</w:t>
      </w:r>
      <w:r w:rsidRPr="009927F9">
        <w:t>: Do you want to:</w:t>
      </w:r>
    </w:p>
    <w:p w14:paraId="0CB4A600" w14:textId="77777777" w:rsidR="009927F9" w:rsidRPr="009927F9" w:rsidRDefault="009927F9" w:rsidP="009927F9">
      <w:pPr>
        <w:numPr>
          <w:ilvl w:val="0"/>
          <w:numId w:val="43"/>
        </w:numPr>
        <w:spacing w:before="30" w:after="30"/>
        <w:ind w:left="1320"/>
      </w:pPr>
      <w:r w:rsidRPr="009927F9">
        <w:t>Run separate models for each year group?</w:t>
      </w:r>
    </w:p>
    <w:p w14:paraId="0950F411" w14:textId="77777777" w:rsidR="009927F9" w:rsidRPr="009927F9" w:rsidRDefault="009927F9" w:rsidP="009927F9">
      <w:pPr>
        <w:numPr>
          <w:ilvl w:val="0"/>
          <w:numId w:val="44"/>
        </w:numPr>
        <w:spacing w:before="30" w:after="30"/>
        <w:ind w:left="1320"/>
      </w:pPr>
      <w:r w:rsidRPr="009927F9">
        <w:t>Use year group as a stratification variable in Cox regression?</w:t>
      </w:r>
    </w:p>
    <w:p w14:paraId="01AFEE25" w14:textId="77777777" w:rsidR="009927F9" w:rsidRPr="009927F9" w:rsidRDefault="009927F9" w:rsidP="009927F9">
      <w:pPr>
        <w:numPr>
          <w:ilvl w:val="0"/>
          <w:numId w:val="45"/>
        </w:numPr>
        <w:spacing w:before="30" w:after="30"/>
        <w:ind w:left="1320"/>
      </w:pPr>
      <w:r w:rsidRPr="009927F9">
        <w:t>Both?</w:t>
      </w:r>
    </w:p>
    <w:p w14:paraId="554FBD3C" w14:textId="77777777" w:rsidR="009927F9" w:rsidRPr="009927F9" w:rsidRDefault="009927F9" w:rsidP="009927F9">
      <w:pPr>
        <w:numPr>
          <w:ilvl w:val="0"/>
          <w:numId w:val="46"/>
        </w:numPr>
        <w:spacing w:before="30" w:after="30"/>
        <w:ind w:left="960"/>
      </w:pPr>
      <w:r w:rsidRPr="009927F9">
        <w:rPr>
          <w:b/>
          <w:bCs/>
        </w:rPr>
        <w:t>New Notebook Structure</w:t>
      </w:r>
      <w:r w:rsidRPr="009927F9">
        <w:t>: Should we:</w:t>
      </w:r>
    </w:p>
    <w:p w14:paraId="6F1B7EB0" w14:textId="77777777" w:rsidR="009927F9" w:rsidRPr="009927F9" w:rsidRDefault="009927F9" w:rsidP="009927F9">
      <w:pPr>
        <w:numPr>
          <w:ilvl w:val="0"/>
          <w:numId w:val="47"/>
        </w:numPr>
        <w:spacing w:before="30" w:after="30"/>
        <w:ind w:left="1320"/>
      </w:pPr>
      <w:r w:rsidRPr="009927F9">
        <w:t>Start completely fresh?</w:t>
      </w:r>
    </w:p>
    <w:p w14:paraId="0CD81941" w14:textId="77777777" w:rsidR="009927F9" w:rsidRPr="009927F9" w:rsidRDefault="009927F9" w:rsidP="009927F9">
      <w:pPr>
        <w:numPr>
          <w:ilvl w:val="0"/>
          <w:numId w:val="48"/>
        </w:numPr>
        <w:spacing w:before="30" w:after="30"/>
        <w:ind w:left="1320"/>
      </w:pPr>
      <w:r w:rsidRPr="009927F9">
        <w:t>Copy the working parts from </w:t>
      </w:r>
      <w:r w:rsidRPr="009927F9">
        <w:rPr>
          <w:rFonts w:ascii="Menlo" w:hAnsi="Menlo" w:cs="Menlo"/>
          <w:sz w:val="22"/>
          <w:szCs w:val="22"/>
        </w:rPr>
        <w:t>508_flag_down.ipynb</w:t>
      </w:r>
      <w:r w:rsidRPr="009927F9">
        <w:t>?</w:t>
      </w:r>
    </w:p>
    <w:p w14:paraId="594D9B11" w14:textId="77777777" w:rsidR="009927F9" w:rsidRPr="009927F9" w:rsidRDefault="009927F9" w:rsidP="009927F9">
      <w:pPr>
        <w:numPr>
          <w:ilvl w:val="0"/>
          <w:numId w:val="49"/>
        </w:numPr>
        <w:spacing w:before="30" w:after="30"/>
        <w:ind w:left="1320"/>
      </w:pPr>
      <w:r w:rsidRPr="009927F9">
        <w:t>Use a modular approach (separate cells for each major step)?</w:t>
      </w:r>
    </w:p>
    <w:p w14:paraId="1142CDD2" w14:textId="77777777" w:rsidR="009927F9" w:rsidRPr="009927F9" w:rsidRDefault="009927F9" w:rsidP="009927F9">
      <w:pPr>
        <w:numPr>
          <w:ilvl w:val="0"/>
          <w:numId w:val="50"/>
        </w:numPr>
        <w:spacing w:before="30" w:after="30"/>
        <w:ind w:left="960"/>
      </w:pPr>
      <w:r w:rsidRPr="009927F9">
        <w:rPr>
          <w:b/>
          <w:bCs/>
        </w:rPr>
        <w:t>Visualization</w:t>
      </w:r>
      <w:r w:rsidRPr="009927F9">
        <w:t>: For the new graphs, do you want:</w:t>
      </w:r>
    </w:p>
    <w:p w14:paraId="4ADEA151" w14:textId="77777777" w:rsidR="009927F9" w:rsidRPr="009927F9" w:rsidRDefault="009927F9" w:rsidP="009927F9">
      <w:pPr>
        <w:numPr>
          <w:ilvl w:val="0"/>
          <w:numId w:val="51"/>
        </w:numPr>
        <w:spacing w:before="30" w:after="30"/>
        <w:ind w:left="1320"/>
      </w:pPr>
      <w:r w:rsidRPr="009927F9">
        <w:t>Just promotion probability curves?</w:t>
      </w:r>
    </w:p>
    <w:p w14:paraId="59DF8AD3" w14:textId="77777777" w:rsidR="009927F9" w:rsidRPr="009927F9" w:rsidRDefault="009927F9" w:rsidP="009927F9">
      <w:pPr>
        <w:numPr>
          <w:ilvl w:val="0"/>
          <w:numId w:val="52"/>
        </w:numPr>
        <w:spacing w:before="30" w:after="30"/>
        <w:ind w:left="1320"/>
      </w:pPr>
      <w:r w:rsidRPr="009927F9">
        <w:t>Attrition analysis?</w:t>
      </w:r>
    </w:p>
    <w:p w14:paraId="6FDD97CB" w14:textId="77777777" w:rsidR="009927F9" w:rsidRPr="009927F9" w:rsidRDefault="009927F9" w:rsidP="009927F9">
      <w:pPr>
        <w:numPr>
          <w:ilvl w:val="0"/>
          <w:numId w:val="53"/>
        </w:numPr>
        <w:spacing w:before="30" w:after="30"/>
        <w:ind w:left="1320"/>
      </w:pPr>
      <w:r w:rsidRPr="009927F9">
        <w:t>Division comparison plots?</w:t>
      </w:r>
    </w:p>
    <w:p w14:paraId="23152A1A" w14:textId="77777777" w:rsidR="009927F9" w:rsidRPr="009927F9" w:rsidRDefault="009927F9" w:rsidP="009927F9">
      <w:pPr>
        <w:numPr>
          <w:ilvl w:val="0"/>
          <w:numId w:val="54"/>
        </w:numPr>
        <w:spacing w:before="30" w:after="30"/>
        <w:ind w:left="1320"/>
      </w:pPr>
      <w:r w:rsidRPr="009927F9">
        <w:t>All of the above?</w:t>
      </w:r>
    </w:p>
    <w:p w14:paraId="7DFCFBBC" w14:textId="77777777" w:rsidR="009927F9" w:rsidRPr="009927F9" w:rsidRDefault="009927F9" w:rsidP="009927F9">
      <w:pPr>
        <w:spacing w:before="300" w:after="150"/>
        <w:outlineLvl w:val="1"/>
        <w:rPr>
          <w:b/>
          <w:bCs/>
          <w:sz w:val="31"/>
          <w:szCs w:val="31"/>
        </w:rPr>
      </w:pPr>
      <w:r w:rsidRPr="009927F9">
        <w:rPr>
          <w:b/>
          <w:bCs/>
          <w:sz w:val="31"/>
          <w:szCs w:val="31"/>
        </w:rPr>
        <w:t>My Assessment</w:t>
      </w:r>
    </w:p>
    <w:p w14:paraId="6D5268C2" w14:textId="77777777" w:rsidR="009927F9" w:rsidRPr="009927F9" w:rsidRDefault="009927F9" w:rsidP="009927F9">
      <w:r w:rsidRPr="009927F9">
        <w:t>Your plan is </w:t>
      </w:r>
      <w:r w:rsidRPr="009927F9">
        <w:rPr>
          <w:b/>
          <w:bCs/>
        </w:rPr>
        <w:t>excellent</w:t>
      </w:r>
      <w:r w:rsidRPr="009927F9">
        <w:t xml:space="preserve"> and shows deep understanding of both the methodological and practical challenges. The approach of starting fresh with better organization is the right </w:t>
      </w:r>
      <w:proofErr w:type="spellStart"/>
      <w:r w:rsidRPr="009927F9">
        <w:t>call.</w:t>
      </w:r>
      <w:r w:rsidRPr="009927F9">
        <w:rPr>
          <w:b/>
          <w:bCs/>
        </w:rPr>
        <w:t>Next</w:t>
      </w:r>
      <w:proofErr w:type="spellEnd"/>
      <w:r w:rsidRPr="009927F9">
        <w:rPr>
          <w:b/>
          <w:bCs/>
        </w:rPr>
        <w:t xml:space="preserve"> Steps I Recommend</w:t>
      </w:r>
      <w:r w:rsidRPr="009927F9">
        <w:t>:</w:t>
      </w:r>
    </w:p>
    <w:p w14:paraId="0D89D849" w14:textId="77777777" w:rsidR="009927F9" w:rsidRPr="009927F9" w:rsidRDefault="009927F9" w:rsidP="009927F9">
      <w:pPr>
        <w:numPr>
          <w:ilvl w:val="0"/>
          <w:numId w:val="55"/>
        </w:numPr>
        <w:spacing w:before="30" w:after="30"/>
        <w:ind w:left="960"/>
      </w:pPr>
      <w:r w:rsidRPr="009927F9">
        <w:t>Create the algorithmic flow outline first</w:t>
      </w:r>
    </w:p>
    <w:p w14:paraId="7C3B1B18" w14:textId="77777777" w:rsidR="009927F9" w:rsidRPr="009927F9" w:rsidRDefault="009927F9" w:rsidP="009927F9">
      <w:pPr>
        <w:numPr>
          <w:ilvl w:val="0"/>
          <w:numId w:val="56"/>
        </w:numPr>
        <w:spacing w:before="30" w:after="30"/>
        <w:ind w:left="960"/>
      </w:pPr>
      <w:r w:rsidRPr="009927F9">
        <w:t>Design the new notebook structure</w:t>
      </w:r>
    </w:p>
    <w:p w14:paraId="028B58DD" w14:textId="77777777" w:rsidR="009927F9" w:rsidRPr="009927F9" w:rsidRDefault="009927F9" w:rsidP="009927F9">
      <w:pPr>
        <w:numPr>
          <w:ilvl w:val="0"/>
          <w:numId w:val="57"/>
        </w:numPr>
        <w:spacing w:before="30" w:after="30"/>
        <w:ind w:left="960"/>
      </w:pPr>
      <w:r w:rsidRPr="009927F9">
        <w:t>Implement step by step with clear documentation</w:t>
      </w:r>
    </w:p>
    <w:p w14:paraId="36DCD467" w14:textId="77777777" w:rsidR="009927F9" w:rsidRPr="009927F9" w:rsidRDefault="009927F9" w:rsidP="009927F9">
      <w:pPr>
        <w:numPr>
          <w:ilvl w:val="0"/>
          <w:numId w:val="58"/>
        </w:numPr>
        <w:spacing w:before="30" w:after="30"/>
        <w:ind w:left="960"/>
      </w:pPr>
      <w:r w:rsidRPr="009927F9">
        <w:lastRenderedPageBreak/>
        <w:t>Test each section before moving to the next</w:t>
      </w:r>
    </w:p>
    <w:p w14:paraId="0B9C2C82" w14:textId="50CD3D26" w:rsidR="009927F9" w:rsidRDefault="009927F9" w:rsidP="009927F9">
      <w:r w:rsidRPr="009927F9">
        <w:t>Does this align with your thinking? Should we start with the algorithmic flow outline?</w:t>
      </w:r>
    </w:p>
    <w:p w14:paraId="5CAF9EBB" w14:textId="77777777" w:rsidR="009927F9" w:rsidRDefault="009927F9" w:rsidP="009927F9"/>
    <w:p w14:paraId="28F7E43B" w14:textId="77777777" w:rsidR="005B5C3F" w:rsidRPr="005B5C3F" w:rsidRDefault="005B5C3F" w:rsidP="009927F9">
      <w:pPr>
        <w:rPr>
          <w:rFonts w:ascii="Arial" w:hAnsi="Arial" w:cs="Arial"/>
          <w:color w:val="3B3B3B"/>
        </w:rPr>
      </w:pPr>
      <w:r w:rsidRPr="005B5C3F">
        <w:rPr>
          <w:rFonts w:ascii="Arial" w:hAnsi="Arial" w:cs="Arial"/>
          <w:color w:val="3B3B3B"/>
        </w:rPr>
        <w:t>Answers to your questions:</w:t>
      </w:r>
    </w:p>
    <w:p w14:paraId="7209D90F" w14:textId="2B477E7F" w:rsidR="005B5C3F" w:rsidRPr="005B5C3F" w:rsidRDefault="005B5C3F" w:rsidP="005B5C3F">
      <w:pPr>
        <w:pStyle w:val="ListParagraph"/>
        <w:numPr>
          <w:ilvl w:val="0"/>
          <w:numId w:val="59"/>
        </w:numPr>
        <w:rPr>
          <w:rFonts w:ascii="Arial" w:hAnsi="Arial" w:cs="Arial"/>
          <w:color w:val="3B3B3B"/>
        </w:rPr>
      </w:pPr>
      <w:r w:rsidRPr="005B5C3F">
        <w:rPr>
          <w:rFonts w:ascii="Arial" w:hAnsi="Arial" w:cs="Arial"/>
          <w:color w:val="3B3B3B"/>
        </w:rPr>
        <w:t>We still need to accomplish everything in the legacy function. It is too big and unmanageable for my right now. I think we may just replace it with smaller modularized functions that incorporate the transformations. That's what I think, what do you think?</w:t>
      </w:r>
      <w:r w:rsidRPr="005B5C3F">
        <w:rPr>
          <w:rFonts w:ascii="Arial" w:hAnsi="Arial" w:cs="Arial"/>
          <w:color w:val="3B3B3B"/>
        </w:rPr>
        <w:br/>
        <w:t>2. Let's do both. Before we get to it, please explain to me the pros and cons of each method before we write that code.</w:t>
      </w:r>
      <w:r w:rsidRPr="005B5C3F">
        <w:rPr>
          <w:rFonts w:ascii="Arial" w:hAnsi="Arial" w:cs="Arial"/>
          <w:color w:val="3B3B3B"/>
        </w:rPr>
        <w:br/>
        <w:t xml:space="preserve">3. We can copy some stuff but a lot of it is very cluttered with legacy stuff and explanations for things that no longer exist and names like exact and </w:t>
      </w:r>
      <w:proofErr w:type="spellStart"/>
      <w:r w:rsidRPr="005B5C3F">
        <w:rPr>
          <w:rFonts w:ascii="Arial" w:hAnsi="Arial" w:cs="Arial"/>
          <w:color w:val="3B3B3B"/>
        </w:rPr>
        <w:t>yg</w:t>
      </w:r>
      <w:proofErr w:type="spellEnd"/>
      <w:r w:rsidRPr="005B5C3F">
        <w:rPr>
          <w:rFonts w:ascii="Arial" w:hAnsi="Arial" w:cs="Arial"/>
          <w:color w:val="3B3B3B"/>
        </w:rPr>
        <w:t xml:space="preserve"> that are no longer needed to differentiate from previous versions. I would definitely like to use a modular approach. </w:t>
      </w:r>
      <w:r w:rsidRPr="005B5C3F">
        <w:rPr>
          <w:rFonts w:ascii="Arial" w:hAnsi="Arial" w:cs="Arial"/>
          <w:color w:val="3B3B3B"/>
        </w:rPr>
        <w:br/>
        <w:t>4. All of the above.</w:t>
      </w:r>
      <w:r w:rsidRPr="005B5C3F">
        <w:rPr>
          <w:rFonts w:ascii="Arial" w:hAnsi="Arial" w:cs="Arial"/>
          <w:color w:val="3B3B3B"/>
        </w:rPr>
        <w:br/>
      </w:r>
    </w:p>
    <w:p w14:paraId="53CE578D" w14:textId="77777777" w:rsidR="005B5C3F" w:rsidRPr="005B5C3F" w:rsidRDefault="005B5C3F" w:rsidP="009927F9">
      <w:pPr>
        <w:rPr>
          <w:rFonts w:ascii="Arial" w:hAnsi="Arial" w:cs="Arial"/>
          <w:color w:val="3B3B3B"/>
        </w:rPr>
      </w:pPr>
      <w:r w:rsidRPr="005B5C3F">
        <w:rPr>
          <w:rFonts w:ascii="Arial" w:hAnsi="Arial" w:cs="Arial"/>
          <w:color w:val="3B3B3B"/>
        </w:rPr>
        <w:t>Additionally</w:t>
      </w:r>
    </w:p>
    <w:p w14:paraId="58DD57A7" w14:textId="2D371373" w:rsidR="009927F9" w:rsidRPr="005B5C3F" w:rsidRDefault="005B5C3F" w:rsidP="005B5C3F">
      <w:pPr>
        <w:pStyle w:val="ListParagraph"/>
        <w:numPr>
          <w:ilvl w:val="0"/>
          <w:numId w:val="58"/>
        </w:numPr>
        <w:rPr>
          <w:rFonts w:ascii="Arial" w:hAnsi="Arial" w:cs="Arial"/>
          <w:color w:val="3B3B3B"/>
        </w:rPr>
      </w:pPr>
      <w:r w:rsidRPr="005B5C3F">
        <w:rPr>
          <w:rFonts w:ascii="Arial" w:hAnsi="Arial" w:cs="Arial"/>
          <w:color w:val="3B3B3B"/>
        </w:rPr>
        <w:t>I would love to test each step as we go, but since I cannot run the code on live data until I have uploaded it to the Army AWS environment where I don't have connectivity with you, you will have to bear with me and it will be problematic. I wish we could manufacture sandbox data like I did before and run the code on that. Otherwise, you will need to pay close attention to the input and output syntaxes I use and mimic them as best as possible so that I don't have to work so hard altering what we create to work in the live environment.</w:t>
      </w:r>
    </w:p>
    <w:p w14:paraId="10C69461" w14:textId="2831E131" w:rsidR="005B5C3F" w:rsidRPr="005B5C3F" w:rsidRDefault="005B5C3F" w:rsidP="005B5C3F">
      <w:pPr>
        <w:pStyle w:val="ListParagraph"/>
        <w:numPr>
          <w:ilvl w:val="0"/>
          <w:numId w:val="58"/>
        </w:numPr>
      </w:pPr>
      <w:r w:rsidRPr="005B5C3F">
        <w:t xml:space="preserve">Even though I say the code is cluttered, the start from scratch code we create should have LOTS of comment lines that explain what’s going on, I like the little symbols you incorporate like the targets and checks, etc.  I would like a clear way of creating the code so that </w:t>
      </w:r>
      <w:proofErr w:type="spellStart"/>
      <w:r w:rsidRPr="005B5C3F">
        <w:t>its</w:t>
      </w:r>
      <w:proofErr w:type="spellEnd"/>
      <w:r w:rsidRPr="005B5C3F">
        <w:t xml:space="preserve"> is easy for you to read and edit. It seems like multiple cells is difficult for you.  Should we make it all one cell, or just a python file?  Either way, it is very important that we have uniform headers for modules and the ability to use Cursor’s outline view, which I will also use on the live code which is in a </w:t>
      </w:r>
      <w:proofErr w:type="spellStart"/>
      <w:r w:rsidRPr="005B5C3F">
        <w:t>jupyterlab</w:t>
      </w:r>
      <w:proofErr w:type="spellEnd"/>
      <w:r w:rsidRPr="005B5C3F">
        <w:t xml:space="preserve"> environment.</w:t>
      </w:r>
    </w:p>
    <w:p w14:paraId="3FC50581" w14:textId="77777777" w:rsidR="00FD1527" w:rsidRDefault="00FD1527" w:rsidP="00B169B0"/>
    <w:p w14:paraId="7231FE19" w14:textId="77777777" w:rsidR="00B169B0" w:rsidRPr="00B169B0" w:rsidRDefault="00B169B0" w:rsidP="00B169B0">
      <w:pPr>
        <w:spacing w:before="300" w:after="150"/>
        <w:outlineLvl w:val="1"/>
        <w:rPr>
          <w:b/>
          <w:bCs/>
          <w:sz w:val="31"/>
          <w:szCs w:val="31"/>
        </w:rPr>
      </w:pPr>
      <w:r w:rsidRPr="00B169B0">
        <w:rPr>
          <w:b/>
          <w:bCs/>
          <w:sz w:val="31"/>
          <w:szCs w:val="31"/>
        </w:rPr>
        <w:t>�� ARMY OFFICER PROMOTION ANALYSIS - ALGORITHMIC FLOW</w:t>
      </w:r>
    </w:p>
    <w:p w14:paraId="02EE00CB" w14:textId="77777777" w:rsidR="00B169B0" w:rsidRPr="00B169B0" w:rsidRDefault="00B169B0" w:rsidP="00B169B0">
      <w:pPr>
        <w:spacing w:before="270" w:after="120"/>
        <w:outlineLvl w:val="2"/>
        <w:rPr>
          <w:b/>
          <w:bCs/>
          <w:sz w:val="28"/>
          <w:szCs w:val="28"/>
        </w:rPr>
      </w:pPr>
      <w:r w:rsidRPr="00B169B0">
        <w:rPr>
          <w:rFonts w:ascii="Apple Color Emoji" w:hAnsi="Apple Color Emoji" w:cs="Apple Color Emoji"/>
          <w:b/>
          <w:bCs/>
          <w:sz w:val="28"/>
          <w:szCs w:val="28"/>
        </w:rPr>
        <w:t>📊</w:t>
      </w:r>
      <w:r w:rsidRPr="00B169B0">
        <w:rPr>
          <w:b/>
          <w:bCs/>
          <w:sz w:val="28"/>
          <w:szCs w:val="28"/>
        </w:rPr>
        <w:t xml:space="preserve"> PHASE 1: DATA LOADING &amp; PREPARATION</w:t>
      </w:r>
    </w:p>
    <w:p w14:paraId="7FA11B06" w14:textId="77777777" w:rsidR="00B169B0" w:rsidRPr="00B169B0" w:rsidRDefault="00B169B0" w:rsidP="00B169B0">
      <w:pPr>
        <w:shd w:val="clear" w:color="auto" w:fill="F8F8F8"/>
        <w:spacing w:before="270" w:after="120"/>
        <w:outlineLvl w:val="2"/>
        <w:rPr>
          <w:b/>
          <w:bCs/>
          <w:sz w:val="28"/>
          <w:szCs w:val="28"/>
        </w:rPr>
      </w:pPr>
      <w:r w:rsidRPr="00B169B0">
        <w:rPr>
          <w:b/>
          <w:bCs/>
          <w:sz w:val="18"/>
          <w:szCs w:val="18"/>
        </w:rPr>
        <w:t>text</w:t>
      </w:r>
    </w:p>
    <w:p w14:paraId="6296A69F"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CELL 01-05: Setup &amp; Imports</w:t>
      </w:r>
    </w:p>
    <w:p w14:paraId="488312AE"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Library imports (lifelines, pandas, matplotlib)</w:t>
      </w:r>
    </w:p>
    <w:p w14:paraId="67706CC8"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Database connection setup</w:t>
      </w:r>
    </w:p>
    <w:p w14:paraId="5F0A311C"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lastRenderedPageBreak/>
        <w:t>├── Global parameters (</w:t>
      </w:r>
      <w:proofErr w:type="spellStart"/>
      <w:r w:rsidRPr="00B169B0">
        <w:rPr>
          <w:rFonts w:ascii="Menlo" w:hAnsi="Menlo" w:cs="Menlo"/>
          <w:color w:val="3B3B3B"/>
          <w:sz w:val="18"/>
          <w:szCs w:val="18"/>
        </w:rPr>
        <w:t>prestige_calc</w:t>
      </w:r>
      <w:proofErr w:type="spellEnd"/>
      <w:r w:rsidRPr="00B169B0">
        <w:rPr>
          <w:rFonts w:ascii="Menlo" w:hAnsi="Menlo" w:cs="Menlo"/>
          <w:color w:val="3B3B3B"/>
          <w:sz w:val="18"/>
          <w:szCs w:val="18"/>
        </w:rPr>
        <w:t>, verbose flags)</w:t>
      </w:r>
    </w:p>
    <w:p w14:paraId="250AF410"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Utility functions (formatting, diagnostics)</w:t>
      </w:r>
    </w:p>
    <w:p w14:paraId="3041CB14" w14:textId="77777777" w:rsidR="00B169B0" w:rsidRPr="00B169B0" w:rsidRDefault="00B169B0" w:rsidP="00B169B0">
      <w:pPr>
        <w:spacing w:before="270" w:after="120"/>
        <w:outlineLvl w:val="2"/>
        <w:rPr>
          <w:b/>
          <w:bCs/>
          <w:sz w:val="28"/>
          <w:szCs w:val="28"/>
        </w:rPr>
      </w:pPr>
      <w:r w:rsidRPr="00B169B0">
        <w:rPr>
          <w:rFonts w:ascii="Apple Color Emoji" w:hAnsi="Apple Color Emoji" w:cs="Apple Color Emoji"/>
          <w:b/>
          <w:bCs/>
          <w:sz w:val="28"/>
          <w:szCs w:val="28"/>
        </w:rPr>
        <w:t>📊</w:t>
      </w:r>
      <w:r w:rsidRPr="00B169B0">
        <w:rPr>
          <w:b/>
          <w:bCs/>
          <w:sz w:val="28"/>
          <w:szCs w:val="28"/>
        </w:rPr>
        <w:t xml:space="preserve"> PHASE 2: DATA ACQUISITION &amp; CLEANING</w:t>
      </w:r>
    </w:p>
    <w:p w14:paraId="671879C2" w14:textId="77777777" w:rsidR="00B169B0" w:rsidRPr="00B169B0" w:rsidRDefault="00B169B0" w:rsidP="00B169B0">
      <w:pPr>
        <w:shd w:val="clear" w:color="auto" w:fill="F8F8F8"/>
        <w:spacing w:before="270" w:after="120"/>
        <w:outlineLvl w:val="2"/>
        <w:rPr>
          <w:b/>
          <w:bCs/>
          <w:sz w:val="28"/>
          <w:szCs w:val="28"/>
        </w:rPr>
      </w:pPr>
      <w:r w:rsidRPr="00B169B0">
        <w:rPr>
          <w:b/>
          <w:bCs/>
          <w:sz w:val="18"/>
          <w:szCs w:val="18"/>
        </w:rPr>
        <w:t>text</w:t>
      </w:r>
    </w:p>
    <w:p w14:paraId="3103E9DC"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CELL 06-15: Data Loading</w:t>
      </w:r>
    </w:p>
    <w:p w14:paraId="7E2F635A"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Load personnel data from database</w:t>
      </w:r>
    </w:p>
    <w:p w14:paraId="7B036A01"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Load unit hierarchy data (divisions, prestige units)</w:t>
      </w:r>
    </w:p>
    <w:p w14:paraId="4D06A15F"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Load lookup tables (MOS, job codes)</w:t>
      </w:r>
    </w:p>
    <w:p w14:paraId="1269A0D7"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Data cleaning and validation</w:t>
      </w:r>
    </w:p>
    <w:p w14:paraId="794C1E16"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Create snapshot dictionaries for time windows</w:t>
      </w:r>
    </w:p>
    <w:p w14:paraId="782B24DB" w14:textId="77777777" w:rsidR="00B169B0" w:rsidRPr="00B169B0" w:rsidRDefault="00B169B0" w:rsidP="00B169B0">
      <w:pPr>
        <w:spacing w:before="270" w:after="120"/>
        <w:outlineLvl w:val="2"/>
        <w:rPr>
          <w:b/>
          <w:bCs/>
          <w:sz w:val="28"/>
          <w:szCs w:val="28"/>
        </w:rPr>
      </w:pPr>
      <w:r w:rsidRPr="00B169B0">
        <w:rPr>
          <w:rFonts w:ascii="Apple Color Emoji" w:hAnsi="Apple Color Emoji" w:cs="Apple Color Emoji"/>
          <w:b/>
          <w:bCs/>
          <w:sz w:val="28"/>
          <w:szCs w:val="28"/>
        </w:rPr>
        <w:t>📊</w:t>
      </w:r>
      <w:r w:rsidRPr="00B169B0">
        <w:rPr>
          <w:b/>
          <w:bCs/>
          <w:sz w:val="28"/>
          <w:szCs w:val="28"/>
        </w:rPr>
        <w:t xml:space="preserve"> PHASE 3: STATIC VARIABLE CREATION</w:t>
      </w:r>
    </w:p>
    <w:p w14:paraId="2A31D0EF" w14:textId="77777777" w:rsidR="00B169B0" w:rsidRPr="00B169B0" w:rsidRDefault="00B169B0" w:rsidP="00B169B0">
      <w:pPr>
        <w:shd w:val="clear" w:color="auto" w:fill="F8F8F8"/>
        <w:spacing w:before="270" w:after="120"/>
        <w:outlineLvl w:val="2"/>
        <w:rPr>
          <w:b/>
          <w:bCs/>
          <w:sz w:val="28"/>
          <w:szCs w:val="28"/>
        </w:rPr>
      </w:pPr>
      <w:r w:rsidRPr="00B169B0">
        <w:rPr>
          <w:b/>
          <w:bCs/>
          <w:sz w:val="18"/>
          <w:szCs w:val="18"/>
        </w:rPr>
        <w:t>text</w:t>
      </w:r>
    </w:p>
    <w:p w14:paraId="54291F8A"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CELL 16-18: Static Variables (One-time per officer)</w:t>
      </w:r>
    </w:p>
    <w:p w14:paraId="48ABCC3F"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Basic demographics: sex, </w:t>
      </w:r>
      <w:proofErr w:type="spellStart"/>
      <w:r w:rsidRPr="00B169B0">
        <w:rPr>
          <w:rFonts w:ascii="Menlo" w:hAnsi="Menlo" w:cs="Menlo"/>
          <w:color w:val="3B3B3B"/>
          <w:sz w:val="18"/>
          <w:szCs w:val="18"/>
        </w:rPr>
        <w:t>year_group</w:t>
      </w:r>
      <w:proofErr w:type="spellEnd"/>
      <w:r w:rsidRPr="00B169B0">
        <w:rPr>
          <w:rFonts w:ascii="Menlo" w:hAnsi="Menlo" w:cs="Menlo"/>
          <w:color w:val="3B3B3B"/>
          <w:sz w:val="18"/>
          <w:szCs w:val="18"/>
        </w:rPr>
        <w:t>, </w:t>
      </w:r>
      <w:proofErr w:type="spellStart"/>
      <w:r w:rsidRPr="00B169B0">
        <w:rPr>
          <w:rFonts w:ascii="Menlo" w:hAnsi="Menlo" w:cs="Menlo"/>
          <w:color w:val="3B3B3B"/>
          <w:sz w:val="18"/>
          <w:szCs w:val="18"/>
        </w:rPr>
        <w:t>age_at_promotion</w:t>
      </w:r>
      <w:proofErr w:type="spellEnd"/>
    </w:p>
    <w:p w14:paraId="01C761EF"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Career history: prestige service, job code changes</w:t>
      </w:r>
    </w:p>
    <w:p w14:paraId="5904C785"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Final assignments: last division, last job code</w:t>
      </w:r>
    </w:p>
    <w:p w14:paraId="27670DEA"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Derived variables: </w:t>
      </w:r>
      <w:proofErr w:type="spellStart"/>
      <w:r w:rsidRPr="00B169B0">
        <w:rPr>
          <w:rFonts w:ascii="Menlo" w:hAnsi="Menlo" w:cs="Menlo"/>
          <w:color w:val="3B3B3B"/>
          <w:sz w:val="18"/>
          <w:szCs w:val="18"/>
        </w:rPr>
        <w:t>age_cpt</w:t>
      </w:r>
      <w:proofErr w:type="spellEnd"/>
      <w:r w:rsidRPr="00B169B0">
        <w:rPr>
          <w:rFonts w:ascii="Menlo" w:hAnsi="Menlo" w:cs="Menlo"/>
          <w:color w:val="3B3B3B"/>
          <w:sz w:val="18"/>
          <w:szCs w:val="18"/>
        </w:rPr>
        <w:t>, </w:t>
      </w:r>
      <w:proofErr w:type="spellStart"/>
      <w:r w:rsidRPr="00B169B0">
        <w:rPr>
          <w:rFonts w:ascii="Menlo" w:hAnsi="Menlo" w:cs="Menlo"/>
          <w:color w:val="3B3B3B"/>
          <w:sz w:val="18"/>
          <w:szCs w:val="18"/>
        </w:rPr>
        <w:t>age_maj</w:t>
      </w:r>
      <w:proofErr w:type="spellEnd"/>
      <w:r w:rsidRPr="00B169B0">
        <w:rPr>
          <w:rFonts w:ascii="Menlo" w:hAnsi="Menlo" w:cs="Menlo"/>
          <w:color w:val="3B3B3B"/>
          <w:sz w:val="18"/>
          <w:szCs w:val="18"/>
        </w:rPr>
        <w:t>, </w:t>
      </w:r>
      <w:proofErr w:type="spellStart"/>
      <w:r w:rsidRPr="00B169B0">
        <w:rPr>
          <w:rFonts w:ascii="Menlo" w:hAnsi="Menlo" w:cs="Menlo"/>
          <w:color w:val="3B3B3B"/>
          <w:sz w:val="18"/>
          <w:szCs w:val="18"/>
        </w:rPr>
        <w:t>married_cpt</w:t>
      </w:r>
      <w:proofErr w:type="spellEnd"/>
    </w:p>
    <w:p w14:paraId="378D9742" w14:textId="77777777" w:rsidR="00B169B0" w:rsidRPr="00B169B0" w:rsidRDefault="00B169B0" w:rsidP="00B169B0">
      <w:pPr>
        <w:spacing w:before="270" w:after="120"/>
        <w:outlineLvl w:val="2"/>
        <w:rPr>
          <w:b/>
          <w:bCs/>
          <w:sz w:val="28"/>
          <w:szCs w:val="28"/>
        </w:rPr>
      </w:pPr>
      <w:r w:rsidRPr="00B169B0">
        <w:rPr>
          <w:rFonts w:ascii="Apple Color Emoji" w:hAnsi="Apple Color Emoji" w:cs="Apple Color Emoji"/>
          <w:b/>
          <w:bCs/>
          <w:sz w:val="28"/>
          <w:szCs w:val="28"/>
        </w:rPr>
        <w:t>📊</w:t>
      </w:r>
      <w:r w:rsidRPr="00B169B0">
        <w:rPr>
          <w:b/>
          <w:bCs/>
          <w:sz w:val="28"/>
          <w:szCs w:val="28"/>
        </w:rPr>
        <w:t xml:space="preserve"> PHASE 4: TIME-VARYING VARIABLE CREATION</w:t>
      </w:r>
    </w:p>
    <w:p w14:paraId="4DF0A33B" w14:textId="77777777" w:rsidR="00B169B0" w:rsidRPr="00B169B0" w:rsidRDefault="00B169B0" w:rsidP="00B169B0">
      <w:pPr>
        <w:shd w:val="clear" w:color="auto" w:fill="F8F8F8"/>
        <w:spacing w:before="270" w:after="120"/>
        <w:outlineLvl w:val="2"/>
        <w:rPr>
          <w:b/>
          <w:bCs/>
          <w:sz w:val="28"/>
          <w:szCs w:val="28"/>
        </w:rPr>
      </w:pPr>
      <w:r w:rsidRPr="00B169B0">
        <w:rPr>
          <w:b/>
          <w:bCs/>
          <w:sz w:val="18"/>
          <w:szCs w:val="18"/>
        </w:rPr>
        <w:t>text</w:t>
      </w:r>
    </w:p>
    <w:p w14:paraId="23B2E9A0"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CELL 19-22: Time-Varying Variables (Multiple snapshots per officer)</w:t>
      </w:r>
    </w:p>
    <w:p w14:paraId="21B954C7"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Current age (changes over time)</w:t>
      </w:r>
    </w:p>
    <w:p w14:paraId="5DF60BDD"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Marriage status (can change)</w:t>
      </w:r>
    </w:p>
    <w:p w14:paraId="4332189E"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Job code assignments (rotations)</w:t>
      </w:r>
    </w:p>
    <w:p w14:paraId="73E73E7C"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Unit assignments (divisions, prestige units)</w:t>
      </w:r>
    </w:p>
    <w:p w14:paraId="09551A21"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lastRenderedPageBreak/>
        <w:t>└── Division assignments (</w:t>
      </w:r>
      <w:proofErr w:type="spellStart"/>
      <w:r w:rsidRPr="00B169B0">
        <w:rPr>
          <w:rFonts w:ascii="Menlo" w:hAnsi="Menlo" w:cs="Menlo"/>
          <w:color w:val="3B3B3B"/>
          <w:sz w:val="18"/>
          <w:szCs w:val="18"/>
        </w:rPr>
        <w:t>top_name</w:t>
      </w:r>
      <w:proofErr w:type="spellEnd"/>
      <w:r w:rsidRPr="00B169B0">
        <w:rPr>
          <w:rFonts w:ascii="Menlo" w:hAnsi="Menlo" w:cs="Menlo"/>
          <w:color w:val="3B3B3B"/>
          <w:sz w:val="18"/>
          <w:szCs w:val="18"/>
        </w:rPr>
        <w:t>, </w:t>
      </w:r>
      <w:proofErr w:type="spellStart"/>
      <w:r w:rsidRPr="00B169B0">
        <w:rPr>
          <w:rFonts w:ascii="Menlo" w:hAnsi="Menlo" w:cs="Menlo"/>
          <w:color w:val="3B3B3B"/>
          <w:sz w:val="18"/>
          <w:szCs w:val="18"/>
        </w:rPr>
        <w:t>final_div</w:t>
      </w:r>
      <w:proofErr w:type="spellEnd"/>
      <w:r w:rsidRPr="00B169B0">
        <w:rPr>
          <w:rFonts w:ascii="Menlo" w:hAnsi="Menlo" w:cs="Menlo"/>
          <w:color w:val="3B3B3B"/>
          <w:sz w:val="18"/>
          <w:szCs w:val="18"/>
        </w:rPr>
        <w:t>)</w:t>
      </w:r>
    </w:p>
    <w:p w14:paraId="20D819DD" w14:textId="77777777" w:rsidR="00B169B0" w:rsidRPr="00B169B0" w:rsidRDefault="00B169B0" w:rsidP="00B169B0">
      <w:pPr>
        <w:spacing w:before="270" w:after="120"/>
        <w:outlineLvl w:val="2"/>
        <w:rPr>
          <w:b/>
          <w:bCs/>
          <w:sz w:val="28"/>
          <w:szCs w:val="28"/>
        </w:rPr>
      </w:pPr>
      <w:r w:rsidRPr="00B169B0">
        <w:rPr>
          <w:rFonts w:ascii="Apple Color Emoji" w:hAnsi="Apple Color Emoji" w:cs="Apple Color Emoji"/>
          <w:b/>
          <w:bCs/>
          <w:sz w:val="28"/>
          <w:szCs w:val="28"/>
        </w:rPr>
        <w:t>📊</w:t>
      </w:r>
      <w:r w:rsidRPr="00B169B0">
        <w:rPr>
          <w:b/>
          <w:bCs/>
          <w:sz w:val="28"/>
          <w:szCs w:val="28"/>
        </w:rPr>
        <w:t> PHASE 5: COX DATA PREPARATION</w:t>
      </w:r>
    </w:p>
    <w:p w14:paraId="1D64FDC4" w14:textId="77777777" w:rsidR="00B169B0" w:rsidRPr="00B169B0" w:rsidRDefault="00B169B0" w:rsidP="00B169B0">
      <w:pPr>
        <w:shd w:val="clear" w:color="auto" w:fill="F8F8F8"/>
        <w:spacing w:before="270" w:after="120"/>
        <w:outlineLvl w:val="2"/>
        <w:rPr>
          <w:b/>
          <w:bCs/>
          <w:sz w:val="28"/>
          <w:szCs w:val="28"/>
        </w:rPr>
      </w:pPr>
      <w:r w:rsidRPr="00B169B0">
        <w:rPr>
          <w:b/>
          <w:bCs/>
          <w:sz w:val="18"/>
          <w:szCs w:val="18"/>
        </w:rPr>
        <w:t>text</w:t>
      </w:r>
    </w:p>
    <w:p w14:paraId="466810CF"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CELL 23-25: Cox Regression Format</w:t>
      </w:r>
    </w:p>
    <w:p w14:paraId="2159AF6A"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Create start/stop time intervals</w:t>
      </w:r>
    </w:p>
    <w:p w14:paraId="08AB43A9"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Handle left truncation (officers enter at different times)</w:t>
      </w:r>
    </w:p>
    <w:p w14:paraId="2D4F6F2E"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Create event indicators (promoted vs censored)</w:t>
      </w:r>
    </w:p>
    <w:p w14:paraId="5B6907CF"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Merge static and time-varying data</w:t>
      </w:r>
    </w:p>
    <w:p w14:paraId="675D70B4"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Prepare final modeling dataset</w:t>
      </w:r>
    </w:p>
    <w:p w14:paraId="06B9A7CC" w14:textId="77777777" w:rsidR="00B169B0" w:rsidRPr="00B169B0" w:rsidRDefault="00B169B0" w:rsidP="00B169B0">
      <w:pPr>
        <w:spacing w:before="270" w:after="120"/>
        <w:outlineLvl w:val="2"/>
        <w:rPr>
          <w:b/>
          <w:bCs/>
          <w:sz w:val="28"/>
          <w:szCs w:val="28"/>
        </w:rPr>
      </w:pPr>
      <w:r w:rsidRPr="00B169B0">
        <w:rPr>
          <w:rFonts w:ascii="Apple Color Emoji" w:hAnsi="Apple Color Emoji" w:cs="Apple Color Emoji"/>
          <w:b/>
          <w:bCs/>
          <w:sz w:val="28"/>
          <w:szCs w:val="28"/>
        </w:rPr>
        <w:t>📊</w:t>
      </w:r>
      <w:r w:rsidRPr="00B169B0">
        <w:rPr>
          <w:b/>
          <w:bCs/>
          <w:sz w:val="28"/>
          <w:szCs w:val="28"/>
        </w:rPr>
        <w:t xml:space="preserve"> PHASE 6: MODEL FITTING &amp; DIAGNOSTICS</w:t>
      </w:r>
    </w:p>
    <w:p w14:paraId="1B6700FF" w14:textId="77777777" w:rsidR="00B169B0" w:rsidRPr="00B169B0" w:rsidRDefault="00B169B0" w:rsidP="00B169B0">
      <w:pPr>
        <w:shd w:val="clear" w:color="auto" w:fill="F8F8F8"/>
        <w:spacing w:before="270" w:after="120"/>
        <w:outlineLvl w:val="2"/>
        <w:rPr>
          <w:b/>
          <w:bCs/>
          <w:sz w:val="28"/>
          <w:szCs w:val="28"/>
        </w:rPr>
      </w:pPr>
      <w:r w:rsidRPr="00B169B0">
        <w:rPr>
          <w:b/>
          <w:bCs/>
          <w:sz w:val="18"/>
          <w:szCs w:val="18"/>
        </w:rPr>
        <w:t>text</w:t>
      </w:r>
    </w:p>
    <w:p w14:paraId="599DFFD7"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CELL 26-28: Cox Model Analysis</w:t>
      </w:r>
    </w:p>
    <w:p w14:paraId="1D6CC6B4"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Collinearity diagnostics</w:t>
      </w:r>
    </w:p>
    <w:p w14:paraId="710FBAEF"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Variable selection</w:t>
      </w:r>
    </w:p>
    <w:p w14:paraId="038350F9"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Model fitting with fallbacks</w:t>
      </w:r>
    </w:p>
    <w:p w14:paraId="5FC61461"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Performance assessment</w:t>
      </w:r>
    </w:p>
    <w:p w14:paraId="4D08C8B8" w14:textId="77777777" w:rsidR="00B169B0" w:rsidRPr="00B169B0" w:rsidRDefault="00B169B0" w:rsidP="00B169B0">
      <w:pPr>
        <w:spacing w:before="270" w:after="120"/>
        <w:outlineLvl w:val="2"/>
        <w:rPr>
          <w:b/>
          <w:bCs/>
          <w:sz w:val="28"/>
          <w:szCs w:val="28"/>
        </w:rPr>
      </w:pPr>
      <w:r w:rsidRPr="00B169B0">
        <w:rPr>
          <w:rFonts w:ascii="Apple Color Emoji" w:hAnsi="Apple Color Emoji" w:cs="Apple Color Emoji"/>
          <w:b/>
          <w:bCs/>
          <w:sz w:val="28"/>
          <w:szCs w:val="28"/>
        </w:rPr>
        <w:t>📊</w:t>
      </w:r>
      <w:r w:rsidRPr="00B169B0">
        <w:rPr>
          <w:b/>
          <w:bCs/>
          <w:sz w:val="28"/>
          <w:szCs w:val="28"/>
        </w:rPr>
        <w:t> PHASE 7: VISUALIZATION &amp; OUTPUT</w:t>
      </w:r>
    </w:p>
    <w:p w14:paraId="650921DE" w14:textId="77777777" w:rsidR="00B169B0" w:rsidRPr="00B169B0" w:rsidRDefault="00B169B0" w:rsidP="00B169B0">
      <w:pPr>
        <w:shd w:val="clear" w:color="auto" w:fill="F8F8F8"/>
        <w:spacing w:before="270" w:after="120"/>
        <w:outlineLvl w:val="2"/>
        <w:rPr>
          <w:b/>
          <w:bCs/>
          <w:sz w:val="28"/>
          <w:szCs w:val="28"/>
        </w:rPr>
      </w:pPr>
      <w:r w:rsidRPr="00B169B0">
        <w:rPr>
          <w:b/>
          <w:bCs/>
          <w:sz w:val="18"/>
          <w:szCs w:val="18"/>
        </w:rPr>
        <w:t>text</w:t>
      </w:r>
    </w:p>
    <w:p w14:paraId="2A65387D"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CELL 29-32: Results &amp; Plots</w:t>
      </w:r>
    </w:p>
    <w:p w14:paraId="0834CA09"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Traditional survival curves</w:t>
      </w:r>
    </w:p>
    <w:p w14:paraId="6C377EB4"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Promotion probability curves (TRANSFORMATION 1)</w:t>
      </w:r>
    </w:p>
    <w:p w14:paraId="2804AB84"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Competing risks analysis (TRANSFORMATION 2)</w:t>
      </w:r>
    </w:p>
    <w:p w14:paraId="56349EA0"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Promotion velocity analysis (TRANSFORMATION 3)</w:t>
      </w:r>
    </w:p>
    <w:p w14:paraId="3BB63864" w14:textId="77777777" w:rsidR="00B169B0" w:rsidRPr="00B169B0" w:rsidRDefault="00B169B0" w:rsidP="00B169B0">
      <w:pPr>
        <w:spacing w:before="270" w:after="120" w:line="270" w:lineRule="atLeast"/>
        <w:outlineLvl w:val="2"/>
        <w:rPr>
          <w:rFonts w:ascii="Menlo" w:hAnsi="Menlo" w:cs="Menlo"/>
          <w:sz w:val="18"/>
          <w:szCs w:val="18"/>
        </w:rPr>
      </w:pPr>
      <w:r w:rsidRPr="00B169B0">
        <w:rPr>
          <w:rFonts w:ascii="Menlo" w:hAnsi="Menlo" w:cs="Menlo"/>
          <w:color w:val="3B3B3B"/>
          <w:sz w:val="18"/>
          <w:szCs w:val="18"/>
        </w:rPr>
        <w:t>└── Model summaries and reports</w:t>
      </w:r>
    </w:p>
    <w:p w14:paraId="589E2D1E" w14:textId="77777777" w:rsidR="00B169B0" w:rsidRPr="00B169B0" w:rsidRDefault="00B169B0" w:rsidP="00B169B0">
      <w:pPr>
        <w:spacing w:before="240" w:after="240"/>
      </w:pPr>
      <w:r w:rsidRPr="00B169B0">
        <w:rPr>
          <w:noProof/>
        </w:rPr>
        <w:lastRenderedPageBreak/>
      </w:r>
      <w:r w:rsidR="00B169B0" w:rsidRPr="00B169B0">
        <w:rPr>
          <w:noProof/>
        </w:rPr>
        <w:pict w14:anchorId="49C3A8DD">
          <v:rect id="_x0000_i1025" alt="" style="width:468pt;height:.05pt;mso-width-percent:0;mso-height-percent:0;mso-width-percent:0;mso-height-percent:0" o:hralign="center" o:hrstd="t" o:hr="t" fillcolor="#a0a0a0" stroked="f"/>
        </w:pict>
      </w:r>
    </w:p>
    <w:p w14:paraId="4735BB1A" w14:textId="77777777" w:rsidR="00B169B0" w:rsidRPr="00B169B0" w:rsidRDefault="00B169B0" w:rsidP="00B169B0">
      <w:pPr>
        <w:spacing w:before="300" w:after="150"/>
        <w:outlineLvl w:val="1"/>
        <w:rPr>
          <w:b/>
          <w:bCs/>
          <w:sz w:val="31"/>
          <w:szCs w:val="31"/>
        </w:rPr>
      </w:pPr>
      <w:r w:rsidRPr="00B169B0">
        <w:rPr>
          <w:b/>
          <w:bCs/>
          <w:sz w:val="31"/>
          <w:szCs w:val="31"/>
        </w:rPr>
        <w:t>�� KEY INSIGHTS FROM YOUR QUESTIONS:</w:t>
      </w:r>
    </w:p>
    <w:p w14:paraId="7357C12A" w14:textId="77777777" w:rsidR="00B169B0" w:rsidRPr="00B169B0" w:rsidRDefault="00B169B0" w:rsidP="00B169B0">
      <w:pPr>
        <w:spacing w:before="270" w:after="120"/>
        <w:outlineLvl w:val="2"/>
        <w:rPr>
          <w:b/>
          <w:bCs/>
          <w:sz w:val="28"/>
          <w:szCs w:val="28"/>
        </w:rPr>
      </w:pPr>
      <w:r w:rsidRPr="00B169B0">
        <w:rPr>
          <w:b/>
          <w:bCs/>
          <w:sz w:val="28"/>
          <w:szCs w:val="28"/>
        </w:rPr>
        <w:t>A. Static vs Time-Varying Variables:</w:t>
      </w:r>
    </w:p>
    <w:p w14:paraId="089A579B" w14:textId="77777777" w:rsidR="00B169B0" w:rsidRPr="00B169B0" w:rsidRDefault="00B169B0" w:rsidP="00B169B0">
      <w:pPr>
        <w:numPr>
          <w:ilvl w:val="0"/>
          <w:numId w:val="61"/>
        </w:numPr>
        <w:spacing w:before="30" w:after="30"/>
        <w:ind w:left="960"/>
      </w:pPr>
      <w:r w:rsidRPr="00B169B0">
        <w:rPr>
          <w:b/>
          <w:bCs/>
        </w:rPr>
        <w:t>Static</w:t>
      </w:r>
      <w:r w:rsidRPr="00B169B0">
        <w:t>: </w:t>
      </w:r>
      <w:r w:rsidRPr="00B169B0">
        <w:rPr>
          <w:rFonts w:ascii="Menlo" w:hAnsi="Menlo" w:cs="Menlo"/>
          <w:sz w:val="22"/>
          <w:szCs w:val="22"/>
        </w:rPr>
        <w:t>sex</w:t>
      </w:r>
      <w:r w:rsidRPr="00B169B0">
        <w:t>, </w:t>
      </w:r>
      <w:r w:rsidRPr="00B169B0">
        <w:rPr>
          <w:rFonts w:ascii="Menlo" w:hAnsi="Menlo" w:cs="Menlo"/>
          <w:sz w:val="22"/>
          <w:szCs w:val="22"/>
        </w:rPr>
        <w:t>yg</w:t>
      </w:r>
      <w:r w:rsidRPr="00B169B0">
        <w:t>, </w:t>
      </w:r>
      <w:r w:rsidRPr="00B169B0">
        <w:rPr>
          <w:rFonts w:ascii="Menlo" w:hAnsi="Menlo" w:cs="Menlo"/>
          <w:sz w:val="22"/>
          <w:szCs w:val="22"/>
        </w:rPr>
        <w:t>age_cpt</w:t>
      </w:r>
      <w:r w:rsidRPr="00B169B0">
        <w:t>, </w:t>
      </w:r>
      <w:r w:rsidRPr="00B169B0">
        <w:rPr>
          <w:rFonts w:ascii="Menlo" w:hAnsi="Menlo" w:cs="Menlo"/>
          <w:sz w:val="22"/>
          <w:szCs w:val="22"/>
        </w:rPr>
        <w:t>age_maj</w:t>
      </w:r>
      <w:r w:rsidRPr="00B169B0">
        <w:t>, </w:t>
      </w:r>
      <w:r w:rsidRPr="00B169B0">
        <w:rPr>
          <w:rFonts w:ascii="Menlo" w:hAnsi="Menlo" w:cs="Menlo"/>
          <w:sz w:val="22"/>
          <w:szCs w:val="22"/>
        </w:rPr>
        <w:t>married_cpt</w:t>
      </w:r>
      <w:r w:rsidRPr="00B169B0">
        <w:t>, </w:t>
      </w:r>
      <w:r w:rsidRPr="00B169B0">
        <w:rPr>
          <w:rFonts w:ascii="Menlo" w:hAnsi="Menlo" w:cs="Menlo"/>
          <w:sz w:val="22"/>
          <w:szCs w:val="22"/>
        </w:rPr>
        <w:t>final_div</w:t>
      </w:r>
      <w:r w:rsidRPr="00B169B0">
        <w:t>, </w:t>
      </w:r>
      <w:r w:rsidRPr="00B169B0">
        <w:rPr>
          <w:rFonts w:ascii="Menlo" w:hAnsi="Menlo" w:cs="Menlo"/>
          <w:sz w:val="22"/>
          <w:szCs w:val="22"/>
        </w:rPr>
        <w:t>prestige_cpt</w:t>
      </w:r>
    </w:p>
    <w:p w14:paraId="241F85A4" w14:textId="77777777" w:rsidR="00B169B0" w:rsidRPr="00B169B0" w:rsidRDefault="00B169B0" w:rsidP="00B169B0">
      <w:pPr>
        <w:numPr>
          <w:ilvl w:val="0"/>
          <w:numId w:val="62"/>
        </w:numPr>
        <w:spacing w:before="30" w:after="30"/>
        <w:ind w:left="960"/>
      </w:pPr>
      <w:r w:rsidRPr="00B169B0">
        <w:rPr>
          <w:b/>
          <w:bCs/>
        </w:rPr>
        <w:t>Time-Varying</w:t>
      </w:r>
      <w:r w:rsidRPr="00B169B0">
        <w:t>: </w:t>
      </w:r>
      <w:r w:rsidRPr="00B169B0">
        <w:rPr>
          <w:rFonts w:ascii="Menlo" w:hAnsi="Menlo" w:cs="Menlo"/>
          <w:sz w:val="22"/>
          <w:szCs w:val="22"/>
        </w:rPr>
        <w:t>age</w:t>
      </w:r>
      <w:r w:rsidRPr="00B169B0">
        <w:t>, </w:t>
      </w:r>
      <w:r w:rsidRPr="00B169B0">
        <w:rPr>
          <w:rFonts w:ascii="Menlo" w:hAnsi="Menlo" w:cs="Menlo"/>
          <w:sz w:val="22"/>
          <w:szCs w:val="22"/>
        </w:rPr>
        <w:t>married</w:t>
      </w:r>
      <w:r w:rsidRPr="00B169B0">
        <w:t>, </w:t>
      </w:r>
      <w:proofErr w:type="spellStart"/>
      <w:r w:rsidRPr="00B169B0">
        <w:rPr>
          <w:rFonts w:ascii="Menlo" w:hAnsi="Menlo" w:cs="Menlo"/>
          <w:sz w:val="22"/>
          <w:szCs w:val="22"/>
        </w:rPr>
        <w:t>job_code</w:t>
      </w:r>
      <w:proofErr w:type="spellEnd"/>
      <w:r w:rsidRPr="00B169B0">
        <w:t>, </w:t>
      </w:r>
      <w:proofErr w:type="spellStart"/>
      <w:r w:rsidRPr="00B169B0">
        <w:rPr>
          <w:rFonts w:ascii="Menlo" w:hAnsi="Menlo" w:cs="Menlo"/>
          <w:sz w:val="22"/>
          <w:szCs w:val="22"/>
        </w:rPr>
        <w:t>prestige_unit</w:t>
      </w:r>
      <w:proofErr w:type="spellEnd"/>
      <w:r w:rsidRPr="00B169B0">
        <w:t>, </w:t>
      </w:r>
      <w:proofErr w:type="spellStart"/>
      <w:r w:rsidRPr="00B169B0">
        <w:rPr>
          <w:rFonts w:ascii="Menlo" w:hAnsi="Menlo" w:cs="Menlo"/>
          <w:sz w:val="22"/>
          <w:szCs w:val="22"/>
        </w:rPr>
        <w:t>top_name</w:t>
      </w:r>
      <w:proofErr w:type="spellEnd"/>
    </w:p>
    <w:p w14:paraId="68569E1F" w14:textId="77777777" w:rsidR="00B169B0" w:rsidRPr="00B169B0" w:rsidRDefault="00B169B0" w:rsidP="00B169B0">
      <w:pPr>
        <w:spacing w:before="270" w:after="120"/>
        <w:outlineLvl w:val="2"/>
        <w:rPr>
          <w:b/>
          <w:bCs/>
          <w:sz w:val="28"/>
          <w:szCs w:val="28"/>
        </w:rPr>
      </w:pPr>
      <w:r w:rsidRPr="00B169B0">
        <w:rPr>
          <w:b/>
          <w:bCs/>
          <w:sz w:val="28"/>
          <w:szCs w:val="28"/>
        </w:rPr>
        <w:t>B. Variables That Create Both Static AND Time-Varying:</w:t>
      </w:r>
    </w:p>
    <w:p w14:paraId="5DFCF848" w14:textId="77777777" w:rsidR="00B169B0" w:rsidRPr="00B169B0" w:rsidRDefault="00B169B0" w:rsidP="00B169B0">
      <w:pPr>
        <w:numPr>
          <w:ilvl w:val="0"/>
          <w:numId w:val="63"/>
        </w:numPr>
        <w:spacing w:before="30" w:after="30"/>
        <w:ind w:left="960"/>
      </w:pPr>
      <w:r w:rsidRPr="00B169B0">
        <w:rPr>
          <w:rFonts w:ascii="Menlo" w:hAnsi="Menlo" w:cs="Menlo"/>
          <w:b/>
          <w:bCs/>
          <w:sz w:val="22"/>
          <w:szCs w:val="22"/>
        </w:rPr>
        <w:t>married</w:t>
      </w:r>
      <w:r w:rsidRPr="00B169B0">
        <w:t>: Time-varying (current status) + Static (</w:t>
      </w:r>
      <w:proofErr w:type="spellStart"/>
      <w:r w:rsidRPr="00B169B0">
        <w:rPr>
          <w:rFonts w:ascii="Menlo" w:hAnsi="Menlo" w:cs="Menlo"/>
          <w:sz w:val="22"/>
          <w:szCs w:val="22"/>
        </w:rPr>
        <w:t>married_cpt</w:t>
      </w:r>
      <w:proofErr w:type="spellEnd"/>
      <w:r w:rsidRPr="00B169B0">
        <w:t> = status at CPT promotion)</w:t>
      </w:r>
    </w:p>
    <w:p w14:paraId="4CCDC702" w14:textId="77777777" w:rsidR="00B169B0" w:rsidRPr="00B169B0" w:rsidRDefault="00B169B0" w:rsidP="00B169B0">
      <w:pPr>
        <w:numPr>
          <w:ilvl w:val="0"/>
          <w:numId w:val="64"/>
        </w:numPr>
        <w:spacing w:before="30" w:after="30"/>
        <w:ind w:left="960"/>
      </w:pPr>
      <w:proofErr w:type="spellStart"/>
      <w:r w:rsidRPr="00B169B0">
        <w:rPr>
          <w:rFonts w:ascii="Menlo" w:hAnsi="Menlo" w:cs="Menlo"/>
          <w:b/>
          <w:bCs/>
          <w:sz w:val="22"/>
          <w:szCs w:val="22"/>
        </w:rPr>
        <w:t>job_code</w:t>
      </w:r>
      <w:proofErr w:type="spellEnd"/>
      <w:r w:rsidRPr="00B169B0">
        <w:t>: Time-varying (current assignment) + Static (history of changes)</w:t>
      </w:r>
    </w:p>
    <w:p w14:paraId="0D58844D" w14:textId="77777777" w:rsidR="00B169B0" w:rsidRPr="00B169B0" w:rsidRDefault="00B169B0" w:rsidP="00B169B0">
      <w:pPr>
        <w:numPr>
          <w:ilvl w:val="0"/>
          <w:numId w:val="65"/>
        </w:numPr>
        <w:spacing w:before="30" w:after="30"/>
        <w:ind w:left="960"/>
      </w:pPr>
      <w:proofErr w:type="spellStart"/>
      <w:r w:rsidRPr="00B169B0">
        <w:rPr>
          <w:rFonts w:ascii="Menlo" w:hAnsi="Menlo" w:cs="Menlo"/>
          <w:b/>
          <w:bCs/>
          <w:sz w:val="22"/>
          <w:szCs w:val="22"/>
        </w:rPr>
        <w:t>prestige_unit</w:t>
      </w:r>
      <w:proofErr w:type="spellEnd"/>
      <w:r w:rsidRPr="00B169B0">
        <w:t>: Time-varying (current assignment) + Static (</w:t>
      </w:r>
      <w:proofErr w:type="spellStart"/>
      <w:r w:rsidRPr="00B169B0">
        <w:rPr>
          <w:rFonts w:ascii="Menlo" w:hAnsi="Menlo" w:cs="Menlo"/>
          <w:sz w:val="22"/>
          <w:szCs w:val="22"/>
        </w:rPr>
        <w:t>prestige_cpt</w:t>
      </w:r>
      <w:proofErr w:type="spellEnd"/>
      <w:r w:rsidRPr="00B169B0">
        <w:t> = history)</w:t>
      </w:r>
    </w:p>
    <w:p w14:paraId="17D83905" w14:textId="77777777" w:rsidR="00B169B0" w:rsidRPr="00B169B0" w:rsidRDefault="00B169B0" w:rsidP="00B169B0">
      <w:pPr>
        <w:spacing w:before="270" w:after="120"/>
        <w:outlineLvl w:val="2"/>
        <w:rPr>
          <w:b/>
          <w:bCs/>
          <w:sz w:val="28"/>
          <w:szCs w:val="28"/>
        </w:rPr>
      </w:pPr>
      <w:r w:rsidRPr="00B169B0">
        <w:rPr>
          <w:b/>
          <w:bCs/>
          <w:sz w:val="28"/>
          <w:szCs w:val="28"/>
        </w:rPr>
        <w:t>C. Current Flow Issues:</w:t>
      </w:r>
    </w:p>
    <w:p w14:paraId="5D102D63" w14:textId="77777777" w:rsidR="00B169B0" w:rsidRPr="00B169B0" w:rsidRDefault="00B169B0" w:rsidP="00B169B0">
      <w:pPr>
        <w:numPr>
          <w:ilvl w:val="0"/>
          <w:numId w:val="66"/>
        </w:numPr>
        <w:spacing w:before="30" w:after="30"/>
        <w:ind w:left="960"/>
      </w:pPr>
      <w:r w:rsidRPr="00B169B0">
        <w:rPr>
          <w:b/>
          <w:bCs/>
        </w:rPr>
        <w:t>Mixed processing</w:t>
      </w:r>
      <w:r w:rsidRPr="00B169B0">
        <w:t>: Static and time-varying variables are created in different sections</w:t>
      </w:r>
    </w:p>
    <w:p w14:paraId="50AA0E20" w14:textId="77777777" w:rsidR="00B169B0" w:rsidRPr="00B169B0" w:rsidRDefault="00B169B0" w:rsidP="00B169B0">
      <w:pPr>
        <w:numPr>
          <w:ilvl w:val="0"/>
          <w:numId w:val="67"/>
        </w:numPr>
        <w:spacing w:before="30" w:after="30"/>
        <w:ind w:left="960"/>
      </w:pPr>
      <w:r w:rsidRPr="00B169B0">
        <w:rPr>
          <w:b/>
          <w:bCs/>
        </w:rPr>
        <w:t>Redundant steps</w:t>
      </w:r>
      <w:r w:rsidRPr="00B169B0">
        <w:t>: Some variables processed multiple times</w:t>
      </w:r>
    </w:p>
    <w:p w14:paraId="26ECAF54" w14:textId="77777777" w:rsidR="00B169B0" w:rsidRPr="00B169B0" w:rsidRDefault="00B169B0" w:rsidP="00B169B0">
      <w:pPr>
        <w:numPr>
          <w:ilvl w:val="0"/>
          <w:numId w:val="68"/>
        </w:numPr>
        <w:spacing w:before="30" w:after="30"/>
        <w:ind w:left="960"/>
      </w:pPr>
      <w:r w:rsidRPr="00B169B0">
        <w:rPr>
          <w:b/>
          <w:bCs/>
        </w:rPr>
        <w:t>Complex dependencies</w:t>
      </w:r>
      <w:r w:rsidRPr="00B169B0">
        <w:t>: Hard to add new variables without understanding the full flow</w:t>
      </w:r>
    </w:p>
    <w:p w14:paraId="30A82566" w14:textId="77777777" w:rsidR="00B169B0" w:rsidRPr="005B5C3F" w:rsidRDefault="00B169B0" w:rsidP="00B169B0"/>
    <w:sectPr w:rsidR="00B169B0" w:rsidRPr="005B5C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556"/>
    <w:multiLevelType w:val="multilevel"/>
    <w:tmpl w:val="67C4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712D1"/>
    <w:multiLevelType w:val="multilevel"/>
    <w:tmpl w:val="45C4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16E40"/>
    <w:multiLevelType w:val="multilevel"/>
    <w:tmpl w:val="D234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2F3D59"/>
    <w:multiLevelType w:val="multilevel"/>
    <w:tmpl w:val="7EFAAB5C"/>
    <w:styleLink w:val="FORCE"/>
    <w:lvl w:ilvl="0">
      <w:start w:val="1"/>
      <w:numFmt w:val="decimal"/>
      <w:lvlText w:val="%1."/>
      <w:lvlJc w:val="left"/>
      <w:pPr>
        <w:ind w:left="4860" w:hanging="360"/>
      </w:pPr>
      <w:rPr>
        <w:rFonts w:asciiTheme="majorHAnsi" w:hAnsiTheme="majorHAnsi" w:hint="default"/>
      </w:rPr>
    </w:lvl>
    <w:lvl w:ilvl="1">
      <w:start w:val="1"/>
      <w:numFmt w:val="upperLetter"/>
      <w:lvlText w:val="%2."/>
      <w:lvlJc w:val="left"/>
      <w:pPr>
        <w:ind w:left="5580" w:hanging="360"/>
      </w:pPr>
      <w:rPr>
        <w:rFonts w:hint="default"/>
      </w:rPr>
    </w:lvl>
    <w:lvl w:ilvl="2">
      <w:start w:val="1"/>
      <w:numFmt w:val="decimal"/>
      <w:lvlText w:val="(%3)"/>
      <w:lvlJc w:val="right"/>
      <w:pPr>
        <w:ind w:left="6300" w:hanging="180"/>
      </w:pPr>
      <w:rPr>
        <w:rFonts w:hint="default"/>
      </w:rPr>
    </w:lvl>
    <w:lvl w:ilvl="3">
      <w:start w:val="1"/>
      <w:numFmt w:val="lowerLetter"/>
      <w:lvlText w:val="%4."/>
      <w:lvlJc w:val="left"/>
      <w:pPr>
        <w:ind w:left="6840" w:hanging="360"/>
      </w:pPr>
      <w:rPr>
        <w:rFonts w:hint="default"/>
      </w:rPr>
    </w:lvl>
    <w:lvl w:ilvl="4">
      <w:start w:val="1"/>
      <w:numFmt w:val="lowerRoman"/>
      <w:lvlText w:val="%5."/>
      <w:lvlJc w:val="left"/>
      <w:pPr>
        <w:ind w:left="7560" w:hanging="360"/>
      </w:pPr>
      <w:rPr>
        <w:rFonts w:hint="default"/>
      </w:rPr>
    </w:lvl>
    <w:lvl w:ilvl="5">
      <w:start w:val="1"/>
      <w:numFmt w:val="lowerLetter"/>
      <w:lvlText w:val="(%6)"/>
      <w:lvlJc w:val="right"/>
      <w:pPr>
        <w:ind w:left="8100" w:hanging="180"/>
      </w:pPr>
      <w:rPr>
        <w:rFonts w:hint="default"/>
      </w:rPr>
    </w:lvl>
    <w:lvl w:ilvl="6">
      <w:start w:val="1"/>
      <w:numFmt w:val="lowerRoman"/>
      <w:lvlText w:val="(%7)"/>
      <w:lvlJc w:val="left"/>
      <w:pPr>
        <w:ind w:left="9540" w:hanging="360"/>
      </w:pPr>
      <w:rPr>
        <w:rFonts w:hint="default"/>
      </w:rPr>
    </w:lvl>
    <w:lvl w:ilvl="7">
      <w:start w:val="1"/>
      <w:numFmt w:val="lowerLetter"/>
      <w:lvlText w:val="%8."/>
      <w:lvlJc w:val="left"/>
      <w:pPr>
        <w:ind w:left="10260" w:hanging="360"/>
      </w:pPr>
      <w:rPr>
        <w:rFonts w:hint="default"/>
      </w:rPr>
    </w:lvl>
    <w:lvl w:ilvl="8">
      <w:start w:val="1"/>
      <w:numFmt w:val="lowerRoman"/>
      <w:lvlText w:val="%9."/>
      <w:lvlJc w:val="right"/>
      <w:pPr>
        <w:ind w:left="10980" w:hanging="180"/>
      </w:pPr>
      <w:rPr>
        <w:rFonts w:hint="default"/>
      </w:rPr>
    </w:lvl>
  </w:abstractNum>
  <w:abstractNum w:abstractNumId="4" w15:restartNumberingAfterBreak="0">
    <w:nsid w:val="0A190331"/>
    <w:multiLevelType w:val="multilevel"/>
    <w:tmpl w:val="2E98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23FDC"/>
    <w:multiLevelType w:val="multilevel"/>
    <w:tmpl w:val="7C82E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5725CA"/>
    <w:multiLevelType w:val="multilevel"/>
    <w:tmpl w:val="E2B2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B0DC4"/>
    <w:multiLevelType w:val="multilevel"/>
    <w:tmpl w:val="A7EE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927F1"/>
    <w:multiLevelType w:val="multilevel"/>
    <w:tmpl w:val="FBBA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327CB"/>
    <w:multiLevelType w:val="hybridMultilevel"/>
    <w:tmpl w:val="05480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1D72B5"/>
    <w:multiLevelType w:val="multilevel"/>
    <w:tmpl w:val="ACCA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F78A7"/>
    <w:multiLevelType w:val="multilevel"/>
    <w:tmpl w:val="C3C4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CB7353"/>
    <w:multiLevelType w:val="multilevel"/>
    <w:tmpl w:val="0FE8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F30F6"/>
    <w:multiLevelType w:val="multilevel"/>
    <w:tmpl w:val="09A4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0460E"/>
    <w:multiLevelType w:val="multilevel"/>
    <w:tmpl w:val="8FECD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7E718C"/>
    <w:multiLevelType w:val="multilevel"/>
    <w:tmpl w:val="9FF61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286D63"/>
    <w:multiLevelType w:val="multilevel"/>
    <w:tmpl w:val="6616E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814200"/>
    <w:multiLevelType w:val="multilevel"/>
    <w:tmpl w:val="78D6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98134C"/>
    <w:multiLevelType w:val="multilevel"/>
    <w:tmpl w:val="03D2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37710A"/>
    <w:multiLevelType w:val="multilevel"/>
    <w:tmpl w:val="A1362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611FF2"/>
    <w:multiLevelType w:val="multilevel"/>
    <w:tmpl w:val="7C9C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3C669E"/>
    <w:multiLevelType w:val="multilevel"/>
    <w:tmpl w:val="2140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434970"/>
    <w:multiLevelType w:val="multilevel"/>
    <w:tmpl w:val="29E0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7A0040"/>
    <w:multiLevelType w:val="multilevel"/>
    <w:tmpl w:val="65CA5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3A5834"/>
    <w:multiLevelType w:val="multilevel"/>
    <w:tmpl w:val="34FA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515581"/>
    <w:multiLevelType w:val="multilevel"/>
    <w:tmpl w:val="F3BAB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4E1D4E"/>
    <w:multiLevelType w:val="multilevel"/>
    <w:tmpl w:val="02D02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2F3FF3"/>
    <w:multiLevelType w:val="multilevel"/>
    <w:tmpl w:val="0796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724CCB"/>
    <w:multiLevelType w:val="multilevel"/>
    <w:tmpl w:val="7C82E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FD03F6"/>
    <w:multiLevelType w:val="multilevel"/>
    <w:tmpl w:val="6BDE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6C748E"/>
    <w:multiLevelType w:val="multilevel"/>
    <w:tmpl w:val="955E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73107E"/>
    <w:multiLevelType w:val="multilevel"/>
    <w:tmpl w:val="D82C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CC24A8"/>
    <w:multiLevelType w:val="multilevel"/>
    <w:tmpl w:val="F9F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F4415B"/>
    <w:multiLevelType w:val="multilevel"/>
    <w:tmpl w:val="E7983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C2640B"/>
    <w:multiLevelType w:val="multilevel"/>
    <w:tmpl w:val="A748F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B54AEA"/>
    <w:multiLevelType w:val="multilevel"/>
    <w:tmpl w:val="87DE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660B1C"/>
    <w:multiLevelType w:val="multilevel"/>
    <w:tmpl w:val="BC8A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763FED"/>
    <w:multiLevelType w:val="multilevel"/>
    <w:tmpl w:val="73D8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191532"/>
    <w:multiLevelType w:val="multilevel"/>
    <w:tmpl w:val="A6E0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DD58AB"/>
    <w:multiLevelType w:val="multilevel"/>
    <w:tmpl w:val="CF324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E27622B"/>
    <w:multiLevelType w:val="multilevel"/>
    <w:tmpl w:val="9374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1A302E"/>
    <w:multiLevelType w:val="multilevel"/>
    <w:tmpl w:val="267CE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174418"/>
    <w:multiLevelType w:val="multilevel"/>
    <w:tmpl w:val="222E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145E42"/>
    <w:multiLevelType w:val="multilevel"/>
    <w:tmpl w:val="B4906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FA4658D"/>
    <w:multiLevelType w:val="multilevel"/>
    <w:tmpl w:val="27A2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BF74DF"/>
    <w:multiLevelType w:val="multilevel"/>
    <w:tmpl w:val="9A309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21627AD"/>
    <w:multiLevelType w:val="multilevel"/>
    <w:tmpl w:val="90601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539140A"/>
    <w:multiLevelType w:val="multilevel"/>
    <w:tmpl w:val="F5DE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D7428C"/>
    <w:multiLevelType w:val="multilevel"/>
    <w:tmpl w:val="600A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8A6BA6"/>
    <w:multiLevelType w:val="multilevel"/>
    <w:tmpl w:val="1336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117EA0"/>
    <w:multiLevelType w:val="multilevel"/>
    <w:tmpl w:val="08285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CB651A9"/>
    <w:multiLevelType w:val="multilevel"/>
    <w:tmpl w:val="F4367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10774C"/>
    <w:multiLevelType w:val="multilevel"/>
    <w:tmpl w:val="EB22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154A1C"/>
    <w:multiLevelType w:val="multilevel"/>
    <w:tmpl w:val="C9F6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0A7CBC"/>
    <w:multiLevelType w:val="multilevel"/>
    <w:tmpl w:val="31806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4967D22"/>
    <w:multiLevelType w:val="multilevel"/>
    <w:tmpl w:val="98E8A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4EF3806"/>
    <w:multiLevelType w:val="multilevel"/>
    <w:tmpl w:val="0338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821E9D"/>
    <w:multiLevelType w:val="multilevel"/>
    <w:tmpl w:val="2DEC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F96D77"/>
    <w:multiLevelType w:val="multilevel"/>
    <w:tmpl w:val="8CAA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AE3344"/>
    <w:multiLevelType w:val="multilevel"/>
    <w:tmpl w:val="0658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5C438C"/>
    <w:multiLevelType w:val="multilevel"/>
    <w:tmpl w:val="0844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E567CB"/>
    <w:multiLevelType w:val="multilevel"/>
    <w:tmpl w:val="3D46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5A07F8"/>
    <w:multiLevelType w:val="multilevel"/>
    <w:tmpl w:val="D196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F24D16"/>
    <w:multiLevelType w:val="multilevel"/>
    <w:tmpl w:val="00868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52589B"/>
    <w:multiLevelType w:val="multilevel"/>
    <w:tmpl w:val="CFE2C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EB6504E"/>
    <w:multiLevelType w:val="multilevel"/>
    <w:tmpl w:val="036C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DD3F15"/>
    <w:multiLevelType w:val="hybridMultilevel"/>
    <w:tmpl w:val="B5449A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2789225">
    <w:abstractNumId w:val="3"/>
  </w:num>
  <w:num w:numId="2" w16cid:durableId="1209684300">
    <w:abstractNumId w:val="3"/>
  </w:num>
  <w:num w:numId="3" w16cid:durableId="198783051">
    <w:abstractNumId w:val="13"/>
  </w:num>
  <w:num w:numId="4" w16cid:durableId="244532198">
    <w:abstractNumId w:val="49"/>
  </w:num>
  <w:num w:numId="5" w16cid:durableId="793015099">
    <w:abstractNumId w:val="1"/>
  </w:num>
  <w:num w:numId="6" w16cid:durableId="1698311101">
    <w:abstractNumId w:val="44"/>
  </w:num>
  <w:num w:numId="7" w16cid:durableId="536359480">
    <w:abstractNumId w:val="31"/>
  </w:num>
  <w:num w:numId="8" w16cid:durableId="1433622730">
    <w:abstractNumId w:val="32"/>
  </w:num>
  <w:num w:numId="9" w16cid:durableId="452477370">
    <w:abstractNumId w:val="60"/>
  </w:num>
  <w:num w:numId="10" w16cid:durableId="1759786967">
    <w:abstractNumId w:val="37"/>
  </w:num>
  <w:num w:numId="11" w16cid:durableId="340278819">
    <w:abstractNumId w:val="61"/>
  </w:num>
  <w:num w:numId="12" w16cid:durableId="1485514281">
    <w:abstractNumId w:val="52"/>
  </w:num>
  <w:num w:numId="13" w16cid:durableId="853761433">
    <w:abstractNumId w:val="23"/>
    <w:lvlOverride w:ilvl="0">
      <w:startOverride w:val="1"/>
    </w:lvlOverride>
  </w:num>
  <w:num w:numId="14" w16cid:durableId="1357585098">
    <w:abstractNumId w:val="41"/>
    <w:lvlOverride w:ilvl="0">
      <w:startOverride w:val="2"/>
    </w:lvlOverride>
  </w:num>
  <w:num w:numId="15" w16cid:durableId="1021710200">
    <w:abstractNumId w:val="19"/>
    <w:lvlOverride w:ilvl="0">
      <w:startOverride w:val="3"/>
    </w:lvlOverride>
  </w:num>
  <w:num w:numId="16" w16cid:durableId="1860968009">
    <w:abstractNumId w:val="66"/>
  </w:num>
  <w:num w:numId="17" w16cid:durableId="879778793">
    <w:abstractNumId w:val="47"/>
  </w:num>
  <w:num w:numId="18" w16cid:durableId="76948275">
    <w:abstractNumId w:val="30"/>
  </w:num>
  <w:num w:numId="19" w16cid:durableId="1206478554">
    <w:abstractNumId w:val="11"/>
  </w:num>
  <w:num w:numId="20" w16cid:durableId="156305013">
    <w:abstractNumId w:val="56"/>
  </w:num>
  <w:num w:numId="21" w16cid:durableId="1393039304">
    <w:abstractNumId w:val="42"/>
  </w:num>
  <w:num w:numId="22" w16cid:durableId="388769628">
    <w:abstractNumId w:val="7"/>
  </w:num>
  <w:num w:numId="23" w16cid:durableId="42560928">
    <w:abstractNumId w:val="18"/>
  </w:num>
  <w:num w:numId="24" w16cid:durableId="1969847620">
    <w:abstractNumId w:val="48"/>
  </w:num>
  <w:num w:numId="25" w16cid:durableId="1768115783">
    <w:abstractNumId w:val="50"/>
    <w:lvlOverride w:ilvl="0">
      <w:startOverride w:val="1"/>
    </w:lvlOverride>
  </w:num>
  <w:num w:numId="26" w16cid:durableId="1966885436">
    <w:abstractNumId w:val="39"/>
    <w:lvlOverride w:ilvl="0">
      <w:startOverride w:val="2"/>
    </w:lvlOverride>
  </w:num>
  <w:num w:numId="27" w16cid:durableId="2035500967">
    <w:abstractNumId w:val="45"/>
    <w:lvlOverride w:ilvl="0">
      <w:startOverride w:val="3"/>
    </w:lvlOverride>
  </w:num>
  <w:num w:numId="28" w16cid:durableId="774401931">
    <w:abstractNumId w:val="25"/>
    <w:lvlOverride w:ilvl="0">
      <w:startOverride w:val="4"/>
    </w:lvlOverride>
  </w:num>
  <w:num w:numId="29" w16cid:durableId="1767265491">
    <w:abstractNumId w:val="64"/>
    <w:lvlOverride w:ilvl="0">
      <w:startOverride w:val="5"/>
    </w:lvlOverride>
  </w:num>
  <w:num w:numId="30" w16cid:durableId="1693528221">
    <w:abstractNumId w:val="15"/>
    <w:lvlOverride w:ilvl="0">
      <w:startOverride w:val="6"/>
    </w:lvlOverride>
  </w:num>
  <w:num w:numId="31" w16cid:durableId="1839730958">
    <w:abstractNumId w:val="8"/>
  </w:num>
  <w:num w:numId="32" w16cid:durableId="1573004479">
    <w:abstractNumId w:val="53"/>
  </w:num>
  <w:num w:numId="33" w16cid:durableId="222258779">
    <w:abstractNumId w:val="58"/>
  </w:num>
  <w:num w:numId="34" w16cid:durableId="327907533">
    <w:abstractNumId w:val="4"/>
  </w:num>
  <w:num w:numId="35" w16cid:durableId="406221485">
    <w:abstractNumId w:val="22"/>
  </w:num>
  <w:num w:numId="36" w16cid:durableId="1704406990">
    <w:abstractNumId w:val="20"/>
  </w:num>
  <w:num w:numId="37" w16cid:durableId="597716005">
    <w:abstractNumId w:val="26"/>
    <w:lvlOverride w:ilvl="0">
      <w:startOverride w:val="1"/>
    </w:lvlOverride>
  </w:num>
  <w:num w:numId="38" w16cid:durableId="1365793322">
    <w:abstractNumId w:val="43"/>
    <w:lvlOverride w:ilvl="0">
      <w:startOverride w:val="2"/>
    </w:lvlOverride>
  </w:num>
  <w:num w:numId="39" w16cid:durableId="440686491">
    <w:abstractNumId w:val="14"/>
    <w:lvlOverride w:ilvl="0">
      <w:startOverride w:val="3"/>
    </w:lvlOverride>
  </w:num>
  <w:num w:numId="40" w16cid:durableId="1168867216">
    <w:abstractNumId w:val="54"/>
    <w:lvlOverride w:ilvl="0">
      <w:startOverride w:val="4"/>
    </w:lvlOverride>
  </w:num>
  <w:num w:numId="41" w16cid:durableId="1808087352">
    <w:abstractNumId w:val="33"/>
    <w:lvlOverride w:ilvl="0">
      <w:startOverride w:val="1"/>
    </w:lvlOverride>
  </w:num>
  <w:num w:numId="42" w16cid:durableId="941229218">
    <w:abstractNumId w:val="34"/>
    <w:lvlOverride w:ilvl="0">
      <w:startOverride w:val="2"/>
    </w:lvlOverride>
  </w:num>
  <w:num w:numId="43" w16cid:durableId="723019346">
    <w:abstractNumId w:val="27"/>
  </w:num>
  <w:num w:numId="44" w16cid:durableId="484592240">
    <w:abstractNumId w:val="17"/>
  </w:num>
  <w:num w:numId="45" w16cid:durableId="1318267762">
    <w:abstractNumId w:val="62"/>
  </w:num>
  <w:num w:numId="46" w16cid:durableId="1126893601">
    <w:abstractNumId w:val="46"/>
    <w:lvlOverride w:ilvl="0">
      <w:startOverride w:val="3"/>
    </w:lvlOverride>
  </w:num>
  <w:num w:numId="47" w16cid:durableId="1860004697">
    <w:abstractNumId w:val="29"/>
  </w:num>
  <w:num w:numId="48" w16cid:durableId="100882725">
    <w:abstractNumId w:val="0"/>
  </w:num>
  <w:num w:numId="49" w16cid:durableId="1333483486">
    <w:abstractNumId w:val="24"/>
  </w:num>
  <w:num w:numId="50" w16cid:durableId="1529101074">
    <w:abstractNumId w:val="16"/>
    <w:lvlOverride w:ilvl="0">
      <w:startOverride w:val="4"/>
    </w:lvlOverride>
  </w:num>
  <w:num w:numId="51" w16cid:durableId="18628267">
    <w:abstractNumId w:val="59"/>
  </w:num>
  <w:num w:numId="52" w16cid:durableId="642658564">
    <w:abstractNumId w:val="57"/>
  </w:num>
  <w:num w:numId="53" w16cid:durableId="1736657015">
    <w:abstractNumId w:val="10"/>
  </w:num>
  <w:num w:numId="54" w16cid:durableId="997152139">
    <w:abstractNumId w:val="40"/>
  </w:num>
  <w:num w:numId="55" w16cid:durableId="1632250288">
    <w:abstractNumId w:val="63"/>
    <w:lvlOverride w:ilvl="0">
      <w:startOverride w:val="1"/>
    </w:lvlOverride>
  </w:num>
  <w:num w:numId="56" w16cid:durableId="945043260">
    <w:abstractNumId w:val="55"/>
    <w:lvlOverride w:ilvl="0">
      <w:startOverride w:val="2"/>
    </w:lvlOverride>
  </w:num>
  <w:num w:numId="57" w16cid:durableId="470949378">
    <w:abstractNumId w:val="51"/>
    <w:lvlOverride w:ilvl="0">
      <w:startOverride w:val="3"/>
    </w:lvlOverride>
  </w:num>
  <w:num w:numId="58" w16cid:durableId="254092965">
    <w:abstractNumId w:val="28"/>
    <w:lvlOverride w:ilvl="0">
      <w:startOverride w:val="4"/>
    </w:lvlOverride>
  </w:num>
  <w:num w:numId="59" w16cid:durableId="1448233311">
    <w:abstractNumId w:val="5"/>
  </w:num>
  <w:num w:numId="60" w16cid:durableId="294069183">
    <w:abstractNumId w:val="9"/>
  </w:num>
  <w:num w:numId="61" w16cid:durableId="1229995317">
    <w:abstractNumId w:val="21"/>
  </w:num>
  <w:num w:numId="62" w16cid:durableId="1462573651">
    <w:abstractNumId w:val="38"/>
  </w:num>
  <w:num w:numId="63" w16cid:durableId="1060447225">
    <w:abstractNumId w:val="12"/>
  </w:num>
  <w:num w:numId="64" w16cid:durableId="588539487">
    <w:abstractNumId w:val="35"/>
  </w:num>
  <w:num w:numId="65" w16cid:durableId="1322197849">
    <w:abstractNumId w:val="6"/>
  </w:num>
  <w:num w:numId="66" w16cid:durableId="2102676281">
    <w:abstractNumId w:val="36"/>
  </w:num>
  <w:num w:numId="67" w16cid:durableId="143477264">
    <w:abstractNumId w:val="65"/>
  </w:num>
  <w:num w:numId="68" w16cid:durableId="1430731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F37"/>
    <w:rsid w:val="00046C3D"/>
    <w:rsid w:val="000A1585"/>
    <w:rsid w:val="000C124D"/>
    <w:rsid w:val="000F6609"/>
    <w:rsid w:val="0014066A"/>
    <w:rsid w:val="0015795D"/>
    <w:rsid w:val="00174791"/>
    <w:rsid w:val="00174F54"/>
    <w:rsid w:val="00226E50"/>
    <w:rsid w:val="00331DE7"/>
    <w:rsid w:val="00370FD9"/>
    <w:rsid w:val="003A0FD2"/>
    <w:rsid w:val="003A25C6"/>
    <w:rsid w:val="003A344A"/>
    <w:rsid w:val="0046061E"/>
    <w:rsid w:val="00483A5B"/>
    <w:rsid w:val="004D0830"/>
    <w:rsid w:val="004F1558"/>
    <w:rsid w:val="005264C7"/>
    <w:rsid w:val="00567B3E"/>
    <w:rsid w:val="005B5C3F"/>
    <w:rsid w:val="00662B24"/>
    <w:rsid w:val="00674671"/>
    <w:rsid w:val="006B0CD3"/>
    <w:rsid w:val="00791B08"/>
    <w:rsid w:val="007F0238"/>
    <w:rsid w:val="009042FC"/>
    <w:rsid w:val="00922DB9"/>
    <w:rsid w:val="009927F9"/>
    <w:rsid w:val="009D6691"/>
    <w:rsid w:val="00A60385"/>
    <w:rsid w:val="00AB160D"/>
    <w:rsid w:val="00B169B0"/>
    <w:rsid w:val="00BD3B4B"/>
    <w:rsid w:val="00C75F37"/>
    <w:rsid w:val="00CC2A3B"/>
    <w:rsid w:val="00E645E6"/>
    <w:rsid w:val="00EB378A"/>
    <w:rsid w:val="00EE1AC8"/>
    <w:rsid w:val="00F7768A"/>
    <w:rsid w:val="00FD1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B99AD"/>
  <w15:chartTrackingRefBased/>
  <w15:docId w15:val="{D6330650-DA3B-4415-AB25-AFD09B0C2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9B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75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5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5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F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F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F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F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FORCE">
    <w:name w:val="FORCE"/>
    <w:uiPriority w:val="99"/>
    <w:rsid w:val="00674671"/>
    <w:pPr>
      <w:numPr>
        <w:numId w:val="1"/>
      </w:numPr>
    </w:pPr>
  </w:style>
  <w:style w:type="character" w:customStyle="1" w:styleId="Heading1Char">
    <w:name w:val="Heading 1 Char"/>
    <w:basedOn w:val="DefaultParagraphFont"/>
    <w:link w:val="Heading1"/>
    <w:uiPriority w:val="9"/>
    <w:rsid w:val="00C75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5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5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F37"/>
    <w:rPr>
      <w:rFonts w:eastAsiaTheme="majorEastAsia" w:cstheme="majorBidi"/>
      <w:color w:val="272727" w:themeColor="text1" w:themeTint="D8"/>
    </w:rPr>
  </w:style>
  <w:style w:type="paragraph" w:styleId="Title">
    <w:name w:val="Title"/>
    <w:basedOn w:val="Normal"/>
    <w:next w:val="Normal"/>
    <w:link w:val="TitleChar"/>
    <w:uiPriority w:val="10"/>
    <w:qFormat/>
    <w:rsid w:val="00C75F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F37"/>
    <w:pPr>
      <w:spacing w:before="160"/>
      <w:jc w:val="center"/>
    </w:pPr>
    <w:rPr>
      <w:i/>
      <w:iCs/>
      <w:color w:val="404040" w:themeColor="text1" w:themeTint="BF"/>
    </w:rPr>
  </w:style>
  <w:style w:type="character" w:customStyle="1" w:styleId="QuoteChar">
    <w:name w:val="Quote Char"/>
    <w:basedOn w:val="DefaultParagraphFont"/>
    <w:link w:val="Quote"/>
    <w:uiPriority w:val="29"/>
    <w:rsid w:val="00C75F37"/>
    <w:rPr>
      <w:i/>
      <w:iCs/>
      <w:color w:val="404040" w:themeColor="text1" w:themeTint="BF"/>
    </w:rPr>
  </w:style>
  <w:style w:type="paragraph" w:styleId="ListParagraph">
    <w:name w:val="List Paragraph"/>
    <w:basedOn w:val="Normal"/>
    <w:uiPriority w:val="34"/>
    <w:qFormat/>
    <w:rsid w:val="00C75F37"/>
    <w:pPr>
      <w:ind w:left="720"/>
      <w:contextualSpacing/>
    </w:pPr>
  </w:style>
  <w:style w:type="character" w:styleId="IntenseEmphasis">
    <w:name w:val="Intense Emphasis"/>
    <w:basedOn w:val="DefaultParagraphFont"/>
    <w:uiPriority w:val="21"/>
    <w:qFormat/>
    <w:rsid w:val="00C75F37"/>
    <w:rPr>
      <w:i/>
      <w:iCs/>
      <w:color w:val="0F4761" w:themeColor="accent1" w:themeShade="BF"/>
    </w:rPr>
  </w:style>
  <w:style w:type="paragraph" w:styleId="IntenseQuote">
    <w:name w:val="Intense Quote"/>
    <w:basedOn w:val="Normal"/>
    <w:next w:val="Normal"/>
    <w:link w:val="IntenseQuoteChar"/>
    <w:uiPriority w:val="30"/>
    <w:qFormat/>
    <w:rsid w:val="00C75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F37"/>
    <w:rPr>
      <w:i/>
      <w:iCs/>
      <w:color w:val="0F4761" w:themeColor="accent1" w:themeShade="BF"/>
    </w:rPr>
  </w:style>
  <w:style w:type="character" w:styleId="IntenseReference">
    <w:name w:val="Intense Reference"/>
    <w:basedOn w:val="DefaultParagraphFont"/>
    <w:uiPriority w:val="32"/>
    <w:qFormat/>
    <w:rsid w:val="00C75F37"/>
    <w:rPr>
      <w:b/>
      <w:bCs/>
      <w:smallCaps/>
      <w:color w:val="0F4761" w:themeColor="accent1" w:themeShade="BF"/>
      <w:spacing w:val="5"/>
    </w:rPr>
  </w:style>
  <w:style w:type="character" w:customStyle="1" w:styleId="markdown-bold-text">
    <w:name w:val="markdown-bold-text"/>
    <w:basedOn w:val="DefaultParagraphFont"/>
    <w:rsid w:val="009927F9"/>
  </w:style>
  <w:style w:type="character" w:customStyle="1" w:styleId="markdown-inline-code">
    <w:name w:val="markdown-inline-code"/>
    <w:basedOn w:val="DefaultParagraphFont"/>
    <w:rsid w:val="009927F9"/>
  </w:style>
  <w:style w:type="paragraph" w:customStyle="1" w:styleId="nested">
    <w:name w:val="nested"/>
    <w:basedOn w:val="Normal"/>
    <w:rsid w:val="009927F9"/>
    <w:pPr>
      <w:spacing w:before="100" w:beforeAutospacing="1" w:after="100" w:afterAutospacing="1"/>
    </w:pPr>
  </w:style>
  <w:style w:type="character" w:customStyle="1" w:styleId="composer-code-block-filename">
    <w:name w:val="composer-code-block-filename"/>
    <w:basedOn w:val="DefaultParagraphFont"/>
    <w:rsid w:val="00B169B0"/>
  </w:style>
  <w:style w:type="character" w:customStyle="1" w:styleId="mtk1">
    <w:name w:val="mtk1"/>
    <w:basedOn w:val="DefaultParagraphFont"/>
    <w:rsid w:val="00B169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4053</TotalTime>
  <Pages>17</Pages>
  <Words>5233</Words>
  <Characters>29833</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Roger (dzk3ja)</dc:creator>
  <cp:keywords/>
  <dc:description/>
  <cp:lastModifiedBy>Charles Levine</cp:lastModifiedBy>
  <cp:revision>9</cp:revision>
  <dcterms:created xsi:type="dcterms:W3CDTF">2025-08-25T19:54:00Z</dcterms:created>
  <dcterms:modified xsi:type="dcterms:W3CDTF">2025-09-18T20:04:00Z</dcterms:modified>
</cp:coreProperties>
</file>