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75AC5BBB" w:rsidR="00CB3150" w:rsidRDefault="00D8262B">
      <w:ins w:id="4" w:author="Levine, Charles Roger CTR USARMY USMA (USA)" w:date="2026-10-13T11:09:00Z" w16du:dateUtc="2026-10-13T15:09:00Z">
        <w:r w:rsidRPr="00D8262B">
          <w:t>We now formalize the naïve benchmark by distinguishing two operations: SCORE and SELECT.</w:t>
        </w:r>
      </w:ins>
      <w:del w:id="5" w:author="Levine, Charles Roger CTR USARMY USMA (USA)" w:date="2026-10-13T11:09:00Z" w16du:dateUtc="2026-10-13T15:09:00Z">
        <w:r w:rsidR="00203D06" w:rsidDel="00D8262B">
          <w:delText>Here we formalize two parts of the model process: SCORE and SELECT.</w:delText>
        </w:r>
      </w:del>
      <w:r w:rsidR="00203D06">
        <w:t xml:space="preserve">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00203D06">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6" w:name="Xa5823cb72cde8cbb5180a30bdc574971e9835d8"/>
      <w:bookmarkEnd w:id="3"/>
      <w:r>
        <w:t xml:space="preserve">4.2.3 What group membership does in the </w:t>
      </w:r>
      <w:r w:rsidR="00A16FA4">
        <w:t xml:space="preserve">naïve </w:t>
      </w:r>
      <w:r>
        <w:t>benchmark</w:t>
      </w:r>
    </w:p>
    <w:p w14:paraId="5DDE7CCC" w14:textId="171D4BB0" w:rsidR="00CB3150" w:rsidDel="00182A54" w:rsidRDefault="00000000">
      <w:pPr>
        <w:rPr>
          <w:del w:id="7" w:author="Levine, Charles Roger CTR USARMY USMA (USA)" w:date="2026-10-13T12:42:00Z" w16du:dateUtc="2026-10-13T16:42:00Z"/>
        </w:rPr>
      </w:pPr>
      <w:r>
        <w:t xml:space="preserve">Groups exist in this first model, but they do not affect who is selected. Reassigning the same individuals among groups leaves their scores and the selected set unchanged. </w:t>
      </w:r>
      <w:del w:id="8" w:author="Levine, Charles Roger CTR USARMY USMA (USA)" w:date="2026-10-13T12:42:00Z" w16du:dateUtc="2026-10-13T16:42:00Z">
        <w:r w:rsidDel="00182A54">
          <w:delText xml:space="preserve">Increasing </w:delText>
        </w:r>
      </w:del>
      <m:oMath>
        <m:r>
          <w:del w:id="9" w:author="Levine, Charles Roger CTR USARMY USMA (USA)" w:date="2026-10-13T12:42:00Z" w16du:dateUtc="2026-10-13T16:42:00Z">
            <w:rPr>
              <w:rFonts w:ascii="Cambria Math" w:hAnsi="Cambria Math"/>
            </w:rPr>
            <m:t>K</m:t>
          </w:del>
        </m:r>
      </m:oMath>
      <w:del w:id="10" w:author="Levine, Charles Roger CTR USARMY USMA (USA)" w:date="2026-10-13T12:42:00Z" w16du:dateUtc="2026-10-13T16:42:00Z">
        <w:r w:rsidDel="00182A54">
          <w:delText xml:space="preserve"> instead expands the selected set by moving down the performance ranking, provided the tie convention remains fixed.</w:delText>
        </w:r>
      </w:del>
    </w:p>
    <w:p w14:paraId="3B668D3B" w14:textId="2AC8AA46" w:rsidR="00CB3150" w:rsidRDefault="00000000" w:rsidP="00182A54">
      <w:pPr>
        <w:pPrChange w:id="11" w:author="Levine, Charles Roger CTR USARMY USMA (USA)" w:date="2026-10-13T12:42:00Z" w16du:dateUtc="2026-10-13T16:42:00Z">
          <w:pPr>
            <w:pStyle w:val="BodyText"/>
          </w:pPr>
        </w:pPrChange>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12" w:name="allowing-uncertainty-in-selection"/>
      <w:bookmarkEnd w:id="1"/>
      <w:bookmarkEnd w:id="6"/>
      <w:r>
        <w:lastRenderedPageBreak/>
        <w:t>4.3 Allowing uncertainty in selection</w:t>
      </w:r>
    </w:p>
    <w:p w14:paraId="33419A9E" w14:textId="58AB5712" w:rsidR="00CB3150" w:rsidDel="00182A54" w:rsidRDefault="00000000">
      <w:pPr>
        <w:rPr>
          <w:del w:id="13" w:author="Levine, Charles Roger CTR USARMY USMA (USA)" w:date="2026-10-13T12:43:00Z" w16du:dateUtc="2026-10-13T16:43:00Z"/>
        </w:rPr>
      </w:pPr>
      <w:r>
        <w:t xml:space="preserve">Perfect </w:t>
      </w:r>
      <w:ins w:id="14" w:author="Levine, Charles Roger CTR USARMY USMA (USA)" w:date="2026-10-13T12:43:00Z" w16du:dateUtc="2026-10-13T16:43:00Z">
        <w:r w:rsidR="00182A54">
          <w:t xml:space="preserve">selection by </w:t>
        </w:r>
      </w:ins>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14:paraId="76D564EE" w14:textId="3F69C8F1" w:rsidR="00CB3150" w:rsidRDefault="00182A54" w:rsidP="00182A54">
      <w:pPr>
        <w:pPrChange w:id="15" w:author="Levine, Charles Roger CTR USARMY USMA (USA)" w:date="2026-10-13T12:43:00Z" w16du:dateUtc="2026-10-13T16:43:00Z">
          <w:pPr>
            <w:pStyle w:val="BodyText"/>
          </w:pPr>
        </w:pPrChange>
      </w:pPr>
      <w:ins w:id="16" w:author="Levine, Charles Roger CTR USARMY USMA (USA)" w:date="2026-10-13T12:43:00Z" w16du:dateUtc="2026-10-13T16:43:00Z">
        <w:r>
          <w:t xml:space="preserve">  </w:t>
        </w:r>
      </w:ins>
      <w:r w:rsidR="00000000">
        <w:t xml:space="preserve">We represent this uncertainty while retaining a fixed number of opportunities. The scores remain those supplied to selection; the identities receiving the </w:t>
      </w:r>
      <m:oMath>
        <m:r>
          <w:rPr>
            <w:rFonts w:ascii="Cambria Math" w:hAnsi="Cambria Math"/>
          </w:rPr>
          <m:t>K</m:t>
        </m:r>
      </m:oMath>
      <w:r w:rsidR="00000000">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000000">
        <w:t>. We will adjust the selection method, not the scoring to introduce this uncertainty.</w:t>
      </w:r>
    </w:p>
    <w:p w14:paraId="738DEDE0" w14:textId="77777777" w:rsidR="00CB3150" w:rsidRDefault="00000000">
      <w:pPr>
        <w:pStyle w:val="Heading2"/>
      </w:pPr>
      <w:bookmarkStart w:id="17"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18" w:name="X3403a481b954ec6ac05b20913aa990d79a7f6ac"/>
      <w:bookmarkEnd w:id="17"/>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19" w:name="limits-and-score-units"/>
      <w:bookmarkEnd w:id="18"/>
      <w:r>
        <w:t>4.3.3 Limits and score units</w:t>
      </w:r>
    </w:p>
    <w:p w14:paraId="179A60C9" w14:textId="41FCCFEE" w:rsidR="00CB3150" w:rsidDel="0005452B" w:rsidRDefault="0005452B">
      <w:pPr>
        <w:pStyle w:val="BodyText"/>
        <w:rPr>
          <w:del w:id="20" w:author="Levine, Charles Roger CTR USARMY USMA (USA)" w:date="2026-10-13T13:14:00Z" w16du:dateUtc="2026-10-13T17:14:00Z"/>
        </w:rPr>
      </w:pPr>
      <w:ins w:id="21" w:author="Levine, Charles Roger CTR USARMY USMA (USA)" w:date="2026-10-13T13:14:00Z" w16du:dateUtc="2026-10-13T17:14:00Z">
        <w:r>
          <w:t xml:space="preserve">To understand how strongly this rule favors higher scores, consider two candidates </w:t>
        </w:r>
        <w:r w:rsidR="00733DCB">
          <w:t xml:space="preserve">I </w:t>
        </w:r>
        <w:r>
          <w:t xml:space="preserve">who remain eligible at the same draw. We ask how many times more likely one is to be selected next than the other. Each candidate’s probability is their Gibbs weight divided by the same total remaining </w:t>
        </w:r>
        <w:r>
          <w:lastRenderedPageBreak/>
          <w:t>weight. Taking the ratio cancels that common denominator, leaving a comparison determined by their score difference and the selection temperature.</w:t>
        </w:r>
      </w:ins>
      <w:del w:id="22" w:author="Levine, Charles Roger CTR USARMY USMA (USA)" w:date="2026-10-13T13:14:00Z" w16du:dateUtc="2026-10-13T17:14:00Z">
        <w:r w:rsidR="00000000" w:rsidDel="0005452B">
          <w:delText>The rule makes the comparison between two remaining candidates explicit. Their next-draw probability ratio is</w:delText>
        </w:r>
      </w:del>
    </w:p>
    <w:p w14:paraId="5D605602" w14:textId="77777777" w:rsidR="0005452B" w:rsidRDefault="0005452B">
      <w:pPr>
        <w:rPr>
          <w:ins w:id="23" w:author="Levine, Charles Roger CTR USARMY USMA (USA)" w:date="2026-10-13T13:14:00Z" w16du:dateUtc="2026-10-13T17:14:00Z"/>
        </w:rPr>
      </w:pP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24" w:name="introducing-local-competitive-congestion"/>
      <w:bookmarkEnd w:id="12"/>
      <w:bookmarkEnd w:id="19"/>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w:t>
      </w:r>
      <w:r>
        <w:lastRenderedPageBreak/>
        <w:t xml:space="preserve">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25"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denote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lastRenderedPageBreak/>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lastRenderedPageBreak/>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26" w:name="Xdc28eb0d9af23d26594087763702d6632d638b0"/>
      <w:bookmarkEnd w:id="25"/>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w:t>
      </w:r>
      <w:r>
        <w:lastRenderedPageBreak/>
        <w:t xml:space="preserve">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27" w:name="Xc082d50cc048025a16853c6d31ad799bd4fde31"/>
      <w:bookmarkEnd w:id="26"/>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lastRenderedPageBreak/>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680084FF" w14:textId="2D29E77D" w:rsidR="00A40337" w:rsidRPr="00A40337" w:rsidRDefault="00A40337" w:rsidP="00A40337">
      <w:pPr>
        <w:rPr>
          <w:ins w:id="28" w:author="Levine, Charles Roger CTR USARMY USMA (USA)" w:date="2026-10-13T14:12:00Z"/>
        </w:rPr>
      </w:pPr>
      <w:ins w:id="29" w:author="Levine, Charles Roger CTR USARMY USMA (USA)" w:date="2026-10-13T14:12:00Z">
        <w:r w:rsidRPr="00A40337">
          <w:lastRenderedPageBreak/>
          <w:t xml:space="preserve">For finite performance values and finite positive </w:t>
        </w:r>
      </w:ins>
      <m:oMath>
        <m:r>
          <w:rPr>
            <w:rFonts w:ascii="Cambria Math" w:hAnsi="Cambria Math"/>
          </w:rPr>
          <m:t>γ</m:t>
        </m:r>
      </m:oMath>
      <w:ins w:id="30" w:author="Levine, Charles Roger CTR USARMY USMA (USA)" w:date="2026-10-13T14:12:00Z">
        <w:r w:rsidRPr="00A40337">
          <w:t xml:space="preserve">, each individual’s competitive relevance </w:t>
        </w:r>
      </w:ins>
      <m:oMath>
        <m:sSub>
          <m:sSubPr>
            <m:ctrlPr>
              <w:rPr>
                <w:rFonts w:ascii="Cambria Math" w:hAnsi="Cambria Math"/>
              </w:rPr>
            </m:ctrlPr>
          </m:sSubPr>
          <m:e>
            <m:r>
              <w:rPr>
                <w:rFonts w:ascii="Cambria Math" w:hAnsi="Cambria Math"/>
              </w:rPr>
              <m:t>v</m:t>
            </m:r>
          </m:e>
          <m:sub>
            <m:r>
              <w:rPr>
                <w:rFonts w:ascii="Cambria Math" w:hAnsi="Cambria Math"/>
              </w:rPr>
              <m:t>h</m:t>
            </m:r>
          </m:sub>
        </m:sSub>
      </m:oMath>
      <w:ins w:id="31" w:author="Levine, Charles Roger CTR USARMY USMA (USA)" w:date="2026-10-13T14:12:00Z">
        <w:r w:rsidRPr="00A40337">
          <w:t xml:space="preserve"> lies strictly between zero and one. The group’s roster pressure,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32" w:author="Levine, Charles Roger CTR USARMY USMA (USA)" w:date="2026-10-13T14:12:00Z">
        <w:r w:rsidRPr="00A40337">
          <w:t>, is the average of these values and therefore also lies strictly between zero and one.</w:t>
        </w:r>
      </w:ins>
    </w:p>
    <w:p w14:paraId="46A26107" w14:textId="77777777" w:rsidR="00720CC2" w:rsidRPr="00720CC2" w:rsidRDefault="00720CC2" w:rsidP="00720CC2">
      <w:pPr>
        <w:rPr>
          <w:ins w:id="33" w:author="Levine, Charles Roger CTR USARMY USMA (USA)" w:date="2026-10-13T14:16:00Z"/>
        </w:rPr>
      </w:pPr>
      <w:ins w:id="34" w:author="Levine, Charles Roger CTR USARMY USMA (USA)" w:date="2026-10-13T14:16:00Z">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ins>
    </w:p>
    <w:p w14:paraId="5E71154B" w14:textId="77777777" w:rsidR="00720CC2" w:rsidRPr="00720CC2" w:rsidRDefault="00720CC2" w:rsidP="00720CC2">
      <w:pPr>
        <w:rPr>
          <w:ins w:id="35" w:author="Levine, Charles Roger CTR USARMY USMA (USA)" w:date="2026-10-13T14:16:00Z"/>
        </w:rPr>
      </w:pPr>
      <w:ins w:id="36" w:author="Levine, Charles Roger CTR USARMY USMA (USA)" w:date="2026-10-13T14:16:00Z">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ins>
    </w:p>
    <w:p w14:paraId="334AD096" w14:textId="424959A4" w:rsidR="00720CC2" w:rsidRPr="00720CC2" w:rsidRDefault="00720CC2" w:rsidP="00720CC2">
      <w:pPr>
        <w:rPr>
          <w:ins w:id="37" w:author="Levine, Charles Roger CTR USARMY USMA (USA)" w:date="2026-10-13T14:16:00Z"/>
        </w:rPr>
      </w:pPr>
      <w:ins w:id="38" w:author="Levine, Charles Roger CTR USARMY USMA (USA)" w:date="2026-10-13T14:16:00Z">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39" w:author="Levine, Charles Roger CTR USARMY USMA (USA)" w:date="2026-10-13T14:16:00Z">
        <w:r w:rsidRPr="00720CC2">
          <w:t xml:space="preserve">. </w:t>
        </w:r>
      </w:ins>
      <w:ins w:id="40" w:author="Levine, Charles Roger CTR USARMY USMA (USA)" w:date="2026-10-13T14:22:00Z">
        <w:r w:rsidRPr="00720CC2">
          <w:t>Compared with the initial leave-one-out specification, the refined measure changes both what we averag</w:t>
        </w:r>
      </w:ins>
      <w:ins w:id="41" w:author="Levine, Charles Roger CTR USARMY USMA (USA)" w:date="2026-10-13T14:24:00Z" w16du:dateUtc="2026-10-13T18:24:00Z">
        <w:r>
          <w:t xml:space="preserve">e, </w:t>
        </w:r>
      </w:ins>
      <w:ins w:id="42" w:author="Levine, Charles Roger CTR USARMY USMA (USA)" w:date="2026-10-13T14:22:00Z">
        <w:r w:rsidRPr="00720CC2">
          <w:t>from performance to competitive relevanc</w:t>
        </w:r>
      </w:ins>
      <w:ins w:id="43" w:author="Levine, Charles Roger CTR USARMY USMA (USA)" w:date="2026-10-13T14:24:00Z" w16du:dateUtc="2026-10-13T18:24:00Z">
        <w:r>
          <w:t xml:space="preserve">e, </w:t>
        </w:r>
      </w:ins>
      <w:ins w:id="44" w:author="Levine, Charles Roger CTR USARMY USMA (USA)" w:date="2026-10-13T14:22:00Z">
        <w:r w:rsidRPr="00720CC2">
          <w:t>and whom we include</w:t>
        </w:r>
      </w:ins>
      <w:ins w:id="45" w:author="Levine, Charles Roger CTR USARMY USMA (USA)" w:date="2026-10-13T14:24:00Z" w16du:dateUtc="2026-10-13T18:24:00Z">
        <w:r w:rsidR="00DC6ABB">
          <w:t xml:space="preserve">, </w:t>
        </w:r>
      </w:ins>
      <w:ins w:id="46" w:author="Levine, Charles Roger CTR USARMY USMA (USA)" w:date="2026-10-13T14:22:00Z">
        <w:r w:rsidRPr="00720CC2">
          <w:t>from the other members to the entire group. It therefore describes shared roster pressure rather than pressure exerted exclusively by others.</w:t>
        </w:r>
      </w:ins>
    </w:p>
    <w:p w14:paraId="5FEB4F80" w14:textId="14193A9D" w:rsidR="006D78CC" w:rsidRPr="006D78CC" w:rsidDel="00720CC2" w:rsidRDefault="00720CC2" w:rsidP="006D78CC">
      <w:pPr>
        <w:rPr>
          <w:del w:id="47" w:author="Levine, Charles Roger CTR USARMY USMA (USA)" w:date="2026-10-13T14:16:00Z" w16du:dateUtc="2026-10-13T18:16:00Z"/>
        </w:rPr>
      </w:pPr>
      <w:ins w:id="48" w:author="Levine, Charles Roger CTR USARMY USMA (USA)" w:date="2026-10-13T14:23:00Z" w16du:dateUtc="2026-10-13T18:23:00Z">
        <w:r>
          <w:t xml:space="preserve">Finally, </w:t>
        </w:r>
      </w:ins>
      <w:del w:id="49" w:author="Levine, Charles Roger CTR USARMY USMA (USA)" w:date="2026-10-13T14:12:00Z" w16du:dateUtc="2026-10-13T18:12:00Z">
        <w:r w:rsidR="006D78CC" w:rsidRPr="006D78CC" w:rsidDel="00A40337">
          <w:delText xml:space="preserve">For finite performance values and finite positive </w:delText>
        </w:r>
      </w:del>
      <m:oMath>
        <m:r>
          <w:del w:id="50" w:author="Levine, Charles Roger CTR USARMY USMA (USA)" w:date="2026-10-13T14:12:00Z" w16du:dateUtc="2026-10-13T18:12:00Z">
            <w:rPr>
              <w:rFonts w:ascii="Cambria Math" w:hAnsi="Cambria Math"/>
            </w:rPr>
            <m:t>γ</m:t>
          </w:del>
        </m:r>
      </m:oMath>
      <w:del w:id="51" w:author="Levine, Charles Roger CTR USARMY USMA (USA)" w:date="2026-10-13T14:12:00Z" w16du:dateUtc="2026-10-13T18:12:00Z">
        <w:r w:rsidR="006D78CC" w:rsidRPr="006D78CC" w:rsidDel="00A40337">
          <w:delText xml:space="preserve">, each contribution lies strictly between zero and one, and so does </w:delText>
        </w:r>
      </w:del>
      <m:oMath>
        <m:sSub>
          <m:sSubPr>
            <m:ctrlPr>
              <w:del w:id="52" w:author="Levine, Charles Roger CTR USARMY USMA (USA)" w:date="2026-10-13T14:12:00Z" w16du:dateUtc="2026-10-13T18:12:00Z">
                <w:rPr>
                  <w:rFonts w:ascii="Cambria Math" w:hAnsi="Cambria Math"/>
                </w:rPr>
              </w:del>
            </m:ctrlPr>
          </m:sSubPr>
          <m:e>
            <m:r>
              <w:del w:id="53" w:author="Levine, Charles Roger CTR USARMY USMA (USA)" w:date="2026-10-13T14:12:00Z" w16du:dateUtc="2026-10-13T18:12:00Z">
                <w:rPr>
                  <w:rFonts w:ascii="Cambria Math" w:hAnsi="Cambria Math"/>
                </w:rPr>
                <m:t>C</m:t>
              </w:del>
            </m:r>
          </m:e>
          <m:sub>
            <m:r>
              <w:del w:id="54" w:author="Levine, Charles Roger CTR USARMY USMA (USA)" w:date="2026-10-13T14:12:00Z" w16du:dateUtc="2026-10-13T18:12:00Z">
                <w:rPr>
                  <w:rFonts w:ascii="Cambria Math" w:hAnsi="Cambria Math"/>
                </w:rPr>
                <m:t>j</m:t>
              </w:del>
            </m:r>
          </m:sub>
        </m:sSub>
      </m:oMath>
      <w:del w:id="55" w:author="Levine, Charles Roger CTR USARMY USMA (USA)" w:date="2026-10-13T14:12:00Z" w16du:dateUtc="2026-10-13T18:12:00Z">
        <w:r w:rsidR="006D78CC" w:rsidRPr="006D78CC" w:rsidDel="00A40337">
          <w:delText xml:space="preserve">. Because it is a mean, replicating the same distribution of contributions in a larger group leaves </w:delText>
        </w:r>
      </w:del>
      <m:oMath>
        <m:sSub>
          <m:sSubPr>
            <m:ctrlPr>
              <w:del w:id="56" w:author="Levine, Charles Roger CTR USARMY USMA (USA)" w:date="2026-10-13T14:12:00Z" w16du:dateUtc="2026-10-13T18:12:00Z">
                <w:rPr>
                  <w:rFonts w:ascii="Cambria Math" w:hAnsi="Cambria Math"/>
                </w:rPr>
              </w:del>
            </m:ctrlPr>
          </m:sSubPr>
          <m:e>
            <m:r>
              <w:del w:id="57" w:author="Levine, Charles Roger CTR USARMY USMA (USA)" w:date="2026-10-13T14:12:00Z" w16du:dateUtc="2026-10-13T18:12:00Z">
                <w:rPr>
                  <w:rFonts w:ascii="Cambria Math" w:hAnsi="Cambria Math"/>
                </w:rPr>
                <m:t>C</m:t>
              </w:del>
            </m:r>
          </m:e>
          <m:sub>
            <m:r>
              <w:del w:id="58" w:author="Levine, Charles Roger CTR USARMY USMA (USA)" w:date="2026-10-13T14:12:00Z" w16du:dateUtc="2026-10-13T18:12:00Z">
                <w:rPr>
                  <w:rFonts w:ascii="Cambria Math" w:hAnsi="Cambria Math"/>
                </w:rPr>
                <m:t>j</m:t>
              </w:del>
            </m:r>
          </m:sub>
        </m:sSub>
      </m:oMath>
      <w:del w:id="59" w:author="Levine, Charles Roger CTR USARMY USMA (USA)" w:date="2026-10-13T14:12:00Z" w16du:dateUtc="2026-10-13T18:12:00Z">
        <w:r w:rsidR="006D78CC" w:rsidRPr="006D78CC" w:rsidDel="00A40337">
          <w:delText xml:space="preserve"> unchanged. The model therefore represents the </w:delText>
        </w:r>
        <w:r w:rsidR="006D78CC" w:rsidRPr="006D78CC" w:rsidDel="00A40337">
          <w:rPr>
            <w:b/>
            <w:bCs/>
          </w:rPr>
          <w:delText>concentration</w:delText>
        </w:r>
        <w:r w:rsidR="006D78CC" w:rsidRPr="006D78CC" w:rsidDel="00A40337">
          <w:delText>, rather than the total number, of credible competitors. With equal group sizes, the sum and mean of contributions are proportional. With unequal sizes, using a sum instead would introduce a different assumption about how group size affects congestion</w:delText>
        </w:r>
      </w:del>
      <w:del w:id="60" w:author="Levine, Charles Roger CTR USARMY USMA (USA)" w:date="2026-10-13T14:16:00Z" w16du:dateUtc="2026-10-13T18:16:00Z">
        <w:r w:rsidR="006D78CC" w:rsidRPr="006D78CC" w:rsidDel="00720CC2">
          <w:delText>.</w:delText>
        </w:r>
      </w:del>
    </w:p>
    <w:p w14:paraId="6155C288" w14:textId="530D7730" w:rsidR="001F6217" w:rsidDel="00720CC2" w:rsidRDefault="001F6217" w:rsidP="006D78CC">
      <w:pPr>
        <w:rPr>
          <w:del w:id="61" w:author="Levine, Charles Roger CTR USARMY USMA (USA)" w:date="2026-10-13T14:16:00Z" w16du:dateUtc="2026-10-13T18:16:00Z"/>
        </w:rPr>
      </w:pPr>
      <w:del w:id="62" w:author="Levine, Charles Roger CTR USARMY USMA (USA)" w:date="2026-10-13T14:16:00Z" w16du:dateUtc="2026-10-13T18:16:00Z">
        <w:r w:rsidDel="00720CC2">
          <w:rPr>
            <w:rStyle w:val="Strong"/>
          </w:rPr>
          <w:delText>Including the focal individual is a deliberate modeling choice.</w:delText>
        </w:r>
        <w:r w:rsidDel="00720CC2">
          <w:delText xml:space="preserve"> We treat roster pressure as a shared feature of the group: every member helps constitute that competitive environment, and every member receives the same congestion value </w:delText>
        </w:r>
      </w:del>
      <m:oMath>
        <m:sSub>
          <m:sSubPr>
            <m:ctrlPr>
              <w:del w:id="63" w:author="Levine, Charles Roger CTR USARMY USMA (USA)" w:date="2026-10-13T14:16:00Z" w16du:dateUtc="2026-10-13T18:16:00Z">
                <w:rPr>
                  <w:rFonts w:ascii="Cambria Math" w:hAnsi="Cambria Math"/>
                </w:rPr>
              </w:del>
            </m:ctrlPr>
          </m:sSubPr>
          <m:e>
            <m:r>
              <w:del w:id="64" w:author="Levine, Charles Roger CTR USARMY USMA (USA)" w:date="2026-10-13T14:16:00Z" w16du:dateUtc="2026-10-13T18:16:00Z">
                <w:rPr>
                  <w:rFonts w:ascii="Cambria Math" w:hAnsi="Cambria Math"/>
                </w:rPr>
                <m:t>C</m:t>
              </w:del>
            </m:r>
          </m:e>
          <m:sub>
            <m:r>
              <w:del w:id="65" w:author="Levine, Charles Roger CTR USARMY USMA (USA)" w:date="2026-10-13T14:16:00Z" w16du:dateUtc="2026-10-13T18:16:00Z">
                <w:rPr>
                  <w:rFonts w:ascii="Cambria Math" w:hAnsi="Cambria Math"/>
                </w:rPr>
                <m:t>j</m:t>
              </w:del>
            </m:r>
          </m:sub>
        </m:sSub>
      </m:oMath>
      <w:del w:id="66" w:author="Levine, Charles Roger CTR USARMY USMA (USA)" w:date="2026-10-13T14:16:00Z" w16du:dateUtc="2026-10-13T18:16:00Z">
        <w:r w:rsidDel="00720CC2">
          <w:delText>. This differs from the initial leave-one-out specification, which measures the average performance of an individual’s other group members. The refined measure therefore describes shared roster pressure rather than pressure exerted exclusively by others.</w:delText>
        </w:r>
      </w:del>
    </w:p>
    <w:p w14:paraId="3214BDDD" w14:textId="799FA6A4" w:rsidR="006D78CC" w:rsidRPr="006D78CC" w:rsidDel="00720CC2" w:rsidRDefault="00720CC2" w:rsidP="006D78CC">
      <w:pPr>
        <w:rPr>
          <w:del w:id="67" w:author="Levine, Charles Roger CTR USARMY USMA (USA)" w:date="2026-10-13T14:23:00Z" w16du:dateUtc="2026-10-13T18:23:00Z"/>
        </w:rPr>
      </w:pPr>
      <w:ins w:id="68" w:author="Levine, Charles Roger CTR USARMY USMA (USA)" w:date="2026-10-13T14:23:00Z" w16du:dateUtc="2026-10-13T18:23:00Z">
        <w:r>
          <w:t>t</w:t>
        </w:r>
      </w:ins>
      <w:ins w:id="69" w:author="Levine, Charles Roger CTR USARMY USMA (USA)" w:date="2026-10-13T14:23:00Z">
        <w:r w:rsidRPr="00720CC2">
          <w:t xml:space="preserve">he resulting congestion adjustment changes an individual’s standing in selection. A lower adjusted score </w:t>
        </w:r>
      </w:ins>
      <m:oMath>
        <m:sSub>
          <m:sSubPr>
            <m:ctrlPr>
              <w:rPr>
                <w:rFonts w:ascii="Cambria Math" w:hAnsi="Cambria Math"/>
              </w:rPr>
            </m:ctrlPr>
          </m:sSubPr>
          <m:e>
            <m:r>
              <w:rPr>
                <w:rFonts w:ascii="Cambria Math" w:hAnsi="Cambria Math"/>
              </w:rPr>
              <m:t>S</m:t>
            </m:r>
          </m:e>
          <m:sub>
            <m:r>
              <w:rPr>
                <w:rFonts w:ascii="Cambria Math" w:hAnsi="Cambria Math"/>
              </w:rPr>
              <m:t>i</m:t>
            </m:r>
          </m:sub>
        </m:sSub>
      </m:oMath>
      <w:ins w:id="70" w:author="Levine, Charles Roger CTR USARMY USMA (USA)" w:date="2026-10-13T14:23:00Z">
        <w:r w:rsidRPr="00720CC2">
          <w:t xml:space="preserve"> does not mean that the individual’s recorded performance </w:t>
        </w:r>
      </w:ins>
      <m:oMath>
        <m:sSub>
          <m:sSubPr>
            <m:ctrlPr>
              <w:rPr>
                <w:rFonts w:ascii="Cambria Math" w:hAnsi="Cambria Math"/>
              </w:rPr>
            </m:ctrlPr>
          </m:sSubPr>
          <m:e>
            <m:r>
              <w:rPr>
                <w:rFonts w:ascii="Cambria Math" w:hAnsi="Cambria Math"/>
              </w:rPr>
              <m:t>A</m:t>
            </m:r>
          </m:e>
          <m:sub>
            <m:r>
              <w:rPr>
                <w:rFonts w:ascii="Cambria Math" w:hAnsi="Cambria Math"/>
              </w:rPr>
              <m:t>i</m:t>
            </m:r>
          </m:sub>
        </m:sSub>
      </m:oMath>
      <w:ins w:id="71" w:author="Levine, Charles Roger CTR USARMY USMA (USA)" w:date="2026-10-13T14:23:00Z">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ins>
      <w:del w:id="72" w:author="Levine, Charles Roger CTR USARMY USMA (USA)" w:date="2026-10-13T14:23:00Z" w16du:dateUtc="2026-10-13T18:23:00Z">
        <w:r w:rsidR="006D78CC" w:rsidRPr="006D78CC" w:rsidDel="00720CC2">
          <w:delText xml:space="preserve">Finally, the congestion adjustment acts on standing in selection. A lower </w:delText>
        </w:r>
      </w:del>
      <m:oMath>
        <m:sSub>
          <m:sSubPr>
            <m:ctrlPr>
              <w:del w:id="73" w:author="Levine, Charles Roger CTR USARMY USMA (USA)" w:date="2026-10-13T14:23:00Z" w16du:dateUtc="2026-10-13T18:23:00Z">
                <w:rPr>
                  <w:rFonts w:ascii="Cambria Math" w:hAnsi="Cambria Math"/>
                </w:rPr>
              </w:del>
            </m:ctrlPr>
          </m:sSubPr>
          <m:e>
            <m:r>
              <w:del w:id="74" w:author="Levine, Charles Roger CTR USARMY USMA (USA)" w:date="2026-10-13T14:23:00Z" w16du:dateUtc="2026-10-13T18:23:00Z">
                <w:rPr>
                  <w:rFonts w:ascii="Cambria Math" w:hAnsi="Cambria Math"/>
                </w:rPr>
                <m:t>S</m:t>
              </w:del>
            </m:r>
          </m:e>
          <m:sub>
            <m:r>
              <w:del w:id="75" w:author="Levine, Charles Roger CTR USARMY USMA (USA)" w:date="2026-10-13T14:23:00Z" w16du:dateUtc="2026-10-13T18:23:00Z">
                <w:rPr>
                  <w:rFonts w:ascii="Cambria Math" w:hAnsi="Cambria Math"/>
                </w:rPr>
                <m:t>i</m:t>
              </w:del>
            </m:r>
          </m:sub>
        </m:sSub>
      </m:oMath>
      <w:del w:id="76" w:author="Levine, Charles Roger CTR USARMY USMA (USA)" w:date="2026-10-13T14:23:00Z" w16du:dateUtc="2026-10-13T18:23:00Z">
        <w:r w:rsidR="006D78CC" w:rsidRPr="006D78CC" w:rsidDel="00720CC2">
          <w:delText xml:space="preserve"> does not mean that the individual’s measured performance or learning has declined. Competition for attention, visibility, and sponsorship provides possible substantive channels for this adjustment, but the present model does not separately simulate those processes. It specifies how group composition changes the scores entering selection.</w:delText>
        </w:r>
      </w:del>
    </w:p>
    <w:p w14:paraId="132D4D5A" w14:textId="7B37E425" w:rsidR="00CB3150" w:rsidRDefault="00000000" w:rsidP="006D78CC">
      <w:del w:id="77" w:author="Levine, Charles Roger CTR USARMY USMA (USA)" w:date="2026-10-13T14:23:00Z" w16du:dateUtc="2026-10-13T18:23:00Z">
        <w:r w:rsidDel="00720CC2">
          <w:delText>A lower score represents an adverse adjustment to standing in selection; it does not assert that the person’s recorded performance or learning declined.</w:delText>
        </w:r>
        <w:r w:rsidR="00F33BF1" w:rsidDel="00720CC2">
          <w:delText xml:space="preserve">  V</w:delText>
        </w:r>
        <w:r w:rsidDel="00720CC2">
          <w:delText xml:space="preserve">isibility, </w:delText>
        </w:r>
        <w:r w:rsidR="00F33BF1" w:rsidDel="00720CC2">
          <w:delText xml:space="preserve">distinction, </w:delText>
        </w:r>
        <w:r w:rsidDel="00720CC2">
          <w:delText>and sponsorship provide possible substantive channels. Group composition is the structure represented by the model, without separately specifying interpersonal ties or a dynamic influence process for those channels</w:delText>
        </w:r>
      </w:del>
      <w:r>
        <w:t>.</w:t>
      </w:r>
    </w:p>
    <w:p w14:paraId="4BFD3BC1" w14:textId="77777777" w:rsidR="00CB3150" w:rsidRDefault="00000000">
      <w:pPr>
        <w:pStyle w:val="Heading2"/>
      </w:pPr>
      <w:bookmarkStart w:id="78" w:name="X6be0b98e308fb3b1e3a269c0b46a979e83043a9"/>
      <w:bookmarkEnd w:id="27"/>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F6D4A0C" w:rsidR="00CB3150" w:rsidRDefault="00000000">
      <w:r>
        <w:t xml:space="preserve">Their ordering by </w:t>
      </w:r>
      <m:oMath>
        <m:r>
          <w:rPr>
            <w:rFonts w:ascii="Cambria Math" w:hAnsi="Cambria Math"/>
          </w:rPr>
          <m:t>A</m:t>
        </m:r>
      </m:oMath>
      <w:r>
        <w:t xml:space="preserve">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5AF54C6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114C46E8" w14:textId="058B94A2" w:rsidR="00CB3150" w:rsidRDefault="00DC6ABB">
      <w:pPr>
        <w:pStyle w:val="BodyText"/>
      </w:pPr>
      <w:ins w:id="79" w:author="Levine, Charles Roger CTR USARMY USMA (USA)" w:date="2026-10-13T14:32:00Z">
        <w:r w:rsidRPr="00DC6ABB">
          <w:t>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 The shared penalty therefore affects selection through comparisons across groups competing for common opportunities.</w:t>
        </w:r>
      </w:ins>
      <w:ins w:id="80" w:author="Levine, Charles Roger CTR USARMY USMA (USA)" w:date="2026-10-13T14:35:00Z" w16du:dateUtc="2026-10-13T18:35:00Z">
        <w:r w:rsidR="00FC6EE5">
          <w:t xml:space="preserve">  A </w:t>
        </w:r>
      </w:ins>
      <w:ins w:id="81" w:author="Levine, Charles Roger CTR USARMY USMA (USA)" w:date="2026-10-13T14:35:00Z">
        <w:r w:rsidR="00FC6EE5" w:rsidRPr="00FC6EE5">
          <w:t>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ins>
      <w:del w:id="82" w:author="Levine, Charles Roger CTR USARMY USMA (USA)" w:date="2026-10-13T14:32:00Z" w16du:dateUtc="2026-10-13T18:32:00Z">
        <w:r w:rsidR="00FD7767" w:rsidDel="00DC6ABB">
          <w:delTex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w:delText>
        </w:r>
        <w:r w:rsidR="00F549A8" w:rsidDel="00DC6ABB">
          <w:delText xml:space="preserve">Competition for opportunities within a group is distinct from allocating advancement places within that group. Our congestion term represents the former, while the present selection rule compares candidates across groups.  </w:delText>
        </w:r>
        <w:r w:rsidR="00FD7767" w:rsidDel="00DC6ABB">
          <w:delText>If each</w:delText>
        </w:r>
        <w:r w:rsidR="00F549A8" w:rsidDel="00DC6ABB">
          <w:delText xml:space="preserve"> </w:delText>
        </w:r>
        <w:r w:rsidR="00FD7767" w:rsidDel="00DC6ABB">
          <w:delText xml:space="preserve">group instead </w:delText>
        </w:r>
        <w:r w:rsidR="00F549A8" w:rsidDel="00DC6ABB">
          <w:delText>selected a fixed number of its</w:delText>
        </w:r>
        <w:r w:rsidR="00FD7767" w:rsidDel="00DC6ABB">
          <w:delText xml:space="preserve"> own members, the </w:delText>
        </w:r>
        <w:r w:rsidR="00F549A8" w:rsidDel="00DC6ABB">
          <w:delText>shared congestion penalty</w:delText>
        </w:r>
        <w:r w:rsidR="00FD7767" w:rsidDel="00DC6ABB">
          <w:delText xml:space="preserve"> would </w:delText>
        </w:r>
        <w:r w:rsidR="00F549A8" w:rsidDel="00DC6ABB">
          <w:delText>leave their internal rankings and selection probabilities unchanged</w:delText>
        </w:r>
        <w:r w:rsidR="00FD7767" w:rsidDel="00DC6ABB">
          <w:delText>.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delText>
        </w:r>
      </w:del>
      <w:del w:id="83" w:author="Levine, Charles Roger CTR USARMY USMA (USA)" w:date="2026-10-13T14:35:00Z" w16du:dateUtc="2026-10-13T18:35:00Z">
        <w:r w:rsidR="00FD7767" w:rsidDel="00FC6EE5">
          <w:delText>.</w:delText>
        </w:r>
      </w:del>
    </w:p>
    <w:p w14:paraId="3648EED3" w14:textId="77777777" w:rsidR="00CB3150" w:rsidRDefault="00000000">
      <w:pPr>
        <w:pStyle w:val="Heading1"/>
      </w:pPr>
      <w:bookmarkStart w:id="84" w:name="X7a04dd235f4b61b299248b9776f1ec12743c145"/>
      <w:bookmarkEnd w:id="24"/>
      <w:bookmarkEnd w:id="78"/>
      <w:r>
        <w:lastRenderedPageBreak/>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85" w:name="X6d651838145b13eafa5e51df11b757b7c1070b2"/>
      <w:r>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318EBBBB"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γ </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m:oMathPara>
    </w:p>
    <w:p w14:paraId="4BC4C149" w14:textId="028133D9" w:rsidR="00CB3150" w:rsidRDefault="00521087">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76BA0CB6"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ins w:id="86" w:author="Levine, Charles Roger CTR USARMY USMA (USA)" w:date="2026-10-13T09:15:00Z" w16du:dateUtc="2026-10-13T13:15:00Z">
        <w:r w:rsidR="00D8262B">
          <w:t>Figure 4-</w:t>
        </w:r>
        <w:r w:rsidR="00D8262B">
          <w:rPr>
            <w:noProof/>
          </w:rPr>
          <w:t>1</w:t>
        </w:r>
      </w:ins>
      <w:del w:id="87" w:author="Levine, Charles Roger CTR USARMY USMA (USA)" w:date="2026-10-13T08:51:00Z" w16du:dateUtc="2026-10-13T12:51:00Z">
        <w:r w:rsidR="007E58FD" w:rsidRPr="00E21165" w:rsidDel="003369EC">
          <w:rPr>
            <w:b/>
          </w:rPr>
          <w:delText xml:space="preserve">Figure </w:delText>
        </w:r>
        <w:r w:rsidR="007E58FD" w:rsidDel="003369EC">
          <w:rPr>
            <w:b/>
            <w:bCs/>
            <w:noProof/>
          </w:rPr>
          <w:delText>0</w:delText>
        </w:r>
        <w:r w:rsidR="007E58FD" w:rsidRPr="00E21165" w:rsidDel="003369EC">
          <w:rPr>
            <w:b/>
          </w:rPr>
          <w:noBreakHyphen/>
        </w:r>
        <w:r w:rsidR="007E58FD" w:rsidDel="003369EC">
          <w:rPr>
            <w:b/>
            <w:bCs/>
            <w:noProof/>
          </w:rPr>
          <w:delText>1</w:delText>
        </w:r>
      </w:del>
      <w:r w:rsidR="00927B5E">
        <w:fldChar w:fldCharType="end"/>
      </w:r>
      <w:r w:rsidR="00927B5E">
        <w:t xml:space="preserve"> illustrates these two roles separately. In Panel A, increasing </w:t>
      </w:r>
      <m:oMath>
        <m:r>
          <w:rPr>
            <w:rFonts w:ascii="Cambria Math" w:hAnsi="Cambria Math"/>
          </w:rPr>
          <m:t>γ</m:t>
        </m:r>
      </m:oMath>
      <w:ins w:id="88" w:author="Levine, Charles Roger CTR USARMY USMA (USA)" w:date="2026-10-13T14:45:00Z" w16du:dateUtc="2026-10-13T18:45:00Z">
        <w:r w:rsidR="007D3748">
          <w:t xml:space="preserve"> </w:t>
        </w:r>
      </w:ins>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0C943E2D" w:rsidR="00927B5E" w:rsidRPr="00521087" w:rsidRDefault="00927B5E" w:rsidP="00E21165">
      <w:pPr>
        <w:pStyle w:val="Caption"/>
      </w:pPr>
      <w:bookmarkStart w:id="89" w:name="Chapter4Figure1"/>
      <w:bookmarkStart w:id="90" w:name="_Ref242720681"/>
      <w:bookmarkStart w:id="91" w:name="_Ref242772765"/>
      <w:r>
        <w:t>Figure 4-</w:t>
      </w:r>
      <w:fldSimple w:instr=" SEQ Figure \* ARABIC ">
        <w:r w:rsidR="00D8262B">
          <w:rPr>
            <w:noProof/>
          </w:rPr>
          <w:t>1</w:t>
        </w:r>
      </w:fldSimple>
      <w:bookmarkEnd w:id="89"/>
      <w:bookmarkEnd w:id="90"/>
      <w:bookmarkEnd w:id="91"/>
      <w:r>
        <w:t xml:space="preserve">. </w:t>
      </w:r>
      <w:r w:rsidRPr="00E21165">
        <w:rPr>
          <w:b/>
          <w:bCs w:val="0"/>
        </w:rPr>
        <w:t>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56333EA0" w14:textId="77777777" w:rsidR="00521087" w:rsidRPr="00521087" w:rsidDel="007D3748" w:rsidRDefault="00521087" w:rsidP="00521087">
      <w:pPr>
        <w:rPr>
          <w:del w:id="92" w:author="Levine, Charles Roger CTR USARMY USMA (USA)" w:date="2026-10-13T14:55:00Z" w16du:dateUtc="2026-10-13T18:55:00Z"/>
        </w:rPr>
      </w:pPr>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3A3AA004" w14:textId="5E0C717A" w:rsidR="00CB3150" w:rsidRDefault="00CB3150" w:rsidP="007D3748">
      <w:pPr>
        <w:pPrChange w:id="93" w:author="Levine, Charles Roger CTR USARMY USMA (USA)" w:date="2026-10-13T14:55:00Z" w16du:dateUtc="2026-10-13T18:55:00Z">
          <w:pPr>
            <w:pStyle w:val="BodyText"/>
          </w:pPr>
        </w:pPrChange>
      </w:pPr>
    </w:p>
    <w:p w14:paraId="761990F7" w14:textId="77777777" w:rsidR="00CB3150" w:rsidRDefault="00000000">
      <w:pPr>
        <w:pStyle w:val="Heading2"/>
      </w:pPr>
      <w:bookmarkStart w:id="94" w:name="penalty-strength-and-score-scale"/>
      <w:bookmarkEnd w:id="8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764409F4"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w:t>
      </w:r>
      <m:oMath>
        <m:r>
          <w:rPr>
            <w:rFonts w:ascii="Cambria Math" w:hAnsi="Cambria Math"/>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ins w:id="95" w:author="Levine, Charles Roger CTR USARMY USMA (USA)" w:date="2026-10-13T09:15:00Z" w16du:dateUtc="2026-10-13T13:15:00Z">
        <w:r w:rsidR="00D8262B">
          <w:t>Figure 4-</w:t>
        </w:r>
        <w:r w:rsidR="00D8262B">
          <w:rPr>
            <w:noProof/>
          </w:rPr>
          <w:t>2</w:t>
        </w:r>
      </w:ins>
      <w:del w:id="96" w:author="Levine, Charles Roger CTR USARMY USMA (USA)" w:date="2026-10-13T08:51:00Z" w16du:dateUtc="2026-10-13T12:51:00Z">
        <w:r w:rsidR="007E58FD" w:rsidRPr="00E21165" w:rsidDel="003369EC">
          <w:rPr>
            <w:b/>
          </w:rPr>
          <w:delText xml:space="preserve">Figure </w:delText>
        </w:r>
        <w:r w:rsidR="007E58FD" w:rsidDel="003369EC">
          <w:rPr>
            <w:b/>
            <w:bCs/>
            <w:noProof/>
          </w:rPr>
          <w:delText>0</w:delText>
        </w:r>
        <w:r w:rsidR="007E58FD" w:rsidRPr="00E21165" w:rsidDel="003369EC">
          <w:rPr>
            <w:b/>
          </w:rPr>
          <w:noBreakHyphen/>
        </w:r>
        <w:r w:rsidR="007E58FD" w:rsidDel="003369EC">
          <w:rPr>
            <w:b/>
            <w:bCs/>
            <w:noProof/>
          </w:rPr>
          <w:delText>2</w:delText>
        </w:r>
      </w:del>
      <w:r w:rsidR="007E58FD">
        <w:fldChar w:fldCharType="end"/>
      </w:r>
      <w:r w:rsidR="00BD0C74">
        <w:t xml:space="preserve"> follows nine individuals in three fixed groups as </w:t>
      </w:r>
      <m:oMath>
        <m:r>
          <w:rPr>
            <w:rFonts w:ascii="Cambria Math" w:hAnsi="Cambria Math"/>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29AC06F8" w:rsidR="00927B5E" w:rsidRDefault="00BD0C74" w:rsidP="00E21165">
      <w:pPr>
        <w:pStyle w:val="Caption"/>
        <w:rPr>
          <w:ins w:id="97" w:author="Levine, Charles Roger CTR USARMY USMA (USA)" w:date="2026-10-13T14:58:00Z" w16du:dateUtc="2026-10-13T18:58:00Z"/>
        </w:rPr>
      </w:pPr>
      <w:bookmarkStart w:id="98" w:name="Chapter4Figure2"/>
      <w:bookmarkStart w:id="99" w:name="_Ref242721199"/>
      <w:r>
        <w:t>Figure 4-</w:t>
      </w:r>
      <w:fldSimple w:instr=" SEQ Figure \* ARABIC ">
        <w:r w:rsidR="00D8262B">
          <w:rPr>
            <w:noProof/>
          </w:rPr>
          <w:t>2</w:t>
        </w:r>
      </w:fldSimple>
      <w:bookmarkEnd w:id="98"/>
      <w:bookmarkEnd w:id="99"/>
      <w:r>
        <w:t xml:space="preserve">. </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4963B8E0" w14:textId="77777777" w:rsidR="00143374" w:rsidRPr="00143374" w:rsidRDefault="00143374" w:rsidP="00143374">
      <w:pPr>
        <w:pPrChange w:id="100" w:author="Levine, Charles Roger CTR USARMY USMA (USA)" w:date="2026-10-13T14:58:00Z" w16du:dateUtc="2026-10-13T18:58:00Z">
          <w:pPr>
            <w:pStyle w:val="Caption"/>
          </w:pPr>
        </w:pPrChange>
      </w:pPr>
    </w:p>
    <w:p w14:paraId="2455DDA7" w14:textId="77777777" w:rsidR="00CB3150" w:rsidRDefault="00000000">
      <w:pPr>
        <w:pStyle w:val="BodyText"/>
      </w:pPr>
      <w:r>
        <w:t xml:space="preserve">Full-group congestion also means that changing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while keeping the other members and </w:t>
      </w:r>
      <m:oMath>
        <m:r>
          <w:rPr>
            <w:rFonts w:ascii="Cambria Math" w:hAnsi="Cambria Math"/>
          </w:rPr>
          <m:t>θ</m:t>
        </m:r>
      </m:oMath>
      <w:r>
        <w:t xml:space="preserve"> fixed, changes both the direct score term and the shared group adjustment. In particular,</w:t>
      </w:r>
    </w:p>
    <w:p w14:paraId="0D251162"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62189B8A" w14:textId="77777777" w:rsidR="00CB3150" w:rsidRDefault="00000000">
      <w:r>
        <w:t xml:space="preserve">A sufficient condition for this derivative to remain positive is </w:t>
      </w:r>
      <m:oMath>
        <m:r>
          <w:rPr>
            <w:rFonts w:ascii="Cambria Math" w:hAnsi="Cambria Math"/>
          </w:rPr>
          <m:t>λγ</m:t>
        </m:r>
        <m:r>
          <m:rPr>
            <m:sty m:val="p"/>
          </m:rPr>
          <w:rPr>
            <w:rFonts w:ascii="Cambria Math" w:hAnsi="Cambria Math"/>
          </w:rPr>
          <m:t>&lt;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is a local score calculation under the stated fixed-input conditions, not an empirical restriction we have estimated. It also does not contradict preserved within-group rankings: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changes, the same altered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applied to every member of that group. The derivative makes clear why the phrase “holding own performance constant” is useful when interpreting an environmental comparison.</w:t>
      </w:r>
    </w:p>
    <w:p w14:paraId="6513ED26" w14:textId="77777777" w:rsidR="00CB3150" w:rsidRDefault="00000000">
      <w:pPr>
        <w:pStyle w:val="Heading2"/>
      </w:pPr>
      <w:bookmarkStart w:id="101" w:name="scarcity-and-the-selection-margin"/>
      <w:bookmarkEnd w:id="94"/>
      <w:r>
        <w:t>4.5.3 Scarcity and the selection margin</w:t>
      </w:r>
    </w:p>
    <w:p w14:paraId="3DD64941" w14:textId="41D3216B" w:rsidR="00471E0D" w:rsidRPr="00471E0D" w:rsidRDefault="009A1126" w:rsidP="00471E0D">
      <w:ins w:id="102" w:author="Levine, Charles Roger CTR USARMY USMA (USA)" w:date="2026-10-13T15:30:00Z" w16du:dateUtc="2026-10-13T19:30:00Z">
        <w:r>
          <w:t>We focus on advancement under scarce opportunities, where meeting a qualification standard does not guarantee selection.</w:t>
        </w:r>
        <w:r>
          <w:t xml:space="preserve">  </w:t>
        </w:r>
      </w:ins>
      <w:del w:id="103" w:author="Levine, Charles Roger CTR USARMY USMA (USA)" w:date="2026-10-13T15:30:00Z" w16du:dateUtc="2026-10-13T19:30:00Z">
        <w:r w:rsidR="00471E0D" w:rsidRPr="00471E0D" w:rsidDel="009A1126">
          <w:delText xml:space="preserve">The opportunities considered here are limited: not everyone who demonstrates competence can receive one. </w:delText>
        </w:r>
      </w:del>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496A32E" w14:textId="1D4AF5C6" w:rsidR="00471E0D" w:rsidDel="00432E89" w:rsidRDefault="00432E89" w:rsidP="00471E0D">
      <w:pPr>
        <w:rPr>
          <w:del w:id="104" w:author="Levine, Charles Roger CTR USARMY USMA (USA)" w:date="2026-10-13T15:17:00Z" w16du:dateUtc="2026-10-13T19:17:00Z"/>
        </w:rPr>
      </w:pPr>
      <w:ins w:id="105" w:author="Levine, Charles Roger CTR USARMY USMA (USA)" w:date="2026-10-13T15:17:00Z" w16du:dateUtc="2026-10-13T19:17:00Z">
        <w:r w:rsidRPr="00432E89">
          <w:t xml:space="preserve">The competitive-relevance threshold </w:t>
        </w:r>
      </w:ins>
      <m:oMath>
        <m:r>
          <w:rPr>
            <w:rFonts w:ascii="Cambria Math" w:hAnsi="Cambria Math"/>
          </w:rPr>
          <m:t>θ</m:t>
        </m:r>
      </m:oMath>
      <w:ins w:id="106" w:author="Levine, Charles Roger CTR USARMY USMA (USA)" w:date="2026-10-13T15:17:00Z" w16du:dateUtc="2026-10-13T19:17:00Z">
        <w:r w:rsidRPr="00432E89">
          <w:t xml:space="preserve"> gives us a way to represent this difference. It identifies the performance level around which individuals become substantially relevant to the competitive field. For the competitive settings motivating this model, we propose choosing </w:t>
        </w:r>
      </w:ins>
      <m:oMath>
        <m:r>
          <w:rPr>
            <w:rFonts w:ascii="Cambria Math" w:hAnsi="Cambria Math"/>
          </w:rPr>
          <m:t>θ</m:t>
        </m:r>
      </m:oMath>
      <w:ins w:id="107" w:author="Levine, Charles Roger CTR USARMY USMA (USA)" w:date="2026-10-13T15:17:00Z" w16du:dateUtc="2026-10-13T19:17:00Z">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ins>
      <w:del w:id="108" w:author="Levine, Charles Roger CTR USARMY USMA (USA)" w:date="2026-10-13T15:17:00Z" w16du:dateUtc="2026-10-13T19:17:00Z">
        <w:r w:rsidR="00471E0D" w:rsidRPr="00471E0D" w:rsidDel="00432E89">
          <w:delText xml:space="preserve">In our model, the competitive-relevance threshold </w:delText>
        </w:r>
      </w:del>
      <m:oMath>
        <m:r>
          <w:del w:id="109" w:author="Levine, Charles Roger CTR USARMY USMA (USA)" w:date="2026-10-13T15:17:00Z" w16du:dateUtc="2026-10-13T19:17:00Z">
            <w:rPr>
              <w:rFonts w:ascii="Cambria Math" w:hAnsi="Cambria Math"/>
            </w:rPr>
            <m:t>θ</m:t>
          </w:del>
        </m:r>
      </m:oMath>
      <w:del w:id="110" w:author="Levine, Charles Roger CTR USARMY USMA (USA)" w:date="2026-10-13T15:17:00Z" w16du:dateUtc="2026-10-13T19:17:00Z">
        <w:r w:rsidR="00471E0D" w:rsidRPr="00471E0D" w:rsidDel="00432E89">
          <w:delText xml:space="preserve"> provides that connection. It identifies the performance level around which individuals become substantially relevant to the competitive field. We therefore interpret </w:delText>
        </w:r>
      </w:del>
      <m:oMath>
        <m:r>
          <w:del w:id="111" w:author="Levine, Charles Roger CTR USARMY USMA (USA)" w:date="2026-10-13T15:17:00Z" w16du:dateUtc="2026-10-13T19:17:00Z">
            <w:rPr>
              <w:rFonts w:ascii="Cambria Math" w:hAnsi="Cambria Math"/>
            </w:rPr>
            <m:t>θ</m:t>
          </w:del>
        </m:r>
      </m:oMath>
      <w:del w:id="112" w:author="Levine, Charles Roger CTR USARMY USMA (USA)" w:date="2026-10-13T15:17:00Z" w16du:dateUtc="2026-10-13T19:17:00Z">
        <w:r w:rsidR="00471E0D" w:rsidRPr="00471E0D" w:rsidDel="00432E89">
          <w:delText xml:space="preserve"> in relation to the scarcity of the opportunities being studied: holding the performance distribution fixed, a smaller selection fraction calls for a higher reference threshold. The equations permit these quantities to vary independently, but configurations that substantially misalign them do not represent the competitive setting motivating the model.</w:delText>
        </w:r>
      </w:del>
    </w:p>
    <w:p w14:paraId="2335D449" w14:textId="77777777" w:rsidR="00432E89" w:rsidRPr="00471E0D" w:rsidRDefault="00432E89" w:rsidP="00471E0D">
      <w:pPr>
        <w:rPr>
          <w:ins w:id="113" w:author="Levine, Charles Roger CTR USARMY USMA (USA)" w:date="2026-10-13T15:17:00Z" w16du:dateUtc="2026-10-13T19:17:00Z"/>
        </w:rPr>
      </w:pPr>
    </w:p>
    <w:p w14:paraId="21FEC6CC" w14:textId="4F17DDF6" w:rsidR="00471E0D" w:rsidRPr="00471E0D" w:rsidRDefault="00A5330A" w:rsidP="00471E0D">
      <w:ins w:id="114" w:author="Levine, Charles Roger CTR USARMY USMA (USA)" w:date="2026-10-13T15:35:00Z" w16du:dateUtc="2026-10-13T19:35:00Z">
        <w:r>
          <w:lastRenderedPageBreak/>
          <w:t xml:space="preserve">The competitive-relevance threshold </w:t>
        </w:r>
      </w:ins>
      <m:oMath>
        <m:r>
          <w:rPr>
            <w:rFonts w:ascii="Cambria Math" w:hAnsi="Cambria Math"/>
          </w:rPr>
          <m:t>θ</m:t>
        </m:r>
      </m:oMath>
      <w:ins w:id="115" w:author="Levine, Charles Roger CTR USARMY USMA (USA)" w:date="2026-10-13T15:35:00Z" w16du:dateUtc="2026-10-13T19:35:00Z">
        <w:r>
          <w:t xml:space="preserve"> identifies the performance level around which individuals count strongly toward roster pressure; it does not determine who ultimately receives a place.</w:t>
        </w:r>
      </w:ins>
      <w:ins w:id="116" w:author="Levine, Charles Roger CTR USARMY USMA (USA)" w:date="2026-10-13T15:36:00Z" w16du:dateUtc="2026-10-13T19:36:00Z">
        <w:r>
          <w:t xml:space="preserve">  </w:t>
        </w:r>
      </w:ins>
      <w:del w:id="117" w:author="Levine, Charles Roger CTR USARMY USMA (USA)" w:date="2026-10-13T15:35:00Z" w16du:dateUtc="2026-10-13T19:35:00Z">
        <w:r w:rsidR="00471E0D" w:rsidRPr="00471E0D" w:rsidDel="00A5330A">
          <w:delText xml:space="preserve">This alignment does not make </w:delText>
        </w:r>
      </w:del>
      <m:oMath>
        <m:r>
          <w:del w:id="118" w:author="Levine, Charles Roger CTR USARMY USMA (USA)" w:date="2026-10-13T15:35:00Z" w16du:dateUtc="2026-10-13T19:35:00Z">
            <w:rPr>
              <w:rFonts w:ascii="Cambria Math" w:hAnsi="Cambria Math"/>
            </w:rPr>
            <m:t>θ</m:t>
          </w:del>
        </m:r>
      </m:oMath>
      <w:del w:id="119" w:author="Levine, Charles Roger CTR USARMY USMA (USA)" w:date="2026-10-13T15:35:00Z" w16du:dateUtc="2026-10-13T19:35:00Z">
        <w:r w:rsidR="00471E0D" w:rsidRPr="00471E0D" w:rsidDel="00A5330A">
          <w:delText xml:space="preserve"> the final selection cutoff. </w:delText>
        </w:r>
      </w:del>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00471E0D" w:rsidRPr="00471E0D">
        <w:t xml:space="preserve">available places. An individual above </w:t>
      </w:r>
      <m:oMath>
        <m:r>
          <w:rPr>
            <w:rFonts w:ascii="Cambria Math" w:hAnsi="Cambria Math"/>
          </w:rPr>
          <m:t>θ</m:t>
        </m:r>
      </m:oMath>
      <w:r w:rsidR="00471E0D" w:rsidRPr="00471E0D">
        <w:t xml:space="preserve"> is therefore not guaranteed selection, and an individual below it is not automatically excluded. </w:t>
      </w:r>
      <w:ins w:id="120" w:author="Levine, Charles Roger CTR USARMY USMA (USA)" w:date="2026-10-13T15:03:00Z" w16du:dateUtc="2026-10-13T19:03:00Z">
        <w:r w:rsidR="00143374">
          <w:t xml:space="preserve">For finite positive </w:t>
        </w:r>
      </w:ins>
      <m:oMath>
        <m:r>
          <w:rPr>
            <w:rFonts w:ascii="Cambria Math" w:hAnsi="Cambria Math"/>
          </w:rPr>
          <m:t>γ</m:t>
        </m:r>
      </m:oMath>
      <w:ins w:id="121" w:author="Levine, Charles Roger CTR USARMY USMA (USA)" w:date="2026-10-13T15:03:00Z" w16du:dateUtc="2026-10-13T19:03:00Z">
        <w:r w:rsidR="00143374">
          <w:t xml:space="preserve">, competitive relevance changes smoothly around the threshold, with larger values of </w:t>
        </w:r>
      </w:ins>
      <m:oMath>
        <m:r>
          <w:rPr>
            <w:rFonts w:ascii="Cambria Math" w:hAnsi="Cambria Math"/>
          </w:rPr>
          <m:t>γ</m:t>
        </m:r>
      </m:oMath>
      <w:ins w:id="122" w:author="Levine, Charles Roger CTR USARMY USMA (USA)" w:date="2026-10-13T15:03:00Z" w16du:dateUtc="2026-10-13T19:03:00Z">
        <w:r w:rsidR="00143374">
          <w:t xml:space="preserve"> producing a sharper transition. Selection then depends on the adjusted scores and the selection rule.</w:t>
        </w:r>
      </w:ins>
      <w:del w:id="123" w:author="Levine, Charles Roger CTR USARMY USMA (USA)" w:date="2026-10-13T15:03:00Z" w16du:dateUtc="2026-10-13T19:03:00Z">
        <w:r w:rsidR="00471E0D" w:rsidRPr="00471E0D" w:rsidDel="00143374">
          <w:delText xml:space="preserve">For finite positive </w:delText>
        </w:r>
      </w:del>
      <m:oMath>
        <m:r>
          <w:del w:id="124" w:author="Levine, Charles Roger CTR USARMY USMA (USA)" w:date="2026-10-13T15:03:00Z" w16du:dateUtc="2026-10-13T19:03:00Z">
            <w:rPr>
              <w:rFonts w:ascii="Cambria Math" w:hAnsi="Cambria Math"/>
            </w:rPr>
            <m:t>γ</m:t>
          </w:del>
        </m:r>
      </m:oMath>
      <w:del w:id="125" w:author="Levine, Charles Roger CTR USARMY USMA (USA)" w:date="2026-10-13T15:03:00Z" w16du:dateUtc="2026-10-13T19:03:00Z">
        <w:r w:rsidR="00471E0D" w:rsidRPr="00471E0D" w:rsidDel="00143374">
          <w:delText>, competitive relevance changes gradually around the threshold; selection subsequently depends on the adjusted scores and the selection rule.</w:delText>
        </w:r>
      </w:del>
    </w:p>
    <w:p w14:paraId="461D4498" w14:textId="2F40CA3D" w:rsidR="00471E0D" w:rsidDel="00432E89" w:rsidRDefault="00432E89" w:rsidP="00471E0D">
      <w:pPr>
        <w:rPr>
          <w:del w:id="126" w:author="Levine, Charles Roger CTR USARMY USMA (USA)" w:date="2026-10-13T15:19:00Z" w16du:dateUtc="2026-10-13T19:19:00Z"/>
        </w:rPr>
      </w:pPr>
      <w:ins w:id="127" w:author="Levine, Charles Roger CTR USARMY USMA (USA)" w:date="2026-10-13T15:19:00Z" w16du:dateUtc="2026-10-13T19:19:00Z">
        <w:r>
          <w:t xml:space="preserve">Scarcity and competitive relevance therefore enter through distinct parameters. The number of places </w:t>
        </w:r>
      </w:ins>
      <m:oMath>
        <m:r>
          <w:rPr>
            <w:rFonts w:ascii="Cambria Math" w:hAnsi="Cambria Math"/>
          </w:rPr>
          <m:t>K</m:t>
        </m:r>
      </m:oMath>
      <w:ins w:id="128" w:author="Levine, Charles Roger CTR USARMY USMA (USA)" w:date="2026-10-13T15:19:00Z" w16du:dateUtc="2026-10-13T19:19:00Z">
        <w:r>
          <w:t xml:space="preserve"> directly limits how many individuals advance, while </w:t>
        </w:r>
      </w:ins>
      <m:oMath>
        <m:r>
          <w:rPr>
            <w:rFonts w:ascii="Cambria Math" w:hAnsi="Cambria Math"/>
          </w:rPr>
          <m:t>θ</m:t>
        </m:r>
      </m:oMath>
      <w:ins w:id="129" w:author="Levine, Charles Roger CTR USARMY USMA (USA)" w:date="2026-10-13T15:19:00Z" w16du:dateUtc="2026-10-13T19:19:00Z">
        <w:r>
          <w:t xml:space="preserve"> determines which performances contribute strongly to roster pressure. Choosing </w:t>
        </w:r>
      </w:ins>
      <m:oMath>
        <m:r>
          <w:rPr>
            <w:rFonts w:ascii="Cambria Math" w:hAnsi="Cambria Math"/>
          </w:rPr>
          <m:t>θ</m:t>
        </m:r>
      </m:oMath>
      <w:ins w:id="130" w:author="Levine, Charles Roger CTR USARMY USMA (USA)" w:date="2026-10-13T15:19:00Z" w16du:dateUtc="2026-10-13T19:19:00Z">
        <w:r>
          <w:t xml:space="preserve"> in relation to </w:t>
        </w:r>
      </w:ins>
      <m:oMath>
        <m:r>
          <w:rPr>
            <w:rFonts w:ascii="Cambria Math" w:hAnsi="Cambria Math"/>
          </w:rPr>
          <m:t>K/N</m:t>
        </m:r>
      </m:oMath>
      <w:ins w:id="131" w:author="Levine, Charles Roger CTR USARMY USMA (USA)" w:date="2026-10-13T15:19:00Z" w16du:dateUtc="2026-10-13T19:19:00Z">
        <w:r>
          <w:t xml:space="preserve"> connects these two parts of the model, but doing so requires an explicit threshold rule. </w:t>
        </w:r>
      </w:ins>
      <w:ins w:id="132" w:author="Levine, Charles Roger CTR USARMY USMA (USA)" w:date="2026-10-13T15:44:00Z" w16du:dateUtc="2026-10-13T19:44:00Z">
        <w:r w:rsidR="00A5330A">
          <w:fldChar w:fldCharType="begin"/>
        </w:r>
        <w:r w:rsidR="00A5330A">
          <w:instrText xml:space="preserve"> REF Chapter4Figure3 \h </w:instrText>
        </w:r>
        <w:r w:rsidR="00A5330A">
          <w:fldChar w:fldCharType="separate"/>
        </w:r>
        <w:r w:rsidR="00A5330A">
          <w:t>Figure 4-</w:t>
        </w:r>
        <w:r w:rsidR="00A5330A">
          <w:rPr>
            <w:noProof/>
          </w:rPr>
          <w:t>3</w:t>
        </w:r>
        <w:r w:rsidR="00A5330A">
          <w:fldChar w:fldCharType="end"/>
        </w:r>
      </w:ins>
      <w:ins w:id="133" w:author="Levine, Charles Roger CTR USARMY USMA (USA)" w:date="2026-10-13T15:19:00Z" w16du:dateUtc="2026-10-13T19:19:00Z">
        <w:r>
          <w:t xml:space="preserve"> illustrates one such rule without establishing it as the general specification.</w:t>
        </w:r>
      </w:ins>
      <w:del w:id="134" w:author="Levine, Charles Roger CTR USARMY USMA (USA)" w:date="2026-10-13T15:19:00Z" w16du:dateUtc="2026-10-13T19:19:00Z">
        <w:r w:rsidR="00471E0D" w:rsidRPr="00471E0D" w:rsidDel="00432E89">
          <w:delText>Scarcity consequently enters the model through two connected steps. It informs which performances should count strongly toward roster pressure, and it determines how many individuals ultimately advance. These steps remain conceptually distinct even when their parameters are related. The first describes the competitive environment used in scoring; the second allocates the available opportunities.</w:delText>
        </w:r>
      </w:del>
    </w:p>
    <w:p w14:paraId="12F8B786" w14:textId="77777777" w:rsidR="00432E89" w:rsidRPr="00471E0D" w:rsidRDefault="00432E89" w:rsidP="00471E0D">
      <w:pPr>
        <w:rPr>
          <w:ins w:id="135" w:author="Levine, Charles Roger CTR USARMY USMA (USA)" w:date="2026-10-13T15:19:00Z" w16du:dateUtc="2026-10-13T19:19:00Z"/>
        </w:rPr>
      </w:pPr>
    </w:p>
    <w:p w14:paraId="6BDD55CE" w14:textId="50C3C110" w:rsidR="00471E0D" w:rsidDel="00A5330A" w:rsidRDefault="00A5330A" w:rsidP="00471E0D">
      <w:pPr>
        <w:rPr>
          <w:del w:id="136" w:author="Levine, Charles Roger CTR USARMY USMA (USA)" w:date="2026-10-13T15:36:00Z" w16du:dateUtc="2026-10-13T19:36:00Z"/>
        </w:rPr>
      </w:pPr>
      <w:ins w:id="137" w:author="Levine, Charles Roger CTR USARMY USMA (USA)" w:date="2026-10-13T15:36:00Z" w16du:dateUtc="2026-10-13T19:36:00Z">
        <w:r>
          <w:t xml:space="preserve">A lower roster-pressure value does not necessarily mean that advancement has become easier. With performances and </w:t>
        </w:r>
      </w:ins>
      <m:oMath>
        <m:r>
          <w:rPr>
            <w:rFonts w:ascii="Cambria Math" w:hAnsi="Cambria Math"/>
          </w:rPr>
          <m:t>γ</m:t>
        </m:r>
      </m:oMath>
      <w:ins w:id="138" w:author="Levine, Charles Roger CTR USARMY USMA (USA)" w:date="2026-10-13T15:36:00Z" w16du:dateUtc="2026-10-13T19:36:00Z">
        <w:r>
          <w:t xml:space="preserve"> held fixed, a higher </w:t>
        </w:r>
      </w:ins>
      <m:oMath>
        <m:r>
          <w:rPr>
            <w:rFonts w:ascii="Cambria Math" w:hAnsi="Cambria Math"/>
          </w:rPr>
          <m:t>θ</m:t>
        </m:r>
      </m:oMath>
      <w:ins w:id="139" w:author="Levine, Charles Roger CTR USARMY USMA (USA)" w:date="2026-10-13T15:36:00Z" w16du:dateUtc="2026-10-13T19:36:00Z">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ins>
      <w:del w:id="140" w:author="Levine, Charles Roger CTR USARMY USMA (USA)" w:date="2026-10-13T15:36:00Z" w16du:dateUtc="2026-10-13T19:36:00Z">
        <w:r w:rsidR="00471E0D" w:rsidRPr="00471E0D" w:rsidDel="00A5330A">
          <w:delText xml:space="preserve">Raising the threshold also changes how we interpret the magnitude of congestion. With performances and </w:delText>
        </w:r>
      </w:del>
      <m:oMath>
        <m:r>
          <w:del w:id="141" w:author="Levine, Charles Roger CTR USARMY USMA (USA)" w:date="2026-10-13T15:36:00Z" w16du:dateUtc="2026-10-13T19:36:00Z">
            <w:rPr>
              <w:rFonts w:ascii="Cambria Math" w:hAnsi="Cambria Math"/>
            </w:rPr>
            <m:t>γ</m:t>
          </w:del>
        </m:r>
      </m:oMath>
      <w:del w:id="142" w:author="Levine, Charles Roger CTR USARMY USMA (USA)" w:date="2026-10-13T15:36:00Z" w16du:dateUtc="2026-10-13T19:36:00Z">
        <w:r w:rsidR="004E37D4" w:rsidDel="00A5330A">
          <w:delText xml:space="preserve"> </w:delText>
        </w:r>
        <w:r w:rsidR="00471E0D" w:rsidRPr="00471E0D" w:rsidDel="00A5330A">
          <w:delText xml:space="preserve">held fixed, a higher </w:delText>
        </w:r>
      </w:del>
      <m:oMath>
        <m:r>
          <w:del w:id="143" w:author="Levine, Charles Roger CTR USARMY USMA (USA)" w:date="2026-10-13T15:36:00Z" w16du:dateUtc="2026-10-13T19:36:00Z">
            <w:rPr>
              <w:rFonts w:ascii="Cambria Math" w:hAnsi="Cambria Math"/>
            </w:rPr>
            <m:t>θ</m:t>
          </w:del>
        </m:r>
      </m:oMath>
      <w:del w:id="144" w:author="Levine, Charles Roger CTR USARMY USMA (USA)" w:date="2026-10-13T15:36:00Z" w16du:dateUtc="2026-10-13T19:36:00Z">
        <w:r w:rsidR="00471E0D" w:rsidRPr="00471E0D" w:rsidDel="00A5330A">
          <w:delText xml:space="preserve"> lowers each individual’s competitive relevance and thus lowers every group’s mean roster pressure. This does not mean that opportunities have become easier to obtain. It means that fewer individuals are being counted strongly as credible contenders for those more selective opportunities. The consequences for selection depend on how roster pressure differs across groups and how the resulting score adjustments affect individuals near the selection boundary.</w:delText>
        </w:r>
      </w:del>
    </w:p>
    <w:p w14:paraId="3CA2FB45" w14:textId="77777777" w:rsidR="00A5330A" w:rsidRPr="00471E0D" w:rsidRDefault="00A5330A" w:rsidP="00471E0D">
      <w:pPr>
        <w:rPr>
          <w:ins w:id="145" w:author="Levine, Charles Roger CTR USARMY USMA (USA)" w:date="2026-10-13T15:36:00Z" w16du:dateUtc="2026-10-13T19:36:00Z"/>
        </w:rPr>
      </w:pPr>
    </w:p>
    <w:p w14:paraId="2531B0D4" w14:textId="3BA6A0E3" w:rsidR="00471E0D" w:rsidDel="00432E89" w:rsidRDefault="00A5330A" w:rsidP="00471E0D">
      <w:pPr>
        <w:rPr>
          <w:del w:id="146" w:author="Levine, Charles Roger CTR USARMY USMA (USA)" w:date="2026-10-13T15:19:00Z" w16du:dateUtc="2026-10-13T19:19:00Z"/>
        </w:rPr>
      </w:pPr>
      <w:ins w:id="147" w:author="Levine, Charles Roger CTR USARMY USMA (USA)" w:date="2026-10-13T15:39:00Z" w16du:dateUtc="2026-10-13T19:39:00Z">
        <w:r>
          <w:t>To isolate the effect of the congestion adjustment, we compare performance-only scoring with congestion-adjusted scoring while holding the population, group memberships, and number of available places fixed.</w:t>
        </w:r>
        <w:r>
          <w:t xml:space="preserve">  </w:t>
        </w:r>
      </w:ins>
      <w:del w:id="148" w:author="Levine, Charles Roger CTR USARMY USMA (USA)" w:date="2026-10-13T15:39:00Z" w16du:dateUtc="2026-10-13T19:39:00Z">
        <w:r w:rsidR="00471E0D" w:rsidRPr="00471E0D" w:rsidDel="00A5330A">
          <w:delText>T</w:delText>
        </w:r>
      </w:del>
      <w:ins w:id="149" w:author="Levine, Charles Roger CTR USARMY USMA (USA)" w:date="2026-10-13T15:19:00Z" w16du:dateUtc="2026-10-13T19:19:00Z">
        <w:r w:rsidR="00432E89">
          <w:t xml:space="preserve">We specify </w:t>
        </w:r>
      </w:ins>
      <m:oMath>
        <m:r>
          <w:rPr>
            <w:rFonts w:ascii="Cambria Math" w:hAnsi="Cambria Math"/>
          </w:rPr>
          <m:t>θ</m:t>
        </m:r>
      </m:oMath>
      <w:ins w:id="150" w:author="Levine, Charles Roger CTR USARMY USMA (USA)" w:date="2026-10-13T15:19:00Z" w16du:dateUtc="2026-10-13T19:19:00Z">
        <w:r w:rsidR="00432E89">
          <w:t xml:space="preserve">, </w:t>
        </w:r>
      </w:ins>
      <m:oMath>
        <m:r>
          <w:rPr>
            <w:rFonts w:ascii="Cambria Math" w:hAnsi="Cambria Math"/>
          </w:rPr>
          <m:t>γ</m:t>
        </m:r>
      </m:oMath>
      <w:ins w:id="151" w:author="Levine, Charles Roger CTR USARMY USMA (USA)" w:date="2026-10-13T15:19:00Z" w16du:dateUtc="2026-10-13T19:19:00Z">
        <w:r w:rsidR="00432E89">
          <w:t xml:space="preserve">, and </w:t>
        </w:r>
      </w:ins>
      <m:oMath>
        <m:r>
          <w:rPr>
            <w:rFonts w:ascii="Cambria Math" w:hAnsi="Cambria Math"/>
          </w:rPr>
          <m:t>λ</m:t>
        </m:r>
      </m:oMath>
      <w:ins w:id="152" w:author="Levine, Charles Roger CTR USARMY USMA (USA)" w:date="2026-10-13T15:19:00Z" w16du:dateUtc="2026-10-13T19:19:00Z">
        <w:r w:rsidR="00432E89">
          <w:t xml:space="preserve"> for the congestion-adjusted calculation and compare its selected set with the performance-only benchmark. Under deterministic top-</w:t>
        </w:r>
      </w:ins>
      <m:oMath>
        <m:r>
          <w:rPr>
            <w:rFonts w:ascii="Cambria Math" w:hAnsi="Cambria Math"/>
          </w:rPr>
          <m:t>K</m:t>
        </m:r>
      </m:oMath>
      <w:ins w:id="153" w:author="Levine, Charles Roger CTR USARMY USMA (USA)" w:date="2026-10-13T15:19:00Z" w16du:dateUtc="2026-10-13T19:19:00Z">
        <w:r w:rsidR="00432E89">
          <w:t xml:space="preserve"> selection, differences between those sets arise from the score adjustment. When comparing these differences across levels of scarcity, we must also state whether and how the threshold changes.</w:t>
        </w:r>
      </w:ins>
      <w:del w:id="154" w:author="Levine, Charles Roger CTR USARMY USMA (USA)" w:date="2026-10-13T15:19:00Z" w16du:dateUtc="2026-10-13T19:19:00Z">
        <w:r w:rsidR="00471E0D" w:rsidRPr="00471E0D" w:rsidDel="00432E89">
          <w:delText>o measure those consequences, we compare performance-only scoring with congestion-adjusted scoring at the same selection fraction. Within each comparison, the population, group memberships, and number of places remain fixed. Under deterministic top-</w:delText>
        </w:r>
      </w:del>
      <m:oMath>
        <m:r>
          <w:del w:id="155" w:author="Levine, Charles Roger CTR USARMY USMA (USA)" w:date="2026-10-13T15:19:00Z" w16du:dateUtc="2026-10-13T19:19:00Z">
            <w:rPr>
              <w:rFonts w:ascii="Cambria Math" w:hAnsi="Cambria Math"/>
            </w:rPr>
            <m:t>K</m:t>
          </w:del>
        </m:r>
      </m:oMath>
      <w:del w:id="156" w:author="Levine, Charles Roger CTR USARMY USMA (USA)" w:date="2026-10-13T15:19:00Z" w16du:dateUtc="2026-10-13T19:19:00Z">
        <w:r w:rsidR="00471E0D" w:rsidRPr="00471E0D" w:rsidDel="00432E89">
          <w:delText xml:space="preserve"> selection, differences between the selected sets then show which places change hands because of the score adjustment. Across different levels of scarcity, the congestion calculation should use a threshold appropriate to each setting.</w:delText>
        </w:r>
      </w:del>
    </w:p>
    <w:p w14:paraId="454B9A53" w14:textId="77777777" w:rsidR="00432E89" w:rsidRPr="00471E0D" w:rsidRDefault="00432E89" w:rsidP="00471E0D">
      <w:pPr>
        <w:rPr>
          <w:ins w:id="157" w:author="Levine, Charles Roger CTR USARMY USMA (USA)" w:date="2026-10-13T15:19:00Z" w16du:dateUtc="2026-10-13T19:19:00Z"/>
        </w:rPr>
      </w:pPr>
    </w:p>
    <w:p w14:paraId="7E598B8E" w14:textId="6627E303"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xml:space="preserve">, contains those </w:t>
      </w:r>
      <w:r w:rsidRPr="00471E0D">
        <w:lastRenderedPageBreak/>
        <w:t xml:space="preserve">selected under both rules. Using vertical bars to denote the </w:t>
      </w:r>
      <w:del w:id="158" w:author="Levine, Charles Roger CTR USARMY USMA (USA)" w:date="2026-10-13T15:46:00Z" w16du:dateUtc="2026-10-13T19:46:00Z">
        <w:r w:rsidRPr="00471E0D" w:rsidDel="006758F5">
          <w:delText>number of members in</w:delText>
        </w:r>
      </w:del>
      <w:ins w:id="159" w:author="Levine, Charles Roger CTR USARMY USMA (USA)" w:date="2026-10-13T15:46:00Z" w16du:dateUtc="2026-10-13T19:46:00Z">
        <w:r w:rsidR="006758F5">
          <w:t>cardinality of</w:t>
        </w:r>
      </w:ins>
      <w:r w:rsidRPr="00471E0D">
        <w:t xml:space="preserve">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1C896A01" w:rsidR="00471E0D" w:rsidRPr="00432E89" w:rsidRDefault="00471E0D" w:rsidP="00432E89">
      <w:pPr>
        <w:pStyle w:val="NormalWeb"/>
        <w:rPr>
          <w:ins w:id="160" w:author="Levine, Charles Roger CTR USARMY USMA (USA)" w:date="2026-10-12T22:27:00Z" w16du:dateUtc="2026-10-13T02:27:00Z"/>
          <w:rFonts w:eastAsia="Times New Roman"/>
          <w:color w:val="auto"/>
          <w:rPrChange w:id="161" w:author="Levine, Charles Roger CTR USARMY USMA (USA)" w:date="2026-10-13T15:25:00Z" w16du:dateUtc="2026-10-13T19:25:00Z">
            <w:rPr>
              <w:ins w:id="162" w:author="Levine, Charles Roger CTR USARMY USMA (USA)" w:date="2026-10-12T22:27:00Z" w16du:dateUtc="2026-10-13T02:27:00Z"/>
            </w:rPr>
          </w:rPrChange>
        </w:rPr>
        <w:pPrChange w:id="163" w:author="Levine, Charles Roger CTR USARMY USMA (USA)" w:date="2026-10-13T15:25:00Z" w16du:dateUtc="2026-10-13T19:25:00Z">
          <w:pPr/>
        </w:pPrChange>
      </w:pPr>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ins w:id="164" w:author="Levine, Charles Roger CTR USARMY USMA (USA)" w:date="2026-10-13T15:40:00Z" w16du:dateUtc="2026-10-13T19:40:00Z">
        <w:r w:rsidR="00A5330A">
          <w:t>Greater scarcity does not necessarily produce a larger congestion effect. Whether it does must be examined under an explicitly stated rule for choosing the threshold.</w:t>
        </w:r>
      </w:ins>
      <w:del w:id="165" w:author="Levine, Charles Roger CTR USARMY USMA (USA)" w:date="2026-10-13T15:24:00Z" w16du:dateUtc="2026-10-13T19:24:00Z">
        <w:r w:rsidRPr="00471E0D" w:rsidDel="00432E89">
          <w:delText>That relationship must be examined under the specified alignment between the threshold and the selection fraction.</w:delText>
        </w:r>
      </w:del>
    </w:p>
    <w:p w14:paraId="549F70B7" w14:textId="63BF072F" w:rsidR="00B21393" w:rsidRDefault="00B21393" w:rsidP="00471E0D">
      <w:pPr>
        <w:rPr>
          <w:ins w:id="166" w:author="Levine, Charles Roger CTR USARMY USMA (USA)" w:date="2026-10-12T22:27:00Z" w16du:dateUtc="2026-10-13T02:27:00Z"/>
        </w:rPr>
      </w:pPr>
      <w:ins w:id="167" w:author="Levine, Charles Roger CTR USARMY USMA (USA)" w:date="2026-10-12T22:31:00Z" w16du:dateUtc="2026-10-13T02:31:00Z">
        <w:r>
          <w:fldChar w:fldCharType="begin"/>
        </w:r>
        <w:r>
          <w:instrText xml:space="preserve"> REF _Ref242736721 \h </w:instrText>
        </w:r>
      </w:ins>
      <w:ins w:id="168" w:author="Levine, Charles Roger CTR USARMY USMA (USA)" w:date="2026-10-12T22:31:00Z" w16du:dateUtc="2026-10-13T02:31:00Z">
        <w:r>
          <w:fldChar w:fldCharType="separate"/>
        </w:r>
      </w:ins>
      <w:ins w:id="169" w:author="Levine, Charles Roger CTR USARMY USMA (USA)" w:date="2026-10-13T09:15:00Z" w16du:dateUtc="2026-10-13T13:15:00Z">
        <w:r w:rsidR="00D8262B">
          <w:t>Figure 4-</w:t>
        </w:r>
        <w:r w:rsidR="00D8262B">
          <w:rPr>
            <w:noProof/>
          </w:rPr>
          <w:t>3</w:t>
        </w:r>
      </w:ins>
      <w:ins w:id="170" w:author="Levine, Charles Roger CTR USARMY USMA (USA)" w:date="2026-10-12T22:31:00Z" w16du:dateUtc="2026-10-13T02:31:00Z">
        <w:r>
          <w:fldChar w:fldCharType="end"/>
        </w:r>
      </w:ins>
      <w:ins w:id="171" w:author="Levine, Charles Roger CTR USARMY USMA (USA)" w:date="2026-10-12T22:27:00Z" w16du:dateUtc="2026-10-13T02:27:00Z">
        <w:r>
          <w:t xml:space="preserve"> </w:t>
        </w:r>
      </w:ins>
      <w:ins w:id="172" w:author="Levine, Charles Roger CTR USARMY USMA (USA)" w:date="2026-10-13T15:40:00Z" w16du:dateUtc="2026-10-13T19:40:00Z">
        <w:r w:rsidR="00A5330A">
          <w:t>illustrates one possible rule for aligning the competitive-relevance threshold with scarcity, using the same nine individuals under two levels of scarcity.</w:t>
        </w:r>
        <w:r w:rsidR="00A5330A">
          <w:t xml:space="preserve">  </w:t>
        </w:r>
      </w:ins>
      <w:ins w:id="173" w:author="Levine, Charles Roger CTR USARMY USMA (USA)" w:date="2026-10-12T22:27:00Z" w16du:dateUtc="2026-10-13T02:27:00Z">
        <w:r>
          <w:t xml:space="preserve">For this example, we set </w:t>
        </w:r>
      </w:ins>
      <m:oMath>
        <m:r>
          <w:rPr>
            <w:rFonts w:ascii="Cambria Math" w:hAnsi="Cambria Math"/>
          </w:rPr>
          <m:t>θ</m:t>
        </m:r>
      </m:oMath>
      <w:ins w:id="174" w:author="Levine, Charles Roger CTR USARMY USMA (USA)" w:date="2026-10-12T22:27:00Z" w16du:dateUtc="2026-10-13T02:27:00Z">
        <w:r>
          <w:t xml:space="preserve"> at the empirical performance quantile corresponding to </w:t>
        </w:r>
      </w:ins>
      <m:oMath>
        <m:r>
          <w:rPr>
            <w:rFonts w:ascii="Cambria Math" w:hAnsi="Cambria Math"/>
          </w:rPr>
          <m:t>1-K/N</m:t>
        </m:r>
      </m:oMath>
      <w:ins w:id="175" w:author="Levine, Charles Roger CTR USARMY USMA (USA)" w:date="2026-10-12T22:27:00Z" w16du:dateUtc="2026-10-13T02:27:00Z">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ins>
      <w:ins w:id="176" w:author="Levine, Charles Roger CTR USARMY USMA (USA)" w:date="2026-10-13T15:41:00Z" w16du:dateUtc="2026-10-13T19:41:00Z">
        <w:r w:rsidR="00A5330A">
          <w:t xml:space="preserve">  </w:t>
        </w:r>
        <w:r w:rsidR="00A5330A">
          <w:t>This quantile rule specifies the alignment for this illustration; it is not a general rule adopted for every application.</w:t>
        </w:r>
      </w:ins>
    </w:p>
    <w:p w14:paraId="4360129D" w14:textId="77777777" w:rsidR="00B21393" w:rsidRDefault="00B21393">
      <w:pPr>
        <w:keepNext/>
        <w:rPr>
          <w:ins w:id="177" w:author="Levine, Charles Roger CTR USARMY USMA (USA)" w:date="2026-10-12T22:29:00Z" w16du:dateUtc="2026-10-13T02:29:00Z"/>
        </w:rPr>
        <w:pPrChange w:id="178" w:author="Levine, Charles Roger CTR USARMY USMA (USA)" w:date="2026-10-12T22:29:00Z" w16du:dateUtc="2026-10-13T02:29:00Z">
          <w:pPr/>
        </w:pPrChange>
      </w:pPr>
      <w:ins w:id="179" w:author="Levine, Charles Roger CTR USARMY USMA (USA)" w:date="2026-10-12T22:28:00Z" w16du:dateUtc="2026-10-13T02:28:00Z">
        <w:r>
          <w:rPr>
            <w:noProof/>
          </w:rPr>
          <w:lastRenderedPageBreak/>
          <w:drawing>
            <wp:inline distT="0" distB="0" distL="0" distR="0" wp14:anchorId="68999C59" wp14:editId="0B4D22F7">
              <wp:extent cx="5520267" cy="4826694"/>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592725" cy="4890048"/>
                      </a:xfrm>
                      <a:prstGeom prst="rect">
                        <a:avLst/>
                      </a:prstGeom>
                    </pic:spPr>
                  </pic:pic>
                </a:graphicData>
              </a:graphic>
            </wp:inline>
          </w:drawing>
        </w:r>
      </w:ins>
    </w:p>
    <w:p w14:paraId="193820DF" w14:textId="0C7B2D2F" w:rsidR="00B21393" w:rsidRPr="00B21393" w:rsidRDefault="00B21393" w:rsidP="00D8262B">
      <w:pPr>
        <w:pStyle w:val="Caption"/>
      </w:pPr>
      <w:bookmarkStart w:id="180" w:name="Chapter4Figure3"/>
      <w:bookmarkStart w:id="181" w:name="_Ref242736721"/>
      <w:r>
        <w:t>Figure 4-</w:t>
      </w:r>
      <w:fldSimple w:instr=" SEQ Figure \* ARABIC ">
        <w:r w:rsidR="00D8262B">
          <w:rPr>
            <w:noProof/>
          </w:rPr>
          <w:t>3</w:t>
        </w:r>
      </w:fldSimple>
      <w:bookmarkEnd w:id="180"/>
      <w:bookmarkEnd w:id="181"/>
      <w:r>
        <w:t xml:space="preserve">. </w:t>
      </w:r>
      <w:ins w:id="182" w:author="Levine, Charles Roger CTR USARMY USMA (USA)" w:date="2026-10-12T22:29:00Z" w16du:dateUtc="2026-10-13T02:29:00Z">
        <w:r w:rsidRPr="00B21393">
          <w:rPr>
            <w:b/>
            <w:bCs w:val="0"/>
            <w:rPrChange w:id="183" w:author="Levine, Charles Roger CTR USARMY USMA (USA)" w:date="2026-10-12T22:31:00Z" w16du:dateUtc="2026-10-13T02:31:00Z">
              <w:rPr>
                <w:bCs w:val="0"/>
                <w:sz w:val="24"/>
                <w:szCs w:val="22"/>
              </w:rPr>
            </w:rPrChange>
          </w:rPr>
          <w:t>Scarcity</w:t>
        </w:r>
        <w:r w:rsidRPr="006F6DCE">
          <w:rPr>
            <w:b/>
            <w:bCs w:val="0"/>
            <w:rPrChange w:id="184" w:author="Levine, Charles Roger CTR USARMY USMA (USA)" w:date="2026-10-12T22:29:00Z" w16du:dateUtc="2026-10-13T02:29:00Z">
              <w:rPr>
                <w:bCs w:val="0"/>
                <w:sz w:val="24"/>
                <w:szCs w:val="22"/>
              </w:rPr>
            </w:rPrChange>
          </w:rPr>
          <w:t xml:space="preserve"> and competitive relevance change together.</w:t>
        </w:r>
        <w:r>
          <w:rPr>
            <w:b/>
            <w:bCs w:val="0"/>
          </w:rPr>
          <w:t xml:space="preserve">  </w:t>
        </w:r>
      </w:ins>
      <w:ins w:id="185" w:author="Levine, Charles Roger CTR USARMY USMA (USA)" w:date="2026-10-12T22:30:00Z" w16du:dateUtc="2026-10-13T02:30:00Z">
        <w:r>
          <w:t xml:space="preserve">The same nine individuals compete for three places in the left column and one place in the right column. For this illustration, </w:t>
        </w:r>
      </w:ins>
      <m:oMath>
        <m:r>
          <w:rPr>
            <w:rFonts w:ascii="Cambria Math" w:hAnsi="Cambria Math"/>
          </w:rPr>
          <m:t>θ</m:t>
        </m:r>
      </m:oMath>
      <w:ins w:id="186" w:author="Levine, Charles Roger CTR USARMY USMA (USA)" w:date="2026-10-12T22:30:00Z" w16du:dateUtc="2026-10-13T02:30:00Z">
        <w:r>
          <w:t xml:space="preserve"> is the linearly interpolated empirical </w:t>
        </w:r>
      </w:ins>
      <m:oMath>
        <m:d>
          <m:dPr>
            <m:ctrlPr>
              <w:rPr>
                <w:rFonts w:ascii="Cambria Math" w:hAnsi="Cambria Math"/>
              </w:rPr>
            </m:ctrlPr>
          </m:dPr>
          <m:e>
            <m:r>
              <w:rPr>
                <w:rFonts w:ascii="Cambria Math" w:hAnsi="Cambria Math"/>
              </w:rPr>
              <m:t>1-K/N</m:t>
            </m:r>
          </m:e>
        </m:d>
      </m:oMath>
      <w:ins w:id="187" w:author="Levine, Charles Roger CTR USARMY USMA (USA)" w:date="2026-10-12T22:30:00Z" w16du:dateUtc="2026-10-13T02:30:00Z">
        <w:r>
          <w:t xml:space="preserve">-quantile of performance, while </w:t>
        </w:r>
      </w:ins>
      <m:oMath>
        <m:r>
          <w:rPr>
            <w:rFonts w:ascii="Cambria Math" w:hAnsi="Cambria Math"/>
          </w:rPr>
          <m:t>γ=2</m:t>
        </m:r>
      </m:oMath>
      <w:ins w:id="188" w:author="Levine, Charles Roger CTR USARMY USMA (USA)" w:date="2026-10-12T22:30:00Z" w16du:dateUtc="2026-10-13T02:30:00Z">
        <w:r>
          <w:t xml:space="preserve"> and </w:t>
        </w:r>
      </w:ins>
      <m:oMath>
        <m:r>
          <w:rPr>
            <w:rFonts w:ascii="Cambria Math" w:hAnsi="Cambria Math"/>
          </w:rPr>
          <m:t>λ=2</m:t>
        </m:r>
      </m:oMath>
      <w:ins w:id="189" w:author="Levine, Charles Roger CTR USARMY USMA (USA)" w:date="2026-10-12T22:30:00Z" w16du:dateUtc="2026-10-13T02:30:00Z">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w:ins>
      <m:oMath>
        <m:r>
          <w:rPr>
            <w:rFonts w:ascii="Cambria Math" w:hAnsi="Cambria Math"/>
          </w:rPr>
          <m:t>D=1</m:t>
        </m:r>
      </m:oMath>
      <w:ins w:id="190" w:author="Levine, Charles Roger CTR USARMY USMA (USA)" w:date="2026-10-12T22:30:00Z" w16du:dateUtc="2026-10-13T02:30:00Z">
        <w:r>
          <w:t xml:space="preserve"> and </w:t>
        </w:r>
      </w:ins>
      <m:oMath>
        <m:r>
          <w:rPr>
            <w:rFonts w:ascii="Cambria Math" w:hAnsi="Cambria Math"/>
          </w:rPr>
          <m:t>D/K=1/3</m:t>
        </m:r>
      </m:oMath>
      <w:ins w:id="191" w:author="Levine, Charles Roger CTR USARMY USMA (USA)" w:date="2026-10-12T22:30:00Z" w16du:dateUtc="2026-10-13T02:30:00Z">
        <w:r>
          <w:t xml:space="preserve">. With one place, P4 replaces P1, giving </w:t>
        </w:r>
      </w:ins>
      <m:oMath>
        <m:r>
          <w:rPr>
            <w:rFonts w:ascii="Cambria Math" w:hAnsi="Cambria Math"/>
          </w:rPr>
          <m:t>D=1</m:t>
        </m:r>
      </m:oMath>
      <w:ins w:id="192" w:author="Levine, Charles Roger CTR USARMY USMA (USA)" w:date="2026-10-12T22:30:00Z" w16du:dateUtc="2026-10-13T02:30:00Z">
        <w:r>
          <w:t xml:space="preserve"> and </w:t>
        </w:r>
      </w:ins>
      <m:oMath>
        <m:r>
          <w:rPr>
            <w:rFonts w:ascii="Cambria Math" w:hAnsi="Cambria Math"/>
          </w:rPr>
          <m:t>D/K=1</m:t>
        </m:r>
      </m:oMath>
      <w:ins w:id="193" w:author="Levine, Charles Roger CTR USARMY USMA (USA)" w:date="2026-10-12T22:30:00Z" w16du:dateUtc="2026-10-13T02:30:00Z">
        <w:r>
          <w:t>. This constructed example illustrates an aligned threshold rule; it does not establish that greater scarcity necessarily increases the congestion effect.</w:t>
        </w:r>
      </w:ins>
    </w:p>
    <w:p w14:paraId="40CB7868" w14:textId="2596A4F0" w:rsidR="00AB7FFC" w:rsidRPr="00AB7FFC" w:rsidDel="00A5330A" w:rsidRDefault="00A5330A" w:rsidP="00471E0D">
      <w:pPr>
        <w:rPr>
          <w:del w:id="194" w:author="Levine, Charles Roger CTR USARMY USMA (USA)" w:date="2026-10-13T15:42:00Z" w16du:dateUtc="2026-10-13T19:42:00Z"/>
        </w:rPr>
      </w:pPr>
      <w:ins w:id="195" w:author="Levine, Charles Roger CTR USARMY USMA (USA)" w:date="2026-10-13T15:42:00Z" w16du:dateUtc="2026-10-13T19:42:00Z">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ins>
      <w:del w:id="196" w:author="Levine, Charles Roger CTR USARMY USMA (USA)" w:date="2026-10-13T15:42:00Z" w16du:dateUtc="2026-10-13T19:42:00Z">
        <w:r w:rsidR="00471E0D" w:rsidRPr="00471E0D" w:rsidDel="00A5330A">
          <w:delText xml:space="preserve">Under stochastic selection, exactly </w:delText>
        </w:r>
      </w:del>
      <m:oMath>
        <m:r>
          <w:del w:id="197" w:author="Levine, Charles Roger CTR USARMY USMA (USA)" w:date="2026-10-13T15:42:00Z" w16du:dateUtc="2026-10-13T19:42:00Z">
            <w:rPr>
              <w:rFonts w:ascii="Cambria Math" w:hAnsi="Cambria Math"/>
            </w:rPr>
            <m:t>K</m:t>
          </w:del>
        </m:r>
      </m:oMath>
      <w:del w:id="198" w:author="Levine, Charles Roger CTR USARMY USMA (USA)" w:date="2026-10-13T15:42:00Z" w16du:dateUtc="2026-10-13T19:42:00Z">
        <w:r w:rsidR="00471E0D" w:rsidRPr="00471E0D" w:rsidDel="00A5330A">
          <w:delText xml:space="preserve"> individuals still receive places, but their identities can vary even when scores remain fixed. A difference between two realized selected sets can therefore reflect both congestion and selection randomness. Assessing congestion in that setting requires comparing selection probabilities or outcomes over repeated draws, rather than attributing every observed replacement to the score adjustment.</w:delText>
        </w:r>
      </w:del>
    </w:p>
    <w:p w14:paraId="0F1431E9" w14:textId="59B96A2F" w:rsidR="00CB3150" w:rsidRDefault="00CB3150" w:rsidP="00AB7FFC"/>
    <w:p w14:paraId="14CB643B" w14:textId="46458C46" w:rsidR="00CB3150" w:rsidRDefault="00000000">
      <w:pPr>
        <w:pStyle w:val="Heading2"/>
      </w:pPr>
      <w:bookmarkStart w:id="199" w:name="Xa069076e58659a3b4bc8e27a3dcbab40ab45238"/>
      <w:bookmarkEnd w:id="101"/>
      <w:r>
        <w:lastRenderedPageBreak/>
        <w:t xml:space="preserve">4.5.4 </w:t>
      </w:r>
      <w:ins w:id="200" w:author="Levine, Charles Roger CTR USARMY USMA (USA)" w:date="2026-10-12T22:33:00Z" w16du:dateUtc="2026-10-13T02:33:00Z">
        <w:r w:rsidR="00B21393">
          <w:t>Interpreting selection patterns across group environments</w:t>
        </w:r>
      </w:ins>
      <w:del w:id="201" w:author="Levine, Charles Roger CTR USARMY USMA (USA)" w:date="2026-10-12T22:33:00Z" w16du:dateUtc="2026-10-13T02:33:00Z">
        <w:r w:rsidDel="00B21393">
          <w:delText>Why an outcome curve need not have a universal shape</w:delText>
        </w:r>
      </w:del>
    </w:p>
    <w:p w14:paraId="1994F431" w14:textId="3FE0809B" w:rsidR="000B421F" w:rsidRPr="000B421F" w:rsidRDefault="00000000" w:rsidP="000B421F">
      <w:pPr>
        <w:rPr>
          <w:ins w:id="202" w:author="Levine, Charles Roger CTR USARMY USMA (USA)" w:date="2026-10-13T15:58:00Z"/>
        </w:rPr>
      </w:pPr>
      <w:del w:id="203" w:author="Levine, Charles Roger CTR USARMY USMA (USA)" w:date="2026-10-12T22:33:00Z" w16du:dateUtc="2026-10-13T02:33:00Z">
        <w:r w:rsidDel="00B21393">
          <w:delText xml:space="preserve">A </w:delText>
        </w:r>
      </w:del>
      <w:ins w:id="204" w:author="Levine, Charles Roger CTR USARMY USMA (USA)" w:date="2026-10-13T15:58:00Z">
        <w:r w:rsidR="000B421F" w:rsidRPr="000B421F">
          <w:rPr>
            <w:b/>
            <w:bCs/>
          </w:rPr>
          <w:t>A selection curve shows how frequently individuals advance across different group environments, but it does not by itself explain why those rates differ.</w:t>
        </w:r>
        <w:r w:rsidR="000B421F"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ins>
    </w:p>
    <w:p w14:paraId="0268C90E" w14:textId="77777777" w:rsidR="000B421F" w:rsidRPr="000B421F" w:rsidRDefault="000B421F" w:rsidP="000B421F">
      <w:pPr>
        <w:rPr>
          <w:ins w:id="205" w:author="Levine, Charles Roger CTR USARMY USMA (USA)" w:date="2026-10-13T15:58:00Z"/>
        </w:rPr>
      </w:pPr>
      <w:ins w:id="206" w:author="Levine, Charles Roger CTR USARMY USMA (USA)" w:date="2026-10-13T15:58:00Z">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ins>
    </w:p>
    <w:p w14:paraId="08F5DBFB" w14:textId="77777777" w:rsidR="000B421F" w:rsidRPr="000B421F" w:rsidRDefault="000B421F" w:rsidP="000B421F">
      <w:pPr>
        <w:rPr>
          <w:ins w:id="207" w:author="Levine, Charles Roger CTR USARMY USMA (USA)" w:date="2026-10-13T15:58:00Z"/>
        </w:rPr>
      </w:pPr>
      <w:ins w:id="208" w:author="Levine, Charles Roger CTR USARMY USMA (USA)" w:date="2026-10-13T15:58:00Z">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ins>
    </w:p>
    <w:p w14:paraId="5B04E102" w14:textId="35F64006" w:rsidR="000B421F" w:rsidRPr="000B421F" w:rsidRDefault="000B421F" w:rsidP="000B421F">
      <w:pPr>
        <w:rPr>
          <w:ins w:id="209" w:author="Levine, Charles Roger CTR USARMY USMA (USA)" w:date="2026-10-13T15:58:00Z"/>
        </w:rPr>
      </w:pPr>
      <w:ins w:id="210" w:author="Levine, Charles Roger CTR USARMY USMA (USA)" w:date="2026-10-13T15:58:00Z">
        <w:r w:rsidRPr="000B421F">
          <w:rPr>
            <w:b/>
            <w:bCs/>
          </w:rPr>
          <w:t>The group average used on the horizontal axis is different from the roster pressure used in scoring.</w:t>
        </w:r>
        <w:r w:rsidRPr="000B421F">
          <w:t xml:space="preserve"> The group mean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211" w:author="Levine, Charles Roger CTR USARMY USMA (USA)" w:date="2026-10-13T15:58:00Z">
        <w:r w:rsidRPr="000B421F">
          <w:t xml:space="preserve"> averages members’ performance values. Roster pressure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212" w:author="Levine, Charles Roger CTR USARMY USMA (USA)" w:date="2026-10-13T15:58:00Z">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213" w:author="Levine, Charles Roger CTR USARMY USMA (USA)" w:date="2026-10-13T15:58:00Z">
        <w:r w:rsidRPr="000B421F">
          <w:t xml:space="preserve"> therefore compares selection across groups with different average performance; it does not directly show how selection varies with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214" w:author="Levine, Charles Roger CTR USARMY USMA (USA)" w:date="2026-10-13T15:58:00Z">
        <w:r w:rsidRPr="000B421F">
          <w:t>.</w:t>
        </w:r>
      </w:ins>
    </w:p>
    <w:p w14:paraId="6538FCBB" w14:textId="77777777" w:rsidR="000B421F" w:rsidRPr="000B421F" w:rsidRDefault="000B421F" w:rsidP="000B421F">
      <w:pPr>
        <w:rPr>
          <w:ins w:id="215" w:author="Levine, Charles Roger CTR USARMY USMA (USA)" w:date="2026-10-13T15:58:00Z"/>
        </w:rPr>
      </w:pPr>
      <w:ins w:id="216" w:author="Levine, Charles Roger CTR USARMY USMA (USA)" w:date="2026-10-13T15:58:00Z">
        <w:r w:rsidRPr="000B421F">
          <w:rPr>
            <w:b/>
            <w:bCs/>
          </w:rPr>
          <w:lastRenderedPageBreak/>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ins>
    </w:p>
    <w:p w14:paraId="56447BE2" w14:textId="77777777" w:rsidR="000B421F" w:rsidRPr="000B421F" w:rsidRDefault="000B421F" w:rsidP="000B421F">
      <w:pPr>
        <w:rPr>
          <w:ins w:id="217" w:author="Levine, Charles Roger CTR USARMY USMA (USA)" w:date="2026-10-13T15:58:00Z"/>
        </w:rPr>
      </w:pPr>
      <w:ins w:id="218" w:author="Levine, Charles Roger CTR USARMY USMA (USA)" w:date="2026-10-13T15:58:00Z">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ins>
    </w:p>
    <w:p w14:paraId="59D0E1D5" w14:textId="3CF25255" w:rsidR="00CB3150" w:rsidDel="00B21393" w:rsidRDefault="000B421F" w:rsidP="000B421F">
      <w:pPr>
        <w:rPr>
          <w:del w:id="219" w:author="Levine, Charles Roger CTR USARMY USMA (USA)" w:date="2026-10-12T22:33:00Z" w16du:dateUtc="2026-10-13T02:33:00Z"/>
        </w:rPr>
      </w:pPr>
      <w:ins w:id="220" w:author="Levine, Charles Roger CTR USARMY USMA (USA)" w:date="2026-10-13T15:58:00Z">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w:ins>
      <m:oMath>
        <m:r>
          <w:rPr>
            <w:rFonts w:ascii="Cambria Math" w:hAnsi="Cambria Math"/>
          </w:rPr>
          <m:t>K</m:t>
        </m:r>
      </m:oMath>
      <w:ins w:id="221" w:author="Levine, Charles Roger CTR USARMY USMA (USA)" w:date="2026-10-13T15:58:00Z">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ins>
      <m:oMath>
        <m:sSub>
          <m:sSubPr>
            <m:ctrlPr>
              <w:del w:id="222" w:author="Levine, Charles Roger CTR USARMY USMA (USA)" w:date="2026-10-13T15:58:00Z" w16du:dateUtc="2026-10-13T19:58:00Z">
                <w:rPr>
                  <w:rFonts w:ascii="Cambria Math" w:hAnsi="Cambria Math"/>
                </w:rPr>
              </w:del>
            </m:ctrlPr>
          </m:sSubPr>
          <m:e>
            <m:r>
              <w:del w:id="223" w:author="Levine, Charles Roger CTR USARMY USMA (USA)" w:date="2026-10-13T15:58:00Z" w16du:dateUtc="2026-10-13T19:58:00Z">
                <w:rPr>
                  <w:rFonts w:ascii="Cambria Math" w:hAnsi="Cambria Math"/>
                </w:rPr>
                <m:t>T</m:t>
              </w:del>
            </m:r>
          </m:e>
          <m:sub>
            <m:r>
              <w:del w:id="224" w:author="Levine, Charles Roger CTR USARMY USMA (USA)" w:date="2026-10-13T15:58:00Z" w16du:dateUtc="2026-10-13T19:58:00Z">
                <w:rPr>
                  <w:rFonts w:ascii="Cambria Math" w:hAnsi="Cambria Math"/>
                </w:rPr>
                <m:t>j</m:t>
              </w:del>
            </m:r>
          </m:sub>
        </m:sSub>
        <m:sSub>
          <m:sSubPr>
            <m:ctrlPr>
              <w:del w:id="225" w:author="Levine, Charles Roger CTR USARMY USMA (USA)" w:date="2026-10-13T15:58:00Z" w16du:dateUtc="2026-10-13T19:58:00Z">
                <w:rPr>
                  <w:rFonts w:ascii="Cambria Math" w:hAnsi="Cambria Math"/>
                </w:rPr>
              </w:del>
            </m:ctrlPr>
          </m:sSubPr>
          <m:e>
            <m:r>
              <w:del w:id="226" w:author="Levine, Charles Roger CTR USARMY USMA (USA)" w:date="2026-10-13T15:58:00Z" w16du:dateUtc="2026-10-13T19:58:00Z">
                <w:rPr>
                  <w:rFonts w:ascii="Cambria Math" w:hAnsi="Cambria Math"/>
                </w:rPr>
                <m:t>C</m:t>
              </w:del>
            </m:r>
          </m:e>
          <m:sub>
            <m:r>
              <w:del w:id="227" w:author="Levine, Charles Roger CTR USARMY USMA (USA)" w:date="2026-10-13T15:58:00Z" w16du:dateUtc="2026-10-13T19:58:00Z">
                <w:rPr>
                  <w:rFonts w:ascii="Cambria Math" w:hAnsi="Cambria Math"/>
                </w:rPr>
                <m:t>j</m:t>
              </w:del>
            </m:r>
          </m:sub>
        </m:sSub>
        <m:sSub>
          <m:sSubPr>
            <m:ctrlPr>
              <w:del w:id="228" w:author="Levine, Charles Roger CTR USARMY USMA (USA)" w:date="2026-10-13T15:58:00Z" w16du:dateUtc="2026-10-13T19:58:00Z">
                <w:rPr>
                  <w:rFonts w:ascii="Cambria Math" w:hAnsi="Cambria Math"/>
                </w:rPr>
              </w:del>
            </m:ctrlPr>
          </m:sSubPr>
          <m:e>
            <m:r>
              <w:del w:id="229" w:author="Levine, Charles Roger CTR USARMY USMA (USA)" w:date="2026-10-13T15:58:00Z" w16du:dateUtc="2026-10-13T19:58:00Z">
                <w:rPr>
                  <w:rFonts w:ascii="Cambria Math" w:hAnsi="Cambria Math"/>
                </w:rPr>
                <m:t>T</m:t>
              </w:del>
            </m:r>
          </m:e>
          <m:sub>
            <m:r>
              <w:del w:id="230" w:author="Levine, Charles Roger CTR USARMY USMA (USA)" w:date="2026-10-13T15:58:00Z" w16du:dateUtc="2026-10-13T19:58:00Z">
                <w:rPr>
                  <w:rFonts w:ascii="Cambria Math" w:hAnsi="Cambria Math"/>
                </w:rPr>
                <m:t>j</m:t>
              </w:del>
            </m:r>
          </m:sub>
        </m:sSub>
      </m:oMath>
      <w:del w:id="231" w:author="Levine, Charles Roger CTR USARMY USMA (USA)" w:date="2026-10-12T22:33:00Z" w16du:dateUtc="2026-10-13T02:33:00Z">
        <w:r w:rsidR="00B21393" w:rsidDel="00B21393">
          <w:delText>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delText>
        </w:r>
      </w:del>
    </w:p>
    <w:p w14:paraId="3D747D46" w14:textId="50DD7917" w:rsidR="00CB3150" w:rsidDel="00B21393" w:rsidRDefault="00000000" w:rsidP="000B421F">
      <w:pPr>
        <w:rPr>
          <w:del w:id="232" w:author="Levine, Charles Roger CTR USARMY USMA (USA)" w:date="2026-10-12T22:33:00Z" w16du:dateUtc="2026-10-13T02:33:00Z"/>
        </w:rPr>
      </w:pPr>
      <w:del w:id="233" w:author="Levine, Charles Roger CTR USARMY USMA (USA)" w:date="2026-10-12T22:33:00Z" w16du:dateUtc="2026-10-13T02:33:00Z">
        <w:r w:rsidDel="00B21393">
          <w:delText xml:space="preserve">Conditioning on a fixed band of </w:delText>
        </w:r>
      </w:del>
      <m:oMath>
        <m:sSub>
          <m:sSubPr>
            <m:ctrlPr>
              <w:del w:id="234" w:author="Levine, Charles Roger CTR USARMY USMA (USA)" w:date="2026-10-12T22:33:00Z" w16du:dateUtc="2026-10-13T02:33:00Z">
                <w:rPr>
                  <w:rFonts w:ascii="Cambria Math" w:hAnsi="Cambria Math"/>
                </w:rPr>
              </w:del>
            </m:ctrlPr>
          </m:sSubPr>
          <m:e>
            <m:r>
              <w:del w:id="235" w:author="Levine, Charles Roger CTR USARMY USMA (USA)" w:date="2026-10-12T22:33:00Z" w16du:dateUtc="2026-10-13T02:33:00Z">
                <w:rPr>
                  <w:rFonts w:ascii="Cambria Math" w:hAnsi="Cambria Math"/>
                </w:rPr>
                <m:t>A</m:t>
              </w:del>
            </m:r>
          </m:e>
          <m:sub>
            <m:r>
              <w:del w:id="236" w:author="Levine, Charles Roger CTR USARMY USMA (USA)" w:date="2026-10-12T22:33:00Z" w16du:dateUtc="2026-10-13T02:33:00Z">
                <w:rPr>
                  <w:rFonts w:ascii="Cambria Math" w:hAnsi="Cambria Math"/>
                </w:rPr>
                <m:t>i</m:t>
              </w:del>
            </m:r>
          </m:sub>
        </m:sSub>
      </m:oMath>
      <w:del w:id="237" w:author="Levine, Charles Roger CTR USARMY USMA (USA)" w:date="2026-10-12T22:33:00Z" w16du:dateUtc="2026-10-13T02:33:00Z">
        <w:r w:rsidDel="00B21393">
          <w:delText xml:space="preserve"> helps distinguish individual composition from variation in environments, but a broad band still contains differences in </w:delText>
        </w:r>
      </w:del>
      <m:oMath>
        <m:sSub>
          <m:sSubPr>
            <m:ctrlPr>
              <w:del w:id="238" w:author="Levine, Charles Roger CTR USARMY USMA (USA)" w:date="2026-10-12T22:33:00Z" w16du:dateUtc="2026-10-13T02:33:00Z">
                <w:rPr>
                  <w:rFonts w:ascii="Cambria Math" w:hAnsi="Cambria Math"/>
                </w:rPr>
              </w:del>
            </m:ctrlPr>
          </m:sSubPr>
          <m:e>
            <m:r>
              <w:del w:id="239" w:author="Levine, Charles Roger CTR USARMY USMA (USA)" w:date="2026-10-12T22:33:00Z" w16du:dateUtc="2026-10-13T02:33:00Z">
                <w:rPr>
                  <w:rFonts w:ascii="Cambria Math" w:hAnsi="Cambria Math"/>
                </w:rPr>
                <m:t>A</m:t>
              </w:del>
            </m:r>
          </m:e>
          <m:sub>
            <m:r>
              <w:del w:id="240" w:author="Levine, Charles Roger CTR USARMY USMA (USA)" w:date="2026-10-12T22:33:00Z" w16du:dateUtc="2026-10-13T02:33:00Z">
                <w:rPr>
                  <w:rFonts w:ascii="Cambria Math" w:hAnsi="Cambria Math"/>
                </w:rPr>
                <m:t>i</m:t>
              </w:del>
            </m:r>
          </m:sub>
        </m:sSub>
      </m:oMath>
      <w:del w:id="241" w:author="Levine, Charles Roger CTR USARMY USMA (USA)" w:date="2026-10-12T22:33:00Z" w16du:dateUtc="2026-10-13T02:33:00Z">
        <w:r w:rsidDel="00B21393">
          <w:delTex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delText>
        </w:r>
      </w:del>
    </w:p>
    <w:p w14:paraId="38F6B88D" w14:textId="149E3A5D" w:rsidR="00CB3150" w:rsidRDefault="00000000" w:rsidP="000B421F">
      <w:del w:id="242" w:author="Levine, Charles Roger CTR USARMY USMA (USA)" w:date="2026-10-12T22:33:00Z" w16du:dateUtc="2026-10-13T02:33:00Z">
        <w:r w:rsidDel="00B21393">
          <w:delText xml:space="preserve">An unconditional curve, a comparison within </w:delText>
        </w:r>
      </w:del>
      <m:oMath>
        <m:sSub>
          <m:sSubPr>
            <m:ctrlPr>
              <w:del w:id="243" w:author="Levine, Charles Roger CTR USARMY USMA (USA)" w:date="2026-10-12T22:33:00Z" w16du:dateUtc="2026-10-13T02:33:00Z">
                <w:rPr>
                  <w:rFonts w:ascii="Cambria Math" w:hAnsi="Cambria Math"/>
                </w:rPr>
              </w:del>
            </m:ctrlPr>
          </m:sSubPr>
          <m:e>
            <m:r>
              <w:del w:id="244" w:author="Levine, Charles Roger CTR USARMY USMA (USA)" w:date="2026-10-12T22:33:00Z" w16du:dateUtc="2026-10-13T02:33:00Z">
                <w:rPr>
                  <w:rFonts w:ascii="Cambria Math" w:hAnsi="Cambria Math"/>
                </w:rPr>
                <m:t>A</m:t>
              </w:del>
            </m:r>
          </m:e>
          <m:sub>
            <m:r>
              <w:del w:id="245" w:author="Levine, Charles Roger CTR USARMY USMA (USA)" w:date="2026-10-12T22:33:00Z" w16du:dateUtc="2026-10-13T02:33:00Z">
                <w:rPr>
                  <w:rFonts w:ascii="Cambria Math" w:hAnsi="Cambria Math"/>
                </w:rPr>
                <m:t>i</m:t>
              </w:del>
            </m:r>
          </m:sub>
        </m:sSub>
      </m:oMath>
      <w:del w:id="246" w:author="Levine, Charles Roger CTR USARMY USMA (USA)" w:date="2026-10-12T22:33:00Z" w16du:dateUtc="2026-10-13T02:33:00Z">
        <w:r w:rsidDel="00B21393">
          <w:delTex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w:delText>
        </w:r>
      </w:del>
      <w:del w:id="247" w:author="Levine, Charles Roger CTR USARMY USMA (USA)" w:date="2026-10-12T22:34:00Z" w16du:dateUtc="2026-10-13T02:34:00Z">
        <w:r w:rsidDel="00B21393">
          <w:delText>curve.</w:delText>
        </w:r>
      </w:del>
    </w:p>
    <w:p w14:paraId="6C12D60E" w14:textId="77777777" w:rsidR="00CB3150" w:rsidRDefault="00000000">
      <w:pPr>
        <w:pStyle w:val="Heading1"/>
      </w:pPr>
      <w:bookmarkStart w:id="248" w:name="Xace9f33b90814f9bd53ece6c999c09ae207edc6"/>
      <w:bookmarkEnd w:id="84"/>
      <w:bookmarkEnd w:id="199"/>
      <w:r>
        <w:t>4.6 Generating artificial groups with controlled sorting</w:t>
      </w:r>
    </w:p>
    <w:p w14:paraId="3F77ABFA" w14:textId="77777777" w:rsidR="00912BB1" w:rsidRPr="00912BB1" w:rsidRDefault="00000000" w:rsidP="00912BB1">
      <w:pPr>
        <w:rPr>
          <w:ins w:id="249" w:author="Levine, Charles Roger CTR USARMY USMA (USA)" w:date="2026-10-12T22:39:00Z"/>
        </w:rPr>
      </w:pPr>
      <w:del w:id="250" w:author="Levine, Charles Roger CTR USARMY USMA (USA)" w:date="2026-10-12T22:39:00Z" w16du:dateUtc="2026-10-13T02:39:00Z">
        <w:r w:rsidDel="00912BB1">
          <w:delText>Un</w:delText>
        </w:r>
      </w:del>
      <w:ins w:id="251" w:author="Levine, Charles Roger CTR USARMY USMA (USA)" w:date="2026-10-12T22:39:00Z">
        <w:r w:rsidR="00912BB1" w:rsidRPr="00912BB1">
          <w:t xml:space="preserve">So far, we have taken group memberships as given and examined how group composition affects scores and selection. To investigate this mechanism systematically, we also need to construct populations in which the same individuals can be arranged into different groups. For example, </w:t>
        </w:r>
        <w:r w:rsidR="00912BB1" w:rsidRPr="00912BB1">
          <w:lastRenderedPageBreak/>
          <w:t>similar performers might cluster together, or high- and low-performing individuals might be distributed more evenly across groups. These arrangements create different competitive environments even though the population’s individual performance values remain unchanged.</w:t>
        </w:r>
      </w:ins>
    </w:p>
    <w:p w14:paraId="29AAD950" w14:textId="52B3B397" w:rsidR="00CB3150" w:rsidRDefault="00912BB1">
      <w:ins w:id="252" w:author="Levine, Charles Roger CTR USARMY USMA (USA)" w:date="2026-10-12T22:39:00Z">
        <w:r w:rsidRPr="00912BB1">
          <w:t>The assignment procedure supplies these artificial environments for simulation. It allows us to vary the tendency of similar individuals to join the same group while preserving the number of individuals and each group’s roster capacity. Assignment is therefore a device for studying the consequences of group composition. The scoring and selection model can also operate on observed groups without generating new memberships</w:t>
        </w:r>
      </w:ins>
      <w:del w:id="253" w:author="Levine, Charles Roger CTR USARMY USMA (USA)" w:date="2026-10-12T22:39:00Z" w16du:dateUtc="2026-10-13T02:39:00Z">
        <w:r w:rsidDel="00912BB1">
          <w:delText>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delText>
        </w:r>
      </w:del>
      <w:r>
        <w:t>.</w:t>
      </w:r>
    </w:p>
    <w:p w14:paraId="1A5FA011" w14:textId="5D9195F6" w:rsidR="00CB3150" w:rsidRDefault="00000000">
      <w:pPr>
        <w:pStyle w:val="Heading2"/>
      </w:pPr>
      <w:bookmarkStart w:id="254" w:name="why-an-assignment-mechanism-is-needed"/>
      <w:r>
        <w:t xml:space="preserve">4.6.1 </w:t>
      </w:r>
      <w:ins w:id="255" w:author="Levine, Charles Roger CTR USARMY USMA (USA)" w:date="2026-10-12T22:37:00Z" w16du:dateUtc="2026-10-13T02:37:00Z">
        <w:r w:rsidR="00912BB1">
          <w:t>Representing individuals and groups</w:t>
        </w:r>
      </w:ins>
      <w:del w:id="256" w:author="Levine, Charles Roger CTR USARMY USMA (USA)" w:date="2026-10-12T22:37:00Z" w16du:dateUtc="2026-10-13T02:37:00Z">
        <w:r w:rsidDel="00912BB1">
          <w:delText>Why an assignment mechanism is needed</w:delText>
        </w:r>
      </w:del>
    </w:p>
    <w:p w14:paraId="3777C203" w14:textId="77777777" w:rsidR="00912BB1" w:rsidRPr="00912BB1" w:rsidRDefault="00000000" w:rsidP="00912BB1">
      <w:pPr>
        <w:rPr>
          <w:ins w:id="257" w:author="Levine, Charles Roger CTR USARMY USMA (USA)" w:date="2026-10-12T22:42:00Z"/>
        </w:rPr>
      </w:pPr>
      <w:r>
        <w:t xml:space="preserve">The assignment mechanism supplies controlled group memberships for simulation. Observed rosters already </w:t>
      </w:r>
      <w:ins w:id="258" w:author="Levine, Charles Roger CTR USARMY USMA (USA)" w:date="2026-10-12T22:42:00Z">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ins>
    </w:p>
    <w:p w14:paraId="085ABEC4" w14:textId="0973647F" w:rsidR="00912BB1" w:rsidRPr="00912BB1" w:rsidRDefault="00912BB1" w:rsidP="00912BB1">
      <w:pPr>
        <w:rPr>
          <w:ins w:id="259" w:author="Levine, Charles Roger CTR USARMY USMA (USA)" w:date="2026-10-12T22:42:00Z"/>
        </w:rPr>
      </w:pPr>
      <w:ins w:id="260" w:author="Levine, Charles Roger CTR USARMY USMA (USA)" w:date="2026-10-12T22:42:00Z">
        <w:r w:rsidRPr="00912BB1">
          <w:t xml:space="preserve">Let </w:t>
        </w:r>
      </w:ins>
      <m:oMath>
        <m:r>
          <w:rPr>
            <w:rFonts w:ascii="Cambria Math" w:hAnsi="Cambria Math"/>
          </w:rPr>
          <m:t>J</m:t>
        </m:r>
      </m:oMath>
      <w:ins w:id="261" w:author="Levine, Charles Roger CTR USARMY USMA (USA)" w:date="2026-10-12T22:42:00Z">
        <w:r w:rsidRPr="00912BB1">
          <w:t xml:space="preserve"> denote the number of groups and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262" w:author="Levine, Charles Roger CTR USARMY USMA (USA)" w:date="2026-10-12T22:42:00Z">
        <w:r w:rsidRPr="00912BB1">
          <w:t xml:space="preserve"> the specified capacity of group </w:t>
        </w:r>
      </w:ins>
      <m:oMath>
        <m:r>
          <w:rPr>
            <w:rFonts w:ascii="Cambria Math" w:hAnsi="Cambria Math"/>
          </w:rPr>
          <m:t>j</m:t>
        </m:r>
      </m:oMath>
      <w:ins w:id="263" w:author="Levine, Charles Roger CTR USARMY USMA (USA)" w:date="2026-10-12T22:42:00Z">
        <w:r w:rsidRPr="00912BB1">
          <w:t>. These capacities are positive integers satisfying</w:t>
        </w:r>
      </w:ins>
    </w:p>
    <w:p w14:paraId="1C55183B" w14:textId="415874A1" w:rsidR="00912BB1" w:rsidRPr="00912BB1" w:rsidRDefault="00000000" w:rsidP="00912BB1">
      <w:pPr>
        <w:rPr>
          <w:ins w:id="264" w:author="Levine, Charles Roger CTR USARMY USMA (USA)" w:date="2026-10-12T22:42:00Z"/>
        </w:rP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J</m:t>
              </m:r>
            </m:sup>
            <m:e>
              <m:sSub>
                <m:sSubPr>
                  <m:ctrlPr>
                    <w:rPr>
                      <w:rFonts w:ascii="Cambria Math" w:hAnsi="Cambria Math"/>
                    </w:rPr>
                  </m:ctrlPr>
                </m:sSubPr>
                <m:e>
                  <m:r>
                    <w:rPr>
                      <w:rFonts w:ascii="Cambria Math" w:hAnsi="Cambria Math"/>
                    </w:rPr>
                    <m:t>n</m:t>
                  </m:r>
                </m:e>
                <m:sub>
                  <m:r>
                    <w:rPr>
                      <w:rFonts w:ascii="Cambria Math" w:hAnsi="Cambria Math"/>
                    </w:rPr>
                    <m:t>j</m:t>
                  </m:r>
                </m:sub>
              </m:sSub>
            </m:e>
          </m:nary>
          <m:r>
            <w:rPr>
              <w:rFonts w:ascii="Cambria Math" w:hAnsi="Cambria Math"/>
            </w:rPr>
            <m:t>=N.</m:t>
          </m:r>
        </m:oMath>
      </m:oMathPara>
    </w:p>
    <w:p w14:paraId="078F5DAA" w14:textId="77777777" w:rsidR="00912BB1" w:rsidRPr="00912BB1" w:rsidRDefault="00912BB1" w:rsidP="00912BB1">
      <w:pPr>
        <w:rPr>
          <w:ins w:id="265" w:author="Levine, Charles Roger CTR USARMY USMA (USA)" w:date="2026-10-12T22:42:00Z"/>
        </w:rPr>
      </w:pPr>
      <w:ins w:id="266" w:author="Levine, Charles Roger CTR USARMY USMA (USA)" w:date="2026-10-12T22:42:00Z">
        <w:r w:rsidRPr="00912BB1">
          <w:t>The assignment procedure must therefore give every individual one membership and fill every group to its specified capacity.</w:t>
        </w:r>
      </w:ins>
    </w:p>
    <w:p w14:paraId="618C6306" w14:textId="2AABC62B" w:rsidR="00CB3150" w:rsidDel="00912BB1" w:rsidRDefault="00912BB1" w:rsidP="00912BB1">
      <w:pPr>
        <w:rPr>
          <w:del w:id="267" w:author="Levine, Charles Roger CTR USARMY USMA (USA)" w:date="2026-10-12T22:42:00Z" w16du:dateUtc="2026-10-13T02:42:00Z"/>
        </w:rPr>
      </w:pPr>
      <w:ins w:id="268" w:author="Levine, Charles Roger CTR USARMY USMA (USA)" w:date="2026-10-12T22:42:00Z">
        <w:r w:rsidRPr="00912BB1">
          <w:t xml:space="preserve">The mechanism used here, referred to as the LG mechanism, combines fixed roster capacities with a preference based on the individual characteristic </w:t>
        </w:r>
      </w:ins>
      <m:oMath>
        <m:sSub>
          <m:sSubPr>
            <m:ctrlPr>
              <w:rPr>
                <w:rFonts w:ascii="Cambria Math" w:hAnsi="Cambria Math"/>
              </w:rPr>
            </m:ctrlPr>
          </m:sSubPr>
          <m:e>
            <m:r>
              <w:rPr>
                <w:rFonts w:ascii="Cambria Math" w:hAnsi="Cambria Math"/>
              </w:rPr>
              <m:t>A</m:t>
            </m:r>
          </m:e>
          <m:sub>
            <m:r>
              <w:rPr>
                <w:rFonts w:ascii="Cambria Math" w:hAnsi="Cambria Math"/>
              </w:rPr>
              <m:t>i</m:t>
            </m:r>
          </m:sub>
        </m:sSub>
      </m:oMath>
      <w:ins w:id="269" w:author="Levine, Charles Roger CTR USARMY USMA (USA)" w:date="2026-10-12T22:42:00Z">
        <w:r w:rsidRPr="00912BB1">
          <w:t>. Individuals are more likely to join groups whose current members have similar performance. This is attachment based on a characteristic</w:t>
        </w:r>
      </w:ins>
      <w:ins w:id="270" w:author="Levine, Charles Roger CTR USARMY USMA (USA)" w:date="2026-10-12T22:44:00Z" w16du:dateUtc="2026-10-13T02:44:00Z">
        <w:r>
          <w:t xml:space="preserve">, importantly here metadata, </w:t>
        </w:r>
      </w:ins>
      <w:ins w:id="271" w:author="Levine, Charles Roger CTR USARMY USMA (USA)" w:date="2026-10-12T22:42:00Z">
        <w:r w:rsidRPr="00912BB1">
          <w:t>rather than attachment that rewards a group simply because it already has many members. The remaining capacity of a group nevertheless matters because individuals must be allocated among a fixed number of available places.</w:t>
        </w:r>
      </w:ins>
      <w:del w:id="272" w:author="Levine, Charles Roger CTR USARMY USMA (USA)" w:date="2026-10-12T22:42:00Z" w16du:dateUtc="2026-10-13T02:42:00Z">
        <w:r w:rsidDel="00912BB1">
          <w:delText>provide memberships and do not require this step. We use artificial groups to investigate the consequences of composition, without claiming to predict every institutional process through which real groups form.</w:delText>
        </w:r>
      </w:del>
    </w:p>
    <w:p w14:paraId="61BFB585" w14:textId="517D6A38" w:rsidR="00CB3150" w:rsidDel="00912BB1" w:rsidRDefault="00000000" w:rsidP="00912BB1">
      <w:pPr>
        <w:rPr>
          <w:del w:id="273" w:author="Levine, Charles Roger CTR USARMY USMA (USA)" w:date="2026-10-12T22:42:00Z" w16du:dateUtc="2026-10-13T02:42:00Z"/>
        </w:rPr>
      </w:pPr>
      <w:del w:id="274" w:author="Levine, Charles Roger CTR USARMY USMA (USA)" w:date="2026-10-12T22:42:00Z" w16du:dateUtc="2026-10-13T02:42:00Z">
        <w:r w:rsidDel="00912BB1">
          <w:delText xml:space="preserve">We represent membership as a bipartite network, with individuals on one side and groups on the other. Each individual has one membership edge during the modeled period. Group j must ultimately have </w:delText>
        </w:r>
      </w:del>
      <m:oMath>
        <m:sSub>
          <m:sSubPr>
            <m:ctrlPr>
              <w:del w:id="275" w:author="Levine, Charles Roger CTR USARMY USMA (USA)" w:date="2026-10-12T22:42:00Z" w16du:dateUtc="2026-10-13T02:42:00Z">
                <w:rPr>
                  <w:rFonts w:ascii="Cambria Math" w:hAnsi="Cambria Math"/>
                </w:rPr>
              </w:del>
            </m:ctrlPr>
          </m:sSubPr>
          <m:e>
            <m:r>
              <w:del w:id="276" w:author="Levine, Charles Roger CTR USARMY USMA (USA)" w:date="2026-10-12T22:42:00Z" w16du:dateUtc="2026-10-13T02:42:00Z">
                <w:rPr>
                  <w:rFonts w:ascii="Cambria Math" w:hAnsi="Cambria Math"/>
                </w:rPr>
                <m:t>n</m:t>
              </w:del>
            </m:r>
          </m:e>
          <m:sub>
            <m:r>
              <w:del w:id="277" w:author="Levine, Charles Roger CTR USARMY USMA (USA)" w:date="2026-10-12T22:42:00Z" w16du:dateUtc="2026-10-13T02:42:00Z">
                <w:rPr>
                  <w:rFonts w:ascii="Cambria Math" w:hAnsi="Cambria Math"/>
                </w:rPr>
                <m:t>j</m:t>
              </w:del>
            </m:r>
          </m:sub>
        </m:sSub>
      </m:oMath>
      <w:del w:id="278" w:author="Levine, Charles Roger CTR USARMY USMA (USA)" w:date="2026-10-12T22:42:00Z" w16du:dateUtc="2026-10-13T02:42:00Z">
        <w:r w:rsidDel="00912BB1">
          <w:delText xml:space="preserve"> edges, preserving its specified roster capacity. Shared membership induces peer relationships in the individual projection, but the scoring mechanism can be evaluated directly from group membership without constructing that projection explicitly.</w:delText>
        </w:r>
      </w:del>
    </w:p>
    <w:p w14:paraId="12A38F14" w14:textId="02D20E18" w:rsidR="00CB3150" w:rsidRDefault="00000000" w:rsidP="00912BB1">
      <w:del w:id="279" w:author="Levine, Charles Roger CTR USARMY USMA (USA)" w:date="2026-10-12T22:42:00Z" w16du:dateUtc="2026-10-13T02:42:00Z">
        <w:r w:rsidDel="00912BB1">
          <w:delTex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delText>
        </w:r>
      </w:del>
      <m:oMath>
        <m:sSub>
          <m:sSubPr>
            <m:ctrlPr>
              <w:del w:id="280" w:author="Levine, Charles Roger CTR USARMY USMA (USA)" w:date="2026-10-12T22:42:00Z" w16du:dateUtc="2026-10-13T02:42:00Z">
                <w:rPr>
                  <w:rFonts w:ascii="Cambria Math" w:hAnsi="Cambria Math"/>
                </w:rPr>
              </w:del>
            </m:ctrlPr>
          </m:sSubPr>
          <m:e>
            <m:r>
              <w:del w:id="281" w:author="Levine, Charles Roger CTR USARMY USMA (USA)" w:date="2026-10-12T22:42:00Z" w16du:dateUtc="2026-10-13T02:42:00Z">
                <w:rPr>
                  <w:rFonts w:ascii="Cambria Math" w:hAnsi="Cambria Math"/>
                </w:rPr>
                <m:t>A</m:t>
              </w:del>
            </m:r>
          </m:e>
          <m:sub>
            <m:r>
              <w:del w:id="282" w:author="Levine, Charles Roger CTR USARMY USMA (USA)" w:date="2026-10-12T22:42:00Z" w16du:dateUtc="2026-10-13T02:42:00Z">
                <w:rPr>
                  <w:rFonts w:ascii="Cambria Math" w:hAnsi="Cambria Math"/>
                </w:rPr>
                <m:t>i</m:t>
              </w:del>
            </m:r>
          </m:sub>
        </m:sSub>
      </m:oMath>
      <w:del w:id="283" w:author="Levine, Charles Roger CTR USARMY USMA (USA)" w:date="2026-10-12T22:42:00Z" w16du:dateUtc="2026-10-13T02:42:00Z">
        <w:r w:rsidDel="00912BB1">
          <w:delText xml:space="preserve">. The similarity term does not reward a group merely for having already acquired many members. A separate experiment that relaxes fixed roster sizes is a different model and is not silently substituted for the mechanism described </w:delText>
        </w:r>
      </w:del>
      <w:del w:id="284" w:author="Levine, Charles Roger CTR USARMY USMA (USA)" w:date="2026-10-12T22:43:00Z" w16du:dateUtc="2026-10-13T02:43:00Z">
        <w:r w:rsidDel="00912BB1">
          <w:delText>here.</w:delText>
        </w:r>
      </w:del>
    </w:p>
    <w:p w14:paraId="27B4AAFD" w14:textId="77777777" w:rsidR="00CB3150" w:rsidRDefault="00000000">
      <w:pPr>
        <w:pStyle w:val="Heading2"/>
      </w:pPr>
      <w:bookmarkStart w:id="285" w:name="X3819545970a9b5cccbdae8e4b8b7e3182042c91"/>
      <w:bookmarkEnd w:id="254"/>
      <w:r>
        <w:lastRenderedPageBreak/>
        <w:t>4.6.2 Sequential assignment with evolving centroids</w:t>
      </w:r>
    </w:p>
    <w:p w14:paraId="38F01846" w14:textId="42E73FCC" w:rsidR="00912BB1" w:rsidRPr="00912BB1" w:rsidRDefault="00912BB1" w:rsidP="00912BB1">
      <w:pPr>
        <w:pStyle w:val="BodyText"/>
        <w:rPr>
          <w:ins w:id="286" w:author="Levine, Charles Roger CTR USARMY USMA (USA)" w:date="2026-10-12T22:45:00Z" w16du:dateUtc="2026-10-13T02:45:00Z"/>
        </w:rPr>
      </w:pPr>
      <w:ins w:id="287" w:author="Levine, Charles Roger CTR USARMY USMA (USA)" w:date="2026-10-12T22:45:00Z" w16du:dateUtc="2026-10-13T02:45:00Z">
        <w:r w:rsidRPr="00912BB1">
          <w:t xml:space="preserve">Assignment proceeds one individual at a time. Before anyone is assigned, each group is an empty node with its full roster capacity available. We give every empty group the same initial reference value, the population mean </w:t>
        </w:r>
      </w:ins>
      <m:oMath>
        <m:acc>
          <m:accPr>
            <m:chr m:val="̅"/>
            <m:ctrlPr>
              <w:rPr>
                <w:rFonts w:ascii="Cambria Math" w:hAnsi="Cambria Math"/>
              </w:rPr>
            </m:ctrlPr>
          </m:accPr>
          <m:e>
            <m:r>
              <m:rPr>
                <m:sty m:val="bi"/>
              </m:rPr>
              <w:rPr>
                <w:rFonts w:ascii="Cambria Math" w:hAnsi="Cambria Math"/>
              </w:rPr>
              <m:t>A</m:t>
            </m:r>
          </m:e>
        </m:acc>
      </m:oMath>
      <w:ins w:id="288" w:author="Levine, Charles Roger CTR USARMY USMA (USA)" w:date="2026-10-12T22:45:00Z" w16du:dateUtc="2026-10-13T02:45:00Z">
        <w:r w:rsidRPr="00912BB1">
          <w:t xml:space="preserve">. Once a group receives its first member, that individual’s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289" w:author="Levine, Charles Roger CTR USARMY USMA (USA)" w:date="2026-10-12T22:45:00Z" w16du:dateUtc="2026-10-13T02:45:00Z">
        <w:r w:rsidRPr="00912BB1">
          <w:t xml:space="preserve"> replaces the initial reference value. Thereafter, the group’s reference value is the mean performance of its current members. We call this evolving mean its centroid.</w:t>
        </w:r>
      </w:ins>
    </w:p>
    <w:p w14:paraId="6DE00F44" w14:textId="77777777" w:rsidR="00912BB1" w:rsidRPr="00912BB1" w:rsidRDefault="00912BB1" w:rsidP="00912BB1">
      <w:pPr>
        <w:pStyle w:val="BodyText"/>
        <w:rPr>
          <w:ins w:id="290" w:author="Levine, Charles Roger CTR USARMY USMA (USA)" w:date="2026-10-12T22:45:00Z" w16du:dateUtc="2026-10-13T02:45:00Z"/>
        </w:rPr>
      </w:pPr>
      <w:ins w:id="291" w:author="Levine, Charles Roger CTR USARMY USMA (USA)" w:date="2026-10-12T22:45:00Z" w16du:dateUtc="2026-10-13T02:45:00Z">
        <w:r w:rsidRPr="00912BB1">
          <w:t>Individuals are processed in a randomly ordered sequence. When an individual is considered for assignment, each group’s probability depends on two quantities: how many places it still has available and how similar its current centroid is to that individual’s performance.</w:t>
        </w:r>
      </w:ins>
    </w:p>
    <w:p w14:paraId="47B69BBD" w14:textId="6D8E9DB9" w:rsidR="00912BB1" w:rsidRPr="00912BB1" w:rsidRDefault="00912BB1" w:rsidP="00912BB1">
      <w:pPr>
        <w:pStyle w:val="BodyText"/>
        <w:rPr>
          <w:ins w:id="292" w:author="Levine, Charles Roger CTR USARMY USMA (USA)" w:date="2026-10-12T22:45:00Z" w16du:dateUtc="2026-10-13T02:45:00Z"/>
        </w:rPr>
      </w:pPr>
      <w:ins w:id="293" w:author="Levine, Charles Roger CTR USARMY USMA (USA)" w:date="2026-10-12T22:45:00Z" w16du:dateUtc="2026-10-13T02:45:00Z">
        <w:r w:rsidRPr="00912BB1">
          <w:t xml:space="preserve">Let </w:t>
        </w:r>
      </w:ins>
      <m:oMath>
        <m:r>
          <m:rPr>
            <m:sty m:val="bi"/>
          </m:rPr>
          <w:rPr>
            <w:rFonts w:ascii="Cambria Math" w:hAnsi="Cambria Math"/>
          </w:rPr>
          <m:t>m</m:t>
        </m:r>
      </m:oMath>
      <w:ins w:id="294" w:author="Levine, Charles Roger CTR USARMY USMA (USA)" w:date="2026-10-12T22:45:00Z" w16du:dateUtc="2026-10-13T02:45:00Z">
        <w:r w:rsidRPr="00912BB1">
          <w:t xml:space="preserve"> index the assignment steps, </w:t>
        </w:r>
      </w:ins>
      <m:oMath>
        <m:sSubSup>
          <m:sSubSupPr>
            <m:ctrlPr>
              <w:rPr>
                <w:rFonts w:ascii="Cambria Math" w:hAnsi="Cambria Math"/>
              </w:rPr>
            </m:ctrlPr>
          </m:sSubSupPr>
          <m:e>
            <m:r>
              <m:rPr>
                <m:sty m:val="bi"/>
              </m:rPr>
              <w:rPr>
                <w:rFonts w:ascii="Cambria Math" w:hAnsi="Cambria Math"/>
              </w:rPr>
              <m:t>R</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ins w:id="295" w:author="Levine, Charles Roger CTR USARMY USMA (USA)" w:date="2026-10-12T22:45:00Z" w16du:dateUtc="2026-10-13T02:45:00Z">
        <w:r w:rsidRPr="00912BB1">
          <w:t xml:space="preserve"> denote the number of places remaining in group </w:t>
        </w:r>
      </w:ins>
      <m:oMath>
        <m:r>
          <m:rPr>
            <m:sty m:val="bi"/>
          </m:rPr>
          <w:rPr>
            <w:rFonts w:ascii="Cambria Math" w:hAnsi="Cambria Math"/>
          </w:rPr>
          <m:t>j</m:t>
        </m:r>
      </m:oMath>
      <w:ins w:id="296" w:author="Levine, Charles Roger CTR USARMY USMA (USA)" w:date="2026-10-12T22:45:00Z" w16du:dateUtc="2026-10-13T02:45:00Z">
        <w:r w:rsidRPr="00912BB1">
          <w:t xml:space="preserve">, and </w:t>
        </w:r>
      </w:ins>
      <m:oMath>
        <m:sSubSup>
          <m:sSubSupPr>
            <m:ctrlPr>
              <w:rPr>
                <w:rFonts w:ascii="Cambria Math" w:hAnsi="Cambria Math"/>
              </w:rPr>
            </m:ctrlPr>
          </m:sSubSupPr>
          <m:e>
            <m:r>
              <m:rPr>
                <m:sty m:val="bi"/>
              </m:rPr>
              <w:rPr>
                <w:rFonts w:ascii="Cambria Math" w:hAnsi="Cambria Math"/>
              </w:rPr>
              <m:t>T</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ins w:id="297" w:author="Levine, Charles Roger CTR USARMY USMA (USA)" w:date="2026-10-12T22:45:00Z" w16du:dateUtc="2026-10-13T02:45:00Z">
        <w:r w:rsidRPr="00912BB1">
          <w:t xml:space="preserve"> denote its centroid immediately before step </w:t>
        </w:r>
      </w:ins>
      <m:oMath>
        <m:r>
          <m:rPr>
            <m:sty m:val="bi"/>
          </m:rPr>
          <w:rPr>
            <w:rFonts w:ascii="Cambria Math" w:hAnsi="Cambria Math"/>
          </w:rPr>
          <m:t>m</m:t>
        </m:r>
      </m:oMath>
      <w:ins w:id="298" w:author="Levine, Charles Roger CTR USARMY USMA (USA)" w:date="2026-10-12T22:45:00Z" w16du:dateUtc="2026-10-13T02:45:00Z">
        <w:r w:rsidRPr="00912BB1">
          <w:t xml:space="preserve">. The nonnegative parameter </w:t>
        </w:r>
      </w:ins>
      <m:oMath>
        <m:r>
          <m:rPr>
            <m:sty m:val="bi"/>
          </m:rPr>
          <w:rPr>
            <w:rFonts w:ascii="Cambria Math" w:hAnsi="Cambria Math"/>
          </w:rPr>
          <m:t>ρ</m:t>
        </m:r>
      </m:oMath>
      <w:ins w:id="299" w:author="Levine, Charles Roger CTR USARMY USMA (USA)" w:date="2026-10-12T22:45:00Z" w16du:dateUtc="2026-10-13T02:45:00Z">
        <w:r w:rsidRPr="00912BB1">
          <w:t xml:space="preserve"> controls the preference for similarity. A larger </w:t>
        </w:r>
      </w:ins>
      <m:oMath>
        <m:r>
          <m:rPr>
            <m:sty m:val="bi"/>
          </m:rPr>
          <w:rPr>
            <w:rFonts w:ascii="Cambria Math" w:hAnsi="Cambria Math"/>
          </w:rPr>
          <m:t>ρ</m:t>
        </m:r>
      </m:oMath>
      <w:ins w:id="300" w:author="Levine, Charles Roger CTR USARMY USMA (USA)" w:date="2026-10-12T22:45:00Z" w16du:dateUtc="2026-10-13T02:45:00Z">
        <w:r w:rsidRPr="00912BB1">
          <w:t xml:space="preserve"> gives a greater relative preference to groups whose current centroid is close to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301" w:author="Levine, Charles Roger CTR USARMY USMA (USA)" w:date="2026-10-12T22:45:00Z" w16du:dateUtc="2026-10-13T02:45:00Z">
        <w:r w:rsidRPr="00912BB1">
          <w:t>.</w:t>
        </w:r>
      </w:ins>
    </w:p>
    <w:p w14:paraId="591072A4" w14:textId="65D43C97" w:rsidR="00CB3150" w:rsidDel="00912BB1" w:rsidRDefault="00912BB1">
      <w:pPr>
        <w:pStyle w:val="BodyText"/>
        <w:rPr>
          <w:del w:id="302" w:author="Levine, Charles Roger CTR USARMY USMA (USA)" w:date="2026-10-12T22:45:00Z" w16du:dateUtc="2026-10-13T02:45:00Z"/>
        </w:rPr>
      </w:pPr>
      <w:ins w:id="303" w:author="Levine, Charles Roger CTR USARMY USMA (USA)" w:date="2026-10-12T22:45:00Z" w16du:dateUtc="2026-10-13T02:45:00Z">
        <w:r w:rsidRPr="00912BB1">
          <w:t xml:space="preserve">For the individual </w:t>
        </w:r>
      </w:ins>
      <m:oMath>
        <m:r>
          <w:rPr>
            <w:rFonts w:ascii="Cambria Math" w:hAnsi="Cambria Math"/>
          </w:rPr>
          <m:t>i</m:t>
        </m:r>
      </m:oMath>
      <w:ins w:id="304" w:author="Levine, Charles Roger CTR USARMY USMA (USA)" w:date="2026-10-12T22:45:00Z" w16du:dateUtc="2026-10-13T02:45:00Z">
        <w:r w:rsidRPr="00912BB1">
          <w:t xml:space="preserve"> considered at step </w:t>
        </w:r>
      </w:ins>
      <m:oMath>
        <m:r>
          <w:rPr>
            <w:rFonts w:ascii="Cambria Math" w:hAnsi="Cambria Math"/>
          </w:rPr>
          <m:t>m</m:t>
        </m:r>
      </m:oMath>
      <w:ins w:id="305" w:author="Levine, Charles Roger CTR USARMY USMA (USA)" w:date="2026-10-12T22:45:00Z" w16du:dateUtc="2026-10-13T02:45:00Z">
        <w:r w:rsidRPr="00912BB1">
          <w:t xml:space="preserve">, the probability of assignment to group </w:t>
        </w:r>
      </w:ins>
      <m:oMath>
        <m:r>
          <w:rPr>
            <w:rFonts w:ascii="Cambria Math" w:hAnsi="Cambria Math"/>
          </w:rPr>
          <m:t>j</m:t>
        </m:r>
      </m:oMath>
      <w:ins w:id="306" w:author="Levine, Charles Roger CTR USARMY USMA (USA)" w:date="2026-10-12T22:45:00Z" w16du:dateUtc="2026-10-13T02:45:00Z">
        <w:r w:rsidRPr="00912BB1">
          <w:t xml:space="preserve"> is</w:t>
        </w:r>
      </w:ins>
      <w:del w:id="307" w:author="Levine, Charles Roger CTR USARMY USMA (USA)" w:date="2026-10-12T22:45:00Z" w16du:dateUtc="2026-10-13T02:45:00Z">
        <w:r w:rsidDel="00912BB1">
          <w:delText xml:space="preserve">Before assignment, every group has zero members. Its centroid is initialized to the common population mean </w:delText>
        </w:r>
      </w:del>
      <m:oMath>
        <m:bar>
          <m:barPr>
            <m:pos m:val="top"/>
            <m:ctrlPr>
              <w:del w:id="308" w:author="Levine, Charles Roger CTR USARMY USMA (USA)" w:date="2026-10-12T22:45:00Z" w16du:dateUtc="2026-10-13T02:45:00Z">
                <w:rPr>
                  <w:rFonts w:ascii="Cambria Math" w:hAnsi="Cambria Math"/>
                </w:rPr>
              </w:del>
            </m:ctrlPr>
          </m:barPr>
          <m:e>
            <m:r>
              <w:del w:id="309" w:author="Levine, Charles Roger CTR USARMY USMA (USA)" w:date="2026-10-12T22:45:00Z" w16du:dateUtc="2026-10-13T02:45:00Z">
                <w:rPr>
                  <w:rFonts w:ascii="Cambria Math" w:hAnsi="Cambria Math"/>
                </w:rPr>
                <m:t>A</m:t>
              </w:del>
            </m:r>
          </m:e>
        </m:bar>
      </m:oMath>
      <w:del w:id="310" w:author="Levine, Charles Roger CTR USARMY USMA (USA)" w:date="2026-10-12T22:45:00Z" w16du:dateUtc="2026-10-13T02:45:00Z">
        <w:r w:rsidDel="00912BB1">
          <w:delText xml:space="preserve">. Individuals are considered in randomized order. Let </w:delText>
        </w:r>
      </w:del>
      <m:oMath>
        <m:sSubSup>
          <m:sSubSupPr>
            <m:ctrlPr>
              <w:del w:id="311" w:author="Levine, Charles Roger CTR USARMY USMA (USA)" w:date="2026-10-12T22:45:00Z" w16du:dateUtc="2026-10-13T02:45:00Z">
                <w:rPr>
                  <w:rFonts w:ascii="Cambria Math" w:hAnsi="Cambria Math"/>
                </w:rPr>
              </w:del>
            </m:ctrlPr>
          </m:sSubSupPr>
          <m:e>
            <m:r>
              <w:del w:id="312" w:author="Levine, Charles Roger CTR USARMY USMA (USA)" w:date="2026-10-12T22:45:00Z" w16du:dateUtc="2026-10-13T02:45:00Z">
                <w:rPr>
                  <w:rFonts w:ascii="Cambria Math" w:hAnsi="Cambria Math"/>
                </w:rPr>
                <m:t>R</m:t>
              </w:del>
            </m:r>
          </m:e>
          <m:sub>
            <m:r>
              <w:del w:id="313" w:author="Levine, Charles Roger CTR USARMY USMA (USA)" w:date="2026-10-12T22:45:00Z" w16du:dateUtc="2026-10-13T02:45:00Z">
                <w:rPr>
                  <w:rFonts w:ascii="Cambria Math" w:hAnsi="Cambria Math"/>
                </w:rPr>
                <m:t>j</m:t>
              </w:del>
            </m:r>
          </m:sub>
          <m:sup>
            <m:r>
              <w:del w:id="314" w:author="Levine, Charles Roger CTR USARMY USMA (USA)" w:date="2026-10-12T22:45:00Z" w16du:dateUtc="2026-10-13T02:45:00Z">
                <m:rPr>
                  <m:sty m:val="p"/>
                </m:rPr>
                <w:rPr>
                  <w:rFonts w:ascii="Cambria Math" w:hAnsi="Cambria Math"/>
                </w:rPr>
                <m:t>(</m:t>
              </w:del>
            </m:r>
            <m:r>
              <w:del w:id="315" w:author="Levine, Charles Roger CTR USARMY USMA (USA)" w:date="2026-10-12T22:45:00Z" w16du:dateUtc="2026-10-13T02:45:00Z">
                <w:rPr>
                  <w:rFonts w:ascii="Cambria Math" w:hAnsi="Cambria Math"/>
                </w:rPr>
                <m:t>m</m:t>
              </w:del>
            </m:r>
            <m:r>
              <w:del w:id="316" w:author="Levine, Charles Roger CTR USARMY USMA (USA)" w:date="2026-10-12T22:45:00Z" w16du:dateUtc="2026-10-13T02:45:00Z">
                <m:rPr>
                  <m:sty m:val="p"/>
                </m:rPr>
                <w:rPr>
                  <w:rFonts w:ascii="Cambria Math" w:hAnsi="Cambria Math"/>
                </w:rPr>
                <m:t>)</m:t>
              </w:del>
            </m:r>
          </m:sup>
        </m:sSubSup>
      </m:oMath>
      <w:del w:id="317" w:author="Levine, Charles Roger CTR USARMY USMA (USA)" w:date="2026-10-12T22:45:00Z" w16du:dateUtc="2026-10-13T02:45:00Z">
        <w:r w:rsidDel="00912BB1">
          <w:delText xml:space="preserve"> be the number of remaining places in group j at step m, and let </w:delText>
        </w:r>
      </w:del>
      <m:oMath>
        <m:sSubSup>
          <m:sSubSupPr>
            <m:ctrlPr>
              <w:del w:id="318" w:author="Levine, Charles Roger CTR USARMY USMA (USA)" w:date="2026-10-12T22:45:00Z" w16du:dateUtc="2026-10-13T02:45:00Z">
                <w:rPr>
                  <w:rFonts w:ascii="Cambria Math" w:hAnsi="Cambria Math"/>
                </w:rPr>
              </w:del>
            </m:ctrlPr>
          </m:sSubSupPr>
          <m:e>
            <m:r>
              <w:del w:id="319" w:author="Levine, Charles Roger CTR USARMY USMA (USA)" w:date="2026-10-12T22:45:00Z" w16du:dateUtc="2026-10-13T02:45:00Z">
                <w:rPr>
                  <w:rFonts w:ascii="Cambria Math" w:hAnsi="Cambria Math"/>
                </w:rPr>
                <m:t>T</m:t>
              </w:del>
            </m:r>
          </m:e>
          <m:sub>
            <m:r>
              <w:del w:id="320" w:author="Levine, Charles Roger CTR USARMY USMA (USA)" w:date="2026-10-12T22:45:00Z" w16du:dateUtc="2026-10-13T02:45:00Z">
                <w:rPr>
                  <w:rFonts w:ascii="Cambria Math" w:hAnsi="Cambria Math"/>
                </w:rPr>
                <m:t>j</m:t>
              </w:del>
            </m:r>
          </m:sub>
          <m:sup>
            <m:r>
              <w:del w:id="321" w:author="Levine, Charles Roger CTR USARMY USMA (USA)" w:date="2026-10-12T22:45:00Z" w16du:dateUtc="2026-10-13T02:45:00Z">
                <m:rPr>
                  <m:sty m:val="p"/>
                </m:rPr>
                <w:rPr>
                  <w:rFonts w:ascii="Cambria Math" w:hAnsi="Cambria Math"/>
                </w:rPr>
                <m:t>(</m:t>
              </w:del>
            </m:r>
            <m:r>
              <w:del w:id="322" w:author="Levine, Charles Roger CTR USARMY USMA (USA)" w:date="2026-10-12T22:45:00Z" w16du:dateUtc="2026-10-13T02:45:00Z">
                <w:rPr>
                  <w:rFonts w:ascii="Cambria Math" w:hAnsi="Cambria Math"/>
                </w:rPr>
                <m:t>m</m:t>
              </w:del>
            </m:r>
            <m:r>
              <w:del w:id="323" w:author="Levine, Charles Roger CTR USARMY USMA (USA)" w:date="2026-10-12T22:45:00Z" w16du:dateUtc="2026-10-13T02:45:00Z">
                <m:rPr>
                  <m:sty m:val="p"/>
                </m:rPr>
                <w:rPr>
                  <w:rFonts w:ascii="Cambria Math" w:hAnsi="Cambria Math"/>
                </w:rPr>
                <m:t>)</m:t>
              </w:del>
            </m:r>
          </m:sup>
        </m:sSubSup>
      </m:oMath>
      <w:del w:id="324" w:author="Levine, Charles Roger CTR USARMY USMA (USA)" w:date="2026-10-12T22:45:00Z" w16du:dateUtc="2026-10-13T02:45:00Z">
        <w:r w:rsidDel="00912BB1">
          <w:delText xml:space="preserve"> be its centroid just before the next assignment. For the individual </w:delText>
        </w:r>
      </w:del>
      <m:oMath>
        <m:r>
          <w:del w:id="325" w:author="Levine, Charles Roger CTR USARMY USMA (USA)" w:date="2026-10-12T22:45:00Z" w16du:dateUtc="2026-10-13T02:45:00Z">
            <w:rPr>
              <w:rFonts w:ascii="Cambria Math" w:hAnsi="Cambria Math"/>
            </w:rPr>
            <m:t>i</m:t>
          </w:del>
        </m:r>
      </m:oMath>
      <w:del w:id="326" w:author="Levine, Charles Roger CTR USARMY USMA (USA)" w:date="2026-10-12T22:45:00Z" w16du:dateUtc="2026-10-13T02:45:00Z">
        <w:r w:rsidDel="00912BB1">
          <w:delText xml:space="preserve"> arriving at that step, the assignment probability </w:delText>
        </w:r>
        <w:r w:rsidR="004E37D4" w:rsidDel="00912BB1">
          <w:delText xml:space="preserve">of assignment to  team </w:delText>
        </w:r>
      </w:del>
      <m:oMath>
        <m:r>
          <w:del w:id="327" w:author="Levine, Charles Roger CTR USARMY USMA (USA)" w:date="2026-10-12T22:45:00Z" w16du:dateUtc="2026-10-13T02:45:00Z">
            <w:rPr>
              <w:rFonts w:ascii="Cambria Math" w:hAnsi="Cambria Math"/>
            </w:rPr>
            <m:t>j</m:t>
          </w:del>
        </m:r>
      </m:oMath>
      <w:del w:id="328" w:author="Levine, Charles Roger CTR USARMY USMA (USA)" w:date="2026-10-12T22:45:00Z" w16du:dateUtc="2026-10-13T02:45:00Z">
        <w:r w:rsidR="004E37D4" w:rsidDel="00912BB1">
          <w:delText xml:space="preserve"> </w:delText>
        </w:r>
        <w:r w:rsidDel="00912BB1">
          <w:delText>is</w:delText>
        </w:r>
      </w:del>
    </w:p>
    <w:p w14:paraId="186AE803" w14:textId="77777777" w:rsidR="00912BB1" w:rsidRDefault="00912BB1" w:rsidP="00912BB1">
      <w:pPr>
        <w:rPr>
          <w:ins w:id="329" w:author="Levine, Charles Roger CTR USARMY USMA (USA)" w:date="2026-10-12T22:47:00Z" w16du:dateUtc="2026-10-13T02:47:00Z"/>
        </w:rPr>
      </w:pPr>
    </w:p>
    <w:p w14:paraId="2B3DC9E0" w14:textId="6C61706E" w:rsidR="00CC6561" w:rsidRPr="00CC6561" w:rsidRDefault="00000000" w:rsidP="00CC6561">
      <w:pPr>
        <w:pStyle w:val="BodyText"/>
        <w:rPr>
          <w:ins w:id="330" w:author="Levine, Charles Roger CTR USARMY USMA (USA)" w:date="2026-10-13T15:53:00Z" w16du:dateUtc="2026-10-13T19:53:00Z"/>
        </w:rPr>
      </w:pPr>
      <m:oMathPara>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sSubSup>
            <m:sSubSupPr>
              <m:ctrlPr>
                <w:del w:id="331" w:author="Levine, Charles Roger CTR USARMY USMA (USA)" w:date="2026-10-13T15:55:00Z" w16du:dateUtc="2026-10-13T19:55:00Z">
                  <w:rPr>
                    <w:rFonts w:ascii="Cambria Math" w:hAnsi="Cambria Math"/>
                  </w:rPr>
                </w:del>
              </m:ctrlPr>
            </m:sSubSupPr>
            <m:e>
              <m:r>
                <w:del w:id="332" w:author="Levine, Charles Roger CTR USARMY USMA (USA)" w:date="2026-10-13T15:55:00Z" w16du:dateUtc="2026-10-13T19:55:00Z">
                  <w:rPr>
                    <w:rFonts w:ascii="Cambria Math" w:hAnsi="Cambria Math"/>
                  </w:rPr>
                  <m:t>p</m:t>
                </w:del>
              </m:r>
            </m:e>
            <m:sub>
              <m:r>
                <w:del w:id="333" w:author="Levine, Charles Roger CTR USARMY USMA (USA)" w:date="2026-10-13T15:55:00Z" w16du:dateUtc="2026-10-13T19:55:00Z">
                  <w:rPr>
                    <w:rFonts w:ascii="Cambria Math" w:hAnsi="Cambria Math"/>
                  </w:rPr>
                  <m:t>ij</m:t>
                </w:del>
              </m:r>
            </m:sub>
            <m:sup>
              <m:d>
                <m:dPr>
                  <m:ctrlPr>
                    <w:del w:id="334" w:author="Levine, Charles Roger CTR USARMY USMA (USA)" w:date="2026-10-13T15:55:00Z" w16du:dateUtc="2026-10-13T19:55:00Z">
                      <w:rPr>
                        <w:rFonts w:ascii="Cambria Math" w:hAnsi="Cambria Math"/>
                      </w:rPr>
                    </w:del>
                  </m:ctrlPr>
                </m:dPr>
                <m:e>
                  <m:r>
                    <w:del w:id="335" w:author="Levine, Charles Roger CTR USARMY USMA (USA)" w:date="2026-10-13T15:55:00Z" w16du:dateUtc="2026-10-13T19:55:00Z">
                      <w:rPr>
                        <w:rFonts w:ascii="Cambria Math" w:hAnsi="Cambria Math"/>
                      </w:rPr>
                      <m:t>m</m:t>
                    </w:del>
                  </m:r>
                </m:e>
              </m:d>
            </m:sup>
          </m:sSubSup>
          <m:r>
            <w:del w:id="336" w:author="Levine, Charles Roger CTR USARMY USMA (USA)" w:date="2026-10-13T15:55:00Z" w16du:dateUtc="2026-10-13T19:55:00Z">
              <w:rPr>
                <w:rFonts w:ascii="Cambria Math" w:hAnsi="Cambria Math"/>
              </w:rPr>
              <m:t>=</m:t>
            </w:del>
          </m:r>
          <m:f>
            <m:fPr>
              <m:ctrlPr>
                <w:del w:id="337" w:author="Levine, Charles Roger CTR USARMY USMA (USA)" w:date="2026-10-13T15:55:00Z" w16du:dateUtc="2026-10-13T19:55:00Z">
                  <w:rPr>
                    <w:rFonts w:ascii="Cambria Math" w:hAnsi="Cambria Math"/>
                  </w:rPr>
                </w:del>
              </m:ctrlPr>
            </m:fPr>
            <m:num>
              <m:sSubSup>
                <m:sSubSupPr>
                  <m:ctrlPr>
                    <w:del w:id="338" w:author="Levine, Charles Roger CTR USARMY USMA (USA)" w:date="2026-10-13T15:55:00Z" w16du:dateUtc="2026-10-13T19:55:00Z">
                      <w:rPr>
                        <w:rFonts w:ascii="Cambria Math" w:hAnsi="Cambria Math"/>
                      </w:rPr>
                    </w:del>
                  </m:ctrlPr>
                </m:sSubSupPr>
                <m:e>
                  <m:r>
                    <w:del w:id="339" w:author="Levine, Charles Roger CTR USARMY USMA (USA)" w:date="2026-10-13T15:55:00Z" w16du:dateUtc="2026-10-13T19:55:00Z">
                      <w:rPr>
                        <w:rFonts w:ascii="Cambria Math" w:hAnsi="Cambria Math"/>
                      </w:rPr>
                      <m:t>R</m:t>
                    </w:del>
                  </m:r>
                </m:e>
                <m:sub>
                  <m:r>
                    <w:del w:id="340" w:author="Levine, Charles Roger CTR USARMY USMA (USA)" w:date="2026-10-13T15:55:00Z" w16du:dateUtc="2026-10-13T19:55:00Z">
                      <w:rPr>
                        <w:rFonts w:ascii="Cambria Math" w:hAnsi="Cambria Math"/>
                      </w:rPr>
                      <m:t>j</m:t>
                    </w:del>
                  </m:r>
                </m:sub>
                <m:sup>
                  <m:d>
                    <m:dPr>
                      <m:ctrlPr>
                        <w:del w:id="341" w:author="Levine, Charles Roger CTR USARMY USMA (USA)" w:date="2026-10-13T15:55:00Z" w16du:dateUtc="2026-10-13T19:55:00Z">
                          <w:rPr>
                            <w:rFonts w:ascii="Cambria Math" w:hAnsi="Cambria Math"/>
                          </w:rPr>
                        </w:del>
                      </m:ctrlPr>
                    </m:dPr>
                    <m:e>
                      <m:r>
                        <w:del w:id="342" w:author="Levine, Charles Roger CTR USARMY USMA (USA)" w:date="2026-10-13T15:55:00Z" w16du:dateUtc="2026-10-13T19:55:00Z">
                          <w:rPr>
                            <w:rFonts w:ascii="Cambria Math" w:hAnsi="Cambria Math"/>
                          </w:rPr>
                          <m:t>m</m:t>
                        </w:del>
                      </m:r>
                    </m:e>
                  </m:d>
                </m:sup>
              </m:sSubSup>
              <m:sSup>
                <m:sSupPr>
                  <m:ctrlPr>
                    <w:del w:id="343" w:author="Levine, Charles Roger CTR USARMY USMA (USA)" w:date="2026-10-13T15:55:00Z" w16du:dateUtc="2026-10-13T19:55:00Z">
                      <w:rPr>
                        <w:rFonts w:ascii="Cambria Math" w:hAnsi="Cambria Math"/>
                      </w:rPr>
                    </w:del>
                  </m:ctrlPr>
                </m:sSupPr>
                <m:e>
                  <m:r>
                    <w:del w:id="344" w:author="Levine, Charles Roger CTR USARMY USMA (USA)" w:date="2026-10-13T15:55:00Z" w16du:dateUtc="2026-10-13T19:55:00Z">
                      <w:rPr>
                        <w:rFonts w:ascii="Cambria Math" w:hAnsi="Cambria Math"/>
                      </w:rPr>
                      <m:t>e</m:t>
                    </w:del>
                  </m:r>
                </m:e>
                <m:sup>
                  <m:r>
                    <w:del w:id="345" w:author="Levine, Charles Roger CTR USARMY USMA (USA)" w:date="2026-10-13T15:55:00Z" w16du:dateUtc="2026-10-13T19:55:00Z">
                      <w:rPr>
                        <w:rFonts w:ascii="Cambria Math" w:hAnsi="Cambria Math"/>
                      </w:rPr>
                      <m:t>-ρ</m:t>
                    </w:del>
                  </m:r>
                  <m:d>
                    <m:dPr>
                      <m:begChr m:val="|"/>
                      <m:endChr m:val="|"/>
                      <m:ctrlPr>
                        <w:del w:id="346" w:author="Levine, Charles Roger CTR USARMY USMA (USA)" w:date="2026-10-13T15:55:00Z" w16du:dateUtc="2026-10-13T19:55:00Z">
                          <w:rPr>
                            <w:rFonts w:ascii="Cambria Math" w:hAnsi="Cambria Math"/>
                          </w:rPr>
                        </w:del>
                      </m:ctrlPr>
                    </m:dPr>
                    <m:e>
                      <m:sSub>
                        <m:sSubPr>
                          <m:ctrlPr>
                            <w:del w:id="347" w:author="Levine, Charles Roger CTR USARMY USMA (USA)" w:date="2026-10-13T15:55:00Z" w16du:dateUtc="2026-10-13T19:55:00Z">
                              <w:rPr>
                                <w:rFonts w:ascii="Cambria Math" w:hAnsi="Cambria Math"/>
                              </w:rPr>
                            </w:del>
                          </m:ctrlPr>
                        </m:sSubPr>
                        <m:e>
                          <m:r>
                            <w:del w:id="348" w:author="Levine, Charles Roger CTR USARMY USMA (USA)" w:date="2026-10-13T15:55:00Z" w16du:dateUtc="2026-10-13T19:55:00Z">
                              <w:rPr>
                                <w:rFonts w:ascii="Cambria Math" w:hAnsi="Cambria Math"/>
                              </w:rPr>
                              <m:t>A</m:t>
                            </w:del>
                          </m:r>
                        </m:e>
                        <m:sub>
                          <m:r>
                            <w:del w:id="349" w:author="Levine, Charles Roger CTR USARMY USMA (USA)" w:date="2026-10-13T15:55:00Z" w16du:dateUtc="2026-10-13T19:55:00Z">
                              <w:rPr>
                                <w:rFonts w:ascii="Cambria Math" w:hAnsi="Cambria Math"/>
                              </w:rPr>
                              <m:t>i</m:t>
                            </w:del>
                          </m:r>
                        </m:sub>
                      </m:sSub>
                      <m:r>
                        <w:del w:id="350" w:author="Levine, Charles Roger CTR USARMY USMA (USA)" w:date="2026-10-13T15:55:00Z" w16du:dateUtc="2026-10-13T19:55:00Z">
                          <w:rPr>
                            <w:rFonts w:ascii="Cambria Math" w:hAnsi="Cambria Math"/>
                          </w:rPr>
                          <m:t>-</m:t>
                        </w:del>
                      </m:r>
                      <m:sSubSup>
                        <m:sSubSupPr>
                          <m:ctrlPr>
                            <w:del w:id="351" w:author="Levine, Charles Roger CTR USARMY USMA (USA)" w:date="2026-10-13T15:55:00Z" w16du:dateUtc="2026-10-13T19:55:00Z">
                              <w:rPr>
                                <w:rFonts w:ascii="Cambria Math" w:hAnsi="Cambria Math"/>
                              </w:rPr>
                            </w:del>
                          </m:ctrlPr>
                        </m:sSubSupPr>
                        <m:e>
                          <m:r>
                            <w:del w:id="352" w:author="Levine, Charles Roger CTR USARMY USMA (USA)" w:date="2026-10-13T15:55:00Z" w16du:dateUtc="2026-10-13T19:55:00Z">
                              <w:rPr>
                                <w:rFonts w:ascii="Cambria Math" w:hAnsi="Cambria Math"/>
                              </w:rPr>
                              <m:t>T</m:t>
                            </w:del>
                          </m:r>
                        </m:e>
                        <m:sub>
                          <m:r>
                            <w:del w:id="353" w:author="Levine, Charles Roger CTR USARMY USMA (USA)" w:date="2026-10-13T15:55:00Z" w16du:dateUtc="2026-10-13T19:55:00Z">
                              <w:rPr>
                                <w:rFonts w:ascii="Cambria Math" w:hAnsi="Cambria Math"/>
                              </w:rPr>
                              <m:t>j</m:t>
                            </w:del>
                          </m:r>
                        </m:sub>
                        <m:sup>
                          <m:d>
                            <m:dPr>
                              <m:ctrlPr>
                                <w:del w:id="354" w:author="Levine, Charles Roger CTR USARMY USMA (USA)" w:date="2026-10-13T15:55:00Z" w16du:dateUtc="2026-10-13T19:55:00Z">
                                  <w:rPr>
                                    <w:rFonts w:ascii="Cambria Math" w:hAnsi="Cambria Math"/>
                                  </w:rPr>
                                </w:del>
                              </m:ctrlPr>
                            </m:dPr>
                            <m:e>
                              <m:r>
                                <w:del w:id="355" w:author="Levine, Charles Roger CTR USARMY USMA (USA)" w:date="2026-10-13T15:55:00Z" w16du:dateUtc="2026-10-13T19:55:00Z">
                                  <w:rPr>
                                    <w:rFonts w:ascii="Cambria Math" w:hAnsi="Cambria Math"/>
                                  </w:rPr>
                                  <m:t>m</m:t>
                                </w:del>
                              </m:r>
                            </m:e>
                          </m:d>
                        </m:sup>
                      </m:sSubSup>
                    </m:e>
                  </m:d>
                </m:sup>
              </m:sSup>
            </m:num>
            <m:den>
              <m:nary>
                <m:naryPr>
                  <m:chr m:val="∑"/>
                  <m:limLoc m:val="undOvr"/>
                  <m:supHide m:val="1"/>
                  <m:ctrlPr>
                    <w:del w:id="356" w:author="Levine, Charles Roger CTR USARMY USMA (USA)" w:date="2026-10-13T15:55:00Z" w16du:dateUtc="2026-10-13T19:55:00Z">
                      <w:rPr>
                        <w:rFonts w:ascii="Cambria Math" w:hAnsi="Cambria Math"/>
                      </w:rPr>
                    </w:del>
                  </m:ctrlPr>
                </m:naryPr>
                <m:sub>
                  <m:r>
                    <w:del w:id="357" w:author="Levine, Charles Roger CTR USARMY USMA (USA)" w:date="2026-10-13T15:55:00Z" w16du:dateUtc="2026-10-13T19:55:00Z">
                      <w:rPr>
                        <w:rFonts w:ascii="Cambria Math" w:hAnsi="Cambria Math"/>
                      </w:rPr>
                      <m:t>h</m:t>
                    </w:del>
                  </m:r>
                </m:sub>
                <m:sup/>
                <m:e>
                  <m:sSubSup>
                    <m:sSubSupPr>
                      <m:ctrlPr>
                        <w:del w:id="358" w:author="Levine, Charles Roger CTR USARMY USMA (USA)" w:date="2026-10-13T15:55:00Z" w16du:dateUtc="2026-10-13T19:55:00Z">
                          <w:rPr>
                            <w:rFonts w:ascii="Cambria Math" w:hAnsi="Cambria Math"/>
                          </w:rPr>
                        </w:del>
                      </m:ctrlPr>
                    </m:sSubSupPr>
                    <m:e>
                      <m:r>
                        <w:del w:id="359" w:author="Levine, Charles Roger CTR USARMY USMA (USA)" w:date="2026-10-13T15:55:00Z" w16du:dateUtc="2026-10-13T19:55:00Z">
                          <w:rPr>
                            <w:rFonts w:ascii="Cambria Math" w:hAnsi="Cambria Math"/>
                          </w:rPr>
                          <m:t>R</m:t>
                        </w:del>
                      </m:r>
                    </m:e>
                    <m:sub>
                      <m:r>
                        <w:del w:id="360" w:author="Levine, Charles Roger CTR USARMY USMA (USA)" w:date="2026-10-13T15:55:00Z" w16du:dateUtc="2026-10-13T19:55:00Z">
                          <w:rPr>
                            <w:rFonts w:ascii="Cambria Math" w:hAnsi="Cambria Math"/>
                          </w:rPr>
                          <m:t>h</m:t>
                        </w:del>
                      </m:r>
                    </m:sub>
                    <m:sup>
                      <m:d>
                        <m:dPr>
                          <m:ctrlPr>
                            <w:del w:id="361" w:author="Levine, Charles Roger CTR USARMY USMA (USA)" w:date="2026-10-13T15:55:00Z" w16du:dateUtc="2026-10-13T19:55:00Z">
                              <w:rPr>
                                <w:rFonts w:ascii="Cambria Math" w:hAnsi="Cambria Math"/>
                              </w:rPr>
                            </w:del>
                          </m:ctrlPr>
                        </m:dPr>
                        <m:e>
                          <m:r>
                            <w:del w:id="362" w:author="Levine, Charles Roger CTR USARMY USMA (USA)" w:date="2026-10-13T15:55:00Z" w16du:dateUtc="2026-10-13T19:55:00Z">
                              <w:rPr>
                                <w:rFonts w:ascii="Cambria Math" w:hAnsi="Cambria Math"/>
                              </w:rPr>
                              <m:t>m</m:t>
                            </w:del>
                          </m:r>
                        </m:e>
                      </m:d>
                    </m:sup>
                  </m:sSubSup>
                </m:e>
              </m:nary>
              <m:sSup>
                <m:sSupPr>
                  <m:ctrlPr>
                    <w:del w:id="363" w:author="Levine, Charles Roger CTR USARMY USMA (USA)" w:date="2026-10-13T15:55:00Z" w16du:dateUtc="2026-10-13T19:55:00Z">
                      <w:rPr>
                        <w:rFonts w:ascii="Cambria Math" w:hAnsi="Cambria Math"/>
                      </w:rPr>
                    </w:del>
                  </m:ctrlPr>
                </m:sSupPr>
                <m:e>
                  <m:r>
                    <w:del w:id="364" w:author="Levine, Charles Roger CTR USARMY USMA (USA)" w:date="2026-10-13T15:55:00Z" w16du:dateUtc="2026-10-13T19:55:00Z">
                      <w:rPr>
                        <w:rFonts w:ascii="Cambria Math" w:hAnsi="Cambria Math"/>
                      </w:rPr>
                      <m:t>e</m:t>
                    </w:del>
                  </m:r>
                </m:e>
                <m:sup>
                  <m:r>
                    <w:del w:id="365" w:author="Levine, Charles Roger CTR USARMY USMA (USA)" w:date="2026-10-13T15:55:00Z" w16du:dateUtc="2026-10-13T19:55:00Z">
                      <w:rPr>
                        <w:rFonts w:ascii="Cambria Math" w:hAnsi="Cambria Math"/>
                      </w:rPr>
                      <m:t>-ρ</m:t>
                    </w:del>
                  </m:r>
                  <m:d>
                    <m:dPr>
                      <m:begChr m:val="|"/>
                      <m:endChr m:val="|"/>
                      <m:ctrlPr>
                        <w:del w:id="366" w:author="Levine, Charles Roger CTR USARMY USMA (USA)" w:date="2026-10-13T15:55:00Z" w16du:dateUtc="2026-10-13T19:55:00Z">
                          <w:rPr>
                            <w:rFonts w:ascii="Cambria Math" w:hAnsi="Cambria Math"/>
                          </w:rPr>
                        </w:del>
                      </m:ctrlPr>
                    </m:dPr>
                    <m:e>
                      <m:sSub>
                        <m:sSubPr>
                          <m:ctrlPr>
                            <w:del w:id="367" w:author="Levine, Charles Roger CTR USARMY USMA (USA)" w:date="2026-10-13T15:55:00Z" w16du:dateUtc="2026-10-13T19:55:00Z">
                              <w:rPr>
                                <w:rFonts w:ascii="Cambria Math" w:hAnsi="Cambria Math"/>
                              </w:rPr>
                            </w:del>
                          </m:ctrlPr>
                        </m:sSubPr>
                        <m:e>
                          <m:r>
                            <w:del w:id="368" w:author="Levine, Charles Roger CTR USARMY USMA (USA)" w:date="2026-10-13T15:55:00Z" w16du:dateUtc="2026-10-13T19:55:00Z">
                              <w:rPr>
                                <w:rFonts w:ascii="Cambria Math" w:hAnsi="Cambria Math"/>
                              </w:rPr>
                              <m:t>A</m:t>
                            </w:del>
                          </m:r>
                        </m:e>
                        <m:sub>
                          <m:r>
                            <w:del w:id="369" w:author="Levine, Charles Roger CTR USARMY USMA (USA)" w:date="2026-10-13T15:55:00Z" w16du:dateUtc="2026-10-13T19:55:00Z">
                              <w:rPr>
                                <w:rFonts w:ascii="Cambria Math" w:hAnsi="Cambria Math"/>
                              </w:rPr>
                              <m:t>i</m:t>
                            </w:del>
                          </m:r>
                        </m:sub>
                      </m:sSub>
                      <m:r>
                        <w:del w:id="370" w:author="Levine, Charles Roger CTR USARMY USMA (USA)" w:date="2026-10-13T15:55:00Z" w16du:dateUtc="2026-10-13T19:55:00Z">
                          <w:rPr>
                            <w:rFonts w:ascii="Cambria Math" w:hAnsi="Cambria Math"/>
                          </w:rPr>
                          <m:t>-</m:t>
                        </w:del>
                      </m:r>
                      <m:sSubSup>
                        <m:sSubSupPr>
                          <m:ctrlPr>
                            <w:del w:id="371" w:author="Levine, Charles Roger CTR USARMY USMA (USA)" w:date="2026-10-13T15:55:00Z" w16du:dateUtc="2026-10-13T19:55:00Z">
                              <w:rPr>
                                <w:rFonts w:ascii="Cambria Math" w:hAnsi="Cambria Math"/>
                              </w:rPr>
                            </w:del>
                          </m:ctrlPr>
                        </m:sSubSupPr>
                        <m:e>
                          <m:r>
                            <w:del w:id="372" w:author="Levine, Charles Roger CTR USARMY USMA (USA)" w:date="2026-10-13T15:55:00Z" w16du:dateUtc="2026-10-13T19:55:00Z">
                              <w:rPr>
                                <w:rFonts w:ascii="Cambria Math" w:hAnsi="Cambria Math"/>
                              </w:rPr>
                              <m:t>T</m:t>
                            </w:del>
                          </m:r>
                        </m:e>
                        <m:sub>
                          <m:r>
                            <w:del w:id="373" w:author="Levine, Charles Roger CTR USARMY USMA (USA)" w:date="2026-10-13T15:55:00Z" w16du:dateUtc="2026-10-13T19:55:00Z">
                              <w:rPr>
                                <w:rFonts w:ascii="Cambria Math" w:hAnsi="Cambria Math"/>
                              </w:rPr>
                              <m:t>h</m:t>
                            </w:del>
                          </m:r>
                        </m:sub>
                        <m:sup>
                          <m:d>
                            <m:dPr>
                              <m:ctrlPr>
                                <w:del w:id="374" w:author="Levine, Charles Roger CTR USARMY USMA (USA)" w:date="2026-10-13T15:55:00Z" w16du:dateUtc="2026-10-13T19:55:00Z">
                                  <w:rPr>
                                    <w:rFonts w:ascii="Cambria Math" w:hAnsi="Cambria Math"/>
                                  </w:rPr>
                                </w:del>
                              </m:ctrlPr>
                            </m:dPr>
                            <m:e>
                              <m:r>
                                <w:del w:id="375" w:author="Levine, Charles Roger CTR USARMY USMA (USA)" w:date="2026-10-13T15:55:00Z" w16du:dateUtc="2026-10-13T19:55:00Z">
                                  <w:rPr>
                                    <w:rFonts w:ascii="Cambria Math" w:hAnsi="Cambria Math"/>
                                  </w:rPr>
                                  <m:t>m</m:t>
                                </w:del>
                              </m:r>
                            </m:e>
                          </m:d>
                        </m:sup>
                      </m:sSubSup>
                    </m:e>
                  </m:d>
                </m:sup>
              </m:sSup>
            </m:den>
          </m:f>
        </m:oMath>
      </m:oMathPara>
    </w:p>
    <w:p w14:paraId="216F85C5" w14:textId="21200B4C" w:rsidR="00CC6561" w:rsidDel="00CC6561" w:rsidRDefault="00CC6561">
      <w:pPr>
        <w:pStyle w:val="BodyText"/>
        <w:rPr>
          <w:del w:id="376" w:author="Levine, Charles Roger CTR USARMY USMA (USA)" w:date="2026-10-13T15:55:00Z" w16du:dateUtc="2026-10-13T19:55:00Z"/>
        </w:rPr>
      </w:pPr>
      <m:oMathPara>
        <m:oMathParaPr>
          <m:jc m:val="center"/>
        </m:oMathParaPr>
        <m:oMath>
          <m:sSubSup>
            <m:sSubSupPr>
              <m:ctrlPr>
                <w:del w:id="377" w:author="Levine, Charles Roger CTR USARMY USMA (USA)" w:date="2026-10-13T15:53:00Z" w16du:dateUtc="2026-10-13T19:53:00Z">
                  <w:rPr>
                    <w:rFonts w:ascii="Cambria Math" w:hAnsi="Cambria Math"/>
                  </w:rPr>
                </w:del>
              </m:ctrlPr>
            </m:sSubSupPr>
            <m:e>
              <m:r>
                <w:del w:id="378" w:author="Levine, Charles Roger CTR USARMY USMA (USA)" w:date="2026-10-13T15:53:00Z" w16du:dateUtc="2026-10-13T19:53:00Z">
                  <w:rPr>
                    <w:rFonts w:ascii="Cambria Math" w:hAnsi="Cambria Math"/>
                  </w:rPr>
                  <m:t>p</m:t>
                </w:del>
              </m:r>
            </m:e>
            <m:sub>
              <m:r>
                <w:del w:id="379" w:author="Levine, Charles Roger CTR USARMY USMA (USA)" w:date="2026-10-13T15:53:00Z" w16du:dateUtc="2026-10-13T19:53:00Z">
                  <w:rPr>
                    <w:rFonts w:ascii="Cambria Math" w:hAnsi="Cambria Math"/>
                  </w:rPr>
                  <m:t>ij</m:t>
                </w:del>
              </m:r>
            </m:sub>
            <m:sup>
              <m:d>
                <m:dPr>
                  <m:ctrlPr>
                    <w:del w:id="380" w:author="Levine, Charles Roger CTR USARMY USMA (USA)" w:date="2026-10-13T15:53:00Z" w16du:dateUtc="2026-10-13T19:53:00Z">
                      <w:rPr>
                        <w:rFonts w:ascii="Cambria Math" w:hAnsi="Cambria Math"/>
                      </w:rPr>
                    </w:del>
                  </m:ctrlPr>
                </m:dPr>
                <m:e>
                  <m:r>
                    <w:del w:id="381" w:author="Levine, Charles Roger CTR USARMY USMA (USA)" w:date="2026-10-13T15:53:00Z" w16du:dateUtc="2026-10-13T19:53:00Z">
                      <w:rPr>
                        <w:rFonts w:ascii="Cambria Math" w:hAnsi="Cambria Math"/>
                      </w:rPr>
                      <m:t>m</m:t>
                    </w:del>
                  </m:r>
                </m:e>
              </m:d>
            </m:sup>
          </m:sSubSup>
          <m:r>
            <w:del w:id="382" w:author="Levine, Charles Roger CTR USARMY USMA (USA)" w:date="2026-10-13T15:53:00Z" w16du:dateUtc="2026-10-13T19:53:00Z">
              <w:rPr>
                <w:rFonts w:ascii="Cambria Math" w:hAnsi="Cambria Math"/>
              </w:rPr>
              <m:t>=</m:t>
            </w:del>
          </m:r>
          <m:f>
            <m:fPr>
              <m:ctrlPr>
                <w:del w:id="383" w:author="Levine, Charles Roger CTR USARMY USMA (USA)" w:date="2026-10-13T15:53:00Z" w16du:dateUtc="2026-10-13T19:53:00Z">
                  <w:rPr>
                    <w:rFonts w:ascii="Cambria Math" w:hAnsi="Cambria Math"/>
                  </w:rPr>
                </w:del>
              </m:ctrlPr>
            </m:fPr>
            <m:num>
              <m:sSubSup>
                <m:sSubSupPr>
                  <m:ctrlPr>
                    <w:del w:id="384" w:author="Levine, Charles Roger CTR USARMY USMA (USA)" w:date="2026-10-13T15:53:00Z" w16du:dateUtc="2026-10-13T19:53:00Z">
                      <w:rPr>
                        <w:rFonts w:ascii="Cambria Math" w:hAnsi="Cambria Math"/>
                      </w:rPr>
                    </w:del>
                  </m:ctrlPr>
                </m:sSubSupPr>
                <m:e>
                  <m:r>
                    <w:del w:id="385" w:author="Levine, Charles Roger CTR USARMY USMA (USA)" w:date="2026-10-13T15:53:00Z" w16du:dateUtc="2026-10-13T19:53:00Z">
                      <w:rPr>
                        <w:rFonts w:ascii="Cambria Math" w:hAnsi="Cambria Math"/>
                      </w:rPr>
                      <m:t>R</m:t>
                    </w:del>
                  </m:r>
                </m:e>
                <m:sub>
                  <m:r>
                    <w:del w:id="386" w:author="Levine, Charles Roger CTR USARMY USMA (USA)" w:date="2026-10-13T15:53:00Z" w16du:dateUtc="2026-10-13T19:53:00Z">
                      <w:rPr>
                        <w:rFonts w:ascii="Cambria Math" w:hAnsi="Cambria Math"/>
                      </w:rPr>
                      <m:t>j</m:t>
                    </w:del>
                  </m:r>
                </m:sub>
                <m:sup>
                  <m:d>
                    <m:dPr>
                      <m:ctrlPr>
                        <w:del w:id="387" w:author="Levine, Charles Roger CTR USARMY USMA (USA)" w:date="2026-10-13T15:53:00Z" w16du:dateUtc="2026-10-13T19:53:00Z">
                          <w:rPr>
                            <w:rFonts w:ascii="Cambria Math" w:hAnsi="Cambria Math"/>
                          </w:rPr>
                        </w:del>
                      </m:ctrlPr>
                    </m:dPr>
                    <m:e>
                      <m:r>
                        <w:del w:id="388" w:author="Levine, Charles Roger CTR USARMY USMA (USA)" w:date="2026-10-13T15:53:00Z" w16du:dateUtc="2026-10-13T19:53:00Z">
                          <w:rPr>
                            <w:rFonts w:ascii="Cambria Math" w:hAnsi="Cambria Math"/>
                          </w:rPr>
                          <m:t>m</m:t>
                        </w:del>
                      </m:r>
                    </m:e>
                  </m:d>
                </m:sup>
              </m:sSubSup>
              <m:sSup>
                <m:sSupPr>
                  <m:ctrlPr>
                    <w:del w:id="389" w:author="Levine, Charles Roger CTR USARMY USMA (USA)" w:date="2026-10-13T15:53:00Z" w16du:dateUtc="2026-10-13T19:53:00Z">
                      <w:rPr>
                        <w:rFonts w:ascii="Cambria Math" w:hAnsi="Cambria Math"/>
                      </w:rPr>
                    </w:del>
                  </m:ctrlPr>
                </m:sSupPr>
                <m:e>
                  <m:r>
                    <w:del w:id="390" w:author="Levine, Charles Roger CTR USARMY USMA (USA)" w:date="2026-10-13T15:53:00Z" w16du:dateUtc="2026-10-13T19:53:00Z">
                      <w:rPr>
                        <w:rFonts w:ascii="Cambria Math" w:hAnsi="Cambria Math"/>
                      </w:rPr>
                      <m:t>e</m:t>
                    </w:del>
                  </m:r>
                </m:e>
                <m:sup>
                  <m:r>
                    <w:del w:id="391" w:author="Levine, Charles Roger CTR USARMY USMA (USA)" w:date="2026-10-13T15:53:00Z" w16du:dateUtc="2026-10-13T19:53:00Z">
                      <w:rPr>
                        <w:rFonts w:ascii="Cambria Math" w:hAnsi="Cambria Math"/>
                      </w:rPr>
                      <m:t>\-ρ</m:t>
                    </w:del>
                  </m:r>
                  <m:d>
                    <m:dPr>
                      <m:begChr m:val="|"/>
                      <m:endChr m:val="|"/>
                      <m:ctrlPr>
                        <w:del w:id="392" w:author="Levine, Charles Roger CTR USARMY USMA (USA)" w:date="2026-10-13T15:53:00Z" w16du:dateUtc="2026-10-13T19:53:00Z">
                          <w:rPr>
                            <w:rFonts w:ascii="Cambria Math" w:hAnsi="Cambria Math"/>
                          </w:rPr>
                        </w:del>
                      </m:ctrlPr>
                    </m:dPr>
                    <m:e>
                      <m:sSub>
                        <m:sSubPr>
                          <m:ctrlPr>
                            <w:del w:id="393" w:author="Levine, Charles Roger CTR USARMY USMA (USA)" w:date="2026-10-13T15:53:00Z" w16du:dateUtc="2026-10-13T19:53:00Z">
                              <w:rPr>
                                <w:rFonts w:ascii="Cambria Math" w:hAnsi="Cambria Math"/>
                              </w:rPr>
                            </w:del>
                          </m:ctrlPr>
                        </m:sSubPr>
                        <m:e>
                          <m:r>
                            <w:del w:id="394" w:author="Levine, Charles Roger CTR USARMY USMA (USA)" w:date="2026-10-13T15:53:00Z" w16du:dateUtc="2026-10-13T19:53:00Z">
                              <w:rPr>
                                <w:rFonts w:ascii="Cambria Math" w:hAnsi="Cambria Math"/>
                              </w:rPr>
                              <m:t>A</m:t>
                            </w:del>
                          </m:r>
                        </m:e>
                        <m:sub>
                          <m:r>
                            <w:del w:id="395" w:author="Levine, Charles Roger CTR USARMY USMA (USA)" w:date="2026-10-13T15:53:00Z" w16du:dateUtc="2026-10-13T19:53:00Z">
                              <w:rPr>
                                <w:rFonts w:ascii="Cambria Math" w:hAnsi="Cambria Math"/>
                              </w:rPr>
                              <m:t>i</m:t>
                            </w:del>
                          </m:r>
                        </m:sub>
                      </m:sSub>
                      <m:r>
                        <w:del w:id="396" w:author="Levine, Charles Roger CTR USARMY USMA (USA)" w:date="2026-10-13T15:53:00Z" w16du:dateUtc="2026-10-13T19:53:00Z">
                          <w:rPr>
                            <w:rFonts w:ascii="Cambria Math" w:hAnsi="Cambria Math"/>
                          </w:rPr>
                          <m:t>-</m:t>
                        </w:del>
                      </m:r>
                      <m:sSubSup>
                        <m:sSubSupPr>
                          <m:ctrlPr>
                            <w:del w:id="397" w:author="Levine, Charles Roger CTR USARMY USMA (USA)" w:date="2026-10-13T15:53:00Z" w16du:dateUtc="2026-10-13T19:53:00Z">
                              <w:rPr>
                                <w:rFonts w:ascii="Cambria Math" w:hAnsi="Cambria Math"/>
                              </w:rPr>
                            </w:del>
                          </m:ctrlPr>
                        </m:sSubSupPr>
                        <m:e>
                          <m:r>
                            <w:del w:id="398" w:author="Levine, Charles Roger CTR USARMY USMA (USA)" w:date="2026-10-13T15:53:00Z" w16du:dateUtc="2026-10-13T19:53:00Z">
                              <w:rPr>
                                <w:rFonts w:ascii="Cambria Math" w:hAnsi="Cambria Math"/>
                              </w:rPr>
                              <m:t>T</m:t>
                            </w:del>
                          </m:r>
                        </m:e>
                        <m:sub>
                          <m:r>
                            <w:del w:id="399" w:author="Levine, Charles Roger CTR USARMY USMA (USA)" w:date="2026-10-13T15:53:00Z" w16du:dateUtc="2026-10-13T19:53:00Z">
                              <w:rPr>
                                <w:rFonts w:ascii="Cambria Math" w:hAnsi="Cambria Math"/>
                              </w:rPr>
                              <m:t>j</m:t>
                            </w:del>
                          </m:r>
                        </m:sub>
                        <m:sup>
                          <m:d>
                            <m:dPr>
                              <m:endChr m:val=""/>
                              <m:ctrlPr>
                                <w:del w:id="400" w:author="Levine, Charles Roger CTR USARMY USMA (USA)" w:date="2026-10-13T15:53:00Z" w16du:dateUtc="2026-10-13T19:53:00Z">
                                  <w:rPr>
                                    <w:rFonts w:ascii="Cambria Math" w:hAnsi="Cambria Math"/>
                                  </w:rPr>
                                </w:del>
                              </m:ctrlPr>
                            </m:dPr>
                            <m:e>
                              <m:r>
                                <w:del w:id="401" w:author="Levine, Charles Roger CTR USARMY USMA (USA)" w:date="2026-10-13T15:53:00Z" w16du:dateUtc="2026-10-13T19:53:00Z">
                                  <w:rPr>
                                    <w:rFonts w:ascii="Cambria Math" w:hAnsi="Cambria Math"/>
                                  </w:rPr>
                                  <m:t>m</m:t>
                                </w:del>
                              </m:r>
                            </m:e>
                          </m:d>
                        </m:sup>
                      </m:sSubSup>
                    </m:e>
                  </m:d>
                </m:sup>
              </m:sSup>
            </m:num>
            <m:den>
              <m:r>
                <w:del w:id="402" w:author="Levine, Charles Roger CTR USARMY USMA (USA)" w:date="2026-10-13T15:53:00Z" w16du:dateUtc="2026-10-13T19:53:00Z">
                  <w:rPr>
                    <w:rFonts w:ascii="Cambria Math" w:hAnsi="Cambria Math"/>
                  </w:rPr>
                  <m:t>\right</m:t>
                </w:del>
              </m:r>
            </m:den>
          </m:f>
          <m:r>
            <w:del w:id="403" w:author="Levine, Charles Roger CTR USARMY USMA (USA)" w:date="2026-10-13T15:53:00Z" w16du:dateUtc="2026-10-13T19:53:00Z">
              <w:rPr>
                <w:rFonts w:ascii="Cambria Math" w:hAnsi="Cambria Math"/>
              </w:rPr>
              <m:t>)</m:t>
            </w:del>
          </m:r>
        </m:oMath>
      </m:oMathPara>
    </w:p>
    <w:p w14:paraId="0A984C9A" w14:textId="120A931B" w:rsidR="00205937" w:rsidRPr="00205937" w:rsidRDefault="00000000" w:rsidP="00CC6561">
      <w:pPr>
        <w:pStyle w:val="BodyText"/>
        <w:rPr>
          <w:ins w:id="404" w:author="Levine, Charles Roger CTR USARMY USMA (USA)" w:date="2026-10-12T22:48:00Z"/>
        </w:rPr>
        <w:pPrChange w:id="405" w:author="Levine, Charles Roger CTR USARMY USMA (USA)" w:date="2026-10-13T15:55:00Z" w16du:dateUtc="2026-10-13T19:55:00Z">
          <w:pPr/>
        </w:pPrChange>
      </w:pPr>
      <w:del w:id="406" w:author="Levine, Charles Roger CTR USARMY USMA (USA)" w:date="2026-10-12T22:48:00Z" w16du:dateUtc="2026-10-13T02:48:00Z">
        <w:r w:rsidDel="00205937">
          <w:delText xml:space="preserve">A full group has zero remaining capacity and receives zero probability. The factor </w:delText>
        </w:r>
      </w:del>
      <m:oMath>
        <m:sSubSup>
          <m:sSubSupPr>
            <m:ctrlPr>
              <w:del w:id="407" w:author="Levine, Charles Roger CTR USARMY USMA (USA)" w:date="2026-10-12T22:48:00Z" w16du:dateUtc="2026-10-13T02:48:00Z">
                <w:rPr>
                  <w:rFonts w:ascii="Cambria Math" w:hAnsi="Cambria Math"/>
                </w:rPr>
              </w:del>
            </m:ctrlPr>
          </m:sSubSupPr>
          <m:e>
            <m:r>
              <w:del w:id="408" w:author="Levine, Charles Roger CTR USARMY USMA (USA)" w:date="2026-10-12T22:48:00Z" w16du:dateUtc="2026-10-13T02:48:00Z">
                <w:rPr>
                  <w:rFonts w:ascii="Cambria Math" w:hAnsi="Cambria Math"/>
                </w:rPr>
                <m:t>R</m:t>
              </w:del>
            </m:r>
          </m:e>
          <m:sub>
            <m:r>
              <w:del w:id="409" w:author="Levine, Charles Roger CTR USARMY USMA (USA)" w:date="2026-10-12T22:48:00Z" w16du:dateUtc="2026-10-13T02:48:00Z">
                <w:rPr>
                  <w:rFonts w:ascii="Cambria Math" w:hAnsi="Cambria Math"/>
                </w:rPr>
                <m:t>j</m:t>
              </w:del>
            </m:r>
          </m:sub>
          <m:sup>
            <m:r>
              <w:del w:id="410" w:author="Levine, Charles Roger CTR USARMY USMA (USA)" w:date="2026-10-12T22:48:00Z" w16du:dateUtc="2026-10-13T02:48:00Z">
                <m:rPr>
                  <m:sty m:val="p"/>
                </m:rPr>
                <w:rPr>
                  <w:rFonts w:ascii="Cambria Math" w:hAnsi="Cambria Math"/>
                </w:rPr>
                <m:t>(</m:t>
              </w:del>
            </m:r>
            <m:r>
              <w:del w:id="411" w:author="Levine, Charles Roger CTR USARMY USMA (USA)" w:date="2026-10-12T22:48:00Z" w16du:dateUtc="2026-10-13T02:48:00Z">
                <w:rPr>
                  <w:rFonts w:ascii="Cambria Math" w:hAnsi="Cambria Math"/>
                </w:rPr>
                <m:t>m</m:t>
              </w:del>
            </m:r>
            <m:r>
              <w:del w:id="412" w:author="Levine, Charles Roger CTR USARMY USMA (USA)" w:date="2026-10-12T22:48:00Z" w16du:dateUtc="2026-10-13T02:48:00Z">
                <m:rPr>
                  <m:sty m:val="p"/>
                </m:rPr>
                <w:rPr>
                  <w:rFonts w:ascii="Cambria Math" w:hAnsi="Cambria Math"/>
                </w:rPr>
                <m:t>)</m:t>
              </w:del>
            </m:r>
          </m:sup>
        </m:sSubSup>
      </m:oMath>
      <w:del w:id="413" w:author="Levine, Charles Roger CTR USARMY USMA (USA)" w:date="2026-10-12T22:48:00Z" w16du:dateUtc="2026-10-13T02:48:00Z">
        <w:r w:rsidDel="00205937">
          <w:delText xml:space="preserve"> accounts for available </w:delText>
        </w:r>
      </w:del>
      <w:ins w:id="414" w:author="Levine, Charles Roger CTR USARMY USMA (USA)" w:date="2026-10-12T22:48:00Z" w16du:dateUtc="2026-10-13T02:48:00Z">
        <w:r w:rsidR="00205937">
          <w:t xml:space="preserve">The </w:t>
        </w:r>
      </w:ins>
      <w:ins w:id="415" w:author="Levine, Charles Roger CTR USARMY USMA (USA)" w:date="2026-10-12T22:48:00Z">
        <w:r w:rsidR="00205937" w:rsidRPr="00205937">
          <w:t xml:space="preserve">absolute difference </w:t>
        </w:r>
      </w:ins>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oMath>
      <w:ins w:id="416" w:author="Levine, Charles Roger CTR USARMY USMA (USA)" w:date="2026-10-12T22:48:00Z">
        <w:r w:rsidR="00205937" w:rsidRPr="00205937">
          <w:t xml:space="preserve"> measures the distance between the individual’s performance and the group’s current centroid. The exponential term decreases as that distance increases. Multiplying by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ins w:id="417" w:author="Levine, Charles Roger CTR USARMY USMA (USA)" w:date="2026-10-12T22:48:00Z">
        <w:r w:rsidR="00205937" w:rsidRPr="00205937">
          <w:t xml:space="preserve"> accounts for the number of available places, and the denominator normalizes the weights so that the assignment probabilities sum to one. A full group has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=0</m:t>
        </m:r>
      </m:oMath>
      <w:ins w:id="418" w:author="Levine, Charles Roger CTR USARMY USMA (USA)" w:date="2026-10-12T22:48:00Z">
        <w:r w:rsidR="00205937" w:rsidRPr="00205937">
          <w:t xml:space="preserve"> and cannot receive another individual.</w:t>
        </w:r>
      </w:ins>
    </w:p>
    <w:p w14:paraId="0FBF54BD" w14:textId="77777777" w:rsidR="00205937" w:rsidRPr="00205937" w:rsidRDefault="00205937" w:rsidP="00205937">
      <w:pPr>
        <w:rPr>
          <w:ins w:id="419" w:author="Levine, Charles Roger CTR USARMY USMA (USA)" w:date="2026-10-12T22:48:00Z"/>
        </w:rPr>
      </w:pPr>
      <w:ins w:id="420" w:author="Levine, Charles Roger CTR USARMY USMA (USA)" w:date="2026-10-12T22:48:00Z">
        <w:r w:rsidRPr="00205937">
          <w:t>The procedure can be stated step by step:</w:t>
        </w:r>
      </w:ins>
    </w:p>
    <w:p w14:paraId="3A229141" w14:textId="6F5B8F07" w:rsidR="00205937" w:rsidRPr="00205937" w:rsidRDefault="00205937">
      <w:pPr>
        <w:numPr>
          <w:ilvl w:val="0"/>
          <w:numId w:val="16"/>
        </w:numPr>
        <w:spacing w:after="0" w:line="240" w:lineRule="auto"/>
        <w:rPr>
          <w:ins w:id="421" w:author="Levine, Charles Roger CTR USARMY USMA (USA)" w:date="2026-10-12T22:48:00Z"/>
        </w:rPr>
        <w:pPrChange w:id="422" w:author="Levine, Charles Roger CTR USARMY USMA (USA)" w:date="2026-10-12T22:50:00Z" w16du:dateUtc="2026-10-13T02:50:00Z">
          <w:pPr>
            <w:numPr>
              <w:numId w:val="16"/>
            </w:numPr>
            <w:tabs>
              <w:tab w:val="num" w:pos="720"/>
            </w:tabs>
            <w:ind w:left="720" w:hanging="360"/>
          </w:pPr>
        </w:pPrChange>
      </w:pPr>
      <w:ins w:id="423" w:author="Levine, Charles Roger CTR USARMY USMA (USA)" w:date="2026-10-12T22:48:00Z">
        <w:r w:rsidRPr="00205937">
          <w:t xml:space="preserve">Initialize every group with zero members, </w:t>
        </w:r>
      </w:ins>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oMath>
      <w:ins w:id="424" w:author="Levine, Charles Roger CTR USARMY USMA (USA)" w:date="2026-10-12T22:48:00Z">
        <w:r w:rsidRPr="00205937">
          <w:t xml:space="preserve">, and </w:t>
        </w:r>
      </w:ins>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acc>
          <m:accPr>
            <m:chr m:val="̅"/>
            <m:ctrlPr>
              <w:rPr>
                <w:rFonts w:ascii="Cambria Math" w:hAnsi="Cambria Math"/>
              </w:rPr>
            </m:ctrlPr>
          </m:accPr>
          <m:e>
            <m:r>
              <w:rPr>
                <w:rFonts w:ascii="Cambria Math" w:hAnsi="Cambria Math"/>
              </w:rPr>
              <m:t>A</m:t>
            </m:r>
          </m:e>
        </m:acc>
      </m:oMath>
      <w:ins w:id="425" w:author="Levine, Charles Roger CTR USARMY USMA (USA)" w:date="2026-10-12T22:48:00Z">
        <w:r w:rsidRPr="00205937">
          <w:t>.</w:t>
        </w:r>
      </w:ins>
    </w:p>
    <w:p w14:paraId="5B2B4619" w14:textId="20B1E41E" w:rsidR="00205937" w:rsidRPr="00205937" w:rsidRDefault="00205937">
      <w:pPr>
        <w:numPr>
          <w:ilvl w:val="0"/>
          <w:numId w:val="16"/>
        </w:numPr>
        <w:spacing w:after="0" w:line="240" w:lineRule="auto"/>
        <w:rPr>
          <w:ins w:id="426" w:author="Levine, Charles Roger CTR USARMY USMA (USA)" w:date="2026-10-12T22:48:00Z"/>
        </w:rPr>
        <w:pPrChange w:id="427" w:author="Levine, Charles Roger CTR USARMY USMA (USA)" w:date="2026-10-12T22:50:00Z" w16du:dateUtc="2026-10-13T02:50:00Z">
          <w:pPr>
            <w:numPr>
              <w:numId w:val="16"/>
            </w:numPr>
            <w:tabs>
              <w:tab w:val="num" w:pos="720"/>
            </w:tabs>
            <w:ind w:left="720" w:hanging="360"/>
          </w:pPr>
        </w:pPrChange>
      </w:pPr>
      <w:ins w:id="428" w:author="Levine, Charles Roger CTR USARMY USMA (USA)" w:date="2026-10-12T22:48:00Z">
        <w:r w:rsidRPr="00205937">
          <w:t xml:space="preserve">Randomly order the </w:t>
        </w:r>
      </w:ins>
      <m:oMath>
        <m:r>
          <w:rPr>
            <w:rFonts w:ascii="Cambria Math" w:hAnsi="Cambria Math"/>
          </w:rPr>
          <m:t>N</m:t>
        </m:r>
      </m:oMath>
      <w:ins w:id="429" w:author="Levine, Charles Roger CTR USARMY USMA (USA)" w:date="2026-10-12T22:48:00Z">
        <w:r w:rsidRPr="00205937">
          <w:t xml:space="preserve"> individuals.</w:t>
        </w:r>
      </w:ins>
    </w:p>
    <w:p w14:paraId="262D24F8" w14:textId="77777777" w:rsidR="00205937" w:rsidRPr="00205937" w:rsidRDefault="00205937">
      <w:pPr>
        <w:numPr>
          <w:ilvl w:val="0"/>
          <w:numId w:val="16"/>
        </w:numPr>
        <w:spacing w:after="0" w:line="240" w:lineRule="auto"/>
        <w:rPr>
          <w:ins w:id="430" w:author="Levine, Charles Roger CTR USARMY USMA (USA)" w:date="2026-10-12T22:48:00Z"/>
        </w:rPr>
        <w:pPrChange w:id="431" w:author="Levine, Charles Roger CTR USARMY USMA (USA)" w:date="2026-10-12T22:50:00Z" w16du:dateUtc="2026-10-13T02:50:00Z">
          <w:pPr>
            <w:numPr>
              <w:numId w:val="16"/>
            </w:numPr>
            <w:tabs>
              <w:tab w:val="num" w:pos="720"/>
            </w:tabs>
            <w:ind w:left="720" w:hanging="360"/>
          </w:pPr>
        </w:pPrChange>
      </w:pPr>
      <w:ins w:id="432" w:author="Levine, Charles Roger CTR USARMY USMA (USA)" w:date="2026-10-12T22:48:00Z">
        <w:r w:rsidRPr="00205937">
          <w:t>For the next individual, calculate the assignment probabilities from the current capacities and centroids.</w:t>
        </w:r>
      </w:ins>
    </w:p>
    <w:p w14:paraId="2CF0098C" w14:textId="77777777" w:rsidR="00205937" w:rsidRPr="00205937" w:rsidRDefault="00205937">
      <w:pPr>
        <w:numPr>
          <w:ilvl w:val="0"/>
          <w:numId w:val="16"/>
        </w:numPr>
        <w:spacing w:after="0" w:line="240" w:lineRule="auto"/>
        <w:rPr>
          <w:ins w:id="433" w:author="Levine, Charles Roger CTR USARMY USMA (USA)" w:date="2026-10-12T22:48:00Z"/>
        </w:rPr>
        <w:pPrChange w:id="434" w:author="Levine, Charles Roger CTR USARMY USMA (USA)" w:date="2026-10-12T22:50:00Z" w16du:dateUtc="2026-10-13T02:50:00Z">
          <w:pPr>
            <w:numPr>
              <w:numId w:val="16"/>
            </w:numPr>
            <w:tabs>
              <w:tab w:val="num" w:pos="720"/>
            </w:tabs>
            <w:ind w:left="720" w:hanging="360"/>
          </w:pPr>
        </w:pPrChange>
      </w:pPr>
      <w:ins w:id="435" w:author="Levine, Charles Roger CTR USARMY USMA (USA)" w:date="2026-10-12T22:48:00Z">
        <w:r w:rsidRPr="00205937">
          <w:t>Draw one group according to those probabilities and assign the individual to it.</w:t>
        </w:r>
      </w:ins>
    </w:p>
    <w:p w14:paraId="0FAB1654" w14:textId="77777777" w:rsidR="00205937" w:rsidRPr="00205937" w:rsidRDefault="00205937">
      <w:pPr>
        <w:numPr>
          <w:ilvl w:val="0"/>
          <w:numId w:val="16"/>
        </w:numPr>
        <w:spacing w:after="0" w:line="240" w:lineRule="auto"/>
        <w:rPr>
          <w:ins w:id="436" w:author="Levine, Charles Roger CTR USARMY USMA (USA)" w:date="2026-10-12T22:48:00Z"/>
        </w:rPr>
        <w:pPrChange w:id="437" w:author="Levine, Charles Roger CTR USARMY USMA (USA)" w:date="2026-10-12T22:50:00Z" w16du:dateUtc="2026-10-13T02:50:00Z">
          <w:pPr>
            <w:numPr>
              <w:numId w:val="16"/>
            </w:numPr>
            <w:tabs>
              <w:tab w:val="num" w:pos="720"/>
            </w:tabs>
            <w:ind w:left="720" w:hanging="360"/>
          </w:pPr>
        </w:pPrChange>
      </w:pPr>
      <w:ins w:id="438" w:author="Levine, Charles Roger CTR USARMY USMA (USA)" w:date="2026-10-12T22:48:00Z">
        <w:r w:rsidRPr="00205937">
          <w:lastRenderedPageBreak/>
          <w:t>Reduce that group’s remaining capacity by one and update its centroid to the mean performance of its assigned members.</w:t>
        </w:r>
      </w:ins>
    </w:p>
    <w:p w14:paraId="31845F85" w14:textId="77777777" w:rsidR="00205937" w:rsidRPr="00205937" w:rsidRDefault="00205937">
      <w:pPr>
        <w:numPr>
          <w:ilvl w:val="0"/>
          <w:numId w:val="16"/>
        </w:numPr>
        <w:spacing w:after="0" w:line="240" w:lineRule="auto"/>
        <w:rPr>
          <w:ins w:id="439" w:author="Levine, Charles Roger CTR USARMY USMA (USA)" w:date="2026-10-12T22:48:00Z"/>
        </w:rPr>
        <w:pPrChange w:id="440" w:author="Levine, Charles Roger CTR USARMY USMA (USA)" w:date="2026-10-12T22:50:00Z" w16du:dateUtc="2026-10-13T02:50:00Z">
          <w:pPr>
            <w:numPr>
              <w:numId w:val="16"/>
            </w:numPr>
            <w:tabs>
              <w:tab w:val="num" w:pos="720"/>
            </w:tabs>
            <w:ind w:left="720" w:hanging="360"/>
          </w:pPr>
        </w:pPrChange>
      </w:pPr>
      <w:ins w:id="441" w:author="Levine, Charles Roger CTR USARMY USMA (USA)" w:date="2026-10-12T22:48:00Z">
        <w:r w:rsidRPr="00205937">
          <w:t>Repeat until every individual has been assigned.</w:t>
        </w:r>
      </w:ins>
    </w:p>
    <w:p w14:paraId="3E514456" w14:textId="3F27B63E" w:rsidR="00205937" w:rsidRDefault="00205937" w:rsidP="00205937">
      <w:pPr>
        <w:rPr>
          <w:ins w:id="442" w:author="Levine, Charles Roger CTR USARMY USMA (USA)" w:date="2026-10-13T08:28:00Z" w16du:dateUtc="2026-10-13T12:28:00Z"/>
        </w:rPr>
      </w:pPr>
      <w:ins w:id="443" w:author="Levine, Charles Roger CTR USARMY USMA (USA)" w:date="2026-10-12T22:48:00Z">
        <w:r w:rsidRPr="00205937">
          <w:t xml:space="preserve">The initial population mean is only a reference for empty groups; it is not counted as an additional observation when a centroid is updated. Once assignment is complete,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444" w:author="Levine, Charles Roger CTR USARMY USMA (USA)" w:date="2026-10-12T22:48:00Z">
        <w:r w:rsidRPr="00205937">
          <w:t xml:space="preserve"> is the final mean of the group’s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445" w:author="Levine, Charles Roger CTR USARMY USMA (USA)" w:date="2026-10-12T22:48:00Z">
        <w:r w:rsidRPr="00205937">
          <w:t xml:space="preserve"> members. Because total capacity equals </w:t>
        </w:r>
      </w:ins>
      <m:oMath>
        <m:r>
          <w:rPr>
            <w:rFonts w:ascii="Cambria Math" w:hAnsi="Cambria Math"/>
          </w:rPr>
          <m:t>N</m:t>
        </m:r>
      </m:oMath>
      <w:ins w:id="446" w:author="Levine, Charles Roger CTR USARMY USMA (USA)" w:date="2026-10-12T22:48:00Z">
        <w:r w:rsidRPr="00205937">
          <w:t>, the procedure fills every group exactly.</w:t>
        </w:r>
      </w:ins>
    </w:p>
    <w:p w14:paraId="46D2D4F3" w14:textId="4E98EB6F" w:rsidR="007016DB" w:rsidRDefault="003369EC" w:rsidP="003369EC">
      <w:pPr>
        <w:rPr>
          <w:ins w:id="447" w:author="Levine, Charles Roger CTR USARMY USMA (USA)" w:date="2026-10-13T08:55:00Z" w16du:dateUtc="2026-10-13T12:55:00Z"/>
        </w:rPr>
      </w:pPr>
      <w:ins w:id="448" w:author="Levine, Charles Roger CTR USARMY USMA (USA)" w:date="2026-10-13T08:53:00Z" w16du:dateUtc="2026-10-13T12:53:00Z">
        <w:r>
          <w:fldChar w:fldCharType="begin"/>
        </w:r>
        <w:r>
          <w:instrText xml:space="preserve"> REF Chapter4Figure4 \h </w:instrText>
        </w:r>
      </w:ins>
      <w:ins w:id="449" w:author="Levine, Charles Roger CTR USARMY USMA (USA)" w:date="2026-10-13T08:53:00Z" w16du:dateUtc="2026-10-13T12:53:00Z">
        <w:r>
          <w:fldChar w:fldCharType="separate"/>
        </w:r>
      </w:ins>
      <w:ins w:id="450" w:author="Levine, Charles Roger CTR USARMY USMA (USA)" w:date="2026-10-13T09:15:00Z" w16du:dateUtc="2026-10-13T13:15:00Z">
        <w:r w:rsidR="00D8262B">
          <w:t>Figure 4-</w:t>
        </w:r>
        <w:r w:rsidR="00D8262B">
          <w:rPr>
            <w:noProof/>
          </w:rPr>
          <w:t>4</w:t>
        </w:r>
      </w:ins>
      <w:ins w:id="451" w:author="Levine, Charles Roger CTR USARMY USMA (USA)" w:date="2026-10-13T08:53:00Z" w16du:dateUtc="2026-10-13T12:53:00Z">
        <w:r>
          <w:fldChar w:fldCharType="end"/>
        </w:r>
        <w:r>
          <w:t xml:space="preserve"> </w:t>
        </w:r>
      </w:ins>
      <w:ins w:id="452" w:author="Levine, Charles Roger CTR USARMY USMA (USA)" w:date="2026-10-13T08:28:00Z" w16du:dateUtc="2026-10-13T12:28:00Z">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ins>
      <w:ins w:id="453" w:author="Levine, Charles Roger CTR USARMY USMA (USA)" w:date="2026-10-13T08:54:00Z" w16du:dateUtc="2026-10-13T12:54:00Z">
        <w:r>
          <w:t>ity</w:t>
        </w:r>
      </w:ins>
      <w:ins w:id="454" w:author="Levine, Charles Roger CTR USARMY USMA (USA)" w:date="2026-10-13T08:55:00Z" w16du:dateUtc="2026-10-13T12:55:00Z">
        <w:r>
          <w:t>.</w:t>
        </w:r>
      </w:ins>
      <m:oMath>
        <m:sSub>
          <m:sSubPr>
            <m:ctrlPr>
              <w:del w:id="455" w:author="Levine, Charles Roger CTR USARMY USMA (USA)" w:date="2026-10-13T08:54:00Z" w16du:dateUtc="2026-10-13T12:54:00Z">
                <w:rPr>
                  <w:rFonts w:ascii="Cambria Math" w:hAnsi="Cambria Math"/>
                </w:rPr>
              </w:del>
            </m:ctrlPr>
          </m:sSubPr>
          <m:e>
            <m:r>
              <w:del w:id="456" w:author="Levine, Charles Roger CTR USARMY USMA (USA)" w:date="2026-10-13T08:54:00Z" w16du:dateUtc="2026-10-13T12:54:00Z">
                <w:rPr>
                  <w:rFonts w:ascii="Cambria Math" w:hAnsi="Cambria Math"/>
                </w:rPr>
                <m:t>A</m:t>
              </w:del>
            </m:r>
          </m:e>
          <m:sub>
            <m:r>
              <w:del w:id="457" w:author="Levine, Charles Roger CTR USARMY USMA (USA)" w:date="2026-10-13T08:54:00Z" w16du:dateUtc="2026-10-13T12:54:00Z">
                <w:rPr>
                  <w:rFonts w:ascii="Cambria Math" w:hAnsi="Cambria Math"/>
                </w:rPr>
                <m:t>i</m:t>
              </w:del>
            </m:r>
          </m:sub>
        </m:sSub>
        <m:r>
          <w:del w:id="458" w:author="Levine, Charles Roger CTR USARMY USMA (USA)" w:date="2026-10-13T08:54:00Z" w16du:dateUtc="2026-10-13T12:54:00Z">
            <w:rPr>
              <w:rFonts w:ascii="Cambria Math" w:hAnsi="Cambria Math"/>
            </w:rPr>
            <m:t>=</m:t>
          </w:del>
        </m:r>
        <m:d>
          <m:dPr>
            <m:ctrlPr>
              <w:del w:id="459" w:author="Levine, Charles Roger CTR USARMY USMA (USA)" w:date="2026-10-13T08:54:00Z" w16du:dateUtc="2026-10-13T12:54:00Z">
                <w:rPr>
                  <w:rFonts w:ascii="Cambria Math" w:hAnsi="Cambria Math"/>
                </w:rPr>
              </w:del>
            </m:ctrlPr>
          </m:dPr>
          <m:e>
            <m:r>
              <w:del w:id="460" w:author="Levine, Charles Roger CTR USARMY USMA (USA)" w:date="2026-10-13T08:54:00Z" w16du:dateUtc="2026-10-13T12:54:00Z">
                <w:rPr>
                  <w:rFonts w:ascii="Cambria Math" w:hAnsi="Cambria Math"/>
                </w:rPr>
                <m:t>-1.5,-0.9,-0.3,0.3,0.9,1.5</m:t>
              </w:del>
            </m:r>
          </m:e>
        </m:d>
        <m:r>
          <w:del w:id="461" w:author="Levine, Charles Roger CTR USARMY USMA (USA)" w:date="2026-10-13T08:54:00Z" w16du:dateUtc="2026-10-13T12:54:00Z">
            <w:rPr>
              <w:rFonts w:ascii="Cambria Math" w:hAnsi="Cambria Math"/>
            </w:rPr>
            <m:t>ρ=2</m:t>
          </w:del>
        </m:r>
        <m:acc>
          <m:accPr>
            <m:chr m:val="̅"/>
            <m:ctrlPr>
              <w:del w:id="462" w:author="Levine, Charles Roger CTR USARMY USMA (USA)" w:date="2026-10-13T08:54:00Z" w16du:dateUtc="2026-10-13T12:54:00Z">
                <w:rPr>
                  <w:rFonts w:ascii="Cambria Math" w:hAnsi="Cambria Math"/>
                </w:rPr>
              </w:del>
            </m:ctrlPr>
          </m:accPr>
          <m:e>
            <m:r>
              <w:del w:id="463" w:author="Levine, Charles Roger CTR USARMY USMA (USA)" w:date="2026-10-13T08:54:00Z" w16du:dateUtc="2026-10-13T12:54:00Z">
                <w:rPr>
                  <w:rFonts w:ascii="Cambria Math" w:hAnsi="Cambria Math"/>
                </w:rPr>
                <m:t>A</m:t>
              </w:del>
            </m:r>
          </m:e>
        </m:acc>
        <m:r>
          <w:del w:id="464" w:author="Levine, Charles Roger CTR USARMY USMA (USA)" w:date="2026-10-13T08:54:00Z" w16du:dateUtc="2026-10-13T12:54:00Z">
            <w:rPr>
              <w:rFonts w:ascii="Cambria Math" w:hAnsi="Cambria Math"/>
            </w:rPr>
            <m:t>=0</m:t>
          </w:del>
        </m:r>
      </m:oMath>
    </w:p>
    <w:p w14:paraId="5F3EE914" w14:textId="77777777" w:rsidR="003369EC" w:rsidRDefault="003369EC">
      <w:pPr>
        <w:keepNext/>
        <w:rPr>
          <w:ins w:id="465" w:author="Levine, Charles Roger CTR USARMY USMA (USA)" w:date="2026-10-13T08:56:00Z" w16du:dateUtc="2026-10-13T12:56:00Z"/>
        </w:rPr>
        <w:pPrChange w:id="466" w:author="Levine, Charles Roger CTR USARMY USMA (USA)" w:date="2026-10-13T08:56:00Z" w16du:dateUtc="2026-10-13T12:56:00Z">
          <w:pPr/>
        </w:pPrChange>
      </w:pPr>
      <w:ins w:id="467" w:author="Levine, Charles Roger CTR USARMY USMA (USA)" w:date="2026-10-13T08:55:00Z" w16du:dateUtc="2026-10-13T12:55:00Z">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1"/>
                      <a:stretch>
                        <a:fillRect/>
                      </a:stretch>
                    </pic:blipFill>
                    <pic:spPr>
                      <a:xfrm>
                        <a:off x="0" y="0"/>
                        <a:ext cx="5943600" cy="5085080"/>
                      </a:xfrm>
                      <a:prstGeom prst="rect">
                        <a:avLst/>
                      </a:prstGeom>
                    </pic:spPr>
                  </pic:pic>
                </a:graphicData>
              </a:graphic>
            </wp:inline>
          </w:drawing>
        </w:r>
      </w:ins>
    </w:p>
    <w:p w14:paraId="0EF61339" w14:textId="68968986" w:rsidR="003369EC" w:rsidRPr="00205937" w:rsidRDefault="003369EC" w:rsidP="00D8262B">
      <w:pPr>
        <w:pStyle w:val="Caption"/>
        <w:rPr>
          <w:ins w:id="468" w:author="Levine, Charles Roger CTR USARMY USMA (USA)" w:date="2026-10-12T22:48:00Z"/>
        </w:rPr>
      </w:pPr>
      <w:bookmarkStart w:id="469" w:name="Chapter4Figure4"/>
      <w:r>
        <w:t>Figure 4-</w:t>
      </w:r>
      <w:fldSimple w:instr=" SEQ Figure \* ARABIC ">
        <w:r w:rsidR="00D8262B">
          <w:rPr>
            <w:noProof/>
          </w:rPr>
          <w:t>4</w:t>
        </w:r>
      </w:fldSimple>
      <w:bookmarkEnd w:id="469"/>
      <w:r>
        <w:t xml:space="preserve">. </w:t>
      </w:r>
      <w:ins w:id="470" w:author="Levine, Charles Roger CTR USARMY USMA (USA)" w:date="2026-10-13T08:56:00Z" w16du:dateUtc="2026-10-13T12:56:00Z">
        <w:r w:rsidRPr="0030367F">
          <w:rPr>
            <w:b/>
            <w:bCs w:val="0"/>
          </w:rPr>
          <w:t>Sequential assignment with evolving group centroids</w:t>
        </w:r>
        <w:r w:rsidRPr="00436C53">
          <w:t>.</w:t>
        </w:r>
        <w:r>
          <w:t xml:space="preserve">  Six individuals with performance values </w:t>
        </w:r>
      </w:ins>
      <m:oMath>
        <m:sSub>
          <m:sSubPr>
            <m:ctrlPr>
              <w:ins w:id="471" w:author="Levine, Charles Roger CTR USARMY USMA (USA)" w:date="2026-10-13T08:56:00Z" w16du:dateUtc="2026-10-13T12:56:00Z">
                <w:rPr>
                  <w:rFonts w:ascii="Cambria Math" w:hAnsi="Cambria Math"/>
                </w:rPr>
              </w:ins>
            </m:ctrlPr>
          </m:sSubPr>
          <m:e>
            <m:r>
              <w:ins w:id="472" w:author="Levine, Charles Roger CTR USARMY USMA (USA)" w:date="2026-10-13T08:56:00Z" w16du:dateUtc="2026-10-13T12:56:00Z">
                <w:rPr>
                  <w:rFonts w:ascii="Cambria Math" w:hAnsi="Cambria Math"/>
                </w:rPr>
                <m:t>A</m:t>
              </w:ins>
            </m:r>
          </m:e>
          <m:sub>
            <m:r>
              <w:ins w:id="473" w:author="Levine, Charles Roger CTR USARMY USMA (USA)" w:date="2026-10-13T08:56:00Z" w16du:dateUtc="2026-10-13T12:56:00Z">
                <w:rPr>
                  <w:rFonts w:ascii="Cambria Math" w:hAnsi="Cambria Math"/>
                </w:rPr>
                <m:t>i</m:t>
              </w:ins>
            </m:r>
          </m:sub>
        </m:sSub>
        <m:r>
          <w:ins w:id="474" w:author="Levine, Charles Roger CTR USARMY USMA (USA)" w:date="2026-10-13T08:56:00Z" w16du:dateUtc="2026-10-13T12:56:00Z">
            <w:rPr>
              <w:rFonts w:ascii="Cambria Math" w:hAnsi="Cambria Math"/>
            </w:rPr>
            <m:t>=</m:t>
          </w:ins>
        </m:r>
        <m:d>
          <m:dPr>
            <m:ctrlPr>
              <w:ins w:id="475" w:author="Levine, Charles Roger CTR USARMY USMA (USA)" w:date="2026-10-13T08:56:00Z" w16du:dateUtc="2026-10-13T12:56:00Z">
                <w:rPr>
                  <w:rFonts w:ascii="Cambria Math" w:hAnsi="Cambria Math"/>
                </w:rPr>
              </w:ins>
            </m:ctrlPr>
          </m:dPr>
          <m:e>
            <m:r>
              <w:ins w:id="476" w:author="Levine, Charles Roger CTR USARMY USMA (USA)" w:date="2026-10-13T08:56:00Z" w16du:dateUtc="2026-10-13T12:56:00Z">
                <w:rPr>
                  <w:rFonts w:ascii="Cambria Math" w:hAnsi="Cambria Math"/>
                </w:rPr>
                <m:t>-1.5,-0.9,-0.3,0.3,0.9,1.5</m:t>
              </w:ins>
            </m:r>
          </m:e>
        </m:d>
      </m:oMath>
      <w:ins w:id="477" w:author="Levine, Charles Roger CTR USARMY USMA (USA)" w:date="2026-10-13T08:56:00Z" w16du:dateUtc="2026-10-13T12:56:00Z">
        <w:r>
          <w:t xml:space="preserve"> are assigned to two groups of capacity three using </w:t>
        </w:r>
      </w:ins>
      <m:oMath>
        <m:r>
          <w:ins w:id="478" w:author="Levine, Charles Roger CTR USARMY USMA (USA)" w:date="2026-10-13T08:56:00Z" w16du:dateUtc="2026-10-13T12:56:00Z">
            <w:rPr>
              <w:rFonts w:ascii="Cambria Math" w:hAnsi="Cambria Math"/>
            </w:rPr>
            <m:t>ρ=2</m:t>
          </w:ins>
        </m:r>
      </m:oMath>
      <w:ins w:id="479" w:author="Levine, Charles Roger CTR USARMY USMA (USA)" w:date="2026-10-13T08:56:00Z" w16du:dateUtc="2026-10-13T12:56:00Z">
        <w:r>
          <w:t xml:space="preserve">. Both empty groups begin with the population mean, </w:t>
        </w:r>
      </w:ins>
      <m:oMath>
        <m:acc>
          <m:accPr>
            <m:chr m:val="̅"/>
            <m:ctrlPr>
              <w:ins w:id="480" w:author="Levine, Charles Roger CTR USARMY USMA (USA)" w:date="2026-10-13T08:56:00Z" w16du:dateUtc="2026-10-13T12:56:00Z">
                <w:rPr>
                  <w:rFonts w:ascii="Cambria Math" w:hAnsi="Cambria Math"/>
                </w:rPr>
              </w:ins>
            </m:ctrlPr>
          </m:accPr>
          <m:e>
            <m:r>
              <w:ins w:id="481" w:author="Levine, Charles Roger CTR USARMY USMA (USA)" w:date="2026-10-13T08:56:00Z" w16du:dateUtc="2026-10-13T12:56:00Z">
                <w:rPr>
                  <w:rFonts w:ascii="Cambria Math" w:hAnsi="Cambria Math"/>
                </w:rPr>
                <m:t>A</m:t>
              </w:ins>
            </m:r>
          </m:e>
        </m:acc>
        <m:r>
          <w:ins w:id="482" w:author="Levine, Charles Roger CTR USARMY USMA (USA)" w:date="2026-10-13T08:56:00Z" w16du:dateUtc="2026-10-13T12:56:00Z">
            <w:rPr>
              <w:rFonts w:ascii="Cambria Math" w:hAnsi="Cambria Math"/>
            </w:rPr>
            <m:t>=0</m:t>
          </w:ins>
        </m:r>
      </m:oMath>
      <w:ins w:id="483" w:author="Levine, Charles Roger CTR USARMY USMA (USA)" w:date="2026-10-13T08:56:00Z" w16du:dateUtc="2026-10-13T12:56:00Z">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ins>
    </w:p>
    <w:p w14:paraId="28A8D682" w14:textId="17E4EAF6" w:rsidR="00CB3150" w:rsidDel="00205937" w:rsidRDefault="00205937" w:rsidP="00205937">
      <w:pPr>
        <w:rPr>
          <w:del w:id="484" w:author="Levine, Charles Roger CTR USARMY USMA (USA)" w:date="2026-10-12T22:48:00Z" w16du:dateUtc="2026-10-13T02:48:00Z"/>
        </w:rPr>
      </w:pPr>
      <w:ins w:id="485" w:author="Levine, Charles Roger CTR USARMY USMA (USA)" w:date="2026-10-12T22:48:00Z">
        <w:r w:rsidRPr="00205937">
          <w:t xml:space="preserve">At </w:t>
        </w:r>
      </w:ins>
      <m:oMath>
        <m:r>
          <w:rPr>
            <w:rFonts w:ascii="Cambria Math" w:hAnsi="Cambria Math"/>
          </w:rPr>
          <m:t>ρ=0</m:t>
        </m:r>
      </m:oMath>
      <w:ins w:id="486" w:author="Levine, Charles Roger CTR USARMY USMA (USA)" w:date="2026-10-12T22:48:00Z">
        <w:r w:rsidRPr="00205937">
          <w:t xml:space="preserve">, the similarity terms all equal one. Assignment probabilities then reduce to remaining group capacity divided by total remaining capacity. This is equivalent to choosing uniformly among all remaining membership places. Positive </w:t>
        </w:r>
      </w:ins>
      <m:oMath>
        <m:r>
          <w:rPr>
            <w:rFonts w:ascii="Cambria Math" w:hAnsi="Cambria Math"/>
          </w:rPr>
          <m:t>ρ</m:t>
        </m:r>
      </m:oMath>
      <w:ins w:id="487" w:author="Levine, Charles Roger CTR USARMY USMA (USA)" w:date="2026-10-12T22:48:00Z">
        <w:r w:rsidRPr="00205937">
          <w:t xml:space="preserve"> introduces a preference for similar performance, but does not remove randomness. Because each assignment changes a centroid, the arrival order and earlier random choices can influence subsequent assignments and the final groups.</w:t>
        </w:r>
      </w:ins>
      <w:del w:id="488" w:author="Levine, Charles Roger CTR USARMY USMA (USA)" w:date="2026-10-12T22:48:00Z" w16du:dateUtc="2026-10-13T02:48:00Z">
        <w:r w:rsidDel="00205937">
          <w:delText xml:space="preserve">slots; the exponential term favors similarity between </w:delText>
        </w:r>
      </w:del>
      <m:oMath>
        <m:sSub>
          <m:sSubPr>
            <m:ctrlPr>
              <w:del w:id="489" w:author="Levine, Charles Roger CTR USARMY USMA (USA)" w:date="2026-10-12T22:48:00Z" w16du:dateUtc="2026-10-13T02:48:00Z">
                <w:rPr>
                  <w:rFonts w:ascii="Cambria Math" w:hAnsi="Cambria Math"/>
                </w:rPr>
              </w:del>
            </m:ctrlPr>
          </m:sSubPr>
          <m:e>
            <m:r>
              <w:del w:id="490" w:author="Levine, Charles Roger CTR USARMY USMA (USA)" w:date="2026-10-12T22:48:00Z" w16du:dateUtc="2026-10-13T02:48:00Z">
                <w:rPr>
                  <w:rFonts w:ascii="Cambria Math" w:hAnsi="Cambria Math"/>
                </w:rPr>
                <m:t>A</m:t>
              </w:del>
            </m:r>
          </m:e>
          <m:sub>
            <m:r>
              <w:del w:id="491" w:author="Levine, Charles Roger CTR USARMY USMA (USA)" w:date="2026-10-12T22:48:00Z" w16du:dateUtc="2026-10-13T02:48:00Z">
                <w:rPr>
                  <w:rFonts w:ascii="Cambria Math" w:hAnsi="Cambria Math"/>
                </w:rPr>
                <m:t>i</m:t>
              </w:del>
            </m:r>
          </m:sub>
        </m:sSub>
      </m:oMath>
      <w:del w:id="492" w:author="Levine, Charles Roger CTR USARMY USMA (USA)" w:date="2026-10-12T22:48:00Z" w16du:dateUtc="2026-10-13T02:48:00Z">
        <w:r w:rsidDel="00205937">
          <w:delText xml:space="preserve"> and the current group centroid. The parameter ρ ≥ 0 controls that similarity preference. This capacity factor belongs to constrained allocation and should not be described as degree-based preferential attachment to already popular groups.</w:delText>
        </w:r>
      </w:del>
    </w:p>
    <w:p w14:paraId="7039F4A4" w14:textId="38B91BD1" w:rsidR="00CB3150" w:rsidDel="00205937" w:rsidRDefault="00000000" w:rsidP="00205937">
      <w:pPr>
        <w:rPr>
          <w:del w:id="493" w:author="Levine, Charles Roger CTR USARMY USMA (USA)" w:date="2026-10-12T22:48:00Z" w16du:dateUtc="2026-10-13T02:48:00Z"/>
        </w:rPr>
      </w:pPr>
      <w:del w:id="494" w:author="Levine, Charles Roger CTR USARMY USMA (USA)" w:date="2026-10-12T22:48:00Z" w16du:dateUtc="2026-10-13T02:48:00Z">
        <w:r w:rsidDel="00205937">
          <w:delText xml:space="preserve">When the first person joins a group, that person’s </w:delText>
        </w:r>
      </w:del>
      <m:oMath>
        <m:sSub>
          <m:sSubPr>
            <m:ctrlPr>
              <w:del w:id="495" w:author="Levine, Charles Roger CTR USARMY USMA (USA)" w:date="2026-10-12T22:48:00Z" w16du:dateUtc="2026-10-13T02:48:00Z">
                <w:rPr>
                  <w:rFonts w:ascii="Cambria Math" w:hAnsi="Cambria Math"/>
                </w:rPr>
              </w:del>
            </m:ctrlPr>
          </m:sSubPr>
          <m:e>
            <m:r>
              <w:del w:id="496" w:author="Levine, Charles Roger CTR USARMY USMA (USA)" w:date="2026-10-12T22:48:00Z" w16du:dateUtc="2026-10-13T02:48:00Z">
                <w:rPr>
                  <w:rFonts w:ascii="Cambria Math" w:hAnsi="Cambria Math"/>
                </w:rPr>
                <m:t>A</m:t>
              </w:del>
            </m:r>
          </m:e>
          <m:sub>
            <m:r>
              <w:del w:id="497" w:author="Levine, Charles Roger CTR USARMY USMA (USA)" w:date="2026-10-12T22:48:00Z" w16du:dateUtc="2026-10-13T02:48:00Z">
                <w:rPr>
                  <w:rFonts w:ascii="Cambria Math" w:hAnsi="Cambria Math"/>
                </w:rPr>
                <m:t>i</m:t>
              </w:del>
            </m:r>
          </m:sub>
        </m:sSub>
      </m:oMath>
      <w:del w:id="498" w:author="Levine, Charles Roger CTR USARMY USMA (USA)" w:date="2026-10-12T22:48:00Z" w16du:dateUtc="2026-10-13T02:48:00Z">
        <w:r w:rsidDel="00205937">
          <w:delText xml:space="preserve"> becomes its centroid. After every subsequent assignment, the centroid becomes the mean A of its current members. Once assignment ends, </w:delText>
        </w:r>
      </w:del>
      <m:oMath>
        <m:sSub>
          <m:sSubPr>
            <m:ctrlPr>
              <w:del w:id="499" w:author="Levine, Charles Roger CTR USARMY USMA (USA)" w:date="2026-10-12T22:48:00Z" w16du:dateUtc="2026-10-13T02:48:00Z">
                <w:rPr>
                  <w:rFonts w:ascii="Cambria Math" w:hAnsi="Cambria Math"/>
                </w:rPr>
              </w:del>
            </m:ctrlPr>
          </m:sSubPr>
          <m:e>
            <m:r>
              <w:del w:id="500" w:author="Levine, Charles Roger CTR USARMY USMA (USA)" w:date="2026-10-12T22:48:00Z" w16du:dateUtc="2026-10-13T02:48:00Z">
                <w:rPr>
                  <w:rFonts w:ascii="Cambria Math" w:hAnsi="Cambria Math"/>
                </w:rPr>
                <m:t>T</m:t>
              </w:del>
            </m:r>
          </m:e>
          <m:sub>
            <m:r>
              <w:del w:id="501" w:author="Levine, Charles Roger CTR USARMY USMA (USA)" w:date="2026-10-12T22:48:00Z" w16du:dateUtc="2026-10-13T02:48:00Z">
                <w:rPr>
                  <w:rFonts w:ascii="Cambria Math" w:hAnsi="Cambria Math"/>
                </w:rPr>
                <m:t>j</m:t>
              </w:del>
            </m:r>
          </m:sub>
        </m:sSub>
      </m:oMath>
      <w:del w:id="502" w:author="Levine, Charles Roger CTR USARMY USMA (USA)" w:date="2026-10-12T22:48:00Z" w16du:dateUtc="2026-10-13T02:48:00Z">
        <w:r w:rsidDel="00205937">
          <w:delText xml:space="preserve"> is the final group mean, including all </w:delText>
        </w:r>
      </w:del>
      <m:oMath>
        <m:sSub>
          <m:sSubPr>
            <m:ctrlPr>
              <w:del w:id="503" w:author="Levine, Charles Roger CTR USARMY USMA (USA)" w:date="2026-10-12T22:48:00Z" w16du:dateUtc="2026-10-13T02:48:00Z">
                <w:rPr>
                  <w:rFonts w:ascii="Cambria Math" w:hAnsi="Cambria Math"/>
                </w:rPr>
              </w:del>
            </m:ctrlPr>
          </m:sSubPr>
          <m:e>
            <m:r>
              <w:del w:id="504" w:author="Levine, Charles Roger CTR USARMY USMA (USA)" w:date="2026-10-12T22:48:00Z" w16du:dateUtc="2026-10-13T02:48:00Z">
                <w:rPr>
                  <w:rFonts w:ascii="Cambria Math" w:hAnsi="Cambria Math"/>
                </w:rPr>
                <m:t>n</m:t>
              </w:del>
            </m:r>
          </m:e>
          <m:sub>
            <m:r>
              <w:del w:id="505" w:author="Levine, Charles Roger CTR USARMY USMA (USA)" w:date="2026-10-12T22:48:00Z" w16du:dateUtc="2026-10-13T02:48:00Z">
                <w:rPr>
                  <w:rFonts w:ascii="Cambria Math" w:hAnsi="Cambria Math"/>
                </w:rPr>
                <m:t>j</m:t>
              </w:del>
            </m:r>
          </m:sub>
        </m:sSub>
      </m:oMath>
      <w:del w:id="506" w:author="Levine, Charles Roger CTR USARMY USMA (USA)" w:date="2026-10-12T22:48:00Z" w16du:dateUtc="2026-10-13T02:48:00Z">
        <w:r w:rsidDel="00205937">
          <w:delText xml:space="preserve"> members. Provided total capacity equals </w:delText>
        </w:r>
      </w:del>
      <m:oMath>
        <m:r>
          <w:del w:id="507" w:author="Levine, Charles Roger CTR USARMY USMA (USA)" w:date="2026-10-12T22:48:00Z" w16du:dateUtc="2026-10-13T02:48:00Z">
            <w:rPr>
              <w:rFonts w:ascii="Cambria Math" w:hAnsi="Cambria Math"/>
            </w:rPr>
            <m:t>N</m:t>
          </w:del>
        </m:r>
      </m:oMath>
      <w:del w:id="508" w:author="Levine, Charles Roger CTR USARMY USMA (USA)" w:date="2026-10-12T22:48:00Z" w16du:dateUtc="2026-10-13T02:48:00Z">
        <w:r w:rsidDel="00205937">
          <w:delText>, the sequential procedure assigns every individual and fills every group exactly.</w:delText>
        </w:r>
      </w:del>
    </w:p>
    <w:p w14:paraId="7A6B395A" w14:textId="29FC9C57" w:rsidR="00CB3150" w:rsidRDefault="00000000" w:rsidP="00205937">
      <w:del w:id="509" w:author="Levine, Charles Roger CTR USARMY USMA (USA)" w:date="2026-10-12T22:48:00Z" w16du:dateUtc="2026-10-13T02:48:00Z">
        <w:r w:rsidDel="00205937">
          <w:delText xml:space="preserve">We introduce a nonnegative similarity-preference parameter </w:delText>
        </w:r>
      </w:del>
      <m:oMath>
        <m:r>
          <w:del w:id="510" w:author="Levine, Charles Roger CTR USARMY USMA (USA)" w:date="2026-10-12T22:48:00Z" w16du:dateUtc="2026-10-13T02:48:00Z">
            <w:rPr>
              <w:rFonts w:ascii="Cambria Math" w:hAnsi="Cambria Math"/>
            </w:rPr>
            <m:t>ρ</m:t>
          </w:del>
        </m:r>
      </m:oMath>
      <w:del w:id="511" w:author="Levine, Charles Roger CTR USARMY USMA (USA)" w:date="2026-10-12T22:48:00Z" w16du:dateUtc="2026-10-13T02:48:00Z">
        <w:r w:rsidDel="00205937">
          <w:delText xml:space="preserve">. At </w:delText>
        </w:r>
      </w:del>
      <m:oMath>
        <m:r>
          <w:del w:id="512" w:author="Levine, Charles Roger CTR USARMY USMA (USA)" w:date="2026-10-12T22:48:00Z" w16du:dateUtc="2026-10-13T02:48:00Z">
            <w:rPr>
              <w:rFonts w:ascii="Cambria Math" w:hAnsi="Cambria Math"/>
            </w:rPr>
            <m:t>ρ</m:t>
          </w:del>
        </m:r>
        <m:r>
          <w:del w:id="513" w:author="Levine, Charles Roger CTR USARMY USMA (USA)" w:date="2026-10-12T22:48:00Z" w16du:dateUtc="2026-10-13T02:48:00Z">
            <m:rPr>
              <m:sty m:val="p"/>
            </m:rPr>
            <w:rPr>
              <w:rFonts w:ascii="Cambria Math" w:hAnsi="Cambria Math"/>
            </w:rPr>
            <m:t>=</m:t>
          </w:del>
        </m:r>
        <m:r>
          <w:del w:id="514" w:author="Levine, Charles Roger CTR USARMY USMA (USA)" w:date="2026-10-12T22:48:00Z" w16du:dateUtc="2026-10-13T02:48:00Z">
            <w:rPr>
              <w:rFonts w:ascii="Cambria Math" w:hAnsi="Cambria Math"/>
            </w:rPr>
            <m:t>0</m:t>
          </w:del>
        </m:r>
      </m:oMath>
      <w:del w:id="515" w:author="Levine, Charles Roger CTR USARMY USMA (USA)" w:date="2026-10-12T22:48:00Z" w16du:dateUtc="2026-10-13T02:48:00Z">
        <w:r w:rsidDel="00205937">
          <w:delText xml:space="preserve">, assignment probabilities reduce to remaining capacity divided by the total remaining capacity. Choosing a group this way is equivalent to choosing uniformly among the remaining membership slots. Increasing </w:delText>
        </w:r>
      </w:del>
      <m:oMath>
        <m:r>
          <w:del w:id="516" w:author="Levine, Charles Roger CTR USARMY USMA (USA)" w:date="2026-10-12T22:48:00Z" w16du:dateUtc="2026-10-13T02:48:00Z">
            <w:rPr>
              <w:rFonts w:ascii="Cambria Math" w:hAnsi="Cambria Math"/>
            </w:rPr>
            <m:t>ρ</m:t>
          </w:del>
        </m:r>
      </m:oMath>
      <w:del w:id="517" w:author="Levine, Charles Roger CTR USARMY USMA (USA)" w:date="2026-10-12T22:48:00Z" w16du:dateUtc="2026-10-13T02:48:00Z">
        <w:r w:rsidDel="00205937">
          <w:delText xml:space="preserve"> gives greater preference to groups whose current mean is closer to the arriving individual’s </w:delText>
        </w:r>
      </w:del>
      <m:oMath>
        <m:sSub>
          <m:sSubPr>
            <m:ctrlPr>
              <w:del w:id="518" w:author="Levine, Charles Roger CTR USARMY USMA (USA)" w:date="2026-10-12T22:48:00Z" w16du:dateUtc="2026-10-13T02:48:00Z">
                <w:rPr>
                  <w:rFonts w:ascii="Cambria Math" w:hAnsi="Cambria Math"/>
                </w:rPr>
              </w:del>
            </m:ctrlPr>
          </m:sSubPr>
          <m:e>
            <m:r>
              <w:del w:id="519" w:author="Levine, Charles Roger CTR USARMY USMA (USA)" w:date="2026-10-12T22:48:00Z" w16du:dateUtc="2026-10-13T02:48:00Z">
                <w:rPr>
                  <w:rFonts w:ascii="Cambria Math" w:hAnsi="Cambria Math"/>
                </w:rPr>
                <m:t>A</m:t>
              </w:del>
            </m:r>
          </m:e>
          <m:sub>
            <m:r>
              <w:del w:id="520" w:author="Levine, Charles Roger CTR USARMY USMA (USA)" w:date="2026-10-12T22:48:00Z" w16du:dateUtc="2026-10-13T02:48:00Z">
                <w:rPr>
                  <w:rFonts w:ascii="Cambria Math" w:hAnsi="Cambria Math"/>
                </w:rPr>
                <m:t>i</m:t>
              </w:del>
            </m:r>
          </m:sub>
        </m:sSub>
      </m:oMath>
      <w:del w:id="521" w:author="Levine, Charles Roger CTR USARMY USMA (USA)" w:date="2026-10-12T22:48:00Z" w16du:dateUtc="2026-10-13T02:48:00Z">
        <w:r w:rsidDel="00205937">
          <w:delText xml:space="preserve">. Because the centroids evolve, the assignment order and random choices can affect the final </w:delText>
        </w:r>
      </w:del>
      <w:del w:id="522" w:author="Levine, Charles Roger CTR USARMY USMA (USA)" w:date="2026-10-12T22:51:00Z" w16du:dateUtc="2026-10-13T02:51:00Z">
        <w:r w:rsidDel="00205937">
          <w:delText>partition.</w:delText>
        </w:r>
      </w:del>
    </w:p>
    <w:p w14:paraId="7E84229C" w14:textId="0BF92DBB" w:rsidR="00CB3150" w:rsidRDefault="00000000">
      <w:pPr>
        <w:pStyle w:val="Heading2"/>
      </w:pPr>
      <w:bookmarkStart w:id="523" w:name="preference-and-realized-sorting"/>
      <w:bookmarkEnd w:id="285"/>
      <w:r>
        <w:lastRenderedPageBreak/>
        <w:t xml:space="preserve">4.6.3 </w:t>
      </w:r>
      <w:ins w:id="524" w:author="Levine, Charles Roger CTR USARMY USMA (USA)" w:date="2026-10-12T22:51:00Z" w16du:dateUtc="2026-10-13T02:51:00Z">
        <w:r w:rsidR="0050416D">
          <w:t>Measuring the sorting that results</w:t>
        </w:r>
      </w:ins>
      <w:del w:id="525" w:author="Levine, Charles Roger CTR USARMY USMA (USA)" w:date="2026-10-12T22:51:00Z" w16du:dateUtc="2026-10-13T02:51:00Z">
        <w:r w:rsidDel="0050416D">
          <w:delText>Preference and realized sorting</w:delText>
        </w:r>
      </w:del>
    </w:p>
    <w:p w14:paraId="68293E9C" w14:textId="1D6FB079" w:rsidR="0050416D" w:rsidRPr="0050416D" w:rsidRDefault="0050416D" w:rsidP="0050416D">
      <w:pPr>
        <w:pStyle w:val="BodyText"/>
        <w:rPr>
          <w:ins w:id="526" w:author="Levine, Charles Roger CTR USARMY USMA (USA)" w:date="2026-10-12T22:52:00Z" w16du:dateUtc="2026-10-13T02:52:00Z"/>
        </w:rPr>
      </w:pPr>
      <w:ins w:id="527" w:author="Levine, Charles Roger CTR USARMY USMA (USA)" w:date="2026-10-12T22:52:00Z" w16du:dateUtc="2026-10-13T02:52:00Z">
        <w:r w:rsidRPr="0050416D">
          <w:t xml:space="preserve">The parameter </w:t>
        </w:r>
      </w:ins>
      <m:oMath>
        <m:r>
          <m:rPr>
            <m:sty m:val="bi"/>
          </m:rPr>
          <w:rPr>
            <w:rFonts w:ascii="Cambria Math" w:hAnsi="Cambria Math"/>
          </w:rPr>
          <m:t>ρ</m:t>
        </m:r>
      </m:oMath>
      <w:ins w:id="528" w:author="Levine, Charles Roger CTR USARMY USMA (USA)" w:date="2026-10-12T22:52:00Z" w16du:dateUtc="2026-10-13T02:52:00Z">
        <w:r w:rsidRPr="0050416D">
          <w:t xml:space="preserve"> describes the preference used during assignment. It does not directly tell us how strongly individuals are sorted in the completed groups. To measure the resulting arrangement, we ask how much of the population’s variation in </w:t>
        </w:r>
      </w:ins>
      <m:oMath>
        <m:r>
          <m:rPr>
            <m:sty m:val="bi"/>
          </m:rPr>
          <w:rPr>
            <w:rFonts w:ascii="Cambria Math" w:hAnsi="Cambria Math"/>
          </w:rPr>
          <m:t>A</m:t>
        </m:r>
      </m:oMath>
      <w:ins w:id="529" w:author="Levine, Charles Roger CTR USARMY USMA (USA)" w:date="2026-10-12T22:52:00Z" w16du:dateUtc="2026-10-13T02:52:00Z">
        <w:r w:rsidRPr="0050416D">
          <w:t xml:space="preserve"> lies between groups rather than within them.</w:t>
        </w:r>
      </w:ins>
    </w:p>
    <w:p w14:paraId="1153D26C" w14:textId="77777777" w:rsidR="0050416D" w:rsidRPr="0050416D" w:rsidRDefault="0050416D" w:rsidP="0050416D">
      <w:pPr>
        <w:pStyle w:val="BodyText"/>
        <w:rPr>
          <w:ins w:id="530" w:author="Levine, Charles Roger CTR USARMY USMA (USA)" w:date="2026-10-12T22:52:00Z" w16du:dateUtc="2026-10-13T02:52:00Z"/>
        </w:rPr>
      </w:pPr>
      <w:ins w:id="531" w:author="Levine, Charles Roger CTR USARMY USMA (USA)" w:date="2026-10-12T22:52:00Z" w16du:dateUtc="2026-10-13T02:52:00Z">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ins>
    </w:p>
    <w:p w14:paraId="57BC345A" w14:textId="77777777" w:rsidR="0050416D" w:rsidRPr="0050416D" w:rsidRDefault="0050416D" w:rsidP="0050416D">
      <w:pPr>
        <w:pStyle w:val="BodyText"/>
        <w:rPr>
          <w:ins w:id="532" w:author="Levine, Charles Roger CTR USARMY USMA (USA)" w:date="2026-10-12T22:52:00Z" w16du:dateUtc="2026-10-13T02:52:00Z"/>
        </w:rPr>
      </w:pPr>
      <w:ins w:id="533" w:author="Levine, Charles Roger CTR USARMY USMA (USA)" w:date="2026-10-12T22:52:00Z" w16du:dateUtc="2026-10-13T02:52:00Z">
        <w:r w:rsidRPr="0050416D">
          <w:t>We summarize this pattern using</w:t>
        </w:r>
      </w:ins>
    </w:p>
    <w:p w14:paraId="3BC7DA1D" w14:textId="4AC2E880" w:rsidR="0050416D" w:rsidRPr="0050416D" w:rsidRDefault="00000000" w:rsidP="0050416D">
      <w:pPr>
        <w:pStyle w:val="BodyText"/>
        <w:rPr>
          <w:ins w:id="534" w:author="Levine, Charles Roger CTR USARMY USMA (USA)" w:date="2026-10-12T22:52:00Z" w16du:dateUtc="2026-10-13T02:52:00Z"/>
        </w:rPr>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7D075203" w14:textId="7DE4C224" w:rsidR="0050416D" w:rsidRPr="0050416D" w:rsidRDefault="0050416D" w:rsidP="0050416D">
      <w:pPr>
        <w:pStyle w:val="BodyText"/>
        <w:rPr>
          <w:ins w:id="535" w:author="Levine, Charles Roger CTR USARMY USMA (USA)" w:date="2026-10-12T22:52:00Z" w16du:dateUtc="2026-10-13T02:52:00Z"/>
        </w:rPr>
      </w:pPr>
      <w:ins w:id="536" w:author="Levine, Charles Roger CTR USARMY USMA (USA)" w:date="2026-10-12T22:52:00Z" w16du:dateUtc="2026-10-13T02:52:00Z">
        <w:r w:rsidRPr="0050416D">
          <w:t xml:space="preserve">Here, </w:t>
        </w:r>
      </w:ins>
      <m:oMath>
        <m:r>
          <m:rPr>
            <m:sty m:val="bi"/>
          </m:rPr>
          <w:rPr>
            <w:rFonts w:ascii="Cambria Math" w:hAnsi="Cambria Math"/>
          </w:rPr>
          <m:t>g</m:t>
        </m:r>
        <m:d>
          <m:dPr>
            <m:ctrlPr>
              <w:rPr>
                <w:rFonts w:ascii="Cambria Math" w:hAnsi="Cambria Math"/>
              </w:rPr>
            </m:ctrlPr>
          </m:dPr>
          <m:e>
            <m:r>
              <m:rPr>
                <m:sty m:val="bi"/>
              </m:rPr>
              <w:rPr>
                <w:rFonts w:ascii="Cambria Math" w:hAnsi="Cambria Math"/>
              </w:rPr>
              <m:t>i</m:t>
            </m:r>
          </m:e>
        </m:d>
      </m:oMath>
      <w:ins w:id="537" w:author="Levine, Charles Roger CTR USARMY USMA (USA)" w:date="2026-10-12T22:52:00Z" w16du:dateUtc="2026-10-13T02:52:00Z">
        <w:r w:rsidRPr="0050416D">
          <w:t xml:space="preserve"> identifies the group containing individual </w:t>
        </w:r>
      </w:ins>
      <m:oMath>
        <m:r>
          <m:rPr>
            <m:sty m:val="bi"/>
          </m:rPr>
          <w:rPr>
            <w:rFonts w:ascii="Cambria Math" w:hAnsi="Cambria Math"/>
          </w:rPr>
          <m:t>i</m:t>
        </m:r>
      </m:oMath>
      <w:ins w:id="538" w:author="Levine, Charles Roger CTR USARMY USMA (USA)" w:date="2026-10-12T22:52:00Z" w16du:dateUtc="2026-10-13T02:52:00Z">
        <w:r w:rsidRPr="0050416D">
          <w:t xml:space="preserve">, </w:t>
        </w:r>
      </w:ins>
      <m:oMath>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w:ins w:id="539" w:author="Levine, Charles Roger CTR USARMY USMA (USA)" w:date="2026-10-12T22:52:00Z" w16du:dateUtc="2026-10-13T02:52:00Z">
        <w:r w:rsidRPr="0050416D">
          <w:t xml:space="preserve"> is that group’s final mean of </w:t>
        </w:r>
      </w:ins>
      <m:oMath>
        <m:r>
          <m:rPr>
            <m:sty m:val="bi"/>
          </m:rPr>
          <w:rPr>
            <w:rFonts w:ascii="Cambria Math" w:hAnsi="Cambria Math"/>
          </w:rPr>
          <m:t>A</m:t>
        </m:r>
      </m:oMath>
      <w:ins w:id="540" w:author="Levine, Charles Roger CTR USARMY USMA (USA)" w:date="2026-10-12T22:52:00Z" w16du:dateUtc="2026-10-13T02:52:00Z">
        <w:r w:rsidRPr="0050416D">
          <w:t xml:space="preserve">, including individual </w:t>
        </w:r>
      </w:ins>
      <m:oMath>
        <m:r>
          <m:rPr>
            <m:sty m:val="bi"/>
          </m:rPr>
          <w:rPr>
            <w:rFonts w:ascii="Cambria Math" w:hAnsi="Cambria Math"/>
          </w:rPr>
          <m:t>i</m:t>
        </m:r>
      </m:oMath>
      <w:ins w:id="541" w:author="Levine, Charles Roger CTR USARMY USMA (USA)" w:date="2026-10-12T22:52:00Z" w16du:dateUtc="2026-10-13T02:52:00Z">
        <w:r w:rsidRPr="0050416D">
          <w:t xml:space="preserve">, and </w:t>
        </w:r>
      </w:ins>
      <m:oMath>
        <m:acc>
          <m:accPr>
            <m:chr m:val="̅"/>
            <m:ctrlPr>
              <w:rPr>
                <w:rFonts w:ascii="Cambria Math" w:hAnsi="Cambria Math"/>
              </w:rPr>
            </m:ctrlPr>
          </m:accPr>
          <m:e>
            <m:r>
              <m:rPr>
                <m:sty m:val="bi"/>
              </m:rPr>
              <w:rPr>
                <w:rFonts w:ascii="Cambria Math" w:hAnsi="Cambria Math"/>
              </w:rPr>
              <m:t>A</m:t>
            </m:r>
          </m:e>
        </m:acc>
      </m:oMath>
      <w:ins w:id="542" w:author="Levine, Charles Roger CTR USARMY USMA (USA)" w:date="2026-10-12T22:52:00Z" w16du:dateUtc="2026-10-13T02:52:00Z">
        <w:r w:rsidRPr="0050416D">
          <w:t xml:space="preserve"> is the population mean of </w:t>
        </w:r>
      </w:ins>
      <m:oMath>
        <m:r>
          <m:rPr>
            <m:sty m:val="bi"/>
          </m:rPr>
          <w:rPr>
            <w:rFonts w:ascii="Cambria Math" w:hAnsi="Cambria Math"/>
          </w:rPr>
          <m:t>A</m:t>
        </m:r>
      </m:oMath>
      <w:ins w:id="543" w:author="Levine, Charles Roger CTR USARMY USMA (USA)" w:date="2026-10-12T22:52:00Z" w16du:dateUtc="2026-10-13T02:52:00Z">
        <w:r w:rsidRPr="0050416D">
          <w:t>. Both sums run over all individuals in the population.</w:t>
        </w:r>
      </w:ins>
    </w:p>
    <w:p w14:paraId="1CE2483C" w14:textId="77777777" w:rsidR="0050416D" w:rsidRPr="0050416D" w:rsidRDefault="0050416D" w:rsidP="0050416D">
      <w:pPr>
        <w:pStyle w:val="BodyText"/>
        <w:rPr>
          <w:ins w:id="544" w:author="Levine, Charles Roger CTR USARMY USMA (USA)" w:date="2026-10-12T22:52:00Z" w16du:dateUtc="2026-10-13T02:52:00Z"/>
        </w:rPr>
      </w:pPr>
      <w:ins w:id="545" w:author="Levine, Charles Roger CTR USARMY USMA (USA)" w:date="2026-10-12T22:52:00Z" w16du:dateUtc="2026-10-13T02:52:00Z">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ins>
    </w:p>
    <w:p w14:paraId="2FF9E51D" w14:textId="77777777" w:rsidR="0050416D" w:rsidRPr="0050416D" w:rsidRDefault="0050416D" w:rsidP="0050416D">
      <w:pPr>
        <w:pStyle w:val="BodyText"/>
        <w:rPr>
          <w:ins w:id="546" w:author="Levine, Charles Roger CTR USARMY USMA (USA)" w:date="2026-10-12T22:52:00Z" w16du:dateUtc="2026-10-13T02:52:00Z"/>
        </w:rPr>
      </w:pPr>
      <w:ins w:id="547" w:author="Levine, Charles Roger CTR USARMY USMA (USA)" w:date="2026-10-12T22:52:00Z" w16du:dateUtc="2026-10-13T02:52:00Z">
        <w:r w:rsidRPr="0050416D">
          <w:t>This interpretation follows from the decomposition</w:t>
        </w:r>
      </w:ins>
    </w:p>
    <w:p w14:paraId="10285400" w14:textId="46A686CD" w:rsidR="0050416D" w:rsidRPr="0050416D" w:rsidRDefault="00000000" w:rsidP="0050416D">
      <w:pPr>
        <w:pStyle w:val="BodyText"/>
        <w:rPr>
          <w:ins w:id="548" w:author="Levine, Charles Roger CTR USARMY USMA (USA)" w:date="2026-10-12T22:52:00Z" w16du:dateUtc="2026-10-13T02:52:00Z"/>
        </w:rPr>
      </w:pPr>
      <m:oMathPara>
        <m:oMath>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r>
            <m:rPr>
              <m:sty m:val="bi"/>
            </m:rPr>
            <w:rPr>
              <w:rFonts w:ascii="Cambria Math" w:hAnsi="Cambria Math"/>
            </w:rPr>
            <m:t>+</m:t>
          </m:r>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oMath>
      </m:oMathPara>
    </w:p>
    <w:p w14:paraId="762B4D80" w14:textId="77777777" w:rsidR="0050416D" w:rsidRPr="0050416D" w:rsidRDefault="0050416D" w:rsidP="0050416D">
      <w:pPr>
        <w:pStyle w:val="BodyText"/>
        <w:rPr>
          <w:ins w:id="549" w:author="Levine, Charles Roger CTR USARMY USMA (USA)" w:date="2026-10-12T22:52:00Z" w16du:dateUtc="2026-10-13T02:52:00Z"/>
        </w:rPr>
      </w:pPr>
      <w:ins w:id="550" w:author="Levine, Charles Roger CTR USARMY USMA (USA)" w:date="2026-10-12T22:52:00Z" w16du:dateUtc="2026-10-13T02:52:00Z">
        <w:r w:rsidRPr="0050416D">
          <w:t>For each individual, the deviation from the population mean can be written as the deviation from their group mean plus the group mean’s deviation from the population mean. When these expressions are squared and summed, the cross terms vanish because individuals’ deviations from their own group mean sum to zero. Consequently,</w:t>
        </w:r>
      </w:ins>
    </w:p>
    <w:p w14:paraId="23CEB214" w14:textId="26AB7629" w:rsidR="0050416D" w:rsidRPr="0050416D" w:rsidRDefault="00000000" w:rsidP="0050416D">
      <w:pPr>
        <w:pStyle w:val="BodyText"/>
        <w:rPr>
          <w:ins w:id="551" w:author="Levine, Charles Roger CTR USARMY USMA (USA)" w:date="2026-10-12T22:52:00Z" w16du:dateUtc="2026-10-13T02:52:00Z"/>
        </w:rPr>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4B927EC2" w14:textId="48187C8C" w:rsidR="0050416D" w:rsidRPr="0050416D" w:rsidRDefault="0050416D" w:rsidP="0050416D">
      <w:pPr>
        <w:pStyle w:val="BodyText"/>
        <w:rPr>
          <w:ins w:id="552" w:author="Levine, Charles Roger CTR USARMY USMA (USA)" w:date="2026-10-12T22:52:00Z" w16du:dateUtc="2026-10-13T02:52:00Z"/>
        </w:rPr>
      </w:pPr>
      <w:ins w:id="553" w:author="Levine, Charles Roger CTR USARMY USMA (USA)" w:date="2026-10-12T22:52:00Z" w16du:dateUtc="2026-10-13T02:52:00Z">
        <w:r w:rsidRPr="0050416D">
          <w:t xml:space="preserve">Provided the population has positive variation in </w:t>
        </w:r>
      </w:ins>
      <m:oMath>
        <m:r>
          <m:rPr>
            <m:sty m:val="bi"/>
          </m:rPr>
          <w:rPr>
            <w:rFonts w:ascii="Cambria Math" w:hAnsi="Cambria Math"/>
          </w:rPr>
          <m:t>A</m:t>
        </m:r>
      </m:oMath>
      <w:ins w:id="554" w:author="Levine, Charles Roger CTR USARMY USMA (USA)" w:date="2026-10-12T22:52:00Z" w16du:dateUtc="2026-10-13T02:52:00Z">
        <w:r w:rsidRPr="0050416D">
          <w:t xml:space="preserve">, the index lies between zero and one. A value of zero means all group means equal the population mean. A value of one means there is no </w:t>
        </w:r>
        <w:r w:rsidRPr="0050416D">
          <w:lastRenderedPageBreak/>
          <w:t xml:space="preserve">variation within groups. If everyone has the same </w:t>
        </w:r>
      </w:ins>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ins w:id="555" w:author="Levine, Charles Roger CTR USARMY USMA (USA)" w:date="2026-10-12T22:52:00Z" w16du:dateUtc="2026-10-13T02:52:00Z">
        <w:r w:rsidRPr="0050416D">
          <w:t>, total variation is zero and the index is undefined.</w:t>
        </w:r>
      </w:ins>
    </w:p>
    <w:p w14:paraId="4E15BBFB" w14:textId="708CE41B" w:rsidR="0050416D" w:rsidRPr="0050416D" w:rsidRDefault="0050416D" w:rsidP="0050416D">
      <w:pPr>
        <w:pStyle w:val="BodyText"/>
        <w:rPr>
          <w:ins w:id="556" w:author="Levine, Charles Roger CTR USARMY USMA (USA)" w:date="2026-10-12T22:52:00Z" w16du:dateUtc="2026-10-13T02:52:00Z"/>
        </w:rPr>
      </w:pPr>
      <w:ins w:id="557" w:author="Levine, Charles Roger CTR USARMY USMA (USA)" w:date="2026-10-12T22:52:00Z" w16du:dateUtc="2026-10-13T02:52:00Z">
        <w:r w:rsidRPr="0050416D">
          <w:t xml:space="preserve">Random assignment does not generally produce an index of exactly zero. Even without a similarity preference, finite groups can differ in their means by chance. Under uniform random allocation of a fixed population into </w:t>
        </w:r>
      </w:ins>
      <m:oMath>
        <m:r>
          <m:rPr>
            <m:sty m:val="bi"/>
          </m:rPr>
          <w:rPr>
            <w:rFonts w:ascii="Cambria Math" w:hAnsi="Cambria Math"/>
          </w:rPr>
          <m:t>J</m:t>
        </m:r>
      </m:oMath>
      <w:ins w:id="558" w:author="Levine, Charles Roger CTR USARMY USMA (USA)" w:date="2026-10-12T22:52:00Z" w16du:dateUtc="2026-10-13T02:52:00Z">
        <w:r w:rsidRPr="0050416D">
          <w:t xml:space="preserve"> nonempty groups with fixed capacities,</w:t>
        </w:r>
      </w:ins>
    </w:p>
    <w:p w14:paraId="55FB3CEC" w14:textId="0D6AD9FA" w:rsidR="0050416D" w:rsidRPr="0050416D" w:rsidRDefault="0050416D" w:rsidP="0050416D">
      <w:pPr>
        <w:pStyle w:val="BodyText"/>
        <w:rPr>
          <w:ins w:id="559" w:author="Levine, Charles Roger CTR USARMY USMA (USA)" w:date="2026-10-12T22:52:00Z" w16du:dateUtc="2026-10-13T02:52:00Z"/>
        </w:rPr>
      </w:pPr>
      <m:oMathPara>
        <m:oMath>
          <m:r>
            <m:rPr>
              <m:scr m:val="double-struck"/>
              <m:sty m:val="b"/>
            </m:rPr>
            <w:rPr>
              <w:rFonts w:ascii="Cambria Math" w:hAnsi="Cambria Math"/>
            </w:rPr>
            <m:t>E</m:t>
          </m:r>
          <m:r>
            <m:rPr>
              <m:sty m:val="bi"/>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e>
          </m:d>
          <m:r>
            <m:rPr>
              <m:sty m:val="bi"/>
            </m:rPr>
            <w:rPr>
              <w:rFonts w:ascii="Cambria Math" w:hAnsi="Cambria Math"/>
            </w:rPr>
            <m:t>=</m:t>
          </m:r>
          <m:f>
            <m:fPr>
              <m:ctrlPr>
                <w:rPr>
                  <w:rFonts w:ascii="Cambria Math" w:hAnsi="Cambria Math"/>
                </w:rPr>
              </m:ctrlPr>
            </m:fPr>
            <m:num>
              <m:r>
                <m:rPr>
                  <m:sty m:val="bi"/>
                </m:rPr>
                <w:rPr>
                  <w:rFonts w:ascii="Cambria Math" w:hAnsi="Cambria Math"/>
                </w:rPr>
                <m:t>J-1</m:t>
              </m:r>
            </m:num>
            <m:den>
              <m:r>
                <m:rPr>
                  <m:sty m:val="bi"/>
                </m:rPr>
                <w:rPr>
                  <w:rFonts w:ascii="Cambria Math" w:hAnsi="Cambria Math"/>
                </w:rPr>
                <m:t>N-1</m:t>
              </m:r>
            </m:den>
          </m:f>
          <m:r>
            <m:rPr>
              <m:sty m:val="bi"/>
            </m:rPr>
            <w:rPr>
              <w:rFonts w:ascii="Cambria Math" w:hAnsi="Cambria Math"/>
            </w:rPr>
            <m:t>,</m:t>
          </m:r>
        </m:oMath>
      </m:oMathPara>
    </w:p>
    <w:p w14:paraId="225D1628" w14:textId="194C397F" w:rsidR="0050416D" w:rsidRPr="0050416D" w:rsidRDefault="0050416D" w:rsidP="0050416D">
      <w:pPr>
        <w:pStyle w:val="BodyText"/>
        <w:rPr>
          <w:ins w:id="560" w:author="Levine, Charles Roger CTR USARMY USMA (USA)" w:date="2026-10-12T22:52:00Z" w16du:dateUtc="2026-10-13T02:52:00Z"/>
        </w:rPr>
      </w:pPr>
      <w:ins w:id="561" w:author="Levine, Charles Roger CTR USARMY USMA (USA)" w:date="2026-10-12T22:52:00Z" w16du:dateUtc="2026-10-13T02:52:00Z">
        <w:r w:rsidRPr="0050416D">
          <w:t xml:space="preserve">where </w:t>
        </w:r>
      </w:ins>
      <m:oMath>
        <m:r>
          <m:rPr>
            <m:scr m:val="double-struck"/>
            <m:sty m:val="b"/>
          </m:rPr>
          <w:rPr>
            <w:rFonts w:ascii="Cambria Math" w:hAnsi="Cambria Math"/>
          </w:rPr>
          <m:t>E</m:t>
        </m:r>
      </m:oMath>
      <w:ins w:id="562" w:author="Levine, Charles Roger CTR USARMY USMA (USA)" w:date="2026-10-12T22:52:00Z" w16du:dateUtc="2026-10-13T02:52:00Z">
        <w:r w:rsidRPr="0050416D">
          <w:t xml:space="preserve"> denotes the average over possible random assignments. This expression gives the expected reference value, while repeated random assignments show how much individual realizations can vary around it.</w:t>
        </w:r>
      </w:ins>
    </w:p>
    <w:p w14:paraId="3BA980DE" w14:textId="03B8E0CF" w:rsidR="0050416D" w:rsidRDefault="0050416D">
      <w:pPr>
        <w:pStyle w:val="BodyText"/>
        <w:rPr>
          <w:ins w:id="563" w:author="Levine, Charles Roger CTR USARMY USMA (USA)" w:date="2026-10-12T22:56:00Z" w16du:dateUtc="2026-10-13T02:56:00Z"/>
        </w:rPr>
      </w:pPr>
      <w:ins w:id="564" w:author="Levine, Charles Roger CTR USARMY USMA (USA)" w:date="2026-10-12T22:52:00Z" w16du:dateUtc="2026-10-13T02:52:00Z">
        <w:r w:rsidRPr="0050416D">
          <w:t xml:space="preserve">We therefore report both the assignment preference </w:t>
        </w:r>
      </w:ins>
      <m:oMath>
        <m:r>
          <w:rPr>
            <w:rFonts w:ascii="Cambria Math" w:hAnsi="Cambria Math"/>
          </w:rPr>
          <m:t>ρ</m:t>
        </m:r>
      </m:oMath>
      <w:ins w:id="565" w:author="Levine, Charles Roger CTR USARMY USMA (USA)" w:date="2026-10-12T22:52:00Z" w16du:dateUtc="2026-10-13T02:52:00Z">
        <w:r w:rsidRPr="0050416D">
          <w:t xml:space="preserve"> and the resulting </w:t>
        </w:r>
      </w:ins>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oMath>
      <w:ins w:id="566" w:author="Levine, Charles Roger CTR USARMY USMA (USA)" w:date="2026-10-12T22:52:00Z" w16du:dateUtc="2026-10-13T02:52:00Z">
        <w:r w:rsidRPr="0050416D">
          <w:t xml:space="preserve">. The first describes how groups were generated; the second describes the arrangement that resulted. Their relationship also depends on the performance distribution, roster capacities, and assignment history. In particular, </w:t>
        </w:r>
      </w:ins>
      <m:oMath>
        <m:r>
          <m:rPr>
            <m:sty m:val="bi"/>
          </m:rPr>
          <w:rPr>
            <w:rFonts w:ascii="Cambria Math" w:hAnsi="Cambria Math"/>
          </w:rPr>
          <m:t>ρ=0</m:t>
        </m:r>
      </m:oMath>
      <w:ins w:id="567" w:author="Levine, Charles Roger CTR USARMY USMA (USA)" w:date="2026-10-12T22:52:00Z" w16du:dateUtc="2026-10-13T02:52:00Z">
        <w:r w:rsidRPr="0050416D">
          <w:t xml:space="preserve"> should not be equated with an observed sorting index of zero</w:t>
        </w:r>
      </w:ins>
      <w:ins w:id="568" w:author="Levine, Charles Roger CTR USARMY USMA (USA)" w:date="2026-10-12T22:56:00Z" w16du:dateUtc="2026-10-13T02:56:00Z">
        <w:r>
          <w:t>.</w:t>
        </w:r>
      </w:ins>
    </w:p>
    <w:p w14:paraId="2E30B0AF" w14:textId="49D2EF02" w:rsidR="00CB3150" w:rsidDel="0050416D" w:rsidRDefault="00000000" w:rsidP="0050416D">
      <w:pPr>
        <w:rPr>
          <w:del w:id="569" w:author="Levine, Charles Roger CTR USARMY USMA (USA)" w:date="2026-10-12T22:52:00Z" w16du:dateUtc="2026-10-13T02:52:00Z"/>
        </w:rPr>
      </w:pPr>
      <w:del w:id="570" w:author="Levine, Charles Roger CTR USARMY USMA (USA)" w:date="2026-10-12T22:52:00Z" w16du:dateUtc="2026-10-13T02:52:00Z">
        <w:r w:rsidDel="0050416D">
          <w:delText xml:space="preserve">The parameter </w:delText>
        </w:r>
      </w:del>
      <m:oMath>
        <m:r>
          <w:del w:id="571" w:author="Levine, Charles Roger CTR USARMY USMA (USA)" w:date="2026-10-12T22:52:00Z" w16du:dateUtc="2026-10-13T02:52:00Z">
            <w:rPr>
              <w:rFonts w:ascii="Cambria Math" w:hAnsi="Cambria Math"/>
            </w:rPr>
            <m:t>ρ</m:t>
          </w:del>
        </m:r>
      </m:oMath>
      <w:del w:id="572" w:author="Levine, Charles Roger CTR USARMY USMA (USA)" w:date="2026-10-12T22:52:00Z" w16du:dateUtc="2026-10-13T02:52:00Z">
        <w:r w:rsidDel="0050416D">
          <w:delText xml:space="preserve"> governs a generative preference. It does not directly measure the sorting realized in a completed population. We summarize realized sorting by </w:delText>
        </w:r>
      </w:del>
      <m:oMath>
        <m:sSub>
          <m:sSubPr>
            <m:ctrlPr>
              <w:del w:id="573" w:author="Levine, Charles Roger CTR USARMY USMA (USA)" w:date="2026-10-12T22:52:00Z" w16du:dateUtc="2026-10-13T02:52:00Z">
                <w:rPr>
                  <w:rFonts w:ascii="Cambria Math" w:hAnsi="Cambria Math"/>
                </w:rPr>
              </w:del>
            </m:ctrlPr>
          </m:sSubPr>
          <m:e>
            <m:r>
              <w:del w:id="574" w:author="Levine, Charles Roger CTR USARMY USMA (USA)" w:date="2026-10-12T22:52:00Z" w16du:dateUtc="2026-10-13T02:52:00Z">
                <w:rPr>
                  <w:rFonts w:ascii="Cambria Math" w:hAnsi="Cambria Math"/>
                </w:rPr>
                <m:t>H</m:t>
              </w:del>
            </m:r>
          </m:e>
          <m:sub>
            <m:r>
              <w:del w:id="575" w:author="Levine, Charles Roger CTR USARMY USMA (USA)" w:date="2026-10-12T22:52:00Z" w16du:dateUtc="2026-10-13T02:52:00Z">
                <m:rPr>
                  <m:sty m:val="p"/>
                </m:rPr>
                <w:rPr>
                  <w:rFonts w:ascii="Cambria Math" w:hAnsi="Cambria Math"/>
                </w:rPr>
                <m:t>sort</m:t>
              </w:del>
            </m:r>
          </m:sub>
        </m:sSub>
      </m:oMath>
      <w:del w:id="576" w:author="Levine, Charles Roger CTR USARMY USMA (USA)" w:date="2026-10-12T22:52:00Z" w16du:dateUtc="2026-10-13T02:52:00Z">
        <w:r w:rsidDel="0050416D">
          <w:delText xml:space="preserve">, the fraction of total variation in </w:delText>
        </w:r>
      </w:del>
      <m:oMath>
        <m:r>
          <w:del w:id="577" w:author="Levine, Charles Roger CTR USARMY USMA (USA)" w:date="2026-10-12T22:52:00Z" w16du:dateUtc="2026-10-13T02:52:00Z">
            <w:rPr>
              <w:rFonts w:ascii="Cambria Math" w:hAnsi="Cambria Math"/>
            </w:rPr>
            <m:t>A</m:t>
          </w:del>
        </m:r>
      </m:oMath>
      <w:del w:id="578" w:author="Levine, Charles Roger CTR USARMY USMA (USA)" w:date="2026-10-12T22:52:00Z" w16du:dateUtc="2026-10-13T02:52:00Z">
        <w:r w:rsidDel="0050416D">
          <w:delText xml:space="preserve"> attributable to differences between group means.</w:delText>
        </w:r>
      </w:del>
    </w:p>
    <w:p w14:paraId="1CF706B6" w14:textId="20E27710" w:rsidR="00CB3150" w:rsidDel="0050416D" w:rsidRDefault="00000000">
      <w:pPr>
        <w:pStyle w:val="BodyText"/>
        <w:rPr>
          <w:del w:id="579" w:author="Levine, Charles Roger CTR USARMY USMA (USA)" w:date="2026-10-12T22:52:00Z" w16du:dateUtc="2026-10-13T02:52:00Z"/>
        </w:rPr>
      </w:pPr>
      <m:oMathPara>
        <m:oMathParaPr>
          <m:jc m:val="center"/>
        </m:oMathParaPr>
        <m:oMath>
          <m:sSub>
            <m:sSubPr>
              <m:ctrlPr>
                <w:del w:id="580" w:author="Levine, Charles Roger CTR USARMY USMA (USA)" w:date="2026-10-12T22:52:00Z" w16du:dateUtc="2026-10-13T02:52:00Z">
                  <w:rPr>
                    <w:rFonts w:ascii="Cambria Math" w:hAnsi="Cambria Math"/>
                  </w:rPr>
                </w:del>
              </m:ctrlPr>
            </m:sSubPr>
            <m:e>
              <m:r>
                <w:del w:id="581" w:author="Levine, Charles Roger CTR USARMY USMA (USA)" w:date="2026-10-12T22:52:00Z" w16du:dateUtc="2026-10-13T02:52:00Z">
                  <w:rPr>
                    <w:rFonts w:ascii="Cambria Math" w:hAnsi="Cambria Math"/>
                  </w:rPr>
                  <m:t>H</m:t>
                </w:del>
              </m:r>
            </m:e>
            <m:sub>
              <m:r>
                <w:del w:id="582" w:author="Levine, Charles Roger CTR USARMY USMA (USA)" w:date="2026-10-12T22:52:00Z" w16du:dateUtc="2026-10-13T02:52:00Z">
                  <m:rPr>
                    <m:nor/>
                  </m:rPr>
                  <m:t>sort</m:t>
                </w:del>
              </m:r>
            </m:sub>
          </m:sSub>
          <m:r>
            <w:del w:id="583" w:author="Levine, Charles Roger CTR USARMY USMA (USA)" w:date="2026-10-12T22:52:00Z" w16du:dateUtc="2026-10-13T02:52:00Z">
              <m:rPr>
                <m:sty m:val="p"/>
              </m:rPr>
              <w:rPr>
                <w:rFonts w:ascii="Cambria Math" w:hAnsi="Cambria Math"/>
              </w:rPr>
              <m:t>=</m:t>
            </w:del>
          </m:r>
          <m:r>
            <w:del w:id="584" w:author="Levine, Charles Roger CTR USARMY USMA (USA)" w:date="2026-10-12T22:52:00Z" w16du:dateUtc="2026-10-13T02:52:00Z">
              <w:rPr>
                <w:rFonts w:ascii="Cambria Math" w:hAnsi="Cambria Math"/>
              </w:rPr>
              <m:t>1</m:t>
            </w:del>
          </m:r>
          <m:r>
            <w:del w:id="585" w:author="Levine, Charles Roger CTR USARMY USMA (USA)" w:date="2026-10-12T22:52:00Z" w16du:dateUtc="2026-10-13T02:52:00Z">
              <m:rPr>
                <m:sty m:val="p"/>
              </m:rPr>
              <w:rPr>
                <w:rFonts w:ascii="Cambria Math" w:hAnsi="Cambria Math"/>
              </w:rPr>
              <m:t>-</m:t>
            </w:del>
          </m:r>
          <m:f>
            <m:fPr>
              <m:ctrlPr>
                <w:del w:id="586" w:author="Levine, Charles Roger CTR USARMY USMA (USA)" w:date="2026-10-12T22:52:00Z" w16du:dateUtc="2026-10-13T02:52:00Z">
                  <w:rPr>
                    <w:rFonts w:ascii="Cambria Math" w:hAnsi="Cambria Math"/>
                  </w:rPr>
                </w:del>
              </m:ctrlPr>
            </m:fPr>
            <m:num>
              <m:nary>
                <m:naryPr>
                  <m:chr m:val="∑"/>
                  <m:limLoc m:val="undOvr"/>
                  <m:supHide m:val="1"/>
                  <m:ctrlPr>
                    <w:del w:id="587" w:author="Levine, Charles Roger CTR USARMY USMA (USA)" w:date="2026-10-12T22:52:00Z" w16du:dateUtc="2026-10-13T02:52:00Z">
                      <w:rPr>
                        <w:rFonts w:ascii="Cambria Math" w:hAnsi="Cambria Math"/>
                      </w:rPr>
                    </w:del>
                  </m:ctrlPr>
                </m:naryPr>
                <m:sub>
                  <m:r>
                    <w:del w:id="588" w:author="Levine, Charles Roger CTR USARMY USMA (USA)" w:date="2026-10-12T22:52:00Z" w16du:dateUtc="2026-10-13T02:52:00Z">
                      <w:rPr>
                        <w:rFonts w:ascii="Cambria Math" w:hAnsi="Cambria Math"/>
                      </w:rPr>
                      <m:t>i</m:t>
                    </w:del>
                  </m:r>
                </m:sub>
                <m:sup>
                  <m:r>
                    <w:del w:id="589" w:author="Levine, Charles Roger CTR USARMY USMA (USA)" w:date="2026-10-12T22:52:00Z" w16du:dateUtc="2026-10-13T02:52:00Z">
                      <w:rPr>
                        <w:rFonts w:ascii="Cambria Math" w:hAnsi="Cambria Math"/>
                      </w:rPr>
                      <m:t>​</m:t>
                    </w:del>
                  </m:r>
                </m:sup>
                <m:e>
                  <m:sSup>
                    <m:sSupPr>
                      <m:ctrlPr>
                        <w:del w:id="590" w:author="Levine, Charles Roger CTR USARMY USMA (USA)" w:date="2026-10-12T22:52:00Z" w16du:dateUtc="2026-10-13T02:52:00Z">
                          <w:rPr>
                            <w:rFonts w:ascii="Cambria Math" w:hAnsi="Cambria Math"/>
                          </w:rPr>
                        </w:del>
                      </m:ctrlPr>
                    </m:sSupPr>
                    <m:e>
                      <m:d>
                        <m:dPr>
                          <m:ctrlPr>
                            <w:del w:id="591" w:author="Levine, Charles Roger CTR USARMY USMA (USA)" w:date="2026-10-12T22:52:00Z" w16du:dateUtc="2026-10-13T02:52:00Z">
                              <w:rPr>
                                <w:rFonts w:ascii="Cambria Math" w:hAnsi="Cambria Math"/>
                              </w:rPr>
                            </w:del>
                          </m:ctrlPr>
                        </m:dPr>
                        <m:e>
                          <m:sSub>
                            <m:sSubPr>
                              <m:ctrlPr>
                                <w:del w:id="592" w:author="Levine, Charles Roger CTR USARMY USMA (USA)" w:date="2026-10-12T22:52:00Z" w16du:dateUtc="2026-10-13T02:52:00Z">
                                  <w:rPr>
                                    <w:rFonts w:ascii="Cambria Math" w:hAnsi="Cambria Math"/>
                                  </w:rPr>
                                </w:del>
                              </m:ctrlPr>
                            </m:sSubPr>
                            <m:e>
                              <m:r>
                                <w:del w:id="593" w:author="Levine, Charles Roger CTR USARMY USMA (USA)" w:date="2026-10-12T22:52:00Z" w16du:dateUtc="2026-10-13T02:52:00Z">
                                  <w:rPr>
                                    <w:rFonts w:ascii="Cambria Math" w:hAnsi="Cambria Math"/>
                                  </w:rPr>
                                  <m:t>A</m:t>
                                </w:del>
                              </m:r>
                            </m:e>
                            <m:sub>
                              <m:r>
                                <w:del w:id="594" w:author="Levine, Charles Roger CTR USARMY USMA (USA)" w:date="2026-10-12T22:52:00Z" w16du:dateUtc="2026-10-13T02:52:00Z">
                                  <w:rPr>
                                    <w:rFonts w:ascii="Cambria Math" w:hAnsi="Cambria Math"/>
                                  </w:rPr>
                                  <m:t>i</m:t>
                                </w:del>
                              </m:r>
                            </m:sub>
                          </m:sSub>
                          <m:r>
                            <w:del w:id="595" w:author="Levine, Charles Roger CTR USARMY USMA (USA)" w:date="2026-10-12T22:52:00Z" w16du:dateUtc="2026-10-13T02:52:00Z">
                              <m:rPr>
                                <m:sty m:val="p"/>
                              </m:rPr>
                              <w:rPr>
                                <w:rFonts w:ascii="Cambria Math" w:hAnsi="Cambria Math"/>
                              </w:rPr>
                              <m:t>-</m:t>
                            </w:del>
                          </m:r>
                          <m:sSub>
                            <m:sSubPr>
                              <m:ctrlPr>
                                <w:del w:id="596" w:author="Levine, Charles Roger CTR USARMY USMA (USA)" w:date="2026-10-12T22:52:00Z" w16du:dateUtc="2026-10-13T02:52:00Z">
                                  <w:rPr>
                                    <w:rFonts w:ascii="Cambria Math" w:hAnsi="Cambria Math"/>
                                  </w:rPr>
                                </w:del>
                              </m:ctrlPr>
                            </m:sSubPr>
                            <m:e>
                              <m:r>
                                <w:del w:id="597" w:author="Levine, Charles Roger CTR USARMY USMA (USA)" w:date="2026-10-12T22:52:00Z" w16du:dateUtc="2026-10-13T02:52:00Z">
                                  <w:rPr>
                                    <w:rFonts w:ascii="Cambria Math" w:hAnsi="Cambria Math"/>
                                  </w:rPr>
                                  <m:t>T</m:t>
                                </w:del>
                              </m:r>
                            </m:e>
                            <m:sub>
                              <m:r>
                                <w:del w:id="598" w:author="Levine, Charles Roger CTR USARMY USMA (USA)" w:date="2026-10-12T22:52:00Z" w16du:dateUtc="2026-10-13T02:52:00Z">
                                  <w:rPr>
                                    <w:rFonts w:ascii="Cambria Math" w:hAnsi="Cambria Math"/>
                                  </w:rPr>
                                  <m:t>g</m:t>
                                </w:del>
                              </m:r>
                              <m:r>
                                <w:del w:id="599" w:author="Levine, Charles Roger CTR USARMY USMA (USA)" w:date="2026-10-12T22:52:00Z" w16du:dateUtc="2026-10-13T02:52:00Z">
                                  <m:rPr>
                                    <m:sty m:val="p"/>
                                  </m:rPr>
                                  <w:rPr>
                                    <w:rFonts w:ascii="Cambria Math" w:hAnsi="Cambria Math"/>
                                  </w:rPr>
                                  <m:t>(</m:t>
                                </w:del>
                              </m:r>
                              <m:r>
                                <w:del w:id="600" w:author="Levine, Charles Roger CTR USARMY USMA (USA)" w:date="2026-10-12T22:52:00Z" w16du:dateUtc="2026-10-13T02:52:00Z">
                                  <w:rPr>
                                    <w:rFonts w:ascii="Cambria Math" w:hAnsi="Cambria Math"/>
                                  </w:rPr>
                                  <m:t>i</m:t>
                                </w:del>
                              </m:r>
                              <m:r>
                                <w:del w:id="601" w:author="Levine, Charles Roger CTR USARMY USMA (USA)" w:date="2026-10-12T22:52:00Z" w16du:dateUtc="2026-10-13T02:52:00Z">
                                  <m:rPr>
                                    <m:sty m:val="p"/>
                                  </m:rPr>
                                  <w:rPr>
                                    <w:rFonts w:ascii="Cambria Math" w:hAnsi="Cambria Math"/>
                                  </w:rPr>
                                  <m:t>)</m:t>
                                </w:del>
                              </m:r>
                            </m:sub>
                          </m:sSub>
                        </m:e>
                      </m:d>
                    </m:e>
                    <m:sup>
                      <m:r>
                        <w:del w:id="602" w:author="Levine, Charles Roger CTR USARMY USMA (USA)" w:date="2026-10-12T22:52:00Z" w16du:dateUtc="2026-10-13T02:52:00Z">
                          <w:rPr>
                            <w:rFonts w:ascii="Cambria Math" w:hAnsi="Cambria Math"/>
                          </w:rPr>
                          <m:t>2</m:t>
                        </w:del>
                      </m:r>
                    </m:sup>
                  </m:sSup>
                </m:e>
              </m:nary>
            </m:num>
            <m:den>
              <m:nary>
                <m:naryPr>
                  <m:chr m:val="∑"/>
                  <m:limLoc m:val="undOvr"/>
                  <m:supHide m:val="1"/>
                  <m:ctrlPr>
                    <w:del w:id="603" w:author="Levine, Charles Roger CTR USARMY USMA (USA)" w:date="2026-10-12T22:52:00Z" w16du:dateUtc="2026-10-13T02:52:00Z">
                      <w:rPr>
                        <w:rFonts w:ascii="Cambria Math" w:hAnsi="Cambria Math"/>
                      </w:rPr>
                    </w:del>
                  </m:ctrlPr>
                </m:naryPr>
                <m:sub>
                  <m:r>
                    <w:del w:id="604" w:author="Levine, Charles Roger CTR USARMY USMA (USA)" w:date="2026-10-12T22:52:00Z" w16du:dateUtc="2026-10-13T02:52:00Z">
                      <w:rPr>
                        <w:rFonts w:ascii="Cambria Math" w:hAnsi="Cambria Math"/>
                      </w:rPr>
                      <m:t>i</m:t>
                    </w:del>
                  </m:r>
                </m:sub>
                <m:sup>
                  <m:r>
                    <w:del w:id="605" w:author="Levine, Charles Roger CTR USARMY USMA (USA)" w:date="2026-10-12T22:52:00Z" w16du:dateUtc="2026-10-13T02:52:00Z">
                      <w:rPr>
                        <w:rFonts w:ascii="Cambria Math" w:hAnsi="Cambria Math"/>
                      </w:rPr>
                      <m:t>​</m:t>
                    </w:del>
                  </m:r>
                </m:sup>
                <m:e>
                  <m:sSup>
                    <m:sSupPr>
                      <m:ctrlPr>
                        <w:del w:id="606" w:author="Levine, Charles Roger CTR USARMY USMA (USA)" w:date="2026-10-12T22:52:00Z" w16du:dateUtc="2026-10-13T02:52:00Z">
                          <w:rPr>
                            <w:rFonts w:ascii="Cambria Math" w:hAnsi="Cambria Math"/>
                          </w:rPr>
                        </w:del>
                      </m:ctrlPr>
                    </m:sSupPr>
                    <m:e>
                      <m:d>
                        <m:dPr>
                          <m:ctrlPr>
                            <w:del w:id="607" w:author="Levine, Charles Roger CTR USARMY USMA (USA)" w:date="2026-10-12T22:52:00Z" w16du:dateUtc="2026-10-13T02:52:00Z">
                              <w:rPr>
                                <w:rFonts w:ascii="Cambria Math" w:hAnsi="Cambria Math"/>
                              </w:rPr>
                            </w:del>
                          </m:ctrlPr>
                        </m:dPr>
                        <m:e>
                          <m:sSub>
                            <m:sSubPr>
                              <m:ctrlPr>
                                <w:del w:id="608" w:author="Levine, Charles Roger CTR USARMY USMA (USA)" w:date="2026-10-12T22:52:00Z" w16du:dateUtc="2026-10-13T02:52:00Z">
                                  <w:rPr>
                                    <w:rFonts w:ascii="Cambria Math" w:hAnsi="Cambria Math"/>
                                  </w:rPr>
                                </w:del>
                              </m:ctrlPr>
                            </m:sSubPr>
                            <m:e>
                              <m:r>
                                <w:del w:id="609" w:author="Levine, Charles Roger CTR USARMY USMA (USA)" w:date="2026-10-12T22:52:00Z" w16du:dateUtc="2026-10-13T02:52:00Z">
                                  <w:rPr>
                                    <w:rFonts w:ascii="Cambria Math" w:hAnsi="Cambria Math"/>
                                  </w:rPr>
                                  <m:t>A</m:t>
                                </w:del>
                              </m:r>
                            </m:e>
                            <m:sub>
                              <m:r>
                                <w:del w:id="610" w:author="Levine, Charles Roger CTR USARMY USMA (USA)" w:date="2026-10-12T22:52:00Z" w16du:dateUtc="2026-10-13T02:52:00Z">
                                  <w:rPr>
                                    <w:rFonts w:ascii="Cambria Math" w:hAnsi="Cambria Math"/>
                                  </w:rPr>
                                  <m:t>i</m:t>
                                </w:del>
                              </m:r>
                            </m:sub>
                          </m:sSub>
                          <m:r>
                            <w:del w:id="611" w:author="Levine, Charles Roger CTR USARMY USMA (USA)" w:date="2026-10-12T22:52:00Z" w16du:dateUtc="2026-10-13T02:52:00Z">
                              <m:rPr>
                                <m:sty m:val="p"/>
                              </m:rPr>
                              <w:rPr>
                                <w:rFonts w:ascii="Cambria Math" w:hAnsi="Cambria Math"/>
                              </w:rPr>
                              <m:t>-</m:t>
                            </w:del>
                          </m:r>
                          <m:bar>
                            <m:barPr>
                              <m:pos m:val="top"/>
                              <m:ctrlPr>
                                <w:del w:id="612" w:author="Levine, Charles Roger CTR USARMY USMA (USA)" w:date="2026-10-12T22:52:00Z" w16du:dateUtc="2026-10-13T02:52:00Z">
                                  <w:rPr>
                                    <w:rFonts w:ascii="Cambria Math" w:hAnsi="Cambria Math"/>
                                  </w:rPr>
                                </w:del>
                              </m:ctrlPr>
                            </m:barPr>
                            <m:e>
                              <m:r>
                                <w:del w:id="613" w:author="Levine, Charles Roger CTR USARMY USMA (USA)" w:date="2026-10-12T22:52:00Z" w16du:dateUtc="2026-10-13T02:52:00Z">
                                  <w:rPr>
                                    <w:rFonts w:ascii="Cambria Math" w:hAnsi="Cambria Math"/>
                                  </w:rPr>
                                  <m:t>A</m:t>
                                </w:del>
                              </m:r>
                            </m:e>
                          </m:bar>
                        </m:e>
                      </m:d>
                    </m:e>
                    <m:sup>
                      <m:r>
                        <w:del w:id="614" w:author="Levine, Charles Roger CTR USARMY USMA (USA)" w:date="2026-10-12T22:52:00Z" w16du:dateUtc="2026-10-13T02:52:00Z">
                          <w:rPr>
                            <w:rFonts w:ascii="Cambria Math" w:hAnsi="Cambria Math"/>
                          </w:rPr>
                          <m:t>2</m:t>
                        </w:del>
                      </m:r>
                    </m:sup>
                  </m:sSup>
                </m:e>
              </m:nary>
            </m:den>
          </m:f>
          <m:r>
            <w:del w:id="615" w:author="Levine, Charles Roger CTR USARMY USMA (USA)" w:date="2026-10-12T22:52:00Z" w16du:dateUtc="2026-10-13T02:52:00Z">
              <m:rPr>
                <m:sty m:val="p"/>
              </m:rPr>
              <w:rPr>
                <w:rFonts w:ascii="Cambria Math" w:hAnsi="Cambria Math"/>
              </w:rPr>
              <m:t>,</m:t>
            </w:del>
          </m:r>
        </m:oMath>
      </m:oMathPara>
    </w:p>
    <w:p w14:paraId="4BC9457D" w14:textId="4BB318DA" w:rsidR="00CB3150" w:rsidDel="0050416D" w:rsidRDefault="00000000">
      <w:pPr>
        <w:rPr>
          <w:del w:id="616" w:author="Levine, Charles Roger CTR USARMY USMA (USA)" w:date="2026-10-12T22:52:00Z" w16du:dateUtc="2026-10-13T02:52:00Z"/>
        </w:rPr>
      </w:pPr>
      <w:del w:id="617" w:author="Levine, Charles Roger CTR USARMY USMA (USA)" w:date="2026-10-12T22:52:00Z" w16du:dateUtc="2026-10-13T02:52:00Z">
        <w:r w:rsidDel="0050416D">
          <w:delText xml:space="preserve">Here, </w:delText>
        </w:r>
      </w:del>
      <m:oMath>
        <m:r>
          <w:del w:id="618" w:author="Levine, Charles Roger CTR USARMY USMA (USA)" w:date="2026-10-12T22:52:00Z" w16du:dateUtc="2026-10-13T02:52:00Z">
            <w:rPr>
              <w:rFonts w:ascii="Cambria Math" w:hAnsi="Cambria Math"/>
            </w:rPr>
            <m:t>g</m:t>
          </w:del>
        </m:r>
        <m:r>
          <w:del w:id="619" w:author="Levine, Charles Roger CTR USARMY USMA (USA)" w:date="2026-10-12T22:52:00Z" w16du:dateUtc="2026-10-13T02:52:00Z">
            <m:rPr>
              <m:sty m:val="p"/>
            </m:rPr>
            <w:rPr>
              <w:rFonts w:ascii="Cambria Math" w:hAnsi="Cambria Math"/>
            </w:rPr>
            <m:t>(</m:t>
          </w:del>
        </m:r>
        <m:r>
          <w:del w:id="620" w:author="Levine, Charles Roger CTR USARMY USMA (USA)" w:date="2026-10-12T22:52:00Z" w16du:dateUtc="2026-10-13T02:52:00Z">
            <w:rPr>
              <w:rFonts w:ascii="Cambria Math" w:hAnsi="Cambria Math"/>
            </w:rPr>
            <m:t>i</m:t>
          </w:del>
        </m:r>
        <m:r>
          <w:del w:id="621" w:author="Levine, Charles Roger CTR USARMY USMA (USA)" w:date="2026-10-12T22:52:00Z" w16du:dateUtc="2026-10-13T02:52:00Z">
            <m:rPr>
              <m:sty m:val="p"/>
            </m:rPr>
            <w:rPr>
              <w:rFonts w:ascii="Cambria Math" w:hAnsi="Cambria Math"/>
            </w:rPr>
            <m:t>)</m:t>
          </w:del>
        </m:r>
      </m:oMath>
      <w:del w:id="622" w:author="Levine, Charles Roger CTR USARMY USMA (USA)" w:date="2026-10-12T22:52:00Z" w16du:dateUtc="2026-10-13T02:52:00Z">
        <w:r w:rsidDel="0050416D">
          <w:delText xml:space="preserve"> identifies the group containing individual </w:delText>
        </w:r>
      </w:del>
      <m:oMath>
        <m:r>
          <w:del w:id="623" w:author="Levine, Charles Roger CTR USARMY USMA (USA)" w:date="2026-10-12T22:52:00Z" w16du:dateUtc="2026-10-13T02:52:00Z">
            <w:rPr>
              <w:rFonts w:ascii="Cambria Math" w:hAnsi="Cambria Math"/>
            </w:rPr>
            <m:t>i</m:t>
          </w:del>
        </m:r>
      </m:oMath>
      <w:del w:id="624" w:author="Levine, Charles Roger CTR USARMY USMA (USA)" w:date="2026-10-12T22:52:00Z" w16du:dateUtc="2026-10-13T02:52:00Z">
        <w:r w:rsidDel="0050416D">
          <w:delText xml:space="preserve">, </w:delText>
        </w:r>
      </w:del>
      <m:oMath>
        <m:sSub>
          <m:sSubPr>
            <m:ctrlPr>
              <w:del w:id="625" w:author="Levine, Charles Roger CTR USARMY USMA (USA)" w:date="2026-10-12T22:52:00Z" w16du:dateUtc="2026-10-13T02:52:00Z">
                <w:rPr>
                  <w:rFonts w:ascii="Cambria Math" w:hAnsi="Cambria Math"/>
                </w:rPr>
              </w:del>
            </m:ctrlPr>
          </m:sSubPr>
          <m:e>
            <m:r>
              <w:del w:id="626" w:author="Levine, Charles Roger CTR USARMY USMA (USA)" w:date="2026-10-12T22:52:00Z" w16du:dateUtc="2026-10-13T02:52:00Z">
                <w:rPr>
                  <w:rFonts w:ascii="Cambria Math" w:hAnsi="Cambria Math"/>
                </w:rPr>
                <m:t>T</m:t>
              </w:del>
            </m:r>
          </m:e>
          <m:sub>
            <m:r>
              <w:del w:id="627" w:author="Levine, Charles Roger CTR USARMY USMA (USA)" w:date="2026-10-12T22:52:00Z" w16du:dateUtc="2026-10-13T02:52:00Z">
                <w:rPr>
                  <w:rFonts w:ascii="Cambria Math" w:hAnsi="Cambria Math"/>
                </w:rPr>
                <m:t>g</m:t>
              </w:del>
            </m:r>
            <m:r>
              <w:del w:id="628" w:author="Levine, Charles Roger CTR USARMY USMA (USA)" w:date="2026-10-12T22:52:00Z" w16du:dateUtc="2026-10-13T02:52:00Z">
                <m:rPr>
                  <m:sty m:val="p"/>
                </m:rPr>
                <w:rPr>
                  <w:rFonts w:ascii="Cambria Math" w:hAnsi="Cambria Math"/>
                </w:rPr>
                <m:t>(</m:t>
              </w:del>
            </m:r>
            <m:r>
              <w:del w:id="629" w:author="Levine, Charles Roger CTR USARMY USMA (USA)" w:date="2026-10-12T22:52:00Z" w16du:dateUtc="2026-10-13T02:52:00Z">
                <w:rPr>
                  <w:rFonts w:ascii="Cambria Math" w:hAnsi="Cambria Math"/>
                </w:rPr>
                <m:t>i</m:t>
              </w:del>
            </m:r>
            <m:r>
              <w:del w:id="630" w:author="Levine, Charles Roger CTR USARMY USMA (USA)" w:date="2026-10-12T22:52:00Z" w16du:dateUtc="2026-10-13T02:52:00Z">
                <m:rPr>
                  <m:sty m:val="p"/>
                </m:rPr>
                <w:rPr>
                  <w:rFonts w:ascii="Cambria Math" w:hAnsi="Cambria Math"/>
                </w:rPr>
                <m:t>)</m:t>
              </w:del>
            </m:r>
          </m:sub>
        </m:sSub>
      </m:oMath>
      <w:del w:id="631" w:author="Levine, Charles Roger CTR USARMY USMA (USA)" w:date="2026-10-12T22:52:00Z" w16du:dateUtc="2026-10-13T02:52:00Z">
        <w:r w:rsidDel="0050416D">
          <w:delText xml:space="preserve"> is that group’s final mean of </w:delText>
        </w:r>
      </w:del>
      <m:oMath>
        <m:r>
          <w:del w:id="632" w:author="Levine, Charles Roger CTR USARMY USMA (USA)" w:date="2026-10-12T22:52:00Z" w16du:dateUtc="2026-10-13T02:52:00Z">
            <w:rPr>
              <w:rFonts w:ascii="Cambria Math" w:hAnsi="Cambria Math"/>
            </w:rPr>
            <m:t>A</m:t>
          </w:del>
        </m:r>
      </m:oMath>
      <w:del w:id="633" w:author="Levine, Charles Roger CTR USARMY USMA (USA)" w:date="2026-10-12T22:52:00Z" w16du:dateUtc="2026-10-13T02:52:00Z">
        <w:r w:rsidDel="0050416D">
          <w:delText xml:space="preserve">, including individual </w:delText>
        </w:r>
      </w:del>
      <m:oMath>
        <m:r>
          <w:del w:id="634" w:author="Levine, Charles Roger CTR USARMY USMA (USA)" w:date="2026-10-12T22:52:00Z" w16du:dateUtc="2026-10-13T02:52:00Z">
            <w:rPr>
              <w:rFonts w:ascii="Cambria Math" w:hAnsi="Cambria Math"/>
            </w:rPr>
            <m:t>i</m:t>
          </w:del>
        </m:r>
      </m:oMath>
      <w:del w:id="635" w:author="Levine, Charles Roger CTR USARMY USMA (USA)" w:date="2026-10-12T22:52:00Z" w16du:dateUtc="2026-10-13T02:52:00Z">
        <w:r w:rsidDel="0050416D">
          <w:delText xml:space="preserve">, and </w:delText>
        </w:r>
      </w:del>
      <m:oMath>
        <m:bar>
          <m:barPr>
            <m:pos m:val="top"/>
            <m:ctrlPr>
              <w:del w:id="636" w:author="Levine, Charles Roger CTR USARMY USMA (USA)" w:date="2026-10-12T22:52:00Z" w16du:dateUtc="2026-10-13T02:52:00Z">
                <w:rPr>
                  <w:rFonts w:ascii="Cambria Math" w:hAnsi="Cambria Math"/>
                </w:rPr>
              </w:del>
            </m:ctrlPr>
          </m:barPr>
          <m:e>
            <m:r>
              <w:del w:id="637" w:author="Levine, Charles Roger CTR USARMY USMA (USA)" w:date="2026-10-12T22:52:00Z" w16du:dateUtc="2026-10-13T02:52:00Z">
                <w:rPr>
                  <w:rFonts w:ascii="Cambria Math" w:hAnsi="Cambria Math"/>
                </w:rPr>
                <m:t>A</m:t>
              </w:del>
            </m:r>
          </m:e>
        </m:bar>
      </m:oMath>
      <w:del w:id="638" w:author="Levine, Charles Roger CTR USARMY USMA (USA)" w:date="2026-10-12T22:52:00Z" w16du:dateUtc="2026-10-13T02:52:00Z">
        <w:r w:rsidDel="0050416D">
          <w:delText xml:space="preserve"> is the population mean of </w:delText>
        </w:r>
      </w:del>
      <m:oMath>
        <m:r>
          <w:del w:id="639" w:author="Levine, Charles Roger CTR USARMY USMA (USA)" w:date="2026-10-12T22:52:00Z" w16du:dateUtc="2026-10-13T02:52:00Z">
            <w:rPr>
              <w:rFonts w:ascii="Cambria Math" w:hAnsi="Cambria Math"/>
            </w:rPr>
            <m:t>A</m:t>
          </w:del>
        </m:r>
      </m:oMath>
      <w:del w:id="640" w:author="Levine, Charles Roger CTR USARMY USMA (USA)" w:date="2026-10-12T22:52:00Z" w16du:dateUtc="2026-10-13T02:52:00Z">
        <w:r w:rsidDel="0050416D">
          <w:delText>. Both sums run over all individuals in the population.</w:delText>
        </w:r>
      </w:del>
    </w:p>
    <w:p w14:paraId="037BB04B" w14:textId="5FAC307F" w:rsidR="00CB3150" w:rsidDel="0050416D" w:rsidRDefault="00000000">
      <w:pPr>
        <w:pStyle w:val="BodyText"/>
        <w:rPr>
          <w:del w:id="641" w:author="Levine, Charles Roger CTR USARMY USMA (USA)" w:date="2026-10-12T22:52:00Z" w16du:dateUtc="2026-10-13T02:52:00Z"/>
        </w:rPr>
      </w:pPr>
      <w:del w:id="642" w:author="Levine, Charles Roger CTR USARMY USMA (USA)" w:date="2026-10-12T22:52:00Z" w16du:dateUtc="2026-10-13T02:52:00Z">
        <w:r w:rsidDel="0050416D">
          <w:delText xml:space="preserve">A denotes the characteristic and </w:delText>
        </w:r>
      </w:del>
      <m:oMath>
        <m:sSub>
          <m:sSubPr>
            <m:ctrlPr>
              <w:del w:id="643" w:author="Levine, Charles Roger CTR USARMY USMA (USA)" w:date="2026-10-12T22:52:00Z" w16du:dateUtc="2026-10-13T02:52:00Z">
                <w:rPr>
                  <w:rFonts w:ascii="Cambria Math" w:hAnsi="Cambria Math"/>
                </w:rPr>
              </w:del>
            </m:ctrlPr>
          </m:sSubPr>
          <m:e>
            <m:r>
              <w:del w:id="644" w:author="Levine, Charles Roger CTR USARMY USMA (USA)" w:date="2026-10-12T22:52:00Z" w16du:dateUtc="2026-10-13T02:52:00Z">
                <w:rPr>
                  <w:rFonts w:ascii="Cambria Math" w:hAnsi="Cambria Math"/>
                </w:rPr>
                <m:t>A</m:t>
              </w:del>
            </m:r>
          </m:e>
          <m:sub>
            <m:r>
              <w:del w:id="645" w:author="Levine, Charles Roger CTR USARMY USMA (USA)" w:date="2026-10-12T22:52:00Z" w16du:dateUtc="2026-10-13T02:52:00Z">
                <w:rPr>
                  <w:rFonts w:ascii="Cambria Math" w:hAnsi="Cambria Math"/>
                </w:rPr>
                <m:t>i</m:t>
              </w:del>
            </m:r>
          </m:sub>
        </m:sSub>
      </m:oMath>
      <w:del w:id="646" w:author="Levine, Charles Roger CTR USARMY USMA (USA)" w:date="2026-10-12T22:52:00Z" w16du:dateUtc="2026-10-13T02:52:00Z">
        <w:r w:rsidDel="0050416D">
          <w:delText xml:space="preserve"> its value for individual i. </w:delText>
        </w:r>
      </w:del>
      <m:oMath>
        <m:sSub>
          <m:sSubPr>
            <m:ctrlPr>
              <w:del w:id="647" w:author="Levine, Charles Roger CTR USARMY USMA (USA)" w:date="2026-10-12T22:52:00Z" w16du:dateUtc="2026-10-13T02:52:00Z">
                <w:rPr>
                  <w:rFonts w:ascii="Cambria Math" w:hAnsi="Cambria Math"/>
                </w:rPr>
              </w:del>
            </m:ctrlPr>
          </m:sSubPr>
          <m:e>
            <m:r>
              <w:del w:id="648" w:author="Levine, Charles Roger CTR USARMY USMA (USA)" w:date="2026-10-12T22:52:00Z" w16du:dateUtc="2026-10-13T02:52:00Z">
                <w:rPr>
                  <w:rFonts w:ascii="Cambria Math" w:hAnsi="Cambria Math"/>
                </w:rPr>
                <m:t>T</m:t>
              </w:del>
            </m:r>
          </m:e>
          <m:sub>
            <m:r>
              <w:del w:id="649" w:author="Levine, Charles Roger CTR USARMY USMA (USA)" w:date="2026-10-12T22:52:00Z" w16du:dateUtc="2026-10-13T02:52:00Z">
                <w:rPr>
                  <w:rFonts w:ascii="Cambria Math" w:hAnsi="Cambria Math"/>
                </w:rPr>
                <m:t>j</m:t>
              </w:del>
            </m:r>
          </m:sub>
        </m:sSub>
      </m:oMath>
      <w:del w:id="650" w:author="Levine, Charles Roger CTR USARMY USMA (USA)" w:date="2026-10-12T22:52:00Z" w16du:dateUtc="2026-10-13T02:52:00Z">
        <w:r w:rsidDel="0050416D">
          <w:delText xml:space="preserve"> is the evolving centroid during assignment and the final group mean afterward. Unlike the leave-one-out peer-quality measure, </w:delText>
        </w:r>
      </w:del>
      <m:oMath>
        <m:sSub>
          <m:sSubPr>
            <m:ctrlPr>
              <w:del w:id="651" w:author="Levine, Charles Roger CTR USARMY USMA (USA)" w:date="2026-10-12T22:52:00Z" w16du:dateUtc="2026-10-13T02:52:00Z">
                <w:rPr>
                  <w:rFonts w:ascii="Cambria Math" w:hAnsi="Cambria Math"/>
                </w:rPr>
              </w:del>
            </m:ctrlPr>
          </m:sSubPr>
          <m:e>
            <m:r>
              <w:del w:id="652" w:author="Levine, Charles Roger CTR USARMY USMA (USA)" w:date="2026-10-12T22:52:00Z" w16du:dateUtc="2026-10-13T02:52:00Z">
                <w:rPr>
                  <w:rFonts w:ascii="Cambria Math" w:hAnsi="Cambria Math"/>
                </w:rPr>
                <m:t>H</m:t>
              </w:del>
            </m:r>
          </m:e>
          <m:sub>
            <m:r>
              <w:del w:id="653" w:author="Levine, Charles Roger CTR USARMY USMA (USA)" w:date="2026-10-12T22:52:00Z" w16du:dateUtc="2026-10-13T02:52:00Z">
                <w:rPr>
                  <w:rFonts w:ascii="Cambria Math" w:hAnsi="Cambria Math"/>
                </w:rPr>
                <m:t>sort</m:t>
              </w:del>
            </m:r>
          </m:sub>
        </m:sSub>
      </m:oMath>
      <w:del w:id="654" w:author="Levine, Charles Roger CTR USARMY USMA (USA)" w:date="2026-10-12T22:52:00Z" w16du:dateUtc="2026-10-13T02:52:00Z">
        <w:r w:rsidDel="0050416D">
          <w:delText xml:space="preserve"> uses full-group means.</w:delText>
        </w:r>
      </w:del>
    </w:p>
    <w:p w14:paraId="3B26E598" w14:textId="427D8B13" w:rsidR="00CB3150" w:rsidDel="0050416D" w:rsidRDefault="00000000">
      <w:pPr>
        <w:pStyle w:val="BodyText"/>
        <w:rPr>
          <w:del w:id="655" w:author="Levine, Charles Roger CTR USARMY USMA (USA)" w:date="2026-10-12T22:52:00Z" w16du:dateUtc="2026-10-13T02:52:00Z"/>
        </w:rPr>
      </w:pPr>
      <w:del w:id="656" w:author="Levine, Charles Roger CTR USARMY USMA (USA)" w:date="2026-10-12T22:52:00Z" w16du:dateUtc="2026-10-13T02:52:00Z">
        <w:r w:rsidDel="0050416D">
          <w:delText>For positive total variation in A, the within-group and between-group decomposition gives</w:delText>
        </w:r>
      </w:del>
    </w:p>
    <w:p w14:paraId="5E42C279" w14:textId="250C76E5" w:rsidR="00CB3150" w:rsidDel="0050416D" w:rsidRDefault="00000000">
      <w:pPr>
        <w:pStyle w:val="BodyText"/>
        <w:rPr>
          <w:del w:id="657" w:author="Levine, Charles Roger CTR USARMY USMA (USA)" w:date="2026-10-12T22:52:00Z" w16du:dateUtc="2026-10-13T02:52:00Z"/>
        </w:rPr>
      </w:pPr>
      <m:oMathPara>
        <m:oMathParaPr>
          <m:jc m:val="center"/>
        </m:oMathParaPr>
        <m:oMath>
          <m:nary>
            <m:naryPr>
              <m:chr m:val="∑"/>
              <m:limLoc m:val="undOvr"/>
              <m:supHide m:val="1"/>
              <m:ctrlPr>
                <w:del w:id="658" w:author="Levine, Charles Roger CTR USARMY USMA (USA)" w:date="2026-10-12T22:52:00Z" w16du:dateUtc="2026-10-13T02:52:00Z">
                  <w:rPr>
                    <w:rFonts w:ascii="Cambria Math" w:hAnsi="Cambria Math"/>
                  </w:rPr>
                </w:del>
              </m:ctrlPr>
            </m:naryPr>
            <m:sub>
              <m:r>
                <w:del w:id="659" w:author="Levine, Charles Roger CTR USARMY USMA (USA)" w:date="2026-10-12T22:52:00Z" w16du:dateUtc="2026-10-13T02:52:00Z">
                  <w:rPr>
                    <w:rFonts w:ascii="Cambria Math" w:hAnsi="Cambria Math"/>
                  </w:rPr>
                  <m:t>i</m:t>
                </w:del>
              </m:r>
            </m:sub>
            <m:sup>
              <m:r>
                <w:del w:id="660" w:author="Levine, Charles Roger CTR USARMY USMA (USA)" w:date="2026-10-12T22:52:00Z" w16du:dateUtc="2026-10-13T02:52:00Z">
                  <w:rPr>
                    <w:rFonts w:ascii="Cambria Math" w:hAnsi="Cambria Math"/>
                  </w:rPr>
                  <m:t>​</m:t>
                </w:del>
              </m:r>
            </m:sup>
            <m:e>
              <m:r>
                <w:del w:id="661" w:author="Levine, Charles Roger CTR USARMY USMA (USA)" w:date="2026-10-12T22:52:00Z" w16du:dateUtc="2026-10-13T02:52:00Z">
                  <m:rPr>
                    <m:sty m:val="p"/>
                  </m:rPr>
                  <w:rPr>
                    <w:rFonts w:ascii="Cambria Math" w:hAnsi="Cambria Math"/>
                  </w:rPr>
                  <m:t>(</m:t>
                </w:del>
              </m:r>
            </m:e>
          </m:nary>
          <m:sSub>
            <m:sSubPr>
              <m:ctrlPr>
                <w:del w:id="662" w:author="Levine, Charles Roger CTR USARMY USMA (USA)" w:date="2026-10-12T22:52:00Z" w16du:dateUtc="2026-10-13T02:52:00Z">
                  <w:rPr>
                    <w:rFonts w:ascii="Cambria Math" w:hAnsi="Cambria Math"/>
                  </w:rPr>
                </w:del>
              </m:ctrlPr>
            </m:sSubPr>
            <m:e>
              <m:r>
                <w:del w:id="663" w:author="Levine, Charles Roger CTR USARMY USMA (USA)" w:date="2026-10-12T22:52:00Z" w16du:dateUtc="2026-10-13T02:52:00Z">
                  <w:rPr>
                    <w:rFonts w:ascii="Cambria Math" w:hAnsi="Cambria Math"/>
                  </w:rPr>
                  <m:t>A</m:t>
                </w:del>
              </m:r>
            </m:e>
            <m:sub>
              <m:r>
                <w:del w:id="664" w:author="Levine, Charles Roger CTR USARMY USMA (USA)" w:date="2026-10-12T22:52:00Z" w16du:dateUtc="2026-10-13T02:52:00Z">
                  <w:rPr>
                    <w:rFonts w:ascii="Cambria Math" w:hAnsi="Cambria Math"/>
                  </w:rPr>
                  <m:t>i</m:t>
                </w:del>
              </m:r>
            </m:sub>
          </m:sSub>
          <m:r>
            <w:del w:id="665" w:author="Levine, Charles Roger CTR USARMY USMA (USA)" w:date="2026-10-12T22:52:00Z" w16du:dateUtc="2026-10-13T02:52:00Z">
              <m:rPr>
                <m:sty m:val="p"/>
              </m:rPr>
              <w:rPr>
                <w:rFonts w:ascii="Cambria Math" w:hAnsi="Cambria Math"/>
              </w:rPr>
              <m:t>-</m:t>
            </w:del>
          </m:r>
          <m:bar>
            <m:barPr>
              <m:pos m:val="top"/>
              <m:ctrlPr>
                <w:del w:id="666" w:author="Levine, Charles Roger CTR USARMY USMA (USA)" w:date="2026-10-12T22:52:00Z" w16du:dateUtc="2026-10-13T02:52:00Z">
                  <w:rPr>
                    <w:rFonts w:ascii="Cambria Math" w:hAnsi="Cambria Math"/>
                  </w:rPr>
                </w:del>
              </m:ctrlPr>
            </m:barPr>
            <m:e>
              <m:r>
                <w:del w:id="667" w:author="Levine, Charles Roger CTR USARMY USMA (USA)" w:date="2026-10-12T22:52:00Z" w16du:dateUtc="2026-10-13T02:52:00Z">
                  <w:rPr>
                    <w:rFonts w:ascii="Cambria Math" w:hAnsi="Cambria Math"/>
                  </w:rPr>
                  <m:t>A</m:t>
                </w:del>
              </m:r>
            </m:e>
          </m:bar>
          <m:sSup>
            <m:sSupPr>
              <m:ctrlPr>
                <w:del w:id="668" w:author="Levine, Charles Roger CTR USARMY USMA (USA)" w:date="2026-10-12T22:52:00Z" w16du:dateUtc="2026-10-13T02:52:00Z">
                  <w:rPr>
                    <w:rFonts w:ascii="Cambria Math" w:hAnsi="Cambria Math"/>
                  </w:rPr>
                </w:del>
              </m:ctrlPr>
            </m:sSupPr>
            <m:e>
              <m:r>
                <w:del w:id="669" w:author="Levine, Charles Roger CTR USARMY USMA (USA)" w:date="2026-10-12T22:52:00Z" w16du:dateUtc="2026-10-13T02:52:00Z">
                  <m:rPr>
                    <m:sty m:val="p"/>
                  </m:rPr>
                  <w:rPr>
                    <w:rFonts w:ascii="Cambria Math" w:hAnsi="Cambria Math"/>
                  </w:rPr>
                  <m:t>)</m:t>
                </w:del>
              </m:r>
            </m:e>
            <m:sup>
              <m:r>
                <w:del w:id="670" w:author="Levine, Charles Roger CTR USARMY USMA (USA)" w:date="2026-10-12T22:52:00Z" w16du:dateUtc="2026-10-13T02:52:00Z">
                  <w:rPr>
                    <w:rFonts w:ascii="Cambria Math" w:hAnsi="Cambria Math"/>
                  </w:rPr>
                  <m:t>2</m:t>
                </w:del>
              </m:r>
            </m:sup>
          </m:sSup>
          <m:r>
            <w:del w:id="671" w:author="Levine, Charles Roger CTR USARMY USMA (USA)" w:date="2026-10-12T22:52:00Z" w16du:dateUtc="2026-10-13T02:52:00Z">
              <m:rPr>
                <m:sty m:val="p"/>
              </m:rPr>
              <w:rPr>
                <w:rFonts w:ascii="Cambria Math" w:hAnsi="Cambria Math"/>
              </w:rPr>
              <m:t>=</m:t>
            </w:del>
          </m:r>
          <m:nary>
            <m:naryPr>
              <m:chr m:val="∑"/>
              <m:limLoc m:val="undOvr"/>
              <m:supHide m:val="1"/>
              <m:ctrlPr>
                <w:del w:id="672" w:author="Levine, Charles Roger CTR USARMY USMA (USA)" w:date="2026-10-12T22:52:00Z" w16du:dateUtc="2026-10-13T02:52:00Z">
                  <w:rPr>
                    <w:rFonts w:ascii="Cambria Math" w:hAnsi="Cambria Math"/>
                  </w:rPr>
                </w:del>
              </m:ctrlPr>
            </m:naryPr>
            <m:sub>
              <m:r>
                <w:del w:id="673" w:author="Levine, Charles Roger CTR USARMY USMA (USA)" w:date="2026-10-12T22:52:00Z" w16du:dateUtc="2026-10-13T02:52:00Z">
                  <w:rPr>
                    <w:rFonts w:ascii="Cambria Math" w:hAnsi="Cambria Math"/>
                  </w:rPr>
                  <m:t>i</m:t>
                </w:del>
              </m:r>
            </m:sub>
            <m:sup>
              <m:r>
                <w:del w:id="674" w:author="Levine, Charles Roger CTR USARMY USMA (USA)" w:date="2026-10-12T22:52:00Z" w16du:dateUtc="2026-10-13T02:52:00Z">
                  <w:rPr>
                    <w:rFonts w:ascii="Cambria Math" w:hAnsi="Cambria Math"/>
                  </w:rPr>
                  <m:t>​</m:t>
                </w:del>
              </m:r>
            </m:sup>
            <m:e>
              <m:r>
                <w:del w:id="675" w:author="Levine, Charles Roger CTR USARMY USMA (USA)" w:date="2026-10-12T22:52:00Z" w16du:dateUtc="2026-10-13T02:52:00Z">
                  <m:rPr>
                    <m:sty m:val="p"/>
                  </m:rPr>
                  <w:rPr>
                    <w:rFonts w:ascii="Cambria Math" w:hAnsi="Cambria Math"/>
                  </w:rPr>
                  <m:t>(</m:t>
                </w:del>
              </m:r>
            </m:e>
          </m:nary>
          <m:sSub>
            <m:sSubPr>
              <m:ctrlPr>
                <w:del w:id="676" w:author="Levine, Charles Roger CTR USARMY USMA (USA)" w:date="2026-10-12T22:52:00Z" w16du:dateUtc="2026-10-13T02:52:00Z">
                  <w:rPr>
                    <w:rFonts w:ascii="Cambria Math" w:hAnsi="Cambria Math"/>
                  </w:rPr>
                </w:del>
              </m:ctrlPr>
            </m:sSubPr>
            <m:e>
              <m:r>
                <w:del w:id="677" w:author="Levine, Charles Roger CTR USARMY USMA (USA)" w:date="2026-10-12T22:52:00Z" w16du:dateUtc="2026-10-13T02:52:00Z">
                  <w:rPr>
                    <w:rFonts w:ascii="Cambria Math" w:hAnsi="Cambria Math"/>
                  </w:rPr>
                  <m:t>A</m:t>
                </w:del>
              </m:r>
            </m:e>
            <m:sub>
              <m:r>
                <w:del w:id="678" w:author="Levine, Charles Roger CTR USARMY USMA (USA)" w:date="2026-10-12T22:52:00Z" w16du:dateUtc="2026-10-13T02:52:00Z">
                  <w:rPr>
                    <w:rFonts w:ascii="Cambria Math" w:hAnsi="Cambria Math"/>
                  </w:rPr>
                  <m:t>i</m:t>
                </w:del>
              </m:r>
            </m:sub>
          </m:sSub>
          <m:r>
            <w:del w:id="679" w:author="Levine, Charles Roger CTR USARMY USMA (USA)" w:date="2026-10-12T22:52:00Z" w16du:dateUtc="2026-10-13T02:52:00Z">
              <m:rPr>
                <m:sty m:val="p"/>
              </m:rPr>
              <w:rPr>
                <w:rFonts w:ascii="Cambria Math" w:hAnsi="Cambria Math"/>
              </w:rPr>
              <m:t>-</m:t>
            </w:del>
          </m:r>
          <m:sSub>
            <m:sSubPr>
              <m:ctrlPr>
                <w:del w:id="680" w:author="Levine, Charles Roger CTR USARMY USMA (USA)" w:date="2026-10-12T22:52:00Z" w16du:dateUtc="2026-10-13T02:52:00Z">
                  <w:rPr>
                    <w:rFonts w:ascii="Cambria Math" w:hAnsi="Cambria Math"/>
                  </w:rPr>
                </w:del>
              </m:ctrlPr>
            </m:sSubPr>
            <m:e>
              <m:r>
                <w:del w:id="681" w:author="Levine, Charles Roger CTR USARMY USMA (USA)" w:date="2026-10-12T22:52:00Z" w16du:dateUtc="2026-10-13T02:52:00Z">
                  <w:rPr>
                    <w:rFonts w:ascii="Cambria Math" w:hAnsi="Cambria Math"/>
                  </w:rPr>
                  <m:t>T</m:t>
                </w:del>
              </m:r>
            </m:e>
            <m:sub>
              <m:r>
                <w:del w:id="682" w:author="Levine, Charles Roger CTR USARMY USMA (USA)" w:date="2026-10-12T22:52:00Z" w16du:dateUtc="2026-10-13T02:52:00Z">
                  <w:rPr>
                    <w:rFonts w:ascii="Cambria Math" w:hAnsi="Cambria Math"/>
                  </w:rPr>
                  <m:t>g</m:t>
                </w:del>
              </m:r>
              <m:r>
                <w:del w:id="683" w:author="Levine, Charles Roger CTR USARMY USMA (USA)" w:date="2026-10-12T22:52:00Z" w16du:dateUtc="2026-10-13T02:52:00Z">
                  <m:rPr>
                    <m:sty m:val="p"/>
                  </m:rPr>
                  <w:rPr>
                    <w:rFonts w:ascii="Cambria Math" w:hAnsi="Cambria Math"/>
                  </w:rPr>
                  <m:t>(</m:t>
                </w:del>
              </m:r>
              <m:r>
                <w:del w:id="684" w:author="Levine, Charles Roger CTR USARMY USMA (USA)" w:date="2026-10-12T22:52:00Z" w16du:dateUtc="2026-10-13T02:52:00Z">
                  <w:rPr>
                    <w:rFonts w:ascii="Cambria Math" w:hAnsi="Cambria Math"/>
                  </w:rPr>
                  <m:t>i</m:t>
                </w:del>
              </m:r>
              <m:r>
                <w:del w:id="685" w:author="Levine, Charles Roger CTR USARMY USMA (USA)" w:date="2026-10-12T22:52:00Z" w16du:dateUtc="2026-10-13T02:52:00Z">
                  <m:rPr>
                    <m:sty m:val="p"/>
                  </m:rPr>
                  <w:rPr>
                    <w:rFonts w:ascii="Cambria Math" w:hAnsi="Cambria Math"/>
                  </w:rPr>
                  <m:t>)</m:t>
                </w:del>
              </m:r>
            </m:sub>
          </m:sSub>
          <m:sSup>
            <m:sSupPr>
              <m:ctrlPr>
                <w:del w:id="686" w:author="Levine, Charles Roger CTR USARMY USMA (USA)" w:date="2026-10-12T22:52:00Z" w16du:dateUtc="2026-10-13T02:52:00Z">
                  <w:rPr>
                    <w:rFonts w:ascii="Cambria Math" w:hAnsi="Cambria Math"/>
                  </w:rPr>
                </w:del>
              </m:ctrlPr>
            </m:sSupPr>
            <m:e>
              <m:r>
                <w:del w:id="687" w:author="Levine, Charles Roger CTR USARMY USMA (USA)" w:date="2026-10-12T22:52:00Z" w16du:dateUtc="2026-10-13T02:52:00Z">
                  <m:rPr>
                    <m:sty m:val="p"/>
                  </m:rPr>
                  <w:rPr>
                    <w:rFonts w:ascii="Cambria Math" w:hAnsi="Cambria Math"/>
                  </w:rPr>
                  <m:t>)</m:t>
                </w:del>
              </m:r>
            </m:e>
            <m:sup>
              <m:r>
                <w:del w:id="688" w:author="Levine, Charles Roger CTR USARMY USMA (USA)" w:date="2026-10-12T22:52:00Z" w16du:dateUtc="2026-10-13T02:52:00Z">
                  <w:rPr>
                    <w:rFonts w:ascii="Cambria Math" w:hAnsi="Cambria Math"/>
                  </w:rPr>
                  <m:t>2</m:t>
                </w:del>
              </m:r>
            </m:sup>
          </m:sSup>
          <m:r>
            <w:del w:id="689" w:author="Levine, Charles Roger CTR USARMY USMA (USA)" w:date="2026-10-12T22:52:00Z" w16du:dateUtc="2026-10-13T02:52:00Z">
              <m:rPr>
                <m:sty m:val="p"/>
              </m:rPr>
              <w:rPr>
                <w:rFonts w:ascii="Cambria Math" w:hAnsi="Cambria Math"/>
              </w:rPr>
              <m:t>+</m:t>
            </w:del>
          </m:r>
          <m:nary>
            <m:naryPr>
              <m:chr m:val="∑"/>
              <m:limLoc m:val="undOvr"/>
              <m:supHide m:val="1"/>
              <m:ctrlPr>
                <w:del w:id="690" w:author="Levine, Charles Roger CTR USARMY USMA (USA)" w:date="2026-10-12T22:52:00Z" w16du:dateUtc="2026-10-13T02:52:00Z">
                  <w:rPr>
                    <w:rFonts w:ascii="Cambria Math" w:hAnsi="Cambria Math"/>
                  </w:rPr>
                </w:del>
              </m:ctrlPr>
            </m:naryPr>
            <m:sub>
              <m:r>
                <w:del w:id="691" w:author="Levine, Charles Roger CTR USARMY USMA (USA)" w:date="2026-10-12T22:52:00Z" w16du:dateUtc="2026-10-13T02:52:00Z">
                  <w:rPr>
                    <w:rFonts w:ascii="Cambria Math" w:hAnsi="Cambria Math"/>
                  </w:rPr>
                  <m:t>j</m:t>
                </w:del>
              </m:r>
            </m:sub>
            <m:sup>
              <m:r>
                <w:del w:id="692" w:author="Levine, Charles Roger CTR USARMY USMA (USA)" w:date="2026-10-12T22:52:00Z" w16du:dateUtc="2026-10-13T02:52:00Z">
                  <w:rPr>
                    <w:rFonts w:ascii="Cambria Math" w:hAnsi="Cambria Math"/>
                  </w:rPr>
                  <m:t>​</m:t>
                </w:del>
              </m:r>
            </m:sup>
            <m:e>
              <m:r>
                <w:del w:id="693" w:author="Levine, Charles Roger CTR USARMY USMA (USA)" w:date="2026-10-12T22:52:00Z" w16du:dateUtc="2026-10-13T02:52:00Z">
                  <w:rPr>
                    <w:rFonts w:ascii="Cambria Math" w:hAnsi="Cambria Math"/>
                  </w:rPr>
                  <m:t> </m:t>
                </w:del>
              </m:r>
            </m:e>
          </m:nary>
          <m:sSub>
            <m:sSubPr>
              <m:ctrlPr>
                <w:del w:id="694" w:author="Levine, Charles Roger CTR USARMY USMA (USA)" w:date="2026-10-12T22:52:00Z" w16du:dateUtc="2026-10-13T02:52:00Z">
                  <w:rPr>
                    <w:rFonts w:ascii="Cambria Math" w:hAnsi="Cambria Math"/>
                  </w:rPr>
                </w:del>
              </m:ctrlPr>
            </m:sSubPr>
            <m:e>
              <m:r>
                <w:del w:id="695" w:author="Levine, Charles Roger CTR USARMY USMA (USA)" w:date="2026-10-12T22:52:00Z" w16du:dateUtc="2026-10-13T02:52:00Z">
                  <w:rPr>
                    <w:rFonts w:ascii="Cambria Math" w:hAnsi="Cambria Math"/>
                  </w:rPr>
                  <m:t>n</m:t>
                </w:del>
              </m:r>
            </m:e>
            <m:sub>
              <m:r>
                <w:del w:id="696" w:author="Levine, Charles Roger CTR USARMY USMA (USA)" w:date="2026-10-12T22:52:00Z" w16du:dateUtc="2026-10-13T02:52:00Z">
                  <w:rPr>
                    <w:rFonts w:ascii="Cambria Math" w:hAnsi="Cambria Math"/>
                  </w:rPr>
                  <m:t>j</m:t>
                </w:del>
              </m:r>
            </m:sub>
          </m:sSub>
          <m:r>
            <w:del w:id="697" w:author="Levine, Charles Roger CTR USARMY USMA (USA)" w:date="2026-10-12T22:52:00Z" w16du:dateUtc="2026-10-13T02:52:00Z">
              <m:rPr>
                <m:sty m:val="p"/>
              </m:rPr>
              <w:rPr>
                <w:rFonts w:ascii="Cambria Math" w:hAnsi="Cambria Math"/>
              </w:rPr>
              <m:t>(</m:t>
            </w:del>
          </m:r>
          <m:sSub>
            <m:sSubPr>
              <m:ctrlPr>
                <w:del w:id="698" w:author="Levine, Charles Roger CTR USARMY USMA (USA)" w:date="2026-10-12T22:52:00Z" w16du:dateUtc="2026-10-13T02:52:00Z">
                  <w:rPr>
                    <w:rFonts w:ascii="Cambria Math" w:hAnsi="Cambria Math"/>
                  </w:rPr>
                </w:del>
              </m:ctrlPr>
            </m:sSubPr>
            <m:e>
              <m:r>
                <w:del w:id="699" w:author="Levine, Charles Roger CTR USARMY USMA (USA)" w:date="2026-10-12T22:52:00Z" w16du:dateUtc="2026-10-13T02:52:00Z">
                  <w:rPr>
                    <w:rFonts w:ascii="Cambria Math" w:hAnsi="Cambria Math"/>
                  </w:rPr>
                  <m:t>T</m:t>
                </w:del>
              </m:r>
            </m:e>
            <m:sub>
              <m:r>
                <w:del w:id="700" w:author="Levine, Charles Roger CTR USARMY USMA (USA)" w:date="2026-10-12T22:52:00Z" w16du:dateUtc="2026-10-13T02:52:00Z">
                  <w:rPr>
                    <w:rFonts w:ascii="Cambria Math" w:hAnsi="Cambria Math"/>
                  </w:rPr>
                  <m:t>j</m:t>
                </w:del>
              </m:r>
            </m:sub>
          </m:sSub>
          <m:r>
            <w:del w:id="701" w:author="Levine, Charles Roger CTR USARMY USMA (USA)" w:date="2026-10-12T22:52:00Z" w16du:dateUtc="2026-10-13T02:52:00Z">
              <m:rPr>
                <m:sty m:val="p"/>
              </m:rPr>
              <w:rPr>
                <w:rFonts w:ascii="Cambria Math" w:hAnsi="Cambria Math"/>
              </w:rPr>
              <m:t>-</m:t>
            </w:del>
          </m:r>
          <m:bar>
            <m:barPr>
              <m:pos m:val="top"/>
              <m:ctrlPr>
                <w:del w:id="702" w:author="Levine, Charles Roger CTR USARMY USMA (USA)" w:date="2026-10-12T22:52:00Z" w16du:dateUtc="2026-10-13T02:52:00Z">
                  <w:rPr>
                    <w:rFonts w:ascii="Cambria Math" w:hAnsi="Cambria Math"/>
                  </w:rPr>
                </w:del>
              </m:ctrlPr>
            </m:barPr>
            <m:e>
              <m:r>
                <w:del w:id="703" w:author="Levine, Charles Roger CTR USARMY USMA (USA)" w:date="2026-10-12T22:52:00Z" w16du:dateUtc="2026-10-13T02:52:00Z">
                  <w:rPr>
                    <w:rFonts w:ascii="Cambria Math" w:hAnsi="Cambria Math"/>
                  </w:rPr>
                  <m:t>A</m:t>
                </w:del>
              </m:r>
            </m:e>
          </m:bar>
          <m:sSup>
            <m:sSupPr>
              <m:ctrlPr>
                <w:del w:id="704" w:author="Levine, Charles Roger CTR USARMY USMA (USA)" w:date="2026-10-12T22:52:00Z" w16du:dateUtc="2026-10-13T02:52:00Z">
                  <w:rPr>
                    <w:rFonts w:ascii="Cambria Math" w:hAnsi="Cambria Math"/>
                  </w:rPr>
                </w:del>
              </m:ctrlPr>
            </m:sSupPr>
            <m:e>
              <m:r>
                <w:del w:id="705" w:author="Levine, Charles Roger CTR USARMY USMA (USA)" w:date="2026-10-12T22:52:00Z" w16du:dateUtc="2026-10-13T02:52:00Z">
                  <m:rPr>
                    <m:sty m:val="p"/>
                  </m:rPr>
                  <w:rPr>
                    <w:rFonts w:ascii="Cambria Math" w:hAnsi="Cambria Math"/>
                  </w:rPr>
                  <m:t>)</m:t>
                </w:del>
              </m:r>
            </m:e>
            <m:sup>
              <m:r>
                <w:del w:id="706" w:author="Levine, Charles Roger CTR USARMY USMA (USA)" w:date="2026-10-12T22:52:00Z" w16du:dateUtc="2026-10-13T02:52:00Z">
                  <w:rPr>
                    <w:rFonts w:ascii="Cambria Math" w:hAnsi="Cambria Math"/>
                  </w:rPr>
                  <m:t>2</m:t>
                </w:del>
              </m:r>
            </m:sup>
          </m:sSup>
          <m:r>
            <w:del w:id="707" w:author="Levine, Charles Roger CTR USARMY USMA (USA)" w:date="2026-10-12T22:52:00Z" w16du:dateUtc="2026-10-13T02:52:00Z">
              <m:rPr>
                <m:sty m:val="p"/>
              </m:rPr>
              <w:rPr>
                <w:rFonts w:ascii="Cambria Math" w:hAnsi="Cambria Math"/>
              </w:rPr>
              <m:t>.</m:t>
            </w:del>
          </m:r>
        </m:oMath>
      </m:oMathPara>
    </w:p>
    <w:p w14:paraId="422B7605" w14:textId="6193DF9D" w:rsidR="00CB3150" w:rsidDel="0050416D" w:rsidRDefault="00000000">
      <w:pPr>
        <w:rPr>
          <w:del w:id="708" w:author="Levine, Charles Roger CTR USARMY USMA (USA)" w:date="2026-10-12T22:52:00Z" w16du:dateUtc="2026-10-13T02:52:00Z"/>
        </w:rPr>
      </w:pPr>
      <w:del w:id="709" w:author="Levine, Charles Roger CTR USARMY USMA (USA)" w:date="2026-10-12T22:52:00Z" w16du:dateUtc="2026-10-13T02:52:00Z">
        <w:r w:rsidDel="0050416D">
          <w:delText xml:space="preserve">To see this, write </w:delText>
        </w:r>
      </w:del>
      <m:oMath>
        <m:sSub>
          <m:sSubPr>
            <m:ctrlPr>
              <w:del w:id="710" w:author="Levine, Charles Roger CTR USARMY USMA (USA)" w:date="2026-10-12T22:52:00Z" w16du:dateUtc="2026-10-13T02:52:00Z">
                <w:rPr>
                  <w:rFonts w:ascii="Cambria Math" w:hAnsi="Cambria Math"/>
                </w:rPr>
              </w:del>
            </m:ctrlPr>
          </m:sSubPr>
          <m:e>
            <m:r>
              <w:del w:id="711" w:author="Levine, Charles Roger CTR USARMY USMA (USA)" w:date="2026-10-12T22:52:00Z" w16du:dateUtc="2026-10-13T02:52:00Z">
                <w:rPr>
                  <w:rFonts w:ascii="Cambria Math" w:hAnsi="Cambria Math"/>
                </w:rPr>
                <m:t>A</m:t>
              </w:del>
            </m:r>
          </m:e>
          <m:sub>
            <m:r>
              <w:del w:id="712" w:author="Levine, Charles Roger CTR USARMY USMA (USA)" w:date="2026-10-12T22:52:00Z" w16du:dateUtc="2026-10-13T02:52:00Z">
                <w:rPr>
                  <w:rFonts w:ascii="Cambria Math" w:hAnsi="Cambria Math"/>
                </w:rPr>
                <m:t>i</m:t>
              </w:del>
            </m:r>
          </m:sub>
        </m:sSub>
      </m:oMath>
      <w:del w:id="713" w:author="Levine, Charles Roger CTR USARMY USMA (USA)" w:date="2026-10-12T22:52:00Z" w16du:dateUtc="2026-10-13T02:52:00Z">
        <w:r w:rsidDel="0050416D">
          <w:delText xml:space="preserve"> − </w:delText>
        </w:r>
      </w:del>
      <m:oMath>
        <m:bar>
          <m:barPr>
            <m:pos m:val="top"/>
            <m:ctrlPr>
              <w:del w:id="714" w:author="Levine, Charles Roger CTR USARMY USMA (USA)" w:date="2026-10-12T22:52:00Z" w16du:dateUtc="2026-10-13T02:52:00Z">
                <w:rPr>
                  <w:rFonts w:ascii="Cambria Math" w:hAnsi="Cambria Math"/>
                </w:rPr>
              </w:del>
            </m:ctrlPr>
          </m:barPr>
          <m:e>
            <m:r>
              <w:del w:id="715" w:author="Levine, Charles Roger CTR USARMY USMA (USA)" w:date="2026-10-12T22:52:00Z" w16du:dateUtc="2026-10-13T02:52:00Z">
                <w:rPr>
                  <w:rFonts w:ascii="Cambria Math" w:hAnsi="Cambria Math"/>
                </w:rPr>
                <m:t>A</m:t>
              </w:del>
            </m:r>
          </m:e>
        </m:bar>
      </m:oMath>
      <w:del w:id="716" w:author="Levine, Charles Roger CTR USARMY USMA (USA)" w:date="2026-10-12T22:52:00Z" w16du:dateUtc="2026-10-13T02:52:00Z">
        <w:r w:rsidDel="0050416D">
          <w:delText xml:space="preserve"> as the sum of </w:delText>
        </w:r>
      </w:del>
      <m:oMath>
        <m:sSub>
          <m:sSubPr>
            <m:ctrlPr>
              <w:del w:id="717" w:author="Levine, Charles Roger CTR USARMY USMA (USA)" w:date="2026-10-12T22:52:00Z" w16du:dateUtc="2026-10-13T02:52:00Z">
                <w:rPr>
                  <w:rFonts w:ascii="Cambria Math" w:hAnsi="Cambria Math"/>
                </w:rPr>
              </w:del>
            </m:ctrlPr>
          </m:sSubPr>
          <m:e>
            <m:r>
              <w:del w:id="718" w:author="Levine, Charles Roger CTR USARMY USMA (USA)" w:date="2026-10-12T22:52:00Z" w16du:dateUtc="2026-10-13T02:52:00Z">
                <w:rPr>
                  <w:rFonts w:ascii="Cambria Math" w:hAnsi="Cambria Math"/>
                </w:rPr>
                <m:t>A</m:t>
              </w:del>
            </m:r>
          </m:e>
          <m:sub>
            <m:r>
              <w:del w:id="719" w:author="Levine, Charles Roger CTR USARMY USMA (USA)" w:date="2026-10-12T22:52:00Z" w16du:dateUtc="2026-10-13T02:52:00Z">
                <w:rPr>
                  <w:rFonts w:ascii="Cambria Math" w:hAnsi="Cambria Math"/>
                </w:rPr>
                <m:t>i</m:t>
              </w:del>
            </m:r>
          </m:sub>
        </m:sSub>
      </m:oMath>
      <w:del w:id="720" w:author="Levine, Charles Roger CTR USARMY USMA (USA)" w:date="2026-10-12T22:52:00Z" w16du:dateUtc="2026-10-13T02:52:00Z">
        <w:r w:rsidDel="0050416D">
          <w:delText xml:space="preserve"> − </w:delText>
        </w:r>
      </w:del>
      <m:oMath>
        <m:sSub>
          <m:sSubPr>
            <m:ctrlPr>
              <w:del w:id="721" w:author="Levine, Charles Roger CTR USARMY USMA (USA)" w:date="2026-10-12T22:52:00Z" w16du:dateUtc="2026-10-13T02:52:00Z">
                <w:rPr>
                  <w:rFonts w:ascii="Cambria Math" w:hAnsi="Cambria Math"/>
                </w:rPr>
              </w:del>
            </m:ctrlPr>
          </m:sSubPr>
          <m:e>
            <m:r>
              <w:del w:id="722" w:author="Levine, Charles Roger CTR USARMY USMA (USA)" w:date="2026-10-12T22:52:00Z" w16du:dateUtc="2026-10-13T02:52:00Z">
                <w:rPr>
                  <w:rFonts w:ascii="Cambria Math" w:hAnsi="Cambria Math"/>
                </w:rPr>
                <m:t>T</m:t>
              </w:del>
            </m:r>
          </m:e>
          <m:sub>
            <m:r>
              <w:del w:id="723" w:author="Levine, Charles Roger CTR USARMY USMA (USA)" w:date="2026-10-12T22:52:00Z" w16du:dateUtc="2026-10-13T02:52:00Z">
                <w:rPr>
                  <w:rFonts w:ascii="Cambria Math" w:hAnsi="Cambria Math"/>
                </w:rPr>
                <m:t>g</m:t>
              </w:del>
            </m:r>
            <m:r>
              <w:del w:id="724" w:author="Levine, Charles Roger CTR USARMY USMA (USA)" w:date="2026-10-12T22:52:00Z" w16du:dateUtc="2026-10-13T02:52:00Z">
                <m:rPr>
                  <m:sty m:val="p"/>
                </m:rPr>
                <w:rPr>
                  <w:rFonts w:ascii="Cambria Math" w:hAnsi="Cambria Math"/>
                </w:rPr>
                <m:t>(</m:t>
              </w:del>
            </m:r>
            <m:r>
              <w:del w:id="725" w:author="Levine, Charles Roger CTR USARMY USMA (USA)" w:date="2026-10-12T22:52:00Z" w16du:dateUtc="2026-10-13T02:52:00Z">
                <w:rPr>
                  <w:rFonts w:ascii="Cambria Math" w:hAnsi="Cambria Math"/>
                </w:rPr>
                <m:t>i</m:t>
              </w:del>
            </m:r>
            <m:r>
              <w:del w:id="726" w:author="Levine, Charles Roger CTR USARMY USMA (USA)" w:date="2026-10-12T22:52:00Z" w16du:dateUtc="2026-10-13T02:52:00Z">
                <m:rPr>
                  <m:sty m:val="p"/>
                </m:rPr>
                <w:rPr>
                  <w:rFonts w:ascii="Cambria Math" w:hAnsi="Cambria Math"/>
                </w:rPr>
                <m:t>)</m:t>
              </w:del>
            </m:r>
          </m:sub>
        </m:sSub>
      </m:oMath>
      <w:del w:id="727" w:author="Levine, Charles Roger CTR USARMY USMA (USA)" w:date="2026-10-12T22:52:00Z" w16du:dateUtc="2026-10-13T02:52:00Z">
        <w:r w:rsidDel="0050416D">
          <w:delText xml:space="preserve"> and </w:delText>
        </w:r>
      </w:del>
      <m:oMath>
        <m:sSub>
          <m:sSubPr>
            <m:ctrlPr>
              <w:del w:id="728" w:author="Levine, Charles Roger CTR USARMY USMA (USA)" w:date="2026-10-12T22:52:00Z" w16du:dateUtc="2026-10-13T02:52:00Z">
                <w:rPr>
                  <w:rFonts w:ascii="Cambria Math" w:hAnsi="Cambria Math"/>
                </w:rPr>
              </w:del>
            </m:ctrlPr>
          </m:sSubPr>
          <m:e>
            <m:r>
              <w:del w:id="729" w:author="Levine, Charles Roger CTR USARMY USMA (USA)" w:date="2026-10-12T22:52:00Z" w16du:dateUtc="2026-10-13T02:52:00Z">
                <w:rPr>
                  <w:rFonts w:ascii="Cambria Math" w:hAnsi="Cambria Math"/>
                </w:rPr>
                <m:t>T</m:t>
              </w:del>
            </m:r>
          </m:e>
          <m:sub>
            <m:r>
              <w:del w:id="730" w:author="Levine, Charles Roger CTR USARMY USMA (USA)" w:date="2026-10-12T22:52:00Z" w16du:dateUtc="2026-10-13T02:52:00Z">
                <w:rPr>
                  <w:rFonts w:ascii="Cambria Math" w:hAnsi="Cambria Math"/>
                </w:rPr>
                <m:t>g</m:t>
              </w:del>
            </m:r>
            <m:r>
              <w:del w:id="731" w:author="Levine, Charles Roger CTR USARMY USMA (USA)" w:date="2026-10-12T22:52:00Z" w16du:dateUtc="2026-10-13T02:52:00Z">
                <m:rPr>
                  <m:sty m:val="p"/>
                </m:rPr>
                <w:rPr>
                  <w:rFonts w:ascii="Cambria Math" w:hAnsi="Cambria Math"/>
                </w:rPr>
                <m:t>(</m:t>
              </w:del>
            </m:r>
            <m:r>
              <w:del w:id="732" w:author="Levine, Charles Roger CTR USARMY USMA (USA)" w:date="2026-10-12T22:52:00Z" w16du:dateUtc="2026-10-13T02:52:00Z">
                <w:rPr>
                  <w:rFonts w:ascii="Cambria Math" w:hAnsi="Cambria Math"/>
                </w:rPr>
                <m:t>i</m:t>
              </w:del>
            </m:r>
            <m:r>
              <w:del w:id="733" w:author="Levine, Charles Roger CTR USARMY USMA (USA)" w:date="2026-10-12T22:52:00Z" w16du:dateUtc="2026-10-13T02:52:00Z">
                <m:rPr>
                  <m:sty m:val="p"/>
                </m:rPr>
                <w:rPr>
                  <w:rFonts w:ascii="Cambria Math" w:hAnsi="Cambria Math"/>
                </w:rPr>
                <m:t>)</m:t>
              </w:del>
            </m:r>
          </m:sub>
        </m:sSub>
      </m:oMath>
      <w:del w:id="734" w:author="Levine, Charles Roger CTR USARMY USMA (USA)" w:date="2026-10-12T22:52:00Z" w16du:dateUtc="2026-10-13T02:52:00Z">
        <w:r w:rsidDel="0050416D">
          <w:delText xml:space="preserve"> − </w:delText>
        </w:r>
      </w:del>
      <m:oMath>
        <m:bar>
          <m:barPr>
            <m:pos m:val="top"/>
            <m:ctrlPr>
              <w:del w:id="735" w:author="Levine, Charles Roger CTR USARMY USMA (USA)" w:date="2026-10-12T22:52:00Z" w16du:dateUtc="2026-10-13T02:52:00Z">
                <w:rPr>
                  <w:rFonts w:ascii="Cambria Math" w:hAnsi="Cambria Math"/>
                </w:rPr>
              </w:del>
            </m:ctrlPr>
          </m:barPr>
          <m:e>
            <m:r>
              <w:del w:id="736" w:author="Levine, Charles Roger CTR USARMY USMA (USA)" w:date="2026-10-12T22:52:00Z" w16du:dateUtc="2026-10-13T02:52:00Z">
                <w:rPr>
                  <w:rFonts w:ascii="Cambria Math" w:hAnsi="Cambria Math"/>
                </w:rPr>
                <m:t>A</m:t>
              </w:del>
            </m:r>
          </m:e>
        </m:bar>
      </m:oMath>
      <w:del w:id="737" w:author="Levine, Charles Roger CTR USARMY USMA (USA)" w:date="2026-10-12T22:52:00Z" w16du:dateUtc="2026-10-13T02:52:00Z">
        <w:r w:rsidDel="0050416D">
          <w:delText xml:space="preserve">. The cross terms sum to zero inside each group because deviations from that group’s mean sum to zero. Consequently, </w:delText>
        </w:r>
      </w:del>
      <m:oMath>
        <m:sSub>
          <m:sSubPr>
            <m:ctrlPr>
              <w:del w:id="738" w:author="Levine, Charles Roger CTR USARMY USMA (USA)" w:date="2026-10-12T22:52:00Z" w16du:dateUtc="2026-10-13T02:52:00Z">
                <w:rPr>
                  <w:rFonts w:ascii="Cambria Math" w:hAnsi="Cambria Math"/>
                </w:rPr>
              </w:del>
            </m:ctrlPr>
          </m:sSubPr>
          <m:e>
            <m:r>
              <w:del w:id="739" w:author="Levine, Charles Roger CTR USARMY USMA (USA)" w:date="2026-10-12T22:52:00Z" w16du:dateUtc="2026-10-13T02:52:00Z">
                <w:rPr>
                  <w:rFonts w:ascii="Cambria Math" w:hAnsi="Cambria Math"/>
                </w:rPr>
                <m:t>H</m:t>
              </w:del>
            </m:r>
          </m:e>
          <m:sub>
            <m:r>
              <w:del w:id="740" w:author="Levine, Charles Roger CTR USARMY USMA (USA)" w:date="2026-10-12T22:52:00Z" w16du:dateUtc="2026-10-13T02:52:00Z">
                <w:rPr>
                  <w:rFonts w:ascii="Cambria Math" w:hAnsi="Cambria Math"/>
                </w:rPr>
                <m:t>sort</m:t>
              </w:del>
            </m:r>
          </m:sub>
        </m:sSub>
      </m:oMath>
      <w:del w:id="741" w:author="Levine, Charles Roger CTR USARMY USMA (USA)" w:date="2026-10-12T22:52:00Z" w16du:dateUtc="2026-10-13T02:52:00Z">
        <w:r w:rsidDel="0050416D">
          <w:delText xml:space="preserve"> is the between-group share of total variation and lies between zero and one. If the population has no variation in A, its denominator is zero and the statistic is undefined rather than evidence of perfect or absent sorting.</w:delText>
        </w:r>
      </w:del>
    </w:p>
    <w:p w14:paraId="185B8465" w14:textId="0C13F79D" w:rsidR="00CB3150" w:rsidDel="0050416D" w:rsidRDefault="00000000">
      <w:pPr>
        <w:pStyle w:val="BodyText"/>
        <w:rPr>
          <w:del w:id="742" w:author="Levine, Charles Roger CTR USARMY USMA (USA)" w:date="2026-10-12T22:52:00Z" w16du:dateUtc="2026-10-13T02:52:00Z"/>
        </w:rPr>
      </w:pPr>
      <w:del w:id="743" w:author="Levine, Charles Roger CTR USARMY USMA (USA)" w:date="2026-10-12T22:52:00Z" w16du:dateUtc="2026-10-13T02:52:00Z">
        <w:r w:rsidDel="0050416D">
          <w:delText xml:space="preserve">Nonzero sorting can occur under random assignment in finite groups. With J fixed nonempty group sizes, uniform random allocation of the same </w:delText>
        </w:r>
      </w:del>
      <m:oMath>
        <m:r>
          <w:del w:id="744" w:author="Levine, Charles Roger CTR USARMY USMA (USA)" w:date="2026-10-12T22:52:00Z" w16du:dateUtc="2026-10-13T02:52:00Z">
            <w:rPr>
              <w:rFonts w:ascii="Cambria Math" w:hAnsi="Cambria Math"/>
            </w:rPr>
            <m:t>N</m:t>
          </w:del>
        </m:r>
      </m:oMath>
      <w:del w:id="745" w:author="Levine, Charles Roger CTR USARMY USMA (USA)" w:date="2026-10-12T22:52:00Z" w16du:dateUtc="2026-10-13T02:52:00Z">
        <w:r w:rsidDel="0050416D">
          <w:delText xml:space="preserve"> individuals, and positive total variation, the expected index is (J − 1)/(N − 1). One obtains this by applying the finite-population variance of each random group mean and summing its </w:delText>
        </w:r>
      </w:del>
      <m:oMath>
        <m:sSub>
          <m:sSubPr>
            <m:ctrlPr>
              <w:del w:id="746" w:author="Levine, Charles Roger CTR USARMY USMA (USA)" w:date="2026-10-12T22:52:00Z" w16du:dateUtc="2026-10-13T02:52:00Z">
                <w:rPr>
                  <w:rFonts w:ascii="Cambria Math" w:hAnsi="Cambria Math"/>
                </w:rPr>
              </w:del>
            </m:ctrlPr>
          </m:sSubPr>
          <m:e>
            <m:r>
              <w:del w:id="747" w:author="Levine, Charles Roger CTR USARMY USMA (USA)" w:date="2026-10-12T22:52:00Z" w16du:dateUtc="2026-10-13T02:52:00Z">
                <w:rPr>
                  <w:rFonts w:ascii="Cambria Math" w:hAnsi="Cambria Math"/>
                </w:rPr>
                <m:t>n</m:t>
              </w:del>
            </m:r>
          </m:e>
          <m:sub>
            <m:r>
              <w:del w:id="748" w:author="Levine, Charles Roger CTR USARMY USMA (USA)" w:date="2026-10-12T22:52:00Z" w16du:dateUtc="2026-10-13T02:52:00Z">
                <w:rPr>
                  <w:rFonts w:ascii="Cambria Math" w:hAnsi="Cambria Math"/>
                </w:rPr>
                <m:t>j</m:t>
              </w:del>
            </m:r>
          </m:sub>
        </m:sSub>
      </m:oMath>
      <w:del w:id="749" w:author="Levine, Charles Roger CTR USARMY USMA (USA)" w:date="2026-10-12T22:52:00Z" w16du:dateUtc="2026-10-13T02:52:00Z">
        <w:r w:rsidDel="0050416D">
          <w:delText xml:space="preserve">-weighted squared deviation from </w:delText>
        </w:r>
      </w:del>
      <m:oMath>
        <m:bar>
          <m:barPr>
            <m:pos m:val="top"/>
            <m:ctrlPr>
              <w:del w:id="750" w:author="Levine, Charles Roger CTR USARMY USMA (USA)" w:date="2026-10-12T22:52:00Z" w16du:dateUtc="2026-10-13T02:52:00Z">
                <w:rPr>
                  <w:rFonts w:ascii="Cambria Math" w:hAnsi="Cambria Math"/>
                </w:rPr>
              </w:del>
            </m:ctrlPr>
          </m:barPr>
          <m:e>
            <m:r>
              <w:del w:id="751" w:author="Levine, Charles Roger CTR USARMY USMA (USA)" w:date="2026-10-12T22:52:00Z" w16du:dateUtc="2026-10-13T02:52:00Z">
                <w:rPr>
                  <w:rFonts w:ascii="Cambria Math" w:hAnsi="Cambria Math"/>
                </w:rPr>
                <m:t>A</m:t>
              </w:del>
            </m:r>
          </m:e>
        </m:bar>
      </m:oMath>
      <w:del w:id="752" w:author="Levine, Charles Roger CTR USARMY USMA (USA)" w:date="2026-10-12T22:52:00Z" w16du:dateUtc="2026-10-13T02:52:00Z">
        <w:r w:rsidDel="0050416D">
          <w:delText>. This analytic reference applies to the uniform allocation benchmark; a reference ensemble remains useful for variability and for procedures with additional constraints.</w:delText>
        </w:r>
      </w:del>
    </w:p>
    <w:p w14:paraId="09F2E3B9" w14:textId="0C530666" w:rsidR="00CB3150" w:rsidDel="0050416D" w:rsidRDefault="00000000">
      <w:pPr>
        <w:pStyle w:val="BodyText"/>
        <w:rPr>
          <w:del w:id="753" w:author="Levine, Charles Roger CTR USARMY USMA (USA)" w:date="2026-10-12T22:52:00Z" w16du:dateUtc="2026-10-13T02:52:00Z"/>
        </w:rPr>
      </w:pPr>
      <w:del w:id="754" w:author="Levine, Charles Roger CTR USARMY USMA (USA)" w:date="2026-10-12T22:52:00Z" w16du:dateUtc="2026-10-13T02:52:00Z">
        <w:r w:rsidDel="0050416D">
          <w:delText xml:space="preserve">Realized sorting therefore depends on </w:delText>
        </w:r>
      </w:del>
      <m:oMath>
        <m:r>
          <w:del w:id="755" w:author="Levine, Charles Roger CTR USARMY USMA (USA)" w:date="2026-10-12T22:52:00Z" w16du:dateUtc="2026-10-13T02:52:00Z">
            <w:rPr>
              <w:rFonts w:ascii="Cambria Math" w:hAnsi="Cambria Math"/>
            </w:rPr>
            <m:t>ρ</m:t>
          </w:del>
        </m:r>
      </m:oMath>
      <w:del w:id="756" w:author="Levine, Charles Roger CTR USARMY USMA (USA)" w:date="2026-10-12T22:52:00Z" w16du:dateUtc="2026-10-13T02:52:00Z">
        <w:r w:rsidDel="0050416D">
          <w:delText xml:space="preserve">, the A distribution, roster capacities, and stochastic assignment history. A comparison should report both the chosen preference and the resulting </w:delText>
        </w:r>
      </w:del>
      <m:oMath>
        <m:sSub>
          <m:sSubPr>
            <m:ctrlPr>
              <w:del w:id="757" w:author="Levine, Charles Roger CTR USARMY USMA (USA)" w:date="2026-10-12T22:52:00Z" w16du:dateUtc="2026-10-13T02:52:00Z">
                <w:rPr>
                  <w:rFonts w:ascii="Cambria Math" w:hAnsi="Cambria Math"/>
                </w:rPr>
              </w:del>
            </m:ctrlPr>
          </m:sSubPr>
          <m:e>
            <m:r>
              <w:del w:id="758" w:author="Levine, Charles Roger CTR USARMY USMA (USA)" w:date="2026-10-12T22:52:00Z" w16du:dateUtc="2026-10-13T02:52:00Z">
                <w:rPr>
                  <w:rFonts w:ascii="Cambria Math" w:hAnsi="Cambria Math"/>
                </w:rPr>
                <m:t>H</m:t>
              </w:del>
            </m:r>
          </m:e>
          <m:sub>
            <m:r>
              <w:del w:id="759" w:author="Levine, Charles Roger CTR USARMY USMA (USA)" w:date="2026-10-12T22:52:00Z" w16du:dateUtc="2026-10-13T02:52:00Z">
                <w:rPr>
                  <w:rFonts w:ascii="Cambria Math" w:hAnsi="Cambria Math"/>
                </w:rPr>
                <m:t>sort</m:t>
              </w:del>
            </m:r>
          </m:sub>
        </m:sSub>
      </m:oMath>
      <w:del w:id="760" w:author="Levine, Charles Roger CTR USARMY USMA (USA)" w:date="2026-10-12T22:52:00Z" w16du:dateUtc="2026-10-13T02:52:00Z">
        <w:r w:rsidDel="0050416D">
          <w:delText xml:space="preserve">, rather than equating ρ = 0 with an observed index of zero. An empirical </w:delText>
        </w:r>
      </w:del>
      <m:oMath>
        <m:sSub>
          <m:sSubPr>
            <m:ctrlPr>
              <w:del w:id="761" w:author="Levine, Charles Roger CTR USARMY USMA (USA)" w:date="2026-10-12T22:52:00Z" w16du:dateUtc="2026-10-13T02:52:00Z">
                <w:rPr>
                  <w:rFonts w:ascii="Cambria Math" w:hAnsi="Cambria Math"/>
                </w:rPr>
              </w:del>
            </m:ctrlPr>
          </m:sSubPr>
          <m:e>
            <m:r>
              <w:del w:id="762" w:author="Levine, Charles Roger CTR USARMY USMA (USA)" w:date="2026-10-12T22:52:00Z" w16du:dateUtc="2026-10-13T02:52:00Z">
                <w:rPr>
                  <w:rFonts w:ascii="Cambria Math" w:hAnsi="Cambria Math"/>
                </w:rPr>
                <m:t>H</m:t>
              </w:del>
            </m:r>
          </m:e>
          <m:sub>
            <m:r>
              <w:del w:id="763" w:author="Levine, Charles Roger CTR USARMY USMA (USA)" w:date="2026-10-12T22:52:00Z" w16du:dateUtc="2026-10-13T02:52:00Z">
                <w:rPr>
                  <w:rFonts w:ascii="Cambria Math" w:hAnsi="Cambria Math"/>
                </w:rPr>
                <m:t>sort</m:t>
              </w:del>
            </m:r>
          </m:sub>
        </m:sSub>
      </m:oMath>
      <w:del w:id="764" w:author="Levine, Charles Roger CTR USARMY USMA (USA)" w:date="2026-10-12T22:52:00Z" w16du:dateUtc="2026-10-13T02:52:00Z">
        <w:r w:rsidDel="0050416D">
          <w:delText xml:space="preserve"> below a simulated reference does not establish that real assignment was random.</w:delText>
        </w:r>
      </w:del>
    </w:p>
    <w:p w14:paraId="4616D931" w14:textId="264273B2" w:rsidR="00CB3150" w:rsidRDefault="00000000">
      <w:pPr>
        <w:pStyle w:val="Heading2"/>
      </w:pPr>
      <w:bookmarkStart w:id="765" w:name="X1ad203f4aedc8fcded9afae827919e65ec1bf18"/>
      <w:bookmarkEnd w:id="523"/>
      <w:r>
        <w:t xml:space="preserve">4.6.4 </w:t>
      </w:r>
      <w:ins w:id="766" w:author="Levine, Charles Roger CTR USARMY USMA (USA)" w:date="2026-10-12T22:56:00Z" w16du:dateUtc="2026-10-13T02:56:00Z">
        <w:r w:rsidR="0050416D">
          <w:t>Using artificial groups to investigate congestion</w:t>
        </w:r>
      </w:ins>
      <w:del w:id="767" w:author="Levine, Charles Roger CTR USARMY USMA (USA)" w:date="2026-10-12T22:56:00Z" w16du:dateUtc="2026-10-13T02:56:00Z">
        <w:r w:rsidDel="0050416D">
          <w:delText>Connecting assignment to mechanism experiments</w:delText>
        </w:r>
      </w:del>
    </w:p>
    <w:p w14:paraId="7FB19BA2" w14:textId="77777777" w:rsidR="0050416D" w:rsidRPr="0050416D" w:rsidRDefault="00000000" w:rsidP="0050416D">
      <w:pPr>
        <w:rPr>
          <w:ins w:id="768" w:author="Levine, Charles Roger CTR USARMY USMA (USA)" w:date="2026-10-12T22:57:00Z"/>
        </w:rPr>
      </w:pPr>
      <w:del w:id="769" w:author="Levine, Charles Roger CTR USARMY USMA (USA)" w:date="2026-10-12T22:57:00Z" w16du:dateUtc="2026-10-13T02:57:00Z">
        <w:r w:rsidDel="0050416D">
          <w:delText>A controlled</w:delText>
        </w:r>
      </w:del>
      <w:ins w:id="770" w:author="Levine, Charles Roger CTR USARMY USMA (USA)" w:date="2026-10-12T22:57:00Z">
        <w:r w:rsidR="0050416D"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ins>
    </w:p>
    <w:p w14:paraId="5BAC98AD" w14:textId="77777777" w:rsidR="0050416D" w:rsidRPr="0050416D" w:rsidRDefault="0050416D" w:rsidP="0050416D">
      <w:pPr>
        <w:rPr>
          <w:ins w:id="771" w:author="Levine, Charles Roger CTR USARMY USMA (USA)" w:date="2026-10-12T22:57:00Z"/>
        </w:rPr>
      </w:pPr>
      <w:ins w:id="772" w:author="Levine, Charles Roger CTR USARMY USMA (USA)" w:date="2026-10-12T22:57:00Z">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ins>
    </w:p>
    <w:p w14:paraId="076A043C" w14:textId="150C344F" w:rsidR="0050416D" w:rsidRPr="0050416D" w:rsidRDefault="0050416D" w:rsidP="0050416D">
      <w:pPr>
        <w:rPr>
          <w:ins w:id="773" w:author="Levine, Charles Roger CTR USARMY USMA (USA)" w:date="2026-10-12T22:57:00Z"/>
        </w:rPr>
      </w:pPr>
      <w:ins w:id="774" w:author="Levine, Charles Roger CTR USARMY USMA (USA)" w:date="2026-10-12T22:57:00Z">
        <w:r w:rsidRPr="0050416D">
          <w:t xml:space="preserve">To examine the consequences of sorting, we instead vary </w:t>
        </w:r>
      </w:ins>
      <m:oMath>
        <m:r>
          <w:rPr>
            <w:rFonts w:ascii="Cambria Math" w:hAnsi="Cambria Math"/>
          </w:rPr>
          <m:t>ρ</m:t>
        </m:r>
      </m:oMath>
      <w:ins w:id="775" w:author="Levine, Charles Roger CTR USARMY USMA (USA)" w:date="2026-10-12T22:57:00Z">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ins>
    </w:p>
    <w:p w14:paraId="75971459" w14:textId="3CA6A1CF" w:rsidR="00CB3150" w:rsidDel="0050416D" w:rsidRDefault="0050416D" w:rsidP="0050416D">
      <w:pPr>
        <w:rPr>
          <w:del w:id="776" w:author="Levine, Charles Roger CTR USARMY USMA (USA)" w:date="2026-10-12T22:57:00Z" w16du:dateUtc="2026-10-13T02:57:00Z"/>
        </w:rPr>
      </w:pPr>
      <w:ins w:id="777" w:author="Levine, Charles Roger CTR USARMY USMA (USA)" w:date="2026-10-12T22:57:00Z">
        <w:r w:rsidRPr="0050416D">
          <w:lastRenderedPageBreak/>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ins>
      <w:del w:id="778" w:author="Levine, Charles Roger CTR USARMY USMA (USA)" w:date="2026-10-12T22:57:00Z" w16du:dateUtc="2026-10-13T02:57:00Z">
        <w:r w:rsidDel="0050416D">
          <w:delText xml:space="preserve">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delText>
        </w:r>
      </w:del>
    </w:p>
    <w:p w14:paraId="3FF49B95" w14:textId="1D6DB69D" w:rsidR="00CB3150" w:rsidRDefault="00000000" w:rsidP="0050416D">
      <w:del w:id="779" w:author="Levine, Charles Roger CTR USARMY USMA (USA)" w:date="2026-10-12T22:57:00Z" w16du:dateUtc="2026-10-13T02:57:00Z">
        <w:r w:rsidDel="0050416D">
          <w:delTex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 </w:delText>
        </w:r>
      </w:del>
      <m:oMath>
        <m:r>
          <w:del w:id="780" w:author="Levine, Charles Roger CTR USARMY USMA (USA)" w:date="2026-10-12T22:57:00Z" w16du:dateUtc="2026-10-13T02:57:00Z">
            <w:rPr>
              <w:rFonts w:ascii="Cambria Math" w:hAnsi="Cambria Math"/>
            </w:rPr>
            <m:t>ρ</m:t>
          </w:del>
        </m:r>
      </m:oMath>
      <w:del w:id="781" w:author="Levine, Charles Roger CTR USARMY USMA (USA)" w:date="2026-10-12T22:57:00Z" w16du:dateUtc="2026-10-13T02:57:00Z">
        <w:r w:rsidDel="0050416D">
          <w:delText xml:space="preserve"> can alter the range of environments, the association between </w:delText>
        </w:r>
      </w:del>
      <m:oMath>
        <m:sSub>
          <m:sSubPr>
            <m:ctrlPr>
              <w:del w:id="782" w:author="Levine, Charles Roger CTR USARMY USMA (USA)" w:date="2026-10-12T22:57:00Z" w16du:dateUtc="2026-10-13T02:57:00Z">
                <w:rPr>
                  <w:rFonts w:ascii="Cambria Math" w:hAnsi="Cambria Math"/>
                </w:rPr>
              </w:del>
            </m:ctrlPr>
          </m:sSubPr>
          <m:e>
            <m:r>
              <w:del w:id="783" w:author="Levine, Charles Roger CTR USARMY USMA (USA)" w:date="2026-10-12T22:57:00Z" w16du:dateUtc="2026-10-13T02:57:00Z">
                <w:rPr>
                  <w:rFonts w:ascii="Cambria Math" w:hAnsi="Cambria Math"/>
                </w:rPr>
                <m:t>A</m:t>
              </w:del>
            </m:r>
          </m:e>
          <m:sub>
            <m:r>
              <w:del w:id="784" w:author="Levine, Charles Roger CTR USARMY USMA (USA)" w:date="2026-10-12T22:57:00Z" w16du:dateUtc="2026-10-13T02:57:00Z">
                <w:rPr>
                  <w:rFonts w:ascii="Cambria Math" w:hAnsi="Cambria Math"/>
                </w:rPr>
                <m:t>i</m:t>
              </w:del>
            </m:r>
          </m:sub>
        </m:sSub>
      </m:oMath>
      <w:del w:id="785" w:author="Levine, Charles Roger CTR USARMY USMA (USA)" w:date="2026-10-12T22:57:00Z" w16du:dateUtc="2026-10-13T02:57:00Z">
        <w:r w:rsidDel="0050416D">
          <w:delText xml:space="preserve"> and those environments, and winner identities. Those channels must be considered when interpreting a changed success curve.</w:delText>
        </w:r>
      </w:del>
    </w:p>
    <w:p w14:paraId="260189B5" w14:textId="77777777" w:rsidR="00CB3150" w:rsidRDefault="00000000">
      <w:pPr>
        <w:pStyle w:val="Heading1"/>
      </w:pPr>
      <w:bookmarkStart w:id="786" w:name="X3c3c4c0997d1df4bc4320797fc414201263c54a"/>
      <w:bookmarkEnd w:id="248"/>
      <w:bookmarkEnd w:id="765"/>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787" w:name="experimental-setting-and-interpretation"/>
      <w:r>
        <w:t>4.7.1 Experimental setting and interpretation</w:t>
      </w:r>
    </w:p>
    <w:p w14:paraId="0EEBAEEB" w14:textId="58C8EB9B"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w:t>
      </w:r>
      <m:oMath>
        <m:r>
          <w:rPr>
            <w:rFonts w:ascii="Cambria Math" w:hAnsi="Cambria Math"/>
          </w:rPr>
          <m:t>K</m:t>
        </m:r>
      </m:oMath>
      <w:r>
        <w:t>.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788" w:name="X2bdcce90be781303280a4b078df70adb92028df"/>
      <w:bookmarkEnd w:id="787"/>
      <w:r>
        <w:lastRenderedPageBreak/>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7A08E1A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789" w:name="X97d9df95a828479ab0f1857fc0478829051bfc4"/>
      <w:bookmarkEnd w:id="788"/>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542EFEC9"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proofErr w:type="spellStart"/>
      <w:r>
        <w:t>observations.</w:t>
      </w:r>
      <w:r>
        <w:fldChar w:fldCharType="begin"/>
      </w:r>
      <w:r>
        <w:instrText xml:space="preserve"> REF Chapter4Figure5 \h </w:instrText>
      </w:r>
      <w:r>
        <w:fldChar w:fldCharType="separate"/>
      </w:r>
      <w:r w:rsidR="00D8262B">
        <w:t>Figure</w:t>
      </w:r>
      <w:proofErr w:type="spellEnd"/>
      <w:r w:rsidR="00D8262B">
        <w:t xml:space="preserve"> 4-</w:t>
      </w:r>
      <w:r w:rsidR="00D8262B">
        <w:rPr>
          <w:noProof/>
        </w:rPr>
        <w:t>5</w:t>
      </w:r>
      <w:r>
        <w:fldChar w:fldCharType="end"/>
      </w:r>
      <w:r>
        <w:t>retains the population-count row so that the visual pattern can be judged alongside its support.</w:t>
      </w:r>
    </w:p>
    <w:p w14:paraId="3BE05258" w14:textId="77777777" w:rsidR="00CB3150" w:rsidRDefault="00000000">
      <w:pPr>
        <w:pStyle w:val="BodyText"/>
      </w:pPr>
      <w:r>
        <w:t xml:space="preserve">This comparison also explains why binning is part of the scientific interpretation. An absence of a visible downturn in a quantile display does not prove an absence of local tail declines. </w:t>
      </w:r>
      <w:r>
        <w:lastRenderedPageBreak/>
        <w:t>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2"/>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48A4FB25" w:rsidR="00CB3150" w:rsidRDefault="00000000">
      <w:pPr>
        <w:pStyle w:val="Caption"/>
        <w:spacing w:line="240" w:lineRule="auto"/>
      </w:pPr>
      <w:bookmarkStart w:id="790" w:name="Chapter4Figure5"/>
      <w:r>
        <w:t>Figure 4-</w:t>
      </w:r>
      <w:fldSimple w:instr=" SEQ Figure \* ARABIC ">
        <w:r w:rsidR="00D8262B">
          <w:rPr>
            <w:noProof/>
          </w:rPr>
          <w:t>5</w:t>
        </w:r>
      </w:fldSimple>
      <w:bookmarkEnd w:id="790"/>
      <w:r>
        <w:t xml:space="preserve">.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791" w:name="assignment-preference-and-scarcity"/>
      <w:bookmarkEnd w:id="789"/>
      <w:r>
        <w:lastRenderedPageBreak/>
        <w:t>4.7.4 Assignment preference and scarcity</w:t>
      </w:r>
    </w:p>
    <w:p w14:paraId="09AAD914" w14:textId="504D4696"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D8262B">
        <w:t>Figure 4-</w:t>
      </w:r>
      <w:r w:rsidR="00D8262B">
        <w:rPr>
          <w:noProof/>
        </w:rPr>
        <w:t>6</w:t>
      </w:r>
      <w:r>
        <w:fldChar w:fldCharType="end"/>
      </w:r>
      <w:r>
        <w:t xml:space="preserve">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3"/>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0E843188" w:rsidR="00CB3150" w:rsidRDefault="00000000">
      <w:pPr>
        <w:pStyle w:val="Caption"/>
        <w:spacing w:line="240" w:lineRule="auto"/>
      </w:pPr>
      <w:bookmarkStart w:id="792" w:name="Chapter4Figure6"/>
      <w:r>
        <w:t>Figure 4-</w:t>
      </w:r>
      <w:fldSimple w:instr=" SEQ Figure \* ARABIC ">
        <w:r w:rsidR="00D8262B">
          <w:rPr>
            <w:noProof/>
          </w:rPr>
          <w:t>6</w:t>
        </w:r>
      </w:fldSimple>
      <w:bookmarkEnd w:id="792"/>
      <w:r>
        <w:t xml:space="preserve">.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793" w:name="what-remains-to-be-established"/>
      <w:bookmarkEnd w:id="791"/>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794" w:name="the-bridge-to-empirical-fitting"/>
      <w:bookmarkEnd w:id="786"/>
      <w:bookmarkEnd w:id="793"/>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795" w:name="X34faad1c749316954420b934931aff7c96ea3d6"/>
      <w:bookmarkEnd w:id="794"/>
      <w:r>
        <w:t>Appendix 4A Technical qualifications and the historical fitting record</w:t>
      </w:r>
    </w:p>
    <w:p w14:paraId="5AFD4C45" w14:textId="77777777" w:rsidR="00CB3150" w:rsidRDefault="00000000">
      <w:pPr>
        <w:pStyle w:val="Heading2"/>
      </w:pPr>
      <w:bookmarkStart w:id="796"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797" w:name="X30020ca2e28c3ddcf47702a707f4f0d8976e712"/>
      <w:bookmarkEnd w:id="796"/>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t>
      </w:r>
      <w:proofErr w:type="spellStart"/>
      <w:r>
        <w:t>ws</w:t>
      </w:r>
      <w:proofErr w:type="spellEnd"/>
      <w:r>
        <w:t>.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798" w:name="X61c80e37b1d723545285bb680c26300a41eba3a"/>
      <w:bookmarkEnd w:id="797"/>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w:t>
      </w:r>
      <w:proofErr w:type="spellStart"/>
      <w:r>
        <w:t>ry</w:t>
      </w:r>
      <w:proofErr w:type="spellEnd"/>
      <w:r>
        <w:t xml:space="preserve">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799" w:name="X37bb242055bc516b188ab4496a584a40b1a9c72"/>
      <w:bookmarkEnd w:id="798"/>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800" w:name="Xc89fd0d0a0538ad258b22b5118afea5b3189c30"/>
      <w:bookmarkEnd w:id="799"/>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801" w:name="X8a33aa523801c967d2fea04397cc8e7252f71fa"/>
      <w:bookmarkEnd w:id="795"/>
      <w:bookmarkEnd w:id="800"/>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70577329" w:rsidR="00CB3150" w:rsidRDefault="00000000">
      <w:pPr>
        <w:pStyle w:val="BodyText"/>
      </w:pPr>
      <w:r>
        <w:t xml:space="preserve">[1] The stochastic replay decision and distinction between temperatures are documented in </w:t>
      </w:r>
      <w:hyperlink r:id="rId14">
        <w:r w:rsidR="00CB3150">
          <w:t>MBB_empirical_roster_select_replay.md</w:t>
        </w:r>
      </w:hyperlink>
      <w:r>
        <w:t xml:space="preserve">, lines 370–418 and 454–462. The direct user instruction is preserved in </w:t>
      </w:r>
      <w:hyperlink r:id="rId15">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02C7DEF6" w:rsidR="00CB3150" w:rsidRDefault="00000000">
      <w:pPr>
        <w:pStyle w:val="BodyText"/>
      </w:pPr>
      <w:r>
        <w:t xml:space="preserve">[2] </w:t>
      </w:r>
      <w:hyperlink r:id="rId16">
        <w:r w:rsidR="00CB3150">
          <w:t>PD20_softmax_K_winners_explainer.md</w:t>
        </w:r>
      </w:hyperlink>
      <w:r>
        <w:t xml:space="preserve">, lines 190–199, describes the observed-set likelihood for sequential proportional sampling. </w:t>
      </w:r>
      <w:hyperlink r:id="rId17">
        <w:r w:rsidR="00CB3150">
          <w:t>PD20_notes.md</w:t>
        </w:r>
      </w:hyperlink>
      <w:r>
        <w:t>, lines 121–127, identifies the weighted without-replacement procedure as Plackett–Luce.</w:t>
      </w:r>
    </w:p>
    <w:p w14:paraId="7D32C2EC" w14:textId="35200823" w:rsidR="00CB3150" w:rsidRDefault="00000000">
      <w:pPr>
        <w:pStyle w:val="BodyText"/>
      </w:pPr>
      <w:r>
        <w:t xml:space="preserve">[3] </w:t>
      </w:r>
      <w:hyperlink r:id="rId18">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755B8D5B" w:rsidR="00CB3150" w:rsidRDefault="00000000">
      <w:pPr>
        <w:pStyle w:val="BodyText"/>
      </w:pPr>
      <w:r>
        <w:t xml:space="preserve">[4] </w:t>
      </w:r>
      <w:hyperlink r:id="rId19">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475035C0" w:rsidR="00CB3150" w:rsidRDefault="00000000">
      <w:pPr>
        <w:pStyle w:val="BodyText"/>
      </w:pPr>
      <w:r>
        <w:t xml:space="preserve">[5] </w:t>
      </w:r>
      <w:hyperlink r:id="rId20">
        <w:r w:rsidR="00CB3150">
          <w:t>ASSORT_20260927_SCOUT_response_selection_population_and_reigning_alignment.md</w:t>
        </w:r>
      </w:hyperlink>
      <w:r>
        <w:t xml:space="preserve">, lines 94–115, documents all-player-season rows and repeated ever-drafted labels. The loader is </w:t>
      </w:r>
      <w:hyperlink r:id="rId21">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0AF305C7" w:rsidR="00CB3150" w:rsidRDefault="00000000">
      <w:pPr>
        <w:pStyle w:val="BodyText"/>
      </w:pPr>
      <w:r>
        <w:t xml:space="preserve">[6] </w:t>
      </w:r>
      <w:hyperlink r:id="rId22">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3">
        <w:r w:rsidR="00CB3150">
          <w:t>MBB_empirical_roster_select_replay.md</w:t>
        </w:r>
      </w:hyperlink>
      <w:r>
        <w:t>, lines 464–471.</w:t>
      </w:r>
    </w:p>
    <w:p w14:paraId="3A1D437E" w14:textId="099B0111" w:rsidR="00CB3150" w:rsidRDefault="00000000">
      <w:pPr>
        <w:pStyle w:val="BodyText"/>
      </w:pPr>
      <w:r>
        <w:t xml:space="preserve">[7] </w:t>
      </w:r>
      <w:hyperlink r:id="rId24">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6DCDB514" w:rsidR="00CB3150" w:rsidRDefault="00000000">
      <w:pPr>
        <w:pStyle w:val="BodyText"/>
      </w:pPr>
      <w:r>
        <w:t xml:space="preserve">[8] </w:t>
      </w:r>
      <w:hyperlink r:id="rId25">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25831C67" w:rsidR="00CB3150" w:rsidRDefault="00000000">
      <w:pPr>
        <w:pStyle w:val="BodyText"/>
      </w:pPr>
      <w:r>
        <w:t xml:space="preserve">[9] </w:t>
      </w:r>
      <w:hyperlink r:id="rId26">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7">
        <w:r w:rsidR="00CB3150">
          <w:t>calibration/</w:t>
        </w:r>
        <w:proofErr w:type="spellStart"/>
        <w:r w:rsidR="00CB3150">
          <w:t>manifest.json</w:t>
        </w:r>
        <w:proofErr w:type="spellEnd"/>
      </w:hyperlink>
      <w:r>
        <w:t xml:space="preserve">. </w:t>
      </w:r>
      <w:hyperlink r:id="rId28">
        <w:r w:rsidR="00CB3150">
          <w:t>sports/scripts/reigning_hero_calibration.py</w:t>
        </w:r>
      </w:hyperlink>
      <w:r>
        <w:t>, lines 40–41 and 82–99, requests the 2009–2021 window. Read these alongside note [5] when describing the effective sample.</w:t>
      </w:r>
    </w:p>
    <w:p w14:paraId="17ABDED7" w14:textId="3F174DB9" w:rsidR="00CB3150" w:rsidRDefault="00000000">
      <w:pPr>
        <w:pStyle w:val="BodyText"/>
      </w:pPr>
      <w:r>
        <w:t xml:space="preserve">[10] </w:t>
      </w:r>
      <w:hyperlink r:id="rId29">
        <w:r w:rsidR="00CB3150">
          <w:t>PD21_draft_bernoulli_mle_2013_2021.json</w:t>
        </w:r>
      </w:hyperlink>
      <w:r>
        <w:t xml:space="preserve">, lines 2–21, records the fixed-gamma fit: gamma = 18, lambda = 2.571500648851351, t = 1.065561586816066, 38,123 rows, 882 positive flags, and nine seasons. The older </w:t>
      </w:r>
      <w:hyperlink r:id="rId30">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790A104" w14:textId="2F1B9606" w:rsidR="00CB3150" w:rsidRDefault="00000000">
      <w:pPr>
        <w:pStyle w:val="BodyText"/>
      </w:pPr>
      <w:r>
        <w:t xml:space="preserve">[11] </w:t>
      </w:r>
      <w:hyperlink r:id="rId31">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3BFEEDFE" w:rsidR="00CB3150" w:rsidRDefault="00000000">
      <w:pPr>
        <w:pStyle w:val="BodyText"/>
      </w:pPr>
      <w:r>
        <w:lastRenderedPageBreak/>
        <w:t xml:space="preserve">[12] </w:t>
      </w:r>
      <w:hyperlink r:id="rId32">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2C95D66B" w:rsidR="00CB3150" w:rsidRDefault="00000000">
      <w:pPr>
        <w:pStyle w:val="BodyText"/>
      </w:pPr>
      <w:r>
        <w:t xml:space="preserve">[13] </w:t>
      </w:r>
      <w:hyperlink r:id="rId33">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02DA74A8"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w:t>
      </w:r>
      <w:r>
        <w:fldChar w:fldCharType="begin"/>
      </w:r>
      <w:r>
        <w:instrText xml:space="preserve"> REF Chapter4Figure5 \h </w:instrText>
      </w:r>
      <w:r>
        <w:fldChar w:fldCharType="separate"/>
      </w:r>
      <w:r w:rsidR="00D8262B">
        <w:t>Figure 4-</w:t>
      </w:r>
      <w:r w:rsidR="00D8262B">
        <w:rPr>
          <w:noProof/>
        </w:rPr>
        <w:t>5</w:t>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14:paraId="7858CF8F" w14:textId="726E3C54"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D8262B">
        <w:t>Figure 4-</w:t>
      </w:r>
      <w:r w:rsidR="00D8262B">
        <w:rPr>
          <w:noProof/>
        </w:rPr>
        <w:t>6</w:t>
      </w:r>
      <w:r>
        <w:fldChar w:fldCharType="end"/>
      </w:r>
      <w:r>
        <w:t xml:space="preserve"> is the saved 2015_relative.png under assort_analysis/outputs/rho_scarcity_v1. The report links the saved rates, population support, identity summaries, and run record.</w:t>
      </w:r>
      <w:bookmarkEnd w:id="801"/>
    </w:p>
    <w:sectPr w:rsidR="00CB3150" w:rsidSect="00EC7973">
      <w:headerReference w:type="default" r:id="rId34"/>
      <w:footerReference w:type="default" r:id="rId35"/>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2A0C7F" w14:textId="77777777" w:rsidR="00594446" w:rsidRDefault="00594446">
      <w:pPr>
        <w:spacing w:after="0" w:line="240" w:lineRule="auto"/>
      </w:pPr>
      <w:r>
        <w:separator/>
      </w:r>
    </w:p>
  </w:endnote>
  <w:endnote w:type="continuationSeparator" w:id="0">
    <w:p w14:paraId="6F4F9393" w14:textId="77777777" w:rsidR="00594446" w:rsidRDefault="00594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8BD26A" w14:textId="77777777" w:rsidR="00594446" w:rsidRDefault="00594446">
      <w:pPr>
        <w:spacing w:after="0" w:line="240" w:lineRule="auto"/>
      </w:pPr>
      <w:r>
        <w:separator/>
      </w:r>
    </w:p>
  </w:footnote>
  <w:footnote w:type="continuationSeparator" w:id="0">
    <w:p w14:paraId="5CC52DBA" w14:textId="77777777" w:rsidR="00594446" w:rsidRDefault="005944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21AA1"/>
    <w:rsid w:val="00133EE0"/>
    <w:rsid w:val="00143374"/>
    <w:rsid w:val="0015074B"/>
    <w:rsid w:val="00154186"/>
    <w:rsid w:val="00161C59"/>
    <w:rsid w:val="00176DD0"/>
    <w:rsid w:val="00182A54"/>
    <w:rsid w:val="0018609E"/>
    <w:rsid w:val="0019481C"/>
    <w:rsid w:val="001B5580"/>
    <w:rsid w:val="001C123B"/>
    <w:rsid w:val="001C5821"/>
    <w:rsid w:val="001F6217"/>
    <w:rsid w:val="00203D06"/>
    <w:rsid w:val="00205937"/>
    <w:rsid w:val="002271F4"/>
    <w:rsid w:val="0023452C"/>
    <w:rsid w:val="00242F7B"/>
    <w:rsid w:val="00250804"/>
    <w:rsid w:val="002623E3"/>
    <w:rsid w:val="0027362F"/>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E2689"/>
    <w:rsid w:val="004E37D4"/>
    <w:rsid w:val="005026D1"/>
    <w:rsid w:val="005034AB"/>
    <w:rsid w:val="0050416D"/>
    <w:rsid w:val="00506582"/>
    <w:rsid w:val="0051183D"/>
    <w:rsid w:val="00517A5E"/>
    <w:rsid w:val="00521087"/>
    <w:rsid w:val="00524EA9"/>
    <w:rsid w:val="00531C7D"/>
    <w:rsid w:val="00543B36"/>
    <w:rsid w:val="005667BC"/>
    <w:rsid w:val="00594446"/>
    <w:rsid w:val="005A1528"/>
    <w:rsid w:val="005A2EC9"/>
    <w:rsid w:val="005A5775"/>
    <w:rsid w:val="005C16C5"/>
    <w:rsid w:val="005D16A8"/>
    <w:rsid w:val="005D1A3F"/>
    <w:rsid w:val="005D2C04"/>
    <w:rsid w:val="005D32CB"/>
    <w:rsid w:val="005E6903"/>
    <w:rsid w:val="005F2FB9"/>
    <w:rsid w:val="005F76C5"/>
    <w:rsid w:val="006003BE"/>
    <w:rsid w:val="00605038"/>
    <w:rsid w:val="006225F7"/>
    <w:rsid w:val="00637BCE"/>
    <w:rsid w:val="006421B7"/>
    <w:rsid w:val="006425A8"/>
    <w:rsid w:val="006631A0"/>
    <w:rsid w:val="006758F5"/>
    <w:rsid w:val="006A31F9"/>
    <w:rsid w:val="006B104D"/>
    <w:rsid w:val="006B3BD3"/>
    <w:rsid w:val="006B5712"/>
    <w:rsid w:val="006C0069"/>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1656"/>
    <w:rsid w:val="008A30D3"/>
    <w:rsid w:val="008C5B2D"/>
    <w:rsid w:val="00912BB1"/>
    <w:rsid w:val="00921496"/>
    <w:rsid w:val="00927B5E"/>
    <w:rsid w:val="00933B73"/>
    <w:rsid w:val="00944396"/>
    <w:rsid w:val="00950606"/>
    <w:rsid w:val="00990069"/>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8676E"/>
    <w:rsid w:val="00A939F3"/>
    <w:rsid w:val="00AA1D8D"/>
    <w:rsid w:val="00AA2BD3"/>
    <w:rsid w:val="00AB7FFC"/>
    <w:rsid w:val="00AD3153"/>
    <w:rsid w:val="00AF7AC1"/>
    <w:rsid w:val="00B17DFA"/>
    <w:rsid w:val="00B21393"/>
    <w:rsid w:val="00B329C0"/>
    <w:rsid w:val="00B35FFE"/>
    <w:rsid w:val="00B4506E"/>
    <w:rsid w:val="00B47730"/>
    <w:rsid w:val="00B563C3"/>
    <w:rsid w:val="00B654E4"/>
    <w:rsid w:val="00BA4016"/>
    <w:rsid w:val="00BA6187"/>
    <w:rsid w:val="00BC36B4"/>
    <w:rsid w:val="00BD0C74"/>
    <w:rsid w:val="00C03B62"/>
    <w:rsid w:val="00C17F93"/>
    <w:rsid w:val="00C253FE"/>
    <w:rsid w:val="00C5104C"/>
    <w:rsid w:val="00C73E7B"/>
    <w:rsid w:val="00C74980"/>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A0196"/>
    <w:rsid w:val="00DB0F59"/>
    <w:rsid w:val="00DC1B69"/>
    <w:rsid w:val="00DC1DE3"/>
    <w:rsid w:val="00DC6ABB"/>
    <w:rsid w:val="00DF4153"/>
    <w:rsid w:val="00E21165"/>
    <w:rsid w:val="00E46647"/>
    <w:rsid w:val="00E56E0C"/>
    <w:rsid w:val="00E73B90"/>
    <w:rsid w:val="00E92302"/>
    <w:rsid w:val="00E94E66"/>
    <w:rsid w:val="00E96D99"/>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6"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21"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3"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0"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2"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8"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2"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0"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46</Pages>
  <Words>16765</Words>
  <Characters>95565</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112106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53</cp:revision>
  <cp:lastPrinted>2026-10-13T13:15:00Z</cp:lastPrinted>
  <dcterms:created xsi:type="dcterms:W3CDTF">2026-10-12T00:06:00Z</dcterms:created>
  <dcterms:modified xsi:type="dcterms:W3CDTF">2026-10-13T20:00:00Z</dcterms:modified>
</cp:coreProperties>
</file>