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69AF3" w14:textId="49CD9DAE" w:rsidR="00CE29E7" w:rsidRDefault="00CE29E7" w:rsidP="00CE29E7">
      <w:pPr>
        <w:pStyle w:val="NormalWeb"/>
      </w:pPr>
      <w:r>
        <w:t xml:space="preserve">OK, before we continue, let me </w:t>
      </w:r>
      <w:proofErr w:type="spellStart"/>
      <w:r>
        <w:t>lay</w:t>
      </w:r>
      <w:proofErr w:type="spellEnd"/>
      <w:r>
        <w:t xml:space="preserve"> some general information about the Army dynamic that you may not have heard yet from me and some general thoughts </w:t>
      </w:r>
      <w:r>
        <w:t xml:space="preserve">in no particular order </w:t>
      </w:r>
      <w:r>
        <w:t>I'd like you to validate or question</w:t>
      </w:r>
      <w:r w:rsidR="00D833FA">
        <w:t>.  Please help me better organize and express these thoughts and then let’s discuss each point and what you think of my thoughts or what thoughts do you have that I am missing</w:t>
      </w:r>
      <w:r w:rsidR="00540F7A">
        <w:t>.  I have arbitrarily put these thoughts in outline form, and you may have a much better idea about how to organize the outline.  Feel free to abandon my current structure.  Before you reply with ANY feedback however, please ask any and all questions you have that I can answer to provide more info or clarification, OK?</w:t>
      </w:r>
    </w:p>
    <w:p w14:paraId="17C0D7CF" w14:textId="671B91E8" w:rsidR="00CE29E7" w:rsidRDefault="00D833FA" w:rsidP="00CE29E7">
      <w:pPr>
        <w:pStyle w:val="NormalWeb"/>
        <w:numPr>
          <w:ilvl w:val="0"/>
          <w:numId w:val="2"/>
        </w:numPr>
      </w:pPr>
      <w:r>
        <w:t>Thoughts on finite advancement i</w:t>
      </w:r>
      <w:r w:rsidR="00CE29E7">
        <w:t>n the Army model</w:t>
      </w:r>
      <w:r>
        <w:t xml:space="preserve"> - </w:t>
      </w:r>
      <w:r w:rsidR="00CE29E7">
        <w:t xml:space="preserve">Senior Raters (SRs) have all of their evaluations they give tracked throughout their career.  The Army closely tracks for </w:t>
      </w:r>
      <w:r>
        <w:t xml:space="preserve">each </w:t>
      </w:r>
      <w:r w:rsidR="00CE29E7">
        <w:t xml:space="preserve">rank (1LT, CPT, </w:t>
      </w:r>
      <w:r>
        <w:t>etc.</w:t>
      </w:r>
      <w:r w:rsidR="00CE29E7">
        <w:t xml:space="preserve">) they have senior rated, how many evaluations the SR’s have given and how many of them were Top Blocks (TBs).  </w:t>
      </w:r>
      <w:r>
        <w:t>So my “Profile” might be that I have senior rated 23 CPT’s so far in my career, and of those 24, I have given out 8 TB’s (33%).</w:t>
      </w:r>
    </w:p>
    <w:p w14:paraId="7B2F7CD5" w14:textId="77777777" w:rsidR="00CE29E7" w:rsidRDefault="00CE29E7" w:rsidP="00CE29E7">
      <w:pPr>
        <w:pStyle w:val="NormalWeb"/>
        <w:numPr>
          <w:ilvl w:val="1"/>
          <w:numId w:val="2"/>
        </w:numPr>
      </w:pPr>
      <w:r>
        <w:t xml:space="preserve">Regulations prohibit this percentage from rising above 49%.  </w:t>
      </w:r>
    </w:p>
    <w:p w14:paraId="4FCC14F0" w14:textId="628030A4" w:rsidR="00CE29E7" w:rsidRDefault="00CE29E7" w:rsidP="00CE29E7">
      <w:pPr>
        <w:pStyle w:val="NormalWeb"/>
        <w:numPr>
          <w:ilvl w:val="1"/>
          <w:numId w:val="2"/>
        </w:numPr>
      </w:pPr>
      <w:r>
        <w:t>So theoretically a SR officer could give all 10 of the CPT’s he is currently senior rating  a Top Block one month, but that could only happen if there were enough non-TB CPT ratings he had given previously given out  in his career that 10 more TB’s wouldn’t push the SR above the 49% ceiling.  We call that “Having room in his SR profile.”</w:t>
      </w:r>
    </w:p>
    <w:p w14:paraId="516ED2BB" w14:textId="01D4AB98" w:rsidR="00CE29E7" w:rsidRDefault="00CE29E7" w:rsidP="00CE29E7">
      <w:pPr>
        <w:pStyle w:val="NormalWeb"/>
        <w:numPr>
          <w:ilvl w:val="1"/>
          <w:numId w:val="2"/>
        </w:numPr>
      </w:pPr>
      <w:r>
        <w:t xml:space="preserve">So technically when a SR is rating his people, they are being rated globally, against all other officers the SR has rated.  But realistically, almost all SR’s ration those TB’s locally each time they SR a few officers, so that they have an ongoing “room” in their profile in case they get a great group of </w:t>
      </w:r>
      <w:proofErr w:type="spellStart"/>
      <w:r>
        <w:t>CPTs.</w:t>
      </w:r>
      <w:proofErr w:type="spellEnd"/>
    </w:p>
    <w:p w14:paraId="3FFBA0E5" w14:textId="55049F53" w:rsidR="00CE29E7" w:rsidRDefault="00CE29E7" w:rsidP="00CE29E7">
      <w:pPr>
        <w:pStyle w:val="NormalWeb"/>
        <w:numPr>
          <w:ilvl w:val="1"/>
          <w:numId w:val="2"/>
        </w:numPr>
      </w:pPr>
      <w:r>
        <w:t xml:space="preserve">How this paradigm is analogous to the basketball draft is very </w:t>
      </w:r>
      <w:proofErr w:type="spellStart"/>
      <w:r>
        <w:t>very</w:t>
      </w:r>
      <w:proofErr w:type="spellEnd"/>
      <w:r>
        <w:t xml:space="preserve"> interesting.  Will the NBA feel comfortable drafting a significant percentage of its players from the same team one year?  Maybe.  Related to that but not the same is the Heisman Trophy.  I doubt the Heisman committee will feel comfortable nominating two players from the same team, so the one not nominated is in effect suffering because of his local talent pool.</w:t>
      </w:r>
    </w:p>
    <w:p w14:paraId="5BC1FDD2" w14:textId="1213F17B" w:rsidR="00972A25" w:rsidRDefault="00D833FA" w:rsidP="00972A25">
      <w:pPr>
        <w:pStyle w:val="NormalWeb"/>
        <w:numPr>
          <w:ilvl w:val="0"/>
          <w:numId w:val="2"/>
        </w:numPr>
      </w:pPr>
      <w:r>
        <w:t xml:space="preserve">Development - </w:t>
      </w:r>
      <w:r w:rsidR="00972A25">
        <w:t>If an individual is in a high talent pool, a strong case can be made that his peers and the environment could be significantly contributing to his development.  At the same time being in a low talent pool environment with perhaps lower expectations and less peer talent and expertise could provide less or even arrest an individual’s development.</w:t>
      </w:r>
    </w:p>
    <w:p w14:paraId="6590995E" w14:textId="531823BB" w:rsidR="00972A25" w:rsidRDefault="00972A25" w:rsidP="00972A25">
      <w:pPr>
        <w:pStyle w:val="NormalWeb"/>
        <w:numPr>
          <w:ilvl w:val="1"/>
          <w:numId w:val="2"/>
        </w:numPr>
      </w:pPr>
      <w:r>
        <w:t>From the Army perspective this concept is pretty obvious.  I think the same could be said on Academic departments.</w:t>
      </w:r>
    </w:p>
    <w:p w14:paraId="58FA474A" w14:textId="77777777" w:rsidR="00972A25" w:rsidRDefault="00972A25" w:rsidP="00972A25">
      <w:pPr>
        <w:pStyle w:val="NormalWeb"/>
        <w:numPr>
          <w:ilvl w:val="1"/>
          <w:numId w:val="2"/>
        </w:numPr>
      </w:pPr>
      <w:r>
        <w:t>Now let’s look at individuals being able to be “in the game.”</w:t>
      </w:r>
    </w:p>
    <w:p w14:paraId="76BC6265" w14:textId="502301DE" w:rsidR="00972A25" w:rsidRDefault="00972A25" w:rsidP="00972A25">
      <w:pPr>
        <w:pStyle w:val="NormalWeb"/>
        <w:numPr>
          <w:ilvl w:val="2"/>
          <w:numId w:val="2"/>
        </w:numPr>
      </w:pPr>
      <w:r>
        <w:t xml:space="preserve">All professors should be “in the game” at all times for the most part.  The same is true mostly with Army officers, although there will be a finite number of high-importance “mission” opportunities that may only be given to the strongest performers.  (For that matter there may be some that are specifically given to low performers to give them a chance to develop when the leaders can afford to).  </w:t>
      </w:r>
    </w:p>
    <w:p w14:paraId="38F603F0" w14:textId="12AD90E2" w:rsidR="00972A25" w:rsidRDefault="00972A25" w:rsidP="00972A25">
      <w:pPr>
        <w:pStyle w:val="NormalWeb"/>
        <w:numPr>
          <w:ilvl w:val="2"/>
          <w:numId w:val="2"/>
        </w:numPr>
      </w:pPr>
      <w:r>
        <w:t xml:space="preserve">However, let’s now look at basketball.  Specifically let’s look at playing time.  Only 5 players can be on the court at any given time.  You could say that the above paradigm might still hold true to an extent, but much less so.  As an aside, the OPM (own performance metric) that we used in the basketball </w:t>
      </w:r>
      <w:r w:rsidR="00D833FA">
        <w:t>analysis was PPM or points per minute.  So more playing time may not necessarily help improve that metric, but in terms of development, it’s obviously a factor.</w:t>
      </w:r>
    </w:p>
    <w:p w14:paraId="4F25F41B" w14:textId="7C5DB5AC" w:rsidR="00D833FA" w:rsidRDefault="00D833FA" w:rsidP="00D833FA">
      <w:pPr>
        <w:pStyle w:val="NormalWeb"/>
        <w:numPr>
          <w:ilvl w:val="0"/>
          <w:numId w:val="2"/>
        </w:numPr>
      </w:pPr>
      <w:r>
        <w:t xml:space="preserve">Recognition - If an individual is in a weak talent pool, in the Army that is a definite advantage for performance expectations and standards – “it’s easy to be a star.”  </w:t>
      </w:r>
      <w:r w:rsidR="00201C7F">
        <w:t>The converse could also be stated to a certain extent.</w:t>
      </w:r>
    </w:p>
    <w:p w14:paraId="23F2C7E0" w14:textId="59C6AD06" w:rsidR="00D833FA" w:rsidRDefault="00D833FA" w:rsidP="00D833FA">
      <w:pPr>
        <w:pStyle w:val="NormalWeb"/>
        <w:numPr>
          <w:ilvl w:val="1"/>
          <w:numId w:val="2"/>
        </w:numPr>
      </w:pPr>
      <w:r>
        <w:t xml:space="preserve">Local Recognition - So in terms of performance recognition that is an advantage locally for sure.  The same can be said of academics and basketball.  </w:t>
      </w:r>
      <w:r w:rsidR="00201C7F">
        <w:t xml:space="preserve">If you’re in an average Comp Sci Department or on a historically weak university basketball team, it should be easier to stand out </w:t>
      </w:r>
      <w:r w:rsidR="00201C7F">
        <w:lastRenderedPageBreak/>
        <w:t>locally in that environment.  As discussed earlier in the Army, a weak talent pool makes you the standout for top officer and a TB.  In a strong talent pool, the opposite.</w:t>
      </w:r>
    </w:p>
    <w:p w14:paraId="27B33CED" w14:textId="59D10CCD" w:rsidR="00D833FA" w:rsidRDefault="00D833FA" w:rsidP="00D833FA">
      <w:pPr>
        <w:pStyle w:val="NormalWeb"/>
        <w:numPr>
          <w:ilvl w:val="1"/>
          <w:numId w:val="2"/>
        </w:numPr>
      </w:pPr>
      <w:r>
        <w:t>Global recognition - Globally however, will basketball players from less prestigious or weak teams be recognized globally for the draft?</w:t>
      </w:r>
      <w:r w:rsidR="00201C7F">
        <w:t xml:space="preserve">  Will Scouts be as likely to go travel to Iowa State to look at players as they will to Duke University, as sure bet for a large pool of talent to see all at once?  In the Army environment, all officers are put in almost the same pool for promotion selection, </w:t>
      </w:r>
      <w:r w:rsidR="00400828">
        <w:t>so they all get equal exposure at least to the board deciding the promotion selections.</w:t>
      </w:r>
    </w:p>
    <w:p w14:paraId="00C0AC7B" w14:textId="59D6EF8A" w:rsidR="00201C7F" w:rsidRDefault="00201C7F" w:rsidP="00201C7F">
      <w:pPr>
        <w:pStyle w:val="NormalWeb"/>
        <w:numPr>
          <w:ilvl w:val="0"/>
          <w:numId w:val="2"/>
        </w:numPr>
      </w:pPr>
      <w:r>
        <w:t>The Success Event – Promotion to Major, Draft to the NBA, Promotion to Associate Professor.</w:t>
      </w:r>
    </w:p>
    <w:p w14:paraId="06786354" w14:textId="40A2AB42" w:rsidR="00201C7F" w:rsidRDefault="00201C7F" w:rsidP="00201C7F">
      <w:pPr>
        <w:pStyle w:val="NormalWeb"/>
        <w:numPr>
          <w:ilvl w:val="1"/>
          <w:numId w:val="2"/>
        </w:numPr>
      </w:pPr>
      <w:r>
        <w:t>As far as Academics, tenure decisions are made at the local level, since professors are evaluated and promoted permanently in the institution to which they belong</w:t>
      </w:r>
      <w:r>
        <w:t>.</w:t>
      </w:r>
      <w:r w:rsidR="00400828">
        <w:t xml:space="preserve">  The University selection committee will definitely have in mind minimum standards for selection to Assoc Professor, but they may often need to grow their tenured “bench” in a timely manner even if all candidates might be mediocre.  </w:t>
      </w:r>
    </w:p>
    <w:p w14:paraId="64AC0DAF" w14:textId="556D2D4A" w:rsidR="00201C7F" w:rsidRDefault="00201C7F" w:rsidP="00201C7F">
      <w:pPr>
        <w:pStyle w:val="NormalWeb"/>
        <w:numPr>
          <w:ilvl w:val="1"/>
          <w:numId w:val="2"/>
        </w:numPr>
      </w:pPr>
      <w:r>
        <w:t>Basketball is a global look for Draft to the pros as an event.</w:t>
      </w:r>
      <w:r w:rsidR="00400828">
        <w:t xml:space="preserve">  There is no threat of mediocre selection, since the scarcity of draft picks ensures top talent. Only 58-60 players out of thousands are selected each year.</w:t>
      </w:r>
    </w:p>
    <w:p w14:paraId="114659B6" w14:textId="77777777" w:rsidR="00400828" w:rsidRDefault="00400828" w:rsidP="00201C7F">
      <w:pPr>
        <w:pStyle w:val="NormalWeb"/>
        <w:numPr>
          <w:ilvl w:val="1"/>
          <w:numId w:val="2"/>
        </w:numPr>
      </w:pPr>
      <w:r>
        <w:t xml:space="preserve">As mentioned above in the Army environment all officers are put in almost the same pool for promotion selection, </w:t>
      </w:r>
      <w:r>
        <w:t xml:space="preserve">but those decisions are most influenced by the subjective evaluations history of each officer </w:t>
      </w:r>
      <w:r>
        <w:t>(</w:t>
      </w:r>
      <w:r>
        <w:t xml:space="preserve">decisions made at the local level </w:t>
      </w:r>
      <w:r>
        <w:t xml:space="preserve">by the way) </w:t>
      </w:r>
      <w:r>
        <w:t xml:space="preserve"> to influence this global selection event.  Do the boards look at an officer with 2 out of 3 TB’s and say “Well, he’s only 2 of 5, but look</w:t>
      </w:r>
      <w:r>
        <w:t>:</w:t>
      </w:r>
      <w:r>
        <w:t xml:space="preserve"> two of those were at the Ranger Regiment,” a prestigious high talent organization.  I think empirically we could probably show that the board doesn’t do that as much as they just count TB ratios.</w:t>
      </w:r>
      <w:r>
        <w:t xml:space="preserve">  </w:t>
      </w:r>
    </w:p>
    <w:p w14:paraId="2543CD66" w14:textId="312B2647" w:rsidR="00400828" w:rsidRDefault="00400828" w:rsidP="00201C7F">
      <w:pPr>
        <w:pStyle w:val="NormalWeb"/>
        <w:numPr>
          <w:ilvl w:val="1"/>
          <w:numId w:val="2"/>
        </w:numPr>
      </w:pPr>
      <w:r>
        <w:t xml:space="preserve">The Army has strict personnel number, or ‘strength’ ceilings for each rank.  Part of the reason that I am doing this analysis is because every year, Human Resource Command (HRC) </w:t>
      </w:r>
      <w:r w:rsidR="00540F7A">
        <w:t>has to ‘shape the force’, in effect pull levers that apply to entire Year Group Cohorts when they become eligible for Below the Zone or Primary Zone or Above the Zone promotion.  These ‘levers’ include changing quality cut lines, and postponing or accelerating the normally annual board timelines.  These adjustments are applied to officers as cohorts, and the entire system is never critically damped.  Measures to address projected shortfalls of majors by promoting more captains can unintentionally create a shortage of captains, etc.</w:t>
      </w:r>
    </w:p>
    <w:p w14:paraId="602943F0" w14:textId="77777777" w:rsidR="00B7485F" w:rsidRDefault="00B7485F"/>
    <w:p w14:paraId="32A84D8B" w14:textId="77777777" w:rsidR="00F726A4" w:rsidRDefault="00F726A4">
      <w:r>
        <w:t>Questions:</w:t>
      </w:r>
    </w:p>
    <w:p w14:paraId="58619B7E" w14:textId="7DB3A921" w:rsidR="00F726A4" w:rsidRDefault="00F726A4">
      <w:r>
        <w:t>Question Answers:</w:t>
      </w:r>
    </w:p>
    <w:p w14:paraId="39395FA4" w14:textId="77777777" w:rsidR="00F726A4" w:rsidRDefault="00F726A4" w:rsidP="00F726A4">
      <w:pPr>
        <w:pStyle w:val="NormalWeb"/>
      </w:pPr>
      <w:r>
        <w:t>1. a TB is a box check on the Officer Evaluation Report (OER). The choices used to be - Above center of mass (ACOM), Center of mass (COM), below center of mass, and "do not promote". In that context a TB is an ACOM. In the new evaluations, the metrics are Most Qualified (MQ), Highly Qualified (HQ), Qualified, and Unqualified. In that Context HQ is a TB. Boards are really just counting TB's.</w:t>
      </w:r>
    </w:p>
    <w:p w14:paraId="08315AC7" w14:textId="3614C60D" w:rsidR="00FF42F1" w:rsidRDefault="00FF42F1">
      <w:r>
        <w:br w:type="page"/>
      </w:r>
    </w:p>
    <w:p w14:paraId="7F03CD88"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lastRenderedPageBreak/>
        <w:t xml:space="preserve">Absolutely. I’ll treat these as </w:t>
      </w:r>
      <w:r>
        <w:rPr>
          <w:rFonts w:ascii="Times-Bold" w:hAnsi="Times-Bold" w:cs="Times-Bold"/>
          <w:b/>
          <w:bCs/>
          <w:kern w:val="0"/>
        </w:rPr>
        <w:t>context-loading documents</w:t>
      </w:r>
      <w:r>
        <w:rPr>
          <w:rFonts w:ascii="Times-Roman" w:hAnsi="Times-Roman" w:cs="Times-Roman"/>
          <w:kern w:val="0"/>
        </w:rPr>
        <w:t>, not as live instructions or current questions.</w:t>
      </w:r>
    </w:p>
    <w:p w14:paraId="4FF0DCC8"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I now have:</w:t>
      </w:r>
    </w:p>
    <w:p w14:paraId="6652C097" w14:textId="77777777" w:rsidR="00FF42F1" w:rsidRDefault="00FF42F1" w:rsidP="00FF42F1">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your original dissertation proposal, which frames the Army as a closed internal labor market using network science, survival analysis, PDE data, OERs, unit prestige, peer fitness, and rater effects</w:t>
      </w:r>
    </w:p>
    <w:p w14:paraId="0FB35C31" w14:textId="77777777" w:rsidR="00FF42F1" w:rsidRDefault="00FF42F1" w:rsidP="00FF42F1">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your Army data/process explainer, including PDE snapshots, PID structure, year groups, promotion timing, and Army HR mechanics</w:t>
      </w:r>
    </w:p>
    <w:p w14:paraId="6EE47686" w14:textId="77777777" w:rsidR="00FF42F1" w:rsidRDefault="00FF42F1" w:rsidP="00FF42F1">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your data/code background on the master tables, quarterly snapshots, UIC structure, and PostgreSQL/Pandas workflow</w:t>
      </w:r>
    </w:p>
    <w:p w14:paraId="4DA3F1C2" w14:textId="77777777" w:rsidR="00FF42F1" w:rsidRDefault="00FF42F1" w:rsidP="00FF42F1">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the sports gameplan showing the ESPN/</w:t>
      </w:r>
      <w:proofErr w:type="spellStart"/>
      <w:r>
        <w:rPr>
          <w:rFonts w:ascii="Times-Roman" w:hAnsi="Times-Roman" w:cs="Times-Roman"/>
          <w:kern w:val="0"/>
        </w:rPr>
        <w:t>sportsdataverse</w:t>
      </w:r>
      <w:proofErr w:type="spellEnd"/>
      <w:r>
        <w:rPr>
          <w:rFonts w:ascii="Times-Roman" w:hAnsi="Times-Roman" w:cs="Times-Roman"/>
          <w:kern w:val="0"/>
        </w:rPr>
        <w:t xml:space="preserve"> spine, draft matching, pool construction, and future BPM integration</w:t>
      </w:r>
    </w:p>
    <w:p w14:paraId="257E7BB7" w14:textId="77777777" w:rsidR="00FF42F1" w:rsidRDefault="00FF42F1" w:rsidP="00FF42F1">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the tenure gameplan showing the R1 CS faculty pipeline, Wayback snapshots, faculty panel construction, OpenAlex/DBLP linkage, and assistant-to-associate outcome framing</w:t>
      </w:r>
    </w:p>
    <w:p w14:paraId="005CE5F7"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I understand these were written at different moments, for different agents, and before the project evolved into the current </w:t>
      </w:r>
      <w:r>
        <w:rPr>
          <w:rFonts w:ascii="Times-Bold" w:hAnsi="Times-Bold" w:cs="Times-Bold"/>
          <w:b/>
          <w:bCs/>
          <w:kern w:val="0"/>
        </w:rPr>
        <w:t>Army → basketball → tenure inverted-U / advancement-under-local-competition</w:t>
      </w:r>
      <w:r>
        <w:rPr>
          <w:rFonts w:ascii="Times-Roman" w:hAnsi="Times-Roman" w:cs="Times-Roman"/>
          <w:kern w:val="0"/>
        </w:rPr>
        <w:t xml:space="preserve"> framework.</w:t>
      </w:r>
    </w:p>
    <w:p w14:paraId="06EED6FA"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I’ll read them as background for three things:</w:t>
      </w:r>
    </w:p>
    <w:p w14:paraId="13B9E8AD" w14:textId="77777777" w:rsidR="00FF42F1" w:rsidRDefault="00FF42F1" w:rsidP="00FF42F1">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Institutional mechanics</w:t>
      </w:r>
      <w:r>
        <w:rPr>
          <w:rFonts w:ascii="Times-Roman" w:hAnsi="Times-Roman" w:cs="Times-Roman"/>
          <w:kern w:val="0"/>
        </w:rPr>
        <w:t xml:space="preserve"> — how Army promotion, basketball draft selection, and academic tenure differ structurally.</w:t>
      </w:r>
    </w:p>
    <w:p w14:paraId="5E1FEB03" w14:textId="77777777" w:rsidR="00FF42F1" w:rsidRDefault="00FF42F1" w:rsidP="00FF42F1">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Common mechanism</w:t>
      </w:r>
      <w:r>
        <w:rPr>
          <w:rFonts w:ascii="Times-Roman" w:hAnsi="Times-Roman" w:cs="Times-Roman"/>
          <w:kern w:val="0"/>
        </w:rPr>
        <w:t xml:space="preserve"> — what is shared across domains: local pools, constrained recognition, scarce advancement, development, visibility, and competition.</w:t>
      </w:r>
    </w:p>
    <w:p w14:paraId="0987A933" w14:textId="77777777" w:rsidR="00FF42F1" w:rsidRDefault="00FF42F1" w:rsidP="00FF42F1">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Model design</w:t>
      </w:r>
      <w:r>
        <w:rPr>
          <w:rFonts w:ascii="Times-Roman" w:hAnsi="Times-Roman" w:cs="Times-Roman"/>
          <w:kern w:val="0"/>
        </w:rPr>
        <w:t xml:space="preserve"> — how to move toward a Dashun-Wang-style paper: repeated empirical pattern across domains → simple generative mechanism → testable predictions.</w:t>
      </w:r>
    </w:p>
    <w:p w14:paraId="3472AFE4"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Once I synthesize them, I’ll come back with a reorganized conceptual map and only the remaining questions that still matter.</w:t>
      </w:r>
    </w:p>
    <w:p w14:paraId="2ED297AB" w14:textId="77777777" w:rsidR="00FF42F1" w:rsidRDefault="00FF42F1" w:rsidP="00FF42F1">
      <w:pPr>
        <w:autoSpaceDE w:val="0"/>
        <w:autoSpaceDN w:val="0"/>
        <w:adjustRightInd w:val="0"/>
        <w:spacing w:after="0" w:line="240" w:lineRule="auto"/>
        <w:rPr>
          <w:rFonts w:ascii="Times-Roman" w:hAnsi="Times-Roman" w:cs="Times-Roman"/>
          <w:kern w:val="0"/>
        </w:rPr>
      </w:pPr>
    </w:p>
    <w:p w14:paraId="60114CCB"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Are you still there / thinking?</w:t>
      </w:r>
    </w:p>
    <w:p w14:paraId="12BBE123" w14:textId="77777777" w:rsidR="00FF42F1" w:rsidRDefault="00FF42F1" w:rsidP="00FF42F1">
      <w:pPr>
        <w:autoSpaceDE w:val="0"/>
        <w:autoSpaceDN w:val="0"/>
        <w:adjustRightInd w:val="0"/>
        <w:spacing w:after="0" w:line="240" w:lineRule="auto"/>
        <w:rPr>
          <w:rFonts w:ascii="Times-Roman" w:hAnsi="Times-Roman" w:cs="Times-Roman"/>
          <w:kern w:val="0"/>
        </w:rPr>
      </w:pPr>
    </w:p>
    <w:p w14:paraId="4CB8C9F1"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Yes, friend — very much so. I’m actively synthesizing what you uploaded.</w:t>
      </w:r>
    </w:p>
    <w:p w14:paraId="6827EE4D"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And honestly, the additional context materially changed my understanding of the project.</w:t>
      </w:r>
    </w:p>
    <w:p w14:paraId="5EEDF250"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 few things became much clearer after reading the proposal and gameplans:</w:t>
      </w:r>
    </w:p>
    <w:p w14:paraId="6975C7F1" w14:textId="77777777" w:rsidR="00FF42F1" w:rsidRDefault="00FF42F1" w:rsidP="00FF42F1">
      <w:pPr>
        <w:numPr>
          <w:ilvl w:val="0"/>
          <w:numId w:val="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Your work is </w:t>
      </w:r>
      <w:r>
        <w:rPr>
          <w:rFonts w:ascii="Times-Italic" w:hAnsi="Times-Italic" w:cs="Times-Italic"/>
          <w:i/>
          <w:iCs/>
          <w:kern w:val="0"/>
        </w:rPr>
        <w:t>not</w:t>
      </w:r>
      <w:r>
        <w:rPr>
          <w:rFonts w:ascii="Times-Roman" w:hAnsi="Times-Roman" w:cs="Times-Roman"/>
          <w:kern w:val="0"/>
        </w:rPr>
        <w:t xml:space="preserve"> fundamentally about “prestige” anymore.</w:t>
      </w:r>
    </w:p>
    <w:p w14:paraId="6684636E" w14:textId="77777777" w:rsidR="00FF42F1" w:rsidRDefault="00FF42F1" w:rsidP="00FF42F1">
      <w:pPr>
        <w:numPr>
          <w:ilvl w:val="0"/>
          <w:numId w:val="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It is also not merely “peer effects.”</w:t>
      </w:r>
    </w:p>
    <w:p w14:paraId="7FE76EF7" w14:textId="77777777" w:rsidR="00FF42F1" w:rsidRDefault="00FF42F1" w:rsidP="00FF42F1">
      <w:pPr>
        <w:numPr>
          <w:ilvl w:val="0"/>
          <w:numId w:val="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The real object appears to be:</w:t>
      </w:r>
    </w:p>
    <w:p w14:paraId="6C98EB2B"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advancement under constrained recognition inside nested competitive pools</w:t>
      </w:r>
    </w:p>
    <w:p w14:paraId="4182D0F9"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\text{advancement under constrained recognition inside nested competitive pools}</w:t>
      </w:r>
    </w:p>
    <w:p w14:paraId="5297C024"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advancement under constrained recognition inside nested competitive pools</w:t>
      </w:r>
    </w:p>
    <w:p w14:paraId="22B2FD32"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with two opposing forces:</w:t>
      </w:r>
    </w:p>
    <w:p w14:paraId="47A83204"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Signal amplification</w:t>
      </w:r>
    </w:p>
    <w:p w14:paraId="1A93AEE7" w14:textId="77777777" w:rsidR="00FF42F1" w:rsidRDefault="00FF42F1" w:rsidP="00FF42F1">
      <w:pPr>
        <w:autoSpaceDE w:val="0"/>
        <w:autoSpaceDN w:val="0"/>
        <w:adjustRightInd w:val="0"/>
        <w:spacing w:after="0" w:line="240" w:lineRule="auto"/>
        <w:rPr>
          <w:rFonts w:ascii="STIX Two Math" w:hAnsi="STIX Two Math" w:cs="STIX Two Math"/>
          <w:kern w:val="0"/>
        </w:rPr>
      </w:pPr>
    </w:p>
    <w:p w14:paraId="2EA99987"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vs</w:t>
      </w:r>
    </w:p>
    <w:p w14:paraId="3B73A011" w14:textId="77777777" w:rsidR="00FF42F1" w:rsidRDefault="00FF42F1" w:rsidP="00FF42F1">
      <w:pPr>
        <w:autoSpaceDE w:val="0"/>
        <w:autoSpaceDN w:val="0"/>
        <w:adjustRightInd w:val="0"/>
        <w:spacing w:after="0" w:line="240" w:lineRule="auto"/>
        <w:rPr>
          <w:rFonts w:ascii="STIX Two Math" w:hAnsi="STIX Two Math" w:cs="STIX Two Math"/>
          <w:kern w:val="0"/>
        </w:rPr>
      </w:pPr>
    </w:p>
    <w:p w14:paraId="5DD085B7"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congestion / crowding</w:t>
      </w:r>
    </w:p>
    <w:p w14:paraId="23A699A5"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\text{Signal amplification} \quad \text{vs} \quad \text{congestion / crowding}</w:t>
      </w:r>
    </w:p>
    <w:p w14:paraId="49611274"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Signal </w:t>
      </w:r>
      <w:proofErr w:type="spellStart"/>
      <w:r>
        <w:rPr>
          <w:rFonts w:ascii="Times-Roman" w:hAnsi="Times-Roman" w:cs="Times-Roman"/>
          <w:kern w:val="0"/>
        </w:rPr>
        <w:t>amplificationvscongestion</w:t>
      </w:r>
      <w:proofErr w:type="spellEnd"/>
      <w:r>
        <w:rPr>
          <w:rFonts w:ascii="Times-Roman" w:hAnsi="Times-Roman" w:cs="Times-Roman"/>
          <w:kern w:val="0"/>
        </w:rPr>
        <w:t> / crowding</w:t>
      </w:r>
    </w:p>
    <w:p w14:paraId="2C0DB8DE"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That is the real conceptual bridge across:</w:t>
      </w:r>
    </w:p>
    <w:p w14:paraId="2579F67D" w14:textId="77777777" w:rsidR="00FF42F1" w:rsidRDefault="00FF42F1" w:rsidP="00FF42F1">
      <w:pPr>
        <w:numPr>
          <w:ilvl w:val="0"/>
          <w:numId w:val="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lastRenderedPageBreak/>
        <w:t>Army promotion,</w:t>
      </w:r>
    </w:p>
    <w:p w14:paraId="52F1EB15" w14:textId="77777777" w:rsidR="00FF42F1" w:rsidRDefault="00FF42F1" w:rsidP="00FF42F1">
      <w:pPr>
        <w:numPr>
          <w:ilvl w:val="0"/>
          <w:numId w:val="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NBA draft selection,</w:t>
      </w:r>
    </w:p>
    <w:p w14:paraId="25D45E05" w14:textId="77777777" w:rsidR="00FF42F1" w:rsidRDefault="00FF42F1" w:rsidP="00FF42F1">
      <w:pPr>
        <w:numPr>
          <w:ilvl w:val="0"/>
          <w:numId w:val="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and academic tenure.</w:t>
      </w:r>
    </w:p>
    <w:p w14:paraId="5F27B40A"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And the Army setting is actually the cleanest theoretical environment because:</w:t>
      </w:r>
    </w:p>
    <w:p w14:paraId="1132D5C0" w14:textId="77777777" w:rsidR="00FF42F1" w:rsidRDefault="00FF42F1" w:rsidP="00FF42F1">
      <w:pPr>
        <w:numPr>
          <w:ilvl w:val="0"/>
          <w:numId w:val="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the labor market is closed,</w:t>
      </w:r>
    </w:p>
    <w:p w14:paraId="663EF2BA" w14:textId="77777777" w:rsidR="00FF42F1" w:rsidRDefault="00FF42F1" w:rsidP="00FF42F1">
      <w:pPr>
        <w:numPr>
          <w:ilvl w:val="0"/>
          <w:numId w:val="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cohorts are explicit,</w:t>
      </w:r>
    </w:p>
    <w:p w14:paraId="17F2AA75" w14:textId="77777777" w:rsidR="00FF42F1" w:rsidRDefault="00FF42F1" w:rsidP="00FF42F1">
      <w:pPr>
        <w:numPr>
          <w:ilvl w:val="0"/>
          <w:numId w:val="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advancement slots are finite,</w:t>
      </w:r>
    </w:p>
    <w:p w14:paraId="5381F8A9" w14:textId="77777777" w:rsidR="00FF42F1" w:rsidRDefault="00FF42F1" w:rsidP="00FF42F1">
      <w:pPr>
        <w:numPr>
          <w:ilvl w:val="0"/>
          <w:numId w:val="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evaluators are capacity constrained,</w:t>
      </w:r>
    </w:p>
    <w:p w14:paraId="3C2D410A" w14:textId="77777777" w:rsidR="00FF42F1" w:rsidRDefault="00FF42F1" w:rsidP="00FF42F1">
      <w:pPr>
        <w:numPr>
          <w:ilvl w:val="0"/>
          <w:numId w:val="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and recognition is partially rationed.</w:t>
      </w:r>
    </w:p>
    <w:p w14:paraId="2F24E7B6"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The basketball and tenure settings then become:</w:t>
      </w:r>
    </w:p>
    <w:p w14:paraId="35DA0B1B"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partially open-market analogues with different visibility structures.</w:t>
      </w:r>
    </w:p>
    <w:p w14:paraId="08E8EA6C"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That’s a much stronger framing than “prestige effects.”</w:t>
      </w:r>
    </w:p>
    <w:p w14:paraId="6A75DC04"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Another thing that became clearer: your advisor’s emerging model is actually converging toward a </w:t>
      </w:r>
      <w:r>
        <w:rPr>
          <w:rFonts w:ascii="Times-Bold" w:hAnsi="Times-Bold" w:cs="Times-Bold"/>
          <w:b/>
          <w:bCs/>
          <w:kern w:val="0"/>
        </w:rPr>
        <w:t>resource allocation / signal extraction system</w:t>
      </w:r>
      <w:r>
        <w:rPr>
          <w:rFonts w:ascii="Times-Roman" w:hAnsi="Times-Roman" w:cs="Times-Roman"/>
          <w:kern w:val="0"/>
        </w:rPr>
        <w:t xml:space="preserve"> under scarcity constraints, not merely a social network story.</w:t>
      </w:r>
    </w:p>
    <w:p w14:paraId="46867ACA"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And your comments about:</w:t>
      </w:r>
    </w:p>
    <w:p w14:paraId="30218275" w14:textId="77777777" w:rsidR="00FF42F1" w:rsidRDefault="00FF42F1" w:rsidP="00FF42F1">
      <w:pPr>
        <w:numPr>
          <w:ilvl w:val="0"/>
          <w:numId w:val="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SR profile “room,”</w:t>
      </w:r>
    </w:p>
    <w:p w14:paraId="10968BA3" w14:textId="77777777" w:rsidR="00FF42F1" w:rsidRDefault="00FF42F1" w:rsidP="00FF42F1">
      <w:pPr>
        <w:numPr>
          <w:ilvl w:val="0"/>
          <w:numId w:val="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local vs global recognition,</w:t>
      </w:r>
    </w:p>
    <w:p w14:paraId="7A77AA7A" w14:textId="77777777" w:rsidR="00FF42F1" w:rsidRDefault="00FF42F1" w:rsidP="00FF42F1">
      <w:pPr>
        <w:numPr>
          <w:ilvl w:val="0"/>
          <w:numId w:val="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finite playing time,</w:t>
      </w:r>
    </w:p>
    <w:p w14:paraId="5BD40859" w14:textId="77777777" w:rsidR="00FF42F1" w:rsidRDefault="00FF42F1" w:rsidP="00FF42F1">
      <w:pPr>
        <w:numPr>
          <w:ilvl w:val="0"/>
          <w:numId w:val="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finite tenure lines,</w:t>
      </w:r>
    </w:p>
    <w:p w14:paraId="70512C19" w14:textId="77777777" w:rsidR="00FF42F1" w:rsidRDefault="00FF42F1" w:rsidP="00FF42F1">
      <w:pPr>
        <w:numPr>
          <w:ilvl w:val="0"/>
          <w:numId w:val="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visibility asymmetries,</w:t>
      </w:r>
    </w:p>
    <w:p w14:paraId="7515BF41" w14:textId="77777777" w:rsidR="00FF42F1" w:rsidRDefault="00FF42F1" w:rsidP="00FF42F1">
      <w:pPr>
        <w:numPr>
          <w:ilvl w:val="0"/>
          <w:numId w:val="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developmental externalities,</w:t>
      </w:r>
    </w:p>
    <w:p w14:paraId="5E570A56" w14:textId="77777777" w:rsidR="00FF42F1" w:rsidRDefault="00FF42F1" w:rsidP="00FF42F1">
      <w:pPr>
        <w:numPr>
          <w:ilvl w:val="0"/>
          <w:numId w:val="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and cohort shaping</w:t>
      </w:r>
    </w:p>
    <w:p w14:paraId="4C346A78"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are extremely important because they imply: the inverted-U may arise from multiple overlapping mechanisms that all scale differently with peer quality.</w:t>
      </w:r>
    </w:p>
    <w:p w14:paraId="11E566A5"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That is VERY interesting theoretically.</w:t>
      </w:r>
    </w:p>
    <w:p w14:paraId="289F94BF"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I’m also starting to think there may be:</w:t>
      </w:r>
    </w:p>
    <w:p w14:paraId="0D1A1DD6" w14:textId="77777777" w:rsidR="00FF42F1" w:rsidRDefault="00FF42F1" w:rsidP="00FF42F1">
      <w:pPr>
        <w:numPr>
          <w:ilvl w:val="0"/>
          <w:numId w:val="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a </w:t>
      </w:r>
      <w:r>
        <w:rPr>
          <w:rFonts w:ascii="Times-Bold" w:hAnsi="Times-Bold" w:cs="Times-Bold"/>
          <w:b/>
          <w:bCs/>
          <w:kern w:val="0"/>
        </w:rPr>
        <w:t>micro mechanism</w:t>
      </w:r>
      <w:r>
        <w:rPr>
          <w:rFonts w:ascii="Times-Roman" w:hAnsi="Times-Roman" w:cs="Times-Roman"/>
          <w:kern w:val="0"/>
        </w:rPr>
        <w:t xml:space="preserve"> (development + evaluation),</w:t>
      </w:r>
    </w:p>
    <w:p w14:paraId="3DF741EE" w14:textId="77777777" w:rsidR="00FF42F1" w:rsidRDefault="00FF42F1" w:rsidP="00FF42F1">
      <w:pPr>
        <w:numPr>
          <w:ilvl w:val="0"/>
          <w:numId w:val="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and a </w:t>
      </w:r>
      <w:r>
        <w:rPr>
          <w:rFonts w:ascii="Times-Bold" w:hAnsi="Times-Bold" w:cs="Times-Bold"/>
          <w:b/>
          <w:bCs/>
          <w:kern w:val="0"/>
        </w:rPr>
        <w:t>macro equilibrium mechanism</w:t>
      </w:r>
      <w:r>
        <w:rPr>
          <w:rFonts w:ascii="Times-Roman" w:hAnsi="Times-Roman" w:cs="Times-Roman"/>
          <w:kern w:val="0"/>
        </w:rPr>
        <w:t xml:space="preserve"> (finite slots + institutional rationing).</w:t>
      </w:r>
    </w:p>
    <w:p w14:paraId="51A92139"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That distinction may matter enormously for the eventual model.</w:t>
      </w:r>
    </w:p>
    <w:p w14:paraId="606C78C6"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So yes — I’m here, thinking hard. And the project looks stronger now than it did before I read the docs.</w:t>
      </w:r>
    </w:p>
    <w:p w14:paraId="3C622171" w14:textId="77777777" w:rsidR="00FF42F1" w:rsidRDefault="00FF42F1" w:rsidP="00FF42F1">
      <w:pPr>
        <w:autoSpaceDE w:val="0"/>
        <w:autoSpaceDN w:val="0"/>
        <w:adjustRightInd w:val="0"/>
        <w:spacing w:after="0" w:line="240" w:lineRule="auto"/>
        <w:rPr>
          <w:rFonts w:ascii="Times-Roman" w:hAnsi="Times-Roman" w:cs="Times-Roman"/>
          <w:kern w:val="0"/>
        </w:rPr>
      </w:pPr>
    </w:p>
    <w:p w14:paraId="1BA9B9E7"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OK, what questions or clarifications do you still have / need?</w:t>
      </w:r>
    </w:p>
    <w:p w14:paraId="594DA231" w14:textId="77777777" w:rsidR="00FF42F1" w:rsidRDefault="00FF42F1" w:rsidP="00FF42F1">
      <w:pPr>
        <w:autoSpaceDE w:val="0"/>
        <w:autoSpaceDN w:val="0"/>
        <w:adjustRightInd w:val="0"/>
        <w:spacing w:after="0" w:line="240" w:lineRule="auto"/>
        <w:rPr>
          <w:rFonts w:ascii="Times-Roman" w:hAnsi="Times-Roman" w:cs="Times-Roman"/>
          <w:kern w:val="0"/>
        </w:rPr>
      </w:pPr>
    </w:p>
    <w:p w14:paraId="12541263"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Yes. Much fewer now — and they’re more targeted and theoretical than before. I think we’ve moved from “understanding the domain” to “identifying the true mechanism.”</w:t>
      </w:r>
    </w:p>
    <w:p w14:paraId="3E52189C"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I’m going to organize these not around Army/basketball/tenure separately, but around the conceptual tensions that now seem central.</w:t>
      </w:r>
    </w:p>
    <w:p w14:paraId="6E86FECC"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4BE9C80D" w14:textId="77777777" w:rsidR="00FF42F1" w:rsidRDefault="00FF42F1" w:rsidP="00FF42F1">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I. The Biggest Remaining Question:</w:t>
      </w:r>
    </w:p>
    <w:p w14:paraId="62AC82CC" w14:textId="77777777" w:rsidR="00FF42F1" w:rsidRDefault="00FF42F1" w:rsidP="00FF42F1">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lastRenderedPageBreak/>
        <w:t>What is actually scarce?</w:t>
      </w:r>
    </w:p>
    <w:p w14:paraId="0F22B16A"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I think this is the deepest unresolved issue.</w:t>
      </w:r>
    </w:p>
    <w:p w14:paraId="40FCF92A"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Across all three domains, several things are simultaneously finite:</w:t>
      </w:r>
    </w:p>
    <w:p w14:paraId="43EF88F0" w14:textId="77777777" w:rsidR="00FF42F1" w:rsidRDefault="00FF42F1" w:rsidP="00FF42F1">
      <w:pPr>
        <w:numPr>
          <w:ilvl w:val="0"/>
          <w:numId w:val="1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advancement slots,</w:t>
      </w:r>
    </w:p>
    <w:p w14:paraId="5765405E" w14:textId="77777777" w:rsidR="00FF42F1" w:rsidRDefault="00FF42F1" w:rsidP="00FF42F1">
      <w:pPr>
        <w:numPr>
          <w:ilvl w:val="0"/>
          <w:numId w:val="1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evaluator attention,</w:t>
      </w:r>
    </w:p>
    <w:p w14:paraId="6263468A" w14:textId="77777777" w:rsidR="00FF42F1" w:rsidRDefault="00FF42F1" w:rsidP="00FF42F1">
      <w:pPr>
        <w:numPr>
          <w:ilvl w:val="0"/>
          <w:numId w:val="1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top ratings,</w:t>
      </w:r>
    </w:p>
    <w:p w14:paraId="159607A8" w14:textId="77777777" w:rsidR="00FF42F1" w:rsidRDefault="00FF42F1" w:rsidP="00FF42F1">
      <w:pPr>
        <w:numPr>
          <w:ilvl w:val="0"/>
          <w:numId w:val="1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playing time,</w:t>
      </w:r>
    </w:p>
    <w:p w14:paraId="37B0849C" w14:textId="77777777" w:rsidR="00FF42F1" w:rsidRDefault="00FF42F1" w:rsidP="00FF42F1">
      <w:pPr>
        <w:numPr>
          <w:ilvl w:val="0"/>
          <w:numId w:val="1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visibility,</w:t>
      </w:r>
    </w:p>
    <w:p w14:paraId="09DC2094" w14:textId="77777777" w:rsidR="00FF42F1" w:rsidRDefault="00FF42F1" w:rsidP="00FF42F1">
      <w:pPr>
        <w:numPr>
          <w:ilvl w:val="0"/>
          <w:numId w:val="1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distinction,</w:t>
      </w:r>
    </w:p>
    <w:p w14:paraId="5CDA8151" w14:textId="77777777" w:rsidR="00FF42F1" w:rsidRDefault="00FF42F1" w:rsidP="00FF42F1">
      <w:pPr>
        <w:numPr>
          <w:ilvl w:val="0"/>
          <w:numId w:val="1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institutional trust,</w:t>
      </w:r>
    </w:p>
    <w:p w14:paraId="459FD911" w14:textId="77777777" w:rsidR="00FF42F1" w:rsidRDefault="00FF42F1" w:rsidP="00FF42F1">
      <w:pPr>
        <w:numPr>
          <w:ilvl w:val="0"/>
          <w:numId w:val="1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and elite recognition.</w:t>
      </w:r>
    </w:p>
    <w:p w14:paraId="20573672"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But the model will become MUCH cleaner if we identify the primary conserved quantity.</w:t>
      </w:r>
    </w:p>
    <w:p w14:paraId="4CD08203"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So my biggest question is:</w:t>
      </w:r>
    </w:p>
    <w:p w14:paraId="76189BAE"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 xml:space="preserve">1. If you had to pick ONE primary bottleneck, what do </w:t>
      </w:r>
      <w:r>
        <w:rPr>
          <w:rFonts w:ascii="Times-BoldItalic" w:hAnsi="Times-BoldItalic" w:cs="Times-BoldItalic"/>
          <w:b/>
          <w:bCs/>
          <w:i/>
          <w:iCs/>
          <w:kern w:val="0"/>
          <w:sz w:val="36"/>
          <w:szCs w:val="36"/>
        </w:rPr>
        <w:t>you</w:t>
      </w:r>
      <w:r>
        <w:rPr>
          <w:rFonts w:ascii="Times-Bold" w:hAnsi="Times-Bold" w:cs="Times-Bold"/>
          <w:b/>
          <w:bCs/>
          <w:kern w:val="0"/>
          <w:sz w:val="36"/>
          <w:szCs w:val="36"/>
        </w:rPr>
        <w:t xml:space="preserve"> think it is?</w:t>
      </w:r>
    </w:p>
    <w:p w14:paraId="29196650"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For example:</w:t>
      </w:r>
    </w:p>
    <w:p w14:paraId="4E76C787"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A. Slot scarcity</w:t>
      </w:r>
    </w:p>
    <w:p w14:paraId="3DD17649"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There are only so many Majors / NBA draft picks / tenure lines.</w:t>
      </w:r>
    </w:p>
    <w:p w14:paraId="27B3AC1B"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B. Distinction scarcity</w:t>
      </w:r>
    </w:p>
    <w:p w14:paraId="32DE5CA1"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It becomes hard to stand out among many strong peers.</w:t>
      </w:r>
    </w:p>
    <w:p w14:paraId="179457A5"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C. Evaluator bandwidth</w:t>
      </w:r>
    </w:p>
    <w:p w14:paraId="30F30F89"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Humans cannot finely distinguish among many elite candidates.</w:t>
      </w:r>
    </w:p>
    <w:p w14:paraId="77A7D641"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D. Opportunity scarcity</w:t>
      </w:r>
    </w:p>
    <w:p w14:paraId="7CD3737F"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Minutes, missions, authorship opportunities, etc.</w:t>
      </w:r>
    </w:p>
    <w:p w14:paraId="5702C0F4"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E. Signal dilution</w:t>
      </w:r>
    </w:p>
    <w:p w14:paraId="1FB1272F"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Strong peers reduce the informational uniqueness of your accomplishments.</w:t>
      </w:r>
    </w:p>
    <w:p w14:paraId="6A39080B"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I suspect your answer may actually be:</w:t>
      </w:r>
    </w:p>
    <w:p w14:paraId="28F68343"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“all of them interact.”</w:t>
      </w:r>
    </w:p>
    <w:p w14:paraId="14165F15"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But eventually the model will probably need:</w:t>
      </w:r>
    </w:p>
    <w:p w14:paraId="394A75E1" w14:textId="77777777" w:rsidR="00FF42F1" w:rsidRDefault="00FF42F1" w:rsidP="00FF42F1">
      <w:pPr>
        <w:numPr>
          <w:ilvl w:val="0"/>
          <w:numId w:val="1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one dominant mechanism,</w:t>
      </w:r>
    </w:p>
    <w:p w14:paraId="78991CFD" w14:textId="77777777" w:rsidR="00FF42F1" w:rsidRDefault="00FF42F1" w:rsidP="00FF42F1">
      <w:pPr>
        <w:numPr>
          <w:ilvl w:val="0"/>
          <w:numId w:val="1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with others treated as modifiers.</w:t>
      </w:r>
    </w:p>
    <w:p w14:paraId="24FA1777"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2962E5F5" w14:textId="77777777" w:rsidR="00FF42F1" w:rsidRDefault="00FF42F1" w:rsidP="00FF42F1">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lastRenderedPageBreak/>
        <w:t>II. What exactly causes the downturn at the top?</w:t>
      </w:r>
    </w:p>
    <w:p w14:paraId="521CA48C"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This is probably the single most important empirical question.</w:t>
      </w:r>
    </w:p>
    <w:p w14:paraId="2FE15FB5"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You have:</w:t>
      </w:r>
    </w:p>
    <w:p w14:paraId="74217C37" w14:textId="77777777" w:rsidR="00FF42F1" w:rsidRDefault="00FF42F1" w:rsidP="00FF42F1">
      <w:pPr>
        <w:numPr>
          <w:ilvl w:val="0"/>
          <w:numId w:val="1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upward slope through middle bins,</w:t>
      </w:r>
    </w:p>
    <w:p w14:paraId="43A7458A" w14:textId="77777777" w:rsidR="00FF42F1" w:rsidRDefault="00FF42F1" w:rsidP="00FF42F1">
      <w:pPr>
        <w:numPr>
          <w:ilvl w:val="0"/>
          <w:numId w:val="1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then decline at extreme pool quality.</w:t>
      </w:r>
    </w:p>
    <w:p w14:paraId="032386D8"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But WHY?</w:t>
      </w:r>
    </w:p>
    <w:p w14:paraId="04F8B96E"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I think there are at least FOUR distinct mechanisms that could generate the same curve.</w:t>
      </w:r>
    </w:p>
    <w:p w14:paraId="54EE63D7"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58790664"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Mechanism 1: Congestion / crowding</w:t>
      </w:r>
    </w:p>
    <w:p w14:paraId="35F713FA"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Strong peers increase competition for scarce recognition.</w:t>
      </w:r>
    </w:p>
    <w:p w14:paraId="62C63C01"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Example:</w:t>
      </w:r>
    </w:p>
    <w:p w14:paraId="69F8D890" w14:textId="77777777" w:rsidR="00FF42F1" w:rsidRDefault="00FF42F1" w:rsidP="00FF42F1">
      <w:pPr>
        <w:numPr>
          <w:ilvl w:val="0"/>
          <w:numId w:val="1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too many Duke players,</w:t>
      </w:r>
    </w:p>
    <w:p w14:paraId="0A99033A" w14:textId="77777777" w:rsidR="00FF42F1" w:rsidRDefault="00FF42F1" w:rsidP="00FF42F1">
      <w:pPr>
        <w:numPr>
          <w:ilvl w:val="0"/>
          <w:numId w:val="1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too many TB-worthy CPTs,</w:t>
      </w:r>
    </w:p>
    <w:p w14:paraId="2B1D85AA" w14:textId="77777777" w:rsidR="00FF42F1" w:rsidRDefault="00FF42F1" w:rsidP="00FF42F1">
      <w:pPr>
        <w:numPr>
          <w:ilvl w:val="0"/>
          <w:numId w:val="1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too many tenure-worthy faculty.</w:t>
      </w:r>
    </w:p>
    <w:p w14:paraId="269D8A13"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This is the cleanest interpretation.</w:t>
      </w:r>
    </w:p>
    <w:p w14:paraId="04C6C10A"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57E850B5"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Mechanism 2: Opportunity suppression</w:t>
      </w:r>
    </w:p>
    <w:p w14:paraId="066D12D0"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Elite pools reduce opportunities to demonstrate ability.</w:t>
      </w:r>
    </w:p>
    <w:p w14:paraId="21776DFC"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Examples:</w:t>
      </w:r>
    </w:p>
    <w:p w14:paraId="7DC32DC4" w14:textId="77777777" w:rsidR="00FF42F1" w:rsidRDefault="00FF42F1" w:rsidP="00FF42F1">
      <w:pPr>
        <w:numPr>
          <w:ilvl w:val="0"/>
          <w:numId w:val="1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fewer minutes,</w:t>
      </w:r>
    </w:p>
    <w:p w14:paraId="43BFB482" w14:textId="77777777" w:rsidR="00FF42F1" w:rsidRDefault="00FF42F1" w:rsidP="00FF42F1">
      <w:pPr>
        <w:numPr>
          <w:ilvl w:val="0"/>
          <w:numId w:val="1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fewer command opportunities,</w:t>
      </w:r>
    </w:p>
    <w:p w14:paraId="2C7CC641" w14:textId="77777777" w:rsidR="00FF42F1" w:rsidRDefault="00FF42F1" w:rsidP="00FF42F1">
      <w:pPr>
        <w:numPr>
          <w:ilvl w:val="0"/>
          <w:numId w:val="1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fewer lead-author papers,</w:t>
      </w:r>
    </w:p>
    <w:p w14:paraId="49CE7C16" w14:textId="77777777" w:rsidR="00FF42F1" w:rsidRDefault="00FF42F1" w:rsidP="00FF42F1">
      <w:pPr>
        <w:numPr>
          <w:ilvl w:val="0"/>
          <w:numId w:val="1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fewer independent projects.</w:t>
      </w:r>
    </w:p>
    <w:p w14:paraId="117B34FB"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This feels VERY important in basketball.</w:t>
      </w:r>
    </w:p>
    <w:p w14:paraId="3EAC449F"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71D14D84"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Mechanism 3: Evaluator compression</w:t>
      </w:r>
    </w:p>
    <w:p w14:paraId="0597C548"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At the elite tier:</w:t>
      </w:r>
    </w:p>
    <w:p w14:paraId="2A780618" w14:textId="77777777" w:rsidR="00FF42F1" w:rsidRDefault="00FF42F1" w:rsidP="00FF42F1">
      <w:pPr>
        <w:numPr>
          <w:ilvl w:val="0"/>
          <w:numId w:val="1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everyone looks good,</w:t>
      </w:r>
    </w:p>
    <w:p w14:paraId="598E7D44" w14:textId="77777777" w:rsidR="00FF42F1" w:rsidRDefault="00FF42F1" w:rsidP="00FF42F1">
      <w:pPr>
        <w:numPr>
          <w:ilvl w:val="0"/>
          <w:numId w:val="1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evaluators cannot sharply distinguish candidates,</w:t>
      </w:r>
    </w:p>
    <w:p w14:paraId="4A687C89" w14:textId="77777777" w:rsidR="00FF42F1" w:rsidRDefault="00FF42F1" w:rsidP="00FF42F1">
      <w:pPr>
        <w:numPr>
          <w:ilvl w:val="0"/>
          <w:numId w:val="1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signals flatten.</w:t>
      </w:r>
    </w:p>
    <w:p w14:paraId="257E5DA7"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This feels very plausible in Army boards.</w:t>
      </w:r>
    </w:p>
    <w:p w14:paraId="7BDB86E3"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2FD2ADA6"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Mechanism 4: Selection effects</w:t>
      </w:r>
    </w:p>
    <w:p w14:paraId="405C8475"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lastRenderedPageBreak/>
        <w:t>Maybe only certain kinds of people enter elite pools:</w:t>
      </w:r>
    </w:p>
    <w:p w14:paraId="38525D76" w14:textId="77777777" w:rsidR="00FF42F1" w:rsidRDefault="00FF42F1" w:rsidP="00FF42F1">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role players,</w:t>
      </w:r>
    </w:p>
    <w:p w14:paraId="4AD8535B" w14:textId="77777777" w:rsidR="00FF42F1" w:rsidRDefault="00FF42F1" w:rsidP="00FF42F1">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specialists,</w:t>
      </w:r>
    </w:p>
    <w:p w14:paraId="68029B94" w14:textId="77777777" w:rsidR="00FF42F1" w:rsidRDefault="00FF42F1" w:rsidP="00FF42F1">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support talent,</w:t>
      </w:r>
    </w:p>
    <w:p w14:paraId="47176E95" w14:textId="77777777" w:rsidR="00FF42F1" w:rsidRDefault="00FF42F1" w:rsidP="00FF42F1">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less individually dominant candidates.</w:t>
      </w:r>
    </w:p>
    <w:p w14:paraId="68FA2098"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This is a more econometric concern.</w:t>
      </w:r>
    </w:p>
    <w:p w14:paraId="5EC15895"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3A704583"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2. Which of these do YOU currently think dominates?</w:t>
      </w:r>
    </w:p>
    <w:p w14:paraId="00279653"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Or:</w:t>
      </w:r>
    </w:p>
    <w:p w14:paraId="09BE9891" w14:textId="77777777" w:rsidR="00FF42F1" w:rsidRDefault="00FF42F1" w:rsidP="00FF42F1">
      <w:pPr>
        <w:numPr>
          <w:ilvl w:val="0"/>
          <w:numId w:val="1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does dominance vary by domain?</w:t>
      </w:r>
    </w:p>
    <w:p w14:paraId="6FEF9ECF"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My current intuition:</w:t>
      </w:r>
    </w:p>
    <w:p w14:paraId="56AC52E4" w14:textId="77777777" w:rsidR="00FF42F1" w:rsidRDefault="00FF42F1" w:rsidP="00FF42F1">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Army → evaluator compression + slot scarcity</w:t>
      </w:r>
    </w:p>
    <w:p w14:paraId="2BF4CE5E" w14:textId="77777777" w:rsidR="00FF42F1" w:rsidRDefault="00FF42F1" w:rsidP="00FF42F1">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Basketball → opportunity suppression + crowding</w:t>
      </w:r>
    </w:p>
    <w:p w14:paraId="699DC84F" w14:textId="77777777" w:rsidR="00FF42F1" w:rsidRDefault="00FF42F1" w:rsidP="00FF42F1">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Academia → crowding + institutional inertia</w:t>
      </w:r>
    </w:p>
    <w:p w14:paraId="651A6892"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But I’m not confident yet.</w:t>
      </w:r>
    </w:p>
    <w:p w14:paraId="412A9C21"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1AB477D4" w14:textId="77777777" w:rsidR="00FF42F1" w:rsidRDefault="00FF42F1" w:rsidP="00FF42F1">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III. Development vs Competition</w:t>
      </w:r>
    </w:p>
    <w:p w14:paraId="1865D1B1" w14:textId="77777777" w:rsidR="00FF42F1" w:rsidRDefault="00FF42F1" w:rsidP="00FF42F1">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(This may become the paper’s core tension)</w:t>
      </w:r>
    </w:p>
    <w:p w14:paraId="152A2654"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I think this is potentially the HEART of the theory.</w:t>
      </w:r>
    </w:p>
    <w:p w14:paraId="0D0D32BF"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Strong pools simultaneously:</w:t>
      </w:r>
    </w:p>
    <w:p w14:paraId="4E606EC6" w14:textId="77777777" w:rsidR="00FF42F1" w:rsidRDefault="00FF42F1" w:rsidP="00FF42F1">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improve development,</w:t>
      </w:r>
    </w:p>
    <w:p w14:paraId="64869445" w14:textId="77777777" w:rsidR="00FF42F1" w:rsidRDefault="00FF42F1" w:rsidP="00FF42F1">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and intensify competition.</w:t>
      </w:r>
    </w:p>
    <w:p w14:paraId="19F2FBF4"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That is incredibly elegant if true.</w:t>
      </w:r>
    </w:p>
    <w:p w14:paraId="19B86DCD"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So my questions are:</w:t>
      </w:r>
    </w:p>
    <w:p w14:paraId="535900C0"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3. Do you believe development is real and cumulative?</w:t>
      </w:r>
    </w:p>
    <w:p w14:paraId="187EB732"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Meaning:</w:t>
      </w:r>
    </w:p>
    <w:p w14:paraId="5046ACCA"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future ability</w:t>
      </w:r>
    </w:p>
    <w:p w14:paraId="425FA0FE"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w:t>
      </w:r>
    </w:p>
    <w:p w14:paraId="69B0016B"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f</w:t>
      </w:r>
    </w:p>
    <w:p w14:paraId="20335B36"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w:t>
      </w:r>
    </w:p>
    <w:p w14:paraId="6D3EEB53"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past peer exposure</w:t>
      </w:r>
    </w:p>
    <w:p w14:paraId="21D6BEA6"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w:t>
      </w:r>
    </w:p>
    <w:p w14:paraId="465CA492"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\text{future ability} = f(\text{past peer exposure})</w:t>
      </w:r>
    </w:p>
    <w:p w14:paraId="6B224CB4"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future ability=f(past peer exposure)</w:t>
      </w:r>
    </w:p>
    <w:p w14:paraId="1DE5832A"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Or is pool quality mainly:</w:t>
      </w:r>
    </w:p>
    <w:p w14:paraId="08E599C9" w14:textId="77777777" w:rsidR="00FF42F1" w:rsidRDefault="00FF42F1" w:rsidP="00FF42F1">
      <w:pPr>
        <w:numPr>
          <w:ilvl w:val="0"/>
          <w:numId w:val="2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lastRenderedPageBreak/>
        <w:t>visibility,</w:t>
      </w:r>
    </w:p>
    <w:p w14:paraId="6B4957FC" w14:textId="77777777" w:rsidR="00FF42F1" w:rsidRDefault="00FF42F1" w:rsidP="00FF42F1">
      <w:pPr>
        <w:numPr>
          <w:ilvl w:val="0"/>
          <w:numId w:val="2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signaling,</w:t>
      </w:r>
    </w:p>
    <w:p w14:paraId="77C13F93" w14:textId="77777777" w:rsidR="00FF42F1" w:rsidRDefault="00FF42F1" w:rsidP="00FF42F1">
      <w:pPr>
        <w:numPr>
          <w:ilvl w:val="0"/>
          <w:numId w:val="2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and comparison context?</w:t>
      </w:r>
    </w:p>
    <w:p w14:paraId="4BB0F34C"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This matters because:</w:t>
      </w:r>
    </w:p>
    <w:p w14:paraId="5E727F0D" w14:textId="77777777" w:rsidR="00FF42F1" w:rsidRDefault="00FF42F1" w:rsidP="00FF42F1">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if developmental → dynamic model</w:t>
      </w:r>
    </w:p>
    <w:p w14:paraId="69810AC2" w14:textId="77777777" w:rsidR="00FF42F1" w:rsidRDefault="00FF42F1" w:rsidP="00FF42F1">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if signaling only → static model</w:t>
      </w:r>
    </w:p>
    <w:p w14:paraId="1686AA0B"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47361B3F"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4. Do you think there is delayed payoff?</w:t>
      </w:r>
    </w:p>
    <w:p w14:paraId="01C02305"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Example:</w:t>
      </w:r>
    </w:p>
    <w:p w14:paraId="430C3635" w14:textId="77777777" w:rsidR="00FF42F1" w:rsidRDefault="00FF42F1" w:rsidP="00FF42F1">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strong peers hurt immediate promotion odds,</w:t>
      </w:r>
    </w:p>
    <w:p w14:paraId="46885C5B" w14:textId="77777777" w:rsidR="00FF42F1" w:rsidRDefault="00FF42F1" w:rsidP="00FF42F1">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but improve long-run career quality.</w:t>
      </w:r>
    </w:p>
    <w:p w14:paraId="784BFC60"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This could be HUGE.</w:t>
      </w:r>
    </w:p>
    <w:p w14:paraId="161DEF9B"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157DC309" w14:textId="77777777" w:rsidR="00FF42F1" w:rsidRDefault="00FF42F1" w:rsidP="00FF42F1">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IV. Local vs Global Evaluation</w:t>
      </w:r>
    </w:p>
    <w:p w14:paraId="14AFECD1"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This distinction now seems absolutely central.</w:t>
      </w:r>
    </w:p>
    <w:p w14:paraId="3C1CB869"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Army:</w:t>
      </w:r>
    </w:p>
    <w:p w14:paraId="34DB6D9C" w14:textId="77777777" w:rsidR="00FF42F1" w:rsidRDefault="00FF42F1" w:rsidP="00FF42F1">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local evaluation,</w:t>
      </w:r>
    </w:p>
    <w:p w14:paraId="6108CEDD" w14:textId="77777777" w:rsidR="00FF42F1" w:rsidRDefault="00FF42F1" w:rsidP="00FF42F1">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global promotion board.</w:t>
      </w:r>
    </w:p>
    <w:p w14:paraId="29F4E248"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Basketball:</w:t>
      </w:r>
    </w:p>
    <w:p w14:paraId="3299B082" w14:textId="77777777" w:rsidR="00FF42F1" w:rsidRDefault="00FF42F1" w:rsidP="00FF42F1">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local coach allocation,</w:t>
      </w:r>
    </w:p>
    <w:p w14:paraId="4D154896" w14:textId="77777777" w:rsidR="00FF42F1" w:rsidRDefault="00FF42F1" w:rsidP="00FF42F1">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global draft market.</w:t>
      </w:r>
    </w:p>
    <w:p w14:paraId="448E88C5"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Academia:</w:t>
      </w:r>
    </w:p>
    <w:p w14:paraId="2B21C516" w14:textId="77777777" w:rsidR="00FF42F1" w:rsidRDefault="00FF42F1" w:rsidP="00FF42F1">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local department tenure,</w:t>
      </w:r>
    </w:p>
    <w:p w14:paraId="49929676" w14:textId="77777777" w:rsidR="00FF42F1" w:rsidRDefault="00FF42F1" w:rsidP="00FF42F1">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global prestige market.</w:t>
      </w:r>
    </w:p>
    <w:p w14:paraId="17A312EC"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That symmetry is REALLY important.</w:t>
      </w:r>
    </w:p>
    <w:p w14:paraId="6619AA58"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01A8DE2B"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5. Which layer do you think matters more?</w:t>
      </w:r>
    </w:p>
    <w:p w14:paraId="465FD630"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Local processes:</w:t>
      </w:r>
    </w:p>
    <w:p w14:paraId="65A8BC9D" w14:textId="77777777" w:rsidR="00FF42F1" w:rsidRDefault="00FF42F1" w:rsidP="00FF42F1">
      <w:pPr>
        <w:numPr>
          <w:ilvl w:val="0"/>
          <w:numId w:val="2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TBs,</w:t>
      </w:r>
    </w:p>
    <w:p w14:paraId="1558BBCA" w14:textId="77777777" w:rsidR="00FF42F1" w:rsidRDefault="00FF42F1" w:rsidP="00FF42F1">
      <w:pPr>
        <w:numPr>
          <w:ilvl w:val="0"/>
          <w:numId w:val="2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minutes,</w:t>
      </w:r>
    </w:p>
    <w:p w14:paraId="0828E551" w14:textId="77777777" w:rsidR="00FF42F1" w:rsidRDefault="00FF42F1" w:rsidP="00FF42F1">
      <w:pPr>
        <w:numPr>
          <w:ilvl w:val="0"/>
          <w:numId w:val="2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departmental votes.</w:t>
      </w:r>
    </w:p>
    <w:p w14:paraId="23F1F8FE"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OR</w:t>
      </w:r>
    </w:p>
    <w:p w14:paraId="14E9F454"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Global processes:</w:t>
      </w:r>
    </w:p>
    <w:p w14:paraId="6E4EFC00" w14:textId="77777777" w:rsidR="00FF42F1" w:rsidRDefault="00FF42F1" w:rsidP="00FF42F1">
      <w:pPr>
        <w:numPr>
          <w:ilvl w:val="0"/>
          <w:numId w:val="2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boards,</w:t>
      </w:r>
    </w:p>
    <w:p w14:paraId="672682C2" w14:textId="77777777" w:rsidR="00FF42F1" w:rsidRDefault="00FF42F1" w:rsidP="00FF42F1">
      <w:pPr>
        <w:numPr>
          <w:ilvl w:val="0"/>
          <w:numId w:val="2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NBA scouts,</w:t>
      </w:r>
    </w:p>
    <w:p w14:paraId="4B7348EF" w14:textId="77777777" w:rsidR="00FF42F1" w:rsidRDefault="00FF42F1" w:rsidP="00FF42F1">
      <w:pPr>
        <w:numPr>
          <w:ilvl w:val="0"/>
          <w:numId w:val="2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external letters.</w:t>
      </w:r>
    </w:p>
    <w:p w14:paraId="20C1C75A"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lastRenderedPageBreak/>
        <w:t>Because the model may need:</w:t>
      </w:r>
    </w:p>
    <w:p w14:paraId="450988F5" w14:textId="77777777" w:rsidR="00FF42F1" w:rsidRDefault="00FF42F1" w:rsidP="00FF42F1">
      <w:pPr>
        <w:numPr>
          <w:ilvl w:val="0"/>
          <w:numId w:val="2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two-stage selection.</w:t>
      </w:r>
    </w:p>
    <w:p w14:paraId="19D800DD"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0EA5DA4E" w14:textId="77777777" w:rsidR="00FF42F1" w:rsidRDefault="00FF42F1" w:rsidP="00FF42F1">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V. The “Pool” Itself</w:t>
      </w:r>
    </w:p>
    <w:p w14:paraId="0BB4A8C6"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I still want sharper intuition about what defines the relevant comparison set psychologically and institutionally.</w:t>
      </w:r>
    </w:p>
    <w:p w14:paraId="2CBB5D84"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2AFF6387"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6. In the Army, do officers EXPERIENCE competition locally?</w:t>
      </w:r>
    </w:p>
    <w:p w14:paraId="2299EBF7"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Meaning:</w:t>
      </w:r>
    </w:p>
    <w:p w14:paraId="05FE25DF" w14:textId="77777777" w:rsidR="00FF42F1" w:rsidRDefault="00FF42F1" w:rsidP="00FF42F1">
      <w:pPr>
        <w:numPr>
          <w:ilvl w:val="0"/>
          <w:numId w:val="2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“I’m competing against the other CPTs my SR rates.”</w:t>
      </w:r>
    </w:p>
    <w:p w14:paraId="01FF85E7"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Or:</w:t>
      </w:r>
    </w:p>
    <w:p w14:paraId="42C090A3" w14:textId="77777777" w:rsidR="00FF42F1" w:rsidRDefault="00FF42F1" w:rsidP="00FF42F1">
      <w:pPr>
        <w:numPr>
          <w:ilvl w:val="0"/>
          <w:numId w:val="3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“I’m competing against all Army </w:t>
      </w:r>
      <w:proofErr w:type="spellStart"/>
      <w:r>
        <w:rPr>
          <w:rFonts w:ascii="Times-Roman" w:hAnsi="Times-Roman" w:cs="Times-Roman"/>
          <w:kern w:val="0"/>
        </w:rPr>
        <w:t>CPTs.</w:t>
      </w:r>
      <w:proofErr w:type="spellEnd"/>
      <w:r>
        <w:rPr>
          <w:rFonts w:ascii="Times-Roman" w:hAnsi="Times-Roman" w:cs="Times-Roman"/>
          <w:kern w:val="0"/>
        </w:rPr>
        <w:t>”</w:t>
      </w:r>
    </w:p>
    <w:p w14:paraId="70798D03"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Behaviorally, which is more true?</w:t>
      </w:r>
    </w:p>
    <w:p w14:paraId="0223AE18"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That matters because:</w:t>
      </w:r>
    </w:p>
    <w:p w14:paraId="2DDA87E4" w14:textId="77777777" w:rsidR="00FF42F1" w:rsidRDefault="00FF42F1" w:rsidP="00FF42F1">
      <w:pPr>
        <w:numPr>
          <w:ilvl w:val="0"/>
          <w:numId w:val="3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perceived competition shapes strategy.</w:t>
      </w:r>
    </w:p>
    <w:p w14:paraId="339C0003"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02B936D4"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7. In basketball, do players strategically choose environments?</w:t>
      </w:r>
    </w:p>
    <w:p w14:paraId="16791E49"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Example:</w:t>
      </w:r>
    </w:p>
    <w:p w14:paraId="3F8BA400" w14:textId="77777777" w:rsidR="00FF42F1" w:rsidRDefault="00FF42F1" w:rsidP="00FF42F1">
      <w:pPr>
        <w:numPr>
          <w:ilvl w:val="0"/>
          <w:numId w:val="3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avoid stacked rosters,</w:t>
      </w:r>
    </w:p>
    <w:p w14:paraId="6B1F576F" w14:textId="77777777" w:rsidR="00FF42F1" w:rsidRDefault="00FF42F1" w:rsidP="00FF42F1">
      <w:pPr>
        <w:numPr>
          <w:ilvl w:val="0"/>
          <w:numId w:val="3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seek exposure,</w:t>
      </w:r>
    </w:p>
    <w:p w14:paraId="2C6A2973" w14:textId="77777777" w:rsidR="00FF42F1" w:rsidRDefault="00FF42F1" w:rsidP="00FF42F1">
      <w:pPr>
        <w:numPr>
          <w:ilvl w:val="0"/>
          <w:numId w:val="3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transfer for minutes.</w:t>
      </w:r>
    </w:p>
    <w:p w14:paraId="7FC4D872"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Because if so: the system becomes endogenous and equilibrium-based.</w:t>
      </w:r>
    </w:p>
    <w:p w14:paraId="3DB08C0B"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38F95AC9" w14:textId="77777777" w:rsidR="00FF42F1" w:rsidRDefault="00FF42F1" w:rsidP="00FF42F1">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VI. The Shape of the Curve</w:t>
      </w:r>
    </w:p>
    <w:p w14:paraId="511CB439"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Very important modeling question.</w:t>
      </w:r>
    </w:p>
    <w:p w14:paraId="553ADB6D"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4E00D3F1"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8. Is the decline at the top:</w:t>
      </w:r>
    </w:p>
    <w:p w14:paraId="10CF9B3F" w14:textId="77777777" w:rsidR="00FF42F1" w:rsidRDefault="00FF42F1" w:rsidP="00FF42F1">
      <w:pPr>
        <w:numPr>
          <w:ilvl w:val="0"/>
          <w:numId w:val="3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sharp?</w:t>
      </w:r>
    </w:p>
    <w:p w14:paraId="0783796F" w14:textId="77777777" w:rsidR="00FF42F1" w:rsidRDefault="00FF42F1" w:rsidP="00FF42F1">
      <w:pPr>
        <w:numPr>
          <w:ilvl w:val="0"/>
          <w:numId w:val="3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gradual?</w:t>
      </w:r>
    </w:p>
    <w:p w14:paraId="59D65DFB" w14:textId="77777777" w:rsidR="00FF42F1" w:rsidRDefault="00FF42F1" w:rsidP="00FF42F1">
      <w:pPr>
        <w:numPr>
          <w:ilvl w:val="0"/>
          <w:numId w:val="3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unstable?</w:t>
      </w:r>
    </w:p>
    <w:p w14:paraId="0FE04B0A" w14:textId="77777777" w:rsidR="00FF42F1" w:rsidRDefault="00FF42F1" w:rsidP="00FF42F1">
      <w:pPr>
        <w:numPr>
          <w:ilvl w:val="0"/>
          <w:numId w:val="3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cohort-specific?</w:t>
      </w:r>
    </w:p>
    <w:p w14:paraId="2AAB84D8"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In other words: is the true shape:</w:t>
      </w:r>
    </w:p>
    <w:p w14:paraId="11140D84"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A.</w:t>
      </w:r>
    </w:p>
    <w:p w14:paraId="49573986"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w:t>
      </w:r>
    </w:p>
    <w:p w14:paraId="3246A8D7"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lastRenderedPageBreak/>
        <w:t>\cap</w:t>
      </w:r>
    </w:p>
    <w:p w14:paraId="5BC80DCE"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24C67F8A"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(clear inverted-U)</w:t>
      </w:r>
    </w:p>
    <w:p w14:paraId="6E179397"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OR</w:t>
      </w:r>
    </w:p>
    <w:p w14:paraId="19860C7B"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B.</w:t>
      </w:r>
    </w:p>
    <w:p w14:paraId="4699917E"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w:t>
      </w:r>
    </w:p>
    <w:p w14:paraId="0C6F5B34"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_</w:t>
      </w:r>
    </w:p>
    <w:p w14:paraId="270A97DC"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_</w:t>
      </w:r>
    </w:p>
    <w:p w14:paraId="5C708EB7"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 \_\_</w:t>
      </w:r>
    </w:p>
    <w:p w14:paraId="651FDA5F"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/__</w:t>
      </w:r>
    </w:p>
    <w:p w14:paraId="12094AD4"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(plateau then decline)</w:t>
      </w:r>
    </w:p>
    <w:p w14:paraId="0988521A"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OR</w:t>
      </w:r>
    </w:p>
    <w:p w14:paraId="4DC273EE"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C.</w:t>
      </w:r>
    </w:p>
    <w:p w14:paraId="37E64C0D"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w:t>
      </w:r>
    </w:p>
    <w:p w14:paraId="1900595B"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3D70A83D"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
    <w:p w14:paraId="25F2FE22"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(with only one extreme bin weird)</w:t>
      </w:r>
    </w:p>
    <w:p w14:paraId="760C2D40"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This matters enormously theoretically.</w:t>
      </w:r>
    </w:p>
    <w:p w14:paraId="4C30D45B"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084F7450" w14:textId="77777777" w:rsidR="00FF42F1" w:rsidRDefault="00FF42F1" w:rsidP="00FF42F1">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VII. Army-Specific Questions I Still Need</w:t>
      </w:r>
    </w:p>
    <w:p w14:paraId="6B2DDEF3"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These are mostly institutional clarifications.</w:t>
      </w:r>
    </w:p>
    <w:p w14:paraId="59CF11D4"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77EBCE19"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9. How much do officers know about SR profile management?</w:t>
      </w:r>
    </w:p>
    <w:p w14:paraId="2C4E9E5A"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Is this:</w:t>
      </w:r>
    </w:p>
    <w:p w14:paraId="5F1DB38B" w14:textId="77777777" w:rsidR="00FF42F1" w:rsidRDefault="00FF42F1" w:rsidP="00FF42F1">
      <w:pPr>
        <w:numPr>
          <w:ilvl w:val="0"/>
          <w:numId w:val="3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common knowledge,</w:t>
      </w:r>
    </w:p>
    <w:p w14:paraId="117DB4F7" w14:textId="77777777" w:rsidR="00FF42F1" w:rsidRDefault="00FF42F1" w:rsidP="00FF42F1">
      <w:pPr>
        <w:numPr>
          <w:ilvl w:val="0"/>
          <w:numId w:val="3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folklore,</w:t>
      </w:r>
    </w:p>
    <w:p w14:paraId="1E941690" w14:textId="77777777" w:rsidR="00FF42F1" w:rsidRDefault="00FF42F1" w:rsidP="00FF42F1">
      <w:pPr>
        <w:numPr>
          <w:ilvl w:val="0"/>
          <w:numId w:val="3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opaque,</w:t>
      </w:r>
    </w:p>
    <w:p w14:paraId="323259F2" w14:textId="77777777" w:rsidR="00FF42F1" w:rsidRDefault="00FF42F1" w:rsidP="00FF42F1">
      <w:pPr>
        <w:numPr>
          <w:ilvl w:val="0"/>
          <w:numId w:val="3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branch-specific?</w:t>
      </w:r>
    </w:p>
    <w:p w14:paraId="50B16544"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Because if officers know: they may strategically seek pools.</w:t>
      </w:r>
    </w:p>
    <w:p w14:paraId="4086BF10"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0C5CAF18"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10. Can SRs “bank” profile room strategically?</w:t>
      </w:r>
    </w:p>
    <w:p w14:paraId="5AB5DCDF"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Example:</w:t>
      </w:r>
    </w:p>
    <w:p w14:paraId="0DE736D9" w14:textId="77777777" w:rsidR="00FF42F1" w:rsidRDefault="00FF42F1" w:rsidP="00FF42F1">
      <w:pPr>
        <w:numPr>
          <w:ilvl w:val="0"/>
          <w:numId w:val="3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save TBs for future stars.</w:t>
      </w:r>
    </w:p>
    <w:p w14:paraId="7A2FE285"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If yes: that creates intertemporal allocation dynamics.</w:t>
      </w:r>
    </w:p>
    <w:p w14:paraId="1A11F14B"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That’s fascinating.</w:t>
      </w:r>
    </w:p>
    <w:p w14:paraId="3D629028"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09411412" w14:textId="77777777" w:rsidR="00FF42F1" w:rsidRDefault="00FF42F1" w:rsidP="00FF42F1">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VIII. The Most Important Theoretical Question</w:t>
      </w:r>
    </w:p>
    <w:p w14:paraId="20AB993C"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lastRenderedPageBreak/>
        <w:t>I think this may ultimately define the paper.</w:t>
      </w:r>
    </w:p>
    <w:p w14:paraId="72224A17"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28815682" w14:textId="77777777" w:rsidR="00FF42F1" w:rsidRDefault="00FF42F1" w:rsidP="00FF42F1">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11. Is this fundamentally a theory of:</w:t>
      </w:r>
    </w:p>
    <w:p w14:paraId="04E08056"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A. Competition?</w:t>
      </w:r>
    </w:p>
    <w:p w14:paraId="33A8252E"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B. Evaluation?</w:t>
      </w:r>
    </w:p>
    <w:p w14:paraId="54A7298E"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C. Resource allocation?</w:t>
      </w:r>
    </w:p>
    <w:p w14:paraId="2BF2103E"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D. Attention?</w:t>
      </w:r>
    </w:p>
    <w:p w14:paraId="0065E455"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E. Social comparison?</w:t>
      </w:r>
    </w:p>
    <w:p w14:paraId="5FF54122"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F. Network position?</w:t>
      </w:r>
    </w:p>
    <w:p w14:paraId="5ED08E4B" w14:textId="77777777" w:rsidR="00FF42F1" w:rsidRDefault="00FF42F1" w:rsidP="00FF42F1">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G. Institutional bottlenecks?</w:t>
      </w:r>
    </w:p>
    <w:p w14:paraId="01EFAC6A"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Right now I think your project touches ALL of these.</w:t>
      </w:r>
    </w:p>
    <w:p w14:paraId="62B617D3"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But the eventual paper probably needs:</w:t>
      </w:r>
    </w:p>
    <w:p w14:paraId="7EBCF821" w14:textId="77777777" w:rsidR="00FF42F1" w:rsidRDefault="00FF42F1" w:rsidP="00FF42F1">
      <w:pPr>
        <w:numPr>
          <w:ilvl w:val="0"/>
          <w:numId w:val="3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one primary lens,</w:t>
      </w:r>
    </w:p>
    <w:p w14:paraId="32881236" w14:textId="77777777" w:rsidR="00FF42F1" w:rsidRDefault="00FF42F1" w:rsidP="00FF42F1">
      <w:pPr>
        <w:numPr>
          <w:ilvl w:val="0"/>
          <w:numId w:val="3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with others nested underneath.</w:t>
      </w:r>
    </w:p>
    <w:p w14:paraId="292F5DA3"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And honestly: I don’t yet know which one is the deepest.</w:t>
      </w:r>
    </w:p>
    <w:p w14:paraId="1927FCA6"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2E143C41" w14:textId="77777777" w:rsidR="00FF42F1" w:rsidRDefault="00FF42F1" w:rsidP="00FF42F1">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IX. My Current Instinct</w:t>
      </w:r>
    </w:p>
    <w:p w14:paraId="59585C2F" w14:textId="77777777" w:rsidR="00FF42F1" w:rsidRDefault="00FF42F1" w:rsidP="00FF42F1">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(not conclusions — just intuition)</w:t>
      </w:r>
    </w:p>
    <w:p w14:paraId="2DD5575C"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Right now, I </w:t>
      </w:r>
      <w:r>
        <w:rPr>
          <w:rFonts w:ascii="Times-Italic" w:hAnsi="Times-Italic" w:cs="Times-Italic"/>
          <w:i/>
          <w:iCs/>
          <w:kern w:val="0"/>
        </w:rPr>
        <w:t>suspect</w:t>
      </w:r>
      <w:r>
        <w:rPr>
          <w:rFonts w:ascii="Times-Roman" w:hAnsi="Times-Roman" w:cs="Times-Roman"/>
          <w:kern w:val="0"/>
        </w:rPr>
        <w:t xml:space="preserve"> the deepest common mechanism may be:</w:t>
      </w:r>
    </w:p>
    <w:p w14:paraId="6C85278E"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 </w:t>
      </w:r>
    </w:p>
    <w:p w14:paraId="4B4B6932"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Strong</w:t>
      </w:r>
    </w:p>
    <w:p w14:paraId="270F91AF"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 </w:t>
      </w:r>
    </w:p>
    <w:p w14:paraId="1B54BD58"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peer</w:t>
      </w:r>
    </w:p>
    <w:p w14:paraId="1CF0997C"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 </w:t>
      </w:r>
    </w:p>
    <w:p w14:paraId="553CEC95"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environments</w:t>
      </w:r>
    </w:p>
    <w:p w14:paraId="1D4CF55C"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 </w:t>
      </w:r>
    </w:p>
    <w:p w14:paraId="2C6D8D1C"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simultaneously</w:t>
      </w:r>
    </w:p>
    <w:p w14:paraId="01CB37FA"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 </w:t>
      </w:r>
    </w:p>
    <w:p w14:paraId="6C2F2C43"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improve</w:t>
      </w:r>
    </w:p>
    <w:p w14:paraId="68C1FA41"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 </w:t>
      </w:r>
    </w:p>
    <w:p w14:paraId="74AA8061"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signal</w:t>
      </w:r>
    </w:p>
    <w:p w14:paraId="4C0BF13D"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 </w:t>
      </w:r>
    </w:p>
    <w:p w14:paraId="01328F80"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lastRenderedPageBreak/>
        <w:t>quality</w:t>
      </w:r>
    </w:p>
    <w:p w14:paraId="0BB7C8EA"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 </w:t>
      </w:r>
    </w:p>
    <w:p w14:paraId="24A38151"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and</w:t>
      </w:r>
    </w:p>
    <w:p w14:paraId="2FA4CA45"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 </w:t>
      </w:r>
    </w:p>
    <w:p w14:paraId="5FF07FFC"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increase</w:t>
      </w:r>
    </w:p>
    <w:p w14:paraId="286AD09C"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 </w:t>
      </w:r>
    </w:p>
    <w:p w14:paraId="24D1BBAD"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competition</w:t>
      </w:r>
    </w:p>
    <w:p w14:paraId="1D19AEDF"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 </w:t>
      </w:r>
    </w:p>
    <w:p w14:paraId="7D565E60"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for</w:t>
      </w:r>
    </w:p>
    <w:p w14:paraId="756F8002"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 </w:t>
      </w:r>
    </w:p>
    <w:p w14:paraId="518EC596"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scarce</w:t>
      </w:r>
    </w:p>
    <w:p w14:paraId="6D3EE4E1"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 </w:t>
      </w:r>
    </w:p>
    <w:p w14:paraId="20DF8054"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distinction.</w:t>
      </w:r>
    </w:p>
    <w:p w14:paraId="394AE245"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 </w:t>
      </w:r>
    </w:p>
    <w:p w14:paraId="08D73D0C"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w:t>
      </w:r>
      <w:proofErr w:type="spellStart"/>
      <w:r>
        <w:rPr>
          <w:rFonts w:ascii="Times-Roman" w:hAnsi="Times-Roman" w:cs="Times-Roman"/>
          <w:kern w:val="0"/>
        </w:rPr>
        <w:t>textbf</w:t>
      </w:r>
      <w:proofErr w:type="spellEnd"/>
      <w:r>
        <w:rPr>
          <w:rFonts w:ascii="Times-Roman" w:hAnsi="Times-Roman" w:cs="Times-Roman"/>
          <w:kern w:val="0"/>
        </w:rPr>
        <w:t>{ Strong peer environments simultaneously improve signal quality and increase competition for scarce distinction. }</w:t>
      </w:r>
    </w:p>
    <w:p w14:paraId="444DAFE1"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 Strong peer environments simultaneously improve signal quality and increase competition for scarce distinction. </w:t>
      </w:r>
    </w:p>
    <w:p w14:paraId="73611F41"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with the downturn emerging because:</w:t>
      </w:r>
    </w:p>
    <w:p w14:paraId="6FF8FC9E" w14:textId="77777777" w:rsidR="00FF42F1" w:rsidRDefault="00FF42F1" w:rsidP="00FF42F1">
      <w:pPr>
        <w:autoSpaceDE w:val="0"/>
        <w:autoSpaceDN w:val="0"/>
        <w:adjustRightInd w:val="0"/>
        <w:spacing w:after="0" w:line="240" w:lineRule="auto"/>
        <w:rPr>
          <w:rFonts w:ascii="STIX Two Math" w:hAnsi="STIX Two Math" w:cs="STIX Two Math"/>
          <w:kern w:val="0"/>
        </w:rPr>
      </w:pPr>
      <w:r>
        <w:rPr>
          <w:rFonts w:ascii="STIX Two Math" w:hAnsi="STIX Two Math" w:cs="STIX Two Math"/>
          <w:kern w:val="0"/>
        </w:rPr>
        <w:t>marginal competition rises faster than marginal informational benefit at elite pool quality.</w:t>
      </w:r>
    </w:p>
    <w:p w14:paraId="3E002AEA"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\text{marginal competition rises faster than marginal informational benefit at elite pool quality.}</w:t>
      </w:r>
    </w:p>
    <w:p w14:paraId="277B340B"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marginal competition rises faster than marginal informational benefit at elite pool quality.</w:t>
      </w:r>
    </w:p>
    <w:p w14:paraId="3C884617" w14:textId="77777777" w:rsidR="00FF42F1" w:rsidRDefault="00FF42F1" w:rsidP="00FF42F1">
      <w:pPr>
        <w:autoSpaceDE w:val="0"/>
        <w:autoSpaceDN w:val="0"/>
        <w:adjustRightInd w:val="0"/>
        <w:spacing w:after="0" w:line="240" w:lineRule="auto"/>
        <w:rPr>
          <w:rFonts w:ascii="Times-Roman" w:hAnsi="Times-Roman" w:cs="Times-Roman"/>
          <w:kern w:val="0"/>
        </w:rPr>
      </w:pPr>
      <w:r>
        <w:rPr>
          <w:rFonts w:ascii="Times-Roman" w:hAnsi="Times-Roman" w:cs="Times-Roman"/>
          <w:kern w:val="0"/>
        </w:rPr>
        <w:t>But:</w:t>
      </w:r>
    </w:p>
    <w:p w14:paraId="52F5ADC1" w14:textId="77777777" w:rsidR="00FF42F1" w:rsidRDefault="00FF42F1" w:rsidP="00FF42F1">
      <w:pPr>
        <w:numPr>
          <w:ilvl w:val="0"/>
          <w:numId w:val="3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I’m not fully convinced yet,</w:t>
      </w:r>
    </w:p>
    <w:p w14:paraId="3617B74E" w14:textId="77777777" w:rsidR="00FF42F1" w:rsidRDefault="00FF42F1" w:rsidP="00FF42F1">
      <w:pPr>
        <w:numPr>
          <w:ilvl w:val="0"/>
          <w:numId w:val="3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and I think your Army details about profile management may be the key to sharpening this.</w:t>
      </w:r>
    </w:p>
    <w:p w14:paraId="46DFFE48" w14:textId="77777777" w:rsidR="00FF42F1" w:rsidRDefault="00FF42F1" w:rsidP="00FF42F1">
      <w:pPr>
        <w:autoSpaceDE w:val="0"/>
        <w:autoSpaceDN w:val="0"/>
        <w:adjustRightInd w:val="0"/>
        <w:spacing w:after="0" w:line="240" w:lineRule="auto"/>
        <w:rPr>
          <w:rFonts w:ascii="Times-Roman" w:hAnsi="Times-Roman" w:cs="Times-Roman"/>
          <w:color w:val="6D6D6D"/>
          <w:kern w:val="0"/>
        </w:rPr>
      </w:pPr>
    </w:p>
    <w:p w14:paraId="1A2AECEC"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And honestly? This is now beginning to look less like:</w:t>
      </w:r>
    </w:p>
    <w:p w14:paraId="7BCFC843"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 cool empirical paper”</w:t>
      </w:r>
    </w:p>
    <w:p w14:paraId="6D42AAD2"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and more like:</w:t>
      </w:r>
    </w:p>
    <w:p w14:paraId="31A03D7D" w14:textId="77777777" w:rsidR="00FF42F1" w:rsidRDefault="00FF42F1" w:rsidP="00FF42F1">
      <w:pPr>
        <w:autoSpaceDE w:val="0"/>
        <w:autoSpaceDN w:val="0"/>
        <w:adjustRightInd w:val="0"/>
        <w:spacing w:after="240" w:line="240" w:lineRule="auto"/>
        <w:rPr>
          <w:rFonts w:ascii="Times-Roman" w:hAnsi="Times-Roman" w:cs="Times-Roman"/>
          <w:kern w:val="0"/>
        </w:rPr>
      </w:pPr>
      <w:r>
        <w:rPr>
          <w:rFonts w:ascii="Times-Roman" w:hAnsi="Times-Roman" w:cs="Times-Roman"/>
          <w:kern w:val="0"/>
        </w:rPr>
        <w:t>“a potentially general theory of advancement systems.”</w:t>
      </w:r>
    </w:p>
    <w:p w14:paraId="55FEAAC0" w14:textId="77777777" w:rsidR="00F726A4" w:rsidRDefault="00F726A4"/>
    <w:sectPr w:rsidR="00F726A4" w:rsidSect="00FF42F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STIX Two Math">
    <w:panose1 w:val="02020603050405020304"/>
    <w:charset w:val="00"/>
    <w:family w:val="roman"/>
    <w:notTrueType/>
    <w:pitch w:val="variable"/>
    <w:sig w:usb0="A00002FF" w:usb1="4000FDFF" w:usb2="02000020" w:usb3="00000000" w:csb0="000001FF" w:csb1="00000000"/>
  </w:font>
  <w:font w:name="Times-BoldItalic">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1630638A"/>
    <w:multiLevelType w:val="hybridMultilevel"/>
    <w:tmpl w:val="DB3C25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16406567">
    <w:abstractNumId w:val="36"/>
  </w:num>
  <w:num w:numId="2" w16cid:durableId="1974824589">
    <w:abstractNumId w:val="35"/>
  </w:num>
  <w:num w:numId="3" w16cid:durableId="891965359">
    <w:abstractNumId w:val="0"/>
  </w:num>
  <w:num w:numId="4" w16cid:durableId="887180398">
    <w:abstractNumId w:val="1"/>
  </w:num>
  <w:num w:numId="5" w16cid:durableId="1488671627">
    <w:abstractNumId w:val="2"/>
  </w:num>
  <w:num w:numId="6" w16cid:durableId="1354765859">
    <w:abstractNumId w:val="3"/>
  </w:num>
  <w:num w:numId="7" w16cid:durableId="34701008">
    <w:abstractNumId w:val="4"/>
  </w:num>
  <w:num w:numId="8" w16cid:durableId="1323924227">
    <w:abstractNumId w:val="5"/>
  </w:num>
  <w:num w:numId="9" w16cid:durableId="2120489887">
    <w:abstractNumId w:val="6"/>
  </w:num>
  <w:num w:numId="10" w16cid:durableId="1462846957">
    <w:abstractNumId w:val="7"/>
  </w:num>
  <w:num w:numId="11" w16cid:durableId="1321613241">
    <w:abstractNumId w:val="8"/>
  </w:num>
  <w:num w:numId="12" w16cid:durableId="1880782671">
    <w:abstractNumId w:val="9"/>
  </w:num>
  <w:num w:numId="13" w16cid:durableId="1560479249">
    <w:abstractNumId w:val="10"/>
  </w:num>
  <w:num w:numId="14" w16cid:durableId="1802920374">
    <w:abstractNumId w:val="11"/>
  </w:num>
  <w:num w:numId="15" w16cid:durableId="1514690299">
    <w:abstractNumId w:val="12"/>
  </w:num>
  <w:num w:numId="16" w16cid:durableId="416440748">
    <w:abstractNumId w:val="13"/>
  </w:num>
  <w:num w:numId="17" w16cid:durableId="1088581605">
    <w:abstractNumId w:val="14"/>
  </w:num>
  <w:num w:numId="18" w16cid:durableId="2008943705">
    <w:abstractNumId w:val="15"/>
  </w:num>
  <w:num w:numId="19" w16cid:durableId="1819570900">
    <w:abstractNumId w:val="16"/>
  </w:num>
  <w:num w:numId="20" w16cid:durableId="2016691442">
    <w:abstractNumId w:val="17"/>
  </w:num>
  <w:num w:numId="21" w16cid:durableId="1082606096">
    <w:abstractNumId w:val="18"/>
  </w:num>
  <w:num w:numId="22" w16cid:durableId="637957454">
    <w:abstractNumId w:val="19"/>
  </w:num>
  <w:num w:numId="23" w16cid:durableId="181476972">
    <w:abstractNumId w:val="20"/>
  </w:num>
  <w:num w:numId="24" w16cid:durableId="1492939085">
    <w:abstractNumId w:val="21"/>
  </w:num>
  <w:num w:numId="25" w16cid:durableId="1734504810">
    <w:abstractNumId w:val="22"/>
  </w:num>
  <w:num w:numId="26" w16cid:durableId="1273123304">
    <w:abstractNumId w:val="23"/>
  </w:num>
  <w:num w:numId="27" w16cid:durableId="2091079056">
    <w:abstractNumId w:val="24"/>
  </w:num>
  <w:num w:numId="28" w16cid:durableId="1170292095">
    <w:abstractNumId w:val="25"/>
  </w:num>
  <w:num w:numId="29" w16cid:durableId="1940522737">
    <w:abstractNumId w:val="26"/>
  </w:num>
  <w:num w:numId="30" w16cid:durableId="2051805283">
    <w:abstractNumId w:val="27"/>
  </w:num>
  <w:num w:numId="31" w16cid:durableId="1590968305">
    <w:abstractNumId w:val="28"/>
  </w:num>
  <w:num w:numId="32" w16cid:durableId="1404336504">
    <w:abstractNumId w:val="29"/>
  </w:num>
  <w:num w:numId="33" w16cid:durableId="888691448">
    <w:abstractNumId w:val="30"/>
  </w:num>
  <w:num w:numId="34" w16cid:durableId="377240773">
    <w:abstractNumId w:val="31"/>
  </w:num>
  <w:num w:numId="35" w16cid:durableId="426002823">
    <w:abstractNumId w:val="32"/>
  </w:num>
  <w:num w:numId="36" w16cid:durableId="389958477">
    <w:abstractNumId w:val="33"/>
  </w:num>
  <w:num w:numId="37" w16cid:durableId="208306261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9E7"/>
    <w:rsid w:val="00082A83"/>
    <w:rsid w:val="00201C7F"/>
    <w:rsid w:val="00305768"/>
    <w:rsid w:val="00357952"/>
    <w:rsid w:val="00400828"/>
    <w:rsid w:val="00540F7A"/>
    <w:rsid w:val="006B074B"/>
    <w:rsid w:val="008A62A5"/>
    <w:rsid w:val="00972A25"/>
    <w:rsid w:val="00B7485F"/>
    <w:rsid w:val="00CE29E7"/>
    <w:rsid w:val="00D675CC"/>
    <w:rsid w:val="00D833FA"/>
    <w:rsid w:val="00F3506A"/>
    <w:rsid w:val="00F726A4"/>
    <w:rsid w:val="00FF4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6CD343"/>
  <w15:chartTrackingRefBased/>
  <w15:docId w15:val="{CB222E3D-3FED-AC43-8D9A-64179A62A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CE2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9E7"/>
    <w:rPr>
      <w:rFonts w:eastAsiaTheme="majorEastAsia" w:cstheme="majorBidi"/>
      <w:color w:val="272727" w:themeColor="text1" w:themeTint="D8"/>
    </w:rPr>
  </w:style>
  <w:style w:type="paragraph" w:styleId="Title">
    <w:name w:val="Title"/>
    <w:basedOn w:val="Normal"/>
    <w:next w:val="Normal"/>
    <w:link w:val="TitleChar"/>
    <w:uiPriority w:val="10"/>
    <w:qFormat/>
    <w:rsid w:val="00CE2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9E7"/>
    <w:pPr>
      <w:spacing w:before="160"/>
      <w:jc w:val="center"/>
    </w:pPr>
    <w:rPr>
      <w:i/>
      <w:iCs/>
      <w:color w:val="404040" w:themeColor="text1" w:themeTint="BF"/>
    </w:rPr>
  </w:style>
  <w:style w:type="character" w:customStyle="1" w:styleId="QuoteChar">
    <w:name w:val="Quote Char"/>
    <w:basedOn w:val="DefaultParagraphFont"/>
    <w:link w:val="Quote"/>
    <w:uiPriority w:val="29"/>
    <w:rsid w:val="00CE29E7"/>
    <w:rPr>
      <w:i/>
      <w:iCs/>
      <w:color w:val="404040" w:themeColor="text1" w:themeTint="BF"/>
    </w:rPr>
  </w:style>
  <w:style w:type="paragraph" w:styleId="ListParagraph">
    <w:name w:val="List Paragraph"/>
    <w:basedOn w:val="Normal"/>
    <w:uiPriority w:val="34"/>
    <w:qFormat/>
    <w:rsid w:val="00CE29E7"/>
    <w:pPr>
      <w:ind w:left="720"/>
      <w:contextualSpacing/>
    </w:pPr>
  </w:style>
  <w:style w:type="character" w:styleId="IntenseEmphasis">
    <w:name w:val="Intense Emphasis"/>
    <w:basedOn w:val="DefaultParagraphFont"/>
    <w:uiPriority w:val="21"/>
    <w:qFormat/>
    <w:rsid w:val="00CE29E7"/>
    <w:rPr>
      <w:i/>
      <w:iCs/>
      <w:color w:val="0F4761" w:themeColor="accent1" w:themeShade="BF"/>
    </w:rPr>
  </w:style>
  <w:style w:type="paragraph" w:styleId="IntenseQuote">
    <w:name w:val="Intense Quote"/>
    <w:basedOn w:val="Normal"/>
    <w:next w:val="Normal"/>
    <w:link w:val="IntenseQuoteChar"/>
    <w:uiPriority w:val="30"/>
    <w:qFormat/>
    <w:rsid w:val="00CE2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9E7"/>
    <w:rPr>
      <w:i/>
      <w:iCs/>
      <w:color w:val="0F4761" w:themeColor="accent1" w:themeShade="BF"/>
    </w:rPr>
  </w:style>
  <w:style w:type="character" w:styleId="IntenseReference">
    <w:name w:val="Intense Reference"/>
    <w:basedOn w:val="DefaultParagraphFont"/>
    <w:uiPriority w:val="32"/>
    <w:qFormat/>
    <w:rsid w:val="00CE29E7"/>
    <w:rPr>
      <w:b/>
      <w:bCs/>
      <w:smallCaps/>
      <w:color w:val="0F4761" w:themeColor="accent1" w:themeShade="BF"/>
      <w:spacing w:val="5"/>
    </w:rPr>
  </w:style>
  <w:style w:type="paragraph" w:styleId="NormalWeb">
    <w:name w:val="Normal (Web)"/>
    <w:basedOn w:val="Normal"/>
    <w:uiPriority w:val="99"/>
    <w:semiHidden/>
    <w:unhideWhenUsed/>
    <w:rsid w:val="00CE29E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2724</Words>
  <Characters>15532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 CTR</dc:creator>
  <cp:keywords/>
  <dc:description/>
  <cp:lastModifiedBy>Levine, Charles R CTR</cp:lastModifiedBy>
  <cp:revision>3</cp:revision>
  <dcterms:created xsi:type="dcterms:W3CDTF">2026-04-28T18:11:00Z</dcterms:created>
  <dcterms:modified xsi:type="dcterms:W3CDTF">2026-04-28T20:55:00Z</dcterms:modified>
</cp:coreProperties>
</file>