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>
      <w:pPr>
        <w:pStyle w:val="BodyText"/>
      </w:pPr>
    </w:p>
    <w:sectPr w:rsidR="00CB3150" w:rsidSect="00EC7973">
      <w:headerReference w:type="default" r:id="rId36"/>
      <w:footerReference w:type="default" r:id="rId37"/>
      <w:pgSz w:w="12240" w:h="15840"/>
      <w:pgMar w:top="1440" w:right="1440" w:bottom="1440" w:left="1440" w:header="504" w:footer="50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0821241C" w14:textId="77777777" w:rsidR="00A93256" w:rsidRDefault="00A93256">
      <w:pPr>
        <w:spacing w:after="0" w:line="240" w:lineRule="auto"/>
      </w:pPr>
      <w:r>
        <w:separator/>
      </w:r>
    </w:p>
  </w:endnote>
  <w:endnote w:type="continuationSeparator" w:id="0">
    <w:p w14:paraId="290559C9" w14:textId="77777777" w:rsidR="00A93256" w:rsidRDefault="00A9325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B4D371C" w14:textId="77777777" w:rsidR="00CB3150" w:rsidRDefault="00000000">
    <w:pPr>
      <w:pStyle w:val="Footer"/>
      <w:jc w:val="center"/>
    </w:pPr>
    <w:r>
      <w:fldChar w:fldCharType="begin"/>
    </w:r>
    <w:r>
      <w:instrText>PAGE</w:instrText>
    </w:r>
    <w:r>
      <w:fldChar w:fldCharType="separate"/>
    </w:r>
    <w:r w:rsidR="00A16FA4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A041CEB" w14:textId="77777777" w:rsidR="00A93256" w:rsidRDefault="00A93256">
      <w:pPr>
        <w:spacing w:after="0" w:line="240" w:lineRule="auto"/>
      </w:pPr>
      <w:r>
        <w:separator/>
      </w:r>
    </w:p>
  </w:footnote>
  <w:footnote w:type="continuationSeparator" w:id="0">
    <w:p w14:paraId="168CE296" w14:textId="77777777" w:rsidR="00A93256" w:rsidRDefault="00A9325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501378C" w14:textId="77777777" w:rsidR="00CB3150" w:rsidRDefault="00CB315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443C0BC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000A990"/>
    <w:multiLevelType w:val="multilevel"/>
    <w:tmpl w:val="2E62C8EE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0" w15:restartNumberingAfterBreak="0">
    <w:nsid w:val="026754B1"/>
    <w:multiLevelType w:val="multilevel"/>
    <w:tmpl w:val="B2F87A1A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0D0C24B2"/>
    <w:multiLevelType w:val="multilevel"/>
    <w:tmpl w:val="E53005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E74513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A2739B3"/>
    <w:multiLevelType w:val="hybridMultilevel"/>
    <w:tmpl w:val="B49C77E6"/>
    <w:lvl w:ilvl="0" w:tplc="04090001">
      <w:start w:val="1"/>
      <w:numFmt w:val="bullet"/>
      <w:lvlText w:val=""/>
      <w:lvlJc w:val="left"/>
      <w:pPr>
        <w:ind w:left="194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6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38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0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2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54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6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8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704" w:hanging="360"/>
      </w:pPr>
      <w:rPr>
        <w:rFonts w:ascii="Wingdings" w:hAnsi="Wingdings" w:hint="default"/>
      </w:rPr>
    </w:lvl>
  </w:abstractNum>
  <w:abstractNum w:abstractNumId="14" w15:restartNumberingAfterBreak="0">
    <w:nsid w:val="48A81654"/>
    <w:multiLevelType w:val="multilevel"/>
    <w:tmpl w:val="B1FC8B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8976FC9"/>
    <w:multiLevelType w:val="multilevel"/>
    <w:tmpl w:val="A7F4C2CC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 w15:restartNumberingAfterBreak="0">
    <w:nsid w:val="5CB274BD"/>
    <w:multiLevelType w:val="multilevel"/>
    <w:tmpl w:val="1D5CA0DA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  <w:color w:val="auto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  <w:b w:val="0"/>
        <w:bCs w:val="0"/>
        <w:color w:val="auto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3749462">
    <w:abstractNumId w:val="8"/>
  </w:num>
  <w:num w:numId="2" w16cid:durableId="1813861977">
    <w:abstractNumId w:val="6"/>
  </w:num>
  <w:num w:numId="3" w16cid:durableId="170993218">
    <w:abstractNumId w:val="5"/>
  </w:num>
  <w:num w:numId="4" w16cid:durableId="101924197">
    <w:abstractNumId w:val="4"/>
  </w:num>
  <w:num w:numId="5" w16cid:durableId="599484486">
    <w:abstractNumId w:val="7"/>
  </w:num>
  <w:num w:numId="6" w16cid:durableId="258292814">
    <w:abstractNumId w:val="3"/>
  </w:num>
  <w:num w:numId="7" w16cid:durableId="1929924951">
    <w:abstractNumId w:val="2"/>
  </w:num>
  <w:num w:numId="8" w16cid:durableId="1678732063">
    <w:abstractNumId w:val="1"/>
  </w:num>
  <w:num w:numId="9" w16cid:durableId="1572619488">
    <w:abstractNumId w:val="0"/>
  </w:num>
  <w:num w:numId="10" w16cid:durableId="2039042989">
    <w:abstractNumId w:val="15"/>
  </w:num>
  <w:num w:numId="11" w16cid:durableId="1335380630">
    <w:abstractNumId w:val="12"/>
  </w:num>
  <w:num w:numId="12" w16cid:durableId="850726394">
    <w:abstractNumId w:val="16"/>
  </w:num>
  <w:num w:numId="13" w16cid:durableId="1895460450">
    <w:abstractNumId w:val="14"/>
  </w:num>
  <w:num w:numId="14" w16cid:durableId="1623609490">
    <w:abstractNumId w:val="13"/>
  </w:num>
  <w:num w:numId="15" w16cid:durableId="1331520284">
    <w:abstractNumId w:val="9"/>
  </w:num>
  <w:num w:numId="16" w16cid:durableId="829558799">
    <w:abstractNumId w:val="11"/>
  </w:num>
  <w:num w:numId="17" w16cid:durableId="1515343787">
    <w:abstractNumId w:val="10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5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trackRevisions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435F5"/>
    <w:rsid w:val="0005452B"/>
    <w:rsid w:val="0006007C"/>
    <w:rsid w:val="0006063C"/>
    <w:rsid w:val="000640E1"/>
    <w:rsid w:val="000679A2"/>
    <w:rsid w:val="00070F34"/>
    <w:rsid w:val="000A73FC"/>
    <w:rsid w:val="000B421F"/>
    <w:rsid w:val="000B4DEE"/>
    <w:rsid w:val="000E1DA7"/>
    <w:rsid w:val="000E5100"/>
    <w:rsid w:val="000F167D"/>
    <w:rsid w:val="00107815"/>
    <w:rsid w:val="0011686D"/>
    <w:rsid w:val="00121AA1"/>
    <w:rsid w:val="00133EE0"/>
    <w:rsid w:val="00143374"/>
    <w:rsid w:val="0015074B"/>
    <w:rsid w:val="00154186"/>
    <w:rsid w:val="00161C59"/>
    <w:rsid w:val="001625A7"/>
    <w:rsid w:val="00176DD0"/>
    <w:rsid w:val="00182A54"/>
    <w:rsid w:val="0018609E"/>
    <w:rsid w:val="0019481C"/>
    <w:rsid w:val="001B5580"/>
    <w:rsid w:val="001C123B"/>
    <w:rsid w:val="001C5821"/>
    <w:rsid w:val="001D3E6A"/>
    <w:rsid w:val="001F6217"/>
    <w:rsid w:val="00203D06"/>
    <w:rsid w:val="00205937"/>
    <w:rsid w:val="002271F4"/>
    <w:rsid w:val="0023452C"/>
    <w:rsid w:val="00242F7B"/>
    <w:rsid w:val="00250804"/>
    <w:rsid w:val="002623E3"/>
    <w:rsid w:val="0027362F"/>
    <w:rsid w:val="00276193"/>
    <w:rsid w:val="00284DBE"/>
    <w:rsid w:val="00285B94"/>
    <w:rsid w:val="0029639D"/>
    <w:rsid w:val="002A17AB"/>
    <w:rsid w:val="002B31B8"/>
    <w:rsid w:val="002E03B0"/>
    <w:rsid w:val="00314308"/>
    <w:rsid w:val="00326F90"/>
    <w:rsid w:val="003369EC"/>
    <w:rsid w:val="00354740"/>
    <w:rsid w:val="00362992"/>
    <w:rsid w:val="00365EB2"/>
    <w:rsid w:val="00384763"/>
    <w:rsid w:val="00387EC6"/>
    <w:rsid w:val="0039309B"/>
    <w:rsid w:val="003C2A31"/>
    <w:rsid w:val="003E7FF3"/>
    <w:rsid w:val="004003FB"/>
    <w:rsid w:val="00410721"/>
    <w:rsid w:val="00411AEA"/>
    <w:rsid w:val="00432147"/>
    <w:rsid w:val="00432E89"/>
    <w:rsid w:val="00433458"/>
    <w:rsid w:val="004337F2"/>
    <w:rsid w:val="00465159"/>
    <w:rsid w:val="00471E0D"/>
    <w:rsid w:val="004A76BC"/>
    <w:rsid w:val="004C53BD"/>
    <w:rsid w:val="004E2689"/>
    <w:rsid w:val="004E37D4"/>
    <w:rsid w:val="005026D1"/>
    <w:rsid w:val="005034AB"/>
    <w:rsid w:val="0050416D"/>
    <w:rsid w:val="00506582"/>
    <w:rsid w:val="0051183D"/>
    <w:rsid w:val="00517A5E"/>
    <w:rsid w:val="00521087"/>
    <w:rsid w:val="00524EA9"/>
    <w:rsid w:val="00531C7D"/>
    <w:rsid w:val="00543B36"/>
    <w:rsid w:val="00543D01"/>
    <w:rsid w:val="005667BC"/>
    <w:rsid w:val="005A1528"/>
    <w:rsid w:val="005A2EC9"/>
    <w:rsid w:val="005A5775"/>
    <w:rsid w:val="005C16C5"/>
    <w:rsid w:val="005D16A8"/>
    <w:rsid w:val="005D1A3F"/>
    <w:rsid w:val="005D2C04"/>
    <w:rsid w:val="005D32CB"/>
    <w:rsid w:val="005E5BEF"/>
    <w:rsid w:val="005E6903"/>
    <w:rsid w:val="005F2FB9"/>
    <w:rsid w:val="005F76C5"/>
    <w:rsid w:val="006003BE"/>
    <w:rsid w:val="00605038"/>
    <w:rsid w:val="006225F7"/>
    <w:rsid w:val="00637BCE"/>
    <w:rsid w:val="006421B7"/>
    <w:rsid w:val="006425A8"/>
    <w:rsid w:val="0064739C"/>
    <w:rsid w:val="006631A0"/>
    <w:rsid w:val="006758F5"/>
    <w:rsid w:val="006A31F9"/>
    <w:rsid w:val="006B104D"/>
    <w:rsid w:val="006B3BD3"/>
    <w:rsid w:val="006B5712"/>
    <w:rsid w:val="006C0069"/>
    <w:rsid w:val="006D4AE6"/>
    <w:rsid w:val="006D78CC"/>
    <w:rsid w:val="006E0C7F"/>
    <w:rsid w:val="006E112A"/>
    <w:rsid w:val="006E19AB"/>
    <w:rsid w:val="006F678C"/>
    <w:rsid w:val="007016DB"/>
    <w:rsid w:val="00704BA8"/>
    <w:rsid w:val="00720CC2"/>
    <w:rsid w:val="00722DD0"/>
    <w:rsid w:val="007247C8"/>
    <w:rsid w:val="00733DCB"/>
    <w:rsid w:val="00736EEB"/>
    <w:rsid w:val="0073798A"/>
    <w:rsid w:val="00751847"/>
    <w:rsid w:val="00757375"/>
    <w:rsid w:val="00782AEB"/>
    <w:rsid w:val="00783EE9"/>
    <w:rsid w:val="00786DAA"/>
    <w:rsid w:val="00797AB4"/>
    <w:rsid w:val="007D3748"/>
    <w:rsid w:val="007D7455"/>
    <w:rsid w:val="007E3BCC"/>
    <w:rsid w:val="007E58FD"/>
    <w:rsid w:val="0081266A"/>
    <w:rsid w:val="008348D0"/>
    <w:rsid w:val="008510FA"/>
    <w:rsid w:val="00857AE0"/>
    <w:rsid w:val="008721FC"/>
    <w:rsid w:val="00873F7F"/>
    <w:rsid w:val="008809AA"/>
    <w:rsid w:val="00890411"/>
    <w:rsid w:val="00891656"/>
    <w:rsid w:val="008A30D3"/>
    <w:rsid w:val="008C5B2D"/>
    <w:rsid w:val="008D4320"/>
    <w:rsid w:val="00912BB1"/>
    <w:rsid w:val="00921496"/>
    <w:rsid w:val="00927B5E"/>
    <w:rsid w:val="00933B73"/>
    <w:rsid w:val="00944396"/>
    <w:rsid w:val="00950606"/>
    <w:rsid w:val="009701B6"/>
    <w:rsid w:val="00981AD6"/>
    <w:rsid w:val="00990069"/>
    <w:rsid w:val="00996049"/>
    <w:rsid w:val="009A1126"/>
    <w:rsid w:val="009B11D6"/>
    <w:rsid w:val="009B78C1"/>
    <w:rsid w:val="009C56AF"/>
    <w:rsid w:val="009E1044"/>
    <w:rsid w:val="009E4362"/>
    <w:rsid w:val="009E456A"/>
    <w:rsid w:val="00A05029"/>
    <w:rsid w:val="00A0781E"/>
    <w:rsid w:val="00A16FA4"/>
    <w:rsid w:val="00A40337"/>
    <w:rsid w:val="00A42B32"/>
    <w:rsid w:val="00A5330A"/>
    <w:rsid w:val="00A5791F"/>
    <w:rsid w:val="00A8676E"/>
    <w:rsid w:val="00A93256"/>
    <w:rsid w:val="00A939F3"/>
    <w:rsid w:val="00A967C4"/>
    <w:rsid w:val="00AA1D8D"/>
    <w:rsid w:val="00AA2BD3"/>
    <w:rsid w:val="00AB7FFC"/>
    <w:rsid w:val="00AC0AA7"/>
    <w:rsid w:val="00AD3153"/>
    <w:rsid w:val="00AF7AC1"/>
    <w:rsid w:val="00B17DFA"/>
    <w:rsid w:val="00B21393"/>
    <w:rsid w:val="00B329C0"/>
    <w:rsid w:val="00B35FFE"/>
    <w:rsid w:val="00B4506E"/>
    <w:rsid w:val="00B47730"/>
    <w:rsid w:val="00B563C3"/>
    <w:rsid w:val="00B654E4"/>
    <w:rsid w:val="00BA4016"/>
    <w:rsid w:val="00BA6187"/>
    <w:rsid w:val="00BC36B4"/>
    <w:rsid w:val="00BD0C74"/>
    <w:rsid w:val="00C03B62"/>
    <w:rsid w:val="00C17F93"/>
    <w:rsid w:val="00C253FE"/>
    <w:rsid w:val="00C460A3"/>
    <w:rsid w:val="00C5104C"/>
    <w:rsid w:val="00C5784C"/>
    <w:rsid w:val="00C73E7B"/>
    <w:rsid w:val="00C74980"/>
    <w:rsid w:val="00C94276"/>
    <w:rsid w:val="00CA538B"/>
    <w:rsid w:val="00CB0664"/>
    <w:rsid w:val="00CB3150"/>
    <w:rsid w:val="00CB78E7"/>
    <w:rsid w:val="00CC25D7"/>
    <w:rsid w:val="00CC6561"/>
    <w:rsid w:val="00CE0DEB"/>
    <w:rsid w:val="00CE1103"/>
    <w:rsid w:val="00CE25E9"/>
    <w:rsid w:val="00D4581D"/>
    <w:rsid w:val="00D67201"/>
    <w:rsid w:val="00D775AD"/>
    <w:rsid w:val="00D8262B"/>
    <w:rsid w:val="00D936D1"/>
    <w:rsid w:val="00DA0196"/>
    <w:rsid w:val="00DB0F59"/>
    <w:rsid w:val="00DC1B69"/>
    <w:rsid w:val="00DC1DE3"/>
    <w:rsid w:val="00DC6ABB"/>
    <w:rsid w:val="00DF4153"/>
    <w:rsid w:val="00E21165"/>
    <w:rsid w:val="00E373C9"/>
    <w:rsid w:val="00E46647"/>
    <w:rsid w:val="00E56E0C"/>
    <w:rsid w:val="00E73B90"/>
    <w:rsid w:val="00E92302"/>
    <w:rsid w:val="00E94E66"/>
    <w:rsid w:val="00E96D99"/>
    <w:rsid w:val="00EA5386"/>
    <w:rsid w:val="00EC7973"/>
    <w:rsid w:val="00ED33C7"/>
    <w:rsid w:val="00F11CAF"/>
    <w:rsid w:val="00F17583"/>
    <w:rsid w:val="00F17FCC"/>
    <w:rsid w:val="00F25113"/>
    <w:rsid w:val="00F30A83"/>
    <w:rsid w:val="00F33BF1"/>
    <w:rsid w:val="00F549A8"/>
    <w:rsid w:val="00F65F15"/>
    <w:rsid w:val="00F67C0C"/>
    <w:rsid w:val="00F72636"/>
    <w:rsid w:val="00F90200"/>
    <w:rsid w:val="00F96243"/>
    <w:rsid w:val="00F96706"/>
    <w:rsid w:val="00FA402D"/>
    <w:rsid w:val="00FC693F"/>
    <w:rsid w:val="00FC6EE5"/>
    <w:rsid w:val="00FD7767"/>
    <w:rsid w:val="00FE5EFB"/>
    <w:rsid w:val="00FF08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FB389BA"/>
  <w15:docId w15:val="{228E1F68-F601-F24C-8BE0-CFD11CF46B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20" w:line="480" w:lineRule="auto"/>
    </w:pPr>
    <w:rPr>
      <w:rFonts w:ascii="Verdana" w:hAnsi="Verdana" w:eastAsia="Verdana" w:cs="Verdana"/>
      <w:color w:val="000000"/>
      <w:sz w:val="20"/>
      <w:szCs w:val="20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FC693F"/>
    <w:pPr>
      <w:keepNext/>
      <w:keepLines/>
      <w:spacing w:before="280" w:after="160" w:line="240" w:lineRule="auto"/>
      <w:outlineLvl w:val="0"/>
    </w:pPr>
    <w:rPr>
      <w:rFonts w:ascii="Verdana" w:hAnsi="Verdana" w:eastAsia="Verdana" w:cs="Verdana"/>
      <w:b w:val="1"/>
      <w:bCs w:val="1"/>
      <w:sz w:val="28"/>
      <w:szCs w:val="28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FC693F"/>
    <w:pPr>
      <w:keepNext/>
      <w:keepLines/>
      <w:spacing w:before="280" w:after="160" w:line="240" w:lineRule="auto"/>
      <w:outlineLvl w:val="1"/>
    </w:pPr>
    <w:rPr>
      <w:rFonts w:ascii="Verdana" w:hAnsi="Verdana" w:eastAsia="Verdana" w:cs="Verdana"/>
      <w:b w:val="1"/>
      <w:bCs w:val="1"/>
      <w:sz w:val="21"/>
      <w:szCs w:val="21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160" w:line="240" w:lineRule="auto"/>
      <w:outlineLvl w:val="2"/>
    </w:pPr>
    <w:rPr>
      <w:rFonts w:ascii="Verdana" w:hAnsi="Verdana" w:eastAsia="Verdana" w:cs="Verdana"/>
      <w:b w:val="1"/>
      <w:bCs w:val="1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 w:line="240" w:lineRule="auto"/>
      <w:outlineLvl w:val="3"/>
    </w:pPr>
    <w:rPr>
      <w:rFonts w:ascii="Verdana" w:hAnsi="Verdana" w:eastAsia="Verdana" w:cs="Verdana"/>
      <w:b w:val="1"/>
      <w:bCs w:val="1"/>
      <w:i/>
      <w:iCs/>
      <w:color w:val="4F81BD" w:themeColor="accent1"/>
      <w:sz w:val="21"/>
      <w:szCs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 w:line="240" w:lineRule="auto"/>
      <w:outlineLvl w:val="4"/>
    </w:pPr>
    <w:rPr>
      <w:rFonts w:ascii="Verdana" w:hAnsi="Verdana" w:eastAsia="Verdana" w:cs="Verdana"/>
      <w:color w:val="243F60" w:themeColor="accent1" w:themeShade="7F"/>
      <w:sz w:val="21"/>
      <w:szCs w:val="21"/>
      <w:b w:val="1"/>
      <w:bCs w:val="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 w:line="240" w:lineRule="auto"/>
      <w:outlineLvl w:val="5"/>
    </w:pPr>
    <w:rPr>
      <w:rFonts w:ascii="Verdana" w:hAnsi="Verdana" w:eastAsia="Verdana" w:cs="Verdana"/>
      <w:i/>
      <w:iCs/>
      <w:color w:val="243F60" w:themeColor="accent1" w:themeShade="7F"/>
      <w:sz w:val="21"/>
      <w:szCs w:val="21"/>
      <w:b w:val="1"/>
      <w:bCs w:val="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 w:line="240" w:lineRule="auto"/>
      <w:outlineLvl w:val="6"/>
    </w:pPr>
    <w:rPr>
      <w:rFonts w:ascii="Verdana" w:hAnsi="Verdana" w:eastAsia="Verdana" w:cs="Verdana"/>
      <w:i/>
      <w:iCs/>
      <w:color w:val="404040" w:themeColor="text1" w:themeTint="BF"/>
      <w:sz w:val="21"/>
      <w:szCs w:val="21"/>
      <w:b w:val="1"/>
      <w:bCs w:val="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 w:line="240" w:lineRule="auto"/>
      <w:outlineLvl w:val="7"/>
    </w:pPr>
    <w:rPr>
      <w:rFonts w:ascii="Verdana" w:hAnsi="Verdana" w:eastAsia="Verdana" w:cs="Verdana"/>
      <w:color w:val="4F81BD" w:themeColor="accent1"/>
      <w:sz w:val="21"/>
      <w:szCs w:val="21"/>
      <w:b w:val="1"/>
      <w:bCs w:val="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 w:line="240" w:lineRule="auto"/>
      <w:outlineLvl w:val="8"/>
    </w:pPr>
    <w:rPr>
      <w:rFonts w:ascii="Verdana" w:hAnsi="Verdana" w:eastAsia="Verdana" w:cs="Verdana"/>
      <w:i/>
      <w:iCs/>
      <w:color w:val="404040" w:themeColor="text1" w:themeTint="BF"/>
      <w:sz w:val="21"/>
      <w:szCs w:val="21"/>
      <w:b w:val="1"/>
      <w:bCs w:val="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spacing w:before="280" w:after="160" w:line="240" w:lineRule="auto"/>
      <w:contextualSpacing/>
    </w:pPr>
    <w:rPr>
      <w:rFonts w:ascii="Verdana" w:hAnsi="Verdana" w:eastAsia="Verdana" w:cs="Verdana"/>
      <w:b w:val="1"/>
      <w:spacing w:val="5"/>
      <w:kern w:val="28"/>
      <w:sz w:val="28"/>
      <w:szCs w:val="28"/>
      <w:bCs w:val="1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140" w:line="276" w:lineRule="auto"/>
    </w:pPr>
    <w:rPr>
      <w:rFonts w:asciiTheme="majorHAnsi" w:eastAsiaTheme="majorEastAsia" w:hAnsiTheme="majorHAnsi" w:cstheme="majorBidi"/>
      <w:i/>
      <w:iCs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rPr>
      <w:rFonts w:ascii="Verdana" w:hAnsi="Verdana" w:eastAsia="Verdana" w:cs="Verdana"/>
      <w:sz w:val="20"/>
      <w:szCs w:val="20"/>
    </w:rPr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BodyText"/>
    <w:uiPriority w:val="35"/>
    <w:unhideWhenUsed/>
    <w:qFormat/>
    <w:rsid w:val="00FC693F"/>
    <w:pPr>
      <w:spacing w:after="140" w:line="240" w:lineRule="auto"/>
    </w:pPr>
    <w:rPr>
      <w:bCs w:val="0"/>
      <w:sz w:val="18"/>
      <w:szCs w:val="18"/>
      <w:rFonts w:ascii="Trebuchet MS" w:hAnsi="Trebuchet MS" w:eastAsia="Trebuchet MS" w:cs="Trebuchet MS"/>
      <w:b w:val="0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NormalWeb">
    <w:name w:val="Normal (Web)"/>
    <w:basedOn w:val="Normal"/>
    <w:uiPriority w:val="99"/>
    <w:unhideWhenUsed/>
    <w:rsid w:val="00DB0F59"/>
    <w:rPr>
      <w:rFonts w:ascii="Verdana" w:hAnsi="Verdana" w:eastAsia="Verdana" w:cs="Verdana"/>
      <w:szCs w:val="20"/>
      <w:sz w:val="20"/>
    </w:rPr>
    <w:pPr>
      <w:spacing w:line="480" w:lineRule="auto"/>
    </w:pPr>
  </w:style>
  <w:style w:type="paragraph" w:styleId="Revision">
    <w:name w:val="Revision"/>
    <w:hidden/>
    <w:uiPriority w:val="99"/>
    <w:semiHidden/>
    <w:rsid w:val="006003BE"/>
    <w:pPr>
      <w:spacing w:after="0" w:line="240" w:lineRule="auto"/>
    </w:pPr>
    <w:rPr>
      <w:rFonts w:ascii="Calibri" w:hAnsi="Calibri"/>
      <w:color w:val="000000"/>
      <w:sz w:val="24"/>
    </w:rPr>
  </w:style>
  <w:style w:type="character" w:styleId="PlaceholderText">
    <w:name w:val="Placeholder Text"/>
    <w:basedOn w:val="DefaultParagraphFont"/>
    <w:uiPriority w:val="99"/>
    <w:semiHidden/>
    <w:rsid w:val="005A1528"/>
    <w:rPr>
      <w:color w:val="666666"/>
    </w:r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paragraph" w:styleId="Illustration">
    <w:name w:val="Illustration"/>
    <w:qFormat/>
    <w:basedOn w:val="Normal"/>
    <w:next w:val="Caption"/>
    <w:pPr>
      <w:jc w:val="center"/>
      <w:spacing w:line="240" w:lineRule="auto"/>
      <w:ind w:left="0" w:right="0" w:firstLine="0"/>
    </w:pPr>
  </w:style>
  <w:style w:type="character" w:styleId="CaptionTitle">
    <w:name w:val="Caption Title"/>
    <w:qFormat/>
    <w:rPr>
      <w:b w:val="1"/>
      <w:bCs w:val="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hyperlink" Target="file:///Users/charleslevine/Library/CloudStorage/Dropbox/1-Documents/00-%20Dissertation/0-Next_Chapter/Code_and_Data/New%20SQL%20and%20PY%20Code/Cursor%20Workspace%20PDE/3-Master_Plan/Alex_stuff/PD20_softmax_K_winners_explainer.md" TargetMode="External"/><Relationship Id="rId26" Type="http://schemas.openxmlformats.org/officeDocument/2006/relationships/hyperlink" Target="file:///Users/charleslevine/Library/CloudStorage/Dropbox/1-Documents/00-%20Dissertation/0-Next_Chapter/Code_and_Data/New%20SQL%20and%20PY%20Code/Cursor%20Workspace%20PDE/sports/scripts/grandchild_selection_inverted_u_diagnostic.py" TargetMode="External"/><Relationship Id="rId39" Type="http://schemas.openxmlformats.org/officeDocument/2006/relationships/theme" Target="theme/theme1.xml"/><Relationship Id="rId21" Type="http://schemas.openxmlformats.org/officeDocument/2006/relationships/hyperlink" Target="file:///Users/charleslevine/Library/CloudStorage/Dropbox/1-Documents/00-%20Dissertation/0-Next_Chapter/Code_and_Data/New%20SQL%20and%20PY%20Code/Cursor%20Workspace%20PDE/sports/scripts/pd21_draft_bernoulli_mle.py" TargetMode="External"/><Relationship Id="rId34" Type="http://schemas.openxmlformats.org/officeDocument/2006/relationships/hyperlink" Target="file:///Users/charleslevine/Library/CloudStorage/Dropbox/1-Documents/00-%20Dissertation/0-Next_Chapter/Code_and_Data/New%20SQL%20and%20PY%20Code/Cursor%20Workspace%20PDE/3-Master_Plan/MLE/MLE_basics.md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yperlink" Target="file:///Users/charleslevine/Library/CloudStorage/Dropbox/1-Documents/00-%20Dissertation/0-Next_Chapter/Code_and_Data/New%20SQL%20and%20PY%20Code/Cursor%20Workspace%20PDE/.specstory/history/2026-06-11_08-19-11-0400-compass.md" TargetMode="External"/><Relationship Id="rId25" Type="http://schemas.openxmlformats.org/officeDocument/2006/relationships/hyperlink" Target="file:///Users/charleslevine/Library/CloudStorage/Dropbox/1-Documents/00-%20Dissertation/0-Next_Chapter/Code_and_Data/New%20SQL%20and%20PY%20Code/Cursor%20Workspace%20PDE/3-Master_Plan/re_entry/HEROs_and_PASSes/MBB_empirical_roster_select_replay.md" TargetMode="External"/><Relationship Id="rId33" Type="http://schemas.openxmlformats.org/officeDocument/2006/relationships/hyperlink" Target="file:///Users/charleslevine/Library/CloudStorage/Dropbox/1-Documents/00-%20Dissertation/0-Next_Chapter/Code_and_Data/New%20SQL%20and%20PY%20Code/Cursor%20Workspace%20PDE/3-Master_Plan/re_entry/HEROs_and_PASSes/MBB_empirical_roster_select_replay.md" TargetMode="External"/><Relationship Id="rId38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file:///Users/charleslevine/Library/CloudStorage/Dropbox/1-Documents/00-%20Dissertation/0-Next_Chapter/Code_and_Data/New%20SQL%20and%20PY%20Code/Cursor%20Workspace%20PDE/3-Master_Plan/re_entry/HEROs_and_PASSes/MBB_empirical_roster_select_replay.md" TargetMode="External"/><Relationship Id="rId20" Type="http://schemas.openxmlformats.org/officeDocument/2006/relationships/hyperlink" Target="file:///Users/charleslevine/Library/CloudStorage/Dropbox/1-Documents/00-%20Dissertation/0-Next_Chapter/Code_and_Data/New%20SQL%20and%20PY%20Code/Cursor%20Workspace%20PDE/sports/tier1_pool_assignment.py" TargetMode="External"/><Relationship Id="rId29" Type="http://schemas.openxmlformats.org/officeDocument/2006/relationships/hyperlink" Target="file:///Users/charleslevine/Library/CloudStorage/Dropbox/1-Documents/00-%20Dissertation/0-Next_Chapter/Code_and_Data/New%20SQL%20and%20PY%20Code/Cursor%20Workspace%20PDE/3-Master_Plan/re_entry/HEROs_and_PASSes/sports_sandbox/reigning_hero/calibration/manifest.js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hyperlink" Target="file:///Users/charleslevine/Library/CloudStorage/Dropbox/1-Documents/00-%20Dissertation/0-Next_Chapter/Code_and_Data/New%20SQL%20and%20PY%20Code/Cursor%20Workspace%20PDE/sports/tier1_pool_assignment.py" TargetMode="External"/><Relationship Id="rId32" Type="http://schemas.openxmlformats.org/officeDocument/2006/relationships/hyperlink" Target="file:///Users/charleslevine/Library/CloudStorage/Dropbox/1-Documents/00-%20Dissertation/0-Next_Chapter/Code_and_Data/New%20SQL%20and%20PY%20Code/Cursor%20Workspace%20PDE/3-Master_Plan/re_entry/HEROs_and_PASSes/pd21_mle/PD21_draft_bernoulli_mle_2011_2021.json" TargetMode="External"/><Relationship Id="rId37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hyperlink" Target="file:///Users/charleslevine/Library/CloudStorage/Dropbox/1-Documents/00-%20Dissertation/0-Next_Chapter/Code_and_Data/New%20SQL%20and%20PY%20Code/Cursor%20Workspace%20PDE/sports/scripts/grandchild_selection_inverted_u_diagnostic.py" TargetMode="External"/><Relationship Id="rId28" Type="http://schemas.openxmlformats.org/officeDocument/2006/relationships/hyperlink" Target="file:////Users/charleslevine/Library/CloudStorage/Dropbox/1-Documents/00-%20Dissertation/0-Next_Chapter/Code_and_Data/New%20SQL%20and%20PY%20Code/Cursor%20Workspace%20PDE/3-Master_Plan/re_entry/HEROs_and_PASSes/sports_sandbox/reigning_hero/calibration/mle/REIGNING_PD21_draft_bernoulli_mle_2009_2021_mg10_min20_09_21.json" TargetMode="External"/><Relationship Id="rId36" Type="http://schemas.openxmlformats.org/officeDocument/2006/relationships/header" Target="header1.xml"/><Relationship Id="rId10" Type="http://schemas.openxmlformats.org/officeDocument/2006/relationships/image" Target="media/image3.png"/><Relationship Id="rId19" Type="http://schemas.openxmlformats.org/officeDocument/2006/relationships/hyperlink" Target="file:///Users/charleslevine/Library/CloudStorage/Dropbox/1-Documents/00-%20Dissertation/0-Next_Chapter/Code_and_Data/New%20SQL%20and%20PY%20Code/Cursor%20Workspace%20PDE/transcripts/PD20_notes.md" TargetMode="External"/><Relationship Id="rId31" Type="http://schemas.openxmlformats.org/officeDocument/2006/relationships/hyperlink" Target="file:///Users/charleslevine/Library/CloudStorage/Dropbox/1-Documents/00-%20Dissertation/0-Next_Chapter/Code_and_Data/New%20SQL%20and%20PY%20Code/Cursor%20Workspace%20PDE/3-Master_Plan/re_entry/HEROs_and_PASSes/pd21_mle/PD21_draft_bernoulli_mle_2013_2021.json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yperlink" Target="file:////Users/charleslevine/Library/CloudStorage/Dropbox/1-Documents/00-%20Dissertation/0-Next_Chapter/Code_and_Data/New%20SQL%20and%20PY%20Code/Cursor%20Workspace%20PDE/3-Master_Plan/VECTOR_work/new_VECTOR_work/assort_analysis/docs/source_review/ASSORT_20260927_SCOUT_response_selection_population_and_reigning_alignment.md" TargetMode="External"/><Relationship Id="rId27" Type="http://schemas.openxmlformats.org/officeDocument/2006/relationships/hyperlink" Target="file:////Users/charleslevine/Library/CloudStorage/Dropbox/1-Documents/00-%20Dissertation/0-Next_Chapter/Code_and_Data/New%20SQL%20and%20PY%20Code/Cursor%20Workspace%20PDE/3-Master_Plan/re_entry/HEROs_and_PASSes/sports_sandbox/reigning_hero/calibration/rho/REIGNING_PD21_rho_hsort_calibrate_2009_2021_mg10_min20_09_21_fit_bracket.json" TargetMode="External"/><Relationship Id="rId30" Type="http://schemas.openxmlformats.org/officeDocument/2006/relationships/hyperlink" Target="file:///Users/charleslevine/Library/CloudStorage/Dropbox/1-Documents/00-%20Dissertation/0-Next_Chapter/Code_and_Data/New%20SQL%20and%20PY%20Code/Cursor%20Workspace%20PDE/sports/scripts/reigning_hero_calibration.py" TargetMode="External"/><Relationship Id="rId35" Type="http://schemas.openxmlformats.org/officeDocument/2006/relationships/hyperlink" Target="file:///Users/charleslevine/Library/CloudStorage/Dropbox/1-Documents/00-%20Dissertation/0-Next_Chapter/Code_and_Data/New%20SQL%20and%20PY%20Code/Cursor%20Workspace%20PDE/3-Master_Plan/VECTOR_work/new_VECTOR_work/VECTOR_PD44_Dissertation_Work_Map_and_Model_Chapter_Outline.md" TargetMode="External"/><Relationship Id="rId8" Type="http://schemas.openxmlformats.org/officeDocument/2006/relationships/image" Target="media/image1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CFDB022-8DA5-0941-8DF1-745501697F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622</TotalTime>
  <Pages>50</Pages>
  <Words>15557</Words>
  <Characters>88680</Characters>
  <Application>Microsoft Office Word</Application>
  <DocSecurity>0</DocSecurity>
  <Lines>739</Lines>
  <Paragraphs>208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Model Chapter Outline</vt:lpstr>
    </vt:vector>
  </TitlesOfParts>
  <Manager/>
  <Company/>
  <LinksUpToDate>false</LinksUpToDate>
  <CharactersWithSpaces>104029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Chapter 4 — A model of competitive congestion and advancement</dc:title>
  <dc:creator/>
  <cp:keywords/>
  <cp:lastModifiedBy>Levine, Charles Roger CTR USARMY USMA (USA)</cp:lastModifiedBy>
  <cp:revision>66</cp:revision>
  <cp:lastPrinted>2026-10-13T22:22:00Z</cp:lastPrinted>
  <dcterms:created xsi:type="dcterms:W3CDTF">2026-10-12T00:06:00Z</dcterms:created>
  <dcterms:modified xsi:type="dcterms:W3CDTF">2026-10-14T15:22:00Z</dcterms:modified>
</cp:coreProperties>
</file>