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07F0" w14:textId="3C6CBE11" w:rsidR="00B7485F" w:rsidRDefault="006A0349">
      <w:r>
        <w:t xml:space="preserve">OK, so I am planning to just get into the wayback machine and start looking for new URLs. Here's what I do: basically I look at the cell 4 viz graphic, specifically the stage4_parse_diagnostic "Parse Quality by School" plot. I look down at the bottom for major schools that I think we can obviously find better data for. Then for the schools I have targeted to try to get better data, I just go to the wayback machine in a browser. I then enter a likely URL go to an existing university home page from that list inside the wayback machine . If I am looking at saw 'www.fordham.edu' I will see a long timeline full of snapshots at the top of the page. I then click somewhere in that timeline where there are black lines then I choose a version around 2003, then I look for </w:t>
      </w:r>
      <w:proofErr w:type="spellStart"/>
      <w:r>
        <w:t>compsci</w:t>
      </w:r>
      <w:proofErr w:type="spellEnd"/>
      <w:r>
        <w:t xml:space="preserve"> school or dept pages, then I try to find a faculty/research/staff URL. Then I copy and append that URL (the one inside the wayback machine, not the URL in the browser address). I then paste that URL onto the end of one of that school's rows in the </w:t>
      </w:r>
      <w:proofErr w:type="spellStart"/>
      <w:r>
        <w:t>url_update_worksheet</w:t>
      </w:r>
      <w:proofErr w:type="spellEnd"/>
      <w:r>
        <w:t xml:space="preserve">. I then choose another black line of snapshots for the base school URL around 2010, and around 2028 and repeat the above steps. After I have a few of those I run the </w:t>
      </w:r>
      <w:proofErr w:type="spellStart"/>
      <w:r>
        <w:t>apply_url_updates</w:t>
      </w:r>
      <w:proofErr w:type="spellEnd"/>
      <w:r>
        <w:t xml:space="preserve"> script. Then... I keep searching. Whenever I have gotten a few new URLs under my belt, then I run the pipeline cells o,2,3a and 3b, etc. to generate more snapshots and potentially add more faculty, etc.</w:t>
      </w:r>
    </w:p>
    <w:p w14:paraId="367EAF76" w14:textId="6B5D841E" w:rsidR="006A0349" w:rsidRDefault="006A0349" w:rsidP="006A0349">
      <w:pPr>
        <w:pStyle w:val="ListParagraph"/>
        <w:numPr>
          <w:ilvl w:val="0"/>
          <w:numId w:val="2"/>
        </w:numPr>
      </w:pPr>
      <w:r>
        <w:t xml:space="preserve"> Does that workflow make sense?  Is there a “better way” (algorithm)?</w:t>
      </w:r>
    </w:p>
    <w:p w14:paraId="03AA8B59" w14:textId="23BF7ACD" w:rsidR="006A0349" w:rsidRDefault="006A0349" w:rsidP="006A0349">
      <w:pPr>
        <w:pStyle w:val="ListParagraph"/>
        <w:numPr>
          <w:ilvl w:val="0"/>
          <w:numId w:val="2"/>
        </w:numPr>
      </w:pPr>
      <w:r>
        <w:t>I want to try to automate this process.</w:t>
      </w:r>
    </w:p>
    <w:p w14:paraId="61A654E9" w14:textId="75CC15C2" w:rsidR="006A0349" w:rsidRDefault="006A0349" w:rsidP="006A0349">
      <w:pPr>
        <w:pStyle w:val="ListParagraph"/>
        <w:numPr>
          <w:ilvl w:val="1"/>
          <w:numId w:val="2"/>
        </w:numPr>
      </w:pPr>
      <w:r>
        <w:t>Do you think there might be existing python packages out there that would be great to help us find more faculty list URLs?</w:t>
      </w:r>
    </w:p>
    <w:p w14:paraId="2903315A" w14:textId="77777777" w:rsidR="006A0349" w:rsidRDefault="006A0349" w:rsidP="006A0349">
      <w:pPr>
        <w:pStyle w:val="ListParagraph"/>
        <w:numPr>
          <w:ilvl w:val="1"/>
          <w:numId w:val="2"/>
        </w:numPr>
      </w:pPr>
      <w:r>
        <w:t>Should we try to put my search workflow into code?</w:t>
      </w:r>
    </w:p>
    <w:p w14:paraId="5EBDC7AD" w14:textId="77777777" w:rsidR="00D91A35" w:rsidRDefault="006A0349" w:rsidP="006A0349">
      <w:pPr>
        <w:pStyle w:val="ListParagraph"/>
        <w:numPr>
          <w:ilvl w:val="1"/>
          <w:numId w:val="2"/>
        </w:numPr>
      </w:pPr>
      <w:r>
        <w:t>If there is one, should we try to put a “better way” into code?</w:t>
      </w:r>
    </w:p>
    <w:p w14:paraId="642F91DD" w14:textId="77777777" w:rsidR="00D91A35" w:rsidRDefault="00D91A35" w:rsidP="00D91A35"/>
    <w:p w14:paraId="0B7FCFE5" w14:textId="36FEB341" w:rsidR="006A0349" w:rsidRDefault="006A0349" w:rsidP="00D91A35">
      <w:r>
        <w:t xml:space="preserve"> </w:t>
      </w:r>
    </w:p>
    <w:p w14:paraId="1090970B" w14:textId="77777777" w:rsidR="001C53A8" w:rsidRDefault="001C53A8" w:rsidP="001C53A8">
      <w:pPr>
        <w:pStyle w:val="ListParagraph"/>
        <w:numPr>
          <w:ilvl w:val="0"/>
          <w:numId w:val="4"/>
        </w:numPr>
      </w:pPr>
      <w:r>
        <w:t xml:space="preserve">First I will have three scenarios I will henceforth refer to: </w:t>
      </w:r>
    </w:p>
    <w:p w14:paraId="5C429D32" w14:textId="13AC94BC" w:rsidR="001C53A8" w:rsidRDefault="001C53A8" w:rsidP="001C53A8">
      <w:pPr>
        <w:pStyle w:val="ListParagraph"/>
        <w:numPr>
          <w:ilvl w:val="1"/>
          <w:numId w:val="4"/>
        </w:numPr>
      </w:pPr>
      <w:r>
        <w:t>Rivanna:  When I am running on my mac inside the UVA firewall at my desk using the Rivanna workspace</w:t>
      </w:r>
    </w:p>
    <w:p w14:paraId="327B52EB" w14:textId="1EE3967E" w:rsidR="001C53A8" w:rsidRDefault="001C53A8" w:rsidP="001C53A8">
      <w:pPr>
        <w:pStyle w:val="ListParagraph"/>
        <w:numPr>
          <w:ilvl w:val="1"/>
          <w:numId w:val="4"/>
        </w:numPr>
      </w:pPr>
      <w:r>
        <w:t xml:space="preserve">Mac local: When I am running on my mac inside my </w:t>
      </w:r>
      <w:r w:rsidR="00D91A35">
        <w:t>Dropbox</w:t>
      </w:r>
      <w:r>
        <w:t xml:space="preserve"> workspace yet inside the UVA firewall at my desk.  This is valuable when I want to run pipeline code normally, and yet I don’t want to overburden my basic login environment by not using a slurm.</w:t>
      </w:r>
    </w:p>
    <w:p w14:paraId="3897E6B3" w14:textId="29F756CC" w:rsidR="001C53A8" w:rsidRDefault="001C53A8" w:rsidP="001C53A8">
      <w:pPr>
        <w:pStyle w:val="ListParagraph"/>
        <w:numPr>
          <w:ilvl w:val="1"/>
          <w:numId w:val="4"/>
        </w:numPr>
      </w:pPr>
      <w:proofErr w:type="spellStart"/>
      <w:r>
        <w:t>CoffeeShop</w:t>
      </w:r>
      <w:proofErr w:type="spellEnd"/>
      <w:r>
        <w:t xml:space="preserve">: When I am using a public </w:t>
      </w:r>
      <w:r w:rsidR="00D91A35">
        <w:t>Wi-Fi</w:t>
      </w:r>
      <w:r>
        <w:t>, and working on my mac</w:t>
      </w:r>
    </w:p>
    <w:p w14:paraId="186C87A3" w14:textId="77777777" w:rsidR="001C53A8" w:rsidRDefault="001C53A8" w:rsidP="001C53A8">
      <w:pPr>
        <w:pStyle w:val="ListParagraph"/>
        <w:numPr>
          <w:ilvl w:val="2"/>
          <w:numId w:val="4"/>
        </w:numPr>
      </w:pPr>
      <w:r>
        <w:t>If I don’t need any connectivity with Rivanna for anything I am fine</w:t>
      </w:r>
    </w:p>
    <w:p w14:paraId="0F27BAAC" w14:textId="77777777" w:rsidR="001C53A8" w:rsidRDefault="001C53A8" w:rsidP="001C53A8">
      <w:pPr>
        <w:pStyle w:val="ListParagraph"/>
        <w:numPr>
          <w:ilvl w:val="2"/>
          <w:numId w:val="4"/>
        </w:numPr>
      </w:pPr>
      <w:r>
        <w:t>I could use UVA connect (a VPN) to run mac local</w:t>
      </w:r>
    </w:p>
    <w:p w14:paraId="3BB98066" w14:textId="77777777" w:rsidR="001C53A8" w:rsidRDefault="001C53A8" w:rsidP="001C53A8">
      <w:pPr>
        <w:pStyle w:val="ListParagraph"/>
        <w:numPr>
          <w:ilvl w:val="2"/>
          <w:numId w:val="4"/>
        </w:numPr>
      </w:pPr>
      <w:r>
        <w:t>Or I could use UVA Connect to emulate Rivanna</w:t>
      </w:r>
    </w:p>
    <w:p w14:paraId="701FCA4F" w14:textId="77777777" w:rsidR="001C53A8" w:rsidRDefault="001C53A8" w:rsidP="001C53A8">
      <w:pPr>
        <w:pStyle w:val="ListParagraph"/>
        <w:numPr>
          <w:ilvl w:val="2"/>
          <w:numId w:val="4"/>
        </w:numPr>
      </w:pPr>
      <w:r>
        <w:lastRenderedPageBreak/>
        <w:t>I guess no matter what, I would need UVA connect for any remote slurm, right?</w:t>
      </w:r>
    </w:p>
    <w:p w14:paraId="7E083F2D" w14:textId="77777777" w:rsidR="000E43BB" w:rsidRDefault="001C53A8" w:rsidP="00D91A35">
      <w:pPr>
        <w:pStyle w:val="ListParagraph"/>
        <w:numPr>
          <w:ilvl w:val="0"/>
          <w:numId w:val="4"/>
        </w:numPr>
      </w:pPr>
      <w:r>
        <w:t>Please let me know if those scenarios are valid.  If not, educate me either way this whole thing needs to be laid out in an .md document or included in an appropriate existing .md document for big picture understandin</w:t>
      </w:r>
      <w:r w:rsidR="000E43BB">
        <w:t>g.</w:t>
      </w:r>
    </w:p>
    <w:p w14:paraId="1AFA5A7A" w14:textId="79599DD0" w:rsidR="00D91A35" w:rsidRDefault="00D91A35" w:rsidP="00D91A35">
      <w:pPr>
        <w:pStyle w:val="ListParagraph"/>
        <w:numPr>
          <w:ilvl w:val="0"/>
          <w:numId w:val="4"/>
        </w:numPr>
      </w:pPr>
      <w:r>
        <w:t>I have some questions about the workflow to make sure I am understanding correctly:</w:t>
      </w:r>
    </w:p>
    <w:p w14:paraId="372E4538" w14:textId="77777777" w:rsidR="00D91A35" w:rsidRDefault="00D91A35" w:rsidP="00D91A35">
      <w:pPr>
        <w:pStyle w:val="ListParagraph"/>
        <w:numPr>
          <w:ilvl w:val="1"/>
          <w:numId w:val="4"/>
        </w:numPr>
      </w:pPr>
      <w:r>
        <w:t>Whenever it runs, t</w:t>
      </w:r>
      <w:r w:rsidR="001C53A8">
        <w:t xml:space="preserve">he </w:t>
      </w:r>
      <w:proofErr w:type="spellStart"/>
      <w:r>
        <w:t>build_open_alex_cache.</w:t>
      </w:r>
      <w:r w:rsidR="001C53A8">
        <w:t>slurm</w:t>
      </w:r>
      <w:proofErr w:type="spellEnd"/>
      <w:r w:rsidR="001C53A8">
        <w:t xml:space="preserve"> will check for missing </w:t>
      </w:r>
      <w:r>
        <w:t>a</w:t>
      </w:r>
      <w:r w:rsidR="001C53A8">
        <w:t xml:space="preserve">uthors in the cache </w:t>
      </w:r>
      <w:r>
        <w:t xml:space="preserve">against the (xxx file – which one is it again) </w:t>
      </w:r>
      <w:r w:rsidR="001C53A8">
        <w:t xml:space="preserve">and then add any new </w:t>
      </w:r>
      <w:r>
        <w:t xml:space="preserve">author </w:t>
      </w:r>
      <w:r w:rsidR="001C53A8">
        <w:t>data to the cache, correct?</w:t>
      </w:r>
    </w:p>
    <w:p w14:paraId="23A2C138" w14:textId="08B1D4B0" w:rsidR="00D91A35" w:rsidRDefault="00D91A35" w:rsidP="00D91A35">
      <w:pPr>
        <w:pStyle w:val="ListParagraph"/>
        <w:numPr>
          <w:ilvl w:val="1"/>
          <w:numId w:val="4"/>
        </w:numPr>
      </w:pPr>
      <w:r>
        <w:t>A</w:t>
      </w:r>
      <w:r w:rsidR="001C53A8">
        <w:t xml:space="preserve">n rsynch will check the local </w:t>
      </w:r>
      <w:r>
        <w:t xml:space="preserve">Dropbox </w:t>
      </w:r>
      <w:r w:rsidR="001C53A8">
        <w:t>cache against the rivanna cache and sync them?</w:t>
      </w:r>
      <w:r>
        <w:t xml:space="preserve"> (this might require me to use the UVA Anywhere VPN) correct?</w:t>
      </w:r>
    </w:p>
    <w:p w14:paraId="6C47F111" w14:textId="0923072C" w:rsidR="003C0FD5" w:rsidRDefault="001C53A8" w:rsidP="00D91A35">
      <w:pPr>
        <w:pStyle w:val="ListParagraph"/>
        <w:numPr>
          <w:ilvl w:val="1"/>
          <w:numId w:val="4"/>
        </w:numPr>
      </w:pPr>
      <w:r>
        <w:t>If I am running mac local</w:t>
      </w:r>
      <w:r w:rsidR="00D91A35">
        <w:t xml:space="preserve"> or coffeeshop</w:t>
      </w:r>
      <w:r>
        <w:t xml:space="preserve">, the pipeline will go to the local copy </w:t>
      </w:r>
      <w:r w:rsidR="00D91A35">
        <w:t xml:space="preserve">(Dropbox) </w:t>
      </w:r>
      <w:r>
        <w:t>of the cache, if it finds missing authors, How will</w:t>
      </w:r>
      <w:r w:rsidR="00D91A35">
        <w:t xml:space="preserve"> it then proceed to go and get them?  Will the notebook stop and tell me to run a slurm?  Will it do it automatically?  If it does do it automatically will it also rsynch?</w:t>
      </w:r>
    </w:p>
    <w:p w14:paraId="1DB06246" w14:textId="4D9F2851" w:rsidR="000E43BB" w:rsidRDefault="000E43BB" w:rsidP="000E43BB">
      <w:pPr>
        <w:pStyle w:val="ListParagraph"/>
        <w:numPr>
          <w:ilvl w:val="0"/>
          <w:numId w:val="4"/>
        </w:numPr>
      </w:pPr>
      <w:r>
        <w:t>The answers to these questions should all be able to be gleaned from whatever document fulfills 2) above.</w:t>
      </w:r>
    </w:p>
    <w:p w14:paraId="2FB2A1ED" w14:textId="77777777" w:rsidR="00520E21" w:rsidRDefault="00520E21" w:rsidP="00520E21"/>
    <w:p w14:paraId="4C689ED3" w14:textId="77777777" w:rsidR="00520E21" w:rsidRDefault="00520E21" w:rsidP="00520E21"/>
    <w:p w14:paraId="05C909C5" w14:textId="315FBA76" w:rsidR="00520E21" w:rsidRDefault="00520E21" w:rsidP="00520E21">
      <w:r>
        <w:t>Please</w:t>
      </w:r>
      <w:r>
        <w:t xml:space="preserve"> make me an md file called VA Weekend Checklist that I can convert to pdf and follow this weekend. And... when is (are) the best time(s) to add, commit and push</w:t>
      </w:r>
      <w:r>
        <w:br/>
        <w:t xml:space="preserve">during this checklist. I might want to run some of this stuff in </w:t>
      </w:r>
      <w:proofErr w:type="spellStart"/>
      <w:r>
        <w:t>Ivy_Net.code</w:t>
      </w:r>
      <w:proofErr w:type="spellEnd"/>
      <w:r>
        <w:t xml:space="preserve">-workspace instead of </w:t>
      </w:r>
      <w:proofErr w:type="spellStart"/>
      <w:r>
        <w:t>Rivanna.code</w:t>
      </w:r>
      <w:proofErr w:type="spellEnd"/>
      <w:r>
        <w:t xml:space="preserve">-workspace. </w:t>
      </w:r>
      <w:r>
        <w:t>They’re the two files I just sent.  I thought you might want to see what they look like.  I have them on my Mac desktop and they’re usually how I start up a Cursor instance.  Any feedback on those, BTW?  I’m always trying to get my flow as efficient as possible.</w:t>
      </w:r>
    </w:p>
    <w:p w14:paraId="6D2708D8" w14:textId="77777777" w:rsidR="00520E21" w:rsidRDefault="00520E21">
      <w:r>
        <w:br w:type="page"/>
      </w:r>
    </w:p>
    <w:p w14:paraId="324E6906" w14:textId="0C888A1C" w:rsidR="00520E21" w:rsidRDefault="00520E21" w:rsidP="00520E21">
      <w:r>
        <w:lastRenderedPageBreak/>
        <w:br/>
      </w:r>
      <w:r>
        <w:br/>
        <w:t>Thanks buddy!</w:t>
      </w:r>
    </w:p>
    <w:sectPr w:rsidR="00520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574"/>
    <w:multiLevelType w:val="hybridMultilevel"/>
    <w:tmpl w:val="3FCE4C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5772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C9102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3"/>
  </w:num>
  <w:num w:numId="2" w16cid:durableId="2083285092">
    <w:abstractNumId w:val="0"/>
  </w:num>
  <w:num w:numId="3" w16cid:durableId="1346781689">
    <w:abstractNumId w:val="2"/>
  </w:num>
  <w:num w:numId="4" w16cid:durableId="1091925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49"/>
    <w:rsid w:val="000E43BB"/>
    <w:rsid w:val="001C53A8"/>
    <w:rsid w:val="00357952"/>
    <w:rsid w:val="003C0FD5"/>
    <w:rsid w:val="004130CB"/>
    <w:rsid w:val="00520E21"/>
    <w:rsid w:val="006A0349"/>
    <w:rsid w:val="006B074B"/>
    <w:rsid w:val="008A62A5"/>
    <w:rsid w:val="00B7485F"/>
    <w:rsid w:val="00D675CC"/>
    <w:rsid w:val="00D91A35"/>
    <w:rsid w:val="00F3506A"/>
    <w:rsid w:val="00FE15C3"/>
    <w:rsid w:val="00FF4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EF870E"/>
  <w15:chartTrackingRefBased/>
  <w15:docId w15:val="{EAB2661D-A2B8-6C43-B1B1-C14DDA24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6A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349"/>
    <w:rPr>
      <w:rFonts w:eastAsiaTheme="majorEastAsia" w:cstheme="majorBidi"/>
      <w:color w:val="272727" w:themeColor="text1" w:themeTint="D8"/>
    </w:rPr>
  </w:style>
  <w:style w:type="paragraph" w:styleId="Title">
    <w:name w:val="Title"/>
    <w:basedOn w:val="Normal"/>
    <w:next w:val="Normal"/>
    <w:link w:val="TitleChar"/>
    <w:uiPriority w:val="10"/>
    <w:qFormat/>
    <w:rsid w:val="006A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349"/>
    <w:pPr>
      <w:spacing w:before="160"/>
      <w:jc w:val="center"/>
    </w:pPr>
    <w:rPr>
      <w:i/>
      <w:iCs/>
      <w:color w:val="404040" w:themeColor="text1" w:themeTint="BF"/>
    </w:rPr>
  </w:style>
  <w:style w:type="character" w:customStyle="1" w:styleId="QuoteChar">
    <w:name w:val="Quote Char"/>
    <w:basedOn w:val="DefaultParagraphFont"/>
    <w:link w:val="Quote"/>
    <w:uiPriority w:val="29"/>
    <w:rsid w:val="006A0349"/>
    <w:rPr>
      <w:i/>
      <w:iCs/>
      <w:color w:val="404040" w:themeColor="text1" w:themeTint="BF"/>
    </w:rPr>
  </w:style>
  <w:style w:type="paragraph" w:styleId="ListParagraph">
    <w:name w:val="List Paragraph"/>
    <w:basedOn w:val="Normal"/>
    <w:uiPriority w:val="34"/>
    <w:qFormat/>
    <w:rsid w:val="006A0349"/>
    <w:pPr>
      <w:ind w:left="720"/>
      <w:contextualSpacing/>
    </w:pPr>
  </w:style>
  <w:style w:type="character" w:styleId="IntenseEmphasis">
    <w:name w:val="Intense Emphasis"/>
    <w:basedOn w:val="DefaultParagraphFont"/>
    <w:uiPriority w:val="21"/>
    <w:qFormat/>
    <w:rsid w:val="006A0349"/>
    <w:rPr>
      <w:i/>
      <w:iCs/>
      <w:color w:val="0F4761" w:themeColor="accent1" w:themeShade="BF"/>
    </w:rPr>
  </w:style>
  <w:style w:type="paragraph" w:styleId="IntenseQuote">
    <w:name w:val="Intense Quote"/>
    <w:basedOn w:val="Normal"/>
    <w:next w:val="Normal"/>
    <w:link w:val="IntenseQuoteChar"/>
    <w:uiPriority w:val="30"/>
    <w:qFormat/>
    <w:rsid w:val="006A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349"/>
    <w:rPr>
      <w:i/>
      <w:iCs/>
      <w:color w:val="0F4761" w:themeColor="accent1" w:themeShade="BF"/>
    </w:rPr>
  </w:style>
  <w:style w:type="character" w:styleId="IntenseReference">
    <w:name w:val="Intense Reference"/>
    <w:basedOn w:val="DefaultParagraphFont"/>
    <w:uiPriority w:val="32"/>
    <w:qFormat/>
    <w:rsid w:val="006A03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5</cp:revision>
  <dcterms:created xsi:type="dcterms:W3CDTF">2026-04-17T16:34:00Z</dcterms:created>
  <dcterms:modified xsi:type="dcterms:W3CDTF">2026-04-19T11:50:00Z</dcterms:modified>
</cp:coreProperties>
</file>