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A57AC" w14:textId="3FD17CC7" w:rsidR="00365AD6" w:rsidRPr="009F6254" w:rsidRDefault="009F6254">
      <w:pPr>
        <w:rPr>
          <w:b/>
          <w:bCs/>
        </w:rPr>
      </w:pPr>
      <w:r>
        <w:rPr>
          <w:b/>
          <w:bCs/>
        </w:rPr>
        <w:t>Preuve du</w:t>
      </w:r>
      <w:r w:rsidRPr="009F6254">
        <w:rPr>
          <w:b/>
          <w:bCs/>
        </w:rPr>
        <w:t xml:space="preserve"> procéder :</w:t>
      </w:r>
    </w:p>
    <w:p w14:paraId="7B109CC8" w14:textId="7BA52B3B" w:rsidR="009F6254" w:rsidRDefault="009F6254">
      <w:r>
        <w:t>Ici, je fais un docker-compose up –build : Nous voyons que cela lance bien l’API en environnement virtuel ici (</w:t>
      </w: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  <w:r>
        <w:t xml:space="preserve"> sur </w:t>
      </w:r>
      <w:proofErr w:type="spellStart"/>
      <w:r>
        <w:t>windows</w:t>
      </w:r>
      <w:proofErr w:type="spellEnd"/>
      <w:r>
        <w:t>).</w:t>
      </w:r>
    </w:p>
    <w:p w14:paraId="6D9A7DF2" w14:textId="2280A5E1" w:rsidR="009F6254" w:rsidRDefault="009F6254">
      <w:r>
        <w:rPr>
          <w:noProof/>
        </w:rPr>
        <w:drawing>
          <wp:inline distT="0" distB="0" distL="0" distR="0" wp14:anchorId="3C6880A1" wp14:editId="42E884AF">
            <wp:extent cx="5760720" cy="3393440"/>
            <wp:effectExtent l="0" t="0" r="0" b="0"/>
            <wp:docPr id="1420493471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93471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E099" w14:textId="77777777" w:rsidR="009F6254" w:rsidRDefault="009F6254" w:rsidP="009F6254"/>
    <w:p w14:paraId="32406910" w14:textId="77777777" w:rsidR="009F6254" w:rsidRDefault="009F6254" w:rsidP="009F6254"/>
    <w:p w14:paraId="663D3CC6" w14:textId="49E502F7" w:rsidR="009F6254" w:rsidRDefault="009F6254" w:rsidP="009F6254">
      <w:r>
        <w:t>Ici, nous mettons le lien sans le /</w:t>
      </w:r>
      <w:proofErr w:type="spellStart"/>
      <w:r>
        <w:t>houses</w:t>
      </w:r>
      <w:proofErr w:type="spellEnd"/>
      <w:r>
        <w:t>, on voit bien que l’API se connecte à la base de données :</w:t>
      </w:r>
    </w:p>
    <w:p w14:paraId="0E0D46F1" w14:textId="358FD34A" w:rsidR="009F6254" w:rsidRDefault="009F6254" w:rsidP="009F6254">
      <w:pPr>
        <w:rPr>
          <w:noProof/>
        </w:rPr>
      </w:pPr>
      <w:r>
        <w:rPr>
          <w:noProof/>
        </w:rPr>
        <w:drawing>
          <wp:inline distT="0" distB="0" distL="0" distR="0" wp14:anchorId="69A9806B" wp14:editId="0190B948">
            <wp:extent cx="5760720" cy="1792605"/>
            <wp:effectExtent l="0" t="0" r="0" b="0"/>
            <wp:docPr id="103923228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32286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7A01" w14:textId="77777777" w:rsidR="009F6254" w:rsidRDefault="009F6254" w:rsidP="009F6254">
      <w:pPr>
        <w:rPr>
          <w:noProof/>
        </w:rPr>
      </w:pPr>
    </w:p>
    <w:p w14:paraId="3F497613" w14:textId="77777777" w:rsidR="009F6254" w:rsidRDefault="009F6254" w:rsidP="009F6254"/>
    <w:p w14:paraId="39992BC4" w14:textId="77777777" w:rsidR="009F6254" w:rsidRDefault="009F6254" w:rsidP="009F6254"/>
    <w:p w14:paraId="21D432EF" w14:textId="77777777" w:rsidR="009F6254" w:rsidRDefault="009F6254" w:rsidP="009F6254"/>
    <w:p w14:paraId="396D6843" w14:textId="77777777" w:rsidR="009F6254" w:rsidRDefault="009F6254" w:rsidP="009F6254"/>
    <w:p w14:paraId="4AB20BFD" w14:textId="77777777" w:rsidR="009F6254" w:rsidRDefault="009F6254" w:rsidP="009F6254"/>
    <w:p w14:paraId="324D8DFE" w14:textId="6E84DEAF" w:rsidR="009F6254" w:rsidRDefault="009F6254" w:rsidP="009F6254">
      <w:r>
        <w:lastRenderedPageBreak/>
        <w:t>Maintenant, le lien avec /</w:t>
      </w:r>
      <w:proofErr w:type="spellStart"/>
      <w:r>
        <w:t>houses</w:t>
      </w:r>
      <w:proofErr w:type="spellEnd"/>
      <w:r>
        <w:t xml:space="preserve"> a la fin : On remarque bien le POST :</w:t>
      </w:r>
    </w:p>
    <w:p w14:paraId="1492EC17" w14:textId="346E8BCD" w:rsidR="009F6254" w:rsidRDefault="009F6254" w:rsidP="009F6254">
      <w:pPr>
        <w:rPr>
          <w:noProof/>
        </w:rPr>
      </w:pPr>
      <w:r>
        <w:rPr>
          <w:noProof/>
        </w:rPr>
        <w:drawing>
          <wp:inline distT="0" distB="0" distL="0" distR="0" wp14:anchorId="0FF61270" wp14:editId="0BF96545">
            <wp:extent cx="5760720" cy="1714500"/>
            <wp:effectExtent l="0" t="0" r="0" b="0"/>
            <wp:docPr id="52052200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2001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6568" w14:textId="6BD89045" w:rsidR="009F6254" w:rsidRPr="009F6254" w:rsidRDefault="009F6254" w:rsidP="009F6254">
      <w:r>
        <w:t xml:space="preserve">On peut également faire un </w:t>
      </w:r>
      <w:proofErr w:type="spellStart"/>
      <w:r>
        <w:t>get</w:t>
      </w:r>
      <w:proofErr w:type="spellEnd"/>
      <w:r>
        <w:t xml:space="preserve"> dans le cmd.</w:t>
      </w:r>
    </w:p>
    <w:p w14:paraId="406271DE" w14:textId="77777777" w:rsidR="009F6254" w:rsidRDefault="009F6254" w:rsidP="009F6254">
      <w:pPr>
        <w:rPr>
          <w:noProof/>
        </w:rPr>
      </w:pPr>
    </w:p>
    <w:p w14:paraId="642349DF" w14:textId="77777777" w:rsidR="009F6254" w:rsidRDefault="009F6254" w:rsidP="009F6254"/>
    <w:p w14:paraId="5A06EEDF" w14:textId="7D1ABCF3" w:rsidR="009F6254" w:rsidRDefault="009F6254" w:rsidP="009F6254">
      <w:r>
        <w:t xml:space="preserve">Nous retrouvons bien ces données dans notre </w:t>
      </w:r>
      <w:proofErr w:type="spellStart"/>
      <w:r>
        <w:t>PGadmin</w:t>
      </w:r>
      <w:proofErr w:type="spellEnd"/>
      <w:r>
        <w:t xml:space="preserve"> 4 :</w:t>
      </w:r>
    </w:p>
    <w:p w14:paraId="48B646A2" w14:textId="5DD5263B" w:rsidR="009F6254" w:rsidRDefault="009F6254" w:rsidP="009F6254">
      <w:r>
        <w:rPr>
          <w:noProof/>
        </w:rPr>
        <w:drawing>
          <wp:inline distT="0" distB="0" distL="0" distR="0" wp14:anchorId="55288D22" wp14:editId="3D8D32A8">
            <wp:extent cx="5760720" cy="2736215"/>
            <wp:effectExtent l="0" t="0" r="0" b="6985"/>
            <wp:docPr id="1950160818" name="Image 1" descr="Une image contenant texte, logiciel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60818" name="Image 1" descr="Une image contenant texte, logiciel, lign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F00B" w14:textId="77777777" w:rsidR="009F6254" w:rsidRDefault="009F6254" w:rsidP="009F6254"/>
    <w:p w14:paraId="2ABA42C3" w14:textId="5CC51EA0" w:rsidR="009F6254" w:rsidRDefault="009F6254" w:rsidP="009F6254">
      <w:r>
        <w:t>Ensuite, en faisant un docker compose down, on arrête le processus.  En relançant le docker compose avec docker-compose up –build, on remarque bien que les données se sont sauvegardées :</w:t>
      </w:r>
    </w:p>
    <w:p w14:paraId="1870BF30" w14:textId="38634225" w:rsidR="009F6254" w:rsidRPr="009F6254" w:rsidRDefault="009F6254" w:rsidP="009F6254">
      <w:r>
        <w:rPr>
          <w:noProof/>
        </w:rPr>
        <w:drawing>
          <wp:inline distT="0" distB="0" distL="0" distR="0" wp14:anchorId="52ED57A3" wp14:editId="158DCC3F">
            <wp:extent cx="5760720" cy="1714500"/>
            <wp:effectExtent l="0" t="0" r="0" b="0"/>
            <wp:docPr id="18570125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2001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254" w:rsidRPr="009F6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54"/>
    <w:rsid w:val="00365AD6"/>
    <w:rsid w:val="004E60A9"/>
    <w:rsid w:val="0083174B"/>
    <w:rsid w:val="009F6254"/>
    <w:rsid w:val="00CC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9A2B"/>
  <w15:chartTrackingRefBased/>
  <w15:docId w15:val="{9C5868D6-BBFA-4D25-AFBC-90884A8B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6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6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6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6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6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6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6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6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6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6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6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62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62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62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62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62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62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6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6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6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62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62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62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6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62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6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 Rouvi</dc:creator>
  <cp:keywords/>
  <dc:description/>
  <cp:lastModifiedBy>Matheo Rouvi</cp:lastModifiedBy>
  <cp:revision>1</cp:revision>
  <dcterms:created xsi:type="dcterms:W3CDTF">2025-01-21T16:43:00Z</dcterms:created>
  <dcterms:modified xsi:type="dcterms:W3CDTF">2025-01-21T16:52:00Z</dcterms:modified>
</cp:coreProperties>
</file>