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Alunos: </w:t>
      </w:r>
      <w:r w:rsidDel="00000000" w:rsidR="00000000" w:rsidRPr="00000000">
        <w:rPr>
          <w:rtl w:val="0"/>
        </w:rPr>
        <w:t xml:space="preserve">Neimar Sausen, Matheus Leuck, Matheus Scheffer, Geraldo Fulgêncio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Arquitetura do software</w:t>
      </w: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Framework utilizado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framework a ser utilizado é o Bootstrap que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é um framework web com código-fonte aberto para desenvolvimento de componentes de interface e front-end para sites e aplicações web usando HTML, CSS e JavaScript, baseado em modelos de design para a tipografia, melhorando a experiência do usuário em um site amigável e responsivo.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Deste framework, serão utilizados os seguintes recursos: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Grid-layout;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Estilização de formulários;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Respostas assíncronas sobre as entradas dos formulários, avisando o que o usuário está fazendo de errado para auxiliá-lo no manuseio do sistema tornando-o mais intuitivo e;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cores do framework para deixar as ações mais intuitivas. (danger para algum erro, success para uma ação bem feita,  por exemplo).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Padrões de Projeto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Um dos padrões de projeto que foi adotado pela equipe foi o MVC. Este será de grande valia para a organização e a independência das camadas, possibilitando dividir a equipe para trabalhar em cada uma das partes de forma independente, segura e de melhor manutenção.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organização das camadas seguirá as seguintes orientações: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Camada Model: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ehCliente():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Quando o cliente enviar seus dados através do formulário da parte da camada View responsável pelo login, será recebido o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o qual, será feito uma </w:t>
      </w:r>
      <w:r w:rsidDel="00000000" w:rsidR="00000000" w:rsidRPr="00000000">
        <w:rPr>
          <w:b w:val="1"/>
          <w:rtl w:val="0"/>
        </w:rPr>
        <w:t xml:space="preserve">consulta no banco de dados</w:t>
      </w:r>
      <w:r w:rsidDel="00000000" w:rsidR="00000000" w:rsidRPr="00000000">
        <w:rPr>
          <w:rtl w:val="0"/>
        </w:rPr>
        <w:t xml:space="preserve"> para saber se o mesmo já está cadastrado, assim, sabendo se seu dono já </w:t>
      </w:r>
      <w:r w:rsidDel="00000000" w:rsidR="00000000" w:rsidRPr="00000000">
        <w:rPr>
          <w:b w:val="1"/>
          <w:rtl w:val="0"/>
        </w:rPr>
        <w:t xml:space="preserve">é um cliente </w:t>
      </w:r>
      <w:r w:rsidDel="00000000" w:rsidR="00000000" w:rsidRPr="00000000">
        <w:rPr>
          <w:rtl w:val="0"/>
        </w:rPr>
        <w:t xml:space="preserve">transferindo-o para a página de encomendas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o usuário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for um cliente, retornará uma resposta para </w:t>
      </w:r>
      <w:r w:rsidDel="00000000" w:rsidR="00000000" w:rsidRPr="00000000">
        <w:rPr>
          <w:b w:val="1"/>
          <w:rtl w:val="0"/>
        </w:rPr>
        <w:t xml:space="preserve">login() </w:t>
      </w:r>
      <w:r w:rsidDel="00000000" w:rsidR="00000000" w:rsidRPr="00000000">
        <w:rPr>
          <w:rtl w:val="0"/>
        </w:rPr>
        <w:t xml:space="preserve">informando que não há este número cadastrado.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realizarCadastro()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Será recebido os dados do formulário </w:t>
      </w:r>
      <w:r w:rsidDel="00000000" w:rsidR="00000000" w:rsidRPr="00000000">
        <w:rPr>
          <w:b w:val="1"/>
          <w:rtl w:val="0"/>
        </w:rPr>
        <w:t xml:space="preserve">cadastro</w:t>
      </w:r>
      <w:r w:rsidDel="00000000" w:rsidR="00000000" w:rsidRPr="00000000">
        <w:rPr>
          <w:rtl w:val="0"/>
        </w:rPr>
        <w:t xml:space="preserve"> e separado seus dados em variáveis de fácil entendimento. Após isso, será verificado se os dados existem no </w:t>
      </w: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existirem, enviará para a função </w:t>
      </w:r>
      <w:r w:rsidDel="00000000" w:rsidR="00000000" w:rsidRPr="00000000">
        <w:rPr>
          <w:b w:val="1"/>
          <w:rtl w:val="0"/>
        </w:rPr>
        <w:t xml:space="preserve">cadastro() </w:t>
      </w:r>
      <w:r w:rsidDel="00000000" w:rsidR="00000000" w:rsidRPr="00000000">
        <w:rPr>
          <w:rtl w:val="0"/>
        </w:rPr>
        <w:t xml:space="preserve">uma resposta negativa. </w:t>
      </w:r>
      <w:r w:rsidDel="00000000" w:rsidR="00000000" w:rsidRPr="00000000">
        <w:rPr>
          <w:b w:val="1"/>
          <w:rtl w:val="0"/>
        </w:rPr>
        <w:t xml:space="preserve">Caso contrário,</w:t>
      </w:r>
      <w:r w:rsidDel="00000000" w:rsidR="00000000" w:rsidRPr="00000000">
        <w:rPr>
          <w:rtl w:val="0"/>
        </w:rPr>
        <w:t xml:space="preserve"> enviará uma resposta positiva.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gerarOrcamento()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Receberá os dados da </w:t>
      </w:r>
      <w:r w:rsidDel="00000000" w:rsidR="00000000" w:rsidRPr="00000000">
        <w:rPr>
          <w:b w:val="1"/>
          <w:rtl w:val="0"/>
        </w:rPr>
        <w:t xml:space="preserve">verificarRequisitos()</w:t>
      </w:r>
      <w:r w:rsidDel="00000000" w:rsidR="00000000" w:rsidRPr="00000000">
        <w:rPr>
          <w:rtl w:val="0"/>
        </w:rPr>
        <w:t xml:space="preserve">, armazenando-os em variáveis de fácil entendimento e criando as variáveis respectivas para os cálculos de </w:t>
      </w:r>
      <w:r w:rsidDel="00000000" w:rsidR="00000000" w:rsidRPr="00000000">
        <w:rPr>
          <w:b w:val="1"/>
          <w:rtl w:val="0"/>
        </w:rPr>
        <w:t xml:space="preserve">área,custo_material, custo_desenho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valor_placa.</w:t>
      </w:r>
      <w:r w:rsidDel="00000000" w:rsidR="00000000" w:rsidRPr="00000000">
        <w:rPr>
          <w:rtl w:val="0"/>
        </w:rPr>
        <w:t xml:space="preserve"> Por fim, fará o pré-cadastro da encomenda com o campo de confirmação (na tabela de banco de dados) preenchido com o valor 0, indicando que a confirmação está pendente a pagamento e, após o cadastro da “pré-encomenda”, enviará os dados para a função </w:t>
      </w:r>
      <w:r w:rsidDel="00000000" w:rsidR="00000000" w:rsidRPr="00000000">
        <w:rPr>
          <w:b w:val="1"/>
          <w:rtl w:val="0"/>
        </w:rPr>
        <w:t xml:space="preserve">verificarRequisitos().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verificarCartão():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Verifica, na tabela de cadastro do cliente, se há um cartão de crédito cadastro.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houver, </w:t>
      </w: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enviará uma resposta para a camada </w:t>
      </w:r>
      <w:r w:rsidDel="00000000" w:rsidR="00000000" w:rsidRPr="00000000">
        <w:rPr>
          <w:b w:val="1"/>
          <w:rtl w:val="0"/>
        </w:rPr>
        <w:t xml:space="preserve">control </w:t>
      </w:r>
      <w:r w:rsidDel="00000000" w:rsidR="00000000" w:rsidRPr="00000000">
        <w:rPr>
          <w:rtl w:val="0"/>
        </w:rPr>
        <w:t xml:space="preserve">informando os 4 últimos dígitos do(s) cartão(s) de crédito para o usuário. </w:t>
      </w:r>
      <w:r w:rsidDel="00000000" w:rsidR="00000000" w:rsidRPr="00000000">
        <w:rPr>
          <w:b w:val="1"/>
          <w:rtl w:val="0"/>
        </w:rPr>
        <w:t xml:space="preserve">Caso contrário</w:t>
      </w:r>
      <w:r w:rsidDel="00000000" w:rsidR="00000000" w:rsidRPr="00000000">
        <w:rPr>
          <w:rtl w:val="0"/>
        </w:rPr>
        <w:t xml:space="preserve">, enviará uma resposta negativa quanto a existência de um cartão.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fazerPgto( numero_cartão)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Fará uma query, com os 4 últimos dígitos do cartão passados por parâmetro pela função  </w:t>
      </w:r>
      <w:r w:rsidDel="00000000" w:rsidR="00000000" w:rsidRPr="00000000">
        <w:rPr>
          <w:b w:val="1"/>
          <w:rtl w:val="0"/>
        </w:rPr>
        <w:t xml:space="preserve">efetuarPgto(numeroCartao)</w:t>
      </w:r>
      <w:r w:rsidDel="00000000" w:rsidR="00000000" w:rsidRPr="00000000">
        <w:rPr>
          <w:rtl w:val="0"/>
        </w:rPr>
        <w:t xml:space="preserve">, pegará o número completo do cartão escolhido e, junto aos outros dados (do usuário e do pedido), enviará para a </w:t>
      </w:r>
      <w:r w:rsidDel="00000000" w:rsidR="00000000" w:rsidRPr="00000000">
        <w:rPr>
          <w:b w:val="1"/>
          <w:rtl w:val="0"/>
        </w:rPr>
        <w:t xml:space="preserve">api pagseguro</w:t>
      </w:r>
      <w:r w:rsidDel="00000000" w:rsidR="00000000" w:rsidRPr="00000000">
        <w:rPr>
          <w:rtl w:val="0"/>
        </w:rPr>
        <w:t xml:space="preserve"> para efetuar o pagamento.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houver </w:t>
      </w:r>
      <w:r w:rsidDel="00000000" w:rsidR="00000000" w:rsidRPr="00000000">
        <w:rPr>
          <w:b w:val="1"/>
          <w:rtl w:val="0"/>
        </w:rPr>
        <w:t xml:space="preserve">erro, </w:t>
      </w:r>
      <w:r w:rsidDel="00000000" w:rsidR="00000000" w:rsidRPr="00000000">
        <w:rPr>
          <w:rtl w:val="0"/>
        </w:rPr>
        <w:t xml:space="preserve">retornará para a função que fez a requisição. </w:t>
      </w:r>
      <w:r w:rsidDel="00000000" w:rsidR="00000000" w:rsidRPr="00000000">
        <w:rPr>
          <w:b w:val="1"/>
          <w:rtl w:val="0"/>
        </w:rPr>
        <w:t xml:space="preserve">Caso contrário</w:t>
      </w:r>
      <w:r w:rsidDel="00000000" w:rsidR="00000000" w:rsidRPr="00000000">
        <w:rPr>
          <w:rtl w:val="0"/>
        </w:rPr>
        <w:t xml:space="preserve">, enviará uma resposta positiva para a função que fez a requisição  e alterará o </w:t>
      </w:r>
      <w:r w:rsidDel="00000000" w:rsidR="00000000" w:rsidRPr="00000000">
        <w:rPr>
          <w:b w:val="1"/>
          <w:rtl w:val="0"/>
        </w:rPr>
        <w:t xml:space="preserve">campo de confirmação</w:t>
      </w:r>
      <w:r w:rsidDel="00000000" w:rsidR="00000000" w:rsidRPr="00000000">
        <w:rPr>
          <w:rtl w:val="0"/>
        </w:rPr>
        <w:t xml:space="preserve"> do banco de dados para valor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Camada View: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1)Página de login:</w:t>
        <w:br w:type="textWrapping"/>
        <w:t xml:space="preserve">O cliente fará contato com campos de formulários que fará operações de login, na primeira página o cliente vai digitar o usuário e senha, após clicar em “entrar” caso já tenha acesso. Caso ainda não tenha cadastro vai clicar em “clique aqui para se cadastrar”, sendo daí direcionado para a página 2.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2) Página de cadastro:</w:t>
        <w:br w:type="textWrapping"/>
        <w:t xml:space="preserve">Nessa página o usuário vai entrar com os dados pessoais, cadastrar um cartão de crédito(Caso o cartão não existir aparecerá uma mensagem informando) e criar o login e senha de acesso.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3)Página na qual serão digitados os requisitos para o cálculo da encomenda, esta página fica disponível quando o usuário, que já tem cadastro, acessar o sistema digitando o login e senha.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4)Essa página fica disponível depois da entrada dos requisitos na página 3 e ao clicar no botão comprar. A página em questão refere-se a forma de pagamento que poderá ser no cartão ou em dinheiro(no caixa) , caso o usuário não tenha ainda o cartão como forma de pagamento e desejar cadastrar poderá clicando na opção “clique aqui se não possuir um cartão cadastrado”.Nesse caso o usuário será direcionado para a página 5.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5)Nesta página o usuário entra com os dados do cartão de crédito e clica em cadastrar e após é direcionado de volta para a página 4 para continuar com a compra.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6)Na página 4 após selecionar uma forma de pagamento ele será direcionado para a página 6(página do recibo).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Camada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login()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Após a função </w:t>
      </w:r>
      <w:r w:rsidDel="00000000" w:rsidR="00000000" w:rsidRPr="00000000">
        <w:rPr>
          <w:b w:val="1"/>
          <w:rtl w:val="0"/>
        </w:rPr>
        <w:t xml:space="preserve">ehCliente()</w:t>
      </w:r>
      <w:r w:rsidDel="00000000" w:rsidR="00000000" w:rsidRPr="00000000">
        <w:rPr>
          <w:rtl w:val="0"/>
        </w:rPr>
        <w:t xml:space="preserve"> verificar se o usuário existe e retornar a resposta, esta função redireciona-rá o usuário para a  </w:t>
      </w:r>
      <w:r w:rsidDel="00000000" w:rsidR="00000000" w:rsidRPr="00000000">
        <w:rPr>
          <w:b w:val="1"/>
          <w:rtl w:val="0"/>
        </w:rPr>
        <w:t xml:space="preserve">página de encomendas</w:t>
      </w:r>
      <w:r w:rsidDel="00000000" w:rsidR="00000000" w:rsidRPr="00000000">
        <w:rPr>
          <w:rtl w:val="0"/>
        </w:rPr>
        <w:t xml:space="preserve"> e gravará uma </w:t>
      </w:r>
      <w:r w:rsidDel="00000000" w:rsidR="00000000" w:rsidRPr="00000000">
        <w:rPr>
          <w:b w:val="1"/>
          <w:rtl w:val="0"/>
        </w:rPr>
        <w:t xml:space="preserve">sessão </w:t>
      </w:r>
      <w:r w:rsidDel="00000000" w:rsidR="00000000" w:rsidRPr="00000000">
        <w:rPr>
          <w:rtl w:val="0"/>
        </w:rPr>
        <w:t xml:space="preserve">com os dados do cliente. Se a função </w:t>
      </w:r>
      <w:r w:rsidDel="00000000" w:rsidR="00000000" w:rsidRPr="00000000">
        <w:rPr>
          <w:b w:val="1"/>
          <w:rtl w:val="0"/>
        </w:rPr>
        <w:t xml:space="preserve">ehCliente()</w:t>
      </w:r>
      <w:r w:rsidDel="00000000" w:rsidR="00000000" w:rsidRPr="00000000">
        <w:rPr>
          <w:rtl w:val="0"/>
        </w:rPr>
        <w:t xml:space="preserve"> trouxer uma resposta negativa, será alterada a camada de </w:t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informando para o usuário se cadastrar.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cadastro()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Cria um jSon contendo os dados cadastros e envia para a </w:t>
      </w:r>
      <w:r w:rsidDel="00000000" w:rsidR="00000000" w:rsidRPr="00000000">
        <w:rPr>
          <w:b w:val="1"/>
          <w:rtl w:val="0"/>
        </w:rPr>
        <w:t xml:space="preserve">realizarCadastro()</w:t>
      </w:r>
      <w:r w:rsidDel="00000000" w:rsidR="00000000" w:rsidRPr="00000000">
        <w:rPr>
          <w:rtl w:val="0"/>
        </w:rPr>
        <w:t xml:space="preserve"> via Ajax, que retornará “ok” se o usuário não existe e foi cadastro, dando uma mensagem na camada </w:t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que o cadastro foi realizado com sucesso e, ainda nesta mensagem, um link para a página de </w:t>
      </w:r>
      <w:r w:rsidDel="00000000" w:rsidR="00000000" w:rsidRPr="00000000">
        <w:rPr>
          <w:b w:val="1"/>
          <w:rtl w:val="0"/>
        </w:rPr>
        <w:t xml:space="preserve">login. Caso contrário,</w:t>
      </w:r>
      <w:r w:rsidDel="00000000" w:rsidR="00000000" w:rsidRPr="00000000">
        <w:rPr>
          <w:rtl w:val="0"/>
        </w:rPr>
        <w:t xml:space="preserve"> será retornado algum valor para identificar que o usuário já existe, alterando a camada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para informar que o usuário existe.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verificarRequisitos():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Verificará os </w:t>
      </w:r>
      <w:r w:rsidDel="00000000" w:rsidR="00000000" w:rsidRPr="00000000">
        <w:rPr>
          <w:b w:val="1"/>
          <w:rtl w:val="0"/>
        </w:rPr>
        <w:t xml:space="preserve">requisitos mínimos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Placa: área = altura X largura;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 material: custo_material = area X R$147,30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Desenho : custo_desenho = número_letras x R$ 0,32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 Placa:  valor_placa = custo_material + custo_desenho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ok, enviará uma requisição para a função </w:t>
      </w:r>
      <w:r w:rsidDel="00000000" w:rsidR="00000000" w:rsidRPr="00000000">
        <w:rPr>
          <w:b w:val="1"/>
          <w:rtl w:val="0"/>
        </w:rPr>
        <w:t xml:space="preserve">gerarOrcamento().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receber os dados,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preencherá todos os campos relativos a custo obtidos da requisição e fará com queo botão </w:t>
      </w:r>
      <w:r w:rsidDel="00000000" w:rsidR="00000000" w:rsidRPr="00000000">
        <w:rPr>
          <w:b w:val="1"/>
          <w:i w:val="1"/>
          <w:rtl w:val="0"/>
        </w:rPr>
        <w:t xml:space="preserve">calcular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seja renomeado para </w:t>
      </w:r>
      <w:r w:rsidDel="00000000" w:rsidR="00000000" w:rsidRPr="00000000">
        <w:rPr>
          <w:b w:val="1"/>
          <w:i w:val="1"/>
          <w:rtl w:val="0"/>
        </w:rPr>
        <w:t xml:space="preserve">comprar </w:t>
      </w:r>
      <w:r w:rsidDel="00000000" w:rsidR="00000000" w:rsidRPr="00000000">
        <w:rPr>
          <w:rtl w:val="0"/>
        </w:rPr>
        <w:t xml:space="preserve">e redirecionará para a página de </w:t>
      </w:r>
      <w:r w:rsidDel="00000000" w:rsidR="00000000" w:rsidRPr="00000000">
        <w:rPr>
          <w:b w:val="1"/>
          <w:rtl w:val="0"/>
        </w:rPr>
        <w:t xml:space="preserve">escolha de método de pagamento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Caso contrário,</w:t>
      </w:r>
      <w:r w:rsidDel="00000000" w:rsidR="00000000" w:rsidRPr="00000000">
        <w:rPr>
          <w:rtl w:val="0"/>
        </w:rPr>
        <w:t xml:space="preserve"> mostrará um aviso no campo o qual não foi preenchido os requisitos.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escolherPgto()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Permite escolher entre </w:t>
      </w:r>
      <w:r w:rsidDel="00000000" w:rsidR="00000000" w:rsidRPr="00000000">
        <w:rPr>
          <w:b w:val="1"/>
          <w:rtl w:val="0"/>
        </w:rPr>
        <w:t xml:space="preserve">pagar no caixa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pagar no cartão. Se </w:t>
      </w:r>
      <w:r w:rsidDel="00000000" w:rsidR="00000000" w:rsidRPr="00000000">
        <w:rPr>
          <w:rtl w:val="0"/>
        </w:rPr>
        <w:t xml:space="preserve">escolher </w:t>
      </w:r>
      <w:r w:rsidDel="00000000" w:rsidR="00000000" w:rsidRPr="00000000">
        <w:rPr>
          <w:b w:val="1"/>
          <w:rtl w:val="0"/>
        </w:rPr>
        <w:t xml:space="preserve">pagar no cartão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será acionada a função </w:t>
      </w:r>
      <w:r w:rsidDel="00000000" w:rsidR="00000000" w:rsidRPr="00000000">
        <w:rPr>
          <w:b w:val="1"/>
          <w:rtl w:val="0"/>
        </w:rPr>
        <w:t xml:space="preserve">verificarCartão(), </w:t>
      </w:r>
      <w:r w:rsidDel="00000000" w:rsidR="00000000" w:rsidRPr="00000000">
        <w:rPr>
          <w:rtl w:val="0"/>
        </w:rPr>
        <w:t xml:space="preserve">na camada </w:t>
      </w:r>
      <w:r w:rsidDel="00000000" w:rsidR="00000000" w:rsidRPr="00000000">
        <w:rPr>
          <w:b w:val="1"/>
          <w:rtl w:val="0"/>
        </w:rPr>
        <w:t xml:space="preserve">Model. </w:t>
      </w:r>
      <w:r w:rsidDel="00000000" w:rsidR="00000000" w:rsidRPr="00000000">
        <w:rPr>
          <w:rtl w:val="0"/>
        </w:rPr>
        <w:t xml:space="preserve">Quando receber a resposta da função requisita, verificará se houve retorno de resposta positivo e mostrará na tela os 4 últimos digitos do(s) cartão(s) do usuário, pedindo para clickar em qual será usado para o pagamento e, também, uma opção para </w:t>
      </w:r>
      <w:r w:rsidDel="00000000" w:rsidR="00000000" w:rsidRPr="00000000">
        <w:rPr>
          <w:b w:val="1"/>
          <w:rtl w:val="0"/>
        </w:rPr>
        <w:t xml:space="preserve">usar outro cartão, </w:t>
      </w:r>
      <w:r w:rsidDel="00000000" w:rsidR="00000000" w:rsidRPr="00000000">
        <w:rPr>
          <w:rtl w:val="0"/>
        </w:rPr>
        <w:t xml:space="preserve">que levará para a página de </w:t>
      </w:r>
      <w:r w:rsidDel="00000000" w:rsidR="00000000" w:rsidRPr="00000000">
        <w:rPr>
          <w:b w:val="1"/>
          <w:rtl w:val="0"/>
        </w:rPr>
        <w:t xml:space="preserve">cadastro de cartão.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rtl w:val="0"/>
        </w:rPr>
        <w:t xml:space="preserve">efetuarPgto(numeroCartao)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Enviará para a função </w:t>
      </w:r>
      <w:r w:rsidDel="00000000" w:rsidR="00000000" w:rsidRPr="00000000">
        <w:rPr>
          <w:b w:val="1"/>
          <w:rtl w:val="0"/>
        </w:rPr>
        <w:t xml:space="preserve">fazerPgto( numero_cartão)</w:t>
      </w:r>
      <w:r w:rsidDel="00000000" w:rsidR="00000000" w:rsidRPr="00000000">
        <w:rPr>
          <w:rtl w:val="0"/>
        </w:rPr>
        <w:t xml:space="preserve"> o número cartão escolhido quando clicou nas opções mostradas anteriores para, então, finalizar a compra. Quando receber a resposta, fará o redirecionamento para a página contendo o documento de recibo em pdf, sendo possível fazer o download do mesmo, </w:t>
      </w: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for positiva. </w:t>
      </w:r>
      <w:r w:rsidDel="00000000" w:rsidR="00000000" w:rsidRPr="00000000">
        <w:rPr>
          <w:b w:val="1"/>
          <w:rtl w:val="0"/>
        </w:rPr>
        <w:t xml:space="preserve">Caso contrário</w:t>
      </w:r>
      <w:r w:rsidDel="00000000" w:rsidR="00000000" w:rsidRPr="00000000">
        <w:rPr>
          <w:rtl w:val="0"/>
        </w:rPr>
        <w:t xml:space="preserve">, informará que não foi possível realizar a compra pelo </w:t>
      </w: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 retornado pela função requisitada em forma de um </w:t>
      </w:r>
      <w:r w:rsidDel="00000000" w:rsidR="00000000" w:rsidRPr="00000000">
        <w:rPr>
          <w:b w:val="1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CONCEITUAL (BR MODELO)</w:t>
      </w:r>
    </w:p>
    <w:p w:rsidR="00000000" w:rsidDel="00000000" w:rsidP="00000000" w:rsidRDefault="00000000" w:rsidRPr="00000000" w14:paraId="0000003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LÓGICO (BR MODELO)</w:t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5425" cy="1581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DAS TABELAS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 PostgreSQL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DATABASE PROJETO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USE PROJETO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TABLE dadosUsuario (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IDUSUARIO SERIAL,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NOME VARCHAR(20) UNIQUE NOT NULL,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SENHA VARCHAR(20) NOT NULL,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PRIMARY KEY (IDUSUARIO)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TABLE dadosPessoal (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IDDADOPESSOAL SERIAL NOT NULL,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NOME VARCHAR(20) NOT NULL,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EMAIL VARCHAR (30),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TELEFONE CHAR(11),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IDUSUARIO SERIAL,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PRIMARY KEY (IDDADOPESSOAL),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FOREIGN KEY (IDUSUARIO) REFERENCES dadosUsuario (IDUSUARIO)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Exemplos: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Insert: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dadosUsuario( NOME, SENHA) 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VALUES ('FUNALO...','****');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dadosPessoal( NOME, EMAIL, TELEFONE) 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VALUES ('FUNALO...','FUNALO@...' '51999999999');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Select: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NOME FROM DADOSUSUARIO  WHERE NOME = ‘Fulano...’;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Criação Cadastro/Login php: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Cadastro: </w:t>
        <w:br w:type="textWrapping"/>
        <w:br w:type="textWrapping"/>
        <w:t xml:space="preserve">&lt;?php 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$login = $_POST['login'];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$SENHA = MD5($_POST['SENHA']);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$EMAIL = $_POST['EMAIL'];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$TELEFONE = $_POST['TELEFONE'];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$connect = mysql_connect('dadospessoal','NOME','SENHA',’EMAIL’,’TELEFONE’);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$db = mysql_select_db('dadospessoal');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$query_select = "SELECT login FROM dadosusuario WHERE login = '$login'";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$select = mysql_query($query_select,$connect);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$array = mysql_fetch_array($select);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$logarray = $array['login'];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if($login == "" || $login == null){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echo"&lt;script language='javascript' type='text/javascript'&gt;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alert('O campo login deve ser preenchido');window.location.href='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cadastro.html';&lt;/script&gt;";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if($logarray == $login){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echo"&lt;script language='javascript' type='text/javascript'&gt;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alert('Esse login já existe');window.location.href='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cadastro.html';&lt;/script&gt;";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die();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$query = "INSERT INTO dadospessoal (LOGIN,SENHA,EMAIL,TELEFONE) VALUES ('$LOGIN,'$SENHA',’$EMAIL’,’$TELEFONE’)";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$insert = mysql_query($query,$connect);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if($insert){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echo"&lt;script language='javascript' type='text/javascript'&gt;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alert('Usuário cadastrado com sucesso!');window.location.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href='login.html'&lt;/script&gt;";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echo"&lt;script language='javascript' type='text/javascript'&gt;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alert('Não foi possível cadastrar esse usuário');window.location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.href='cadastro.html'&lt;/script&gt;";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Login: 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$login = $_POST['login'];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$entrar = $_POST['entrar'];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$senha = md5($_POST['SENHA']);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$connect = mysql_connect('dadosusuario','NOME','SENHA');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$db = mysql_select_db('dadosusuario');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if (isset($entrar)) {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$verifica = mysql_query("SELECT * FROM usuarios WHERE login = 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'$login' AND SENHA = '$SENHA'") or die("erro ao selecionar");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if (mysql_num_rows($verifica)&lt;=0){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echo"&lt;script language='javascript' type='text/javascript'&gt;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alert('Login e/ou senha incorretos');window.location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.href='login.html';&lt;/script&gt;";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die();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setcookie("login",$login);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header("Location:index.php");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Login, cadastro e css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&lt;title&gt;Sistema de pedidos&lt;/title&gt;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&lt;link rel="stylesheet" type="text/css" href="estilo.css"&gt;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&lt;main&gt;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  &lt;div&gt;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&lt;form  action="login.php"&gt;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    &lt;h3&gt;Bem vindo ao sistema de pedidos!&lt;/h3&gt;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    &lt;h2&gt;Faça o seu login&lt;/h2&gt;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    &lt;label&gt;Usuário:&lt;/label&gt;&lt;input style="background-color: #4391EB;" type="text" required /&gt;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    &lt;label&gt;Senha:&lt;/label&gt;&lt;input style="background-color: #4391EB;" type="password" required /&gt;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    &lt;input type="submit" value="Entrar"/&gt;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    &lt;p&gt;Não tem cadastro? Clique &lt;a href="cadastrar.html"&gt;aqui&lt;/a&gt; para se cadastrar!&lt;/p&gt;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&lt;p&gt;Desenvolvido por: Neimar Sausen, Matheus Leuck, Matheus Scheffer, Geraldo Fulgêncio&lt;/p&gt;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&lt;/main&gt;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&lt;title&gt;Cadastro de usuário&lt;/title&gt;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&lt;link rel="stylesheet" type="text/css" href="estilo.css"&gt;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&lt;main&gt;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  &lt;div&gt;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&lt;form  action="cadastro.php"&gt;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&lt;fieldset name="dadospessoais"&gt;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&lt;h2&gt;Dados pessoais&lt;/h2&gt;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&lt;label&gt;Nome completo:&lt;/label&gt;&lt;input style="background-color: #4391EB;" type="text" required /&gt;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&lt;label&gt;Telefone:&lt;/label&gt;&lt;input style="background-color: #4391EB;" type="tel"required/&gt;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&lt;label&gt;Email:&lt;/label&gt;&lt;input style="background-color: #4391EB;" type="email"required/&gt;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&lt;/fieldset&gt;</w:t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&lt;fieldset name="dadosdeusuario"&gt;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&lt;h2&gt;Dados de usuário&lt;/h2&gt;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&lt;label&gt;Usuário:&lt;/label&gt;&lt;input style="background-color: #4391EB;" type="text"required/&gt;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&lt;label&gt;Senha:&lt;/label&gt;&lt;input style="background-color: #4391EB;" type="password"required/&gt;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&lt;label&gt;Confirmar senha:&lt;/label&gt;&lt;input style="background-color: #4391EB;" type="password"required/&gt;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type="submit" value="Cadastrar!"/&gt;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&lt;/fieldset&gt;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&lt;/main&gt;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@import url('https://fonts.googleapis.com/css2?family=Montserrat:wght@500&amp;display=swap');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input[type=text], select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padding: 12px 20px;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display: inline-block;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border: 1px solid #ccc;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input[type=tel], select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padding: 12px 20px;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display: inline-block;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border: 1px solid #ccc;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input[type=email], select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padding: 12px 20px;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display: inline-block;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border: 1px solid #ccc;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input[type=password], select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padding: 12px 20px;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display: inline-block;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border: 1px solid #ccc;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input[type=number], select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padding: 12px 20px;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display: inline-block;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border: 1px solid #ccc;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input[type=submit]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background-color: #4CAF50;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padding: 14px 20px;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border: none;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font-family: 'Montserrat', sans-serif;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button[type=submit]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background-color: red;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padding: 14px 20px;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border: none;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input[type=submit]:hover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background-color: #45a049;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background-color: #f2f2f2;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padding: 20px;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width: 600px;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