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D3" w:rsidRPr="00E114D3" w:rsidRDefault="00E114D3" w:rsidP="00E114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4D3">
        <w:rPr>
          <w:rFonts w:ascii="宋体" w:eastAsia="宋体" w:hAnsi="宋体" w:cs="宋体"/>
          <w:kern w:val="0"/>
          <w:sz w:val="24"/>
          <w:szCs w:val="24"/>
        </w:rPr>
        <w:t>若有志于学习RL，阿尔伯特大学的Sutton的RLAI是最经典的教科书，deepmind的David Silver在UCI开设的RL课程是很好的入门课，Andrew Ng也发过不少RL的论文。另外可以看看博弈论，决策模型等，这些是RL的数学基础。之后可以看看UC berkeley的deep reinforcement learning课程cs294，开设这门课的老师是当年和Andrew Ng一起在standford研究学徒学习的大牛Abbeel，再看看deepmind是怎么利用DNQ训练agent玩电子游戏的。接下来就可以根据自己的兴趣选择研究方向了。</w:t>
      </w:r>
    </w:p>
    <w:p w:rsidR="00E114D3" w:rsidRPr="00E114D3" w:rsidRDefault="00E114D3" w:rsidP="00E114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4D3">
        <w:rPr>
          <w:rFonts w:ascii="宋体" w:eastAsia="宋体" w:hAnsi="宋体" w:cs="宋体"/>
          <w:kern w:val="0"/>
          <w:sz w:val="24"/>
          <w:szCs w:val="24"/>
        </w:rPr>
        <w:br/>
      </w:r>
      <w:r w:rsidRPr="00E114D3">
        <w:rPr>
          <w:rFonts w:ascii="宋体" w:eastAsia="宋体" w:hAnsi="宋体" w:cs="宋体"/>
          <w:kern w:val="0"/>
          <w:sz w:val="24"/>
          <w:szCs w:val="24"/>
        </w:rPr>
        <w:br/>
        <w:t>作者：知乎用户</w:t>
      </w:r>
      <w:r w:rsidRPr="00E114D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链接：https://www.zhihu.com/question/20335959/answer/114288417</w:t>
      </w:r>
      <w:r w:rsidRPr="00E114D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E114D3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F37F5F" w:rsidRDefault="00F37F5F"/>
    <w:sectPr w:rsidR="00F37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F5F" w:rsidRDefault="00F37F5F" w:rsidP="00E114D3">
      <w:r>
        <w:separator/>
      </w:r>
    </w:p>
  </w:endnote>
  <w:endnote w:type="continuationSeparator" w:id="1">
    <w:p w:rsidR="00F37F5F" w:rsidRDefault="00F37F5F" w:rsidP="00E11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F5F" w:rsidRDefault="00F37F5F" w:rsidP="00E114D3">
      <w:r>
        <w:separator/>
      </w:r>
    </w:p>
  </w:footnote>
  <w:footnote w:type="continuationSeparator" w:id="1">
    <w:p w:rsidR="00F37F5F" w:rsidRDefault="00F37F5F" w:rsidP="00E114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4D3"/>
    <w:rsid w:val="00E114D3"/>
    <w:rsid w:val="00F3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4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4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hexin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hxsdd-12</dc:creator>
  <cp:keywords/>
  <dc:description/>
  <cp:lastModifiedBy>hxsdd-12</cp:lastModifiedBy>
  <cp:revision>2</cp:revision>
  <dcterms:created xsi:type="dcterms:W3CDTF">2017-08-24T02:43:00Z</dcterms:created>
  <dcterms:modified xsi:type="dcterms:W3CDTF">2017-08-24T02:43:00Z</dcterms:modified>
</cp:coreProperties>
</file>