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91" w:rsidRDefault="00867691">
      <w:r>
        <w:rPr>
          <w:rFonts w:hint="eastAsia"/>
        </w:rPr>
        <w:t xml:space="preserve">Numerical Optimization </w:t>
      </w:r>
      <w:r>
        <w:rPr>
          <w:rFonts w:hint="eastAsia"/>
        </w:rPr>
        <w:t>和</w:t>
      </w:r>
      <w:r>
        <w:rPr>
          <w:rFonts w:hint="eastAsia"/>
        </w:rPr>
        <w:t xml:space="preserve"> Convex optimization</w:t>
      </w:r>
    </w:p>
    <w:p w:rsidR="00867691" w:rsidRDefault="00867691">
      <w:pP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Nolinear Programming</w:t>
      </w:r>
      <w:r>
        <w:rPr>
          <w:rFonts w:ascii="Helvetica" w:hAnsi="Helvetica" w:cs="Helvetica" w:hint="eastAsia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2626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Introductory Lectures on Convex Optimization</w:t>
      </w:r>
    </w:p>
    <w:p w:rsidR="002F064F" w:rsidRDefault="002F064F">
      <w:pP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</w:pPr>
    </w:p>
    <w:p w:rsidR="002F064F" w:rsidRPr="002F064F" w:rsidRDefault="002F064F" w:rsidP="002F0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64F">
        <w:rPr>
          <w:rFonts w:ascii="宋体" w:eastAsia="宋体" w:hAnsi="宋体" w:cs="宋体"/>
          <w:kern w:val="0"/>
          <w:sz w:val="24"/>
          <w:szCs w:val="24"/>
        </w:rPr>
        <w:t>密码学、信息安全需要很多数论和抽象代数知识</w:t>
      </w:r>
      <w:r w:rsidRPr="002F064F">
        <w:rPr>
          <w:rFonts w:ascii="宋体" w:eastAsia="宋体" w:hAnsi="宋体" w:cs="宋体"/>
          <w:kern w:val="0"/>
          <w:sz w:val="24"/>
          <w:szCs w:val="24"/>
        </w:rPr>
        <w:br/>
        <w:t>机器学习、人工智能、计算机视觉，需要很多概率统计知识</w:t>
      </w:r>
      <w:r w:rsidRPr="002F064F">
        <w:rPr>
          <w:rFonts w:ascii="宋体" w:eastAsia="宋体" w:hAnsi="宋体" w:cs="宋体"/>
          <w:kern w:val="0"/>
          <w:sz w:val="24"/>
          <w:szCs w:val="24"/>
        </w:rPr>
        <w:br/>
        <w:t>博弈论、运筹学、组合优化需要很多算法和离散方面的数学知识</w:t>
      </w:r>
      <w:r w:rsidRPr="002F064F">
        <w:rPr>
          <w:rFonts w:ascii="宋体" w:eastAsia="宋体" w:hAnsi="宋体" w:cs="宋体"/>
          <w:kern w:val="0"/>
          <w:sz w:val="24"/>
          <w:szCs w:val="24"/>
        </w:rPr>
        <w:br/>
        <w:t>量子信息、计算机图形学需要扎实的线性代数功底</w:t>
      </w:r>
      <w:r w:rsidRPr="002F064F">
        <w:rPr>
          <w:rFonts w:ascii="宋体" w:eastAsia="宋体" w:hAnsi="宋体" w:cs="宋体"/>
          <w:kern w:val="0"/>
          <w:sz w:val="24"/>
          <w:szCs w:val="24"/>
        </w:rPr>
        <w:br/>
        <w:t>数值分析如果算的话嘛。。当然基本就是完全数学了</w:t>
      </w:r>
      <w:r w:rsidRPr="002F064F">
        <w:rPr>
          <w:rFonts w:ascii="宋体" w:eastAsia="宋体" w:hAnsi="宋体" w:cs="宋体"/>
          <w:kern w:val="0"/>
          <w:sz w:val="24"/>
          <w:szCs w:val="24"/>
        </w:rPr>
        <w:br/>
        <w:t>计算理论，算法设计分析什么的基本也就是纯（离散）数学，处于理论计算机的核心位置的学科</w:t>
      </w:r>
      <w:r w:rsidRPr="002F064F">
        <w:rPr>
          <w:rFonts w:ascii="宋体" w:eastAsia="宋体" w:hAnsi="宋体" w:cs="宋体"/>
          <w:kern w:val="0"/>
          <w:sz w:val="24"/>
          <w:szCs w:val="24"/>
        </w:rPr>
        <w:br/>
        <w:t>研究数据库理论、程序语言设计理论的话也需要一些特殊的数学，不过好像和其他交集不大，这个我完全没接触过，不敢乱说</w:t>
      </w:r>
      <w:r w:rsidRPr="002F064F">
        <w:rPr>
          <w:rFonts w:ascii="宋体" w:eastAsia="宋体" w:hAnsi="宋体" w:cs="宋体"/>
          <w:kern w:val="0"/>
          <w:sz w:val="24"/>
          <w:szCs w:val="24"/>
        </w:rPr>
        <w:br/>
        <w:t>当然像什么电子电路、数电什么的就是基本的初等数学加上微积分啦，这个应该不算计算机科学方向啦，只是一些必修课程而已</w:t>
      </w:r>
    </w:p>
    <w:p w:rsidR="002F064F" w:rsidRPr="00030112" w:rsidRDefault="002F064F" w:rsidP="002F0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64F">
        <w:rPr>
          <w:rFonts w:ascii="宋体" w:eastAsia="宋体" w:hAnsi="宋体" w:cs="宋体"/>
          <w:kern w:val="0"/>
          <w:sz w:val="24"/>
          <w:szCs w:val="24"/>
        </w:rPr>
        <w:br/>
      </w:r>
    </w:p>
    <w:p w:rsidR="002F064F" w:rsidRDefault="002F064F">
      <w:pP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</w:pPr>
    </w:p>
    <w:p w:rsidR="00867691" w:rsidRDefault="00867691"/>
    <w:sectPr w:rsidR="00867691" w:rsidSect="00A36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EB7" w:rsidRDefault="00A27EB7" w:rsidP="00030112">
      <w:r>
        <w:separator/>
      </w:r>
    </w:p>
  </w:endnote>
  <w:endnote w:type="continuationSeparator" w:id="1">
    <w:p w:rsidR="00A27EB7" w:rsidRDefault="00A27EB7" w:rsidP="00030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EB7" w:rsidRDefault="00A27EB7" w:rsidP="00030112">
      <w:r>
        <w:separator/>
      </w:r>
    </w:p>
  </w:footnote>
  <w:footnote w:type="continuationSeparator" w:id="1">
    <w:p w:rsidR="00A27EB7" w:rsidRDefault="00A27EB7" w:rsidP="00030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691"/>
    <w:rsid w:val="00030112"/>
    <w:rsid w:val="00140A4C"/>
    <w:rsid w:val="002F064F"/>
    <w:rsid w:val="00867691"/>
    <w:rsid w:val="008807A5"/>
    <w:rsid w:val="00A27EB7"/>
    <w:rsid w:val="00A36797"/>
    <w:rsid w:val="00F5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1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1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2017-06-05T05:46:00Z</dcterms:created>
  <dcterms:modified xsi:type="dcterms:W3CDTF">2017-06-07T10:03:00Z</dcterms:modified>
</cp:coreProperties>
</file>