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165D" w14:textId="66491FBE" w:rsidR="001D0C37" w:rsidRDefault="002E7F9F" w:rsidP="002E7F9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Publikasi Kelompok 1</w:t>
      </w:r>
    </w:p>
    <w:p w14:paraId="0C2C9CF9" w14:textId="6568CF27" w:rsidR="002E7F9F" w:rsidRDefault="002E7F9F" w:rsidP="002E7F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Anggota =</w:t>
      </w:r>
    </w:p>
    <w:p w14:paraId="2DFE8EBD" w14:textId="2B10B5B9" w:rsidR="002E7F9F" w:rsidRDefault="002E7F9F" w:rsidP="002E7F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 Rezky Budi S (220101511002)</w:t>
      </w:r>
    </w:p>
    <w:p w14:paraId="2CF03DF8" w14:textId="022950B6" w:rsidR="002E7F9F" w:rsidRDefault="002E7F9F" w:rsidP="002E7F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Hamna Lestari (220101501035)</w:t>
      </w:r>
    </w:p>
    <w:p w14:paraId="207E7F17" w14:textId="4A33A6C9" w:rsidR="002E7F9F" w:rsidRDefault="002E7F9F" w:rsidP="002E7F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Shelin Eka Putri (220101501034)</w:t>
      </w:r>
    </w:p>
    <w:p w14:paraId="4048CFDC" w14:textId="70505BA7" w:rsidR="002E7F9F" w:rsidRDefault="002E7F9F" w:rsidP="002E7F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 Akbar Rahmatullah (210101552005)</w:t>
      </w:r>
    </w:p>
    <w:p w14:paraId="19A98C9B" w14:textId="77777777" w:rsidR="002E7F9F" w:rsidRDefault="002E7F9F" w:rsidP="002E7F9F">
      <w:pPr>
        <w:pStyle w:val="ListParagraph"/>
        <w:jc w:val="center"/>
        <w:rPr>
          <w:rFonts w:ascii="Times New Roman" w:hAnsi="Times New Roman" w:cs="Times New Roman"/>
        </w:rPr>
      </w:pPr>
    </w:p>
    <w:p w14:paraId="120F1F23" w14:textId="18C369D7" w:rsidR="002E7F9F" w:rsidRDefault="002E7F9F" w:rsidP="002E7F9F">
      <w:pPr>
        <w:pStyle w:val="ListParagraph"/>
        <w:jc w:val="center"/>
        <w:rPr>
          <w:rFonts w:ascii="Times New Roman" w:hAnsi="Times New Roman" w:cs="Times New Roman"/>
        </w:rPr>
      </w:pPr>
      <w:hyperlink r:id="rId5" w:history="1">
        <w:r w:rsidRPr="00326F41">
          <w:rPr>
            <w:rStyle w:val="Hyperlink"/>
            <w:rFonts w:ascii="Times New Roman" w:hAnsi="Times New Roman" w:cs="Times New Roman"/>
          </w:rPr>
          <w:t>https://youtu.be/pqvCtpRANY8?si=OU3sW8Jd5UBtu7QO</w:t>
        </w:r>
      </w:hyperlink>
      <w:r>
        <w:rPr>
          <w:rFonts w:ascii="Times New Roman" w:hAnsi="Times New Roman" w:cs="Times New Roman"/>
        </w:rPr>
        <w:t xml:space="preserve"> </w:t>
      </w:r>
    </w:p>
    <w:p w14:paraId="35795113" w14:textId="77777777" w:rsidR="002E7F9F" w:rsidRDefault="002E7F9F" w:rsidP="002E7F9F">
      <w:pPr>
        <w:pStyle w:val="ListParagraph"/>
        <w:jc w:val="center"/>
        <w:rPr>
          <w:rFonts w:ascii="Times New Roman" w:hAnsi="Times New Roman" w:cs="Times New Roman"/>
        </w:rPr>
      </w:pPr>
    </w:p>
    <w:p w14:paraId="3D59F019" w14:textId="2148FF2A" w:rsidR="002E7F9F" w:rsidRPr="002E7F9F" w:rsidRDefault="002E7F9F" w:rsidP="002E7F9F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B35ACA" wp14:editId="726EB75A">
            <wp:extent cx="2895600" cy="2895600"/>
            <wp:effectExtent l="0" t="0" r="0" b="0"/>
            <wp:docPr id="55376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F9F" w:rsidRPr="002E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134F3"/>
    <w:multiLevelType w:val="hybridMultilevel"/>
    <w:tmpl w:val="5C968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0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9F"/>
    <w:rsid w:val="001D0C37"/>
    <w:rsid w:val="002E7F9F"/>
    <w:rsid w:val="009C63A9"/>
    <w:rsid w:val="00E1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711A"/>
  <w15:chartTrackingRefBased/>
  <w15:docId w15:val="{A44587E3-C89B-40CF-8ED2-0CFC50C6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F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pqvCtpRANY8?si=OU3sW8Jd5UBtu7Q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rezky budi s</dc:creator>
  <cp:keywords/>
  <dc:description/>
  <cp:lastModifiedBy>rezky budi s</cp:lastModifiedBy>
  <cp:revision>1</cp:revision>
  <dcterms:created xsi:type="dcterms:W3CDTF">2026-05-12T08:54:00Z</dcterms:created>
  <dcterms:modified xsi:type="dcterms:W3CDTF">2026-05-12T08:59:00Z</dcterms:modified>
</cp:coreProperties>
</file>