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360F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TERMO DE ABERTURA DO PROJETO</w:t>
      </w:r>
    </w:p>
    <w:p w14:paraId="1787AE4D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Sistema Integrado de Gestão para Escritórios de Advocacia</w:t>
      </w:r>
    </w:p>
    <w:p w14:paraId="4B367313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1. Identificação do Projeto</w:t>
      </w:r>
    </w:p>
    <w:p w14:paraId="02E9751A" w14:textId="77777777" w:rsidR="007930C1" w:rsidRPr="007930C1" w:rsidRDefault="007930C1" w:rsidP="007930C1">
      <w:r w:rsidRPr="007930C1">
        <w:rPr>
          <w:b/>
          <w:bCs/>
        </w:rPr>
        <w:t>Nome do Projeto:</w:t>
      </w:r>
      <w:r w:rsidRPr="007930C1">
        <w:br/>
        <w:t>Sistema Integrado de Gestão Jurídica para Escritórios de Advocacia</w:t>
      </w:r>
    </w:p>
    <w:p w14:paraId="513E07B6" w14:textId="77777777" w:rsidR="007930C1" w:rsidRPr="007930C1" w:rsidRDefault="007930C1" w:rsidP="007930C1">
      <w:r w:rsidRPr="007930C1">
        <w:rPr>
          <w:b/>
          <w:bCs/>
        </w:rPr>
        <w:t>Patrocinadora do Projeto:</w:t>
      </w:r>
      <w:r w:rsidRPr="007930C1">
        <w:br/>
        <w:t>Geovanna Ferreira Silva Pinheiro</w:t>
      </w:r>
    </w:p>
    <w:p w14:paraId="53BAC3D5" w14:textId="77777777" w:rsidR="007930C1" w:rsidRPr="007930C1" w:rsidRDefault="007930C1" w:rsidP="007930C1">
      <w:r w:rsidRPr="007930C1">
        <w:rPr>
          <w:b/>
          <w:bCs/>
        </w:rPr>
        <w:t>Tipo de Projeto:</w:t>
      </w:r>
      <w:r w:rsidRPr="007930C1">
        <w:br/>
        <w:t>Desenvolvimento de software jurídico (</w:t>
      </w:r>
      <w:proofErr w:type="spellStart"/>
      <w:r w:rsidRPr="007930C1">
        <w:t>LegalTech</w:t>
      </w:r>
      <w:proofErr w:type="spellEnd"/>
      <w:r w:rsidRPr="007930C1">
        <w:t>)</w:t>
      </w:r>
    </w:p>
    <w:p w14:paraId="3EF7B6BE" w14:textId="77777777" w:rsidR="007930C1" w:rsidRPr="007930C1" w:rsidRDefault="007930C1" w:rsidP="007930C1">
      <w:r w:rsidRPr="007930C1">
        <w:rPr>
          <w:b/>
          <w:bCs/>
        </w:rPr>
        <w:t>Modelo do Sistema:</w:t>
      </w:r>
      <w:r w:rsidRPr="007930C1">
        <w:br/>
        <w:t xml:space="preserve">Software jurídico inspirado em plataformas como </w:t>
      </w:r>
      <w:proofErr w:type="spellStart"/>
      <w:r w:rsidRPr="007930C1">
        <w:t>Astrea</w:t>
      </w:r>
      <w:proofErr w:type="spellEnd"/>
      <w:r w:rsidRPr="007930C1">
        <w:t>, porém estruturado para operação interna escalável e futura comercialização no modelo SaaS.</w:t>
      </w:r>
    </w:p>
    <w:p w14:paraId="402A743C" w14:textId="77777777" w:rsidR="007930C1" w:rsidRPr="007930C1" w:rsidRDefault="007930C1" w:rsidP="007930C1">
      <w:r w:rsidRPr="007930C1">
        <w:pict w14:anchorId="71D8D36F">
          <v:rect id="_x0000_i1151" style="width:0;height:1.5pt" o:hralign="center" o:hrstd="t" o:hr="t" fillcolor="#a0a0a0" stroked="f"/>
        </w:pict>
      </w:r>
    </w:p>
    <w:p w14:paraId="37B9FA23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2. Contexto e Justificativa</w:t>
      </w:r>
    </w:p>
    <w:p w14:paraId="74BDF078" w14:textId="77777777" w:rsidR="007930C1" w:rsidRPr="007930C1" w:rsidRDefault="007930C1" w:rsidP="007930C1">
      <w:r w:rsidRPr="007930C1">
        <w:t xml:space="preserve">O projeto tem como finalidade desenvolver um </w:t>
      </w:r>
      <w:r w:rsidRPr="007930C1">
        <w:rPr>
          <w:b/>
          <w:bCs/>
        </w:rPr>
        <w:t>sistema integrado de gestão para escritórios de advocacia</w:t>
      </w:r>
      <w:r w:rsidRPr="007930C1">
        <w:t>, capaz de organizar de forma estruturada todas as áreas operacionais do escritório.</w:t>
      </w:r>
    </w:p>
    <w:p w14:paraId="35BF310B" w14:textId="77777777" w:rsidR="007930C1" w:rsidRPr="007930C1" w:rsidRDefault="007930C1" w:rsidP="007930C1">
      <w:r w:rsidRPr="007930C1">
        <w:t>A iniciativa surge da necessidade de estruturar a operação jurídica desde o início da carreira profissional da patrocinadora do projeto, garantindo:</w:t>
      </w:r>
    </w:p>
    <w:p w14:paraId="02C939CF" w14:textId="77777777" w:rsidR="007930C1" w:rsidRPr="007930C1" w:rsidRDefault="007930C1" w:rsidP="007930C1">
      <w:pPr>
        <w:numPr>
          <w:ilvl w:val="0"/>
          <w:numId w:val="3"/>
        </w:numPr>
      </w:pPr>
      <w:r w:rsidRPr="007930C1">
        <w:t xml:space="preserve">organização dos fluxos internos do escritório </w:t>
      </w:r>
    </w:p>
    <w:p w14:paraId="7CBB6042" w14:textId="77777777" w:rsidR="007930C1" w:rsidRPr="007930C1" w:rsidRDefault="007930C1" w:rsidP="007930C1">
      <w:pPr>
        <w:numPr>
          <w:ilvl w:val="0"/>
          <w:numId w:val="3"/>
        </w:numPr>
      </w:pPr>
      <w:r w:rsidRPr="007930C1">
        <w:t xml:space="preserve">padronização de procedimentos </w:t>
      </w:r>
    </w:p>
    <w:p w14:paraId="3B68CEAC" w14:textId="77777777" w:rsidR="007930C1" w:rsidRPr="007930C1" w:rsidRDefault="007930C1" w:rsidP="007930C1">
      <w:pPr>
        <w:numPr>
          <w:ilvl w:val="0"/>
          <w:numId w:val="3"/>
        </w:numPr>
      </w:pPr>
      <w:r w:rsidRPr="007930C1">
        <w:t xml:space="preserve">controle de tarefas e prazos </w:t>
      </w:r>
    </w:p>
    <w:p w14:paraId="3ECD6F48" w14:textId="77777777" w:rsidR="007930C1" w:rsidRPr="007930C1" w:rsidRDefault="007930C1" w:rsidP="007930C1">
      <w:pPr>
        <w:numPr>
          <w:ilvl w:val="0"/>
          <w:numId w:val="3"/>
        </w:numPr>
      </w:pPr>
      <w:r w:rsidRPr="007930C1">
        <w:t xml:space="preserve">comunicação entre equipes </w:t>
      </w:r>
    </w:p>
    <w:p w14:paraId="6A32EBFB" w14:textId="77777777" w:rsidR="007930C1" w:rsidRPr="007930C1" w:rsidRDefault="007930C1" w:rsidP="007930C1">
      <w:pPr>
        <w:numPr>
          <w:ilvl w:val="0"/>
          <w:numId w:val="3"/>
        </w:numPr>
      </w:pPr>
      <w:r w:rsidRPr="007930C1">
        <w:t xml:space="preserve">escalabilidade da operação jurídica </w:t>
      </w:r>
    </w:p>
    <w:p w14:paraId="3E93D952" w14:textId="77777777" w:rsidR="007930C1" w:rsidRPr="007930C1" w:rsidRDefault="007930C1" w:rsidP="007930C1">
      <w:r w:rsidRPr="007930C1">
        <w:t xml:space="preserve">O sistema também será desenvolvido com arquitetura adequada para </w:t>
      </w:r>
      <w:r w:rsidRPr="007930C1">
        <w:rPr>
          <w:b/>
          <w:bCs/>
        </w:rPr>
        <w:t>futura comercialização para outros advogados e escritórios</w:t>
      </w:r>
      <w:r w:rsidRPr="007930C1">
        <w:t>, permitindo que cada cliente possua sua própria base de dados e ambiente isolado.</w:t>
      </w:r>
    </w:p>
    <w:p w14:paraId="4904F029" w14:textId="77777777" w:rsidR="007930C1" w:rsidRPr="007930C1" w:rsidRDefault="007930C1" w:rsidP="007930C1">
      <w:r w:rsidRPr="007930C1">
        <w:pict w14:anchorId="26345059">
          <v:rect id="_x0000_i1152" style="width:0;height:1.5pt" o:hralign="center" o:hrstd="t" o:hr="t" fillcolor="#a0a0a0" stroked="f"/>
        </w:pict>
      </w:r>
    </w:p>
    <w:p w14:paraId="5D7E38C6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3. Objetivo do Projeto</w:t>
      </w:r>
    </w:p>
    <w:p w14:paraId="4E54E2A3" w14:textId="77777777" w:rsidR="007930C1" w:rsidRPr="007930C1" w:rsidRDefault="007930C1" w:rsidP="007930C1">
      <w:r w:rsidRPr="007930C1">
        <w:t xml:space="preserve">Desenvolver um </w:t>
      </w:r>
      <w:r w:rsidRPr="007930C1">
        <w:rPr>
          <w:b/>
          <w:bCs/>
        </w:rPr>
        <w:t>sistema completo de gestão jurídica e administrativa</w:t>
      </w:r>
      <w:r w:rsidRPr="007930C1">
        <w:t>, capaz de integrar todas as áreas operacionais de um escritório de advocacia, permitindo:</w:t>
      </w:r>
    </w:p>
    <w:p w14:paraId="298777D5" w14:textId="77777777" w:rsidR="007930C1" w:rsidRPr="007930C1" w:rsidRDefault="007930C1" w:rsidP="007930C1">
      <w:pPr>
        <w:numPr>
          <w:ilvl w:val="0"/>
          <w:numId w:val="4"/>
        </w:numPr>
      </w:pPr>
      <w:r w:rsidRPr="007930C1">
        <w:lastRenderedPageBreak/>
        <w:t xml:space="preserve">gestão de clientes </w:t>
      </w:r>
    </w:p>
    <w:p w14:paraId="4D0D0071" w14:textId="77777777" w:rsidR="007930C1" w:rsidRPr="007930C1" w:rsidRDefault="007930C1" w:rsidP="007930C1">
      <w:pPr>
        <w:numPr>
          <w:ilvl w:val="0"/>
          <w:numId w:val="4"/>
        </w:numPr>
      </w:pPr>
      <w:r w:rsidRPr="007930C1">
        <w:t xml:space="preserve">gestão de processos judiciais e administrativos </w:t>
      </w:r>
    </w:p>
    <w:p w14:paraId="06D6D5A2" w14:textId="77777777" w:rsidR="007930C1" w:rsidRPr="007930C1" w:rsidRDefault="007930C1" w:rsidP="007930C1">
      <w:pPr>
        <w:numPr>
          <w:ilvl w:val="0"/>
          <w:numId w:val="4"/>
        </w:numPr>
      </w:pPr>
      <w:r w:rsidRPr="007930C1">
        <w:t xml:space="preserve">organização de tarefas entre equipes </w:t>
      </w:r>
    </w:p>
    <w:p w14:paraId="7ACE4E83" w14:textId="77777777" w:rsidR="007930C1" w:rsidRPr="007930C1" w:rsidRDefault="007930C1" w:rsidP="007930C1">
      <w:pPr>
        <w:numPr>
          <w:ilvl w:val="0"/>
          <w:numId w:val="4"/>
        </w:numPr>
      </w:pPr>
      <w:r w:rsidRPr="007930C1">
        <w:t xml:space="preserve">controle de prazos processuais </w:t>
      </w:r>
    </w:p>
    <w:p w14:paraId="57A6ED4D" w14:textId="77777777" w:rsidR="007930C1" w:rsidRPr="007930C1" w:rsidRDefault="007930C1" w:rsidP="007930C1">
      <w:pPr>
        <w:numPr>
          <w:ilvl w:val="0"/>
          <w:numId w:val="4"/>
        </w:numPr>
      </w:pPr>
      <w:r w:rsidRPr="007930C1">
        <w:t xml:space="preserve">controle financeiro </w:t>
      </w:r>
    </w:p>
    <w:p w14:paraId="39EA8A99" w14:textId="77777777" w:rsidR="007930C1" w:rsidRPr="007930C1" w:rsidRDefault="007930C1" w:rsidP="007930C1">
      <w:pPr>
        <w:numPr>
          <w:ilvl w:val="0"/>
          <w:numId w:val="4"/>
        </w:numPr>
      </w:pPr>
      <w:r w:rsidRPr="007930C1">
        <w:t xml:space="preserve">gestão comercial </w:t>
      </w:r>
    </w:p>
    <w:p w14:paraId="75D3F16F" w14:textId="77777777" w:rsidR="007930C1" w:rsidRPr="007930C1" w:rsidRDefault="007930C1" w:rsidP="007930C1">
      <w:pPr>
        <w:numPr>
          <w:ilvl w:val="0"/>
          <w:numId w:val="4"/>
        </w:numPr>
      </w:pPr>
      <w:r w:rsidRPr="007930C1">
        <w:t xml:space="preserve">gestão de marketing </w:t>
      </w:r>
    </w:p>
    <w:p w14:paraId="5EE23811" w14:textId="77777777" w:rsidR="007930C1" w:rsidRPr="007930C1" w:rsidRDefault="007930C1" w:rsidP="007930C1">
      <w:pPr>
        <w:numPr>
          <w:ilvl w:val="0"/>
          <w:numId w:val="4"/>
        </w:numPr>
      </w:pPr>
      <w:r w:rsidRPr="007930C1">
        <w:t xml:space="preserve">comunicação interna entre departamentos </w:t>
      </w:r>
    </w:p>
    <w:p w14:paraId="278DD10C" w14:textId="77777777" w:rsidR="007930C1" w:rsidRPr="007930C1" w:rsidRDefault="007930C1" w:rsidP="007930C1">
      <w:r w:rsidRPr="007930C1">
        <w:t xml:space="preserve">O sistema deverá funcionar de forma </w:t>
      </w:r>
      <w:r w:rsidRPr="007930C1">
        <w:rPr>
          <w:b/>
          <w:bCs/>
        </w:rPr>
        <w:t>simples, intuitiva, colaborativa e altamente escalável</w:t>
      </w:r>
      <w:r w:rsidRPr="007930C1">
        <w:t>.</w:t>
      </w:r>
    </w:p>
    <w:p w14:paraId="06999048" w14:textId="77777777" w:rsidR="007930C1" w:rsidRPr="007930C1" w:rsidRDefault="007930C1" w:rsidP="007930C1">
      <w:r w:rsidRPr="007930C1">
        <w:pict w14:anchorId="3FFB2619">
          <v:rect id="_x0000_i1153" style="width:0;height:1.5pt" o:hralign="center" o:hrstd="t" o:hr="t" fillcolor="#a0a0a0" stroked="f"/>
        </w:pict>
      </w:r>
    </w:p>
    <w:p w14:paraId="4C40C23E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4. Estrutura Organizacional do Sistema</w:t>
      </w:r>
    </w:p>
    <w:p w14:paraId="6B68A52E" w14:textId="77777777" w:rsidR="007930C1" w:rsidRPr="007930C1" w:rsidRDefault="007930C1" w:rsidP="007930C1">
      <w:r w:rsidRPr="007930C1">
        <w:t xml:space="preserve">O sistema será estruturado em </w:t>
      </w:r>
      <w:r w:rsidRPr="007930C1">
        <w:rPr>
          <w:b/>
          <w:bCs/>
        </w:rPr>
        <w:t>cinco áreas principais</w:t>
      </w:r>
      <w:r w:rsidRPr="007930C1">
        <w:t>, cada uma responsável por funções específicas dentro da operação do escritório.</w:t>
      </w:r>
    </w:p>
    <w:p w14:paraId="2895BBB1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4.1 Área Comercial</w:t>
      </w:r>
    </w:p>
    <w:p w14:paraId="134E3106" w14:textId="77777777" w:rsidR="007930C1" w:rsidRPr="007930C1" w:rsidRDefault="007930C1" w:rsidP="007930C1">
      <w:r w:rsidRPr="007930C1">
        <w:t>Responsável pelo processo de captação e conversão de clientes.</w:t>
      </w:r>
    </w:p>
    <w:p w14:paraId="39BB5DBD" w14:textId="77777777" w:rsidR="007930C1" w:rsidRPr="007930C1" w:rsidRDefault="007930C1" w:rsidP="007930C1">
      <w:r w:rsidRPr="007930C1">
        <w:t>Funções principais:</w:t>
      </w:r>
    </w:p>
    <w:p w14:paraId="6407FC17" w14:textId="77777777" w:rsidR="007930C1" w:rsidRPr="007930C1" w:rsidRDefault="007930C1" w:rsidP="007930C1">
      <w:pPr>
        <w:numPr>
          <w:ilvl w:val="0"/>
          <w:numId w:val="5"/>
        </w:numPr>
      </w:pPr>
      <w:r w:rsidRPr="007930C1">
        <w:t xml:space="preserve">atendimento inicial de clientes </w:t>
      </w:r>
    </w:p>
    <w:p w14:paraId="215EF5CB" w14:textId="77777777" w:rsidR="007930C1" w:rsidRPr="007930C1" w:rsidRDefault="007930C1" w:rsidP="007930C1">
      <w:pPr>
        <w:numPr>
          <w:ilvl w:val="0"/>
          <w:numId w:val="5"/>
        </w:numPr>
      </w:pPr>
      <w:r w:rsidRPr="007930C1">
        <w:t xml:space="preserve">gestão de leads </w:t>
      </w:r>
    </w:p>
    <w:p w14:paraId="530834C0" w14:textId="77777777" w:rsidR="007930C1" w:rsidRPr="007930C1" w:rsidRDefault="007930C1" w:rsidP="007930C1">
      <w:pPr>
        <w:numPr>
          <w:ilvl w:val="0"/>
          <w:numId w:val="5"/>
        </w:numPr>
      </w:pPr>
      <w:r w:rsidRPr="007930C1">
        <w:t xml:space="preserve">CRM jurídico </w:t>
      </w:r>
    </w:p>
    <w:p w14:paraId="7CDC98F1" w14:textId="77777777" w:rsidR="007930C1" w:rsidRPr="007930C1" w:rsidRDefault="007930C1" w:rsidP="007930C1">
      <w:pPr>
        <w:numPr>
          <w:ilvl w:val="0"/>
          <w:numId w:val="5"/>
        </w:numPr>
      </w:pPr>
      <w:r w:rsidRPr="007930C1">
        <w:t xml:space="preserve">registro de atendimentos </w:t>
      </w:r>
    </w:p>
    <w:p w14:paraId="35E444AC" w14:textId="77777777" w:rsidR="007930C1" w:rsidRPr="007930C1" w:rsidRDefault="007930C1" w:rsidP="007930C1">
      <w:pPr>
        <w:numPr>
          <w:ilvl w:val="0"/>
          <w:numId w:val="5"/>
        </w:numPr>
      </w:pPr>
      <w:r w:rsidRPr="007930C1">
        <w:t xml:space="preserve">fechamento de contratos </w:t>
      </w:r>
    </w:p>
    <w:p w14:paraId="112B3C59" w14:textId="77777777" w:rsidR="007930C1" w:rsidRPr="007930C1" w:rsidRDefault="007930C1" w:rsidP="007930C1">
      <w:pPr>
        <w:numPr>
          <w:ilvl w:val="0"/>
          <w:numId w:val="5"/>
        </w:numPr>
      </w:pPr>
      <w:r w:rsidRPr="007930C1">
        <w:t xml:space="preserve">coleta de documentos iniciais </w:t>
      </w:r>
    </w:p>
    <w:p w14:paraId="42B6EF35" w14:textId="77777777" w:rsidR="007930C1" w:rsidRPr="007930C1" w:rsidRDefault="007930C1" w:rsidP="007930C1">
      <w:pPr>
        <w:numPr>
          <w:ilvl w:val="0"/>
          <w:numId w:val="5"/>
        </w:numPr>
      </w:pPr>
      <w:r w:rsidRPr="007930C1">
        <w:t xml:space="preserve">cadastro inicial do cliente no sistema </w:t>
      </w:r>
    </w:p>
    <w:p w14:paraId="7F03AC07" w14:textId="77777777" w:rsidR="007930C1" w:rsidRPr="007930C1" w:rsidRDefault="007930C1" w:rsidP="007930C1">
      <w:pPr>
        <w:numPr>
          <w:ilvl w:val="0"/>
          <w:numId w:val="5"/>
        </w:numPr>
      </w:pPr>
      <w:r w:rsidRPr="007930C1">
        <w:t xml:space="preserve">comunicação com a equipe financeira </w:t>
      </w:r>
    </w:p>
    <w:p w14:paraId="4AEB7856" w14:textId="77777777" w:rsidR="007930C1" w:rsidRPr="007930C1" w:rsidRDefault="007930C1" w:rsidP="007930C1">
      <w:r w:rsidRPr="007930C1">
        <w:t>Ferramentas esperadas:</w:t>
      </w:r>
    </w:p>
    <w:p w14:paraId="46745561" w14:textId="77777777" w:rsidR="007930C1" w:rsidRPr="007930C1" w:rsidRDefault="007930C1" w:rsidP="007930C1">
      <w:pPr>
        <w:numPr>
          <w:ilvl w:val="0"/>
          <w:numId w:val="6"/>
        </w:numPr>
      </w:pPr>
      <w:r w:rsidRPr="007930C1">
        <w:t xml:space="preserve">funil de vendas </w:t>
      </w:r>
    </w:p>
    <w:p w14:paraId="77FC57C8" w14:textId="77777777" w:rsidR="007930C1" w:rsidRPr="007930C1" w:rsidRDefault="007930C1" w:rsidP="007930C1">
      <w:pPr>
        <w:numPr>
          <w:ilvl w:val="0"/>
          <w:numId w:val="6"/>
        </w:numPr>
      </w:pPr>
      <w:r w:rsidRPr="007930C1">
        <w:t xml:space="preserve">integração com WhatsApp </w:t>
      </w:r>
    </w:p>
    <w:p w14:paraId="26C082ED" w14:textId="77777777" w:rsidR="007930C1" w:rsidRPr="007930C1" w:rsidRDefault="007930C1" w:rsidP="007930C1">
      <w:pPr>
        <w:numPr>
          <w:ilvl w:val="0"/>
          <w:numId w:val="6"/>
        </w:numPr>
      </w:pPr>
      <w:r w:rsidRPr="007930C1">
        <w:t xml:space="preserve">registro de contatos </w:t>
      </w:r>
    </w:p>
    <w:p w14:paraId="426B8DE5" w14:textId="77777777" w:rsidR="007930C1" w:rsidRPr="007930C1" w:rsidRDefault="007930C1" w:rsidP="007930C1">
      <w:pPr>
        <w:numPr>
          <w:ilvl w:val="0"/>
          <w:numId w:val="6"/>
        </w:numPr>
      </w:pPr>
      <w:r w:rsidRPr="007930C1">
        <w:lastRenderedPageBreak/>
        <w:t xml:space="preserve">histórico de atendimentos </w:t>
      </w:r>
    </w:p>
    <w:p w14:paraId="332F7531" w14:textId="77777777" w:rsidR="007930C1" w:rsidRPr="007930C1" w:rsidRDefault="007930C1" w:rsidP="007930C1">
      <w:pPr>
        <w:numPr>
          <w:ilvl w:val="0"/>
          <w:numId w:val="6"/>
        </w:numPr>
      </w:pPr>
      <w:r w:rsidRPr="007930C1">
        <w:t xml:space="preserve">controle de propostas e contratos </w:t>
      </w:r>
    </w:p>
    <w:p w14:paraId="3EAF9AF6" w14:textId="77777777" w:rsidR="007930C1" w:rsidRPr="007930C1" w:rsidRDefault="007930C1" w:rsidP="007930C1">
      <w:r w:rsidRPr="007930C1">
        <w:pict w14:anchorId="20F156AA">
          <v:rect id="_x0000_i1154" style="width:0;height:1.5pt" o:hralign="center" o:hrstd="t" o:hr="t" fillcolor="#a0a0a0" stroked="f"/>
        </w:pict>
      </w:r>
    </w:p>
    <w:p w14:paraId="71D8B81D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4.2 Área de Controladoria Jurídica</w:t>
      </w:r>
    </w:p>
    <w:p w14:paraId="221C2E31" w14:textId="77777777" w:rsidR="007930C1" w:rsidRPr="007930C1" w:rsidRDefault="007930C1" w:rsidP="007930C1">
      <w:r w:rsidRPr="007930C1">
        <w:t xml:space="preserve">Responsável pelo </w:t>
      </w:r>
      <w:r w:rsidRPr="007930C1">
        <w:rPr>
          <w:b/>
          <w:bCs/>
        </w:rPr>
        <w:t>controle operacional dos processos e fluxo interno de trabalho</w:t>
      </w:r>
      <w:r w:rsidRPr="007930C1">
        <w:t>.</w:t>
      </w:r>
    </w:p>
    <w:p w14:paraId="2E24D8CE" w14:textId="77777777" w:rsidR="007930C1" w:rsidRPr="007930C1" w:rsidRDefault="007930C1" w:rsidP="007930C1">
      <w:r w:rsidRPr="007930C1">
        <w:t>Funções principais:</w:t>
      </w:r>
    </w:p>
    <w:p w14:paraId="569E29DB" w14:textId="77777777" w:rsidR="007930C1" w:rsidRPr="007930C1" w:rsidRDefault="007930C1" w:rsidP="007930C1">
      <w:pPr>
        <w:numPr>
          <w:ilvl w:val="0"/>
          <w:numId w:val="7"/>
        </w:numPr>
      </w:pPr>
      <w:r w:rsidRPr="007930C1">
        <w:t xml:space="preserve">verificação da documentação do cliente </w:t>
      </w:r>
    </w:p>
    <w:p w14:paraId="0CB89A4B" w14:textId="77777777" w:rsidR="007930C1" w:rsidRPr="007930C1" w:rsidRDefault="007930C1" w:rsidP="007930C1">
      <w:pPr>
        <w:numPr>
          <w:ilvl w:val="0"/>
          <w:numId w:val="7"/>
        </w:numPr>
      </w:pPr>
      <w:r w:rsidRPr="007930C1">
        <w:t xml:space="preserve">solicitação de documentos complementares </w:t>
      </w:r>
    </w:p>
    <w:p w14:paraId="2103D9A8" w14:textId="77777777" w:rsidR="007930C1" w:rsidRPr="007930C1" w:rsidRDefault="007930C1" w:rsidP="007930C1">
      <w:pPr>
        <w:numPr>
          <w:ilvl w:val="0"/>
          <w:numId w:val="7"/>
        </w:numPr>
      </w:pPr>
      <w:r w:rsidRPr="007930C1">
        <w:t xml:space="preserve">organização do dossiê do cliente </w:t>
      </w:r>
    </w:p>
    <w:p w14:paraId="2BC1D487" w14:textId="77777777" w:rsidR="007930C1" w:rsidRPr="007930C1" w:rsidRDefault="007930C1" w:rsidP="007930C1">
      <w:pPr>
        <w:numPr>
          <w:ilvl w:val="0"/>
          <w:numId w:val="7"/>
        </w:numPr>
      </w:pPr>
      <w:r w:rsidRPr="007930C1">
        <w:t xml:space="preserve">distribuição de tarefas para o jurídico </w:t>
      </w:r>
    </w:p>
    <w:p w14:paraId="4603185C" w14:textId="77777777" w:rsidR="007930C1" w:rsidRPr="007930C1" w:rsidRDefault="007930C1" w:rsidP="007930C1">
      <w:pPr>
        <w:numPr>
          <w:ilvl w:val="0"/>
          <w:numId w:val="7"/>
        </w:numPr>
      </w:pPr>
      <w:r w:rsidRPr="007930C1">
        <w:t xml:space="preserve">protocolo de peças processuais </w:t>
      </w:r>
    </w:p>
    <w:p w14:paraId="7FCA48AD" w14:textId="77777777" w:rsidR="007930C1" w:rsidRPr="007930C1" w:rsidRDefault="007930C1" w:rsidP="007930C1">
      <w:pPr>
        <w:numPr>
          <w:ilvl w:val="0"/>
          <w:numId w:val="7"/>
        </w:numPr>
      </w:pPr>
      <w:r w:rsidRPr="007930C1">
        <w:t xml:space="preserve">controle de prazos </w:t>
      </w:r>
    </w:p>
    <w:p w14:paraId="0E530B16" w14:textId="77777777" w:rsidR="007930C1" w:rsidRPr="007930C1" w:rsidRDefault="007930C1" w:rsidP="007930C1">
      <w:pPr>
        <w:numPr>
          <w:ilvl w:val="0"/>
          <w:numId w:val="7"/>
        </w:numPr>
      </w:pPr>
      <w:r w:rsidRPr="007930C1">
        <w:t xml:space="preserve">comunicação processual com clientes </w:t>
      </w:r>
    </w:p>
    <w:p w14:paraId="22DD16BF" w14:textId="77777777" w:rsidR="007930C1" w:rsidRPr="007930C1" w:rsidRDefault="007930C1" w:rsidP="007930C1">
      <w:pPr>
        <w:numPr>
          <w:ilvl w:val="0"/>
          <w:numId w:val="7"/>
        </w:numPr>
      </w:pPr>
      <w:r w:rsidRPr="007930C1">
        <w:t xml:space="preserve">gestão de atividades entre departamentos </w:t>
      </w:r>
    </w:p>
    <w:p w14:paraId="16BE695E" w14:textId="77777777" w:rsidR="007930C1" w:rsidRPr="007930C1" w:rsidRDefault="007930C1" w:rsidP="007930C1">
      <w:r w:rsidRPr="007930C1">
        <w:t xml:space="preserve">A controladoria será o </w:t>
      </w:r>
      <w:r w:rsidRPr="007930C1">
        <w:rPr>
          <w:b/>
          <w:bCs/>
        </w:rPr>
        <w:t>centro operacional do escritório</w:t>
      </w:r>
      <w:r w:rsidRPr="007930C1">
        <w:t>.</w:t>
      </w:r>
    </w:p>
    <w:p w14:paraId="21DCF5AB" w14:textId="77777777" w:rsidR="007930C1" w:rsidRPr="007930C1" w:rsidRDefault="007930C1" w:rsidP="007930C1">
      <w:r w:rsidRPr="007930C1">
        <w:pict w14:anchorId="65967978">
          <v:rect id="_x0000_i1155" style="width:0;height:1.5pt" o:hralign="center" o:hrstd="t" o:hr="t" fillcolor="#a0a0a0" stroked="f"/>
        </w:pict>
      </w:r>
    </w:p>
    <w:p w14:paraId="34C975A4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4.3 Área Jurídica</w:t>
      </w:r>
    </w:p>
    <w:p w14:paraId="2FB2EA39" w14:textId="77777777" w:rsidR="007930C1" w:rsidRPr="007930C1" w:rsidRDefault="007930C1" w:rsidP="007930C1">
      <w:r w:rsidRPr="007930C1">
        <w:t>Responsável pela execução técnica do trabalho jurídico.</w:t>
      </w:r>
    </w:p>
    <w:p w14:paraId="7DD057C8" w14:textId="77777777" w:rsidR="007930C1" w:rsidRPr="007930C1" w:rsidRDefault="007930C1" w:rsidP="007930C1">
      <w:r w:rsidRPr="007930C1">
        <w:t>Funções principais:</w:t>
      </w:r>
    </w:p>
    <w:p w14:paraId="3CC49402" w14:textId="77777777" w:rsidR="007930C1" w:rsidRPr="007930C1" w:rsidRDefault="007930C1" w:rsidP="007930C1">
      <w:pPr>
        <w:numPr>
          <w:ilvl w:val="0"/>
          <w:numId w:val="8"/>
        </w:numPr>
      </w:pPr>
      <w:r w:rsidRPr="007930C1">
        <w:t xml:space="preserve">elaboração de petições iniciais </w:t>
      </w:r>
    </w:p>
    <w:p w14:paraId="5C6EF069" w14:textId="77777777" w:rsidR="007930C1" w:rsidRPr="007930C1" w:rsidRDefault="007930C1" w:rsidP="007930C1">
      <w:pPr>
        <w:numPr>
          <w:ilvl w:val="0"/>
          <w:numId w:val="8"/>
        </w:numPr>
      </w:pPr>
      <w:r w:rsidRPr="007930C1">
        <w:t xml:space="preserve">elaboração de manifestações processuais </w:t>
      </w:r>
    </w:p>
    <w:p w14:paraId="2709C443" w14:textId="77777777" w:rsidR="007930C1" w:rsidRPr="007930C1" w:rsidRDefault="007930C1" w:rsidP="007930C1">
      <w:pPr>
        <w:numPr>
          <w:ilvl w:val="0"/>
          <w:numId w:val="8"/>
        </w:numPr>
      </w:pPr>
      <w:r w:rsidRPr="007930C1">
        <w:t xml:space="preserve">recursos </w:t>
      </w:r>
    </w:p>
    <w:p w14:paraId="3CBB0932" w14:textId="77777777" w:rsidR="007930C1" w:rsidRPr="007930C1" w:rsidRDefault="007930C1" w:rsidP="007930C1">
      <w:pPr>
        <w:numPr>
          <w:ilvl w:val="0"/>
          <w:numId w:val="8"/>
        </w:numPr>
      </w:pPr>
      <w:r w:rsidRPr="007930C1">
        <w:t xml:space="preserve">manifestações intermediárias </w:t>
      </w:r>
    </w:p>
    <w:p w14:paraId="6E5C883F" w14:textId="77777777" w:rsidR="007930C1" w:rsidRPr="007930C1" w:rsidRDefault="007930C1" w:rsidP="007930C1">
      <w:pPr>
        <w:numPr>
          <w:ilvl w:val="0"/>
          <w:numId w:val="8"/>
        </w:numPr>
      </w:pPr>
      <w:r w:rsidRPr="007930C1">
        <w:t xml:space="preserve">pareceres jurídicos </w:t>
      </w:r>
    </w:p>
    <w:p w14:paraId="6EE3C4DB" w14:textId="77777777" w:rsidR="007930C1" w:rsidRPr="007930C1" w:rsidRDefault="007930C1" w:rsidP="007930C1">
      <w:pPr>
        <w:numPr>
          <w:ilvl w:val="0"/>
          <w:numId w:val="8"/>
        </w:numPr>
      </w:pPr>
      <w:r w:rsidRPr="007930C1">
        <w:t xml:space="preserve">estratégias processuais </w:t>
      </w:r>
    </w:p>
    <w:p w14:paraId="3303FC05" w14:textId="77777777" w:rsidR="007930C1" w:rsidRPr="007930C1" w:rsidRDefault="007930C1" w:rsidP="007930C1">
      <w:r w:rsidRPr="007930C1">
        <w:t>Fluxo:</w:t>
      </w:r>
    </w:p>
    <w:p w14:paraId="3AE82C66" w14:textId="77777777" w:rsidR="007930C1" w:rsidRPr="007930C1" w:rsidRDefault="007930C1" w:rsidP="007930C1">
      <w:r w:rsidRPr="007930C1">
        <w:t>Recebe tarefas da controladoria e devolve as peças para protocolo.</w:t>
      </w:r>
    </w:p>
    <w:p w14:paraId="77FC2410" w14:textId="77777777" w:rsidR="007930C1" w:rsidRPr="007930C1" w:rsidRDefault="007930C1" w:rsidP="007930C1">
      <w:r w:rsidRPr="007930C1">
        <w:lastRenderedPageBreak/>
        <w:pict w14:anchorId="58BED5E5">
          <v:rect id="_x0000_i1156" style="width:0;height:1.5pt" o:hralign="center" o:hrstd="t" o:hr="t" fillcolor="#a0a0a0" stroked="f"/>
        </w:pict>
      </w:r>
    </w:p>
    <w:p w14:paraId="1F005FF1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4.4 Área Financeira</w:t>
      </w:r>
    </w:p>
    <w:p w14:paraId="6C6D6A34" w14:textId="77777777" w:rsidR="007930C1" w:rsidRPr="007930C1" w:rsidRDefault="007930C1" w:rsidP="007930C1">
      <w:r w:rsidRPr="007930C1">
        <w:t>Responsável pela gestão financeira do escritório.</w:t>
      </w:r>
    </w:p>
    <w:p w14:paraId="3C903BEF" w14:textId="77777777" w:rsidR="007930C1" w:rsidRPr="007930C1" w:rsidRDefault="007930C1" w:rsidP="007930C1">
      <w:r w:rsidRPr="007930C1">
        <w:t>Funções principais:</w:t>
      </w:r>
    </w:p>
    <w:p w14:paraId="04582129" w14:textId="77777777" w:rsidR="007930C1" w:rsidRPr="007930C1" w:rsidRDefault="007930C1" w:rsidP="007930C1">
      <w:pPr>
        <w:numPr>
          <w:ilvl w:val="0"/>
          <w:numId w:val="9"/>
        </w:numPr>
      </w:pPr>
      <w:r w:rsidRPr="007930C1">
        <w:t xml:space="preserve">gestão de caixa </w:t>
      </w:r>
    </w:p>
    <w:p w14:paraId="43FCD37F" w14:textId="77777777" w:rsidR="007930C1" w:rsidRPr="007930C1" w:rsidRDefault="007930C1" w:rsidP="007930C1">
      <w:pPr>
        <w:numPr>
          <w:ilvl w:val="0"/>
          <w:numId w:val="9"/>
        </w:numPr>
      </w:pPr>
      <w:r w:rsidRPr="007930C1">
        <w:t xml:space="preserve">contas a pagar </w:t>
      </w:r>
    </w:p>
    <w:p w14:paraId="554A926A" w14:textId="77777777" w:rsidR="007930C1" w:rsidRPr="007930C1" w:rsidRDefault="007930C1" w:rsidP="007930C1">
      <w:pPr>
        <w:numPr>
          <w:ilvl w:val="0"/>
          <w:numId w:val="9"/>
        </w:numPr>
      </w:pPr>
      <w:r w:rsidRPr="007930C1">
        <w:t xml:space="preserve">contas a receber </w:t>
      </w:r>
    </w:p>
    <w:p w14:paraId="28DFE033" w14:textId="77777777" w:rsidR="007930C1" w:rsidRPr="007930C1" w:rsidRDefault="007930C1" w:rsidP="007930C1">
      <w:pPr>
        <w:numPr>
          <w:ilvl w:val="0"/>
          <w:numId w:val="9"/>
        </w:numPr>
      </w:pPr>
      <w:r w:rsidRPr="007930C1">
        <w:t xml:space="preserve">controle de honorários </w:t>
      </w:r>
    </w:p>
    <w:p w14:paraId="2FA8C963" w14:textId="77777777" w:rsidR="007930C1" w:rsidRPr="007930C1" w:rsidRDefault="007930C1" w:rsidP="007930C1">
      <w:pPr>
        <w:numPr>
          <w:ilvl w:val="0"/>
          <w:numId w:val="9"/>
        </w:numPr>
      </w:pPr>
      <w:r w:rsidRPr="007930C1">
        <w:t xml:space="preserve">gestão de contratos financeiros </w:t>
      </w:r>
    </w:p>
    <w:p w14:paraId="7942B207" w14:textId="77777777" w:rsidR="007930C1" w:rsidRPr="007930C1" w:rsidRDefault="007930C1" w:rsidP="007930C1">
      <w:pPr>
        <w:numPr>
          <w:ilvl w:val="0"/>
          <w:numId w:val="9"/>
        </w:numPr>
      </w:pPr>
      <w:r w:rsidRPr="007930C1">
        <w:t xml:space="preserve">emissão de cobranças </w:t>
      </w:r>
    </w:p>
    <w:p w14:paraId="0EB4B94C" w14:textId="77777777" w:rsidR="007930C1" w:rsidRPr="007930C1" w:rsidRDefault="007930C1" w:rsidP="007930C1">
      <w:pPr>
        <w:numPr>
          <w:ilvl w:val="0"/>
          <w:numId w:val="9"/>
        </w:numPr>
      </w:pPr>
      <w:r w:rsidRPr="007930C1">
        <w:t xml:space="preserve">conciliação financeira </w:t>
      </w:r>
    </w:p>
    <w:p w14:paraId="46354ABD" w14:textId="77777777" w:rsidR="007930C1" w:rsidRPr="007930C1" w:rsidRDefault="007930C1" w:rsidP="007930C1">
      <w:pPr>
        <w:numPr>
          <w:ilvl w:val="0"/>
          <w:numId w:val="9"/>
        </w:numPr>
      </w:pPr>
      <w:r w:rsidRPr="007930C1">
        <w:t xml:space="preserve">relatórios financeiros </w:t>
      </w:r>
    </w:p>
    <w:p w14:paraId="0580FBFF" w14:textId="77777777" w:rsidR="007930C1" w:rsidRPr="007930C1" w:rsidRDefault="007930C1" w:rsidP="007930C1">
      <w:r w:rsidRPr="007930C1">
        <w:t>Também deverá existir integração com a área comercial para controle de contratos e recebimentos.</w:t>
      </w:r>
    </w:p>
    <w:p w14:paraId="4050161E" w14:textId="77777777" w:rsidR="007930C1" w:rsidRPr="007930C1" w:rsidRDefault="007930C1" w:rsidP="007930C1">
      <w:r w:rsidRPr="007930C1">
        <w:pict w14:anchorId="2C20A236">
          <v:rect id="_x0000_i1157" style="width:0;height:1.5pt" o:hralign="center" o:hrstd="t" o:hr="t" fillcolor="#a0a0a0" stroked="f"/>
        </w:pict>
      </w:r>
    </w:p>
    <w:p w14:paraId="5B6D4461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4.5 Área de Marketing</w:t>
      </w:r>
    </w:p>
    <w:p w14:paraId="09E52205" w14:textId="77777777" w:rsidR="007930C1" w:rsidRPr="007930C1" w:rsidRDefault="007930C1" w:rsidP="007930C1">
      <w:r w:rsidRPr="007930C1">
        <w:t>Responsável pela gestão da presença digital e geração de demanda.</w:t>
      </w:r>
    </w:p>
    <w:p w14:paraId="3656D90F" w14:textId="77777777" w:rsidR="007930C1" w:rsidRPr="007930C1" w:rsidRDefault="007930C1" w:rsidP="007930C1">
      <w:r w:rsidRPr="007930C1">
        <w:t>Funções principais:</w:t>
      </w:r>
    </w:p>
    <w:p w14:paraId="3CD1D39D" w14:textId="77777777" w:rsidR="007930C1" w:rsidRPr="007930C1" w:rsidRDefault="007930C1" w:rsidP="007930C1">
      <w:pPr>
        <w:numPr>
          <w:ilvl w:val="0"/>
          <w:numId w:val="10"/>
        </w:numPr>
      </w:pPr>
      <w:r w:rsidRPr="007930C1">
        <w:t xml:space="preserve">gestão de redes sociais </w:t>
      </w:r>
    </w:p>
    <w:p w14:paraId="58B00C98" w14:textId="77777777" w:rsidR="007930C1" w:rsidRPr="007930C1" w:rsidRDefault="007930C1" w:rsidP="007930C1">
      <w:pPr>
        <w:numPr>
          <w:ilvl w:val="0"/>
          <w:numId w:val="10"/>
        </w:numPr>
      </w:pPr>
      <w:r w:rsidRPr="007930C1">
        <w:t xml:space="preserve">criação de conteúdo </w:t>
      </w:r>
    </w:p>
    <w:p w14:paraId="74E005E5" w14:textId="77777777" w:rsidR="007930C1" w:rsidRPr="007930C1" w:rsidRDefault="007930C1" w:rsidP="007930C1">
      <w:pPr>
        <w:numPr>
          <w:ilvl w:val="0"/>
          <w:numId w:val="10"/>
        </w:numPr>
      </w:pPr>
      <w:r w:rsidRPr="007930C1">
        <w:t xml:space="preserve">gestão de campanhas de anúncios </w:t>
      </w:r>
    </w:p>
    <w:p w14:paraId="514F2ADC" w14:textId="77777777" w:rsidR="007930C1" w:rsidRPr="007930C1" w:rsidRDefault="007930C1" w:rsidP="007930C1">
      <w:pPr>
        <w:numPr>
          <w:ilvl w:val="0"/>
          <w:numId w:val="10"/>
        </w:numPr>
      </w:pPr>
      <w:r w:rsidRPr="007930C1">
        <w:t xml:space="preserve">design de materiais </w:t>
      </w:r>
    </w:p>
    <w:p w14:paraId="652C1FBF" w14:textId="77777777" w:rsidR="007930C1" w:rsidRPr="007930C1" w:rsidRDefault="007930C1" w:rsidP="007930C1">
      <w:pPr>
        <w:numPr>
          <w:ilvl w:val="0"/>
          <w:numId w:val="10"/>
        </w:numPr>
      </w:pPr>
      <w:r w:rsidRPr="007930C1">
        <w:t xml:space="preserve">geração de leads </w:t>
      </w:r>
    </w:p>
    <w:p w14:paraId="68CADCD1" w14:textId="77777777" w:rsidR="007930C1" w:rsidRPr="007930C1" w:rsidRDefault="007930C1" w:rsidP="007930C1">
      <w:pPr>
        <w:numPr>
          <w:ilvl w:val="0"/>
          <w:numId w:val="10"/>
        </w:numPr>
      </w:pPr>
      <w:r w:rsidRPr="007930C1">
        <w:t xml:space="preserve">acompanhamento de métricas </w:t>
      </w:r>
    </w:p>
    <w:p w14:paraId="4986367C" w14:textId="77777777" w:rsidR="007930C1" w:rsidRPr="007930C1" w:rsidRDefault="007930C1" w:rsidP="007930C1">
      <w:r w:rsidRPr="007930C1">
        <w:t>A área de marketing terá funcionamento independente das demais.</w:t>
      </w:r>
    </w:p>
    <w:p w14:paraId="3CE516DA" w14:textId="77777777" w:rsidR="007930C1" w:rsidRPr="007930C1" w:rsidRDefault="007930C1" w:rsidP="007930C1">
      <w:r w:rsidRPr="007930C1">
        <w:pict w14:anchorId="7AFBBA4B">
          <v:rect id="_x0000_i1158" style="width:0;height:1.5pt" o:hralign="center" o:hrstd="t" o:hr="t" fillcolor="#a0a0a0" stroked="f"/>
        </w:pict>
      </w:r>
    </w:p>
    <w:p w14:paraId="3BAA80F0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5. Estrutura de Usuários e Permissões</w:t>
      </w:r>
    </w:p>
    <w:p w14:paraId="17214591" w14:textId="77777777" w:rsidR="007930C1" w:rsidRPr="007930C1" w:rsidRDefault="007930C1" w:rsidP="007930C1">
      <w:r w:rsidRPr="007930C1">
        <w:t>O sistema terá três níveis principais de acesso:</w:t>
      </w:r>
    </w:p>
    <w:p w14:paraId="72767F00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lastRenderedPageBreak/>
        <w:t>5.1 Gestor Geral</w:t>
      </w:r>
    </w:p>
    <w:p w14:paraId="46F30D19" w14:textId="77777777" w:rsidR="007930C1" w:rsidRPr="007930C1" w:rsidRDefault="007930C1" w:rsidP="007930C1">
      <w:r w:rsidRPr="007930C1">
        <w:t>Usuário com acesso total ao sistema.</w:t>
      </w:r>
    </w:p>
    <w:p w14:paraId="754A59B6" w14:textId="77777777" w:rsidR="007930C1" w:rsidRPr="007930C1" w:rsidRDefault="007930C1" w:rsidP="007930C1">
      <w:r w:rsidRPr="007930C1">
        <w:t>Funções:</w:t>
      </w:r>
    </w:p>
    <w:p w14:paraId="40608EF5" w14:textId="77777777" w:rsidR="007930C1" w:rsidRPr="007930C1" w:rsidRDefault="007930C1" w:rsidP="007930C1">
      <w:pPr>
        <w:numPr>
          <w:ilvl w:val="0"/>
          <w:numId w:val="11"/>
        </w:numPr>
      </w:pPr>
      <w:r w:rsidRPr="007930C1">
        <w:t xml:space="preserve">visualizar todas as áreas </w:t>
      </w:r>
    </w:p>
    <w:p w14:paraId="53591FF3" w14:textId="77777777" w:rsidR="007930C1" w:rsidRPr="007930C1" w:rsidRDefault="007930C1" w:rsidP="007930C1">
      <w:pPr>
        <w:numPr>
          <w:ilvl w:val="0"/>
          <w:numId w:val="11"/>
        </w:numPr>
      </w:pPr>
      <w:r w:rsidRPr="007930C1">
        <w:t xml:space="preserve">gerenciar usuários </w:t>
      </w:r>
    </w:p>
    <w:p w14:paraId="1D2B8A0B" w14:textId="77777777" w:rsidR="007930C1" w:rsidRPr="007930C1" w:rsidRDefault="007930C1" w:rsidP="007930C1">
      <w:pPr>
        <w:numPr>
          <w:ilvl w:val="0"/>
          <w:numId w:val="11"/>
        </w:numPr>
      </w:pPr>
      <w:r w:rsidRPr="007930C1">
        <w:t xml:space="preserve">acessar relatórios completos </w:t>
      </w:r>
    </w:p>
    <w:p w14:paraId="2A5B7687" w14:textId="77777777" w:rsidR="007930C1" w:rsidRPr="007930C1" w:rsidRDefault="007930C1" w:rsidP="007930C1">
      <w:pPr>
        <w:numPr>
          <w:ilvl w:val="0"/>
          <w:numId w:val="11"/>
        </w:numPr>
      </w:pPr>
      <w:r w:rsidRPr="007930C1">
        <w:t xml:space="preserve">supervisionar operações </w:t>
      </w:r>
    </w:p>
    <w:p w14:paraId="11DEEB2B" w14:textId="77777777" w:rsidR="007930C1" w:rsidRPr="007930C1" w:rsidRDefault="007930C1" w:rsidP="007930C1">
      <w:r w:rsidRPr="007930C1">
        <w:t xml:space="preserve">Este perfil será o </w:t>
      </w:r>
      <w:r w:rsidRPr="007930C1">
        <w:rPr>
          <w:b/>
          <w:bCs/>
        </w:rPr>
        <w:t>proprietário do escritório</w:t>
      </w:r>
      <w:r w:rsidRPr="007930C1">
        <w:t>.</w:t>
      </w:r>
    </w:p>
    <w:p w14:paraId="2FF08718" w14:textId="77777777" w:rsidR="007930C1" w:rsidRPr="007930C1" w:rsidRDefault="007930C1" w:rsidP="007930C1">
      <w:r w:rsidRPr="007930C1">
        <w:pict w14:anchorId="2626D6CB">
          <v:rect id="_x0000_i1159" style="width:0;height:1.5pt" o:hralign="center" o:hrstd="t" o:hr="t" fillcolor="#a0a0a0" stroked="f"/>
        </w:pict>
      </w:r>
    </w:p>
    <w:p w14:paraId="397B7F95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5.2 Gerente de Equipe</w:t>
      </w:r>
    </w:p>
    <w:p w14:paraId="51DA4521" w14:textId="77777777" w:rsidR="007930C1" w:rsidRPr="007930C1" w:rsidRDefault="007930C1" w:rsidP="007930C1">
      <w:r w:rsidRPr="007930C1">
        <w:t>Responsável por gerenciar cada departamento.</w:t>
      </w:r>
    </w:p>
    <w:p w14:paraId="3D9AE033" w14:textId="77777777" w:rsidR="007930C1" w:rsidRPr="007930C1" w:rsidRDefault="007930C1" w:rsidP="007930C1">
      <w:r w:rsidRPr="007930C1">
        <w:t>Funções:</w:t>
      </w:r>
    </w:p>
    <w:p w14:paraId="7997DCDD" w14:textId="77777777" w:rsidR="007930C1" w:rsidRPr="007930C1" w:rsidRDefault="007930C1" w:rsidP="007930C1">
      <w:pPr>
        <w:numPr>
          <w:ilvl w:val="0"/>
          <w:numId w:val="12"/>
        </w:numPr>
      </w:pPr>
      <w:r w:rsidRPr="007930C1">
        <w:t xml:space="preserve">delegar tarefas </w:t>
      </w:r>
    </w:p>
    <w:p w14:paraId="52011068" w14:textId="77777777" w:rsidR="007930C1" w:rsidRPr="007930C1" w:rsidRDefault="007930C1" w:rsidP="007930C1">
      <w:pPr>
        <w:numPr>
          <w:ilvl w:val="0"/>
          <w:numId w:val="12"/>
        </w:numPr>
      </w:pPr>
      <w:r w:rsidRPr="007930C1">
        <w:t xml:space="preserve">acompanhar produtividade </w:t>
      </w:r>
    </w:p>
    <w:p w14:paraId="0DDF4505" w14:textId="77777777" w:rsidR="007930C1" w:rsidRPr="007930C1" w:rsidRDefault="007930C1" w:rsidP="007930C1">
      <w:pPr>
        <w:numPr>
          <w:ilvl w:val="0"/>
          <w:numId w:val="12"/>
        </w:numPr>
      </w:pPr>
      <w:r w:rsidRPr="007930C1">
        <w:t xml:space="preserve">supervisionar equipe </w:t>
      </w:r>
    </w:p>
    <w:p w14:paraId="49677F1F" w14:textId="77777777" w:rsidR="007930C1" w:rsidRPr="007930C1" w:rsidRDefault="007930C1" w:rsidP="007930C1">
      <w:pPr>
        <w:numPr>
          <w:ilvl w:val="0"/>
          <w:numId w:val="12"/>
        </w:numPr>
      </w:pPr>
      <w:r w:rsidRPr="007930C1">
        <w:t xml:space="preserve">organizar fluxo de trabalho </w:t>
      </w:r>
    </w:p>
    <w:p w14:paraId="2284ABD8" w14:textId="77777777" w:rsidR="007930C1" w:rsidRPr="007930C1" w:rsidRDefault="007930C1" w:rsidP="007930C1">
      <w:r w:rsidRPr="007930C1">
        <w:t>Cada área terá seu gerente específico.</w:t>
      </w:r>
    </w:p>
    <w:p w14:paraId="56C1404E" w14:textId="77777777" w:rsidR="007930C1" w:rsidRPr="007930C1" w:rsidRDefault="007930C1" w:rsidP="007930C1">
      <w:r w:rsidRPr="007930C1">
        <w:pict w14:anchorId="3B0AF3DA">
          <v:rect id="_x0000_i1160" style="width:0;height:1.5pt" o:hralign="center" o:hrstd="t" o:hr="t" fillcolor="#a0a0a0" stroked="f"/>
        </w:pict>
      </w:r>
    </w:p>
    <w:p w14:paraId="4ECCCB13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5.3 Colaboradores</w:t>
      </w:r>
    </w:p>
    <w:p w14:paraId="21977078" w14:textId="77777777" w:rsidR="007930C1" w:rsidRPr="007930C1" w:rsidRDefault="007930C1" w:rsidP="007930C1">
      <w:r w:rsidRPr="007930C1">
        <w:t>Usuários responsáveis pela execução das tarefas.</w:t>
      </w:r>
    </w:p>
    <w:p w14:paraId="49C279E5" w14:textId="77777777" w:rsidR="007930C1" w:rsidRPr="007930C1" w:rsidRDefault="007930C1" w:rsidP="007930C1">
      <w:r w:rsidRPr="007930C1">
        <w:t>Funções:</w:t>
      </w:r>
    </w:p>
    <w:p w14:paraId="44CB18EA" w14:textId="77777777" w:rsidR="007930C1" w:rsidRPr="007930C1" w:rsidRDefault="007930C1" w:rsidP="007930C1">
      <w:pPr>
        <w:numPr>
          <w:ilvl w:val="0"/>
          <w:numId w:val="13"/>
        </w:numPr>
      </w:pPr>
      <w:r w:rsidRPr="007930C1">
        <w:t xml:space="preserve">receber tarefas </w:t>
      </w:r>
    </w:p>
    <w:p w14:paraId="3E8790DD" w14:textId="77777777" w:rsidR="007930C1" w:rsidRPr="007930C1" w:rsidRDefault="007930C1" w:rsidP="007930C1">
      <w:pPr>
        <w:numPr>
          <w:ilvl w:val="0"/>
          <w:numId w:val="13"/>
        </w:numPr>
      </w:pPr>
      <w:r w:rsidRPr="007930C1">
        <w:t xml:space="preserve">executar atividades </w:t>
      </w:r>
    </w:p>
    <w:p w14:paraId="71CD4F8A" w14:textId="77777777" w:rsidR="007930C1" w:rsidRPr="007930C1" w:rsidRDefault="007930C1" w:rsidP="007930C1">
      <w:pPr>
        <w:numPr>
          <w:ilvl w:val="0"/>
          <w:numId w:val="13"/>
        </w:numPr>
      </w:pPr>
      <w:r w:rsidRPr="007930C1">
        <w:t xml:space="preserve">registrar atualizações </w:t>
      </w:r>
    </w:p>
    <w:p w14:paraId="6C71587E" w14:textId="77777777" w:rsidR="007930C1" w:rsidRPr="007930C1" w:rsidRDefault="007930C1" w:rsidP="007930C1">
      <w:pPr>
        <w:numPr>
          <w:ilvl w:val="0"/>
          <w:numId w:val="13"/>
        </w:numPr>
      </w:pPr>
      <w:r w:rsidRPr="007930C1">
        <w:t xml:space="preserve">anexar documentos </w:t>
      </w:r>
    </w:p>
    <w:p w14:paraId="535CC140" w14:textId="77777777" w:rsidR="007930C1" w:rsidRPr="007930C1" w:rsidRDefault="007930C1" w:rsidP="007930C1">
      <w:pPr>
        <w:numPr>
          <w:ilvl w:val="0"/>
          <w:numId w:val="13"/>
        </w:numPr>
      </w:pPr>
      <w:r w:rsidRPr="007930C1">
        <w:t xml:space="preserve">comunicar progresso </w:t>
      </w:r>
    </w:p>
    <w:p w14:paraId="286E883F" w14:textId="77777777" w:rsidR="007930C1" w:rsidRPr="007930C1" w:rsidRDefault="007930C1" w:rsidP="007930C1">
      <w:r w:rsidRPr="007930C1">
        <w:pict w14:anchorId="2E39BE53">
          <v:rect id="_x0000_i1161" style="width:0;height:1.5pt" o:hralign="center" o:hrstd="t" o:hr="t" fillcolor="#a0a0a0" stroked="f"/>
        </w:pict>
      </w:r>
    </w:p>
    <w:p w14:paraId="336DA41E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6. Fluxo Operacional dos Processos</w:t>
      </w:r>
    </w:p>
    <w:p w14:paraId="103DD477" w14:textId="77777777" w:rsidR="007930C1" w:rsidRPr="007930C1" w:rsidRDefault="007930C1" w:rsidP="007930C1">
      <w:r w:rsidRPr="007930C1">
        <w:lastRenderedPageBreak/>
        <w:t>O fluxo padrão de funcionamento do escritório será:</w:t>
      </w:r>
    </w:p>
    <w:p w14:paraId="2F0C8A3C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1 — Comercial</w:t>
      </w:r>
    </w:p>
    <w:p w14:paraId="0F1FF1B2" w14:textId="77777777" w:rsidR="007930C1" w:rsidRPr="007930C1" w:rsidRDefault="007930C1" w:rsidP="007930C1">
      <w:pPr>
        <w:numPr>
          <w:ilvl w:val="0"/>
          <w:numId w:val="14"/>
        </w:numPr>
      </w:pPr>
      <w:r w:rsidRPr="007930C1">
        <w:t xml:space="preserve">atendimento do cliente </w:t>
      </w:r>
    </w:p>
    <w:p w14:paraId="57880198" w14:textId="77777777" w:rsidR="007930C1" w:rsidRPr="007930C1" w:rsidRDefault="007930C1" w:rsidP="007930C1">
      <w:pPr>
        <w:numPr>
          <w:ilvl w:val="0"/>
          <w:numId w:val="14"/>
        </w:numPr>
      </w:pPr>
      <w:r w:rsidRPr="007930C1">
        <w:t xml:space="preserve">fechamento de contrato </w:t>
      </w:r>
    </w:p>
    <w:p w14:paraId="17B20C72" w14:textId="77777777" w:rsidR="007930C1" w:rsidRPr="007930C1" w:rsidRDefault="007930C1" w:rsidP="007930C1">
      <w:pPr>
        <w:numPr>
          <w:ilvl w:val="0"/>
          <w:numId w:val="14"/>
        </w:numPr>
      </w:pPr>
      <w:r w:rsidRPr="007930C1">
        <w:t xml:space="preserve">coleta de documentos </w:t>
      </w:r>
    </w:p>
    <w:p w14:paraId="24943E4B" w14:textId="77777777" w:rsidR="007930C1" w:rsidRPr="007930C1" w:rsidRDefault="007930C1" w:rsidP="007930C1">
      <w:pPr>
        <w:numPr>
          <w:ilvl w:val="0"/>
          <w:numId w:val="14"/>
        </w:numPr>
      </w:pPr>
      <w:r w:rsidRPr="007930C1">
        <w:t xml:space="preserve">cadastro inicial do cliente </w:t>
      </w:r>
    </w:p>
    <w:p w14:paraId="662684A8" w14:textId="77777777" w:rsidR="007930C1" w:rsidRPr="007930C1" w:rsidRDefault="007930C1" w:rsidP="007930C1">
      <w:r w:rsidRPr="007930C1">
        <w:pict w14:anchorId="78473E9B">
          <v:rect id="_x0000_i1162" style="width:0;height:1.5pt" o:hralign="center" o:hrstd="t" o:hr="t" fillcolor="#a0a0a0" stroked="f"/>
        </w:pict>
      </w:r>
    </w:p>
    <w:p w14:paraId="6EBC10D2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2 — Controladoria</w:t>
      </w:r>
    </w:p>
    <w:p w14:paraId="3FDE48CB" w14:textId="77777777" w:rsidR="007930C1" w:rsidRPr="007930C1" w:rsidRDefault="007930C1" w:rsidP="007930C1">
      <w:pPr>
        <w:numPr>
          <w:ilvl w:val="0"/>
          <w:numId w:val="15"/>
        </w:numPr>
      </w:pPr>
      <w:r w:rsidRPr="007930C1">
        <w:t xml:space="preserve">conferência documental </w:t>
      </w:r>
    </w:p>
    <w:p w14:paraId="4D9B5B01" w14:textId="77777777" w:rsidR="007930C1" w:rsidRPr="007930C1" w:rsidRDefault="007930C1" w:rsidP="007930C1">
      <w:pPr>
        <w:numPr>
          <w:ilvl w:val="0"/>
          <w:numId w:val="15"/>
        </w:numPr>
      </w:pPr>
      <w:r w:rsidRPr="007930C1">
        <w:t xml:space="preserve">solicitação de documentos faltantes </w:t>
      </w:r>
    </w:p>
    <w:p w14:paraId="5BFF053C" w14:textId="77777777" w:rsidR="007930C1" w:rsidRPr="007930C1" w:rsidRDefault="007930C1" w:rsidP="007930C1">
      <w:pPr>
        <w:numPr>
          <w:ilvl w:val="0"/>
          <w:numId w:val="15"/>
        </w:numPr>
      </w:pPr>
      <w:r w:rsidRPr="007930C1">
        <w:t xml:space="preserve">preparação do caso para o jurídico </w:t>
      </w:r>
    </w:p>
    <w:p w14:paraId="6178C0C3" w14:textId="77777777" w:rsidR="007930C1" w:rsidRPr="007930C1" w:rsidRDefault="007930C1" w:rsidP="007930C1">
      <w:r w:rsidRPr="007930C1">
        <w:pict w14:anchorId="6039B2F2">
          <v:rect id="_x0000_i1163" style="width:0;height:1.5pt" o:hralign="center" o:hrstd="t" o:hr="t" fillcolor="#a0a0a0" stroked="f"/>
        </w:pict>
      </w:r>
    </w:p>
    <w:p w14:paraId="7087DD3E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3 — Jurídico</w:t>
      </w:r>
    </w:p>
    <w:p w14:paraId="273F7CA6" w14:textId="77777777" w:rsidR="007930C1" w:rsidRPr="007930C1" w:rsidRDefault="007930C1" w:rsidP="007930C1">
      <w:pPr>
        <w:numPr>
          <w:ilvl w:val="0"/>
          <w:numId w:val="16"/>
        </w:numPr>
      </w:pPr>
      <w:r w:rsidRPr="007930C1">
        <w:t xml:space="preserve">elaboração da petição inicial </w:t>
      </w:r>
    </w:p>
    <w:p w14:paraId="499DC026" w14:textId="77777777" w:rsidR="007930C1" w:rsidRPr="007930C1" w:rsidRDefault="007930C1" w:rsidP="007930C1">
      <w:pPr>
        <w:numPr>
          <w:ilvl w:val="0"/>
          <w:numId w:val="16"/>
        </w:numPr>
      </w:pPr>
      <w:r w:rsidRPr="007930C1">
        <w:t xml:space="preserve">devolução da peça à controladoria </w:t>
      </w:r>
    </w:p>
    <w:p w14:paraId="43E15576" w14:textId="77777777" w:rsidR="007930C1" w:rsidRPr="007930C1" w:rsidRDefault="007930C1" w:rsidP="007930C1">
      <w:r w:rsidRPr="007930C1">
        <w:pict w14:anchorId="2092EAD2">
          <v:rect id="_x0000_i1164" style="width:0;height:1.5pt" o:hralign="center" o:hrstd="t" o:hr="t" fillcolor="#a0a0a0" stroked="f"/>
        </w:pict>
      </w:r>
    </w:p>
    <w:p w14:paraId="369859AC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4 — Controladoria</w:t>
      </w:r>
    </w:p>
    <w:p w14:paraId="0DB4F21B" w14:textId="77777777" w:rsidR="007930C1" w:rsidRPr="007930C1" w:rsidRDefault="007930C1" w:rsidP="007930C1">
      <w:pPr>
        <w:numPr>
          <w:ilvl w:val="0"/>
          <w:numId w:val="17"/>
        </w:numPr>
      </w:pPr>
      <w:r w:rsidRPr="007930C1">
        <w:t xml:space="preserve">protocolo da petição inicial </w:t>
      </w:r>
    </w:p>
    <w:p w14:paraId="71B8A862" w14:textId="77777777" w:rsidR="007930C1" w:rsidRPr="007930C1" w:rsidRDefault="007930C1" w:rsidP="007930C1">
      <w:pPr>
        <w:numPr>
          <w:ilvl w:val="0"/>
          <w:numId w:val="17"/>
        </w:numPr>
      </w:pPr>
      <w:r w:rsidRPr="007930C1">
        <w:t xml:space="preserve">cadastro do processo </w:t>
      </w:r>
    </w:p>
    <w:p w14:paraId="5420A8BE" w14:textId="77777777" w:rsidR="007930C1" w:rsidRPr="007930C1" w:rsidRDefault="007930C1" w:rsidP="007930C1">
      <w:pPr>
        <w:numPr>
          <w:ilvl w:val="0"/>
          <w:numId w:val="17"/>
        </w:numPr>
      </w:pPr>
      <w:r w:rsidRPr="007930C1">
        <w:t xml:space="preserve">comunicação com o cliente </w:t>
      </w:r>
    </w:p>
    <w:p w14:paraId="03F665A8" w14:textId="77777777" w:rsidR="007930C1" w:rsidRPr="007930C1" w:rsidRDefault="007930C1" w:rsidP="007930C1">
      <w:r w:rsidRPr="007930C1">
        <w:pict w14:anchorId="3F474C43">
          <v:rect id="_x0000_i1165" style="width:0;height:1.5pt" o:hralign="center" o:hrstd="t" o:hr="t" fillcolor="#a0a0a0" stroked="f"/>
        </w:pict>
      </w:r>
    </w:p>
    <w:p w14:paraId="1EA68F56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5 — Jurídico</w:t>
      </w:r>
    </w:p>
    <w:p w14:paraId="76D59DA5" w14:textId="77777777" w:rsidR="007930C1" w:rsidRPr="007930C1" w:rsidRDefault="007930C1" w:rsidP="007930C1">
      <w:pPr>
        <w:numPr>
          <w:ilvl w:val="0"/>
          <w:numId w:val="18"/>
        </w:numPr>
      </w:pPr>
      <w:r w:rsidRPr="007930C1">
        <w:t xml:space="preserve">elaboração das peças processuais conforme intimações </w:t>
      </w:r>
    </w:p>
    <w:p w14:paraId="7C0DC71D" w14:textId="77777777" w:rsidR="007930C1" w:rsidRPr="007930C1" w:rsidRDefault="007930C1" w:rsidP="007930C1">
      <w:r w:rsidRPr="007930C1">
        <w:pict w14:anchorId="2D45753E">
          <v:rect id="_x0000_i1166" style="width:0;height:1.5pt" o:hralign="center" o:hrstd="t" o:hr="t" fillcolor="#a0a0a0" stroked="f"/>
        </w:pict>
      </w:r>
    </w:p>
    <w:p w14:paraId="379C8D43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6 — Controladoria</w:t>
      </w:r>
    </w:p>
    <w:p w14:paraId="0BE40235" w14:textId="77777777" w:rsidR="007930C1" w:rsidRPr="007930C1" w:rsidRDefault="007930C1" w:rsidP="007930C1">
      <w:pPr>
        <w:numPr>
          <w:ilvl w:val="0"/>
          <w:numId w:val="19"/>
        </w:numPr>
      </w:pPr>
      <w:r w:rsidRPr="007930C1">
        <w:t xml:space="preserve">protocolo das manifestações </w:t>
      </w:r>
    </w:p>
    <w:p w14:paraId="45356DF1" w14:textId="77777777" w:rsidR="007930C1" w:rsidRPr="007930C1" w:rsidRDefault="007930C1" w:rsidP="007930C1">
      <w:r w:rsidRPr="007930C1">
        <w:t>As etapas 5 e 6 se repetem até o encerramento do processo.</w:t>
      </w:r>
    </w:p>
    <w:p w14:paraId="2DC7835B" w14:textId="77777777" w:rsidR="007930C1" w:rsidRPr="007930C1" w:rsidRDefault="007930C1" w:rsidP="007930C1">
      <w:r w:rsidRPr="007930C1">
        <w:pict w14:anchorId="5CAF8943">
          <v:rect id="_x0000_i1167" style="width:0;height:1.5pt" o:hralign="center" o:hrstd="t" o:hr="t" fillcolor="#a0a0a0" stroked="f"/>
        </w:pict>
      </w:r>
    </w:p>
    <w:p w14:paraId="5A06F480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lastRenderedPageBreak/>
        <w:t>7. Integração com Tribunais</w:t>
      </w:r>
    </w:p>
    <w:p w14:paraId="57DEC66A" w14:textId="77777777" w:rsidR="007930C1" w:rsidRPr="007930C1" w:rsidRDefault="007930C1" w:rsidP="007930C1">
      <w:r w:rsidRPr="007930C1">
        <w:t xml:space="preserve">O sistema deverá integrar-se com sistemas de consulta processual utilizando dados vinculados às </w:t>
      </w:r>
      <w:proofErr w:type="spellStart"/>
      <w:r w:rsidRPr="007930C1">
        <w:t>OABs</w:t>
      </w:r>
      <w:proofErr w:type="spellEnd"/>
      <w:r w:rsidRPr="007930C1">
        <w:t xml:space="preserve"> dos advogados cadastrados.</w:t>
      </w:r>
    </w:p>
    <w:p w14:paraId="186EAA46" w14:textId="77777777" w:rsidR="007930C1" w:rsidRPr="007930C1" w:rsidRDefault="007930C1" w:rsidP="007930C1">
      <w:r w:rsidRPr="007930C1">
        <w:t>A consulta deverá utilizar bases como:</w:t>
      </w:r>
    </w:p>
    <w:p w14:paraId="68870A22" w14:textId="77777777" w:rsidR="007930C1" w:rsidRPr="007930C1" w:rsidRDefault="007930C1" w:rsidP="007930C1">
      <w:r w:rsidRPr="007930C1">
        <w:t>Conselho Nacional de Justiça</w:t>
      </w:r>
      <w:r w:rsidRPr="007930C1">
        <w:br/>
      </w:r>
      <w:proofErr w:type="spellStart"/>
      <w:r w:rsidRPr="007930C1">
        <w:t>DataJud</w:t>
      </w:r>
      <w:proofErr w:type="spellEnd"/>
    </w:p>
    <w:p w14:paraId="1F9C97DD" w14:textId="77777777" w:rsidR="007930C1" w:rsidRPr="007930C1" w:rsidRDefault="007930C1" w:rsidP="007930C1">
      <w:r w:rsidRPr="007930C1">
        <w:t>Funções esperadas:</w:t>
      </w:r>
    </w:p>
    <w:p w14:paraId="557AC722" w14:textId="77777777" w:rsidR="007930C1" w:rsidRPr="007930C1" w:rsidRDefault="007930C1" w:rsidP="007930C1">
      <w:pPr>
        <w:numPr>
          <w:ilvl w:val="0"/>
          <w:numId w:val="20"/>
        </w:numPr>
      </w:pPr>
      <w:r w:rsidRPr="007930C1">
        <w:t xml:space="preserve">consulta automática de processos </w:t>
      </w:r>
    </w:p>
    <w:p w14:paraId="623658FD" w14:textId="77777777" w:rsidR="007930C1" w:rsidRPr="007930C1" w:rsidRDefault="007930C1" w:rsidP="007930C1">
      <w:pPr>
        <w:numPr>
          <w:ilvl w:val="0"/>
          <w:numId w:val="20"/>
        </w:numPr>
      </w:pPr>
      <w:r w:rsidRPr="007930C1">
        <w:t xml:space="preserve">captura de publicações </w:t>
      </w:r>
    </w:p>
    <w:p w14:paraId="5A00C27E" w14:textId="77777777" w:rsidR="007930C1" w:rsidRPr="007930C1" w:rsidRDefault="007930C1" w:rsidP="007930C1">
      <w:pPr>
        <w:numPr>
          <w:ilvl w:val="0"/>
          <w:numId w:val="20"/>
        </w:numPr>
      </w:pPr>
      <w:r w:rsidRPr="007930C1">
        <w:t xml:space="preserve">identificação de intimações </w:t>
      </w:r>
    </w:p>
    <w:p w14:paraId="6A323AC8" w14:textId="77777777" w:rsidR="007930C1" w:rsidRPr="007930C1" w:rsidRDefault="007930C1" w:rsidP="007930C1">
      <w:pPr>
        <w:numPr>
          <w:ilvl w:val="0"/>
          <w:numId w:val="20"/>
        </w:numPr>
      </w:pPr>
      <w:r w:rsidRPr="007930C1">
        <w:t xml:space="preserve">atualização diária de movimentações </w:t>
      </w:r>
    </w:p>
    <w:p w14:paraId="2405F0C9" w14:textId="77777777" w:rsidR="007930C1" w:rsidRPr="007930C1" w:rsidRDefault="007930C1" w:rsidP="007930C1">
      <w:pPr>
        <w:numPr>
          <w:ilvl w:val="0"/>
          <w:numId w:val="20"/>
        </w:numPr>
      </w:pPr>
      <w:r w:rsidRPr="007930C1">
        <w:t xml:space="preserve">geração automática de prazos </w:t>
      </w:r>
    </w:p>
    <w:p w14:paraId="12F3189A" w14:textId="77777777" w:rsidR="007930C1" w:rsidRPr="007930C1" w:rsidRDefault="007930C1" w:rsidP="007930C1">
      <w:r w:rsidRPr="007930C1">
        <w:t>Cada advogado terá suas credenciais vinculadas à sua inscrição na Ordem dos Advogados do Brasil.</w:t>
      </w:r>
    </w:p>
    <w:p w14:paraId="13038DA9" w14:textId="77777777" w:rsidR="007930C1" w:rsidRPr="007930C1" w:rsidRDefault="007930C1" w:rsidP="007930C1">
      <w:r w:rsidRPr="007930C1">
        <w:pict w14:anchorId="5531C2F4">
          <v:rect id="_x0000_i1168" style="width:0;height:1.5pt" o:hralign="center" o:hrstd="t" o:hr="t" fillcolor="#a0a0a0" stroked="f"/>
        </w:pict>
      </w:r>
    </w:p>
    <w:p w14:paraId="0A5E4B57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8. Comunicação Interna</w:t>
      </w:r>
    </w:p>
    <w:p w14:paraId="5E7CEBE5" w14:textId="77777777" w:rsidR="007930C1" w:rsidRPr="007930C1" w:rsidRDefault="007930C1" w:rsidP="007930C1">
      <w:r w:rsidRPr="007930C1">
        <w:t>O sistema deverá permitir comunicação entre equipes por meio de:</w:t>
      </w:r>
    </w:p>
    <w:p w14:paraId="79729F3B" w14:textId="77777777" w:rsidR="007930C1" w:rsidRPr="007930C1" w:rsidRDefault="007930C1" w:rsidP="007930C1">
      <w:pPr>
        <w:numPr>
          <w:ilvl w:val="0"/>
          <w:numId w:val="21"/>
        </w:numPr>
      </w:pPr>
      <w:r w:rsidRPr="007930C1">
        <w:t xml:space="preserve">atribuição de tarefas </w:t>
      </w:r>
    </w:p>
    <w:p w14:paraId="3D53A1FB" w14:textId="77777777" w:rsidR="007930C1" w:rsidRPr="007930C1" w:rsidRDefault="007930C1" w:rsidP="007930C1">
      <w:pPr>
        <w:numPr>
          <w:ilvl w:val="0"/>
          <w:numId w:val="21"/>
        </w:numPr>
      </w:pPr>
      <w:r w:rsidRPr="007930C1">
        <w:t xml:space="preserve">comentários em tarefas </w:t>
      </w:r>
    </w:p>
    <w:p w14:paraId="4C79E44A" w14:textId="77777777" w:rsidR="007930C1" w:rsidRPr="007930C1" w:rsidRDefault="007930C1" w:rsidP="007930C1">
      <w:pPr>
        <w:numPr>
          <w:ilvl w:val="0"/>
          <w:numId w:val="21"/>
        </w:numPr>
      </w:pPr>
      <w:r w:rsidRPr="007930C1">
        <w:t xml:space="preserve">notificações internas </w:t>
      </w:r>
    </w:p>
    <w:p w14:paraId="7B37B702" w14:textId="77777777" w:rsidR="007930C1" w:rsidRPr="007930C1" w:rsidRDefault="007930C1" w:rsidP="007930C1">
      <w:pPr>
        <w:numPr>
          <w:ilvl w:val="0"/>
          <w:numId w:val="21"/>
        </w:numPr>
      </w:pPr>
      <w:r w:rsidRPr="007930C1">
        <w:t xml:space="preserve">anexos de documentos </w:t>
      </w:r>
    </w:p>
    <w:p w14:paraId="2374B68C" w14:textId="77777777" w:rsidR="007930C1" w:rsidRPr="007930C1" w:rsidRDefault="007930C1" w:rsidP="007930C1">
      <w:pPr>
        <w:numPr>
          <w:ilvl w:val="0"/>
          <w:numId w:val="21"/>
        </w:numPr>
      </w:pPr>
      <w:r w:rsidRPr="007930C1">
        <w:t xml:space="preserve">solicitações entre departamentos </w:t>
      </w:r>
    </w:p>
    <w:p w14:paraId="4F8BE536" w14:textId="77777777" w:rsidR="007930C1" w:rsidRPr="007930C1" w:rsidRDefault="007930C1" w:rsidP="007930C1">
      <w:r w:rsidRPr="007930C1">
        <w:t>Exemplos:</w:t>
      </w:r>
    </w:p>
    <w:p w14:paraId="44E525FA" w14:textId="77777777" w:rsidR="007930C1" w:rsidRPr="007930C1" w:rsidRDefault="007930C1" w:rsidP="007930C1">
      <w:pPr>
        <w:numPr>
          <w:ilvl w:val="0"/>
          <w:numId w:val="22"/>
        </w:numPr>
      </w:pPr>
      <w:r w:rsidRPr="007930C1">
        <w:t xml:space="preserve">financeiro solicitando documento ao comercial </w:t>
      </w:r>
    </w:p>
    <w:p w14:paraId="25EECE19" w14:textId="77777777" w:rsidR="007930C1" w:rsidRPr="007930C1" w:rsidRDefault="007930C1" w:rsidP="007930C1">
      <w:pPr>
        <w:numPr>
          <w:ilvl w:val="0"/>
          <w:numId w:val="22"/>
        </w:numPr>
      </w:pPr>
      <w:r w:rsidRPr="007930C1">
        <w:t xml:space="preserve">jurídico solicitando documento à controladoria </w:t>
      </w:r>
    </w:p>
    <w:p w14:paraId="55656C99" w14:textId="77777777" w:rsidR="007930C1" w:rsidRPr="007930C1" w:rsidRDefault="007930C1" w:rsidP="007930C1">
      <w:pPr>
        <w:numPr>
          <w:ilvl w:val="0"/>
          <w:numId w:val="22"/>
        </w:numPr>
      </w:pPr>
      <w:r w:rsidRPr="007930C1">
        <w:t xml:space="preserve">controladoria solicitando manifestação ao jurídico </w:t>
      </w:r>
    </w:p>
    <w:p w14:paraId="2F04096B" w14:textId="77777777" w:rsidR="007930C1" w:rsidRPr="007930C1" w:rsidRDefault="007930C1" w:rsidP="007930C1">
      <w:r w:rsidRPr="007930C1">
        <w:pict w14:anchorId="7110EEE4">
          <v:rect id="_x0000_i1169" style="width:0;height:1.5pt" o:hralign="center" o:hrstd="t" o:hr="t" fillcolor="#a0a0a0" stroked="f"/>
        </w:pict>
      </w:r>
    </w:p>
    <w:p w14:paraId="48EA0D8F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9. Tipos de Processos</w:t>
      </w:r>
    </w:p>
    <w:p w14:paraId="56170FEC" w14:textId="77777777" w:rsidR="007930C1" w:rsidRPr="007930C1" w:rsidRDefault="007930C1" w:rsidP="007930C1">
      <w:r w:rsidRPr="007930C1">
        <w:t>O sistema deverá permitir a gestão de:</w:t>
      </w:r>
    </w:p>
    <w:p w14:paraId="4DCABCEE" w14:textId="77777777" w:rsidR="007930C1" w:rsidRPr="007930C1" w:rsidRDefault="007930C1" w:rsidP="007930C1">
      <w:pPr>
        <w:numPr>
          <w:ilvl w:val="0"/>
          <w:numId w:val="23"/>
        </w:numPr>
      </w:pPr>
      <w:r w:rsidRPr="007930C1">
        <w:lastRenderedPageBreak/>
        <w:t xml:space="preserve">processos judiciais </w:t>
      </w:r>
    </w:p>
    <w:p w14:paraId="75BEDB63" w14:textId="77777777" w:rsidR="007930C1" w:rsidRPr="007930C1" w:rsidRDefault="007930C1" w:rsidP="007930C1">
      <w:pPr>
        <w:numPr>
          <w:ilvl w:val="0"/>
          <w:numId w:val="23"/>
        </w:numPr>
      </w:pPr>
      <w:r w:rsidRPr="007930C1">
        <w:t xml:space="preserve">processos administrativos </w:t>
      </w:r>
    </w:p>
    <w:p w14:paraId="35F35881" w14:textId="77777777" w:rsidR="007930C1" w:rsidRPr="007930C1" w:rsidRDefault="007930C1" w:rsidP="007930C1">
      <w:r w:rsidRPr="007930C1">
        <w:t>Ambos seguirão o mesmo padrão de fluxo operacional.</w:t>
      </w:r>
    </w:p>
    <w:p w14:paraId="53972A4C" w14:textId="77777777" w:rsidR="007930C1" w:rsidRPr="007930C1" w:rsidRDefault="007930C1" w:rsidP="007930C1">
      <w:r w:rsidRPr="007930C1">
        <w:pict w14:anchorId="31A9A261">
          <v:rect id="_x0000_i1170" style="width:0;height:1.5pt" o:hralign="center" o:hrstd="t" o:hr="t" fillcolor="#a0a0a0" stroked="f"/>
        </w:pict>
      </w:r>
    </w:p>
    <w:p w14:paraId="693E92DA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10. Escalabilidade e Comercialização</w:t>
      </w:r>
    </w:p>
    <w:p w14:paraId="2094AEF5" w14:textId="77777777" w:rsidR="007930C1" w:rsidRPr="007930C1" w:rsidRDefault="007930C1" w:rsidP="007930C1">
      <w:r w:rsidRPr="007930C1">
        <w:t>Após validação interna do sistema, será avaliada a possibilidade de comercialização para terceiros.</w:t>
      </w:r>
    </w:p>
    <w:p w14:paraId="0308A6DA" w14:textId="77777777" w:rsidR="007930C1" w:rsidRPr="007930C1" w:rsidRDefault="007930C1" w:rsidP="007930C1">
      <w:r w:rsidRPr="007930C1">
        <w:t xml:space="preserve">O software deverá possuir estrutura </w:t>
      </w:r>
      <w:r w:rsidRPr="007930C1">
        <w:rPr>
          <w:b/>
          <w:bCs/>
        </w:rPr>
        <w:t>multiempresa</w:t>
      </w:r>
      <w:r w:rsidRPr="007930C1">
        <w:t>, permitindo que cada escritório possua:</w:t>
      </w:r>
    </w:p>
    <w:p w14:paraId="7DF5B55C" w14:textId="77777777" w:rsidR="007930C1" w:rsidRPr="007930C1" w:rsidRDefault="007930C1" w:rsidP="007930C1">
      <w:pPr>
        <w:numPr>
          <w:ilvl w:val="0"/>
          <w:numId w:val="24"/>
        </w:numPr>
      </w:pPr>
      <w:r w:rsidRPr="007930C1">
        <w:t xml:space="preserve">usuários próprios </w:t>
      </w:r>
    </w:p>
    <w:p w14:paraId="563B8528" w14:textId="77777777" w:rsidR="007930C1" w:rsidRPr="007930C1" w:rsidRDefault="007930C1" w:rsidP="007930C1">
      <w:pPr>
        <w:numPr>
          <w:ilvl w:val="0"/>
          <w:numId w:val="24"/>
        </w:numPr>
      </w:pPr>
      <w:r w:rsidRPr="007930C1">
        <w:t xml:space="preserve">processos próprios </w:t>
      </w:r>
    </w:p>
    <w:p w14:paraId="44702E51" w14:textId="77777777" w:rsidR="007930C1" w:rsidRPr="007930C1" w:rsidRDefault="007930C1" w:rsidP="007930C1">
      <w:pPr>
        <w:numPr>
          <w:ilvl w:val="0"/>
          <w:numId w:val="24"/>
        </w:numPr>
      </w:pPr>
      <w:r w:rsidRPr="007930C1">
        <w:t xml:space="preserve">clientes próprios </w:t>
      </w:r>
    </w:p>
    <w:p w14:paraId="1EADAAA7" w14:textId="77777777" w:rsidR="007930C1" w:rsidRPr="007930C1" w:rsidRDefault="007930C1" w:rsidP="007930C1">
      <w:pPr>
        <w:numPr>
          <w:ilvl w:val="0"/>
          <w:numId w:val="24"/>
        </w:numPr>
      </w:pPr>
      <w:r w:rsidRPr="007930C1">
        <w:t xml:space="preserve">dados isolados </w:t>
      </w:r>
    </w:p>
    <w:p w14:paraId="07787840" w14:textId="77777777" w:rsidR="007930C1" w:rsidRPr="007930C1" w:rsidRDefault="007930C1" w:rsidP="007930C1">
      <w:r w:rsidRPr="007930C1">
        <w:t xml:space="preserve">O modelo de comercialização previsto será </w:t>
      </w:r>
      <w:r w:rsidRPr="007930C1">
        <w:rPr>
          <w:b/>
          <w:bCs/>
        </w:rPr>
        <w:t>software jurídico como serviço (SaaS)</w:t>
      </w:r>
      <w:r w:rsidRPr="007930C1">
        <w:t>.</w:t>
      </w:r>
    </w:p>
    <w:p w14:paraId="33A9EFD7" w14:textId="77777777" w:rsidR="007930C1" w:rsidRPr="007930C1" w:rsidRDefault="007930C1" w:rsidP="007930C1">
      <w:r w:rsidRPr="007930C1">
        <w:pict w14:anchorId="53C73F53">
          <v:rect id="_x0000_i1171" style="width:0;height:1.5pt" o:hralign="center" o:hrstd="t" o:hr="t" fillcolor="#a0a0a0" stroked="f"/>
        </w:pict>
      </w:r>
    </w:p>
    <w:p w14:paraId="1962D49D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11. Resultados Esperados</w:t>
      </w:r>
    </w:p>
    <w:p w14:paraId="7F8345C6" w14:textId="77777777" w:rsidR="007930C1" w:rsidRPr="007930C1" w:rsidRDefault="007930C1" w:rsidP="007930C1">
      <w:r w:rsidRPr="007930C1">
        <w:t>Ao final do projeto, espera-se obter:</w:t>
      </w:r>
    </w:p>
    <w:p w14:paraId="6A18CCB7" w14:textId="77777777" w:rsidR="007930C1" w:rsidRPr="007930C1" w:rsidRDefault="007930C1" w:rsidP="007930C1">
      <w:pPr>
        <w:numPr>
          <w:ilvl w:val="0"/>
          <w:numId w:val="25"/>
        </w:numPr>
      </w:pPr>
      <w:r w:rsidRPr="007930C1">
        <w:t xml:space="preserve">sistema completo de gestão jurídica </w:t>
      </w:r>
    </w:p>
    <w:p w14:paraId="54727833" w14:textId="77777777" w:rsidR="007930C1" w:rsidRPr="007930C1" w:rsidRDefault="007930C1" w:rsidP="007930C1">
      <w:pPr>
        <w:numPr>
          <w:ilvl w:val="0"/>
          <w:numId w:val="25"/>
        </w:numPr>
      </w:pPr>
      <w:r w:rsidRPr="007930C1">
        <w:t xml:space="preserve">automação de fluxos operacionais </w:t>
      </w:r>
    </w:p>
    <w:p w14:paraId="467A0FB3" w14:textId="77777777" w:rsidR="007930C1" w:rsidRPr="007930C1" w:rsidRDefault="007930C1" w:rsidP="007930C1">
      <w:pPr>
        <w:numPr>
          <w:ilvl w:val="0"/>
          <w:numId w:val="25"/>
        </w:numPr>
      </w:pPr>
      <w:r w:rsidRPr="007930C1">
        <w:t xml:space="preserve">organização do escritório </w:t>
      </w:r>
    </w:p>
    <w:p w14:paraId="53B91154" w14:textId="77777777" w:rsidR="007930C1" w:rsidRPr="007930C1" w:rsidRDefault="007930C1" w:rsidP="007930C1">
      <w:pPr>
        <w:numPr>
          <w:ilvl w:val="0"/>
          <w:numId w:val="25"/>
        </w:numPr>
      </w:pPr>
      <w:r w:rsidRPr="007930C1">
        <w:t xml:space="preserve">controle de prazos e tarefas </w:t>
      </w:r>
    </w:p>
    <w:p w14:paraId="7DDAB268" w14:textId="77777777" w:rsidR="007930C1" w:rsidRPr="007930C1" w:rsidRDefault="007930C1" w:rsidP="007930C1">
      <w:pPr>
        <w:numPr>
          <w:ilvl w:val="0"/>
          <w:numId w:val="25"/>
        </w:numPr>
      </w:pPr>
      <w:r w:rsidRPr="007930C1">
        <w:t xml:space="preserve">escalabilidade da operação </w:t>
      </w:r>
    </w:p>
    <w:p w14:paraId="49FB3964" w14:textId="77777777" w:rsidR="007930C1" w:rsidRPr="007930C1" w:rsidRDefault="007930C1" w:rsidP="007930C1">
      <w:pPr>
        <w:numPr>
          <w:ilvl w:val="0"/>
          <w:numId w:val="25"/>
        </w:numPr>
      </w:pPr>
      <w:r w:rsidRPr="007930C1">
        <w:t xml:space="preserve">base tecnológica para futura </w:t>
      </w:r>
      <w:proofErr w:type="spellStart"/>
      <w:r w:rsidRPr="007930C1">
        <w:t>LegalTech</w:t>
      </w:r>
      <w:proofErr w:type="spellEnd"/>
    </w:p>
    <w:p w14:paraId="3CAEB822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1. MAPA COMPLETO DE MÓDULOS DE UM SISTEMA JURÍDICO PROFISSIONAL</w:t>
      </w:r>
    </w:p>
    <w:p w14:paraId="15DAD1FC" w14:textId="77777777" w:rsidR="007930C1" w:rsidRPr="007930C1" w:rsidRDefault="007930C1" w:rsidP="007930C1">
      <w:r w:rsidRPr="007930C1">
        <w:t xml:space="preserve">A estrutura abaixo contempla </w:t>
      </w:r>
      <w:r w:rsidRPr="007930C1">
        <w:rPr>
          <w:b/>
          <w:bCs/>
        </w:rPr>
        <w:t>80+ funcionalidades</w:t>
      </w:r>
      <w:r w:rsidRPr="007930C1">
        <w:t xml:space="preserve"> organizadas por departamentos do escritório.</w:t>
      </w:r>
    </w:p>
    <w:p w14:paraId="06B67E07" w14:textId="77777777" w:rsidR="007930C1" w:rsidRPr="007930C1" w:rsidRDefault="007930C1" w:rsidP="007930C1">
      <w:r w:rsidRPr="007930C1">
        <w:pict w14:anchorId="0EAA9A2D">
          <v:rect id="_x0000_i1343" style="width:0;height:1.5pt" o:hralign="center" o:hrstd="t" o:hr="t" fillcolor="#a0a0a0" stroked="f"/>
        </w:pict>
      </w:r>
    </w:p>
    <w:p w14:paraId="220D7EFA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1. MÓDULO COMERCIAL (CRM JURÍDICO)</w:t>
      </w:r>
    </w:p>
    <w:p w14:paraId="7ACD0BA4" w14:textId="77777777" w:rsidR="007930C1" w:rsidRPr="007930C1" w:rsidRDefault="007930C1" w:rsidP="007930C1">
      <w:r w:rsidRPr="007930C1">
        <w:lastRenderedPageBreak/>
        <w:t xml:space="preserve">Responsável pela </w:t>
      </w:r>
      <w:r w:rsidRPr="007930C1">
        <w:rPr>
          <w:b/>
          <w:bCs/>
        </w:rPr>
        <w:t>captação e conversão de clientes</w:t>
      </w:r>
      <w:r w:rsidRPr="007930C1">
        <w:t>.</w:t>
      </w:r>
    </w:p>
    <w:p w14:paraId="27449614" w14:textId="77777777" w:rsidR="007930C1" w:rsidRPr="007930C1" w:rsidRDefault="007930C1" w:rsidP="007930C1">
      <w:r w:rsidRPr="007930C1">
        <w:t>Funcionalidades:</w:t>
      </w:r>
    </w:p>
    <w:p w14:paraId="0D3E4EB7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Cadastro de leads </w:t>
      </w:r>
    </w:p>
    <w:p w14:paraId="2A5E86F7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Funil de vendas jurídico </w:t>
      </w:r>
    </w:p>
    <w:p w14:paraId="076C8C53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Gestão de oportunidades </w:t>
      </w:r>
    </w:p>
    <w:p w14:paraId="6A4FF06A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Registro de atendimentos </w:t>
      </w:r>
    </w:p>
    <w:p w14:paraId="17C70F6B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Histórico de contatos </w:t>
      </w:r>
    </w:p>
    <w:p w14:paraId="4AA7277B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Integração com WhatsApp </w:t>
      </w:r>
    </w:p>
    <w:p w14:paraId="09A26896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Integração com e-mail </w:t>
      </w:r>
    </w:p>
    <w:p w14:paraId="3693003C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Agenda de reuniões </w:t>
      </w:r>
    </w:p>
    <w:p w14:paraId="407CCB0C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Registro de propostas enviadas </w:t>
      </w:r>
    </w:p>
    <w:p w14:paraId="0E866F9E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Modelos de propostas comerciais </w:t>
      </w:r>
    </w:p>
    <w:p w14:paraId="5674B539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Controle de negociações </w:t>
      </w:r>
    </w:p>
    <w:p w14:paraId="565927B8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Conversão de lead em cliente </w:t>
      </w:r>
    </w:p>
    <w:p w14:paraId="355599C8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Cadastro inicial do cliente </w:t>
      </w:r>
    </w:p>
    <w:p w14:paraId="2FF962A0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Upload de documentos iniciais </w:t>
      </w:r>
    </w:p>
    <w:p w14:paraId="0D496D38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Gestão de contratos jurídicos </w:t>
      </w:r>
    </w:p>
    <w:p w14:paraId="54EFAFB2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Assinatura eletrônica de contratos </w:t>
      </w:r>
    </w:p>
    <w:p w14:paraId="0A341BE8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Controle de status de negociação </w:t>
      </w:r>
    </w:p>
    <w:p w14:paraId="0C1F3766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Automação de follow-up </w:t>
      </w:r>
    </w:p>
    <w:p w14:paraId="249D0CAA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Pipeline de vendas </w:t>
      </w:r>
    </w:p>
    <w:p w14:paraId="37FB899C" w14:textId="77777777" w:rsidR="007930C1" w:rsidRPr="007930C1" w:rsidRDefault="007930C1" w:rsidP="007930C1">
      <w:pPr>
        <w:numPr>
          <w:ilvl w:val="0"/>
          <w:numId w:val="26"/>
        </w:numPr>
      </w:pPr>
      <w:r w:rsidRPr="007930C1">
        <w:t xml:space="preserve">Relatório de conversão comercial </w:t>
      </w:r>
    </w:p>
    <w:p w14:paraId="47DAF3D2" w14:textId="77777777" w:rsidR="007930C1" w:rsidRPr="007930C1" w:rsidRDefault="007930C1" w:rsidP="007930C1">
      <w:r w:rsidRPr="007930C1">
        <w:pict w14:anchorId="41E96B51">
          <v:rect id="_x0000_i1344" style="width:0;height:1.5pt" o:hralign="center" o:hrstd="t" o:hr="t" fillcolor="#a0a0a0" stroked="f"/>
        </w:pict>
      </w:r>
    </w:p>
    <w:p w14:paraId="35C8AA70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2. MÓDULO DE CLIENTES</w:t>
      </w:r>
    </w:p>
    <w:p w14:paraId="6E3F5AC9" w14:textId="77777777" w:rsidR="007930C1" w:rsidRPr="007930C1" w:rsidRDefault="007930C1" w:rsidP="007930C1">
      <w:pPr>
        <w:numPr>
          <w:ilvl w:val="0"/>
          <w:numId w:val="27"/>
        </w:numPr>
      </w:pPr>
      <w:r w:rsidRPr="007930C1">
        <w:t xml:space="preserve">Cadastro completo de clientes </w:t>
      </w:r>
    </w:p>
    <w:p w14:paraId="0F8AB188" w14:textId="77777777" w:rsidR="007930C1" w:rsidRPr="007930C1" w:rsidRDefault="007930C1" w:rsidP="007930C1">
      <w:pPr>
        <w:numPr>
          <w:ilvl w:val="0"/>
          <w:numId w:val="27"/>
        </w:numPr>
      </w:pPr>
      <w:r w:rsidRPr="007930C1">
        <w:t xml:space="preserve">Cadastro de pessoas físicas </w:t>
      </w:r>
    </w:p>
    <w:p w14:paraId="56C96015" w14:textId="77777777" w:rsidR="007930C1" w:rsidRPr="007930C1" w:rsidRDefault="007930C1" w:rsidP="007930C1">
      <w:pPr>
        <w:numPr>
          <w:ilvl w:val="0"/>
          <w:numId w:val="27"/>
        </w:numPr>
      </w:pPr>
      <w:r w:rsidRPr="007930C1">
        <w:t xml:space="preserve">Cadastro de pessoas jurídicas </w:t>
      </w:r>
    </w:p>
    <w:p w14:paraId="0677EFE2" w14:textId="77777777" w:rsidR="007930C1" w:rsidRPr="007930C1" w:rsidRDefault="007930C1" w:rsidP="007930C1">
      <w:pPr>
        <w:numPr>
          <w:ilvl w:val="0"/>
          <w:numId w:val="27"/>
        </w:numPr>
      </w:pPr>
      <w:r w:rsidRPr="007930C1">
        <w:t xml:space="preserve">Cadastro de documentos pessoais </w:t>
      </w:r>
    </w:p>
    <w:p w14:paraId="423A53F2" w14:textId="77777777" w:rsidR="007930C1" w:rsidRPr="007930C1" w:rsidRDefault="007930C1" w:rsidP="007930C1">
      <w:pPr>
        <w:numPr>
          <w:ilvl w:val="0"/>
          <w:numId w:val="27"/>
        </w:numPr>
      </w:pPr>
      <w:r w:rsidRPr="007930C1">
        <w:lastRenderedPageBreak/>
        <w:t xml:space="preserve">Cadastro de contatos </w:t>
      </w:r>
    </w:p>
    <w:p w14:paraId="52B33026" w14:textId="77777777" w:rsidR="007930C1" w:rsidRPr="007930C1" w:rsidRDefault="007930C1" w:rsidP="007930C1">
      <w:pPr>
        <w:numPr>
          <w:ilvl w:val="0"/>
          <w:numId w:val="27"/>
        </w:numPr>
      </w:pPr>
      <w:r w:rsidRPr="007930C1">
        <w:t xml:space="preserve">Histórico de atendimentos </w:t>
      </w:r>
    </w:p>
    <w:p w14:paraId="3F4AF55A" w14:textId="77777777" w:rsidR="007930C1" w:rsidRPr="007930C1" w:rsidRDefault="007930C1" w:rsidP="007930C1">
      <w:pPr>
        <w:numPr>
          <w:ilvl w:val="0"/>
          <w:numId w:val="27"/>
        </w:numPr>
      </w:pPr>
      <w:r w:rsidRPr="007930C1">
        <w:t xml:space="preserve">Histórico de processos do cliente </w:t>
      </w:r>
    </w:p>
    <w:p w14:paraId="39B3457A" w14:textId="77777777" w:rsidR="007930C1" w:rsidRPr="007930C1" w:rsidRDefault="007930C1" w:rsidP="007930C1">
      <w:pPr>
        <w:numPr>
          <w:ilvl w:val="0"/>
          <w:numId w:val="27"/>
        </w:numPr>
      </w:pPr>
      <w:r w:rsidRPr="007930C1">
        <w:t xml:space="preserve">Upload de documentos do cliente </w:t>
      </w:r>
    </w:p>
    <w:p w14:paraId="2D7D339C" w14:textId="77777777" w:rsidR="007930C1" w:rsidRPr="007930C1" w:rsidRDefault="007930C1" w:rsidP="007930C1">
      <w:pPr>
        <w:numPr>
          <w:ilvl w:val="0"/>
          <w:numId w:val="27"/>
        </w:numPr>
      </w:pPr>
      <w:r w:rsidRPr="007930C1">
        <w:t xml:space="preserve">Área do cliente (portal) </w:t>
      </w:r>
    </w:p>
    <w:p w14:paraId="3731BCCB" w14:textId="77777777" w:rsidR="007930C1" w:rsidRPr="007930C1" w:rsidRDefault="007930C1" w:rsidP="007930C1">
      <w:pPr>
        <w:numPr>
          <w:ilvl w:val="0"/>
          <w:numId w:val="27"/>
        </w:numPr>
      </w:pPr>
      <w:r w:rsidRPr="007930C1">
        <w:t xml:space="preserve">Comunicação direta com cliente </w:t>
      </w:r>
    </w:p>
    <w:p w14:paraId="0A24786A" w14:textId="77777777" w:rsidR="007930C1" w:rsidRPr="007930C1" w:rsidRDefault="007930C1" w:rsidP="007930C1">
      <w:r w:rsidRPr="007930C1">
        <w:pict w14:anchorId="32C6DA65">
          <v:rect id="_x0000_i1345" style="width:0;height:1.5pt" o:hralign="center" o:hrstd="t" o:hr="t" fillcolor="#a0a0a0" stroked="f"/>
        </w:pict>
      </w:r>
    </w:p>
    <w:p w14:paraId="342C249E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3. MÓDULO DE CONTROLADORIA JURÍDICA</w:t>
      </w:r>
    </w:p>
    <w:p w14:paraId="1C859E63" w14:textId="77777777" w:rsidR="007930C1" w:rsidRPr="007930C1" w:rsidRDefault="007930C1" w:rsidP="007930C1">
      <w:r w:rsidRPr="007930C1">
        <w:t xml:space="preserve">Esse é o </w:t>
      </w:r>
      <w:r w:rsidRPr="007930C1">
        <w:rPr>
          <w:b/>
          <w:bCs/>
        </w:rPr>
        <w:t>centro operacional do escritório</w:t>
      </w:r>
      <w:r w:rsidRPr="007930C1">
        <w:t>.</w:t>
      </w:r>
    </w:p>
    <w:p w14:paraId="4D19FF66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Recebimento de novos contratos </w:t>
      </w:r>
    </w:p>
    <w:p w14:paraId="7967D82C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Conferência de documentos </w:t>
      </w:r>
    </w:p>
    <w:p w14:paraId="1FDD144F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Solicitação de documentos faltantes </w:t>
      </w:r>
    </w:p>
    <w:p w14:paraId="7F60EC25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Criação de dossiê do cliente </w:t>
      </w:r>
    </w:p>
    <w:p w14:paraId="4450324A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Organização documental </w:t>
      </w:r>
    </w:p>
    <w:p w14:paraId="53A61B9F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Distribuição de tarefas ao jurídico </w:t>
      </w:r>
    </w:p>
    <w:p w14:paraId="267E7B54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Controle de andamento processual </w:t>
      </w:r>
    </w:p>
    <w:p w14:paraId="5D4E13D0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Gestão de publicações </w:t>
      </w:r>
    </w:p>
    <w:p w14:paraId="175B0BA6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Gestão de intimações </w:t>
      </w:r>
    </w:p>
    <w:p w14:paraId="1ADAA72A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Cadastro de processos </w:t>
      </w:r>
    </w:p>
    <w:p w14:paraId="514BB127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Gestão de prazos processuais </w:t>
      </w:r>
    </w:p>
    <w:p w14:paraId="5FD7F62A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Monitoramento de movimentações </w:t>
      </w:r>
    </w:p>
    <w:p w14:paraId="7B0B90A8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Controle de protocolos </w:t>
      </w:r>
    </w:p>
    <w:p w14:paraId="05B9705A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Comunicação com clientes sobre andamento </w:t>
      </w:r>
    </w:p>
    <w:p w14:paraId="3617CECA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Controle de cumprimento de tarefas </w:t>
      </w:r>
    </w:p>
    <w:p w14:paraId="4A64E7A9" w14:textId="77777777" w:rsidR="007930C1" w:rsidRPr="007930C1" w:rsidRDefault="007930C1" w:rsidP="007930C1">
      <w:pPr>
        <w:numPr>
          <w:ilvl w:val="0"/>
          <w:numId w:val="28"/>
        </w:numPr>
      </w:pPr>
      <w:r w:rsidRPr="007930C1">
        <w:t xml:space="preserve">Auditoria de processos </w:t>
      </w:r>
    </w:p>
    <w:p w14:paraId="1C1814CA" w14:textId="77777777" w:rsidR="007930C1" w:rsidRPr="007930C1" w:rsidRDefault="007930C1" w:rsidP="007930C1">
      <w:r w:rsidRPr="007930C1">
        <w:pict w14:anchorId="11B5119C">
          <v:rect id="_x0000_i1346" style="width:0;height:1.5pt" o:hralign="center" o:hrstd="t" o:hr="t" fillcolor="#a0a0a0" stroked="f"/>
        </w:pict>
      </w:r>
    </w:p>
    <w:p w14:paraId="62E24D6A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4. MÓDULO JURÍDICO (PRODUÇÃO JURÍDICA)</w:t>
      </w:r>
    </w:p>
    <w:p w14:paraId="1EC0D904" w14:textId="77777777" w:rsidR="007930C1" w:rsidRPr="007930C1" w:rsidRDefault="007930C1" w:rsidP="007930C1">
      <w:pPr>
        <w:numPr>
          <w:ilvl w:val="0"/>
          <w:numId w:val="29"/>
        </w:numPr>
      </w:pPr>
      <w:r w:rsidRPr="007930C1">
        <w:t xml:space="preserve">Elaboração de petições iniciais </w:t>
      </w:r>
    </w:p>
    <w:p w14:paraId="67522B71" w14:textId="77777777" w:rsidR="007930C1" w:rsidRPr="007930C1" w:rsidRDefault="007930C1" w:rsidP="007930C1">
      <w:pPr>
        <w:numPr>
          <w:ilvl w:val="0"/>
          <w:numId w:val="29"/>
        </w:numPr>
      </w:pPr>
      <w:r w:rsidRPr="007930C1">
        <w:lastRenderedPageBreak/>
        <w:t xml:space="preserve">Elaboração de manifestações processuais </w:t>
      </w:r>
    </w:p>
    <w:p w14:paraId="565988B5" w14:textId="77777777" w:rsidR="007930C1" w:rsidRPr="007930C1" w:rsidRDefault="007930C1" w:rsidP="007930C1">
      <w:pPr>
        <w:numPr>
          <w:ilvl w:val="0"/>
          <w:numId w:val="29"/>
        </w:numPr>
      </w:pPr>
      <w:r w:rsidRPr="007930C1">
        <w:t xml:space="preserve">Elaboração de recursos </w:t>
      </w:r>
    </w:p>
    <w:p w14:paraId="43DE6EDB" w14:textId="77777777" w:rsidR="007930C1" w:rsidRPr="007930C1" w:rsidRDefault="007930C1" w:rsidP="007930C1">
      <w:pPr>
        <w:numPr>
          <w:ilvl w:val="0"/>
          <w:numId w:val="29"/>
        </w:numPr>
      </w:pPr>
      <w:r w:rsidRPr="007930C1">
        <w:t xml:space="preserve">Biblioteca de modelos de peças </w:t>
      </w:r>
    </w:p>
    <w:p w14:paraId="474F9F00" w14:textId="77777777" w:rsidR="007930C1" w:rsidRPr="007930C1" w:rsidRDefault="007930C1" w:rsidP="007930C1">
      <w:pPr>
        <w:numPr>
          <w:ilvl w:val="0"/>
          <w:numId w:val="29"/>
        </w:numPr>
      </w:pPr>
      <w:r w:rsidRPr="007930C1">
        <w:t xml:space="preserve">Editor jurídico integrado </w:t>
      </w:r>
    </w:p>
    <w:p w14:paraId="54939BDD" w14:textId="77777777" w:rsidR="007930C1" w:rsidRPr="007930C1" w:rsidRDefault="007930C1" w:rsidP="007930C1">
      <w:pPr>
        <w:numPr>
          <w:ilvl w:val="0"/>
          <w:numId w:val="29"/>
        </w:numPr>
      </w:pPr>
      <w:r w:rsidRPr="007930C1">
        <w:t xml:space="preserve">Versionamento de documentos </w:t>
      </w:r>
    </w:p>
    <w:p w14:paraId="3DCF5776" w14:textId="77777777" w:rsidR="007930C1" w:rsidRPr="007930C1" w:rsidRDefault="007930C1" w:rsidP="007930C1">
      <w:pPr>
        <w:numPr>
          <w:ilvl w:val="0"/>
          <w:numId w:val="29"/>
        </w:numPr>
      </w:pPr>
      <w:r w:rsidRPr="007930C1">
        <w:t xml:space="preserve">Controle de revisão de peças </w:t>
      </w:r>
    </w:p>
    <w:p w14:paraId="565B0C1A" w14:textId="77777777" w:rsidR="007930C1" w:rsidRPr="007930C1" w:rsidRDefault="007930C1" w:rsidP="007930C1">
      <w:pPr>
        <w:numPr>
          <w:ilvl w:val="0"/>
          <w:numId w:val="29"/>
        </w:numPr>
      </w:pPr>
      <w:r w:rsidRPr="007930C1">
        <w:t xml:space="preserve">Histórico de peças elaboradas </w:t>
      </w:r>
    </w:p>
    <w:p w14:paraId="7DEC3129" w14:textId="77777777" w:rsidR="007930C1" w:rsidRPr="007930C1" w:rsidRDefault="007930C1" w:rsidP="007930C1">
      <w:pPr>
        <w:numPr>
          <w:ilvl w:val="0"/>
          <w:numId w:val="29"/>
        </w:numPr>
      </w:pPr>
      <w:r w:rsidRPr="007930C1">
        <w:t xml:space="preserve">Vinculação da peça ao processo </w:t>
      </w:r>
    </w:p>
    <w:p w14:paraId="6926EB6D" w14:textId="77777777" w:rsidR="007930C1" w:rsidRPr="007930C1" w:rsidRDefault="007930C1" w:rsidP="007930C1">
      <w:pPr>
        <w:numPr>
          <w:ilvl w:val="0"/>
          <w:numId w:val="29"/>
        </w:numPr>
      </w:pPr>
      <w:r w:rsidRPr="007930C1">
        <w:t xml:space="preserve">Controle de produtividade jurídica </w:t>
      </w:r>
    </w:p>
    <w:p w14:paraId="1522A66B" w14:textId="77777777" w:rsidR="007930C1" w:rsidRPr="007930C1" w:rsidRDefault="007930C1" w:rsidP="007930C1">
      <w:r w:rsidRPr="007930C1">
        <w:pict w14:anchorId="6A715AFF">
          <v:rect id="_x0000_i1347" style="width:0;height:1.5pt" o:hralign="center" o:hrstd="t" o:hr="t" fillcolor="#a0a0a0" stroked="f"/>
        </w:pict>
      </w:r>
    </w:p>
    <w:p w14:paraId="6D5706F9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5. MÓDULO DE PROCESSOS</w:t>
      </w:r>
    </w:p>
    <w:p w14:paraId="3EB36FD3" w14:textId="77777777" w:rsidR="007930C1" w:rsidRPr="007930C1" w:rsidRDefault="007930C1" w:rsidP="007930C1">
      <w:pPr>
        <w:numPr>
          <w:ilvl w:val="0"/>
          <w:numId w:val="30"/>
        </w:numPr>
      </w:pPr>
      <w:r w:rsidRPr="007930C1">
        <w:t xml:space="preserve">Cadastro de processos judiciais </w:t>
      </w:r>
    </w:p>
    <w:p w14:paraId="04D5C4C0" w14:textId="77777777" w:rsidR="007930C1" w:rsidRPr="007930C1" w:rsidRDefault="007930C1" w:rsidP="007930C1">
      <w:pPr>
        <w:numPr>
          <w:ilvl w:val="0"/>
          <w:numId w:val="30"/>
        </w:numPr>
      </w:pPr>
      <w:r w:rsidRPr="007930C1">
        <w:t xml:space="preserve">Cadastro de processos administrativos </w:t>
      </w:r>
    </w:p>
    <w:p w14:paraId="17E9BE16" w14:textId="77777777" w:rsidR="007930C1" w:rsidRPr="007930C1" w:rsidRDefault="007930C1" w:rsidP="007930C1">
      <w:pPr>
        <w:numPr>
          <w:ilvl w:val="0"/>
          <w:numId w:val="30"/>
        </w:numPr>
      </w:pPr>
      <w:r w:rsidRPr="007930C1">
        <w:t xml:space="preserve">Cadastro de tribunal e vara </w:t>
      </w:r>
    </w:p>
    <w:p w14:paraId="7D2E1EA4" w14:textId="77777777" w:rsidR="007930C1" w:rsidRPr="007930C1" w:rsidRDefault="007930C1" w:rsidP="007930C1">
      <w:pPr>
        <w:numPr>
          <w:ilvl w:val="0"/>
          <w:numId w:val="30"/>
        </w:numPr>
      </w:pPr>
      <w:r w:rsidRPr="007930C1">
        <w:t xml:space="preserve">Cadastro de partes do processo </w:t>
      </w:r>
    </w:p>
    <w:p w14:paraId="6D5A72CF" w14:textId="77777777" w:rsidR="007930C1" w:rsidRPr="007930C1" w:rsidRDefault="007930C1" w:rsidP="007930C1">
      <w:pPr>
        <w:numPr>
          <w:ilvl w:val="0"/>
          <w:numId w:val="30"/>
        </w:numPr>
      </w:pPr>
      <w:r w:rsidRPr="007930C1">
        <w:t xml:space="preserve">Cadastro de advogados vinculados </w:t>
      </w:r>
    </w:p>
    <w:p w14:paraId="41F36B81" w14:textId="77777777" w:rsidR="007930C1" w:rsidRPr="007930C1" w:rsidRDefault="007930C1" w:rsidP="007930C1">
      <w:pPr>
        <w:numPr>
          <w:ilvl w:val="0"/>
          <w:numId w:val="30"/>
        </w:numPr>
      </w:pPr>
      <w:r w:rsidRPr="007930C1">
        <w:t xml:space="preserve">Upload de documentos processuais </w:t>
      </w:r>
    </w:p>
    <w:p w14:paraId="32701AE4" w14:textId="77777777" w:rsidR="007930C1" w:rsidRPr="007930C1" w:rsidRDefault="007930C1" w:rsidP="007930C1">
      <w:pPr>
        <w:numPr>
          <w:ilvl w:val="0"/>
          <w:numId w:val="30"/>
        </w:numPr>
      </w:pPr>
      <w:r w:rsidRPr="007930C1">
        <w:t xml:space="preserve">Histórico completo do processo </w:t>
      </w:r>
    </w:p>
    <w:p w14:paraId="11C46D4E" w14:textId="77777777" w:rsidR="007930C1" w:rsidRPr="007930C1" w:rsidRDefault="007930C1" w:rsidP="007930C1">
      <w:pPr>
        <w:numPr>
          <w:ilvl w:val="0"/>
          <w:numId w:val="30"/>
        </w:numPr>
      </w:pPr>
      <w:r w:rsidRPr="007930C1">
        <w:t xml:space="preserve">Linha do tempo processual </w:t>
      </w:r>
    </w:p>
    <w:p w14:paraId="37A1FFF6" w14:textId="77777777" w:rsidR="007930C1" w:rsidRPr="007930C1" w:rsidRDefault="007930C1" w:rsidP="007930C1">
      <w:pPr>
        <w:numPr>
          <w:ilvl w:val="0"/>
          <w:numId w:val="30"/>
        </w:numPr>
      </w:pPr>
      <w:r w:rsidRPr="007930C1">
        <w:t xml:space="preserve">Controle de status do processo </w:t>
      </w:r>
    </w:p>
    <w:p w14:paraId="5CE543CD" w14:textId="77777777" w:rsidR="007930C1" w:rsidRPr="007930C1" w:rsidRDefault="007930C1" w:rsidP="007930C1">
      <w:r w:rsidRPr="007930C1">
        <w:pict w14:anchorId="19BCD3DD">
          <v:rect id="_x0000_i1348" style="width:0;height:1.5pt" o:hralign="center" o:hrstd="t" o:hr="t" fillcolor="#a0a0a0" stroked="f"/>
        </w:pict>
      </w:r>
    </w:p>
    <w:p w14:paraId="6266FB98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6. CAPTURA AUTOMÁTICA DE PUBLICAÇÕES</w:t>
      </w:r>
    </w:p>
    <w:p w14:paraId="23CED42E" w14:textId="77777777" w:rsidR="007930C1" w:rsidRPr="007930C1" w:rsidRDefault="007930C1" w:rsidP="007930C1">
      <w:r w:rsidRPr="007930C1">
        <w:t>Integração com sistemas do judiciário.</w:t>
      </w:r>
    </w:p>
    <w:p w14:paraId="50AEBA02" w14:textId="77777777" w:rsidR="007930C1" w:rsidRPr="007930C1" w:rsidRDefault="007930C1" w:rsidP="007930C1">
      <w:pPr>
        <w:numPr>
          <w:ilvl w:val="0"/>
          <w:numId w:val="31"/>
        </w:numPr>
      </w:pPr>
      <w:r w:rsidRPr="007930C1">
        <w:t xml:space="preserve">Captura automática de publicações </w:t>
      </w:r>
    </w:p>
    <w:p w14:paraId="5A22BBA3" w14:textId="77777777" w:rsidR="007930C1" w:rsidRPr="007930C1" w:rsidRDefault="007930C1" w:rsidP="007930C1">
      <w:pPr>
        <w:numPr>
          <w:ilvl w:val="0"/>
          <w:numId w:val="31"/>
        </w:numPr>
      </w:pPr>
      <w:r w:rsidRPr="007930C1">
        <w:t xml:space="preserve">Captura de intimações </w:t>
      </w:r>
    </w:p>
    <w:p w14:paraId="01853F0D" w14:textId="77777777" w:rsidR="007930C1" w:rsidRPr="007930C1" w:rsidRDefault="007930C1" w:rsidP="007930C1">
      <w:pPr>
        <w:numPr>
          <w:ilvl w:val="0"/>
          <w:numId w:val="31"/>
        </w:numPr>
      </w:pPr>
      <w:r w:rsidRPr="007930C1">
        <w:t xml:space="preserve">Atualização automática de movimentações </w:t>
      </w:r>
    </w:p>
    <w:p w14:paraId="6FD0793C" w14:textId="77777777" w:rsidR="007930C1" w:rsidRPr="007930C1" w:rsidRDefault="007930C1" w:rsidP="007930C1">
      <w:pPr>
        <w:numPr>
          <w:ilvl w:val="0"/>
          <w:numId w:val="31"/>
        </w:numPr>
      </w:pPr>
      <w:r w:rsidRPr="007930C1">
        <w:t xml:space="preserve">Consulta por OAB do advogado </w:t>
      </w:r>
    </w:p>
    <w:p w14:paraId="2BC7F6C0" w14:textId="77777777" w:rsidR="007930C1" w:rsidRPr="007930C1" w:rsidRDefault="007930C1" w:rsidP="007930C1">
      <w:pPr>
        <w:numPr>
          <w:ilvl w:val="0"/>
          <w:numId w:val="31"/>
        </w:numPr>
      </w:pPr>
      <w:r w:rsidRPr="007930C1">
        <w:t xml:space="preserve">Consulta automática de processos </w:t>
      </w:r>
    </w:p>
    <w:p w14:paraId="3151DDD2" w14:textId="77777777" w:rsidR="007930C1" w:rsidRPr="007930C1" w:rsidRDefault="007930C1" w:rsidP="007930C1">
      <w:pPr>
        <w:numPr>
          <w:ilvl w:val="0"/>
          <w:numId w:val="31"/>
        </w:numPr>
      </w:pPr>
      <w:r w:rsidRPr="007930C1">
        <w:lastRenderedPageBreak/>
        <w:t xml:space="preserve">Importação automática de novos andamentos </w:t>
      </w:r>
    </w:p>
    <w:p w14:paraId="2CB7925D" w14:textId="77777777" w:rsidR="007930C1" w:rsidRPr="007930C1" w:rsidRDefault="007930C1" w:rsidP="007930C1">
      <w:pPr>
        <w:numPr>
          <w:ilvl w:val="0"/>
          <w:numId w:val="31"/>
        </w:numPr>
      </w:pPr>
      <w:r w:rsidRPr="007930C1">
        <w:t xml:space="preserve">Identificação automática de prazos </w:t>
      </w:r>
    </w:p>
    <w:p w14:paraId="1976C1CB" w14:textId="77777777" w:rsidR="007930C1" w:rsidRPr="007930C1" w:rsidRDefault="007930C1" w:rsidP="007930C1">
      <w:pPr>
        <w:numPr>
          <w:ilvl w:val="0"/>
          <w:numId w:val="31"/>
        </w:numPr>
      </w:pPr>
      <w:r w:rsidRPr="007930C1">
        <w:t xml:space="preserve">Alerta de novas publicações </w:t>
      </w:r>
    </w:p>
    <w:p w14:paraId="7BF55193" w14:textId="77777777" w:rsidR="007930C1" w:rsidRPr="007930C1" w:rsidRDefault="007930C1" w:rsidP="007930C1">
      <w:r w:rsidRPr="007930C1">
        <w:pict w14:anchorId="7C1875FC">
          <v:rect id="_x0000_i1349" style="width:0;height:1.5pt" o:hralign="center" o:hrstd="t" o:hr="t" fillcolor="#a0a0a0" stroked="f"/>
        </w:pict>
      </w:r>
    </w:p>
    <w:p w14:paraId="0D476386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7. MÓDULO DE TAREFAS</w:t>
      </w:r>
    </w:p>
    <w:p w14:paraId="06C1CD8C" w14:textId="77777777" w:rsidR="007930C1" w:rsidRPr="007930C1" w:rsidRDefault="007930C1" w:rsidP="007930C1">
      <w:pPr>
        <w:numPr>
          <w:ilvl w:val="0"/>
          <w:numId w:val="32"/>
        </w:numPr>
      </w:pPr>
      <w:r w:rsidRPr="007930C1">
        <w:t xml:space="preserve">Criação de tarefas internas </w:t>
      </w:r>
    </w:p>
    <w:p w14:paraId="53F71A5F" w14:textId="77777777" w:rsidR="007930C1" w:rsidRPr="007930C1" w:rsidRDefault="007930C1" w:rsidP="007930C1">
      <w:pPr>
        <w:numPr>
          <w:ilvl w:val="0"/>
          <w:numId w:val="32"/>
        </w:numPr>
      </w:pPr>
      <w:r w:rsidRPr="007930C1">
        <w:t xml:space="preserve">Delegação de tarefas </w:t>
      </w:r>
    </w:p>
    <w:p w14:paraId="49BB964A" w14:textId="77777777" w:rsidR="007930C1" w:rsidRPr="007930C1" w:rsidRDefault="007930C1" w:rsidP="007930C1">
      <w:pPr>
        <w:numPr>
          <w:ilvl w:val="0"/>
          <w:numId w:val="32"/>
        </w:numPr>
      </w:pPr>
      <w:r w:rsidRPr="007930C1">
        <w:t xml:space="preserve">Controle de responsáveis </w:t>
      </w:r>
    </w:p>
    <w:p w14:paraId="3C815E50" w14:textId="77777777" w:rsidR="007930C1" w:rsidRPr="007930C1" w:rsidRDefault="007930C1" w:rsidP="007930C1">
      <w:pPr>
        <w:numPr>
          <w:ilvl w:val="0"/>
          <w:numId w:val="32"/>
        </w:numPr>
      </w:pPr>
      <w:r w:rsidRPr="007930C1">
        <w:t xml:space="preserve">Controle de prioridade </w:t>
      </w:r>
    </w:p>
    <w:p w14:paraId="4A0BFD33" w14:textId="77777777" w:rsidR="007930C1" w:rsidRPr="007930C1" w:rsidRDefault="007930C1" w:rsidP="007930C1">
      <w:pPr>
        <w:numPr>
          <w:ilvl w:val="0"/>
          <w:numId w:val="32"/>
        </w:numPr>
      </w:pPr>
      <w:r w:rsidRPr="007930C1">
        <w:t xml:space="preserve">Checklist de tarefas </w:t>
      </w:r>
    </w:p>
    <w:p w14:paraId="48FD7B13" w14:textId="77777777" w:rsidR="007930C1" w:rsidRPr="007930C1" w:rsidRDefault="007930C1" w:rsidP="007930C1">
      <w:pPr>
        <w:numPr>
          <w:ilvl w:val="0"/>
          <w:numId w:val="32"/>
        </w:numPr>
      </w:pPr>
      <w:r w:rsidRPr="007930C1">
        <w:t xml:space="preserve">Comentários em tarefas </w:t>
      </w:r>
    </w:p>
    <w:p w14:paraId="3F6750CF" w14:textId="77777777" w:rsidR="007930C1" w:rsidRPr="007930C1" w:rsidRDefault="007930C1" w:rsidP="007930C1">
      <w:pPr>
        <w:numPr>
          <w:ilvl w:val="0"/>
          <w:numId w:val="32"/>
        </w:numPr>
      </w:pPr>
      <w:r w:rsidRPr="007930C1">
        <w:t xml:space="preserve">Anexos em tarefas </w:t>
      </w:r>
    </w:p>
    <w:p w14:paraId="7993E4EB" w14:textId="77777777" w:rsidR="007930C1" w:rsidRPr="007930C1" w:rsidRDefault="007930C1" w:rsidP="007930C1">
      <w:pPr>
        <w:numPr>
          <w:ilvl w:val="0"/>
          <w:numId w:val="32"/>
        </w:numPr>
      </w:pPr>
      <w:r w:rsidRPr="007930C1">
        <w:t xml:space="preserve">Histórico de execução </w:t>
      </w:r>
    </w:p>
    <w:p w14:paraId="39C215C4" w14:textId="77777777" w:rsidR="007930C1" w:rsidRPr="007930C1" w:rsidRDefault="007930C1" w:rsidP="007930C1">
      <w:r w:rsidRPr="007930C1">
        <w:pict w14:anchorId="5173474C">
          <v:rect id="_x0000_i1350" style="width:0;height:1.5pt" o:hralign="center" o:hrstd="t" o:hr="t" fillcolor="#a0a0a0" stroked="f"/>
        </w:pict>
      </w:r>
    </w:p>
    <w:p w14:paraId="65C9C68F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8. MÓDULO DE AGENDA</w:t>
      </w:r>
    </w:p>
    <w:p w14:paraId="08D34B4C" w14:textId="77777777" w:rsidR="007930C1" w:rsidRPr="007930C1" w:rsidRDefault="007930C1" w:rsidP="007930C1">
      <w:pPr>
        <w:numPr>
          <w:ilvl w:val="0"/>
          <w:numId w:val="33"/>
        </w:numPr>
      </w:pPr>
      <w:r w:rsidRPr="007930C1">
        <w:t xml:space="preserve">Agenda jurídica </w:t>
      </w:r>
    </w:p>
    <w:p w14:paraId="2CFC52F1" w14:textId="77777777" w:rsidR="007930C1" w:rsidRPr="007930C1" w:rsidRDefault="007930C1" w:rsidP="007930C1">
      <w:pPr>
        <w:numPr>
          <w:ilvl w:val="0"/>
          <w:numId w:val="33"/>
        </w:numPr>
      </w:pPr>
      <w:r w:rsidRPr="007930C1">
        <w:t xml:space="preserve">Controle de audiências </w:t>
      </w:r>
    </w:p>
    <w:p w14:paraId="6706A118" w14:textId="77777777" w:rsidR="007930C1" w:rsidRPr="007930C1" w:rsidRDefault="007930C1" w:rsidP="007930C1">
      <w:pPr>
        <w:numPr>
          <w:ilvl w:val="0"/>
          <w:numId w:val="33"/>
        </w:numPr>
      </w:pPr>
      <w:r w:rsidRPr="007930C1">
        <w:t xml:space="preserve">Controle de prazos </w:t>
      </w:r>
    </w:p>
    <w:p w14:paraId="045F02BE" w14:textId="77777777" w:rsidR="007930C1" w:rsidRPr="007930C1" w:rsidRDefault="007930C1" w:rsidP="007930C1">
      <w:pPr>
        <w:numPr>
          <w:ilvl w:val="0"/>
          <w:numId w:val="33"/>
        </w:numPr>
      </w:pPr>
      <w:r w:rsidRPr="007930C1">
        <w:t xml:space="preserve">Agenda de reuniões </w:t>
      </w:r>
    </w:p>
    <w:p w14:paraId="4BF8F183" w14:textId="77777777" w:rsidR="007930C1" w:rsidRPr="007930C1" w:rsidRDefault="007930C1" w:rsidP="007930C1">
      <w:pPr>
        <w:numPr>
          <w:ilvl w:val="0"/>
          <w:numId w:val="33"/>
        </w:numPr>
      </w:pPr>
      <w:r w:rsidRPr="007930C1">
        <w:t xml:space="preserve">Alertas automáticos </w:t>
      </w:r>
    </w:p>
    <w:p w14:paraId="28561B2A" w14:textId="77777777" w:rsidR="007930C1" w:rsidRPr="007930C1" w:rsidRDefault="007930C1" w:rsidP="007930C1">
      <w:r w:rsidRPr="007930C1">
        <w:pict w14:anchorId="4E830719">
          <v:rect id="_x0000_i1351" style="width:0;height:1.5pt" o:hralign="center" o:hrstd="t" o:hr="t" fillcolor="#a0a0a0" stroked="f"/>
        </w:pict>
      </w:r>
    </w:p>
    <w:p w14:paraId="0A5CD54E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9. MÓDULO FINANCEIRO</w:t>
      </w:r>
    </w:p>
    <w:p w14:paraId="266FC9E9" w14:textId="77777777" w:rsidR="007930C1" w:rsidRPr="007930C1" w:rsidRDefault="007930C1" w:rsidP="007930C1">
      <w:r w:rsidRPr="007930C1">
        <w:t>Funções financeiras do escritório.</w:t>
      </w:r>
    </w:p>
    <w:p w14:paraId="29A1A871" w14:textId="77777777" w:rsidR="007930C1" w:rsidRPr="007930C1" w:rsidRDefault="007930C1" w:rsidP="007930C1">
      <w:pPr>
        <w:numPr>
          <w:ilvl w:val="0"/>
          <w:numId w:val="34"/>
        </w:numPr>
      </w:pPr>
      <w:r w:rsidRPr="007930C1">
        <w:t xml:space="preserve">Cadastro de honorários contratuais </w:t>
      </w:r>
    </w:p>
    <w:p w14:paraId="39C7C4C1" w14:textId="77777777" w:rsidR="007930C1" w:rsidRPr="007930C1" w:rsidRDefault="007930C1" w:rsidP="007930C1">
      <w:pPr>
        <w:numPr>
          <w:ilvl w:val="0"/>
          <w:numId w:val="34"/>
        </w:numPr>
      </w:pPr>
      <w:r w:rsidRPr="007930C1">
        <w:t xml:space="preserve">Cadastro de honorários de êxito </w:t>
      </w:r>
    </w:p>
    <w:p w14:paraId="3FD3E173" w14:textId="77777777" w:rsidR="007930C1" w:rsidRPr="007930C1" w:rsidRDefault="007930C1" w:rsidP="007930C1">
      <w:pPr>
        <w:numPr>
          <w:ilvl w:val="0"/>
          <w:numId w:val="34"/>
        </w:numPr>
      </w:pPr>
      <w:r w:rsidRPr="007930C1">
        <w:t xml:space="preserve">Contas a pagar </w:t>
      </w:r>
    </w:p>
    <w:p w14:paraId="3E7CE19A" w14:textId="77777777" w:rsidR="007930C1" w:rsidRPr="007930C1" w:rsidRDefault="007930C1" w:rsidP="007930C1">
      <w:pPr>
        <w:numPr>
          <w:ilvl w:val="0"/>
          <w:numId w:val="34"/>
        </w:numPr>
      </w:pPr>
      <w:r w:rsidRPr="007930C1">
        <w:t xml:space="preserve">Contas a receber </w:t>
      </w:r>
    </w:p>
    <w:p w14:paraId="57E7AF34" w14:textId="77777777" w:rsidR="007930C1" w:rsidRPr="007930C1" w:rsidRDefault="007930C1" w:rsidP="007930C1">
      <w:pPr>
        <w:numPr>
          <w:ilvl w:val="0"/>
          <w:numId w:val="34"/>
        </w:numPr>
      </w:pPr>
      <w:r w:rsidRPr="007930C1">
        <w:t xml:space="preserve">Fluxo de caixa </w:t>
      </w:r>
    </w:p>
    <w:p w14:paraId="6E394B0F" w14:textId="77777777" w:rsidR="007930C1" w:rsidRPr="007930C1" w:rsidRDefault="007930C1" w:rsidP="007930C1">
      <w:pPr>
        <w:numPr>
          <w:ilvl w:val="0"/>
          <w:numId w:val="34"/>
        </w:numPr>
      </w:pPr>
      <w:r w:rsidRPr="007930C1">
        <w:lastRenderedPageBreak/>
        <w:t xml:space="preserve">Emissão de boletos </w:t>
      </w:r>
    </w:p>
    <w:p w14:paraId="2701713E" w14:textId="77777777" w:rsidR="007930C1" w:rsidRPr="007930C1" w:rsidRDefault="007930C1" w:rsidP="007930C1">
      <w:pPr>
        <w:numPr>
          <w:ilvl w:val="0"/>
          <w:numId w:val="34"/>
        </w:numPr>
      </w:pPr>
      <w:r w:rsidRPr="007930C1">
        <w:t xml:space="preserve">Cobrança via PIX </w:t>
      </w:r>
    </w:p>
    <w:p w14:paraId="7D62157C" w14:textId="77777777" w:rsidR="007930C1" w:rsidRPr="007930C1" w:rsidRDefault="007930C1" w:rsidP="007930C1">
      <w:pPr>
        <w:numPr>
          <w:ilvl w:val="0"/>
          <w:numId w:val="34"/>
        </w:numPr>
      </w:pPr>
      <w:r w:rsidRPr="007930C1">
        <w:t xml:space="preserve">Controle de inadimplência </w:t>
      </w:r>
    </w:p>
    <w:p w14:paraId="36DF3E91" w14:textId="77777777" w:rsidR="007930C1" w:rsidRPr="007930C1" w:rsidRDefault="007930C1" w:rsidP="007930C1">
      <w:pPr>
        <w:numPr>
          <w:ilvl w:val="0"/>
          <w:numId w:val="34"/>
        </w:numPr>
      </w:pPr>
      <w:r w:rsidRPr="007930C1">
        <w:t xml:space="preserve">Relatórios financeiros </w:t>
      </w:r>
    </w:p>
    <w:p w14:paraId="2D7018B8" w14:textId="77777777" w:rsidR="007930C1" w:rsidRPr="007930C1" w:rsidRDefault="007930C1" w:rsidP="007930C1">
      <w:pPr>
        <w:numPr>
          <w:ilvl w:val="0"/>
          <w:numId w:val="34"/>
        </w:numPr>
      </w:pPr>
      <w:r w:rsidRPr="007930C1">
        <w:t xml:space="preserve">Conciliação bancária </w:t>
      </w:r>
    </w:p>
    <w:p w14:paraId="40710EBB" w14:textId="77777777" w:rsidR="007930C1" w:rsidRPr="007930C1" w:rsidRDefault="007930C1" w:rsidP="007930C1">
      <w:r w:rsidRPr="007930C1">
        <w:pict w14:anchorId="13B437C8">
          <v:rect id="_x0000_i1352" style="width:0;height:1.5pt" o:hralign="center" o:hrstd="t" o:hr="t" fillcolor="#a0a0a0" stroked="f"/>
        </w:pict>
      </w:r>
    </w:p>
    <w:p w14:paraId="4C4EE523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10. MÓDULO DE MARKETING</w:t>
      </w:r>
    </w:p>
    <w:p w14:paraId="09B95B51" w14:textId="77777777" w:rsidR="007930C1" w:rsidRPr="007930C1" w:rsidRDefault="007930C1" w:rsidP="007930C1">
      <w:pPr>
        <w:numPr>
          <w:ilvl w:val="0"/>
          <w:numId w:val="35"/>
        </w:numPr>
      </w:pPr>
      <w:r w:rsidRPr="007930C1">
        <w:t xml:space="preserve">Gestão de redes sociais </w:t>
      </w:r>
    </w:p>
    <w:p w14:paraId="26F0DF9C" w14:textId="77777777" w:rsidR="007930C1" w:rsidRPr="007930C1" w:rsidRDefault="007930C1" w:rsidP="007930C1">
      <w:pPr>
        <w:numPr>
          <w:ilvl w:val="0"/>
          <w:numId w:val="35"/>
        </w:numPr>
      </w:pPr>
      <w:r w:rsidRPr="007930C1">
        <w:t xml:space="preserve">Gestão de campanhas de anúncios </w:t>
      </w:r>
    </w:p>
    <w:p w14:paraId="01BF2B75" w14:textId="77777777" w:rsidR="007930C1" w:rsidRPr="007930C1" w:rsidRDefault="007930C1" w:rsidP="007930C1">
      <w:pPr>
        <w:numPr>
          <w:ilvl w:val="0"/>
          <w:numId w:val="35"/>
        </w:numPr>
      </w:pPr>
      <w:r w:rsidRPr="007930C1">
        <w:t xml:space="preserve">Controle de leads gerados </w:t>
      </w:r>
    </w:p>
    <w:p w14:paraId="1DF2DB6E" w14:textId="77777777" w:rsidR="007930C1" w:rsidRPr="007930C1" w:rsidRDefault="007930C1" w:rsidP="007930C1">
      <w:pPr>
        <w:numPr>
          <w:ilvl w:val="0"/>
          <w:numId w:val="35"/>
        </w:numPr>
      </w:pPr>
      <w:r w:rsidRPr="007930C1">
        <w:t xml:space="preserve">Métricas de marketing </w:t>
      </w:r>
    </w:p>
    <w:p w14:paraId="08D8E016" w14:textId="77777777" w:rsidR="007930C1" w:rsidRPr="007930C1" w:rsidRDefault="007930C1" w:rsidP="007930C1">
      <w:pPr>
        <w:numPr>
          <w:ilvl w:val="0"/>
          <w:numId w:val="35"/>
        </w:numPr>
      </w:pPr>
      <w:r w:rsidRPr="007930C1">
        <w:t xml:space="preserve">Planejamento de conteúdo </w:t>
      </w:r>
    </w:p>
    <w:p w14:paraId="03195D4D" w14:textId="77777777" w:rsidR="007930C1" w:rsidRPr="007930C1" w:rsidRDefault="007930C1" w:rsidP="007930C1">
      <w:pPr>
        <w:numPr>
          <w:ilvl w:val="0"/>
          <w:numId w:val="35"/>
        </w:numPr>
      </w:pPr>
      <w:r w:rsidRPr="007930C1">
        <w:t xml:space="preserve">Gestão de materiais gráficos </w:t>
      </w:r>
    </w:p>
    <w:p w14:paraId="7F1CF403" w14:textId="77777777" w:rsidR="007930C1" w:rsidRPr="007930C1" w:rsidRDefault="007930C1" w:rsidP="007930C1">
      <w:r w:rsidRPr="007930C1">
        <w:pict w14:anchorId="03CCA424">
          <v:rect id="_x0000_i1353" style="width:0;height:1.5pt" o:hralign="center" o:hrstd="t" o:hr="t" fillcolor="#a0a0a0" stroked="f"/>
        </w:pict>
      </w:r>
    </w:p>
    <w:p w14:paraId="14CA1B45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11. MÓDULO DE RELATÓRIOS E INDICADORES</w:t>
      </w:r>
    </w:p>
    <w:p w14:paraId="2884DA25" w14:textId="77777777" w:rsidR="007930C1" w:rsidRPr="007930C1" w:rsidRDefault="007930C1" w:rsidP="007930C1">
      <w:pPr>
        <w:numPr>
          <w:ilvl w:val="0"/>
          <w:numId w:val="36"/>
        </w:numPr>
      </w:pPr>
      <w:r w:rsidRPr="007930C1">
        <w:t xml:space="preserve">Relatório de produtividade </w:t>
      </w:r>
    </w:p>
    <w:p w14:paraId="0BB17A23" w14:textId="77777777" w:rsidR="007930C1" w:rsidRPr="007930C1" w:rsidRDefault="007930C1" w:rsidP="007930C1">
      <w:pPr>
        <w:numPr>
          <w:ilvl w:val="0"/>
          <w:numId w:val="36"/>
        </w:numPr>
      </w:pPr>
      <w:r w:rsidRPr="007930C1">
        <w:t xml:space="preserve">Relatório de processos por área </w:t>
      </w:r>
    </w:p>
    <w:p w14:paraId="32A74923" w14:textId="77777777" w:rsidR="007930C1" w:rsidRPr="007930C1" w:rsidRDefault="007930C1" w:rsidP="007930C1">
      <w:pPr>
        <w:numPr>
          <w:ilvl w:val="0"/>
          <w:numId w:val="36"/>
        </w:numPr>
      </w:pPr>
      <w:r w:rsidRPr="007930C1">
        <w:t xml:space="preserve">Relatório de faturamento </w:t>
      </w:r>
    </w:p>
    <w:p w14:paraId="56AD94F0" w14:textId="77777777" w:rsidR="007930C1" w:rsidRPr="007930C1" w:rsidRDefault="007930C1" w:rsidP="007930C1">
      <w:pPr>
        <w:numPr>
          <w:ilvl w:val="0"/>
          <w:numId w:val="36"/>
        </w:numPr>
      </w:pPr>
      <w:r w:rsidRPr="007930C1">
        <w:t xml:space="preserve">Relatório de clientes ativos </w:t>
      </w:r>
    </w:p>
    <w:p w14:paraId="5C379121" w14:textId="77777777" w:rsidR="007930C1" w:rsidRPr="007930C1" w:rsidRDefault="007930C1" w:rsidP="007930C1">
      <w:pPr>
        <w:numPr>
          <w:ilvl w:val="0"/>
          <w:numId w:val="36"/>
        </w:numPr>
      </w:pPr>
      <w:r w:rsidRPr="007930C1">
        <w:t xml:space="preserve">Relatório de conversão comercial </w:t>
      </w:r>
    </w:p>
    <w:p w14:paraId="5AC785F0" w14:textId="77777777" w:rsidR="007930C1" w:rsidRPr="007930C1" w:rsidRDefault="007930C1" w:rsidP="007930C1">
      <w:pPr>
        <w:numPr>
          <w:ilvl w:val="0"/>
          <w:numId w:val="36"/>
        </w:numPr>
      </w:pPr>
      <w:r w:rsidRPr="007930C1">
        <w:t xml:space="preserve">Relatório de desempenho da equipe </w:t>
      </w:r>
    </w:p>
    <w:p w14:paraId="336A380E" w14:textId="77777777" w:rsidR="007930C1" w:rsidRPr="007930C1" w:rsidRDefault="007930C1" w:rsidP="007930C1">
      <w:r w:rsidRPr="007930C1">
        <w:pict w14:anchorId="5CC19A32">
          <v:rect id="_x0000_i1354" style="width:0;height:1.5pt" o:hralign="center" o:hrstd="t" o:hr="t" fillcolor="#a0a0a0" stroked="f"/>
        </w:pict>
      </w:r>
    </w:p>
    <w:p w14:paraId="0CF55232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12. MÓDULO DE USUÁRIOS E PERMISSÕES</w:t>
      </w:r>
    </w:p>
    <w:p w14:paraId="3A5F0B3A" w14:textId="77777777" w:rsidR="007930C1" w:rsidRPr="007930C1" w:rsidRDefault="007930C1" w:rsidP="007930C1">
      <w:pPr>
        <w:numPr>
          <w:ilvl w:val="0"/>
          <w:numId w:val="37"/>
        </w:numPr>
      </w:pPr>
      <w:r w:rsidRPr="007930C1">
        <w:t xml:space="preserve">Cadastro de usuários </w:t>
      </w:r>
    </w:p>
    <w:p w14:paraId="6B3E7959" w14:textId="77777777" w:rsidR="007930C1" w:rsidRPr="007930C1" w:rsidRDefault="007930C1" w:rsidP="007930C1">
      <w:pPr>
        <w:numPr>
          <w:ilvl w:val="0"/>
          <w:numId w:val="37"/>
        </w:numPr>
      </w:pPr>
      <w:r w:rsidRPr="007930C1">
        <w:t xml:space="preserve">Controle de acesso por perfil </w:t>
      </w:r>
    </w:p>
    <w:p w14:paraId="56C23DE5" w14:textId="77777777" w:rsidR="007930C1" w:rsidRPr="007930C1" w:rsidRDefault="007930C1" w:rsidP="007930C1">
      <w:pPr>
        <w:numPr>
          <w:ilvl w:val="0"/>
          <w:numId w:val="37"/>
        </w:numPr>
      </w:pPr>
      <w:r w:rsidRPr="007930C1">
        <w:t xml:space="preserve">Gestor geral </w:t>
      </w:r>
    </w:p>
    <w:p w14:paraId="74CD700D" w14:textId="77777777" w:rsidR="007930C1" w:rsidRPr="007930C1" w:rsidRDefault="007930C1" w:rsidP="007930C1">
      <w:pPr>
        <w:numPr>
          <w:ilvl w:val="0"/>
          <w:numId w:val="37"/>
        </w:numPr>
      </w:pPr>
      <w:r w:rsidRPr="007930C1">
        <w:t xml:space="preserve">Gerente de departamento </w:t>
      </w:r>
    </w:p>
    <w:p w14:paraId="08509837" w14:textId="77777777" w:rsidR="007930C1" w:rsidRPr="007930C1" w:rsidRDefault="007930C1" w:rsidP="007930C1">
      <w:pPr>
        <w:numPr>
          <w:ilvl w:val="0"/>
          <w:numId w:val="37"/>
        </w:numPr>
      </w:pPr>
      <w:r w:rsidRPr="007930C1">
        <w:t xml:space="preserve">Colaborador </w:t>
      </w:r>
    </w:p>
    <w:p w14:paraId="16EC2244" w14:textId="77777777" w:rsidR="007930C1" w:rsidRPr="007930C1" w:rsidRDefault="007930C1" w:rsidP="007930C1">
      <w:pPr>
        <w:numPr>
          <w:ilvl w:val="0"/>
          <w:numId w:val="37"/>
        </w:numPr>
      </w:pPr>
      <w:r w:rsidRPr="007930C1">
        <w:lastRenderedPageBreak/>
        <w:t xml:space="preserve">Auditoria de acessos </w:t>
      </w:r>
    </w:p>
    <w:p w14:paraId="7BEB4B96" w14:textId="77777777" w:rsidR="007930C1" w:rsidRPr="007930C1" w:rsidRDefault="007930C1" w:rsidP="007930C1">
      <w:r w:rsidRPr="007930C1">
        <w:pict w14:anchorId="0A4554F2">
          <v:rect id="_x0000_i1355" style="width:0;height:1.5pt" o:hralign="center" o:hrstd="t" o:hr="t" fillcolor="#a0a0a0" stroked="f"/>
        </w:pict>
      </w:r>
    </w:p>
    <w:p w14:paraId="0CBFC53D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13. MÓDULO DE COMUNICAÇÃO INTERNA</w:t>
      </w:r>
    </w:p>
    <w:p w14:paraId="33FE5F7F" w14:textId="77777777" w:rsidR="007930C1" w:rsidRPr="007930C1" w:rsidRDefault="007930C1" w:rsidP="007930C1">
      <w:pPr>
        <w:numPr>
          <w:ilvl w:val="0"/>
          <w:numId w:val="38"/>
        </w:numPr>
      </w:pPr>
      <w:r w:rsidRPr="007930C1">
        <w:t xml:space="preserve">Chat interno entre equipes </w:t>
      </w:r>
    </w:p>
    <w:p w14:paraId="40A256AA" w14:textId="77777777" w:rsidR="007930C1" w:rsidRPr="007930C1" w:rsidRDefault="007930C1" w:rsidP="007930C1">
      <w:pPr>
        <w:numPr>
          <w:ilvl w:val="0"/>
          <w:numId w:val="38"/>
        </w:numPr>
      </w:pPr>
      <w:r w:rsidRPr="007930C1">
        <w:t xml:space="preserve">Comentários em processos </w:t>
      </w:r>
    </w:p>
    <w:p w14:paraId="2EE39532" w14:textId="77777777" w:rsidR="007930C1" w:rsidRPr="007930C1" w:rsidRDefault="007930C1" w:rsidP="007930C1">
      <w:pPr>
        <w:numPr>
          <w:ilvl w:val="0"/>
          <w:numId w:val="38"/>
        </w:numPr>
      </w:pPr>
      <w:r w:rsidRPr="007930C1">
        <w:t xml:space="preserve">Comentários em tarefas </w:t>
      </w:r>
    </w:p>
    <w:p w14:paraId="6BDF660B" w14:textId="77777777" w:rsidR="007930C1" w:rsidRPr="007930C1" w:rsidRDefault="007930C1" w:rsidP="007930C1">
      <w:pPr>
        <w:numPr>
          <w:ilvl w:val="0"/>
          <w:numId w:val="38"/>
        </w:numPr>
      </w:pPr>
      <w:r w:rsidRPr="007930C1">
        <w:t xml:space="preserve">Notificações internas </w:t>
      </w:r>
    </w:p>
    <w:p w14:paraId="745AADC0" w14:textId="77777777" w:rsidR="007930C1" w:rsidRPr="007930C1" w:rsidRDefault="007930C1" w:rsidP="007930C1">
      <w:pPr>
        <w:numPr>
          <w:ilvl w:val="0"/>
          <w:numId w:val="38"/>
        </w:numPr>
      </w:pPr>
      <w:r w:rsidRPr="007930C1">
        <w:t xml:space="preserve">Solicitações entre departamentos </w:t>
      </w:r>
    </w:p>
    <w:p w14:paraId="55C8A565" w14:textId="77777777" w:rsidR="007930C1" w:rsidRPr="007930C1" w:rsidRDefault="007930C1" w:rsidP="007930C1">
      <w:r w:rsidRPr="007930C1">
        <w:pict w14:anchorId="20D88728">
          <v:rect id="_x0000_i1356" style="width:0;height:1.5pt" o:hralign="center" o:hrstd="t" o:hr="t" fillcolor="#a0a0a0" stroked="f"/>
        </w:pict>
      </w:r>
    </w:p>
    <w:p w14:paraId="0D7DFD45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2. FLUXOGRAMA COMPLETO DO FUNCIONAMENTO DO ESCRITÓRIO</w:t>
      </w:r>
    </w:p>
    <w:p w14:paraId="3569F0EC" w14:textId="77777777" w:rsidR="007930C1" w:rsidRPr="007930C1" w:rsidRDefault="007930C1" w:rsidP="007930C1">
      <w:r w:rsidRPr="007930C1">
        <w:t>Fluxo operacional do escritório desde o primeiro contato até o fim do processo.</w:t>
      </w:r>
    </w:p>
    <w:p w14:paraId="3C4C51B2" w14:textId="77777777" w:rsidR="007930C1" w:rsidRPr="007930C1" w:rsidRDefault="007930C1" w:rsidP="007930C1">
      <w:r w:rsidRPr="007930C1">
        <w:pict w14:anchorId="2DC5C8B2">
          <v:rect id="_x0000_i1357" style="width:0;height:1.5pt" o:hralign="center" o:hrstd="t" o:hr="t" fillcolor="#a0a0a0" stroked="f"/>
        </w:pict>
      </w:r>
    </w:p>
    <w:p w14:paraId="56E6E9D6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1 — CAPTAÇÃO DO CLIENTE</w:t>
      </w:r>
    </w:p>
    <w:p w14:paraId="73A59E37" w14:textId="77777777" w:rsidR="007930C1" w:rsidRPr="007930C1" w:rsidRDefault="007930C1" w:rsidP="007930C1">
      <w:r w:rsidRPr="007930C1">
        <w:t>Marketing</w:t>
      </w:r>
      <w:r w:rsidRPr="007930C1">
        <w:br/>
        <w:t>↓</w:t>
      </w:r>
      <w:r w:rsidRPr="007930C1">
        <w:br/>
        <w:t>Geração de lead</w:t>
      </w:r>
      <w:r w:rsidRPr="007930C1">
        <w:br/>
        <w:t>↓</w:t>
      </w:r>
      <w:r w:rsidRPr="007930C1">
        <w:br/>
        <w:t>Comercial recebe o contato</w:t>
      </w:r>
      <w:r w:rsidRPr="007930C1">
        <w:br/>
        <w:t>↓</w:t>
      </w:r>
      <w:r w:rsidRPr="007930C1">
        <w:br/>
        <w:t>Atendimento inicial</w:t>
      </w:r>
      <w:r w:rsidRPr="007930C1">
        <w:br/>
        <w:t>↓</w:t>
      </w:r>
      <w:r w:rsidRPr="007930C1">
        <w:br/>
        <w:t>Registro no CRM</w:t>
      </w:r>
    </w:p>
    <w:p w14:paraId="33B39E44" w14:textId="77777777" w:rsidR="007930C1" w:rsidRPr="007930C1" w:rsidRDefault="007930C1" w:rsidP="007930C1">
      <w:r w:rsidRPr="007930C1">
        <w:pict w14:anchorId="17B1333A">
          <v:rect id="_x0000_i1358" style="width:0;height:1.5pt" o:hralign="center" o:hrstd="t" o:hr="t" fillcolor="#a0a0a0" stroked="f"/>
        </w:pict>
      </w:r>
    </w:p>
    <w:p w14:paraId="0CCB5AF7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2 — NEGOCIAÇÃO</w:t>
      </w:r>
    </w:p>
    <w:p w14:paraId="706D7B69" w14:textId="77777777" w:rsidR="007930C1" w:rsidRPr="007930C1" w:rsidRDefault="007930C1" w:rsidP="007930C1">
      <w:r w:rsidRPr="007930C1">
        <w:t>Comercial</w:t>
      </w:r>
      <w:r w:rsidRPr="007930C1">
        <w:br/>
        <w:t>↓</w:t>
      </w:r>
      <w:r w:rsidRPr="007930C1">
        <w:br/>
        <w:t>Análise do caso</w:t>
      </w:r>
      <w:r w:rsidRPr="007930C1">
        <w:br/>
        <w:t>↓</w:t>
      </w:r>
      <w:r w:rsidRPr="007930C1">
        <w:br/>
        <w:t>Envio de proposta</w:t>
      </w:r>
      <w:r w:rsidRPr="007930C1">
        <w:br/>
        <w:t>↓</w:t>
      </w:r>
      <w:r w:rsidRPr="007930C1">
        <w:br/>
        <w:t>Negociação</w:t>
      </w:r>
      <w:r w:rsidRPr="007930C1">
        <w:br/>
        <w:t>↓</w:t>
      </w:r>
      <w:r w:rsidRPr="007930C1">
        <w:br/>
        <w:t>Fechamento do contrato</w:t>
      </w:r>
    </w:p>
    <w:p w14:paraId="33246880" w14:textId="77777777" w:rsidR="007930C1" w:rsidRPr="007930C1" w:rsidRDefault="007930C1" w:rsidP="007930C1">
      <w:r w:rsidRPr="007930C1">
        <w:lastRenderedPageBreak/>
        <w:pict w14:anchorId="0406F464">
          <v:rect id="_x0000_i1359" style="width:0;height:1.5pt" o:hralign="center" o:hrstd="t" o:hr="t" fillcolor="#a0a0a0" stroked="f"/>
        </w:pict>
      </w:r>
    </w:p>
    <w:p w14:paraId="16C9CBFF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3 — CADASTRO DO CLIENTE</w:t>
      </w:r>
    </w:p>
    <w:p w14:paraId="56A3B2C7" w14:textId="77777777" w:rsidR="007930C1" w:rsidRPr="007930C1" w:rsidRDefault="007930C1" w:rsidP="007930C1">
      <w:r w:rsidRPr="007930C1">
        <w:t>Comercial</w:t>
      </w:r>
      <w:r w:rsidRPr="007930C1">
        <w:br/>
        <w:t>↓</w:t>
      </w:r>
      <w:r w:rsidRPr="007930C1">
        <w:br/>
        <w:t>Cadastro do cliente no sistema</w:t>
      </w:r>
      <w:r w:rsidRPr="007930C1">
        <w:br/>
        <w:t>↓</w:t>
      </w:r>
      <w:r w:rsidRPr="007930C1">
        <w:br/>
        <w:t>Upload de documentos iniciais</w:t>
      </w:r>
      <w:r w:rsidRPr="007930C1">
        <w:br/>
        <w:t>↓</w:t>
      </w:r>
      <w:r w:rsidRPr="007930C1">
        <w:br/>
        <w:t>Envio para Controladoria</w:t>
      </w:r>
    </w:p>
    <w:p w14:paraId="610E5E86" w14:textId="77777777" w:rsidR="007930C1" w:rsidRPr="007930C1" w:rsidRDefault="007930C1" w:rsidP="007930C1">
      <w:r w:rsidRPr="007930C1">
        <w:pict w14:anchorId="19DA5C46">
          <v:rect id="_x0000_i1360" style="width:0;height:1.5pt" o:hralign="center" o:hrstd="t" o:hr="t" fillcolor="#a0a0a0" stroked="f"/>
        </w:pict>
      </w:r>
    </w:p>
    <w:p w14:paraId="7F4D1989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4 — ANÁLISE DOCUMENTAL</w:t>
      </w:r>
    </w:p>
    <w:p w14:paraId="4BD99B53" w14:textId="77777777" w:rsidR="007930C1" w:rsidRPr="007930C1" w:rsidRDefault="007930C1" w:rsidP="007930C1">
      <w:r w:rsidRPr="007930C1">
        <w:t>Controladoria</w:t>
      </w:r>
      <w:r w:rsidRPr="007930C1">
        <w:br/>
        <w:t>↓</w:t>
      </w:r>
      <w:r w:rsidRPr="007930C1">
        <w:br/>
        <w:t>Conferência de documentos</w:t>
      </w:r>
      <w:r w:rsidRPr="007930C1">
        <w:br/>
        <w:t>↓</w:t>
      </w:r>
      <w:r w:rsidRPr="007930C1">
        <w:br/>
        <w:t>Solicitação de documentos faltantes</w:t>
      </w:r>
      <w:r w:rsidRPr="007930C1">
        <w:br/>
        <w:t>↓</w:t>
      </w:r>
      <w:r w:rsidRPr="007930C1">
        <w:br/>
        <w:t>Organização do dossiê do cliente</w:t>
      </w:r>
    </w:p>
    <w:p w14:paraId="7628910C" w14:textId="77777777" w:rsidR="007930C1" w:rsidRPr="007930C1" w:rsidRDefault="007930C1" w:rsidP="007930C1">
      <w:r w:rsidRPr="007930C1">
        <w:pict w14:anchorId="6912A8E4">
          <v:rect id="_x0000_i1361" style="width:0;height:1.5pt" o:hralign="center" o:hrstd="t" o:hr="t" fillcolor="#a0a0a0" stroked="f"/>
        </w:pict>
      </w:r>
    </w:p>
    <w:p w14:paraId="0D5167A8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5 — PRODUÇÃO JURÍDICA</w:t>
      </w:r>
    </w:p>
    <w:p w14:paraId="070259E6" w14:textId="77777777" w:rsidR="007930C1" w:rsidRPr="007930C1" w:rsidRDefault="007930C1" w:rsidP="007930C1">
      <w:r w:rsidRPr="007930C1">
        <w:t>Controladoria</w:t>
      </w:r>
      <w:r w:rsidRPr="007930C1">
        <w:br/>
        <w:t>↓</w:t>
      </w:r>
      <w:r w:rsidRPr="007930C1">
        <w:br/>
        <w:t>Criação da tarefa para jurídico</w:t>
      </w:r>
      <w:r w:rsidRPr="007930C1">
        <w:br/>
        <w:t>↓</w:t>
      </w:r>
      <w:r w:rsidRPr="007930C1">
        <w:br/>
        <w:t>Jurídico elabora petição inicial</w:t>
      </w:r>
      <w:r w:rsidRPr="007930C1">
        <w:br/>
        <w:t>↓</w:t>
      </w:r>
      <w:r w:rsidRPr="007930C1">
        <w:br/>
        <w:t>Devolução para controladoria</w:t>
      </w:r>
    </w:p>
    <w:p w14:paraId="003F7312" w14:textId="77777777" w:rsidR="007930C1" w:rsidRPr="007930C1" w:rsidRDefault="007930C1" w:rsidP="007930C1">
      <w:r w:rsidRPr="007930C1">
        <w:pict w14:anchorId="0BE62D44">
          <v:rect id="_x0000_i1362" style="width:0;height:1.5pt" o:hralign="center" o:hrstd="t" o:hr="t" fillcolor="#a0a0a0" stroked="f"/>
        </w:pict>
      </w:r>
    </w:p>
    <w:p w14:paraId="1D2E3AF4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6 — PROTOCOLO</w:t>
      </w:r>
    </w:p>
    <w:p w14:paraId="11986C13" w14:textId="77777777" w:rsidR="007930C1" w:rsidRPr="007930C1" w:rsidRDefault="007930C1" w:rsidP="007930C1">
      <w:r w:rsidRPr="007930C1">
        <w:t>Controladoria</w:t>
      </w:r>
      <w:r w:rsidRPr="007930C1">
        <w:br/>
        <w:t>↓</w:t>
      </w:r>
      <w:r w:rsidRPr="007930C1">
        <w:br/>
        <w:t>Protocolo da petição inicial</w:t>
      </w:r>
      <w:r w:rsidRPr="007930C1">
        <w:br/>
        <w:t>↓</w:t>
      </w:r>
      <w:r w:rsidRPr="007930C1">
        <w:br/>
        <w:t>Cadastro do processo no sistema</w:t>
      </w:r>
      <w:r w:rsidRPr="007930C1">
        <w:br/>
        <w:t>↓</w:t>
      </w:r>
      <w:r w:rsidRPr="007930C1">
        <w:br/>
        <w:t>Comunicação ao cliente</w:t>
      </w:r>
    </w:p>
    <w:p w14:paraId="1F76D711" w14:textId="77777777" w:rsidR="007930C1" w:rsidRPr="007930C1" w:rsidRDefault="007930C1" w:rsidP="007930C1">
      <w:r w:rsidRPr="007930C1">
        <w:lastRenderedPageBreak/>
        <w:pict w14:anchorId="1863358A">
          <v:rect id="_x0000_i1363" style="width:0;height:1.5pt" o:hralign="center" o:hrstd="t" o:hr="t" fillcolor="#a0a0a0" stroked="f"/>
        </w:pict>
      </w:r>
    </w:p>
    <w:p w14:paraId="2D256990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7 — ACOMPANHAMENTO PROCESSUAL</w:t>
      </w:r>
    </w:p>
    <w:p w14:paraId="0F4F909B" w14:textId="77777777" w:rsidR="007930C1" w:rsidRPr="007930C1" w:rsidRDefault="007930C1" w:rsidP="007930C1">
      <w:r w:rsidRPr="007930C1">
        <w:t>Sistema consulta tribunais via integração com</w:t>
      </w:r>
      <w:r w:rsidRPr="007930C1">
        <w:br/>
      </w:r>
      <w:proofErr w:type="spellStart"/>
      <w:r w:rsidRPr="007930C1">
        <w:t>DataJud</w:t>
      </w:r>
      <w:proofErr w:type="spellEnd"/>
    </w:p>
    <w:p w14:paraId="7A6B553C" w14:textId="77777777" w:rsidR="007930C1" w:rsidRPr="007930C1" w:rsidRDefault="007930C1" w:rsidP="007930C1">
      <w:r w:rsidRPr="007930C1">
        <w:t>↓</w:t>
      </w:r>
    </w:p>
    <w:p w14:paraId="02B1D137" w14:textId="77777777" w:rsidR="007930C1" w:rsidRPr="007930C1" w:rsidRDefault="007930C1" w:rsidP="007930C1">
      <w:r w:rsidRPr="007930C1">
        <w:t>Controladoria recebe:</w:t>
      </w:r>
    </w:p>
    <w:p w14:paraId="7AB3EC8A" w14:textId="77777777" w:rsidR="007930C1" w:rsidRPr="007930C1" w:rsidRDefault="007930C1" w:rsidP="007930C1">
      <w:pPr>
        <w:numPr>
          <w:ilvl w:val="0"/>
          <w:numId w:val="39"/>
        </w:numPr>
      </w:pPr>
      <w:r w:rsidRPr="007930C1">
        <w:t xml:space="preserve">publicações </w:t>
      </w:r>
    </w:p>
    <w:p w14:paraId="638667DD" w14:textId="77777777" w:rsidR="007930C1" w:rsidRPr="007930C1" w:rsidRDefault="007930C1" w:rsidP="007930C1">
      <w:pPr>
        <w:numPr>
          <w:ilvl w:val="0"/>
          <w:numId w:val="39"/>
        </w:numPr>
      </w:pPr>
      <w:r w:rsidRPr="007930C1">
        <w:t xml:space="preserve">intimações </w:t>
      </w:r>
    </w:p>
    <w:p w14:paraId="364B7243" w14:textId="77777777" w:rsidR="007930C1" w:rsidRPr="007930C1" w:rsidRDefault="007930C1" w:rsidP="007930C1">
      <w:pPr>
        <w:numPr>
          <w:ilvl w:val="0"/>
          <w:numId w:val="39"/>
        </w:numPr>
      </w:pPr>
      <w:r w:rsidRPr="007930C1">
        <w:t xml:space="preserve">movimentações </w:t>
      </w:r>
    </w:p>
    <w:p w14:paraId="076B3A2D" w14:textId="77777777" w:rsidR="007930C1" w:rsidRPr="007930C1" w:rsidRDefault="007930C1" w:rsidP="007930C1">
      <w:r w:rsidRPr="007930C1">
        <w:t>↓</w:t>
      </w:r>
    </w:p>
    <w:p w14:paraId="37A38EEA" w14:textId="77777777" w:rsidR="007930C1" w:rsidRPr="007930C1" w:rsidRDefault="007930C1" w:rsidP="007930C1">
      <w:r w:rsidRPr="007930C1">
        <w:t>Controladoria cria tarefa para jurídico</w:t>
      </w:r>
    </w:p>
    <w:p w14:paraId="18AE7430" w14:textId="77777777" w:rsidR="007930C1" w:rsidRPr="007930C1" w:rsidRDefault="007930C1" w:rsidP="007930C1">
      <w:r w:rsidRPr="007930C1">
        <w:pict w14:anchorId="3109AC93">
          <v:rect id="_x0000_i1364" style="width:0;height:1.5pt" o:hralign="center" o:hrstd="t" o:hr="t" fillcolor="#a0a0a0" stroked="f"/>
        </w:pict>
      </w:r>
    </w:p>
    <w:p w14:paraId="77AC0C5B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8 — MANIFESTAÇÃO PROCESSUAL</w:t>
      </w:r>
    </w:p>
    <w:p w14:paraId="1E6304BC" w14:textId="77777777" w:rsidR="007930C1" w:rsidRPr="007930C1" w:rsidRDefault="007930C1" w:rsidP="007930C1">
      <w:r w:rsidRPr="007930C1">
        <w:t>Jurídico</w:t>
      </w:r>
      <w:r w:rsidRPr="007930C1">
        <w:br/>
        <w:t>↓</w:t>
      </w:r>
      <w:r w:rsidRPr="007930C1">
        <w:br/>
        <w:t>Elaboração da peça</w:t>
      </w:r>
      <w:r w:rsidRPr="007930C1">
        <w:br/>
        <w:t>↓</w:t>
      </w:r>
      <w:r w:rsidRPr="007930C1">
        <w:br/>
        <w:t>Envio para controladoria</w:t>
      </w:r>
    </w:p>
    <w:p w14:paraId="57B95592" w14:textId="77777777" w:rsidR="007930C1" w:rsidRPr="007930C1" w:rsidRDefault="007930C1" w:rsidP="007930C1">
      <w:r w:rsidRPr="007930C1">
        <w:pict w14:anchorId="5B2E5B24">
          <v:rect id="_x0000_i1365" style="width:0;height:1.5pt" o:hralign="center" o:hrstd="t" o:hr="t" fillcolor="#a0a0a0" stroked="f"/>
        </w:pict>
      </w:r>
    </w:p>
    <w:p w14:paraId="7C14A17F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9 — NOVO PROTOCOLO</w:t>
      </w:r>
    </w:p>
    <w:p w14:paraId="3E846EB6" w14:textId="77777777" w:rsidR="007930C1" w:rsidRPr="007930C1" w:rsidRDefault="007930C1" w:rsidP="007930C1">
      <w:r w:rsidRPr="007930C1">
        <w:t>Controladoria</w:t>
      </w:r>
      <w:r w:rsidRPr="007930C1">
        <w:br/>
        <w:t>↓</w:t>
      </w:r>
      <w:r w:rsidRPr="007930C1">
        <w:br/>
        <w:t>Protocolo da manifestação</w:t>
      </w:r>
    </w:p>
    <w:p w14:paraId="79981368" w14:textId="77777777" w:rsidR="007930C1" w:rsidRPr="007930C1" w:rsidRDefault="007930C1" w:rsidP="007930C1">
      <w:r w:rsidRPr="007930C1">
        <w:pict w14:anchorId="1C6B68D2">
          <v:rect id="_x0000_i1366" style="width:0;height:1.5pt" o:hralign="center" o:hrstd="t" o:hr="t" fillcolor="#a0a0a0" stroked="f"/>
        </w:pict>
      </w:r>
    </w:p>
    <w:p w14:paraId="5A2D6E12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10 — REPETIÇÃO DO CICLO PROCESSUAL</w:t>
      </w:r>
    </w:p>
    <w:p w14:paraId="1BE49AF5" w14:textId="77777777" w:rsidR="007930C1" w:rsidRPr="007930C1" w:rsidRDefault="007930C1" w:rsidP="007930C1">
      <w:r w:rsidRPr="007930C1">
        <w:t>Publicação</w:t>
      </w:r>
      <w:r w:rsidRPr="007930C1">
        <w:br/>
        <w:t>↓</w:t>
      </w:r>
      <w:r w:rsidRPr="007930C1">
        <w:br/>
        <w:t>Controladoria</w:t>
      </w:r>
      <w:r w:rsidRPr="007930C1">
        <w:br/>
        <w:t>↓</w:t>
      </w:r>
      <w:r w:rsidRPr="007930C1">
        <w:br/>
        <w:t>Jurídico</w:t>
      </w:r>
      <w:r w:rsidRPr="007930C1">
        <w:br/>
        <w:t>↓</w:t>
      </w:r>
      <w:r w:rsidRPr="007930C1">
        <w:br/>
        <w:t>Protocolo</w:t>
      </w:r>
    </w:p>
    <w:p w14:paraId="2C196A7E" w14:textId="77777777" w:rsidR="007930C1" w:rsidRPr="007930C1" w:rsidRDefault="007930C1" w:rsidP="007930C1">
      <w:r w:rsidRPr="007930C1">
        <w:lastRenderedPageBreak/>
        <w:t>(O ciclo se repete até o final do processo)</w:t>
      </w:r>
    </w:p>
    <w:p w14:paraId="6617342B" w14:textId="77777777" w:rsidR="007930C1" w:rsidRPr="007930C1" w:rsidRDefault="007930C1" w:rsidP="007930C1">
      <w:r w:rsidRPr="007930C1">
        <w:pict w14:anchorId="5FA0F39D">
          <v:rect id="_x0000_i1367" style="width:0;height:1.5pt" o:hralign="center" o:hrstd="t" o:hr="t" fillcolor="#a0a0a0" stroked="f"/>
        </w:pict>
      </w:r>
    </w:p>
    <w:p w14:paraId="23395201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ETAPA 11 — FINALIZAÇÃO DO PROCESSO</w:t>
      </w:r>
    </w:p>
    <w:p w14:paraId="690BB7EB" w14:textId="77777777" w:rsidR="007930C1" w:rsidRPr="007930C1" w:rsidRDefault="007930C1" w:rsidP="007930C1">
      <w:r w:rsidRPr="007930C1">
        <w:t>Decisão final</w:t>
      </w:r>
      <w:r w:rsidRPr="007930C1">
        <w:br/>
        <w:t>↓</w:t>
      </w:r>
      <w:r w:rsidRPr="007930C1">
        <w:br/>
        <w:t>Comunicação ao cliente</w:t>
      </w:r>
      <w:r w:rsidRPr="007930C1">
        <w:br/>
        <w:t>↓</w:t>
      </w:r>
      <w:r w:rsidRPr="007930C1">
        <w:br/>
        <w:t>Encerramento do processo</w:t>
      </w:r>
      <w:r w:rsidRPr="007930C1">
        <w:br/>
        <w:t>↓</w:t>
      </w:r>
      <w:r w:rsidRPr="007930C1">
        <w:br/>
        <w:t>Arquivamento</w:t>
      </w:r>
    </w:p>
    <w:p w14:paraId="7E389192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1. AUTOMAÇÕES DE CAPTAÇÃO DE PROCESSOS</w:t>
      </w:r>
    </w:p>
    <w:p w14:paraId="5B35979B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1 — Importação automática de processos pela OAB</w:t>
      </w:r>
    </w:p>
    <w:p w14:paraId="32060208" w14:textId="77777777" w:rsidR="007930C1" w:rsidRPr="007930C1" w:rsidRDefault="007930C1" w:rsidP="007930C1">
      <w:r w:rsidRPr="007930C1">
        <w:t>O sistema consulta diariamente processos vinculados à OAB cadastrada.</w:t>
      </w:r>
    </w:p>
    <w:p w14:paraId="2B88B5E3" w14:textId="77777777" w:rsidR="007930C1" w:rsidRPr="007930C1" w:rsidRDefault="007930C1" w:rsidP="007930C1">
      <w:r w:rsidRPr="007930C1">
        <w:t>Fluxo:</w:t>
      </w:r>
    </w:p>
    <w:p w14:paraId="36B69C28" w14:textId="77777777" w:rsidR="007930C1" w:rsidRPr="007930C1" w:rsidRDefault="007930C1" w:rsidP="007930C1">
      <w:r w:rsidRPr="007930C1">
        <w:t>Sistema</w:t>
      </w:r>
      <w:r w:rsidRPr="007930C1">
        <w:br/>
        <w:t>↓</w:t>
      </w:r>
      <w:r w:rsidRPr="007930C1">
        <w:br/>
        <w:t>consulta tribunais</w:t>
      </w:r>
      <w:r w:rsidRPr="007930C1">
        <w:br/>
        <w:t>↓</w:t>
      </w:r>
      <w:r w:rsidRPr="007930C1">
        <w:br/>
        <w:t>detecta novo processo</w:t>
      </w:r>
      <w:r w:rsidRPr="007930C1">
        <w:br/>
        <w:t>↓</w:t>
      </w:r>
      <w:r w:rsidRPr="007930C1">
        <w:br/>
        <w:t>cadastra automaticamente no sistema</w:t>
      </w:r>
    </w:p>
    <w:p w14:paraId="16918A71" w14:textId="77777777" w:rsidR="007930C1" w:rsidRPr="007930C1" w:rsidRDefault="007930C1" w:rsidP="007930C1">
      <w:r w:rsidRPr="007930C1">
        <w:t>Campos importados:</w:t>
      </w:r>
    </w:p>
    <w:p w14:paraId="6878D7B5" w14:textId="77777777" w:rsidR="007930C1" w:rsidRPr="007930C1" w:rsidRDefault="007930C1" w:rsidP="007930C1">
      <w:pPr>
        <w:numPr>
          <w:ilvl w:val="0"/>
          <w:numId w:val="40"/>
        </w:numPr>
      </w:pPr>
      <w:r w:rsidRPr="007930C1">
        <w:t xml:space="preserve">número do processo </w:t>
      </w:r>
    </w:p>
    <w:p w14:paraId="7EF81F9B" w14:textId="77777777" w:rsidR="007930C1" w:rsidRPr="007930C1" w:rsidRDefault="007930C1" w:rsidP="007930C1">
      <w:pPr>
        <w:numPr>
          <w:ilvl w:val="0"/>
          <w:numId w:val="40"/>
        </w:numPr>
      </w:pPr>
      <w:r w:rsidRPr="007930C1">
        <w:t xml:space="preserve">tribunal </w:t>
      </w:r>
    </w:p>
    <w:p w14:paraId="0FE169E2" w14:textId="77777777" w:rsidR="007930C1" w:rsidRPr="007930C1" w:rsidRDefault="007930C1" w:rsidP="007930C1">
      <w:pPr>
        <w:numPr>
          <w:ilvl w:val="0"/>
          <w:numId w:val="40"/>
        </w:numPr>
      </w:pPr>
      <w:r w:rsidRPr="007930C1">
        <w:t xml:space="preserve">vara </w:t>
      </w:r>
    </w:p>
    <w:p w14:paraId="55A7BE38" w14:textId="77777777" w:rsidR="007930C1" w:rsidRPr="007930C1" w:rsidRDefault="007930C1" w:rsidP="007930C1">
      <w:pPr>
        <w:numPr>
          <w:ilvl w:val="0"/>
          <w:numId w:val="40"/>
        </w:numPr>
      </w:pPr>
      <w:r w:rsidRPr="007930C1">
        <w:t xml:space="preserve">partes </w:t>
      </w:r>
    </w:p>
    <w:p w14:paraId="1F395040" w14:textId="77777777" w:rsidR="007930C1" w:rsidRPr="007930C1" w:rsidRDefault="007930C1" w:rsidP="007930C1">
      <w:pPr>
        <w:numPr>
          <w:ilvl w:val="0"/>
          <w:numId w:val="40"/>
        </w:numPr>
      </w:pPr>
      <w:r w:rsidRPr="007930C1">
        <w:t xml:space="preserve">classe processual </w:t>
      </w:r>
    </w:p>
    <w:p w14:paraId="74C85BEC" w14:textId="77777777" w:rsidR="007930C1" w:rsidRPr="007930C1" w:rsidRDefault="007930C1" w:rsidP="007930C1">
      <w:r w:rsidRPr="007930C1">
        <w:t>Impacto:</w:t>
      </w:r>
      <w:r w:rsidRPr="007930C1">
        <w:br/>
        <w:t>elimina cadastro manual de processos.</w:t>
      </w:r>
    </w:p>
    <w:p w14:paraId="457B612C" w14:textId="77777777" w:rsidR="007930C1" w:rsidRPr="007930C1" w:rsidRDefault="007930C1" w:rsidP="007930C1">
      <w:r w:rsidRPr="007930C1">
        <w:pict w14:anchorId="0C7B9194">
          <v:rect id="_x0000_i1519" style="width:0;height:1.5pt" o:hralign="center" o:hrstd="t" o:hr="t" fillcolor="#a0a0a0" stroked="f"/>
        </w:pict>
      </w:r>
    </w:p>
    <w:p w14:paraId="294BB951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2 — Cadastro automático do cliente</w:t>
      </w:r>
    </w:p>
    <w:p w14:paraId="59111438" w14:textId="77777777" w:rsidR="007930C1" w:rsidRPr="007930C1" w:rsidRDefault="007930C1" w:rsidP="007930C1">
      <w:r w:rsidRPr="007930C1">
        <w:t>Quando o processo é importado:</w:t>
      </w:r>
    </w:p>
    <w:p w14:paraId="7F41803B" w14:textId="77777777" w:rsidR="007930C1" w:rsidRPr="007930C1" w:rsidRDefault="007930C1" w:rsidP="007930C1">
      <w:pPr>
        <w:numPr>
          <w:ilvl w:val="0"/>
          <w:numId w:val="41"/>
        </w:numPr>
      </w:pPr>
      <w:r w:rsidRPr="007930C1">
        <w:lastRenderedPageBreak/>
        <w:t xml:space="preserve">identifica CPF/CNPJ </w:t>
      </w:r>
    </w:p>
    <w:p w14:paraId="0EE15A1D" w14:textId="77777777" w:rsidR="007930C1" w:rsidRPr="007930C1" w:rsidRDefault="007930C1" w:rsidP="007930C1">
      <w:pPr>
        <w:numPr>
          <w:ilvl w:val="0"/>
          <w:numId w:val="41"/>
        </w:numPr>
      </w:pPr>
      <w:r w:rsidRPr="007930C1">
        <w:t xml:space="preserve">cria cadastro automático do cliente </w:t>
      </w:r>
    </w:p>
    <w:p w14:paraId="764AB59E" w14:textId="77777777" w:rsidR="007930C1" w:rsidRPr="007930C1" w:rsidRDefault="007930C1" w:rsidP="007930C1">
      <w:r w:rsidRPr="007930C1">
        <w:t>Impacto:</w:t>
      </w:r>
      <w:r w:rsidRPr="007930C1">
        <w:br/>
        <w:t>evita cadastro duplicado.</w:t>
      </w:r>
    </w:p>
    <w:p w14:paraId="2B26593F" w14:textId="77777777" w:rsidR="007930C1" w:rsidRPr="007930C1" w:rsidRDefault="007930C1" w:rsidP="007930C1">
      <w:r w:rsidRPr="007930C1">
        <w:pict w14:anchorId="7B8C9881">
          <v:rect id="_x0000_i1520" style="width:0;height:1.5pt" o:hralign="center" o:hrstd="t" o:hr="t" fillcolor="#a0a0a0" stroked="f"/>
        </w:pict>
      </w:r>
    </w:p>
    <w:p w14:paraId="793AA09F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2. AUTOMAÇÕES DE PUBLICAÇÕES E INTIMAÇÕES</w:t>
      </w:r>
    </w:p>
    <w:p w14:paraId="5930F2B0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3 — Captura automática de publicações</w:t>
      </w:r>
    </w:p>
    <w:p w14:paraId="45DB3EC0" w14:textId="77777777" w:rsidR="007930C1" w:rsidRPr="007930C1" w:rsidRDefault="007930C1" w:rsidP="007930C1">
      <w:r w:rsidRPr="007930C1">
        <w:t>Todos os dias o sistema consulta:</w:t>
      </w:r>
    </w:p>
    <w:p w14:paraId="07032C69" w14:textId="77777777" w:rsidR="007930C1" w:rsidRPr="007930C1" w:rsidRDefault="007930C1" w:rsidP="007930C1">
      <w:pPr>
        <w:numPr>
          <w:ilvl w:val="0"/>
          <w:numId w:val="42"/>
        </w:numPr>
      </w:pPr>
      <w:r w:rsidRPr="007930C1">
        <w:t xml:space="preserve">diário da justiça </w:t>
      </w:r>
    </w:p>
    <w:p w14:paraId="1FCB77C3" w14:textId="77777777" w:rsidR="007930C1" w:rsidRPr="007930C1" w:rsidRDefault="007930C1" w:rsidP="007930C1">
      <w:pPr>
        <w:numPr>
          <w:ilvl w:val="0"/>
          <w:numId w:val="42"/>
        </w:numPr>
      </w:pPr>
      <w:r w:rsidRPr="007930C1">
        <w:t xml:space="preserve">movimentações processuais </w:t>
      </w:r>
    </w:p>
    <w:p w14:paraId="5BBE2F7B" w14:textId="77777777" w:rsidR="007930C1" w:rsidRPr="007930C1" w:rsidRDefault="007930C1" w:rsidP="007930C1">
      <w:r w:rsidRPr="007930C1">
        <w:t>Fluxo:</w:t>
      </w:r>
    </w:p>
    <w:p w14:paraId="2A307201" w14:textId="77777777" w:rsidR="007930C1" w:rsidRPr="007930C1" w:rsidRDefault="007930C1" w:rsidP="007930C1">
      <w:r w:rsidRPr="007930C1">
        <w:t>nova publicação</w:t>
      </w:r>
      <w:r w:rsidRPr="007930C1">
        <w:br/>
        <w:t>↓</w:t>
      </w:r>
      <w:r w:rsidRPr="007930C1">
        <w:br/>
        <w:t>sistema identifica processo</w:t>
      </w:r>
      <w:r w:rsidRPr="007930C1">
        <w:br/>
        <w:t>↓</w:t>
      </w:r>
      <w:r w:rsidRPr="007930C1">
        <w:br/>
        <w:t>vincula automaticamente</w:t>
      </w:r>
    </w:p>
    <w:p w14:paraId="1F924E8E" w14:textId="77777777" w:rsidR="007930C1" w:rsidRPr="007930C1" w:rsidRDefault="007930C1" w:rsidP="007930C1">
      <w:r w:rsidRPr="007930C1">
        <w:pict w14:anchorId="5BC3807A">
          <v:rect id="_x0000_i1521" style="width:0;height:1.5pt" o:hralign="center" o:hrstd="t" o:hr="t" fillcolor="#a0a0a0" stroked="f"/>
        </w:pict>
      </w:r>
    </w:p>
    <w:p w14:paraId="4ADC6E49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4 — Classificação automática da publicação</w:t>
      </w:r>
    </w:p>
    <w:p w14:paraId="057FB20D" w14:textId="77777777" w:rsidR="007930C1" w:rsidRPr="007930C1" w:rsidRDefault="007930C1" w:rsidP="007930C1">
      <w:r w:rsidRPr="007930C1">
        <w:t>Uso de IA ou regras simples.</w:t>
      </w:r>
    </w:p>
    <w:p w14:paraId="0EDE53CC" w14:textId="77777777" w:rsidR="007930C1" w:rsidRPr="007930C1" w:rsidRDefault="007930C1" w:rsidP="007930C1">
      <w:r w:rsidRPr="007930C1">
        <w:t>Exemplos:</w:t>
      </w:r>
    </w:p>
    <w:p w14:paraId="02417FFF" w14:textId="77777777" w:rsidR="007930C1" w:rsidRPr="007930C1" w:rsidRDefault="007930C1" w:rsidP="007930C1">
      <w:r w:rsidRPr="007930C1">
        <w:t>"intime-se"</w:t>
      </w:r>
      <w:r w:rsidRPr="007930C1">
        <w:br/>
        <w:t xml:space="preserve">→ classificado como </w:t>
      </w:r>
      <w:r w:rsidRPr="007930C1">
        <w:rPr>
          <w:b/>
          <w:bCs/>
        </w:rPr>
        <w:t>intimação</w:t>
      </w:r>
    </w:p>
    <w:p w14:paraId="25D806AC" w14:textId="77777777" w:rsidR="007930C1" w:rsidRPr="007930C1" w:rsidRDefault="007930C1" w:rsidP="007930C1">
      <w:r w:rsidRPr="007930C1">
        <w:t>"sentença"</w:t>
      </w:r>
      <w:r w:rsidRPr="007930C1">
        <w:br/>
        <w:t xml:space="preserve">→ classificado como </w:t>
      </w:r>
      <w:r w:rsidRPr="007930C1">
        <w:rPr>
          <w:b/>
          <w:bCs/>
        </w:rPr>
        <w:t>decisão</w:t>
      </w:r>
    </w:p>
    <w:p w14:paraId="6B84AE54" w14:textId="77777777" w:rsidR="007930C1" w:rsidRPr="007930C1" w:rsidRDefault="007930C1" w:rsidP="007930C1">
      <w:r w:rsidRPr="007930C1">
        <w:t>Impacto:</w:t>
      </w:r>
      <w:r w:rsidRPr="007930C1">
        <w:br/>
        <w:t>reduz análise manual.</w:t>
      </w:r>
    </w:p>
    <w:p w14:paraId="5C20C60C" w14:textId="77777777" w:rsidR="007930C1" w:rsidRPr="007930C1" w:rsidRDefault="007930C1" w:rsidP="007930C1">
      <w:r w:rsidRPr="007930C1">
        <w:pict w14:anchorId="7624ACA5">
          <v:rect id="_x0000_i1522" style="width:0;height:1.5pt" o:hralign="center" o:hrstd="t" o:hr="t" fillcolor="#a0a0a0" stroked="f"/>
        </w:pict>
      </w:r>
    </w:p>
    <w:p w14:paraId="705AAC2C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3. AUTOMAÇÃO DE PRAZOS PROCESSUAIS</w:t>
      </w:r>
    </w:p>
    <w:p w14:paraId="618C10D0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5 — Cálculo automático de prazo</w:t>
      </w:r>
    </w:p>
    <w:p w14:paraId="556DED14" w14:textId="77777777" w:rsidR="007930C1" w:rsidRPr="007930C1" w:rsidRDefault="007930C1" w:rsidP="007930C1">
      <w:r w:rsidRPr="007930C1">
        <w:t>Quando surge uma intimação:</w:t>
      </w:r>
    </w:p>
    <w:p w14:paraId="752CF938" w14:textId="77777777" w:rsidR="007930C1" w:rsidRPr="007930C1" w:rsidRDefault="007930C1" w:rsidP="007930C1">
      <w:r w:rsidRPr="007930C1">
        <w:t>sistema identifica:</w:t>
      </w:r>
    </w:p>
    <w:p w14:paraId="5961DB31" w14:textId="77777777" w:rsidR="007930C1" w:rsidRPr="007930C1" w:rsidRDefault="007930C1" w:rsidP="007930C1">
      <w:pPr>
        <w:numPr>
          <w:ilvl w:val="0"/>
          <w:numId w:val="43"/>
        </w:numPr>
      </w:pPr>
      <w:r w:rsidRPr="007930C1">
        <w:lastRenderedPageBreak/>
        <w:t xml:space="preserve">tipo de ato </w:t>
      </w:r>
    </w:p>
    <w:p w14:paraId="1A22DEC3" w14:textId="77777777" w:rsidR="007930C1" w:rsidRPr="007930C1" w:rsidRDefault="007930C1" w:rsidP="007930C1">
      <w:pPr>
        <w:numPr>
          <w:ilvl w:val="0"/>
          <w:numId w:val="43"/>
        </w:numPr>
      </w:pPr>
      <w:r w:rsidRPr="007930C1">
        <w:t xml:space="preserve">prazo legal </w:t>
      </w:r>
    </w:p>
    <w:p w14:paraId="46C8B143" w14:textId="77777777" w:rsidR="007930C1" w:rsidRPr="007930C1" w:rsidRDefault="007930C1" w:rsidP="007930C1">
      <w:r w:rsidRPr="007930C1">
        <w:t>↓</w:t>
      </w:r>
    </w:p>
    <w:p w14:paraId="1C4529B0" w14:textId="77777777" w:rsidR="007930C1" w:rsidRPr="007930C1" w:rsidRDefault="007930C1" w:rsidP="007930C1">
      <w:r w:rsidRPr="007930C1">
        <w:t>gera automaticamente o prazo.</w:t>
      </w:r>
    </w:p>
    <w:p w14:paraId="245D1051" w14:textId="77777777" w:rsidR="007930C1" w:rsidRPr="007930C1" w:rsidRDefault="007930C1" w:rsidP="007930C1">
      <w:r w:rsidRPr="007930C1">
        <w:t>Inclui:</w:t>
      </w:r>
    </w:p>
    <w:p w14:paraId="2147C2ED" w14:textId="77777777" w:rsidR="007930C1" w:rsidRPr="007930C1" w:rsidRDefault="007930C1" w:rsidP="007930C1">
      <w:pPr>
        <w:numPr>
          <w:ilvl w:val="0"/>
          <w:numId w:val="44"/>
        </w:numPr>
      </w:pPr>
      <w:r w:rsidRPr="007930C1">
        <w:t xml:space="preserve">dias úteis </w:t>
      </w:r>
    </w:p>
    <w:p w14:paraId="590DCD39" w14:textId="77777777" w:rsidR="007930C1" w:rsidRPr="007930C1" w:rsidRDefault="007930C1" w:rsidP="007930C1">
      <w:pPr>
        <w:numPr>
          <w:ilvl w:val="0"/>
          <w:numId w:val="44"/>
        </w:numPr>
      </w:pPr>
      <w:r w:rsidRPr="007930C1">
        <w:t xml:space="preserve">feriados </w:t>
      </w:r>
    </w:p>
    <w:p w14:paraId="0186D65B" w14:textId="77777777" w:rsidR="007930C1" w:rsidRPr="007930C1" w:rsidRDefault="007930C1" w:rsidP="007930C1">
      <w:pPr>
        <w:numPr>
          <w:ilvl w:val="0"/>
          <w:numId w:val="44"/>
        </w:numPr>
      </w:pPr>
      <w:r w:rsidRPr="007930C1">
        <w:t xml:space="preserve">suspensão de prazo </w:t>
      </w:r>
    </w:p>
    <w:p w14:paraId="2CDA21F3" w14:textId="77777777" w:rsidR="007930C1" w:rsidRPr="007930C1" w:rsidRDefault="007930C1" w:rsidP="007930C1">
      <w:r w:rsidRPr="007930C1">
        <w:t>Impacto:</w:t>
      </w:r>
      <w:r w:rsidRPr="007930C1">
        <w:br/>
        <w:t>evita erro humano.</w:t>
      </w:r>
    </w:p>
    <w:p w14:paraId="4755264B" w14:textId="77777777" w:rsidR="007930C1" w:rsidRPr="007930C1" w:rsidRDefault="007930C1" w:rsidP="007930C1">
      <w:r w:rsidRPr="007930C1">
        <w:pict w14:anchorId="78003E75">
          <v:rect id="_x0000_i1523" style="width:0;height:1.5pt" o:hralign="center" o:hrstd="t" o:hr="t" fillcolor="#a0a0a0" stroked="f"/>
        </w:pict>
      </w:r>
    </w:p>
    <w:p w14:paraId="28AAE75F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6 — Agenda automática de prazos</w:t>
      </w:r>
    </w:p>
    <w:p w14:paraId="3F7AFAAF" w14:textId="77777777" w:rsidR="007930C1" w:rsidRPr="007930C1" w:rsidRDefault="007930C1" w:rsidP="007930C1">
      <w:r w:rsidRPr="007930C1">
        <w:t>Quando o prazo é criado:</w:t>
      </w:r>
    </w:p>
    <w:p w14:paraId="6BEFD6E0" w14:textId="77777777" w:rsidR="007930C1" w:rsidRPr="007930C1" w:rsidRDefault="007930C1" w:rsidP="007930C1">
      <w:r w:rsidRPr="007930C1">
        <w:t>sistema agenda automaticamente:</w:t>
      </w:r>
    </w:p>
    <w:p w14:paraId="6B133E44" w14:textId="77777777" w:rsidR="007930C1" w:rsidRPr="007930C1" w:rsidRDefault="007930C1" w:rsidP="007930C1">
      <w:pPr>
        <w:numPr>
          <w:ilvl w:val="0"/>
          <w:numId w:val="45"/>
        </w:numPr>
      </w:pPr>
      <w:r w:rsidRPr="007930C1">
        <w:t xml:space="preserve">prazo final </w:t>
      </w:r>
    </w:p>
    <w:p w14:paraId="5C48B04F" w14:textId="77777777" w:rsidR="007930C1" w:rsidRPr="007930C1" w:rsidRDefault="007930C1" w:rsidP="007930C1">
      <w:pPr>
        <w:numPr>
          <w:ilvl w:val="0"/>
          <w:numId w:val="45"/>
        </w:numPr>
      </w:pPr>
      <w:r w:rsidRPr="007930C1">
        <w:t xml:space="preserve">lembrete 5 dias antes </w:t>
      </w:r>
    </w:p>
    <w:p w14:paraId="6BA0BF68" w14:textId="77777777" w:rsidR="007930C1" w:rsidRPr="007930C1" w:rsidRDefault="007930C1" w:rsidP="007930C1">
      <w:pPr>
        <w:numPr>
          <w:ilvl w:val="0"/>
          <w:numId w:val="45"/>
        </w:numPr>
      </w:pPr>
      <w:r w:rsidRPr="007930C1">
        <w:t xml:space="preserve">lembrete 2 dias antes </w:t>
      </w:r>
    </w:p>
    <w:p w14:paraId="10DBEA87" w14:textId="77777777" w:rsidR="007930C1" w:rsidRPr="007930C1" w:rsidRDefault="007930C1" w:rsidP="007930C1">
      <w:pPr>
        <w:numPr>
          <w:ilvl w:val="0"/>
          <w:numId w:val="45"/>
        </w:numPr>
      </w:pPr>
      <w:r w:rsidRPr="007930C1">
        <w:t xml:space="preserve">alerta no dia </w:t>
      </w:r>
    </w:p>
    <w:p w14:paraId="5FC0E654" w14:textId="77777777" w:rsidR="007930C1" w:rsidRPr="007930C1" w:rsidRDefault="007930C1" w:rsidP="007930C1">
      <w:r w:rsidRPr="007930C1">
        <w:pict w14:anchorId="3C690CE9">
          <v:rect id="_x0000_i1524" style="width:0;height:1.5pt" o:hralign="center" o:hrstd="t" o:hr="t" fillcolor="#a0a0a0" stroked="f"/>
        </w:pict>
      </w:r>
    </w:p>
    <w:p w14:paraId="06510195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4. AUTOMAÇÃO DE DISTRIBUIÇÃO DE TAREFAS</w:t>
      </w:r>
    </w:p>
    <w:p w14:paraId="6CB6552B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7 — Distribuição automática para o jurídico</w:t>
      </w:r>
    </w:p>
    <w:p w14:paraId="29EE3AA0" w14:textId="77777777" w:rsidR="007930C1" w:rsidRPr="007930C1" w:rsidRDefault="007930C1" w:rsidP="007930C1">
      <w:r w:rsidRPr="007930C1">
        <w:t>Quando aparece uma intimação:</w:t>
      </w:r>
    </w:p>
    <w:p w14:paraId="334BC419" w14:textId="77777777" w:rsidR="007930C1" w:rsidRPr="007930C1" w:rsidRDefault="007930C1" w:rsidP="007930C1">
      <w:r w:rsidRPr="007930C1">
        <w:t>sistema identifica:</w:t>
      </w:r>
    </w:p>
    <w:p w14:paraId="7CAEC0DB" w14:textId="77777777" w:rsidR="007930C1" w:rsidRPr="007930C1" w:rsidRDefault="007930C1" w:rsidP="007930C1">
      <w:pPr>
        <w:numPr>
          <w:ilvl w:val="0"/>
          <w:numId w:val="46"/>
        </w:numPr>
      </w:pPr>
      <w:r w:rsidRPr="007930C1">
        <w:t xml:space="preserve">tipo de processo </w:t>
      </w:r>
    </w:p>
    <w:p w14:paraId="5729803A" w14:textId="77777777" w:rsidR="007930C1" w:rsidRPr="007930C1" w:rsidRDefault="007930C1" w:rsidP="007930C1">
      <w:pPr>
        <w:numPr>
          <w:ilvl w:val="0"/>
          <w:numId w:val="46"/>
        </w:numPr>
      </w:pPr>
      <w:r w:rsidRPr="007930C1">
        <w:t xml:space="preserve">área jurídica </w:t>
      </w:r>
    </w:p>
    <w:p w14:paraId="6E2915D9" w14:textId="77777777" w:rsidR="007930C1" w:rsidRPr="007930C1" w:rsidRDefault="007930C1" w:rsidP="007930C1">
      <w:r w:rsidRPr="007930C1">
        <w:t>↓</w:t>
      </w:r>
    </w:p>
    <w:p w14:paraId="39380B6F" w14:textId="77777777" w:rsidR="007930C1" w:rsidRPr="007930C1" w:rsidRDefault="007930C1" w:rsidP="007930C1">
      <w:r w:rsidRPr="007930C1">
        <w:t>envia automaticamente para o advogado responsável.</w:t>
      </w:r>
    </w:p>
    <w:p w14:paraId="361B86DA" w14:textId="77777777" w:rsidR="007930C1" w:rsidRPr="007930C1" w:rsidRDefault="007930C1" w:rsidP="007930C1">
      <w:r w:rsidRPr="007930C1">
        <w:t>Exemplo:</w:t>
      </w:r>
    </w:p>
    <w:p w14:paraId="591137C1" w14:textId="77777777" w:rsidR="007930C1" w:rsidRPr="007930C1" w:rsidRDefault="007930C1" w:rsidP="007930C1">
      <w:r w:rsidRPr="007930C1">
        <w:lastRenderedPageBreak/>
        <w:t>intimação em processo trabalhista</w:t>
      </w:r>
      <w:r w:rsidRPr="007930C1">
        <w:br/>
        <w:t>→ advogado trabalhista</w:t>
      </w:r>
    </w:p>
    <w:p w14:paraId="0494C9CC" w14:textId="77777777" w:rsidR="007930C1" w:rsidRPr="007930C1" w:rsidRDefault="007930C1" w:rsidP="007930C1">
      <w:r w:rsidRPr="007930C1">
        <w:pict w14:anchorId="25210A9B">
          <v:rect id="_x0000_i1525" style="width:0;height:1.5pt" o:hralign="center" o:hrstd="t" o:hr="t" fillcolor="#a0a0a0" stroked="f"/>
        </w:pict>
      </w:r>
    </w:p>
    <w:p w14:paraId="5B0E530D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8 — Criação automática de tarefa</w:t>
      </w:r>
    </w:p>
    <w:p w14:paraId="4F94FF8D" w14:textId="77777777" w:rsidR="007930C1" w:rsidRPr="007930C1" w:rsidRDefault="007930C1" w:rsidP="007930C1">
      <w:r w:rsidRPr="007930C1">
        <w:t>Nova intimação</w:t>
      </w:r>
      <w:r w:rsidRPr="007930C1">
        <w:br/>
        <w:t>↓</w:t>
      </w:r>
      <w:r w:rsidRPr="007930C1">
        <w:br/>
        <w:t>sistema cria tarefa</w:t>
      </w:r>
    </w:p>
    <w:p w14:paraId="221C984B" w14:textId="77777777" w:rsidR="007930C1" w:rsidRPr="007930C1" w:rsidRDefault="007930C1" w:rsidP="007930C1">
      <w:r w:rsidRPr="007930C1">
        <w:t>Campos:</w:t>
      </w:r>
    </w:p>
    <w:p w14:paraId="3E0B4771" w14:textId="77777777" w:rsidR="007930C1" w:rsidRPr="007930C1" w:rsidRDefault="007930C1" w:rsidP="007930C1">
      <w:pPr>
        <w:numPr>
          <w:ilvl w:val="0"/>
          <w:numId w:val="47"/>
        </w:numPr>
      </w:pPr>
      <w:r w:rsidRPr="007930C1">
        <w:t xml:space="preserve">responsável </w:t>
      </w:r>
    </w:p>
    <w:p w14:paraId="51C09DDB" w14:textId="77777777" w:rsidR="007930C1" w:rsidRPr="007930C1" w:rsidRDefault="007930C1" w:rsidP="007930C1">
      <w:pPr>
        <w:numPr>
          <w:ilvl w:val="0"/>
          <w:numId w:val="47"/>
        </w:numPr>
      </w:pPr>
      <w:r w:rsidRPr="007930C1">
        <w:t xml:space="preserve">prazo </w:t>
      </w:r>
    </w:p>
    <w:p w14:paraId="6574B24C" w14:textId="77777777" w:rsidR="007930C1" w:rsidRPr="007930C1" w:rsidRDefault="007930C1" w:rsidP="007930C1">
      <w:pPr>
        <w:numPr>
          <w:ilvl w:val="0"/>
          <w:numId w:val="47"/>
        </w:numPr>
      </w:pPr>
      <w:r w:rsidRPr="007930C1">
        <w:t xml:space="preserve">tipo de peça </w:t>
      </w:r>
    </w:p>
    <w:p w14:paraId="48E90259" w14:textId="77777777" w:rsidR="007930C1" w:rsidRPr="007930C1" w:rsidRDefault="007930C1" w:rsidP="007930C1">
      <w:r w:rsidRPr="007930C1">
        <w:pict w14:anchorId="7FA0AC7A">
          <v:rect id="_x0000_i1526" style="width:0;height:1.5pt" o:hralign="center" o:hrstd="t" o:hr="t" fillcolor="#a0a0a0" stroked="f"/>
        </w:pict>
      </w:r>
    </w:p>
    <w:p w14:paraId="2E0BEA06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5. AUTOMAÇÃO DE DOCUMENTOS</w:t>
      </w:r>
    </w:p>
    <w:p w14:paraId="1A1DABEB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9 — Organização automática de documentos</w:t>
      </w:r>
    </w:p>
    <w:p w14:paraId="7F5911A3" w14:textId="77777777" w:rsidR="007930C1" w:rsidRPr="007930C1" w:rsidRDefault="007930C1" w:rsidP="007930C1">
      <w:r w:rsidRPr="007930C1">
        <w:t>Uploads feitos pelo cliente ou equipe:</w:t>
      </w:r>
    </w:p>
    <w:p w14:paraId="17068E0F" w14:textId="77777777" w:rsidR="007930C1" w:rsidRPr="007930C1" w:rsidRDefault="007930C1" w:rsidP="007930C1">
      <w:r w:rsidRPr="007930C1">
        <w:t>sistema classifica automaticamente:</w:t>
      </w:r>
    </w:p>
    <w:p w14:paraId="71848207" w14:textId="77777777" w:rsidR="007930C1" w:rsidRPr="007930C1" w:rsidRDefault="007930C1" w:rsidP="007930C1">
      <w:pPr>
        <w:numPr>
          <w:ilvl w:val="0"/>
          <w:numId w:val="48"/>
        </w:numPr>
      </w:pPr>
      <w:r w:rsidRPr="007930C1">
        <w:t xml:space="preserve">documentos pessoais </w:t>
      </w:r>
    </w:p>
    <w:p w14:paraId="037D49AC" w14:textId="77777777" w:rsidR="007930C1" w:rsidRPr="007930C1" w:rsidRDefault="007930C1" w:rsidP="007930C1">
      <w:pPr>
        <w:numPr>
          <w:ilvl w:val="0"/>
          <w:numId w:val="48"/>
        </w:numPr>
      </w:pPr>
      <w:r w:rsidRPr="007930C1">
        <w:t xml:space="preserve">provas </w:t>
      </w:r>
    </w:p>
    <w:p w14:paraId="787FFA29" w14:textId="77777777" w:rsidR="007930C1" w:rsidRPr="007930C1" w:rsidRDefault="007930C1" w:rsidP="007930C1">
      <w:pPr>
        <w:numPr>
          <w:ilvl w:val="0"/>
          <w:numId w:val="48"/>
        </w:numPr>
      </w:pPr>
      <w:r w:rsidRPr="007930C1">
        <w:t xml:space="preserve">petições </w:t>
      </w:r>
    </w:p>
    <w:p w14:paraId="60ACFD50" w14:textId="77777777" w:rsidR="007930C1" w:rsidRPr="007930C1" w:rsidRDefault="007930C1" w:rsidP="007930C1">
      <w:pPr>
        <w:numPr>
          <w:ilvl w:val="0"/>
          <w:numId w:val="48"/>
        </w:numPr>
      </w:pPr>
      <w:r w:rsidRPr="007930C1">
        <w:t xml:space="preserve">decisões </w:t>
      </w:r>
    </w:p>
    <w:p w14:paraId="677EE12B" w14:textId="77777777" w:rsidR="007930C1" w:rsidRPr="007930C1" w:rsidRDefault="007930C1" w:rsidP="007930C1">
      <w:r w:rsidRPr="007930C1">
        <w:pict w14:anchorId="5205D229">
          <v:rect id="_x0000_i1527" style="width:0;height:1.5pt" o:hralign="center" o:hrstd="t" o:hr="t" fillcolor="#a0a0a0" stroked="f"/>
        </w:pict>
      </w:r>
    </w:p>
    <w:p w14:paraId="0991192C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10 — Vinculação automática ao processo</w:t>
      </w:r>
    </w:p>
    <w:p w14:paraId="1E7F6BB4" w14:textId="77777777" w:rsidR="007930C1" w:rsidRPr="007930C1" w:rsidRDefault="007930C1" w:rsidP="007930C1">
      <w:r w:rsidRPr="007930C1">
        <w:t>Documento enviado</w:t>
      </w:r>
      <w:r w:rsidRPr="007930C1">
        <w:br/>
        <w:t>↓</w:t>
      </w:r>
      <w:r w:rsidRPr="007930C1">
        <w:br/>
        <w:t>sistema identifica número do processo</w:t>
      </w:r>
      <w:r w:rsidRPr="007930C1">
        <w:br/>
        <w:t>↓</w:t>
      </w:r>
      <w:r w:rsidRPr="007930C1">
        <w:br/>
        <w:t>vincula automaticamente</w:t>
      </w:r>
    </w:p>
    <w:p w14:paraId="19538D25" w14:textId="77777777" w:rsidR="007930C1" w:rsidRPr="007930C1" w:rsidRDefault="007930C1" w:rsidP="007930C1">
      <w:r w:rsidRPr="007930C1">
        <w:pict w14:anchorId="445C42E4">
          <v:rect id="_x0000_i1528" style="width:0;height:1.5pt" o:hralign="center" o:hrstd="t" o:hr="t" fillcolor="#a0a0a0" stroked="f"/>
        </w:pict>
      </w:r>
    </w:p>
    <w:p w14:paraId="355A731F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6. AUTOMAÇÃO DE COMUNICAÇÃO COM CLIENTE</w:t>
      </w:r>
    </w:p>
    <w:p w14:paraId="69FF4C51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11 — Aviso automático de protocolo</w:t>
      </w:r>
    </w:p>
    <w:p w14:paraId="021FBA63" w14:textId="77777777" w:rsidR="007930C1" w:rsidRPr="007930C1" w:rsidRDefault="007930C1" w:rsidP="007930C1">
      <w:r w:rsidRPr="007930C1">
        <w:lastRenderedPageBreak/>
        <w:t>Quando a controladoria protocola uma peça:</w:t>
      </w:r>
    </w:p>
    <w:p w14:paraId="163E1E37" w14:textId="77777777" w:rsidR="007930C1" w:rsidRPr="007930C1" w:rsidRDefault="007930C1" w:rsidP="007930C1">
      <w:r w:rsidRPr="007930C1">
        <w:t>cliente recebe mensagem automática:</w:t>
      </w:r>
    </w:p>
    <w:p w14:paraId="6819EAF0" w14:textId="77777777" w:rsidR="007930C1" w:rsidRPr="007930C1" w:rsidRDefault="007930C1" w:rsidP="007930C1">
      <w:r w:rsidRPr="007930C1">
        <w:t>"Foi protocolada manifestação no seu processo."</w:t>
      </w:r>
    </w:p>
    <w:p w14:paraId="4556EA8E" w14:textId="77777777" w:rsidR="007930C1" w:rsidRPr="007930C1" w:rsidRDefault="007930C1" w:rsidP="007930C1">
      <w:r w:rsidRPr="007930C1">
        <w:pict w14:anchorId="227EF00F">
          <v:rect id="_x0000_i1529" style="width:0;height:1.5pt" o:hralign="center" o:hrstd="t" o:hr="t" fillcolor="#a0a0a0" stroked="f"/>
        </w:pict>
      </w:r>
    </w:p>
    <w:p w14:paraId="32711C9C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12 — Aviso automático de movimentação</w:t>
      </w:r>
    </w:p>
    <w:p w14:paraId="38634A0A" w14:textId="77777777" w:rsidR="007930C1" w:rsidRPr="007930C1" w:rsidRDefault="007930C1" w:rsidP="007930C1">
      <w:r w:rsidRPr="007930C1">
        <w:t>Nova movimentação processual</w:t>
      </w:r>
      <w:r w:rsidRPr="007930C1">
        <w:br/>
        <w:t>↓</w:t>
      </w:r>
      <w:r w:rsidRPr="007930C1">
        <w:br/>
        <w:t>cliente recebe resumo simples.</w:t>
      </w:r>
    </w:p>
    <w:p w14:paraId="541C3268" w14:textId="77777777" w:rsidR="007930C1" w:rsidRPr="007930C1" w:rsidRDefault="007930C1" w:rsidP="007930C1">
      <w:r w:rsidRPr="007930C1">
        <w:pict w14:anchorId="7ACC3102">
          <v:rect id="_x0000_i1530" style="width:0;height:1.5pt" o:hralign="center" o:hrstd="t" o:hr="t" fillcolor="#a0a0a0" stroked="f"/>
        </w:pict>
      </w:r>
    </w:p>
    <w:p w14:paraId="58C69247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7. AUTOMAÇÃO DE CHECKLIST DE PROCESSO</w:t>
      </w:r>
    </w:p>
    <w:p w14:paraId="54E6871B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13 — Checklist automático de processo</w:t>
      </w:r>
    </w:p>
    <w:p w14:paraId="2ADA046E" w14:textId="77777777" w:rsidR="007930C1" w:rsidRPr="007930C1" w:rsidRDefault="007930C1" w:rsidP="007930C1">
      <w:r w:rsidRPr="007930C1">
        <w:t>Quando o processo é criado:</w:t>
      </w:r>
    </w:p>
    <w:p w14:paraId="08E8BFD7" w14:textId="77777777" w:rsidR="007930C1" w:rsidRPr="007930C1" w:rsidRDefault="007930C1" w:rsidP="007930C1">
      <w:r w:rsidRPr="007930C1">
        <w:t>sistema gera checklist:</w:t>
      </w:r>
    </w:p>
    <w:p w14:paraId="64144058" w14:textId="77777777" w:rsidR="007930C1" w:rsidRPr="007930C1" w:rsidRDefault="007930C1" w:rsidP="007930C1">
      <w:pPr>
        <w:numPr>
          <w:ilvl w:val="0"/>
          <w:numId w:val="49"/>
        </w:numPr>
      </w:pPr>
      <w:r w:rsidRPr="007930C1">
        <w:t xml:space="preserve">documentos recebidos </w:t>
      </w:r>
    </w:p>
    <w:p w14:paraId="77F5545F" w14:textId="77777777" w:rsidR="007930C1" w:rsidRPr="007930C1" w:rsidRDefault="007930C1" w:rsidP="007930C1">
      <w:pPr>
        <w:numPr>
          <w:ilvl w:val="0"/>
          <w:numId w:val="49"/>
        </w:numPr>
      </w:pPr>
      <w:r w:rsidRPr="007930C1">
        <w:t xml:space="preserve">petição inicial </w:t>
      </w:r>
    </w:p>
    <w:p w14:paraId="19B2A9A4" w14:textId="77777777" w:rsidR="007930C1" w:rsidRPr="007930C1" w:rsidRDefault="007930C1" w:rsidP="007930C1">
      <w:pPr>
        <w:numPr>
          <w:ilvl w:val="0"/>
          <w:numId w:val="49"/>
        </w:numPr>
      </w:pPr>
      <w:r w:rsidRPr="007930C1">
        <w:t xml:space="preserve">protocolo </w:t>
      </w:r>
    </w:p>
    <w:p w14:paraId="7622A60E" w14:textId="77777777" w:rsidR="007930C1" w:rsidRPr="007930C1" w:rsidRDefault="007930C1" w:rsidP="007930C1">
      <w:pPr>
        <w:numPr>
          <w:ilvl w:val="0"/>
          <w:numId w:val="49"/>
        </w:numPr>
      </w:pPr>
      <w:r w:rsidRPr="007930C1">
        <w:t xml:space="preserve">audiência </w:t>
      </w:r>
    </w:p>
    <w:p w14:paraId="2A49711B" w14:textId="77777777" w:rsidR="007930C1" w:rsidRPr="007930C1" w:rsidRDefault="007930C1" w:rsidP="007930C1">
      <w:r w:rsidRPr="007930C1">
        <w:t>Impacto:</w:t>
      </w:r>
      <w:r w:rsidRPr="007930C1">
        <w:br/>
        <w:t>padroniza a operação.</w:t>
      </w:r>
    </w:p>
    <w:p w14:paraId="5E84E2C3" w14:textId="77777777" w:rsidR="007930C1" w:rsidRPr="007930C1" w:rsidRDefault="007930C1" w:rsidP="007930C1">
      <w:r w:rsidRPr="007930C1">
        <w:pict w14:anchorId="06811776">
          <v:rect id="_x0000_i1531" style="width:0;height:1.5pt" o:hralign="center" o:hrstd="t" o:hr="t" fillcolor="#a0a0a0" stroked="f"/>
        </w:pict>
      </w:r>
    </w:p>
    <w:p w14:paraId="2AFC3765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8. AUTOMAÇÃO DE AUDIÊNCIAS</w:t>
      </w:r>
    </w:p>
    <w:p w14:paraId="28E5EE64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14 — Captura automática de audiências</w:t>
      </w:r>
    </w:p>
    <w:p w14:paraId="17F73DDC" w14:textId="77777777" w:rsidR="007930C1" w:rsidRPr="007930C1" w:rsidRDefault="007930C1" w:rsidP="007930C1">
      <w:r w:rsidRPr="007930C1">
        <w:t>Sistema identifica:</w:t>
      </w:r>
    </w:p>
    <w:p w14:paraId="030CD800" w14:textId="77777777" w:rsidR="007930C1" w:rsidRPr="007930C1" w:rsidRDefault="007930C1" w:rsidP="007930C1">
      <w:pPr>
        <w:numPr>
          <w:ilvl w:val="0"/>
          <w:numId w:val="50"/>
        </w:numPr>
      </w:pPr>
      <w:r w:rsidRPr="007930C1">
        <w:t xml:space="preserve">data </w:t>
      </w:r>
    </w:p>
    <w:p w14:paraId="1EC71885" w14:textId="77777777" w:rsidR="007930C1" w:rsidRPr="007930C1" w:rsidRDefault="007930C1" w:rsidP="007930C1">
      <w:pPr>
        <w:numPr>
          <w:ilvl w:val="0"/>
          <w:numId w:val="50"/>
        </w:numPr>
      </w:pPr>
      <w:r w:rsidRPr="007930C1">
        <w:t xml:space="preserve">horário </w:t>
      </w:r>
    </w:p>
    <w:p w14:paraId="570479B6" w14:textId="77777777" w:rsidR="007930C1" w:rsidRPr="007930C1" w:rsidRDefault="007930C1" w:rsidP="007930C1">
      <w:pPr>
        <w:numPr>
          <w:ilvl w:val="0"/>
          <w:numId w:val="50"/>
        </w:numPr>
      </w:pPr>
      <w:r w:rsidRPr="007930C1">
        <w:t xml:space="preserve">tipo </w:t>
      </w:r>
    </w:p>
    <w:p w14:paraId="61BE3254" w14:textId="77777777" w:rsidR="007930C1" w:rsidRPr="007930C1" w:rsidRDefault="007930C1" w:rsidP="007930C1">
      <w:r w:rsidRPr="007930C1">
        <w:t>↓</w:t>
      </w:r>
    </w:p>
    <w:p w14:paraId="589D99FB" w14:textId="77777777" w:rsidR="007930C1" w:rsidRPr="007930C1" w:rsidRDefault="007930C1" w:rsidP="007930C1">
      <w:r w:rsidRPr="007930C1">
        <w:t>agenda automaticamente.</w:t>
      </w:r>
    </w:p>
    <w:p w14:paraId="31290761" w14:textId="77777777" w:rsidR="007930C1" w:rsidRPr="007930C1" w:rsidRDefault="007930C1" w:rsidP="007930C1">
      <w:r w:rsidRPr="007930C1">
        <w:pict w14:anchorId="216DB58D">
          <v:rect id="_x0000_i1532" style="width:0;height:1.5pt" o:hralign="center" o:hrstd="t" o:hr="t" fillcolor="#a0a0a0" stroked="f"/>
        </w:pict>
      </w:r>
    </w:p>
    <w:p w14:paraId="0E0CDBE0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lastRenderedPageBreak/>
        <w:t>Automação 15 — Lembrete de audiência</w:t>
      </w:r>
    </w:p>
    <w:p w14:paraId="1E5BC65E" w14:textId="77777777" w:rsidR="007930C1" w:rsidRPr="007930C1" w:rsidRDefault="007930C1" w:rsidP="007930C1">
      <w:r w:rsidRPr="007930C1">
        <w:t>Advogado recebe alertas:</w:t>
      </w:r>
    </w:p>
    <w:p w14:paraId="41D5BB25" w14:textId="77777777" w:rsidR="007930C1" w:rsidRPr="007930C1" w:rsidRDefault="007930C1" w:rsidP="007930C1">
      <w:pPr>
        <w:numPr>
          <w:ilvl w:val="0"/>
          <w:numId w:val="51"/>
        </w:numPr>
      </w:pPr>
      <w:r w:rsidRPr="007930C1">
        <w:t xml:space="preserve">7 dias antes </w:t>
      </w:r>
    </w:p>
    <w:p w14:paraId="3F7960B8" w14:textId="77777777" w:rsidR="007930C1" w:rsidRPr="007930C1" w:rsidRDefault="007930C1" w:rsidP="007930C1">
      <w:pPr>
        <w:numPr>
          <w:ilvl w:val="0"/>
          <w:numId w:val="51"/>
        </w:numPr>
      </w:pPr>
      <w:r w:rsidRPr="007930C1">
        <w:t xml:space="preserve">1 dia antes </w:t>
      </w:r>
    </w:p>
    <w:p w14:paraId="2E804A5D" w14:textId="77777777" w:rsidR="007930C1" w:rsidRPr="007930C1" w:rsidRDefault="007930C1" w:rsidP="007930C1">
      <w:pPr>
        <w:numPr>
          <w:ilvl w:val="0"/>
          <w:numId w:val="51"/>
        </w:numPr>
      </w:pPr>
      <w:r w:rsidRPr="007930C1">
        <w:t xml:space="preserve">2 horas antes </w:t>
      </w:r>
    </w:p>
    <w:p w14:paraId="0AB18B42" w14:textId="77777777" w:rsidR="007930C1" w:rsidRPr="007930C1" w:rsidRDefault="007930C1" w:rsidP="007930C1">
      <w:r w:rsidRPr="007930C1">
        <w:pict w14:anchorId="08DAB818">
          <v:rect id="_x0000_i1533" style="width:0;height:1.5pt" o:hralign="center" o:hrstd="t" o:hr="t" fillcolor="#a0a0a0" stroked="f"/>
        </w:pict>
      </w:r>
    </w:p>
    <w:p w14:paraId="583822AA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9. AUTOMAÇÃO DE MONITORAMENTO DE PROCESSO</w:t>
      </w:r>
    </w:p>
    <w:p w14:paraId="7C96BCBB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16 — Monitoramento diário</w:t>
      </w:r>
    </w:p>
    <w:p w14:paraId="3DD33E21" w14:textId="77777777" w:rsidR="007930C1" w:rsidRPr="007930C1" w:rsidRDefault="007930C1" w:rsidP="007930C1">
      <w:r w:rsidRPr="007930C1">
        <w:t>Sistema verifica diariamente:</w:t>
      </w:r>
    </w:p>
    <w:p w14:paraId="6C035CEA" w14:textId="77777777" w:rsidR="007930C1" w:rsidRPr="007930C1" w:rsidRDefault="007930C1" w:rsidP="007930C1">
      <w:pPr>
        <w:numPr>
          <w:ilvl w:val="0"/>
          <w:numId w:val="52"/>
        </w:numPr>
      </w:pPr>
      <w:r w:rsidRPr="007930C1">
        <w:t xml:space="preserve">novos andamentos </w:t>
      </w:r>
    </w:p>
    <w:p w14:paraId="5810708C" w14:textId="77777777" w:rsidR="007930C1" w:rsidRPr="007930C1" w:rsidRDefault="007930C1" w:rsidP="007930C1">
      <w:pPr>
        <w:numPr>
          <w:ilvl w:val="0"/>
          <w:numId w:val="52"/>
        </w:numPr>
      </w:pPr>
      <w:r w:rsidRPr="007930C1">
        <w:t xml:space="preserve">decisões </w:t>
      </w:r>
    </w:p>
    <w:p w14:paraId="09BA884C" w14:textId="77777777" w:rsidR="007930C1" w:rsidRPr="007930C1" w:rsidRDefault="007930C1" w:rsidP="007930C1">
      <w:pPr>
        <w:numPr>
          <w:ilvl w:val="0"/>
          <w:numId w:val="52"/>
        </w:numPr>
      </w:pPr>
      <w:r w:rsidRPr="007930C1">
        <w:t xml:space="preserve">despachos </w:t>
      </w:r>
    </w:p>
    <w:p w14:paraId="540B927E" w14:textId="77777777" w:rsidR="007930C1" w:rsidRPr="007930C1" w:rsidRDefault="007930C1" w:rsidP="007930C1">
      <w:r w:rsidRPr="007930C1">
        <w:t>Impacto:</w:t>
      </w:r>
      <w:r w:rsidRPr="007930C1">
        <w:br/>
        <w:t>controladoria não precisa consultar tribunal manualmente.</w:t>
      </w:r>
    </w:p>
    <w:p w14:paraId="5AFFBF2B" w14:textId="77777777" w:rsidR="007930C1" w:rsidRPr="007930C1" w:rsidRDefault="007930C1" w:rsidP="007930C1">
      <w:r w:rsidRPr="007930C1">
        <w:pict w14:anchorId="49D52A57">
          <v:rect id="_x0000_i1534" style="width:0;height:1.5pt" o:hralign="center" o:hrstd="t" o:hr="t" fillcolor="#a0a0a0" stroked="f"/>
        </w:pict>
      </w:r>
    </w:p>
    <w:p w14:paraId="2055B4D5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10. AUTOMAÇÃO DE RELATÓRIOS</w:t>
      </w:r>
    </w:p>
    <w:p w14:paraId="13070B8D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17 — Relatório automático de produtividade</w:t>
      </w:r>
    </w:p>
    <w:p w14:paraId="1052CE3B" w14:textId="77777777" w:rsidR="007930C1" w:rsidRPr="007930C1" w:rsidRDefault="007930C1" w:rsidP="007930C1">
      <w:r w:rsidRPr="007930C1">
        <w:t>Sistema gera:</w:t>
      </w:r>
    </w:p>
    <w:p w14:paraId="53BE7524" w14:textId="77777777" w:rsidR="007930C1" w:rsidRPr="007930C1" w:rsidRDefault="007930C1" w:rsidP="007930C1">
      <w:pPr>
        <w:numPr>
          <w:ilvl w:val="0"/>
          <w:numId w:val="53"/>
        </w:numPr>
      </w:pPr>
      <w:r w:rsidRPr="007930C1">
        <w:t xml:space="preserve">peças elaboradas </w:t>
      </w:r>
    </w:p>
    <w:p w14:paraId="4CA0B966" w14:textId="77777777" w:rsidR="007930C1" w:rsidRPr="007930C1" w:rsidRDefault="007930C1" w:rsidP="007930C1">
      <w:pPr>
        <w:numPr>
          <w:ilvl w:val="0"/>
          <w:numId w:val="53"/>
        </w:numPr>
      </w:pPr>
      <w:r w:rsidRPr="007930C1">
        <w:t xml:space="preserve">prazos cumpridos </w:t>
      </w:r>
    </w:p>
    <w:p w14:paraId="4CF5574B" w14:textId="77777777" w:rsidR="007930C1" w:rsidRPr="007930C1" w:rsidRDefault="007930C1" w:rsidP="007930C1">
      <w:pPr>
        <w:numPr>
          <w:ilvl w:val="0"/>
          <w:numId w:val="53"/>
        </w:numPr>
      </w:pPr>
      <w:r w:rsidRPr="007930C1">
        <w:t xml:space="preserve">processos ativos </w:t>
      </w:r>
    </w:p>
    <w:p w14:paraId="7B22BEE5" w14:textId="77777777" w:rsidR="007930C1" w:rsidRPr="007930C1" w:rsidRDefault="007930C1" w:rsidP="007930C1">
      <w:r w:rsidRPr="007930C1">
        <w:pict w14:anchorId="11C6193C">
          <v:rect id="_x0000_i1535" style="width:0;height:1.5pt" o:hralign="center" o:hrstd="t" o:hr="t" fillcolor="#a0a0a0" stroked="f"/>
        </w:pict>
      </w:r>
    </w:p>
    <w:p w14:paraId="7F02518C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18 — Relatório de processos parados</w:t>
      </w:r>
    </w:p>
    <w:p w14:paraId="16FF5987" w14:textId="77777777" w:rsidR="007930C1" w:rsidRPr="007930C1" w:rsidRDefault="007930C1" w:rsidP="007930C1">
      <w:r w:rsidRPr="007930C1">
        <w:t>Identifica:</w:t>
      </w:r>
    </w:p>
    <w:p w14:paraId="5D1A58A6" w14:textId="77777777" w:rsidR="007930C1" w:rsidRPr="007930C1" w:rsidRDefault="007930C1" w:rsidP="007930C1">
      <w:r w:rsidRPr="007930C1">
        <w:t>processos sem movimentação há 90 dias.</w:t>
      </w:r>
    </w:p>
    <w:p w14:paraId="56C7B284" w14:textId="77777777" w:rsidR="007930C1" w:rsidRPr="007930C1" w:rsidRDefault="007930C1" w:rsidP="007930C1">
      <w:r w:rsidRPr="007930C1">
        <w:pict w14:anchorId="77C2CD2A">
          <v:rect id="_x0000_i1536" style="width:0;height:1.5pt" o:hralign="center" o:hrstd="t" o:hr="t" fillcolor="#a0a0a0" stroked="f"/>
        </w:pict>
      </w:r>
    </w:p>
    <w:p w14:paraId="46186677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11. AUTOMAÇÃO FINANCEIRA</w:t>
      </w:r>
    </w:p>
    <w:p w14:paraId="311FCE61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19 — Geração automática de cobrança</w:t>
      </w:r>
    </w:p>
    <w:p w14:paraId="2C3D2F57" w14:textId="77777777" w:rsidR="007930C1" w:rsidRPr="007930C1" w:rsidRDefault="007930C1" w:rsidP="007930C1">
      <w:r w:rsidRPr="007930C1">
        <w:lastRenderedPageBreak/>
        <w:t>Quando contrato é cadastrado:</w:t>
      </w:r>
    </w:p>
    <w:p w14:paraId="424DD6C0" w14:textId="77777777" w:rsidR="007930C1" w:rsidRPr="007930C1" w:rsidRDefault="007930C1" w:rsidP="007930C1">
      <w:r w:rsidRPr="007930C1">
        <w:t>sistema gera parcelas automaticamente.</w:t>
      </w:r>
    </w:p>
    <w:p w14:paraId="3F345BCB" w14:textId="77777777" w:rsidR="007930C1" w:rsidRPr="007930C1" w:rsidRDefault="007930C1" w:rsidP="007930C1">
      <w:r w:rsidRPr="007930C1">
        <w:pict w14:anchorId="0745B135">
          <v:rect id="_x0000_i1537" style="width:0;height:1.5pt" o:hralign="center" o:hrstd="t" o:hr="t" fillcolor="#a0a0a0" stroked="f"/>
        </w:pict>
      </w:r>
    </w:p>
    <w:p w14:paraId="56B23EA1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20 — Aviso de inadimplência</w:t>
      </w:r>
    </w:p>
    <w:p w14:paraId="0F19960F" w14:textId="77777777" w:rsidR="007930C1" w:rsidRPr="007930C1" w:rsidRDefault="007930C1" w:rsidP="007930C1">
      <w:r w:rsidRPr="007930C1">
        <w:t>Cliente em atraso</w:t>
      </w:r>
      <w:r w:rsidRPr="007930C1">
        <w:br/>
        <w:t>↓</w:t>
      </w:r>
      <w:r w:rsidRPr="007930C1">
        <w:br/>
        <w:t>envio automático de lembrete.</w:t>
      </w:r>
    </w:p>
    <w:p w14:paraId="639E82AE" w14:textId="77777777" w:rsidR="007930C1" w:rsidRPr="007930C1" w:rsidRDefault="007930C1" w:rsidP="007930C1">
      <w:r w:rsidRPr="007930C1">
        <w:pict w14:anchorId="17ABF5EE">
          <v:rect id="_x0000_i1538" style="width:0;height:1.5pt" o:hralign="center" o:hrstd="t" o:hr="t" fillcolor="#a0a0a0" stroked="f"/>
        </w:pict>
      </w:r>
    </w:p>
    <w:p w14:paraId="5308471E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IMPACTO REAL DESSAS AUTOMAÇÕES</w:t>
      </w:r>
    </w:p>
    <w:p w14:paraId="7F9D380A" w14:textId="77777777" w:rsidR="007930C1" w:rsidRPr="007930C1" w:rsidRDefault="007930C1" w:rsidP="007930C1">
      <w:r w:rsidRPr="007930C1">
        <w:t>Em um escritório médio:</w:t>
      </w:r>
    </w:p>
    <w:p w14:paraId="4D7BD849" w14:textId="77777777" w:rsidR="007930C1" w:rsidRPr="007930C1" w:rsidRDefault="007930C1" w:rsidP="007930C1">
      <w:r w:rsidRPr="007930C1">
        <w:t>sem automação</w:t>
      </w:r>
      <w:r w:rsidRPr="007930C1">
        <w:br/>
        <w:t xml:space="preserve">controladoria precisa de </w:t>
      </w:r>
      <w:r w:rsidRPr="007930C1">
        <w:rPr>
          <w:b/>
          <w:bCs/>
        </w:rPr>
        <w:t>3 a 5 pessoas</w:t>
      </w:r>
    </w:p>
    <w:p w14:paraId="23253DB7" w14:textId="77777777" w:rsidR="007930C1" w:rsidRPr="007930C1" w:rsidRDefault="007930C1" w:rsidP="007930C1">
      <w:r w:rsidRPr="007930C1">
        <w:t>com automação</w:t>
      </w:r>
      <w:r w:rsidRPr="007930C1">
        <w:br/>
        <w:t xml:space="preserve">1 pessoa consegue controlar </w:t>
      </w:r>
      <w:r w:rsidRPr="007930C1">
        <w:rPr>
          <w:b/>
          <w:bCs/>
        </w:rPr>
        <w:t>até 2.000 processos</w:t>
      </w:r>
      <w:r w:rsidRPr="007930C1">
        <w:t>.</w:t>
      </w:r>
    </w:p>
    <w:p w14:paraId="66BD5D1C" w14:textId="77777777" w:rsidR="007930C1" w:rsidRPr="007930C1" w:rsidRDefault="007930C1" w:rsidP="007930C1">
      <w:r w:rsidRPr="007930C1">
        <w:pict w14:anchorId="3B065D5D">
          <v:rect id="_x0000_i1539" style="width:0;height:1.5pt" o:hralign="center" o:hrstd="t" o:hr="t" fillcolor="#a0a0a0" stroked="f"/>
        </w:pict>
      </w:r>
    </w:p>
    <w:p w14:paraId="09A9EDE4" w14:textId="77777777" w:rsidR="007930C1" w:rsidRPr="007930C1" w:rsidRDefault="007930C1" w:rsidP="007930C1">
      <w:pPr>
        <w:rPr>
          <w:b/>
          <w:bCs/>
        </w:rPr>
      </w:pPr>
      <w:r w:rsidRPr="007930C1">
        <w:rPr>
          <w:b/>
          <w:bCs/>
        </w:rPr>
        <w:t>AUTOMAÇÃO MAIS AVANÇADA (POUQUÍSSIMOS SISTEMAS TÊM)</w:t>
      </w:r>
    </w:p>
    <w:p w14:paraId="5717FAD3" w14:textId="77777777" w:rsidR="007930C1" w:rsidRPr="007930C1" w:rsidRDefault="007930C1" w:rsidP="007930C1">
      <w:r w:rsidRPr="007930C1">
        <w:t xml:space="preserve">IA que </w:t>
      </w:r>
      <w:r w:rsidRPr="007930C1">
        <w:rPr>
          <w:b/>
          <w:bCs/>
        </w:rPr>
        <w:t>lê a publicação e sugere a peça jurídica necessária</w:t>
      </w:r>
      <w:r w:rsidRPr="007930C1">
        <w:t>.</w:t>
      </w:r>
    </w:p>
    <w:p w14:paraId="4DFE56EE" w14:textId="77777777" w:rsidR="007930C1" w:rsidRPr="007930C1" w:rsidRDefault="007930C1" w:rsidP="007930C1">
      <w:r w:rsidRPr="007930C1">
        <w:t>Exemplo:</w:t>
      </w:r>
    </w:p>
    <w:p w14:paraId="3159BFFA" w14:textId="77777777" w:rsidR="007930C1" w:rsidRPr="007930C1" w:rsidRDefault="007930C1" w:rsidP="007930C1">
      <w:r w:rsidRPr="007930C1">
        <w:t>Publicação:</w:t>
      </w:r>
    </w:p>
    <w:p w14:paraId="5B26B9A7" w14:textId="77777777" w:rsidR="007930C1" w:rsidRPr="007930C1" w:rsidRDefault="007930C1" w:rsidP="007930C1">
      <w:r w:rsidRPr="007930C1">
        <w:t>"Intime-se a parte autora para manifestação em 15 dias."</w:t>
      </w:r>
    </w:p>
    <w:p w14:paraId="77AD21B8" w14:textId="77777777" w:rsidR="007930C1" w:rsidRPr="007930C1" w:rsidRDefault="007930C1" w:rsidP="007930C1">
      <w:r w:rsidRPr="007930C1">
        <w:t>Sistema sugere:</w:t>
      </w:r>
    </w:p>
    <w:p w14:paraId="47F378D1" w14:textId="77777777" w:rsidR="007930C1" w:rsidRPr="007930C1" w:rsidRDefault="007930C1" w:rsidP="007930C1">
      <w:r w:rsidRPr="007930C1">
        <w:t>"Tarefa: Manifestação processual."</w:t>
      </w:r>
    </w:p>
    <w:p w14:paraId="594DBA2D" w14:textId="1AEC2F21" w:rsidR="00EC306A" w:rsidRPr="007930C1" w:rsidRDefault="00EC306A" w:rsidP="007930C1"/>
    <w:sectPr w:rsidR="00EC306A" w:rsidRPr="007930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549"/>
    <w:multiLevelType w:val="multilevel"/>
    <w:tmpl w:val="1F4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70BCB"/>
    <w:multiLevelType w:val="multilevel"/>
    <w:tmpl w:val="5DB6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3D42"/>
    <w:multiLevelType w:val="multilevel"/>
    <w:tmpl w:val="8DB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025AB"/>
    <w:multiLevelType w:val="multilevel"/>
    <w:tmpl w:val="9C92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54E7E"/>
    <w:multiLevelType w:val="multilevel"/>
    <w:tmpl w:val="15C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F1D31"/>
    <w:multiLevelType w:val="multilevel"/>
    <w:tmpl w:val="104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579DE"/>
    <w:multiLevelType w:val="multilevel"/>
    <w:tmpl w:val="F718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E55BB"/>
    <w:multiLevelType w:val="multilevel"/>
    <w:tmpl w:val="5BE0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56B29"/>
    <w:multiLevelType w:val="multilevel"/>
    <w:tmpl w:val="AE24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7093B"/>
    <w:multiLevelType w:val="multilevel"/>
    <w:tmpl w:val="8DF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F0FF3"/>
    <w:multiLevelType w:val="multilevel"/>
    <w:tmpl w:val="3B7A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24C89"/>
    <w:multiLevelType w:val="multilevel"/>
    <w:tmpl w:val="B7CA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87337"/>
    <w:multiLevelType w:val="multilevel"/>
    <w:tmpl w:val="B3B0E264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C2C36"/>
    <w:multiLevelType w:val="multilevel"/>
    <w:tmpl w:val="B536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F3A35"/>
    <w:multiLevelType w:val="multilevel"/>
    <w:tmpl w:val="651E945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2A32B4"/>
    <w:multiLevelType w:val="multilevel"/>
    <w:tmpl w:val="B8CE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B20D4"/>
    <w:multiLevelType w:val="multilevel"/>
    <w:tmpl w:val="5F06BD18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D23F11"/>
    <w:multiLevelType w:val="multilevel"/>
    <w:tmpl w:val="6CE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A0752"/>
    <w:multiLevelType w:val="multilevel"/>
    <w:tmpl w:val="065C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9336FC"/>
    <w:multiLevelType w:val="multilevel"/>
    <w:tmpl w:val="5694033A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971A77"/>
    <w:multiLevelType w:val="multilevel"/>
    <w:tmpl w:val="F4AE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F6EF4"/>
    <w:multiLevelType w:val="multilevel"/>
    <w:tmpl w:val="BA363EA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BA1149"/>
    <w:multiLevelType w:val="multilevel"/>
    <w:tmpl w:val="9960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43D36"/>
    <w:multiLevelType w:val="multilevel"/>
    <w:tmpl w:val="0F3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236BA"/>
    <w:multiLevelType w:val="multilevel"/>
    <w:tmpl w:val="69F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92D48"/>
    <w:multiLevelType w:val="multilevel"/>
    <w:tmpl w:val="CB9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14DA9"/>
    <w:multiLevelType w:val="multilevel"/>
    <w:tmpl w:val="0870F250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EE4AEE"/>
    <w:multiLevelType w:val="multilevel"/>
    <w:tmpl w:val="C310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55CCB"/>
    <w:multiLevelType w:val="multilevel"/>
    <w:tmpl w:val="68C0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95734"/>
    <w:multiLevelType w:val="multilevel"/>
    <w:tmpl w:val="4CE2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414E12"/>
    <w:multiLevelType w:val="multilevel"/>
    <w:tmpl w:val="879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AA55A0"/>
    <w:multiLevelType w:val="multilevel"/>
    <w:tmpl w:val="293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585070"/>
    <w:multiLevelType w:val="multilevel"/>
    <w:tmpl w:val="1A30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985C61"/>
    <w:multiLevelType w:val="multilevel"/>
    <w:tmpl w:val="96E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F4AAF"/>
    <w:multiLevelType w:val="multilevel"/>
    <w:tmpl w:val="A62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5955C2"/>
    <w:multiLevelType w:val="multilevel"/>
    <w:tmpl w:val="6200F50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017C5F"/>
    <w:multiLevelType w:val="multilevel"/>
    <w:tmpl w:val="2014FB44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05344B"/>
    <w:multiLevelType w:val="multilevel"/>
    <w:tmpl w:val="CB54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E7345"/>
    <w:multiLevelType w:val="multilevel"/>
    <w:tmpl w:val="F15E3952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334F08"/>
    <w:multiLevelType w:val="multilevel"/>
    <w:tmpl w:val="6E5422E6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9D3780"/>
    <w:multiLevelType w:val="multilevel"/>
    <w:tmpl w:val="E8B0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AE663E"/>
    <w:multiLevelType w:val="multilevel"/>
    <w:tmpl w:val="4BB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11FBD"/>
    <w:multiLevelType w:val="multilevel"/>
    <w:tmpl w:val="B20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610A2E"/>
    <w:multiLevelType w:val="multilevel"/>
    <w:tmpl w:val="4C4A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947856"/>
    <w:multiLevelType w:val="multilevel"/>
    <w:tmpl w:val="B94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032182"/>
    <w:multiLevelType w:val="multilevel"/>
    <w:tmpl w:val="54721B0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DA1765"/>
    <w:multiLevelType w:val="multilevel"/>
    <w:tmpl w:val="52D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E45F3A"/>
    <w:multiLevelType w:val="multilevel"/>
    <w:tmpl w:val="22D0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6F0988"/>
    <w:multiLevelType w:val="multilevel"/>
    <w:tmpl w:val="A64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A652C1"/>
    <w:multiLevelType w:val="multilevel"/>
    <w:tmpl w:val="0AD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2E66A6"/>
    <w:multiLevelType w:val="multilevel"/>
    <w:tmpl w:val="981CE70A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7A5AAB"/>
    <w:multiLevelType w:val="multilevel"/>
    <w:tmpl w:val="56E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0E4DAC"/>
    <w:multiLevelType w:val="multilevel"/>
    <w:tmpl w:val="1764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072865">
    <w:abstractNumId w:val="20"/>
  </w:num>
  <w:num w:numId="2" w16cid:durableId="1278680736">
    <w:abstractNumId w:val="4"/>
  </w:num>
  <w:num w:numId="3" w16cid:durableId="306012771">
    <w:abstractNumId w:val="32"/>
  </w:num>
  <w:num w:numId="4" w16cid:durableId="729815035">
    <w:abstractNumId w:val="25"/>
  </w:num>
  <w:num w:numId="5" w16cid:durableId="790392855">
    <w:abstractNumId w:val="22"/>
  </w:num>
  <w:num w:numId="6" w16cid:durableId="1387028655">
    <w:abstractNumId w:val="47"/>
  </w:num>
  <w:num w:numId="7" w16cid:durableId="1124619229">
    <w:abstractNumId w:val="49"/>
  </w:num>
  <w:num w:numId="8" w16cid:durableId="1950771964">
    <w:abstractNumId w:val="11"/>
  </w:num>
  <w:num w:numId="9" w16cid:durableId="814299405">
    <w:abstractNumId w:val="18"/>
  </w:num>
  <w:num w:numId="10" w16cid:durableId="1157764934">
    <w:abstractNumId w:val="42"/>
  </w:num>
  <w:num w:numId="11" w16cid:durableId="2098162935">
    <w:abstractNumId w:val="6"/>
  </w:num>
  <w:num w:numId="12" w16cid:durableId="773400499">
    <w:abstractNumId w:val="5"/>
  </w:num>
  <w:num w:numId="13" w16cid:durableId="380597154">
    <w:abstractNumId w:val="30"/>
  </w:num>
  <w:num w:numId="14" w16cid:durableId="606277213">
    <w:abstractNumId w:val="37"/>
  </w:num>
  <w:num w:numId="15" w16cid:durableId="1391541275">
    <w:abstractNumId w:val="34"/>
  </w:num>
  <w:num w:numId="16" w16cid:durableId="725641766">
    <w:abstractNumId w:val="9"/>
  </w:num>
  <w:num w:numId="17" w16cid:durableId="50809724">
    <w:abstractNumId w:val="1"/>
  </w:num>
  <w:num w:numId="18" w16cid:durableId="2101103409">
    <w:abstractNumId w:val="13"/>
  </w:num>
  <w:num w:numId="19" w16cid:durableId="1198202187">
    <w:abstractNumId w:val="41"/>
  </w:num>
  <w:num w:numId="20" w16cid:durableId="1080517460">
    <w:abstractNumId w:val="2"/>
  </w:num>
  <w:num w:numId="21" w16cid:durableId="1517040701">
    <w:abstractNumId w:val="44"/>
  </w:num>
  <w:num w:numId="22" w16cid:durableId="335767527">
    <w:abstractNumId w:val="23"/>
  </w:num>
  <w:num w:numId="23" w16cid:durableId="1333030326">
    <w:abstractNumId w:val="40"/>
  </w:num>
  <w:num w:numId="24" w16cid:durableId="262225846">
    <w:abstractNumId w:val="17"/>
  </w:num>
  <w:num w:numId="25" w16cid:durableId="843395183">
    <w:abstractNumId w:val="43"/>
  </w:num>
  <w:num w:numId="26" w16cid:durableId="371616930">
    <w:abstractNumId w:val="52"/>
  </w:num>
  <w:num w:numId="27" w16cid:durableId="1462528521">
    <w:abstractNumId w:val="45"/>
  </w:num>
  <w:num w:numId="28" w16cid:durableId="1393389790">
    <w:abstractNumId w:val="21"/>
  </w:num>
  <w:num w:numId="29" w16cid:durableId="1426919755">
    <w:abstractNumId w:val="35"/>
  </w:num>
  <w:num w:numId="30" w16cid:durableId="1570119612">
    <w:abstractNumId w:val="16"/>
  </w:num>
  <w:num w:numId="31" w16cid:durableId="399595096">
    <w:abstractNumId w:val="14"/>
  </w:num>
  <w:num w:numId="32" w16cid:durableId="918514223">
    <w:abstractNumId w:val="26"/>
  </w:num>
  <w:num w:numId="33" w16cid:durableId="897285590">
    <w:abstractNumId w:val="38"/>
  </w:num>
  <w:num w:numId="34" w16cid:durableId="43988076">
    <w:abstractNumId w:val="36"/>
  </w:num>
  <w:num w:numId="35" w16cid:durableId="585457686">
    <w:abstractNumId w:val="39"/>
  </w:num>
  <w:num w:numId="36" w16cid:durableId="263266496">
    <w:abstractNumId w:val="50"/>
  </w:num>
  <w:num w:numId="37" w16cid:durableId="1250963636">
    <w:abstractNumId w:val="12"/>
  </w:num>
  <w:num w:numId="38" w16cid:durableId="612520840">
    <w:abstractNumId w:val="19"/>
  </w:num>
  <w:num w:numId="39" w16cid:durableId="1329016961">
    <w:abstractNumId w:val="27"/>
  </w:num>
  <w:num w:numId="40" w16cid:durableId="1692611667">
    <w:abstractNumId w:val="31"/>
  </w:num>
  <w:num w:numId="41" w16cid:durableId="1519809073">
    <w:abstractNumId w:val="3"/>
  </w:num>
  <w:num w:numId="42" w16cid:durableId="2020768820">
    <w:abstractNumId w:val="8"/>
  </w:num>
  <w:num w:numId="43" w16cid:durableId="1050960130">
    <w:abstractNumId w:val="24"/>
  </w:num>
  <w:num w:numId="44" w16cid:durableId="1519540088">
    <w:abstractNumId w:val="33"/>
  </w:num>
  <w:num w:numId="45" w16cid:durableId="704211858">
    <w:abstractNumId w:val="46"/>
  </w:num>
  <w:num w:numId="46" w16cid:durableId="342248065">
    <w:abstractNumId w:val="7"/>
  </w:num>
  <w:num w:numId="47" w16cid:durableId="87360015">
    <w:abstractNumId w:val="0"/>
  </w:num>
  <w:num w:numId="48" w16cid:durableId="684795023">
    <w:abstractNumId w:val="10"/>
  </w:num>
  <w:num w:numId="49" w16cid:durableId="379866375">
    <w:abstractNumId w:val="29"/>
  </w:num>
  <w:num w:numId="50" w16cid:durableId="244461844">
    <w:abstractNumId w:val="28"/>
  </w:num>
  <w:num w:numId="51" w16cid:durableId="803355949">
    <w:abstractNumId w:val="51"/>
  </w:num>
  <w:num w:numId="52" w16cid:durableId="1649164685">
    <w:abstractNumId w:val="15"/>
  </w:num>
  <w:num w:numId="53" w16cid:durableId="17184459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CC"/>
    <w:rsid w:val="000D3B55"/>
    <w:rsid w:val="001117AF"/>
    <w:rsid w:val="003E3FD2"/>
    <w:rsid w:val="0045379F"/>
    <w:rsid w:val="007930C1"/>
    <w:rsid w:val="009800EF"/>
    <w:rsid w:val="009E62CC"/>
    <w:rsid w:val="00B962D8"/>
    <w:rsid w:val="00DC5A60"/>
    <w:rsid w:val="00EC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D28A9"/>
  <w15:chartTrackingRefBased/>
  <w15:docId w15:val="{7EAA29B5-9566-4B5B-AA73-0D202B36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6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6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6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6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6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6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6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6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6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6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6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6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62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62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62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62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62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62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6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6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6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6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6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62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62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62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6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62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6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23</Pages>
  <Words>2618</Words>
  <Characters>14138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GEOVANNA FERREIRA SILVA PINHEIRO</dc:creator>
  <cp:keywords/>
  <dc:description/>
  <cp:lastModifiedBy>GEOVANNA FERREIRA SILVA PINHEIRO</cp:lastModifiedBy>
  <cp:revision>1</cp:revision>
  <dcterms:created xsi:type="dcterms:W3CDTF">2026-04-04T18:36:00Z</dcterms:created>
  <dcterms:modified xsi:type="dcterms:W3CDTF">2026-04-04T19:35:00Z</dcterms:modified>
</cp:coreProperties>
</file>