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D89" w:rsidRDefault="00E63D89" w:rsidP="00551E23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12AD" w:rsidRDefault="003512AD" w:rsidP="00551E23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12AD" w:rsidRDefault="003512AD" w:rsidP="00551E23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1EBB" w:rsidRDefault="00D3386D" w:rsidP="00551E23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 xml:space="preserve">Exercício </w:t>
      </w:r>
      <w:r w:rsidR="00011EBB">
        <w:rPr>
          <w:rFonts w:ascii="Times New Roman" w:hAnsi="Times New Roman" w:cs="Times New Roman"/>
          <w:b/>
          <w:sz w:val="24"/>
          <w:szCs w:val="24"/>
        </w:rPr>
        <w:t>TP</w:t>
      </w:r>
      <w:r w:rsidR="00AF7D45">
        <w:rPr>
          <w:rFonts w:ascii="Times New Roman" w:hAnsi="Times New Roman" w:cs="Times New Roman"/>
          <w:b/>
          <w:sz w:val="24"/>
          <w:szCs w:val="24"/>
        </w:rPr>
        <w:t>2</w:t>
      </w:r>
      <w:r w:rsidR="00011EBB">
        <w:rPr>
          <w:rFonts w:ascii="Times New Roman" w:hAnsi="Times New Roman" w:cs="Times New Roman"/>
          <w:b/>
          <w:sz w:val="24"/>
          <w:szCs w:val="24"/>
        </w:rPr>
        <w:t>-P1 -</w:t>
      </w:r>
      <w:r w:rsidRPr="00E7159B">
        <w:rPr>
          <w:rFonts w:ascii="Times New Roman" w:hAnsi="Times New Roman" w:cs="Times New Roman"/>
          <w:b/>
          <w:sz w:val="24"/>
          <w:szCs w:val="24"/>
        </w:rPr>
        <w:t>20</w:t>
      </w:r>
      <w:r w:rsidR="00784225">
        <w:rPr>
          <w:rFonts w:ascii="Times New Roman" w:hAnsi="Times New Roman" w:cs="Times New Roman"/>
          <w:b/>
          <w:sz w:val="24"/>
          <w:szCs w:val="24"/>
        </w:rPr>
        <w:t>20</w:t>
      </w:r>
      <w:r w:rsidR="004D61F4">
        <w:rPr>
          <w:rFonts w:ascii="Times New Roman" w:hAnsi="Times New Roman" w:cs="Times New Roman"/>
          <w:b/>
          <w:sz w:val="24"/>
          <w:szCs w:val="24"/>
        </w:rPr>
        <w:t>-</w:t>
      </w:r>
      <w:r w:rsidR="00DF5475">
        <w:rPr>
          <w:rFonts w:ascii="Times New Roman" w:hAnsi="Times New Roman" w:cs="Times New Roman"/>
          <w:b/>
          <w:sz w:val="24"/>
          <w:szCs w:val="24"/>
        </w:rPr>
        <w:t>2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12AD" w:rsidRDefault="003512AD" w:rsidP="00551E23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77F" w:rsidRPr="00E7159B" w:rsidRDefault="00E223EA" w:rsidP="00551E23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>UNISANTA (Universidade Santa Cecília )</w:t>
      </w:r>
      <w:r w:rsidR="00011EB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E7159B">
        <w:rPr>
          <w:rFonts w:ascii="Times New Roman" w:hAnsi="Times New Roman" w:cs="Times New Roman"/>
          <w:b/>
          <w:sz w:val="24"/>
          <w:szCs w:val="24"/>
        </w:rPr>
        <w:t>Prof. Hugo Santana Lima</w:t>
      </w:r>
    </w:p>
    <w:p w:rsidR="00565CB5" w:rsidRDefault="00565CB5" w:rsidP="00551E23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REDES DE COMPUTADORES – II  </w:t>
      </w:r>
    </w:p>
    <w:p w:rsidR="00565CB5" w:rsidRDefault="00565CB5" w:rsidP="00551E23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136E" w:rsidRDefault="0026136E" w:rsidP="00551E23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4323" w:rsidRPr="00E7159B" w:rsidRDefault="00565CB5" w:rsidP="00551E23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QUADRO</w:t>
      </w:r>
      <w:r w:rsidR="0026136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TABELA DE ENDER</w:t>
      </w:r>
      <w:r w:rsidR="0026136E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ÇAMENTO</w:t>
      </w:r>
      <w:r w:rsidR="0026136E">
        <w:rPr>
          <w:rFonts w:ascii="Times New Roman" w:hAnsi="Times New Roman" w:cs="Times New Roman"/>
          <w:b/>
          <w:sz w:val="24"/>
          <w:szCs w:val="24"/>
        </w:rPr>
        <w:t xml:space="preserve"> DE REDES</w:t>
      </w:r>
      <w:r>
        <w:rPr>
          <w:rFonts w:ascii="Times New Roman" w:hAnsi="Times New Roman" w:cs="Times New Roman"/>
          <w:b/>
          <w:sz w:val="24"/>
          <w:szCs w:val="24"/>
        </w:rPr>
        <w:t xml:space="preserve"> IPV6</w:t>
      </w:r>
      <w:r w:rsidR="0026136E">
        <w:rPr>
          <w:rFonts w:ascii="Times New Roman" w:hAnsi="Times New Roman" w:cs="Times New Roman"/>
          <w:b/>
          <w:sz w:val="24"/>
          <w:szCs w:val="24"/>
        </w:rPr>
        <w:t xml:space="preserve"> E CONFIGURAÇÕES OSPFv3 E FRAME-RELAY</w:t>
      </w:r>
    </w:p>
    <w:p w:rsidR="00815671" w:rsidRDefault="00815671" w:rsidP="00551E23">
      <w:pPr>
        <w:keepNext/>
        <w:keepLine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5475" w:rsidRDefault="00DF5475" w:rsidP="00DF5475">
      <w:pPr>
        <w:spacing w:after="0" w:line="240" w:lineRule="auto"/>
        <w:rPr>
          <w:rFonts w:ascii="Arial" w:hAnsi="Arial" w:cs="Arial"/>
          <w:b/>
          <w:bCs/>
          <w:color w:val="373A3C"/>
          <w:shd w:val="clear" w:color="auto" w:fill="FFFFFF"/>
        </w:rPr>
      </w:pPr>
      <w:r w:rsidRPr="003902DB">
        <w:rPr>
          <w:rFonts w:ascii="Arial" w:hAnsi="Arial" w:cs="Arial"/>
          <w:b/>
          <w:bCs/>
          <w:color w:val="373A3C"/>
          <w:shd w:val="clear" w:color="auto" w:fill="FFFFFF"/>
        </w:rPr>
        <w:t>NOTAS:</w:t>
      </w:r>
    </w:p>
    <w:p w:rsidR="00DF5475" w:rsidRPr="00FB0FB7" w:rsidRDefault="00DF5475" w:rsidP="00DF5475">
      <w:pPr>
        <w:spacing w:after="0" w:line="240" w:lineRule="auto"/>
        <w:rPr>
          <w:rFonts w:ascii="Arial" w:hAnsi="Arial" w:cs="Arial"/>
          <w:color w:val="373A3C"/>
          <w:shd w:val="clear" w:color="auto" w:fill="FFFFFF"/>
        </w:rPr>
      </w:pPr>
    </w:p>
    <w:p w:rsidR="00DF5475" w:rsidRPr="001422ED" w:rsidRDefault="00DF5475" w:rsidP="00DF547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 w:rsidRPr="001422ED">
        <w:rPr>
          <w:rFonts w:ascii="Arial" w:hAnsi="Arial" w:cs="Arial"/>
          <w:color w:val="373A3C"/>
          <w:shd w:val="clear" w:color="auto" w:fill="FFFFFF"/>
        </w:rPr>
        <w:t xml:space="preserve">O documento de entrega </w:t>
      </w:r>
      <w:r w:rsidRPr="001422ED">
        <w:rPr>
          <w:rFonts w:ascii="Arial" w:hAnsi="Arial" w:cs="Arial"/>
          <w:color w:val="FF0000"/>
          <w:shd w:val="clear" w:color="auto" w:fill="FFFFFF"/>
        </w:rPr>
        <w:t xml:space="preserve">SOMENTE SERÁ ACEITO </w:t>
      </w:r>
      <w:r w:rsidRPr="001422ED">
        <w:rPr>
          <w:rFonts w:ascii="Arial" w:hAnsi="Arial" w:cs="Arial"/>
          <w:color w:val="373A3C"/>
          <w:shd w:val="clear" w:color="auto" w:fill="FFFFFF"/>
        </w:rPr>
        <w:t>com o devido preenchimento da Identificação do TP, Nome Completo do Aluno, RA-</w:t>
      </w:r>
      <w:proofErr w:type="spellStart"/>
      <w:r w:rsidRPr="001422ED">
        <w:rPr>
          <w:rFonts w:ascii="Arial" w:hAnsi="Arial" w:cs="Arial"/>
          <w:color w:val="373A3C"/>
          <w:shd w:val="clear" w:color="auto" w:fill="FFFFFF"/>
        </w:rPr>
        <w:t>Unisanta</w:t>
      </w:r>
      <w:proofErr w:type="spellEnd"/>
      <w:r w:rsidRPr="001422ED">
        <w:rPr>
          <w:rFonts w:ascii="Arial" w:hAnsi="Arial" w:cs="Arial"/>
          <w:color w:val="373A3C"/>
          <w:shd w:val="clear" w:color="auto" w:fill="FFFFFF"/>
        </w:rPr>
        <w:t xml:space="preserve">, Nome da Disciplina e Data, sendo que arquivo a ser entregue no TEAMS ( Canal Tarefas) deverá ser nomeado com: </w:t>
      </w:r>
      <w:r w:rsidRPr="00F615EC">
        <w:rPr>
          <w:rFonts w:ascii="Arial" w:hAnsi="Arial" w:cs="Arial"/>
          <w:b/>
          <w:bCs/>
          <w:shd w:val="clear" w:color="auto" w:fill="FFFFFF"/>
        </w:rPr>
        <w:t>NOME_RA_TP</w:t>
      </w:r>
      <w:r w:rsidR="00BB1AC4">
        <w:rPr>
          <w:rFonts w:ascii="Arial" w:hAnsi="Arial" w:cs="Arial"/>
          <w:b/>
          <w:bCs/>
          <w:shd w:val="clear" w:color="auto" w:fill="FFFFFF"/>
        </w:rPr>
        <w:t>2</w:t>
      </w:r>
      <w:r w:rsidRPr="00F615EC">
        <w:rPr>
          <w:rFonts w:ascii="Arial" w:hAnsi="Arial" w:cs="Arial"/>
          <w:b/>
          <w:bCs/>
          <w:shd w:val="clear" w:color="auto" w:fill="FFFFFF"/>
        </w:rPr>
        <w:t>_P1_</w:t>
      </w:r>
      <w:r w:rsidR="003467E4">
        <w:rPr>
          <w:rFonts w:ascii="Arial" w:hAnsi="Arial" w:cs="Arial"/>
          <w:b/>
          <w:bCs/>
          <w:shd w:val="clear" w:color="auto" w:fill="FFFFFF"/>
        </w:rPr>
        <w:t>REDES</w:t>
      </w:r>
      <w:r w:rsidRPr="00F615EC">
        <w:rPr>
          <w:rFonts w:ascii="Arial" w:hAnsi="Arial" w:cs="Arial"/>
          <w:b/>
          <w:bCs/>
          <w:shd w:val="clear" w:color="auto" w:fill="FFFFFF"/>
        </w:rPr>
        <w:t>_2020_2</w:t>
      </w:r>
      <w:r w:rsidRPr="001422ED">
        <w:rPr>
          <w:rFonts w:ascii="Arial" w:hAnsi="Arial" w:cs="Arial"/>
          <w:color w:val="373A3C"/>
          <w:shd w:val="clear" w:color="auto" w:fill="FFFFFF"/>
        </w:rPr>
        <w:t>.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</w:p>
    <w:p w:rsidR="00DF5475" w:rsidRPr="00FB0FB7" w:rsidRDefault="00DF5475" w:rsidP="00DF5475">
      <w:pPr>
        <w:spacing w:after="0" w:line="240" w:lineRule="auto"/>
        <w:rPr>
          <w:rFonts w:ascii="Arial" w:hAnsi="Arial" w:cs="Arial"/>
          <w:color w:val="373A3C"/>
          <w:shd w:val="clear" w:color="auto" w:fill="FFFFFF"/>
        </w:rPr>
      </w:pPr>
    </w:p>
    <w:p w:rsidR="00DF5475" w:rsidRDefault="00DF5475" w:rsidP="00DF547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 xml:space="preserve">VALOR para o TP atendendo aos itens acima = </w:t>
      </w:r>
      <w:r w:rsidR="002E2591">
        <w:rPr>
          <w:rFonts w:ascii="Arial" w:hAnsi="Arial" w:cs="Arial"/>
          <w:color w:val="373A3C"/>
          <w:shd w:val="clear" w:color="auto" w:fill="FFFFFF"/>
        </w:rPr>
        <w:t>2,0</w:t>
      </w:r>
      <w:r>
        <w:rPr>
          <w:rFonts w:ascii="Arial" w:hAnsi="Arial" w:cs="Arial"/>
          <w:color w:val="373A3C"/>
          <w:shd w:val="clear" w:color="auto" w:fill="FFFFFF"/>
        </w:rPr>
        <w:t xml:space="preserve"> pontos na média P1.</w:t>
      </w:r>
    </w:p>
    <w:p w:rsidR="00DF5475" w:rsidRPr="00875E66" w:rsidRDefault="00DF5475" w:rsidP="00DF5475">
      <w:pPr>
        <w:pStyle w:val="PargrafodaLista"/>
        <w:rPr>
          <w:rFonts w:ascii="Arial" w:hAnsi="Arial" w:cs="Arial"/>
          <w:color w:val="373A3C"/>
          <w:shd w:val="clear" w:color="auto" w:fill="FFFFFF"/>
        </w:rPr>
      </w:pPr>
    </w:p>
    <w:p w:rsidR="00DF5475" w:rsidRPr="00A11C06" w:rsidRDefault="00DF5475" w:rsidP="00DF547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 xml:space="preserve">Data/Hora Final da Entrega: </w:t>
      </w:r>
      <w:r w:rsidR="002E2591">
        <w:rPr>
          <w:rFonts w:ascii="Arial" w:hAnsi="Arial" w:cs="Arial"/>
          <w:color w:val="373A3C"/>
          <w:shd w:val="clear" w:color="auto" w:fill="FFFFFF"/>
        </w:rPr>
        <w:t>05</w:t>
      </w:r>
      <w:r>
        <w:rPr>
          <w:rFonts w:ascii="Arial" w:hAnsi="Arial" w:cs="Arial"/>
          <w:color w:val="373A3C"/>
          <w:shd w:val="clear" w:color="auto" w:fill="FFFFFF"/>
        </w:rPr>
        <w:t>/</w:t>
      </w:r>
      <w:r w:rsidR="002E2591">
        <w:rPr>
          <w:rFonts w:ascii="Arial" w:hAnsi="Arial" w:cs="Arial"/>
          <w:color w:val="373A3C"/>
          <w:shd w:val="clear" w:color="auto" w:fill="FFFFFF"/>
        </w:rPr>
        <w:t>10</w:t>
      </w:r>
      <w:r>
        <w:rPr>
          <w:rFonts w:ascii="Arial" w:hAnsi="Arial" w:cs="Arial"/>
          <w:color w:val="373A3C"/>
          <w:shd w:val="clear" w:color="auto" w:fill="FFFFFF"/>
        </w:rPr>
        <w:t xml:space="preserve">/2020 as </w:t>
      </w:r>
      <w:r w:rsidR="002E2591">
        <w:rPr>
          <w:rFonts w:ascii="Arial" w:hAnsi="Arial" w:cs="Arial"/>
          <w:color w:val="373A3C"/>
          <w:shd w:val="clear" w:color="auto" w:fill="FFFFFF"/>
        </w:rPr>
        <w:t>23</w:t>
      </w:r>
      <w:r>
        <w:rPr>
          <w:rFonts w:ascii="Arial" w:hAnsi="Arial" w:cs="Arial"/>
          <w:color w:val="373A3C"/>
          <w:shd w:val="clear" w:color="auto" w:fill="FFFFFF"/>
        </w:rPr>
        <w:t>hs.</w:t>
      </w:r>
    </w:p>
    <w:p w:rsidR="00DF5475" w:rsidRDefault="00DF5475" w:rsidP="00DF5475">
      <w:pPr>
        <w:spacing w:after="0" w:line="240" w:lineRule="auto"/>
        <w:rPr>
          <w:rFonts w:ascii="Arial" w:hAnsi="Arial" w:cs="Arial"/>
        </w:rPr>
      </w:pPr>
    </w:p>
    <w:p w:rsidR="00011EBB" w:rsidRDefault="00011EBB" w:rsidP="00551E23">
      <w:pPr>
        <w:keepNext/>
        <w:keepLine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12AD" w:rsidRDefault="003512AD" w:rsidP="00551E23">
      <w:pPr>
        <w:keepNext/>
        <w:keepLine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12AD" w:rsidRDefault="003512AD" w:rsidP="00551E23">
      <w:pPr>
        <w:keepNext/>
        <w:keepLine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2591" w:rsidRDefault="00011EBB" w:rsidP="00E601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7069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2E2591">
        <w:rPr>
          <w:rFonts w:ascii="Times New Roman" w:eastAsia="Times New Roman" w:hAnsi="Times New Roman" w:cs="Times New Roman"/>
          <w:sz w:val="24"/>
          <w:szCs w:val="24"/>
          <w:lang w:eastAsia="pt-BR"/>
        </w:rPr>
        <w:t>Relativo ao trabalho de Prova P1</w:t>
      </w:r>
      <w:r w:rsidR="00BC74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bookmarkStart w:id="0" w:name="_GoBack"/>
      <w:r w:rsidR="00BC74B8" w:rsidRPr="00BC74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TP1-Prova_IPV6_OSPF_2020-2</w:t>
      </w:r>
      <w:bookmarkEnd w:id="0"/>
      <w:r w:rsidR="00BC74B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2E2591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qual solicita a programação de uma rede internacional no padrão de endereçamento IPV6/OSPFv3/Frame-Relay, e conforme planilha de endereços LAN/WAN fornecidos de forma individual para a programação, cada aluno devera:</w:t>
      </w:r>
    </w:p>
    <w:p w:rsidR="002E2591" w:rsidRDefault="002E2591" w:rsidP="00E601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2591" w:rsidRDefault="002E2591" w:rsidP="00E601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2591" w:rsidRDefault="002E2591" w:rsidP="0026136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Apresentar um quadro em modelo EXCEL contendo:</w:t>
      </w:r>
    </w:p>
    <w:p w:rsidR="002E2591" w:rsidRDefault="002E2591" w:rsidP="00E601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2591" w:rsidRDefault="002E2591" w:rsidP="0026136E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Identificação de cada rede LAN/WAN;</w:t>
      </w:r>
    </w:p>
    <w:p w:rsidR="002E2591" w:rsidRDefault="002E2591" w:rsidP="0026136E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9452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padrão e endereços de prefixos </w:t>
      </w:r>
      <w:proofErr w:type="spellStart"/>
      <w:r w:rsidR="0094527B">
        <w:rPr>
          <w:rFonts w:ascii="Times New Roman" w:eastAsia="Times New Roman" w:hAnsi="Times New Roman" w:cs="Times New Roman"/>
          <w:sz w:val="24"/>
          <w:szCs w:val="24"/>
          <w:lang w:eastAsia="pt-BR"/>
        </w:rPr>
        <w:t>sub-redes</w:t>
      </w:r>
      <w:proofErr w:type="spellEnd"/>
      <w:r w:rsidR="009452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utilizados para cada rede LAN (/48) e WAN (/56);</w:t>
      </w:r>
    </w:p>
    <w:p w:rsidR="0094527B" w:rsidRDefault="0094527B" w:rsidP="0026136E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A identificação ID de Área OSPFv3 para cada interface d</w:t>
      </w:r>
      <w:r w:rsidR="0026136E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roteadores;</w:t>
      </w:r>
    </w:p>
    <w:p w:rsidR="0094527B" w:rsidRDefault="0094527B" w:rsidP="0026136E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O padrão de conexões empregados na nuvem Frame-Relay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/Interface/CV) para os circuitos virtuais de conexão entre redes</w:t>
      </w:r>
    </w:p>
    <w:p w:rsidR="002E2591" w:rsidRDefault="002E2591" w:rsidP="0026136E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01FB" w:rsidRPr="007069E3" w:rsidRDefault="00E601FB" w:rsidP="00E601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01FB" w:rsidRDefault="00E601FB" w:rsidP="00011E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1EBB" w:rsidRPr="00DA0729" w:rsidRDefault="00011EBB" w:rsidP="00551E23">
      <w:pPr>
        <w:keepNext/>
        <w:keepLine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5C80" w:rsidRPr="00DA0729" w:rsidRDefault="00215C80" w:rsidP="00551E23">
      <w:pPr>
        <w:keepNext/>
        <w:keepLines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15C80" w:rsidRPr="00DA0729" w:rsidSect="00476E25">
      <w:pgSz w:w="11906" w:h="16838"/>
      <w:pgMar w:top="567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7598D"/>
    <w:multiLevelType w:val="hybridMultilevel"/>
    <w:tmpl w:val="4D181D0A"/>
    <w:lvl w:ilvl="0" w:tplc="B1E67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23"/>
    <w:rsid w:val="00011EBB"/>
    <w:rsid w:val="00047723"/>
    <w:rsid w:val="0006126A"/>
    <w:rsid w:val="00066A77"/>
    <w:rsid w:val="000847D6"/>
    <w:rsid w:val="000935E5"/>
    <w:rsid w:val="000B542B"/>
    <w:rsid w:val="000B5B01"/>
    <w:rsid w:val="00117889"/>
    <w:rsid w:val="001250A8"/>
    <w:rsid w:val="001572F2"/>
    <w:rsid w:val="00172D88"/>
    <w:rsid w:val="00193FC8"/>
    <w:rsid w:val="001A733A"/>
    <w:rsid w:val="001B1548"/>
    <w:rsid w:val="001D78B8"/>
    <w:rsid w:val="001E3D4D"/>
    <w:rsid w:val="00215C80"/>
    <w:rsid w:val="0023356F"/>
    <w:rsid w:val="0026136E"/>
    <w:rsid w:val="002E2591"/>
    <w:rsid w:val="00301780"/>
    <w:rsid w:val="003467E4"/>
    <w:rsid w:val="003512AD"/>
    <w:rsid w:val="003808D6"/>
    <w:rsid w:val="003B2826"/>
    <w:rsid w:val="003D03AD"/>
    <w:rsid w:val="003E0CC9"/>
    <w:rsid w:val="003F3DE1"/>
    <w:rsid w:val="00400AFE"/>
    <w:rsid w:val="0041084F"/>
    <w:rsid w:val="00423372"/>
    <w:rsid w:val="004567D0"/>
    <w:rsid w:val="00476E25"/>
    <w:rsid w:val="00494F99"/>
    <w:rsid w:val="004D61F4"/>
    <w:rsid w:val="004F7DDD"/>
    <w:rsid w:val="00521765"/>
    <w:rsid w:val="00551E23"/>
    <w:rsid w:val="00565CB5"/>
    <w:rsid w:val="00591BF4"/>
    <w:rsid w:val="005A10B5"/>
    <w:rsid w:val="00677170"/>
    <w:rsid w:val="006867DF"/>
    <w:rsid w:val="006C3EA6"/>
    <w:rsid w:val="00784225"/>
    <w:rsid w:val="007A4C2C"/>
    <w:rsid w:val="007B1548"/>
    <w:rsid w:val="007C3538"/>
    <w:rsid w:val="007F4323"/>
    <w:rsid w:val="00815671"/>
    <w:rsid w:val="00861A51"/>
    <w:rsid w:val="0088726D"/>
    <w:rsid w:val="008C1A54"/>
    <w:rsid w:val="008E2005"/>
    <w:rsid w:val="00920528"/>
    <w:rsid w:val="009443E9"/>
    <w:rsid w:val="0094527B"/>
    <w:rsid w:val="00982FF3"/>
    <w:rsid w:val="009A6552"/>
    <w:rsid w:val="009B11E6"/>
    <w:rsid w:val="00A532BB"/>
    <w:rsid w:val="00A92417"/>
    <w:rsid w:val="00AF7D45"/>
    <w:rsid w:val="00B32A63"/>
    <w:rsid w:val="00B410D7"/>
    <w:rsid w:val="00B6710C"/>
    <w:rsid w:val="00B75E57"/>
    <w:rsid w:val="00BB1AC4"/>
    <w:rsid w:val="00BC74B8"/>
    <w:rsid w:val="00C333FD"/>
    <w:rsid w:val="00C45B95"/>
    <w:rsid w:val="00C564AC"/>
    <w:rsid w:val="00C742EA"/>
    <w:rsid w:val="00C76441"/>
    <w:rsid w:val="00CD5E5C"/>
    <w:rsid w:val="00D21176"/>
    <w:rsid w:val="00D31BCE"/>
    <w:rsid w:val="00D3386D"/>
    <w:rsid w:val="00D50D05"/>
    <w:rsid w:val="00D532BC"/>
    <w:rsid w:val="00D61AC6"/>
    <w:rsid w:val="00D8477F"/>
    <w:rsid w:val="00D978C7"/>
    <w:rsid w:val="00DA03DE"/>
    <w:rsid w:val="00DA0729"/>
    <w:rsid w:val="00DE522E"/>
    <w:rsid w:val="00DF5475"/>
    <w:rsid w:val="00E223EA"/>
    <w:rsid w:val="00E601FB"/>
    <w:rsid w:val="00E63D89"/>
    <w:rsid w:val="00E70351"/>
    <w:rsid w:val="00E7159B"/>
    <w:rsid w:val="00E9605D"/>
    <w:rsid w:val="00EA69D8"/>
    <w:rsid w:val="00EC3740"/>
    <w:rsid w:val="00ED196E"/>
    <w:rsid w:val="00ED2F68"/>
    <w:rsid w:val="00F01AAD"/>
    <w:rsid w:val="00F13918"/>
    <w:rsid w:val="00F67DAF"/>
    <w:rsid w:val="00F85715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1955"/>
  <w15:docId w15:val="{69F46A16-FBD0-4F29-8A0A-D84501ED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5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FC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8726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88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D03AD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32B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F547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0B3C91E35F34E895EFE92255FD16A" ma:contentTypeVersion="1" ma:contentTypeDescription="Create a new document." ma:contentTypeScope="" ma:versionID="6ff454a5cc732174ff6bcf48b9a4bf57">
  <xsd:schema xmlns:xsd="http://www.w3.org/2001/XMLSchema" xmlns:xs="http://www.w3.org/2001/XMLSchema" xmlns:p="http://schemas.microsoft.com/office/2006/metadata/properties" xmlns:ns2="4db98e60-7dd5-4240-9f69-af188e5f7653" targetNamespace="http://schemas.microsoft.com/office/2006/metadata/properties" ma:root="true" ma:fieldsID="ebbe3a3dc836e778c06cc91c28f03486" ns2:_="">
    <xsd:import namespace="4db98e60-7dd5-4240-9f69-af188e5f765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98e60-7dd5-4240-9f69-af188e5f76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b98e60-7dd5-4240-9f69-af188e5f7653" xsi:nil="true"/>
  </documentManagement>
</p:properties>
</file>

<file path=customXml/itemProps1.xml><?xml version="1.0" encoding="utf-8"?>
<ds:datastoreItem xmlns:ds="http://schemas.openxmlformats.org/officeDocument/2006/customXml" ds:itemID="{A942201F-B08E-4E02-80FF-29CA27E992CB}"/>
</file>

<file path=customXml/itemProps2.xml><?xml version="1.0" encoding="utf-8"?>
<ds:datastoreItem xmlns:ds="http://schemas.openxmlformats.org/officeDocument/2006/customXml" ds:itemID="{344CB273-AFD9-4925-832D-F9FFE82B5B52}"/>
</file>

<file path=customXml/itemProps3.xml><?xml version="1.0" encoding="utf-8"?>
<ds:datastoreItem xmlns:ds="http://schemas.openxmlformats.org/officeDocument/2006/customXml" ds:itemID="{E265D593-E3EE-4AB6-9ABD-7208174E45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Operacional 32 Bits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Copyright Original MSD-PT-BR</dc:creator>
  <cp:lastModifiedBy>HUGO SANTANA LIMA</cp:lastModifiedBy>
  <cp:revision>5</cp:revision>
  <cp:lastPrinted>2016-03-08T13:53:00Z</cp:lastPrinted>
  <dcterms:created xsi:type="dcterms:W3CDTF">2020-09-16T00:59:00Z</dcterms:created>
  <dcterms:modified xsi:type="dcterms:W3CDTF">2020-09-16T01:21:00Z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0x0101002880B3C91E35F34E895EFE92255FD16A</vt:lpwstr>
  </property>
</Properties>
</file>