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adz2oww89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Quiz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time is 3:00 p.m. in 24-hour format? A. 15:00 H</w:t>
        <w:br w:type="textWrapping"/>
        <w:t xml:space="preserve"> B. 13:00 H</w:t>
        <w:br w:type="textWrapping"/>
        <w:t xml:space="preserve"> C. 12:00 H</w:t>
        <w:br w:type="textWrapping"/>
        <w:t xml:space="preserve"> D. 14:00 H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hours are there in one day? A. 12</w:t>
        <w:br w:type="textWrapping"/>
        <w:t xml:space="preserve"> B. 24</w:t>
        <w:br w:type="textWrapping"/>
        <w:t xml:space="preserve"> C. 36</w:t>
        <w:br w:type="textWrapping"/>
        <w:t xml:space="preserve"> D. 48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7:30 a.m. in 24-hour format? A. 19:30 H</w:t>
        <w:br w:type="textWrapping"/>
        <w:t xml:space="preserve"> B. 07:30 H</w:t>
        <w:br w:type="textWrapping"/>
        <w:t xml:space="preserve"> C. 17:30 H</w:t>
        <w:br w:type="textWrapping"/>
        <w:t xml:space="preserve"> D. 12:30 H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time is 10:15 p.m. in 24-hour format? A. 22:15 H</w:t>
        <w:br w:type="textWrapping"/>
        <w:t xml:space="preserve"> B. 21:15 H</w:t>
        <w:br w:type="textWrapping"/>
        <w:t xml:space="preserve"> C. 23:15 H</w:t>
        <w:br w:type="textWrapping"/>
        <w:t xml:space="preserve"> D. 20:15 H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minutes are there in 1 hour? A. 30</w:t>
        <w:br w:type="textWrapping"/>
        <w:t xml:space="preserve"> B. 60</w:t>
        <w:br w:type="textWrapping"/>
        <w:t xml:space="preserve"> C. 90</w:t>
        <w:br w:type="textWrapping"/>
        <w:t xml:space="preserve"> D. 120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zbw47j9c5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t xml:space="preserve">Hard Quiz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2:45 p.m. in 24-hour format? A. 14:45 H</w:t>
        <w:br w:type="textWrapping"/>
        <w:t xml:space="preserve"> B. 15:45 H</w:t>
        <w:br w:type="textWrapping"/>
        <w:t xml:space="preserve"> C. 16:45 H</w:t>
        <w:br w:type="textWrapping"/>
        <w:t xml:space="preserve"> D. 12:45 H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 is 18:30 H, what time is it in the 12-hour format? A. 6:30 a.m.</w:t>
        <w:br w:type="textWrapping"/>
        <w:t xml:space="preserve"> B. 6:30 p.m.</w:t>
        <w:br w:type="textWrapping"/>
        <w:t xml:space="preserve"> C. 5:30 p.m.</w:t>
        <w:br w:type="textWrapping"/>
        <w:t xml:space="preserve"> D. 7:30 p.m.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time is 11:15 a.m. in 24-hour format? A. 11:15 H</w:t>
        <w:br w:type="textWrapping"/>
        <w:t xml:space="preserve"> B. 23:15 H</w:t>
        <w:br w:type="textWrapping"/>
        <w:t xml:space="preserve"> C. 21:15 H</w:t>
        <w:br w:type="textWrapping"/>
        <w:t xml:space="preserve"> D. 01:15 H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hours are there from 8:00 a.m. to 5:00 p.m.? A. 8</w:t>
        <w:br w:type="textWrapping"/>
        <w:t xml:space="preserve"> B. 9</w:t>
        <w:br w:type="textWrapping"/>
        <w:t xml:space="preserve"> C. 10</w:t>
        <w:br w:type="textWrapping"/>
        <w:t xml:space="preserve"> D. 11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sectPr>
          <w:headerReference r:id="rId6" w:type="default"/>
          <w:headerReference r:id="rId7" w:type="first"/>
          <w:footerReference r:id="rId8" w:type="first"/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What is 00:30 H in 12-hour format? A. 12:30 a.m.</w:t>
        <w:br w:type="textWrapping"/>
        <w:t xml:space="preserve"> B. 12:30 p.m.</w:t>
        <w:br w:type="textWrapping"/>
        <w:t xml:space="preserve"> C. 1:30 a.m.</w:t>
        <w:br w:type="textWrapping"/>
        <w:t xml:space="preserve"> D. 1:30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Quiz Answers: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 Quiz Answers: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sectPr>
          <w:headerReference r:id="rId9" w:type="default"/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3200" cy="546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Easy Quiz: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5575" cy="5800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Hard Quiz: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  <w:t xml:space="preserve">MEASURING TIME….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MULTIPLICATION OF FRACTIONS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