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z59j3qx2m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Quiz 1: Easy (Dividing Decimals)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6.4 ÷ 2?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2.2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3.2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4.2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5.2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divide 9.0 by 3, what is the result?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2.0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3.0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4.0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5.0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5.5 ÷ 1.1?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4.0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5.0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5.5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6.0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much is 8.8 ÷ 4?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1.8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2.0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2.2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2.4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quotient of 7.2 and 2.4?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2.0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2.5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3.0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Quiz 1: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z9yelvr94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Quiz 2: Hard (Dividing Decimals)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15.75 ÷ 0.25?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60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62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64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66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car travels 123.45 miles in 2.5 hours, what is its average speed?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48.5 mph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49.5 mph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50.5 mph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51.5 mph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9.6 ÷ 0.8.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11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12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13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14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result of 45.6 ÷ 1.2?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36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37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38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39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much is 100.0 ÷ 4.0?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24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25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26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27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Quiz 2: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B">
      <w:pPr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4438650" cy="456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Dividing Whole Numbers and Simple Fractions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  <w:t xml:space="preserve">Dividing Decimals with Up to 2 Decimal Places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