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EB" w14:textId="653BF171" w:rsidR="00E76D68" w:rsidRDefault="00CD32C6">
      <w:r>
        <w:t xml:space="preserve">In this video, you’ll learn how to simulate this simple circuit in Simscape. </w:t>
      </w:r>
      <w:r w:rsidR="003225A7">
        <w:t>G</w:t>
      </w:r>
      <w:r w:rsidR="00BE72B1">
        <w:t>et started by opening MATLAB.</w:t>
      </w:r>
    </w:p>
    <w:p w14:paraId="0DE4AA20" w14:textId="7D536DCE" w:rsidR="00EC2116" w:rsidRDefault="001305F2">
      <w:r>
        <w:t xml:space="preserve">You can create a </w:t>
      </w:r>
      <w:r w:rsidR="00A83C26">
        <w:t>new model from the Simulink start page.</w:t>
      </w:r>
    </w:p>
    <w:p w14:paraId="17462BA8" w14:textId="59285C3C" w:rsidR="00EC2116" w:rsidRDefault="00EC2116">
      <w:r>
        <w:t>To build the circuit,</w:t>
      </w:r>
      <w:r w:rsidR="00F67A25">
        <w:t xml:space="preserve"> we need</w:t>
      </w:r>
      <w:r>
        <w:t xml:space="preserve"> a DC voltage source. Double-click the canvas to search for a block.</w:t>
      </w:r>
      <w:r w:rsidR="00D77F56">
        <w:t xml:space="preserve"> </w:t>
      </w:r>
    </w:p>
    <w:p w14:paraId="7C6756D0" w14:textId="7E41663C" w:rsidR="00F67A25" w:rsidRDefault="00F67A25">
      <w:r>
        <w:t xml:space="preserve">You can see that </w:t>
      </w:r>
      <w:r w:rsidR="009E0FDD">
        <w:t xml:space="preserve">there are several DC </w:t>
      </w:r>
      <w:r w:rsidR="00215527">
        <w:t>v</w:t>
      </w:r>
      <w:r w:rsidR="009E0FDD">
        <w:t xml:space="preserve">oltage source blocks. We only want to use blocks from the Simscape Foundation Library, so </w:t>
      </w:r>
      <w:r w:rsidR="00BB1654">
        <w:t>select that one</w:t>
      </w:r>
      <w:r w:rsidR="009E0FDD">
        <w:t>.</w:t>
      </w:r>
    </w:p>
    <w:p w14:paraId="4520B388" w14:textId="2D93B08A" w:rsidR="00E44CCD" w:rsidRDefault="00E44CCD">
      <w:r>
        <w:t>The block looks a little small. You can use the mouse scroll wheel to zoom in on the canvas.</w:t>
      </w:r>
    </w:p>
    <w:p w14:paraId="389CF0AE" w14:textId="6E1038DE" w:rsidR="00AE2C1E" w:rsidRDefault="003012B7">
      <w:r>
        <w:t>By default, this sourc</w:t>
      </w:r>
      <w:r w:rsidR="00AE2C1E">
        <w:t xml:space="preserve">e provides 1V. Double click the </w:t>
      </w:r>
      <w:r w:rsidR="003E29FF">
        <w:t>voltage source</w:t>
      </w:r>
      <w:r w:rsidR="00AE2C1E">
        <w:t xml:space="preserve"> to open </w:t>
      </w:r>
      <w:r w:rsidR="00853350">
        <w:t xml:space="preserve">the </w:t>
      </w:r>
      <w:r w:rsidR="003E29FF">
        <w:t>block</w:t>
      </w:r>
      <w:r w:rsidR="00AE2C1E">
        <w:t xml:space="preserve"> parameters</w:t>
      </w:r>
      <w:r w:rsidR="008020FE">
        <w:t>. Now you can adjust the voltage.</w:t>
      </w:r>
    </w:p>
    <w:p w14:paraId="79F544C5" w14:textId="35AA9400" w:rsidR="008020FE" w:rsidRDefault="002D5D8F">
      <w:r>
        <w:t xml:space="preserve">With the supply ready, </w:t>
      </w:r>
      <w:r w:rsidR="007D318B">
        <w:t xml:space="preserve">let’s add the resistors. Again, select the resistor from the foundation library. </w:t>
      </w:r>
    </w:p>
    <w:p w14:paraId="6BFC8F27" w14:textId="7AC10C75" w:rsidR="007D318B" w:rsidRDefault="007D318B">
      <w:r>
        <w:t xml:space="preserve">To </w:t>
      </w:r>
      <w:r w:rsidR="0029104A">
        <w:t>rotate the resistor,</w:t>
      </w:r>
      <w:r w:rsidR="005415D4">
        <w:t xml:space="preserve"> us</w:t>
      </w:r>
      <w:r w:rsidR="0029104A">
        <w:t>e</w:t>
      </w:r>
      <w:r w:rsidR="005415D4">
        <w:t xml:space="preserve"> control R.</w:t>
      </w:r>
    </w:p>
    <w:p w14:paraId="17DAED76" w14:textId="332BAF73" w:rsidR="00532706" w:rsidRDefault="00532706">
      <w:r>
        <w:t>This is a 2 Ohm resistor.</w:t>
      </w:r>
    </w:p>
    <w:p w14:paraId="2D5DC375" w14:textId="77777777" w:rsidR="005B2348" w:rsidRDefault="0060171C">
      <w:r>
        <w:t xml:space="preserve">To connect the circuit, click </w:t>
      </w:r>
      <w:r w:rsidR="00D53A15">
        <w:t>and drag a terminal to another terminal.</w:t>
      </w:r>
      <w:r w:rsidR="00E656C2">
        <w:t xml:space="preserve"> You can also adjust the signal lines by clicking and dragging.</w:t>
      </w:r>
    </w:p>
    <w:p w14:paraId="4716C697" w14:textId="6770EF22" w:rsidR="00D6356C" w:rsidRDefault="00D6356C">
      <w:r>
        <w:t xml:space="preserve">The circuit has another resistor in parallel. You can use the usual keyboard shortcuts to copy and paste </w:t>
      </w:r>
      <w:r w:rsidR="00373F93">
        <w:t>the</w:t>
      </w:r>
      <w:r>
        <w:t xml:space="preserve"> resistor: control c to copy and control v to paste.</w:t>
      </w:r>
    </w:p>
    <w:p w14:paraId="68530738" w14:textId="5E435BC7" w:rsidR="0034751B" w:rsidRDefault="0034751B">
      <w:r>
        <w:t>With the connections complete, let’s run the model.</w:t>
      </w:r>
    </w:p>
    <w:p w14:paraId="7D54AA80" w14:textId="5D0BAFF3" w:rsidR="00B256D4" w:rsidRDefault="00B15926">
      <w:r>
        <w:t>Uh oh, l</w:t>
      </w:r>
      <w:r w:rsidR="00B256D4">
        <w:t xml:space="preserve">ooks like there’s an issue. </w:t>
      </w:r>
      <w:r w:rsidR="00ED0B41">
        <w:t>Simscape models require a</w:t>
      </w:r>
      <w:r w:rsidR="00DE5E5A">
        <w:t xml:space="preserve"> solver configuration block to set parameters for the numerical solver. This block doesn’t affect the </w:t>
      </w:r>
      <w:r w:rsidR="00F57153">
        <w:t xml:space="preserve">circuit </w:t>
      </w:r>
      <w:proofErr w:type="gramStart"/>
      <w:r w:rsidR="00F57153">
        <w:t>topology, but</w:t>
      </w:r>
      <w:proofErr w:type="gramEnd"/>
      <w:r w:rsidR="00F57153">
        <w:t xml:space="preserve"> is required for the simulation to run.</w:t>
      </w:r>
    </w:p>
    <w:p w14:paraId="0C9F0871" w14:textId="77777777" w:rsidR="009F2B44" w:rsidRDefault="00C70CB4">
      <w:r>
        <w:t>After connecting the solver configuration block, r</w:t>
      </w:r>
      <w:r w:rsidR="00CD3A45">
        <w:t xml:space="preserve">un the model again. </w:t>
      </w:r>
    </w:p>
    <w:p w14:paraId="3D13125B" w14:textId="31B1C9FF" w:rsidR="00CD3A45" w:rsidRDefault="00CD3A45">
      <w:r>
        <w:t>Looks like there’s another issue. This time, th</w:t>
      </w:r>
      <w:r w:rsidR="00426A6B">
        <w:t xml:space="preserve">ere’s an issue with the solvability of the equations. This happens because we haven’t assigned a reference node. </w:t>
      </w:r>
    </w:p>
    <w:p w14:paraId="32BFE825" w14:textId="52B4CDF7" w:rsidR="00426A6B" w:rsidRDefault="00426A6B">
      <w:r>
        <w:t>To fix this, add an electrical reference block</w:t>
      </w:r>
      <w:r w:rsidR="00380F94">
        <w:t xml:space="preserve">. </w:t>
      </w:r>
    </w:p>
    <w:p w14:paraId="7D4E57D7" w14:textId="04723B12" w:rsidR="000E0040" w:rsidRDefault="00422039">
      <w:r>
        <w:t>With these additions, the simulation runs successfully</w:t>
      </w:r>
      <w:r w:rsidR="00EB25BA">
        <w:t xml:space="preserve">. Now you’re ready to </w:t>
      </w:r>
      <w:r w:rsidR="00172FF7">
        <w:t>take</w:t>
      </w:r>
      <w:r w:rsidR="00EB25BA">
        <w:t xml:space="preserve"> measurements</w:t>
      </w:r>
      <w:r w:rsidR="00172FF7">
        <w:t>.</w:t>
      </w:r>
    </w:p>
    <w:p w14:paraId="358FAF8C" w14:textId="77777777" w:rsidR="0034751B" w:rsidRDefault="0034751B"/>
    <w:sectPr w:rsidR="0034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22F"/>
    <w:rsid w:val="000A2705"/>
    <w:rsid w:val="000A5C3B"/>
    <w:rsid w:val="000E0040"/>
    <w:rsid w:val="001305F2"/>
    <w:rsid w:val="00172FF7"/>
    <w:rsid w:val="001A7541"/>
    <w:rsid w:val="00215527"/>
    <w:rsid w:val="0029104A"/>
    <w:rsid w:val="002A43DE"/>
    <w:rsid w:val="002D5D8F"/>
    <w:rsid w:val="003012B7"/>
    <w:rsid w:val="003225A7"/>
    <w:rsid w:val="00340A60"/>
    <w:rsid w:val="0034751B"/>
    <w:rsid w:val="00373F93"/>
    <w:rsid w:val="00380F94"/>
    <w:rsid w:val="003E29FF"/>
    <w:rsid w:val="00422039"/>
    <w:rsid w:val="00426A6B"/>
    <w:rsid w:val="00532706"/>
    <w:rsid w:val="00537FA2"/>
    <w:rsid w:val="005415D4"/>
    <w:rsid w:val="00541603"/>
    <w:rsid w:val="005B2348"/>
    <w:rsid w:val="0060171C"/>
    <w:rsid w:val="0070456B"/>
    <w:rsid w:val="007D318B"/>
    <w:rsid w:val="008020FE"/>
    <w:rsid w:val="00853350"/>
    <w:rsid w:val="00953501"/>
    <w:rsid w:val="009E0FDD"/>
    <w:rsid w:val="009F2B44"/>
    <w:rsid w:val="00A83C26"/>
    <w:rsid w:val="00AE2C1E"/>
    <w:rsid w:val="00B15926"/>
    <w:rsid w:val="00B256D4"/>
    <w:rsid w:val="00B8222F"/>
    <w:rsid w:val="00BB1654"/>
    <w:rsid w:val="00BE72B1"/>
    <w:rsid w:val="00C70CB4"/>
    <w:rsid w:val="00CC5AC2"/>
    <w:rsid w:val="00CD32C6"/>
    <w:rsid w:val="00CD3A45"/>
    <w:rsid w:val="00D53A15"/>
    <w:rsid w:val="00D6356C"/>
    <w:rsid w:val="00D77F56"/>
    <w:rsid w:val="00D86381"/>
    <w:rsid w:val="00DE5E5A"/>
    <w:rsid w:val="00E26C83"/>
    <w:rsid w:val="00E44CCD"/>
    <w:rsid w:val="00E656C2"/>
    <w:rsid w:val="00E76D68"/>
    <w:rsid w:val="00EB25BA"/>
    <w:rsid w:val="00EC2116"/>
    <w:rsid w:val="00ED0B41"/>
    <w:rsid w:val="00ED73EC"/>
    <w:rsid w:val="00F57153"/>
    <w:rsid w:val="00F6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6EC9"/>
  <w15:chartTrackingRefBased/>
  <w15:docId w15:val="{A82B7F97-9D74-4DA7-B279-052ABA44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57</cp:revision>
  <dcterms:created xsi:type="dcterms:W3CDTF">2021-11-30T16:01:00Z</dcterms:created>
  <dcterms:modified xsi:type="dcterms:W3CDTF">2021-11-30T18:08:00Z</dcterms:modified>
</cp:coreProperties>
</file>